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09FB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CONVENTION</w:t>
      </w:r>
    </w:p>
    <w:p w14:paraId="3D83AC4A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ON THE CIVIL ASPECTS OF INTERNATIONAL CHILD ABDUCTION</w:t>
      </w:r>
    </w:p>
    <w:p w14:paraId="7F755F02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OF 25 OCTOBER 1980</w:t>
      </w:r>
    </w:p>
    <w:p w14:paraId="54CABE8B" w14:textId="77777777" w:rsidR="0063401A" w:rsidRP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0FCCD37" w14:textId="77777777" w:rsid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D596DF9" w14:textId="77777777" w:rsidR="008758E8" w:rsidRPr="0063401A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3401A" w:rsidRPr="0049650A" w14:paraId="6A644400" w14:textId="77777777" w:rsidTr="00132DE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ADCF619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</w:rPr>
              <w:t>POOBLASTILO</w:t>
            </w:r>
          </w:p>
          <w:p w14:paraId="39DA0036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46FD71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Ime in priimek:________________________</w:t>
            </w:r>
          </w:p>
          <w:p w14:paraId="6D75D27B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Naslov:_____________________________</w:t>
            </w:r>
          </w:p>
          <w:p w14:paraId="5C18B164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A5A3B25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29BD0E9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A45A6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EC454" w14:textId="22A46CFE" w:rsidR="0063401A" w:rsidRPr="0049650A" w:rsidRDefault="00E83515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Oče</w:t>
            </w:r>
            <w:r w:rsidR="004662D3">
              <w:rPr>
                <w:rFonts w:ascii="Arial" w:hAnsi="Arial" w:cs="Arial"/>
                <w:sz w:val="20"/>
                <w:szCs w:val="20"/>
              </w:rPr>
              <w:t>/mati</w:t>
            </w:r>
            <w:r w:rsidRPr="004965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650A">
              <w:rPr>
                <w:rFonts w:ascii="Arial" w:hAnsi="Arial" w:cs="Arial"/>
                <w:sz w:val="20"/>
                <w:szCs w:val="20"/>
              </w:rPr>
              <w:t>mld</w:t>
            </w:r>
            <w:proofErr w:type="spellEnd"/>
            <w:r w:rsidRPr="0049650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</w:rPr>
              <w:t>___________</w:t>
            </w:r>
            <w:r w:rsidR="0063401A" w:rsidRPr="0049650A">
              <w:rPr>
                <w:rFonts w:ascii="Arial" w:hAnsi="Arial" w:cs="Arial"/>
                <w:sz w:val="20"/>
                <w:szCs w:val="20"/>
              </w:rPr>
              <w:t>, roj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.____________</w:t>
            </w:r>
          </w:p>
          <w:p w14:paraId="53FE87E2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AFB9DF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A98DE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pooblaščam</w:t>
            </w:r>
          </w:p>
          <w:p w14:paraId="40477C54" w14:textId="77777777" w:rsidR="0063401A" w:rsidRPr="00FB7834" w:rsidRDefault="0063401A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7969C7" w14:textId="77777777" w:rsidR="0063401A" w:rsidRPr="00FB7834" w:rsidRDefault="0063401A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FB7834">
              <w:rPr>
                <w:rFonts w:ascii="Arial" w:hAnsi="Arial" w:cs="Arial"/>
                <w:sz w:val="20"/>
                <w:szCs w:val="20"/>
              </w:rPr>
              <w:t>osrednji organ</w:t>
            </w:r>
          </w:p>
          <w:p w14:paraId="79DBA0CD" w14:textId="77777777" w:rsidR="00266D9C" w:rsidRPr="00FB7834" w:rsidRDefault="00266D9C" w:rsidP="00771B6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4337B3" w14:textId="35ACBC88" w:rsidR="00794C35" w:rsidRDefault="00487805" w:rsidP="008E2596">
            <w:pPr>
              <w:spacing w:after="0" w:line="260" w:lineRule="exact"/>
            </w:pPr>
            <w:proofErr w:type="spellStart"/>
            <w:r>
              <w:t>Bundesamt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Justiz</w:t>
            </w:r>
            <w:proofErr w:type="spellEnd"/>
            <w:r>
              <w:br/>
            </w:r>
            <w:proofErr w:type="spellStart"/>
            <w:r>
              <w:t>Zentrale</w:t>
            </w:r>
            <w:proofErr w:type="spellEnd"/>
            <w:r>
              <w:t xml:space="preserve"> </w:t>
            </w:r>
            <w:proofErr w:type="spellStart"/>
            <w:r>
              <w:t>Behörde</w:t>
            </w:r>
            <w:proofErr w:type="spellEnd"/>
            <w:r>
              <w:br/>
            </w:r>
            <w:proofErr w:type="spellStart"/>
            <w:r>
              <w:t>Adenauerallee</w:t>
            </w:r>
            <w:proofErr w:type="spellEnd"/>
            <w:r>
              <w:t xml:space="preserve"> 99 - 103</w:t>
            </w:r>
            <w:r>
              <w:br/>
              <w:t>53113 Bonn</w:t>
            </w:r>
            <w:r>
              <w:br/>
              <w:t>Germany</w:t>
            </w:r>
          </w:p>
          <w:p w14:paraId="3EC9854C" w14:textId="540B90EC" w:rsidR="00487805" w:rsidRDefault="00487805" w:rsidP="008E2596">
            <w:pPr>
              <w:spacing w:after="0" w:line="260" w:lineRule="exact"/>
              <w:rPr>
                <w:rFonts w:cs="Arial"/>
              </w:rPr>
            </w:pPr>
          </w:p>
          <w:p w14:paraId="5AC37F2E" w14:textId="77777777" w:rsidR="00487805" w:rsidRPr="0049650A" w:rsidRDefault="00487805" w:rsidP="008E259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851883" w14:textId="77777777" w:rsidR="0063401A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da skladno z 28. členom Konvencije o civilnopravnih vidikih mednarodne ugrabitve otrok v postopku vrnitve otroka zastopa prosilca ali da imenuje predstavnika, ki bo deloval namesto njega.</w:t>
            </w:r>
          </w:p>
          <w:p w14:paraId="620A3E11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DFC024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AUTHORIZATION</w:t>
            </w:r>
          </w:p>
          <w:p w14:paraId="07EFE0B8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8CA98B" w14:textId="77777777" w:rsidR="00536CCD" w:rsidRPr="0049650A" w:rsidRDefault="00737C7D" w:rsidP="00536CC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Name:_____________________________</w:t>
            </w:r>
          </w:p>
          <w:p w14:paraId="675103E6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  <w:r w:rsidRPr="0049650A"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 w:rsidRPr="0049650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2A0F768F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2E4403EC" w14:textId="77777777" w:rsidR="0063401A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</w:t>
            </w:r>
          </w:p>
          <w:p w14:paraId="02574284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9F63E5" w14:textId="77777777" w:rsidR="00737C7D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C82CE6" w14:textId="3F01DDC8" w:rsidR="0063401A" w:rsidRPr="0049650A" w:rsidRDefault="004662D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E83515" w:rsidRPr="0049650A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="00536CCD" w:rsidRPr="0049650A">
              <w:rPr>
                <w:rFonts w:ascii="Arial" w:hAnsi="Arial" w:cs="Arial"/>
                <w:sz w:val="20"/>
                <w:szCs w:val="20"/>
                <w:lang w:val="en-GB"/>
              </w:rPr>
              <w:t>her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/mother</w:t>
            </w:r>
            <w:r w:rsidR="0063401A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B05AC2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, born on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</w:t>
            </w:r>
          </w:p>
          <w:p w14:paraId="2B6F42D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639F99" w14:textId="77777777" w:rsidR="00884B83" w:rsidRPr="0049650A" w:rsidRDefault="00884B8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EE8F98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am giving authority to</w:t>
            </w:r>
          </w:p>
          <w:p w14:paraId="590779FB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DF8221" w14:textId="77777777" w:rsidR="0063401A" w:rsidRPr="00FB7834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FB7834">
              <w:rPr>
                <w:rFonts w:ascii="Arial" w:hAnsi="Arial" w:cs="Arial"/>
                <w:sz w:val="20"/>
                <w:szCs w:val="20"/>
              </w:rPr>
              <w:t>Central Authority</w:t>
            </w:r>
            <w:r w:rsidR="00132DE3" w:rsidRPr="00FB78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FEDB4" w14:textId="77777777" w:rsidR="00266D9C" w:rsidRPr="0049650A" w:rsidRDefault="00266D9C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C5D4BF" w14:textId="20E16B94" w:rsidR="00794C35" w:rsidRDefault="00487805" w:rsidP="00794C35">
            <w:pPr>
              <w:spacing w:after="0" w:line="260" w:lineRule="exact"/>
            </w:pPr>
            <w:proofErr w:type="spellStart"/>
            <w:r>
              <w:t>Bundesamt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Justiz</w:t>
            </w:r>
            <w:proofErr w:type="spellEnd"/>
            <w:r>
              <w:br/>
            </w:r>
            <w:proofErr w:type="spellStart"/>
            <w:r>
              <w:t>Zentrale</w:t>
            </w:r>
            <w:proofErr w:type="spellEnd"/>
            <w:r>
              <w:t xml:space="preserve"> </w:t>
            </w:r>
            <w:proofErr w:type="spellStart"/>
            <w:r>
              <w:t>Behörde</w:t>
            </w:r>
            <w:proofErr w:type="spellEnd"/>
            <w:r>
              <w:br/>
            </w:r>
            <w:proofErr w:type="spellStart"/>
            <w:r>
              <w:t>Adenauerallee</w:t>
            </w:r>
            <w:proofErr w:type="spellEnd"/>
            <w:r>
              <w:t xml:space="preserve"> 99 - 103</w:t>
            </w:r>
            <w:r>
              <w:br/>
              <w:t>53113 Bonn</w:t>
            </w:r>
            <w:r>
              <w:br/>
              <w:t>Germany</w:t>
            </w:r>
          </w:p>
          <w:p w14:paraId="02E8CAE3" w14:textId="37BC09D5" w:rsidR="00487805" w:rsidRDefault="00487805" w:rsidP="00794C35">
            <w:pPr>
              <w:spacing w:after="0" w:line="260" w:lineRule="exact"/>
              <w:rPr>
                <w:rFonts w:cs="Arial"/>
                <w:lang w:val="de-DE"/>
              </w:rPr>
            </w:pPr>
          </w:p>
          <w:p w14:paraId="43D20008" w14:textId="77777777" w:rsidR="00487805" w:rsidRPr="00487805" w:rsidRDefault="00487805" w:rsidP="00794C35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CAA2836" w14:textId="4DC8AC3D" w:rsidR="00266D9C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to act on behalf of the applicant, or to designate a qualified representative, under Article 28 of the Convention on the civil aspects of international child abduction in the procedure of returning the child.</w:t>
            </w:r>
          </w:p>
          <w:p w14:paraId="26D5928F" w14:textId="77777777" w:rsidR="00266D9C" w:rsidRPr="0049650A" w:rsidRDefault="00266D9C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919BDA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414CA98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V___________________, dne_____________         In_________________, on______________</w:t>
      </w:r>
    </w:p>
    <w:p w14:paraId="4CACFF3C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3C88EB8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017EE3A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11B088E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523EF20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E9979A9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Podpis/Signature:</w:t>
      </w:r>
    </w:p>
    <w:p w14:paraId="40DD3CD5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14:paraId="02739B90" w14:textId="77777777" w:rsidR="008758E8" w:rsidRPr="0063401A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sectPr w:rsidR="008758E8" w:rsidRPr="0063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1A"/>
    <w:rsid w:val="000A272C"/>
    <w:rsid w:val="001164E5"/>
    <w:rsid w:val="00132DE3"/>
    <w:rsid w:val="001867DE"/>
    <w:rsid w:val="001A1D09"/>
    <w:rsid w:val="00251F47"/>
    <w:rsid w:val="00266D9C"/>
    <w:rsid w:val="00273BB2"/>
    <w:rsid w:val="002C1923"/>
    <w:rsid w:val="004662D3"/>
    <w:rsid w:val="00487805"/>
    <w:rsid w:val="0049650A"/>
    <w:rsid w:val="00536CCD"/>
    <w:rsid w:val="0063401A"/>
    <w:rsid w:val="00654387"/>
    <w:rsid w:val="00737C7D"/>
    <w:rsid w:val="00771B67"/>
    <w:rsid w:val="00794C35"/>
    <w:rsid w:val="008758E8"/>
    <w:rsid w:val="00884B83"/>
    <w:rsid w:val="008E2596"/>
    <w:rsid w:val="00907E7C"/>
    <w:rsid w:val="00A33FA8"/>
    <w:rsid w:val="00AC539A"/>
    <w:rsid w:val="00B05AC2"/>
    <w:rsid w:val="00BA5B2A"/>
    <w:rsid w:val="00D01641"/>
    <w:rsid w:val="00E83515"/>
    <w:rsid w:val="00F0001A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4FEC1"/>
  <w15:docId w15:val="{6D40486C-40E8-4B64-A5FF-BDFD93A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40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3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CONVENTION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mdi212</dc:creator>
  <cp:lastModifiedBy>Barbara Lah</cp:lastModifiedBy>
  <cp:revision>2</cp:revision>
  <cp:lastPrinted>2016-12-06T10:01:00Z</cp:lastPrinted>
  <dcterms:created xsi:type="dcterms:W3CDTF">2024-03-12T10:49:00Z</dcterms:created>
  <dcterms:modified xsi:type="dcterms:W3CDTF">2024-03-12T10:49:00Z</dcterms:modified>
</cp:coreProperties>
</file>