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9FB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CONVENTION</w:t>
      </w:r>
    </w:p>
    <w:p w14:paraId="3D83AC4A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ON THE CIVIL ASPECTS OF INTERNATIONAL CHILD ABDUCTION</w:t>
      </w:r>
    </w:p>
    <w:p w14:paraId="7F755F02" w14:textId="77777777" w:rsidR="0063401A" w:rsidRPr="0063401A" w:rsidRDefault="0063401A" w:rsidP="0063401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63401A">
        <w:rPr>
          <w:rFonts w:ascii="Arial" w:hAnsi="Arial" w:cs="Arial"/>
          <w:b/>
          <w:sz w:val="20"/>
          <w:szCs w:val="20"/>
          <w:lang w:val="en-GB"/>
        </w:rPr>
        <w:t>OF 25 OCTOBER 1980</w:t>
      </w:r>
    </w:p>
    <w:p w14:paraId="54CABE8B" w14:textId="77777777" w:rsidR="0063401A" w:rsidRP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0FCCD37" w14:textId="77777777" w:rsidR="0063401A" w:rsidRDefault="0063401A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D596DF9" w14:textId="77777777" w:rsidR="008758E8" w:rsidRPr="0063401A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3401A" w:rsidRPr="0049650A" w14:paraId="6A644400" w14:textId="77777777" w:rsidTr="00132DE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DCF619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</w:rPr>
              <w:t>POOBLASTILO</w:t>
            </w:r>
          </w:p>
          <w:p w14:paraId="39DA0036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46FD71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Ime in priimek:________________________</w:t>
            </w:r>
          </w:p>
          <w:p w14:paraId="6D75D27B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Naslov:_____________________________</w:t>
            </w:r>
          </w:p>
          <w:p w14:paraId="5C18B164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A5A3B25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29BD0E9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A45A6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EC454" w14:textId="22A46CFE" w:rsidR="0063401A" w:rsidRPr="0049650A" w:rsidRDefault="00E83515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Oče</w:t>
            </w:r>
            <w:r w:rsidR="004662D3">
              <w:rPr>
                <w:rFonts w:ascii="Arial" w:hAnsi="Arial" w:cs="Arial"/>
                <w:sz w:val="20"/>
                <w:szCs w:val="20"/>
              </w:rPr>
              <w:t>/mati</w:t>
            </w:r>
            <w:r w:rsidRPr="0049650A">
              <w:rPr>
                <w:rFonts w:ascii="Arial" w:hAnsi="Arial" w:cs="Arial"/>
                <w:sz w:val="20"/>
                <w:szCs w:val="20"/>
              </w:rPr>
              <w:t xml:space="preserve"> mld. 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</w:rPr>
              <w:t>___________</w:t>
            </w:r>
            <w:r w:rsidR="0063401A" w:rsidRPr="0049650A">
              <w:rPr>
                <w:rFonts w:ascii="Arial" w:hAnsi="Arial" w:cs="Arial"/>
                <w:sz w:val="20"/>
                <w:szCs w:val="20"/>
              </w:rPr>
              <w:t>, roj</w:t>
            </w:r>
            <w:r w:rsidR="00737C7D" w:rsidRPr="0049650A">
              <w:rPr>
                <w:rFonts w:ascii="Arial" w:hAnsi="Arial" w:cs="Arial"/>
                <w:sz w:val="20"/>
                <w:szCs w:val="20"/>
              </w:rPr>
              <w:t>.____________</w:t>
            </w:r>
          </w:p>
          <w:p w14:paraId="53FE87E2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FB9DF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A98DE" w14:textId="77777777" w:rsidR="0063401A" w:rsidRPr="0049650A" w:rsidRDefault="0063401A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pooblaščam</w:t>
            </w:r>
          </w:p>
          <w:p w14:paraId="40477C54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7969C7" w14:textId="77777777" w:rsidR="0063401A" w:rsidRPr="00FB7834" w:rsidRDefault="0063401A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osrednji organ</w:t>
            </w:r>
          </w:p>
          <w:p w14:paraId="79DBA0CD" w14:textId="77777777" w:rsidR="00266D9C" w:rsidRPr="00FB7834" w:rsidRDefault="00266D9C" w:rsidP="00771B6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373943" w14:textId="4C7FAE01" w:rsidR="008E2596" w:rsidRDefault="00794C35" w:rsidP="008E2596">
            <w:pPr>
              <w:spacing w:after="0" w:line="260" w:lineRule="exact"/>
            </w:pPr>
            <w:r>
              <w:t>Ministère de la Justice</w:t>
            </w:r>
            <w:r>
              <w:br/>
              <w:t>Direction des Affaires Civiles et du Sceau</w:t>
            </w:r>
            <w:r>
              <w:br/>
              <w:t>Département de l’entraide, du droit international privé et européen (DEDIPE)</w:t>
            </w:r>
            <w:r>
              <w:br/>
              <w:t>13, Place Vendôme</w:t>
            </w:r>
            <w:r>
              <w:br/>
              <w:t>75042 PARIS Cedex 01</w:t>
            </w:r>
            <w:r>
              <w:br/>
              <w:t>France</w:t>
            </w:r>
          </w:p>
          <w:p w14:paraId="594337B3" w14:textId="77777777" w:rsidR="00794C35" w:rsidRPr="0049650A" w:rsidRDefault="00794C35" w:rsidP="008E259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851883" w14:textId="77777777" w:rsidR="0063401A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da skladno z 28. členom Konvencije o civilnopravnih vidikih mednarodne ugrabitve otrok v postopku vrnitve otroka zastopa prosilca ali da imenuje predstavnika, ki bo deloval namesto njega.</w:t>
            </w:r>
          </w:p>
          <w:p w14:paraId="620A3E11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FC024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AUTHORIZATION</w:t>
            </w:r>
          </w:p>
          <w:p w14:paraId="07EFE0B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8CA98B" w14:textId="77777777" w:rsidR="00536CCD" w:rsidRPr="0049650A" w:rsidRDefault="00737C7D" w:rsidP="00536C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Name:_____________________________</w:t>
            </w:r>
          </w:p>
          <w:p w14:paraId="675103E6" w14:textId="77777777" w:rsidR="0063401A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49650A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14:paraId="2A0F768F" w14:textId="77777777" w:rsidR="00737C7D" w:rsidRPr="0049650A" w:rsidRDefault="00737C7D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E4403EC" w14:textId="77777777" w:rsidR="0063401A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</w:p>
          <w:p w14:paraId="02574284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9F63E5" w14:textId="77777777" w:rsidR="00737C7D" w:rsidRPr="0049650A" w:rsidRDefault="00737C7D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82CE6" w14:textId="3F01DDC8" w:rsidR="0063401A" w:rsidRPr="0049650A" w:rsidRDefault="004662D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83515" w:rsidRPr="0049650A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536CCD" w:rsidRPr="0049650A">
              <w:rPr>
                <w:rFonts w:ascii="Arial" w:hAnsi="Arial" w:cs="Arial"/>
                <w:sz w:val="20"/>
                <w:szCs w:val="20"/>
                <w:lang w:val="en-GB"/>
              </w:rPr>
              <w:t>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/mother</w:t>
            </w:r>
            <w:r w:rsidR="0063401A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</w:t>
            </w:r>
            <w:r w:rsidR="00884B83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05AC2" w:rsidRPr="0049650A">
              <w:rPr>
                <w:rFonts w:ascii="Arial" w:hAnsi="Arial" w:cs="Arial"/>
                <w:sz w:val="20"/>
                <w:szCs w:val="20"/>
                <w:lang w:val="en-GB"/>
              </w:rPr>
              <w:t xml:space="preserve">, born on </w:t>
            </w:r>
            <w:r w:rsidR="00737C7D" w:rsidRPr="0049650A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2B6F42D5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639F99" w14:textId="77777777" w:rsidR="00884B83" w:rsidRPr="0049650A" w:rsidRDefault="00884B83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EE8F98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am giving authority to</w:t>
            </w:r>
          </w:p>
          <w:p w14:paraId="590779FB" w14:textId="77777777" w:rsidR="0063401A" w:rsidRPr="0049650A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F8221" w14:textId="77777777" w:rsidR="0063401A" w:rsidRPr="00FB7834" w:rsidRDefault="0063401A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FB7834">
              <w:rPr>
                <w:rFonts w:ascii="Arial" w:hAnsi="Arial" w:cs="Arial"/>
                <w:sz w:val="20"/>
                <w:szCs w:val="20"/>
              </w:rPr>
              <w:t>Central Authority</w:t>
            </w:r>
            <w:r w:rsidR="00132DE3" w:rsidRPr="00FB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FEDB4" w14:textId="77777777" w:rsidR="00266D9C" w:rsidRPr="0049650A" w:rsidRDefault="00266D9C" w:rsidP="00FB783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282B21" w14:textId="590DAD7F" w:rsidR="008E2596" w:rsidRDefault="00794C35" w:rsidP="00794C35">
            <w:pPr>
              <w:spacing w:after="0" w:line="260" w:lineRule="exact"/>
            </w:pPr>
            <w:r>
              <w:t>Ministère de la Justice</w:t>
            </w:r>
            <w:r>
              <w:br/>
              <w:t>Direction des Affaires Civiles et du Sceau</w:t>
            </w:r>
            <w:r>
              <w:br/>
              <w:t>Département de l’entraide, du droit international privé et européen (DEDIPE)</w:t>
            </w:r>
            <w:r>
              <w:br/>
              <w:t>13, Place Vendôme</w:t>
            </w:r>
            <w:r>
              <w:br/>
              <w:t>75042 PARIS Cedex 01</w:t>
            </w:r>
            <w:r>
              <w:br/>
              <w:t>France</w:t>
            </w:r>
          </w:p>
          <w:p w14:paraId="7CC5D4BF" w14:textId="77777777" w:rsidR="00794C35" w:rsidRPr="00D01641" w:rsidRDefault="00794C35" w:rsidP="00794C35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AA2836" w14:textId="4DC8AC3D" w:rsidR="00266D9C" w:rsidRPr="0049650A" w:rsidRDefault="00266D9C" w:rsidP="00132DE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650A">
              <w:rPr>
                <w:rFonts w:ascii="Arial" w:hAnsi="Arial" w:cs="Arial"/>
                <w:sz w:val="20"/>
                <w:szCs w:val="20"/>
                <w:lang w:val="en-GB"/>
              </w:rPr>
              <w:t>to act on behalf of the applicant, or to designate a qualified representative, under Article 28 of the Convention on the civil aspects of international child abduction in the procedure of returning the child.</w:t>
            </w:r>
          </w:p>
          <w:p w14:paraId="26D5928F" w14:textId="77777777" w:rsidR="00266D9C" w:rsidRPr="0049650A" w:rsidRDefault="00266D9C" w:rsidP="00132DE3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919BDA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414CA98" w14:textId="77777777" w:rsidR="00266D9C" w:rsidRDefault="00266D9C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V___________________, dne_____________         In_________________, on______________</w:t>
      </w:r>
    </w:p>
    <w:p w14:paraId="4CACFF3C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3C88EB8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017EE3A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1B088E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523EF20" w14:textId="77777777" w:rsidR="008758E8" w:rsidRDefault="008758E8" w:rsidP="0063401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9979A9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Podpis/Signature:</w:t>
      </w:r>
    </w:p>
    <w:p w14:paraId="40DD3CD5" w14:textId="77777777" w:rsidR="008758E8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02739B90" w14:textId="77777777" w:rsidR="008758E8" w:rsidRPr="0063401A" w:rsidRDefault="008758E8" w:rsidP="008758E8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8758E8" w:rsidRPr="006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A"/>
    <w:rsid w:val="000A272C"/>
    <w:rsid w:val="001164E5"/>
    <w:rsid w:val="00132DE3"/>
    <w:rsid w:val="001867DE"/>
    <w:rsid w:val="001A1D09"/>
    <w:rsid w:val="001D0A7D"/>
    <w:rsid w:val="00251F47"/>
    <w:rsid w:val="00266D9C"/>
    <w:rsid w:val="00273BB2"/>
    <w:rsid w:val="004662D3"/>
    <w:rsid w:val="0049650A"/>
    <w:rsid w:val="00536CCD"/>
    <w:rsid w:val="0063401A"/>
    <w:rsid w:val="00654387"/>
    <w:rsid w:val="00737C7D"/>
    <w:rsid w:val="00771B67"/>
    <w:rsid w:val="00794C35"/>
    <w:rsid w:val="008758E8"/>
    <w:rsid w:val="00884B83"/>
    <w:rsid w:val="008E2596"/>
    <w:rsid w:val="00907E7C"/>
    <w:rsid w:val="00A33FA8"/>
    <w:rsid w:val="00AC539A"/>
    <w:rsid w:val="00B05AC2"/>
    <w:rsid w:val="00BA5B2A"/>
    <w:rsid w:val="00D01641"/>
    <w:rsid w:val="00E83515"/>
    <w:rsid w:val="00F000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FEC1"/>
  <w15:docId w15:val="{6D40486C-40E8-4B64-A5FF-BDFD93A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40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CONVENTION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mdi212</dc:creator>
  <cp:lastModifiedBy>Barbara Lah</cp:lastModifiedBy>
  <cp:revision>2</cp:revision>
  <cp:lastPrinted>2016-12-06T10:01:00Z</cp:lastPrinted>
  <dcterms:created xsi:type="dcterms:W3CDTF">2024-03-12T10:50:00Z</dcterms:created>
  <dcterms:modified xsi:type="dcterms:W3CDTF">2024-03-12T10:50:00Z</dcterms:modified>
</cp:coreProperties>
</file>