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9FB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CONVENTION</w:t>
      </w:r>
    </w:p>
    <w:p w14:paraId="3D83AC4A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ON THE CIVIL ASPECTS OF INTERNATIONAL CHILD ABDUCTION</w:t>
      </w:r>
    </w:p>
    <w:p w14:paraId="7F755F02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OF 25 OCTOBER 1980</w:t>
      </w:r>
    </w:p>
    <w:p w14:paraId="54CABE8B" w14:textId="77777777" w:rsidR="0063401A" w:rsidRP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0FCCD37" w14:textId="77777777" w:rsid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D596DF9" w14:textId="77777777" w:rsidR="008758E8" w:rsidRPr="0063401A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3401A" w:rsidRPr="0049650A" w14:paraId="6A644400" w14:textId="77777777" w:rsidTr="00132DE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DCF619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</w:rPr>
              <w:t>POOBLASTILO</w:t>
            </w:r>
          </w:p>
          <w:p w14:paraId="39DA0036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46FD71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Ime in priimek:________________________</w:t>
            </w:r>
          </w:p>
          <w:p w14:paraId="6D75D27B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Naslov:_____________________________</w:t>
            </w:r>
          </w:p>
          <w:p w14:paraId="5C18B164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A5A3B25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29BD0E9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A45A6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EC454" w14:textId="22A46CFE" w:rsidR="0063401A" w:rsidRPr="0049650A" w:rsidRDefault="00E83515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Oče</w:t>
            </w:r>
            <w:r w:rsidR="004662D3">
              <w:rPr>
                <w:rFonts w:ascii="Arial" w:hAnsi="Arial" w:cs="Arial"/>
                <w:sz w:val="20"/>
                <w:szCs w:val="20"/>
              </w:rPr>
              <w:t>/mati</w:t>
            </w:r>
            <w:r w:rsidRPr="0049650A">
              <w:rPr>
                <w:rFonts w:ascii="Arial" w:hAnsi="Arial" w:cs="Arial"/>
                <w:sz w:val="20"/>
                <w:szCs w:val="20"/>
              </w:rPr>
              <w:t xml:space="preserve"> mld. 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</w:rPr>
              <w:t>___________</w:t>
            </w:r>
            <w:r w:rsidR="0063401A" w:rsidRPr="0049650A">
              <w:rPr>
                <w:rFonts w:ascii="Arial" w:hAnsi="Arial" w:cs="Arial"/>
                <w:sz w:val="20"/>
                <w:szCs w:val="20"/>
              </w:rPr>
              <w:t>, roj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.____________</w:t>
            </w:r>
          </w:p>
          <w:p w14:paraId="53FE87E2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FB9DF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A98DE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pooblaščam</w:t>
            </w:r>
          </w:p>
          <w:p w14:paraId="40477C54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7969C7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osrednji organ</w:t>
            </w:r>
          </w:p>
          <w:p w14:paraId="79DBA0CD" w14:textId="77777777" w:rsidR="00266D9C" w:rsidRPr="00FB7834" w:rsidRDefault="00266D9C" w:rsidP="00771B6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10542" w14:textId="77777777" w:rsidR="00FF20AC" w:rsidRDefault="00FF20AC" w:rsidP="00FF20AC">
            <w:pPr>
              <w:spacing w:after="0" w:line="260" w:lineRule="exact"/>
            </w:pPr>
            <w:r>
              <w:t>Ministry of Justice of Bosnia and Herzegovina</w:t>
            </w:r>
            <w:r>
              <w:br/>
              <w:t>Trg Bosne i Hercegovine 1</w:t>
            </w:r>
          </w:p>
          <w:p w14:paraId="2C038A79" w14:textId="77777777" w:rsidR="00FF20AC" w:rsidRDefault="00FF20AC" w:rsidP="00FF20AC">
            <w:pPr>
              <w:spacing w:after="0" w:line="260" w:lineRule="exac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Bosna I Hercegovina</w:t>
            </w:r>
          </w:p>
          <w:p w14:paraId="594337B3" w14:textId="77777777" w:rsidR="00794C35" w:rsidRPr="0049650A" w:rsidRDefault="00794C35" w:rsidP="008E259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851883" w14:textId="77777777" w:rsidR="0063401A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da skladno z 28. členom Konvencije o civilnopravnih vidikih mednarodne ugrabitve otrok v postopku vrnitve otroka zastopa prosilca ali da imenuje predstavnika, ki bo deloval namesto njega.</w:t>
            </w:r>
          </w:p>
          <w:p w14:paraId="620A3E11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FC024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AUTHORIZATION</w:t>
            </w:r>
          </w:p>
          <w:p w14:paraId="07EFE0B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8CA98B" w14:textId="77777777" w:rsidR="00536CCD" w:rsidRPr="0049650A" w:rsidRDefault="00737C7D" w:rsidP="00536CC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Name:_____________________________</w:t>
            </w:r>
          </w:p>
          <w:p w14:paraId="675103E6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Pr="0049650A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14:paraId="2A0F768F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2E4403EC" w14:textId="77777777" w:rsidR="0063401A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</w:t>
            </w:r>
          </w:p>
          <w:p w14:paraId="02574284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9F63E5" w14:textId="77777777" w:rsidR="00737C7D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C82CE6" w14:textId="3F01DDC8" w:rsidR="0063401A" w:rsidRPr="0049650A" w:rsidRDefault="004662D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83515" w:rsidRPr="0049650A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536CCD" w:rsidRPr="0049650A">
              <w:rPr>
                <w:rFonts w:ascii="Arial" w:hAnsi="Arial" w:cs="Arial"/>
                <w:sz w:val="20"/>
                <w:szCs w:val="20"/>
                <w:lang w:val="en-GB"/>
              </w:rPr>
              <w:t>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/mother</w:t>
            </w:r>
            <w:r w:rsidR="0063401A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B05AC2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, born on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</w:t>
            </w:r>
          </w:p>
          <w:p w14:paraId="2B6F42D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639F99" w14:textId="77777777" w:rsidR="00884B83" w:rsidRPr="0049650A" w:rsidRDefault="00884B8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EE8F9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am giving authority to</w:t>
            </w:r>
          </w:p>
          <w:p w14:paraId="590779FB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DF8221" w14:textId="77777777" w:rsidR="0063401A" w:rsidRPr="00FB7834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Central Authority</w:t>
            </w:r>
            <w:r w:rsidR="00132DE3" w:rsidRPr="00FB78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FEDB4" w14:textId="77777777" w:rsidR="00266D9C" w:rsidRPr="0049650A" w:rsidRDefault="00266D9C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C5D4BF" w14:textId="6AE1F828" w:rsidR="00794C35" w:rsidRDefault="00FF20AC" w:rsidP="00794C35">
            <w:pPr>
              <w:spacing w:after="0" w:line="260" w:lineRule="exact"/>
            </w:pPr>
            <w:r>
              <w:t>Ministry of Justice of Bosnia and Herzegovina</w:t>
            </w:r>
            <w:r>
              <w:br/>
              <w:t>Trg Bosne i Hercegovine 1</w:t>
            </w:r>
          </w:p>
          <w:p w14:paraId="79FA136F" w14:textId="234F8303" w:rsidR="00FF20AC" w:rsidRDefault="00FF20AC" w:rsidP="00794C35">
            <w:pPr>
              <w:spacing w:after="0" w:line="260" w:lineRule="exac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Bosna I Hercegovina</w:t>
            </w:r>
          </w:p>
          <w:p w14:paraId="6C25DF3D" w14:textId="03F20E1E" w:rsidR="00FF20AC" w:rsidRDefault="00FF20AC" w:rsidP="00794C35">
            <w:pPr>
              <w:spacing w:after="0" w:line="260" w:lineRule="exact"/>
              <w:rPr>
                <w:rFonts w:cs="Arial"/>
                <w:lang w:val="en-US"/>
              </w:rPr>
            </w:pPr>
          </w:p>
          <w:p w14:paraId="78143830" w14:textId="77777777" w:rsidR="00FF20AC" w:rsidRPr="00D01641" w:rsidRDefault="00FF20AC" w:rsidP="00794C35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AA2836" w14:textId="4DC8AC3D" w:rsidR="00266D9C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to act on behalf of the applicant, or to designate a qualified representative, under Article 28 of the Convention on the civil aspects of international child abduction in the procedure of returning the child.</w:t>
            </w:r>
          </w:p>
          <w:p w14:paraId="26D5928F" w14:textId="77777777" w:rsidR="00266D9C" w:rsidRPr="0049650A" w:rsidRDefault="00266D9C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919BDA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414CA98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V___________________, dne_____________         In_________________, on______________</w:t>
      </w:r>
    </w:p>
    <w:p w14:paraId="4CACFF3C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3C88EB8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017EE3A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1B088E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523EF20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E9979A9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Podpis/Signature:</w:t>
      </w:r>
    </w:p>
    <w:p w14:paraId="40DD3CD5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02739B90" w14:textId="77777777" w:rsidR="008758E8" w:rsidRPr="0063401A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8758E8" w:rsidRPr="0063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A"/>
    <w:rsid w:val="000A272C"/>
    <w:rsid w:val="001164E5"/>
    <w:rsid w:val="00132DE3"/>
    <w:rsid w:val="001867DE"/>
    <w:rsid w:val="001A1D09"/>
    <w:rsid w:val="00251F47"/>
    <w:rsid w:val="00266D9C"/>
    <w:rsid w:val="00273BB2"/>
    <w:rsid w:val="004662D3"/>
    <w:rsid w:val="0049650A"/>
    <w:rsid w:val="00536CCD"/>
    <w:rsid w:val="0063401A"/>
    <w:rsid w:val="00654387"/>
    <w:rsid w:val="00737C7D"/>
    <w:rsid w:val="00771B67"/>
    <w:rsid w:val="00794C35"/>
    <w:rsid w:val="008758E8"/>
    <w:rsid w:val="00884B83"/>
    <w:rsid w:val="008E2596"/>
    <w:rsid w:val="00907E7C"/>
    <w:rsid w:val="00AC539A"/>
    <w:rsid w:val="00B05AC2"/>
    <w:rsid w:val="00BA5B2A"/>
    <w:rsid w:val="00D01641"/>
    <w:rsid w:val="00E42BD9"/>
    <w:rsid w:val="00E83515"/>
    <w:rsid w:val="00F0001A"/>
    <w:rsid w:val="00FB7834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4FEC1"/>
  <w15:docId w15:val="{6D40486C-40E8-4B64-A5FF-BDFD93A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40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3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CONVENTION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mdi212</dc:creator>
  <cp:lastModifiedBy>Barbara Lah</cp:lastModifiedBy>
  <cp:revision>2</cp:revision>
  <cp:lastPrinted>2016-12-06T10:01:00Z</cp:lastPrinted>
  <dcterms:created xsi:type="dcterms:W3CDTF">2024-03-12T10:49:00Z</dcterms:created>
  <dcterms:modified xsi:type="dcterms:W3CDTF">2024-03-12T10:49:00Z</dcterms:modified>
</cp:coreProperties>
</file>