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5C945" w14:textId="3B48C035" w:rsidR="00B20756" w:rsidRPr="008D5A13" w:rsidRDefault="00B20756" w:rsidP="00B20756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rial Narrow" w:hAnsi="Arial Narrow"/>
          <w:b/>
          <w:sz w:val="28"/>
          <w:szCs w:val="28"/>
        </w:rPr>
      </w:pPr>
      <w:r w:rsidRPr="008D5A13">
        <w:rPr>
          <w:rStyle w:val="Krepko"/>
          <w:rFonts w:ascii="Arial Narrow" w:hAnsi="Arial Narrow" w:cs="Arial"/>
          <w:sz w:val="28"/>
          <w:szCs w:val="28"/>
        </w:rPr>
        <w:t>PREŽIVNINE</w:t>
      </w:r>
      <w:r w:rsidRPr="008D5A13">
        <w:rPr>
          <w:rFonts w:ascii="Arial Narrow" w:hAnsi="Arial Narrow" w:cs="Arial"/>
          <w:sz w:val="28"/>
          <w:szCs w:val="28"/>
        </w:rPr>
        <w:t xml:space="preserve"> </w:t>
      </w:r>
      <w:r w:rsidRPr="008D5A13">
        <w:rPr>
          <w:rFonts w:ascii="Arial Narrow" w:hAnsi="Arial Narrow" w:cs="Arial"/>
          <w:b/>
          <w:sz w:val="28"/>
          <w:szCs w:val="28"/>
        </w:rPr>
        <w:t xml:space="preserve">/ </w:t>
      </w:r>
      <w:r w:rsidR="007E4285">
        <w:rPr>
          <w:rFonts w:ascii="Arial Narrow" w:hAnsi="Arial Narrow" w:cs="Arial"/>
          <w:b/>
          <w:sz w:val="28"/>
          <w:szCs w:val="28"/>
        </w:rPr>
        <w:t>1</w:t>
      </w:r>
      <w:r w:rsidR="001504EB">
        <w:rPr>
          <w:rFonts w:ascii="Arial Narrow" w:hAnsi="Arial Narrow" w:cs="Arial"/>
          <w:b/>
          <w:sz w:val="28"/>
          <w:szCs w:val="28"/>
        </w:rPr>
        <w:t xml:space="preserve">. </w:t>
      </w:r>
      <w:r w:rsidR="00D27452">
        <w:rPr>
          <w:rFonts w:ascii="Arial Narrow" w:hAnsi="Arial Narrow" w:cs="Arial"/>
          <w:b/>
          <w:sz w:val="28"/>
          <w:szCs w:val="28"/>
        </w:rPr>
        <w:t>7</w:t>
      </w:r>
      <w:r w:rsidR="00AF4F28">
        <w:rPr>
          <w:rFonts w:ascii="Arial Narrow" w:hAnsi="Arial Narrow" w:cs="Arial"/>
          <w:b/>
          <w:sz w:val="28"/>
          <w:szCs w:val="28"/>
        </w:rPr>
        <w:t>. 20</w:t>
      </w:r>
      <w:r w:rsidR="001504EB">
        <w:rPr>
          <w:rFonts w:ascii="Arial Narrow" w:hAnsi="Arial Narrow" w:cs="Arial"/>
          <w:b/>
          <w:sz w:val="28"/>
          <w:szCs w:val="28"/>
        </w:rPr>
        <w:t>2</w:t>
      </w:r>
      <w:r w:rsidR="007E4285">
        <w:rPr>
          <w:rFonts w:ascii="Arial Narrow" w:hAnsi="Arial Narrow" w:cs="Arial"/>
          <w:b/>
          <w:sz w:val="28"/>
          <w:szCs w:val="28"/>
        </w:rPr>
        <w:t>1</w:t>
      </w:r>
    </w:p>
    <w:p w14:paraId="45873C59" w14:textId="77777777" w:rsidR="00B20756" w:rsidRDefault="00B20756" w:rsidP="00B20756">
      <w:pPr>
        <w:rPr>
          <w:rFonts w:ascii="Arial Narrow" w:hAnsi="Arial Narrow"/>
        </w:rPr>
      </w:pPr>
    </w:p>
    <w:p w14:paraId="70230BD4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</w:p>
    <w:p w14:paraId="0B89BAA1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  <w:r w:rsidRPr="005F37CD">
        <w:rPr>
          <w:rFonts w:ascii="Arial Narrow" w:hAnsi="Arial Narrow" w:cs="Arial"/>
          <w:b/>
          <w:bCs/>
          <w:sz w:val="22"/>
          <w:szCs w:val="22"/>
          <w:highlight w:val="lightGray"/>
        </w:rPr>
        <w:t>1. Število in višina preživnin glede na akt o določitvi preživnine: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1263"/>
        <w:gridCol w:w="2626"/>
        <w:gridCol w:w="2786"/>
      </w:tblGrid>
      <w:tr w:rsidR="00B20756" w:rsidRPr="0011404A" w14:paraId="537020A1" w14:textId="77777777" w:rsidTr="00846C44">
        <w:trPr>
          <w:gridAfter w:val="2"/>
          <w:wAfter w:w="5496" w:type="dxa"/>
          <w:trHeight w:val="275"/>
        </w:trPr>
        <w:tc>
          <w:tcPr>
            <w:tcW w:w="2418" w:type="dxa"/>
            <w:vMerge w:val="restart"/>
          </w:tcPr>
          <w:p w14:paraId="3DC97AA5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AKT, S KATERIM JE </w:t>
            </w: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br/>
              <w:t>DOLOČENA PREŽIVNINA</w:t>
            </w:r>
          </w:p>
        </w:tc>
        <w:tc>
          <w:tcPr>
            <w:tcW w:w="1266" w:type="dxa"/>
            <w:vMerge w:val="restart"/>
          </w:tcPr>
          <w:p w14:paraId="7572E2B5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ŠTEVILO </w:t>
            </w: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br/>
              <w:t>PREŽIVNIN</w:t>
            </w:r>
          </w:p>
        </w:tc>
      </w:tr>
      <w:tr w:rsidR="00B20756" w:rsidRPr="0011404A" w14:paraId="0FF409F7" w14:textId="77777777" w:rsidTr="00846C44">
        <w:tc>
          <w:tcPr>
            <w:tcW w:w="2418" w:type="dxa"/>
            <w:vMerge/>
          </w:tcPr>
          <w:p w14:paraId="0FA0A977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66" w:type="dxa"/>
            <w:vMerge/>
          </w:tcPr>
          <w:p w14:paraId="21920011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61" w:type="dxa"/>
          </w:tcPr>
          <w:p w14:paraId="79194ABD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Najvišja</w:t>
            </w:r>
          </w:p>
        </w:tc>
        <w:tc>
          <w:tcPr>
            <w:tcW w:w="2835" w:type="dxa"/>
          </w:tcPr>
          <w:p w14:paraId="5A552833" w14:textId="77777777" w:rsidR="00B20756" w:rsidRPr="0011404A" w:rsidRDefault="00B20756" w:rsidP="00846C44">
            <w:pPr>
              <w:jc w:val="center"/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Povprečna</w:t>
            </w:r>
          </w:p>
        </w:tc>
      </w:tr>
      <w:tr w:rsidR="00B20756" w:rsidRPr="0011404A" w14:paraId="1C036D8A" w14:textId="77777777" w:rsidTr="00846C44">
        <w:tc>
          <w:tcPr>
            <w:tcW w:w="2418" w:type="dxa"/>
            <w:vAlign w:val="center"/>
          </w:tcPr>
          <w:p w14:paraId="202F0F9D" w14:textId="77777777" w:rsidR="00B20756" w:rsidRPr="0011404A" w:rsidRDefault="00B20756" w:rsidP="00846C44">
            <w:pPr>
              <w:pStyle w:val="Navadensplet"/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dogovor na centru za socialno delo</w:t>
            </w:r>
          </w:p>
        </w:tc>
        <w:tc>
          <w:tcPr>
            <w:tcW w:w="1266" w:type="dxa"/>
            <w:vAlign w:val="center"/>
          </w:tcPr>
          <w:p w14:paraId="4876CD6E" w14:textId="0C242A63" w:rsidR="00B20756" w:rsidRPr="0011404A" w:rsidRDefault="0046159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5.120</w:t>
            </w:r>
          </w:p>
        </w:tc>
        <w:tc>
          <w:tcPr>
            <w:tcW w:w="2661" w:type="dxa"/>
            <w:vAlign w:val="center"/>
          </w:tcPr>
          <w:p w14:paraId="10B3D52C" w14:textId="097C69E8" w:rsidR="00B20756" w:rsidRPr="0011404A" w:rsidRDefault="007E4285" w:rsidP="001504EB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768,26</w:t>
            </w:r>
          </w:p>
        </w:tc>
        <w:tc>
          <w:tcPr>
            <w:tcW w:w="2835" w:type="dxa"/>
            <w:vAlign w:val="center"/>
          </w:tcPr>
          <w:p w14:paraId="5E05B526" w14:textId="7CFE2484" w:rsidR="00B20756" w:rsidRPr="0011404A" w:rsidRDefault="00EC61EA" w:rsidP="001504EB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1504EB"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7</w:t>
            </w:r>
            <w:r w:rsidR="00B93D8B">
              <w:rPr>
                <w:rFonts w:ascii="Arial Narrow" w:hAnsi="Arial Narrow" w:cs="Arial"/>
                <w:color w:val="000000"/>
                <w:sz w:val="22"/>
                <w:szCs w:val="22"/>
              </w:rPr>
              <w:t>,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07</w:t>
            </w:r>
          </w:p>
        </w:tc>
      </w:tr>
      <w:tr w:rsidR="00B20756" w:rsidRPr="0011404A" w14:paraId="5D35D1AF" w14:textId="77777777" w:rsidTr="00846C44">
        <w:tc>
          <w:tcPr>
            <w:tcW w:w="2418" w:type="dxa"/>
            <w:vAlign w:val="center"/>
          </w:tcPr>
          <w:p w14:paraId="4A8E0ED7" w14:textId="77777777" w:rsidR="00B20756" w:rsidRPr="0011404A" w:rsidRDefault="00B20756" w:rsidP="00846C44">
            <w:pPr>
              <w:pStyle w:val="Navadensplet"/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sodna poravnava</w:t>
            </w:r>
          </w:p>
        </w:tc>
        <w:tc>
          <w:tcPr>
            <w:tcW w:w="1266" w:type="dxa"/>
            <w:vAlign w:val="center"/>
          </w:tcPr>
          <w:p w14:paraId="46DC216D" w14:textId="5198F3FB" w:rsidR="00B20756" w:rsidRPr="0011404A" w:rsidRDefault="0046159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52.586</w:t>
            </w:r>
          </w:p>
        </w:tc>
        <w:tc>
          <w:tcPr>
            <w:tcW w:w="2661" w:type="dxa"/>
            <w:vAlign w:val="center"/>
          </w:tcPr>
          <w:p w14:paraId="05FB2BD7" w14:textId="77777777" w:rsidR="00B20756" w:rsidRPr="0011404A" w:rsidRDefault="00B93D8B" w:rsidP="001504EB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1.</w:t>
            </w:r>
            <w:r w:rsidR="00AF4F28">
              <w:rPr>
                <w:rFonts w:ascii="Arial Narrow" w:hAnsi="Arial Narrow" w:cs="Arial"/>
                <w:color w:val="000000"/>
                <w:sz w:val="22"/>
                <w:szCs w:val="22"/>
              </w:rPr>
              <w:t>7</w:t>
            </w:r>
            <w:r w:rsidR="001504EB">
              <w:rPr>
                <w:rFonts w:ascii="Arial Narrow" w:hAnsi="Arial Narrow" w:cs="Arial"/>
                <w:color w:val="000000"/>
                <w:sz w:val="22"/>
                <w:szCs w:val="22"/>
              </w:rPr>
              <w:t>51</w:t>
            </w:r>
            <w:r w:rsidR="002A73F3">
              <w:rPr>
                <w:rFonts w:ascii="Arial Narrow" w:hAnsi="Arial Narrow" w:cs="Arial"/>
                <w:color w:val="000000"/>
                <w:sz w:val="22"/>
                <w:szCs w:val="22"/>
              </w:rPr>
              <w:t>,3</w:t>
            </w:r>
            <w:r w:rsidR="00AF4F28">
              <w:rPr>
                <w:rFonts w:ascii="Arial Narrow" w:hAnsi="Arial Narrow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35" w:type="dxa"/>
            <w:vAlign w:val="center"/>
          </w:tcPr>
          <w:p w14:paraId="0FCD9766" w14:textId="53F922A7" w:rsidR="00B20756" w:rsidRPr="0011404A" w:rsidRDefault="00B20756" w:rsidP="001504EB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EC61EA">
              <w:rPr>
                <w:rFonts w:ascii="Arial Narrow" w:hAnsi="Arial Narrow" w:cs="Arial"/>
                <w:color w:val="000000"/>
                <w:sz w:val="22"/>
                <w:szCs w:val="22"/>
              </w:rPr>
              <w:t>4</w:t>
            </w:r>
            <w:r w:rsidR="001504EB">
              <w:rPr>
                <w:rFonts w:ascii="Arial Narrow" w:hAnsi="Arial Narrow" w:cs="Arial"/>
                <w:color w:val="000000"/>
                <w:sz w:val="22"/>
                <w:szCs w:val="22"/>
              </w:rPr>
              <w:t>7</w:t>
            </w:r>
            <w:r w:rsidR="00B93D8B">
              <w:rPr>
                <w:rFonts w:ascii="Arial Narrow" w:hAnsi="Arial Narrow" w:cs="Arial"/>
                <w:color w:val="000000"/>
                <w:sz w:val="22"/>
                <w:szCs w:val="22"/>
              </w:rPr>
              <w:t>,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2</w:t>
            </w:r>
            <w:r w:rsidR="001504EB">
              <w:rPr>
                <w:rFonts w:ascii="Arial Narrow" w:hAnsi="Arial Narrow" w:cs="Arial"/>
                <w:color w:val="000000"/>
                <w:sz w:val="22"/>
                <w:szCs w:val="22"/>
              </w:rPr>
              <w:t>5</w:t>
            </w:r>
          </w:p>
        </w:tc>
      </w:tr>
      <w:tr w:rsidR="00B20756" w:rsidRPr="0011404A" w14:paraId="180A651A" w14:textId="77777777" w:rsidTr="00846C44">
        <w:tc>
          <w:tcPr>
            <w:tcW w:w="2418" w:type="dxa"/>
            <w:vAlign w:val="center"/>
          </w:tcPr>
          <w:p w14:paraId="74BA182A" w14:textId="77777777" w:rsidR="00B20756" w:rsidRPr="0011404A" w:rsidRDefault="00B20756" w:rsidP="00846C44">
            <w:pPr>
              <w:pStyle w:val="Navadensplet"/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sodba o določitvi preživnine</w:t>
            </w:r>
          </w:p>
        </w:tc>
        <w:tc>
          <w:tcPr>
            <w:tcW w:w="1266" w:type="dxa"/>
            <w:vAlign w:val="center"/>
          </w:tcPr>
          <w:p w14:paraId="223DEB2F" w14:textId="15E63730" w:rsidR="00B20756" w:rsidRPr="0011404A" w:rsidRDefault="0046159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9.966</w:t>
            </w:r>
          </w:p>
        </w:tc>
        <w:tc>
          <w:tcPr>
            <w:tcW w:w="2661" w:type="dxa"/>
            <w:vAlign w:val="center"/>
          </w:tcPr>
          <w:p w14:paraId="3C744184" w14:textId="77777777" w:rsidR="00B20756" w:rsidRPr="0011404A" w:rsidRDefault="001504EB" w:rsidP="00AF4F28">
            <w:pPr>
              <w:pStyle w:val="Navadensplet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2.000,00</w:t>
            </w:r>
          </w:p>
        </w:tc>
        <w:tc>
          <w:tcPr>
            <w:tcW w:w="2835" w:type="dxa"/>
            <w:vAlign w:val="center"/>
          </w:tcPr>
          <w:p w14:paraId="53023DD1" w14:textId="23774A80" w:rsidR="00B20756" w:rsidRPr="0011404A" w:rsidRDefault="00B93D8B" w:rsidP="001504EB">
            <w:pPr>
              <w:pStyle w:val="Navadensplet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EC61EA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D27452">
              <w:rPr>
                <w:rFonts w:ascii="Arial Narrow" w:hAnsi="Arial Narrow" w:cs="Arial"/>
                <w:sz w:val="22"/>
                <w:szCs w:val="22"/>
              </w:rPr>
              <w:t>7,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65</w:t>
            </w:r>
          </w:p>
        </w:tc>
      </w:tr>
      <w:tr w:rsidR="00B20756" w:rsidRPr="0011404A" w14:paraId="3D795810" w14:textId="77777777" w:rsidTr="00846C44">
        <w:tc>
          <w:tcPr>
            <w:tcW w:w="2418" w:type="dxa"/>
            <w:vAlign w:val="center"/>
          </w:tcPr>
          <w:p w14:paraId="61D558AE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izvršljivi notarski zapis</w:t>
            </w:r>
          </w:p>
        </w:tc>
        <w:tc>
          <w:tcPr>
            <w:tcW w:w="1266" w:type="dxa"/>
            <w:vAlign w:val="center"/>
          </w:tcPr>
          <w:p w14:paraId="50B7FAEE" w14:textId="1FB0A2C9" w:rsidR="00B20756" w:rsidRPr="0011404A" w:rsidRDefault="0046159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4</w:t>
            </w:r>
            <w:r w:rsidR="00D27452"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930</w:t>
            </w:r>
          </w:p>
        </w:tc>
        <w:tc>
          <w:tcPr>
            <w:tcW w:w="2661" w:type="dxa"/>
            <w:vAlign w:val="center"/>
          </w:tcPr>
          <w:p w14:paraId="3D224FA2" w14:textId="353E7E87" w:rsidR="00B20756" w:rsidRPr="0011404A" w:rsidRDefault="00AF4F28" w:rsidP="00D27452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1.1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34,92</w:t>
            </w:r>
          </w:p>
        </w:tc>
        <w:tc>
          <w:tcPr>
            <w:tcW w:w="2835" w:type="dxa"/>
            <w:vAlign w:val="center"/>
          </w:tcPr>
          <w:p w14:paraId="6855C527" w14:textId="579062BF" w:rsidR="00B20756" w:rsidRPr="0011404A" w:rsidRDefault="00EC61EA" w:rsidP="00D27452">
            <w:pPr>
              <w:pStyle w:val="Navadensplet"/>
              <w:jc w:val="right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3</w:t>
            </w:r>
            <w:r w:rsidR="001504EB">
              <w:rPr>
                <w:rFonts w:ascii="Arial Narrow" w:hAnsi="Arial Narrow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,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47</w:t>
            </w:r>
          </w:p>
        </w:tc>
      </w:tr>
      <w:tr w:rsidR="00B20756" w:rsidRPr="0011404A" w14:paraId="35FCBA59" w14:textId="77777777" w:rsidTr="00846C44">
        <w:tc>
          <w:tcPr>
            <w:tcW w:w="2418" w:type="dxa"/>
            <w:vAlign w:val="center"/>
          </w:tcPr>
          <w:p w14:paraId="7334310E" w14:textId="77777777" w:rsidR="00B20756" w:rsidRPr="0011404A" w:rsidRDefault="00B20756" w:rsidP="00846C44">
            <w:pPr>
              <w:pStyle w:val="Navadensplet"/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266" w:type="dxa"/>
            <w:vAlign w:val="center"/>
          </w:tcPr>
          <w:p w14:paraId="344ADEB9" w14:textId="69209558" w:rsidR="00B20756" w:rsidRPr="0011404A" w:rsidRDefault="001504EB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7</w:t>
            </w:r>
            <w:r w:rsidR="0046159E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2</w:t>
            </w:r>
            <w:r w:rsidR="00D27452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.</w:t>
            </w:r>
            <w:r w:rsidR="0046159E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  <w:tc>
          <w:tcPr>
            <w:tcW w:w="2661" w:type="dxa"/>
          </w:tcPr>
          <w:p w14:paraId="374F23C4" w14:textId="77777777" w:rsidR="00B20756" w:rsidRPr="0077740F" w:rsidRDefault="00B20756" w:rsidP="00846C44">
            <w:pPr>
              <w:jc w:val="center"/>
              <w:rPr>
                <w:rFonts w:ascii="Arial Narrow" w:hAnsi="Arial Narrow"/>
                <w:b/>
              </w:rPr>
            </w:pPr>
            <w:r w:rsidRPr="0077740F">
              <w:rPr>
                <w:rFonts w:ascii="Arial Narrow" w:hAnsi="Arial Narrow"/>
                <w:b/>
              </w:rPr>
              <w:t>POVPREČNA VIŠINA</w:t>
            </w:r>
          </w:p>
        </w:tc>
        <w:tc>
          <w:tcPr>
            <w:tcW w:w="2835" w:type="dxa"/>
          </w:tcPr>
          <w:p w14:paraId="721BF7C2" w14:textId="5B9A4396" w:rsidR="00B20756" w:rsidRPr="0011404A" w:rsidRDefault="00B20756" w:rsidP="001504EB">
            <w:pPr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13</w:t>
            </w:r>
            <w:r w:rsidR="001504EB">
              <w:rPr>
                <w:rFonts w:ascii="Arial Narrow" w:hAnsi="Arial Narrow" w:cs="Arial"/>
                <w:b/>
                <w:bCs/>
                <w:sz w:val="22"/>
                <w:szCs w:val="22"/>
              </w:rPr>
              <w:t>8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,</w:t>
            </w:r>
            <w:r w:rsidR="0046159E">
              <w:rPr>
                <w:rFonts w:ascii="Arial Narrow" w:hAnsi="Arial Narrow" w:cs="Arial"/>
                <w:b/>
                <w:bCs/>
                <w:sz w:val="22"/>
                <w:szCs w:val="22"/>
              </w:rPr>
              <w:t>61</w:t>
            </w:r>
          </w:p>
        </w:tc>
      </w:tr>
    </w:tbl>
    <w:p w14:paraId="3B85BF53" w14:textId="77777777" w:rsidR="00B20756" w:rsidRDefault="00B20756" w:rsidP="00B20756">
      <w:pPr>
        <w:rPr>
          <w:rFonts w:ascii="Arial Narrow" w:hAnsi="Arial Narrow"/>
          <w:sz w:val="22"/>
          <w:szCs w:val="22"/>
        </w:rPr>
      </w:pPr>
    </w:p>
    <w:p w14:paraId="1509A893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</w:p>
    <w:p w14:paraId="2E94C594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  <w:r w:rsidRPr="005F37CD">
        <w:rPr>
          <w:rFonts w:ascii="Arial Narrow" w:hAnsi="Arial Narrow" w:cs="Arial"/>
          <w:b/>
          <w:bCs/>
          <w:color w:val="000000"/>
          <w:sz w:val="22"/>
          <w:szCs w:val="22"/>
          <w:highlight w:val="lightGray"/>
        </w:rPr>
        <w:t>2. Število preživnin po razredih, glede na višino preživnine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20756" w:rsidRPr="0011404A" w14:paraId="1983194C" w14:textId="77777777" w:rsidTr="00846C44">
        <w:tc>
          <w:tcPr>
            <w:tcW w:w="4606" w:type="dxa"/>
            <w:vAlign w:val="center"/>
          </w:tcPr>
          <w:p w14:paraId="1C6C7EC2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VIŠINA PREŽIVNINE (v EUR)</w:t>
            </w:r>
          </w:p>
        </w:tc>
        <w:tc>
          <w:tcPr>
            <w:tcW w:w="4606" w:type="dxa"/>
            <w:vAlign w:val="center"/>
          </w:tcPr>
          <w:p w14:paraId="0947909A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ŠTEVILO PREŽIVNIN</w:t>
            </w:r>
          </w:p>
        </w:tc>
      </w:tr>
      <w:tr w:rsidR="00B20756" w:rsidRPr="0011404A" w14:paraId="7080E5C7" w14:textId="77777777" w:rsidTr="00846C44">
        <w:tc>
          <w:tcPr>
            <w:tcW w:w="4606" w:type="dxa"/>
            <w:vAlign w:val="center"/>
          </w:tcPr>
          <w:p w14:paraId="556E38AC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do 20</w:t>
            </w:r>
          </w:p>
        </w:tc>
        <w:tc>
          <w:tcPr>
            <w:tcW w:w="4606" w:type="dxa"/>
            <w:vAlign w:val="center"/>
          </w:tcPr>
          <w:p w14:paraId="008103F1" w14:textId="4A80A533" w:rsidR="00B20756" w:rsidRPr="0011404A" w:rsidRDefault="008B019F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3.</w:t>
            </w:r>
            <w:r w:rsidR="00D27452">
              <w:rPr>
                <w:rFonts w:ascii="Arial Narrow" w:hAnsi="Arial Narrow" w:cs="Arial"/>
              </w:rPr>
              <w:t>6</w:t>
            </w:r>
            <w:r w:rsidR="0046159E">
              <w:rPr>
                <w:rFonts w:ascii="Arial Narrow" w:hAnsi="Arial Narrow" w:cs="Arial"/>
              </w:rPr>
              <w:t>05</w:t>
            </w:r>
          </w:p>
        </w:tc>
      </w:tr>
      <w:tr w:rsidR="00B20756" w:rsidRPr="0011404A" w14:paraId="6E8581BC" w14:textId="77777777" w:rsidTr="00846C44">
        <w:tc>
          <w:tcPr>
            <w:tcW w:w="4606" w:type="dxa"/>
            <w:vAlign w:val="center"/>
          </w:tcPr>
          <w:p w14:paraId="1BFBEA19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20 do 40</w:t>
            </w:r>
          </w:p>
        </w:tc>
        <w:tc>
          <w:tcPr>
            <w:tcW w:w="4606" w:type="dxa"/>
            <w:vAlign w:val="center"/>
          </w:tcPr>
          <w:p w14:paraId="2A508831" w14:textId="3D89AAD9" w:rsidR="00B20756" w:rsidRPr="0011404A" w:rsidRDefault="00433CD7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997</w:t>
            </w:r>
          </w:p>
        </w:tc>
      </w:tr>
      <w:tr w:rsidR="00B20756" w:rsidRPr="0011404A" w14:paraId="14E84AFF" w14:textId="77777777" w:rsidTr="00846C44">
        <w:tc>
          <w:tcPr>
            <w:tcW w:w="4606" w:type="dxa"/>
            <w:vAlign w:val="center"/>
          </w:tcPr>
          <w:p w14:paraId="12CF0382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40 do 60</w:t>
            </w:r>
          </w:p>
        </w:tc>
        <w:tc>
          <w:tcPr>
            <w:tcW w:w="4606" w:type="dxa"/>
            <w:vAlign w:val="center"/>
          </w:tcPr>
          <w:p w14:paraId="2AC64F98" w14:textId="0CA1A021" w:rsidR="00B20756" w:rsidRPr="0011404A" w:rsidRDefault="00846BD3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199</w:t>
            </w:r>
          </w:p>
        </w:tc>
      </w:tr>
      <w:tr w:rsidR="00B20756" w:rsidRPr="0011404A" w14:paraId="2DADAF5C" w14:textId="77777777" w:rsidTr="00846C44">
        <w:tc>
          <w:tcPr>
            <w:tcW w:w="4606" w:type="dxa"/>
            <w:vAlign w:val="center"/>
          </w:tcPr>
          <w:p w14:paraId="2E91C4C5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60 do 80</w:t>
            </w:r>
          </w:p>
        </w:tc>
        <w:tc>
          <w:tcPr>
            <w:tcW w:w="4606" w:type="dxa"/>
            <w:vAlign w:val="center"/>
          </w:tcPr>
          <w:p w14:paraId="293692E2" w14:textId="57AAF247" w:rsidR="00B20756" w:rsidRPr="0011404A" w:rsidRDefault="00433CD7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260</w:t>
            </w:r>
          </w:p>
        </w:tc>
      </w:tr>
      <w:tr w:rsidR="00B20756" w:rsidRPr="0011404A" w14:paraId="6DCB9B18" w14:textId="77777777" w:rsidTr="00846C44">
        <w:tc>
          <w:tcPr>
            <w:tcW w:w="4606" w:type="dxa"/>
            <w:vAlign w:val="center"/>
          </w:tcPr>
          <w:p w14:paraId="7B2D2C4B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80 do 120</w:t>
            </w:r>
          </w:p>
        </w:tc>
        <w:tc>
          <w:tcPr>
            <w:tcW w:w="4606" w:type="dxa"/>
            <w:vAlign w:val="center"/>
          </w:tcPr>
          <w:p w14:paraId="0F092B37" w14:textId="722510FD" w:rsidR="00B20756" w:rsidRPr="0011404A" w:rsidRDefault="00B20756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46BD3">
              <w:rPr>
                <w:rFonts w:ascii="Arial Narrow" w:hAnsi="Arial Narrow" w:cs="Arial"/>
                <w:sz w:val="22"/>
                <w:szCs w:val="22"/>
              </w:rPr>
              <w:t>0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D27452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B20756" w:rsidRPr="0011404A" w14:paraId="64C5F2AD" w14:textId="77777777" w:rsidTr="00846C44">
        <w:tc>
          <w:tcPr>
            <w:tcW w:w="4606" w:type="dxa"/>
            <w:vAlign w:val="center"/>
          </w:tcPr>
          <w:p w14:paraId="3709D7D0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120 do 200</w:t>
            </w:r>
          </w:p>
        </w:tc>
        <w:tc>
          <w:tcPr>
            <w:tcW w:w="4606" w:type="dxa"/>
            <w:vAlign w:val="center"/>
          </w:tcPr>
          <w:p w14:paraId="0FA91637" w14:textId="0E51F75D" w:rsidR="00B20756" w:rsidRPr="0011404A" w:rsidRDefault="00B20756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D27452">
              <w:rPr>
                <w:rFonts w:ascii="Arial Narrow" w:hAnsi="Arial Narrow" w:cs="Arial"/>
                <w:sz w:val="22"/>
                <w:szCs w:val="22"/>
              </w:rPr>
              <w:t>7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628</w:t>
            </w:r>
          </w:p>
        </w:tc>
      </w:tr>
      <w:tr w:rsidR="00B20756" w:rsidRPr="0011404A" w14:paraId="585EC99A" w14:textId="77777777" w:rsidTr="00846C44">
        <w:tc>
          <w:tcPr>
            <w:tcW w:w="4606" w:type="dxa"/>
            <w:vAlign w:val="center"/>
          </w:tcPr>
          <w:p w14:paraId="18FBC79E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od 200 do 400</w:t>
            </w:r>
          </w:p>
        </w:tc>
        <w:tc>
          <w:tcPr>
            <w:tcW w:w="4606" w:type="dxa"/>
            <w:vAlign w:val="center"/>
          </w:tcPr>
          <w:p w14:paraId="0E25BA0A" w14:textId="5A7A4D79" w:rsidR="00B20756" w:rsidRPr="0011404A" w:rsidRDefault="004158DB" w:rsidP="00D27452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846BD3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445</w:t>
            </w:r>
          </w:p>
        </w:tc>
      </w:tr>
      <w:tr w:rsidR="00B20756" w:rsidRPr="0011404A" w14:paraId="25FBC151" w14:textId="77777777" w:rsidTr="00846C44">
        <w:tc>
          <w:tcPr>
            <w:tcW w:w="4606" w:type="dxa"/>
            <w:vAlign w:val="center"/>
          </w:tcPr>
          <w:p w14:paraId="47690D16" w14:textId="77777777" w:rsidR="00B20756" w:rsidRPr="0011404A" w:rsidRDefault="00B20756" w:rsidP="00846C44">
            <w:pPr>
              <w:rPr>
                <w:rFonts w:ascii="Arial Narrow" w:hAnsi="Arial Narrow" w:cs="Arial"/>
              </w:rPr>
            </w:pPr>
            <w:r w:rsidRPr="0011404A">
              <w:rPr>
                <w:rFonts w:ascii="Arial Narrow" w:hAnsi="Arial Narrow" w:cs="Arial"/>
                <w:sz w:val="22"/>
                <w:szCs w:val="22"/>
              </w:rPr>
              <w:t>nad 400</w:t>
            </w:r>
          </w:p>
        </w:tc>
        <w:tc>
          <w:tcPr>
            <w:tcW w:w="4606" w:type="dxa"/>
            <w:vAlign w:val="center"/>
          </w:tcPr>
          <w:p w14:paraId="2427CD4D" w14:textId="5911EAD0" w:rsidR="00B20756" w:rsidRPr="0011404A" w:rsidRDefault="00B20756" w:rsidP="00433CD7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</w:t>
            </w:r>
            <w:r w:rsidR="00D27452">
              <w:rPr>
                <w:rFonts w:ascii="Arial Narrow" w:hAnsi="Arial Narrow" w:cs="Arial"/>
                <w:sz w:val="22"/>
                <w:szCs w:val="22"/>
              </w:rPr>
              <w:t>81</w:t>
            </w:r>
            <w:r w:rsidR="0046159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</w:tbl>
    <w:p w14:paraId="4633F8B2" w14:textId="77777777" w:rsidR="00B20756" w:rsidRDefault="00B20756" w:rsidP="00B20756">
      <w:pPr>
        <w:rPr>
          <w:rFonts w:ascii="Arial Narrow" w:hAnsi="Arial Narrow"/>
          <w:sz w:val="22"/>
          <w:szCs w:val="22"/>
        </w:rPr>
      </w:pPr>
    </w:p>
    <w:p w14:paraId="52D8AE50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</w:p>
    <w:p w14:paraId="5DA4113F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  <w:r w:rsidRPr="005F37CD">
        <w:rPr>
          <w:rFonts w:ascii="Arial Narrow" w:hAnsi="Arial Narrow" w:cs="Arial"/>
          <w:b/>
          <w:bCs/>
          <w:color w:val="000000"/>
          <w:sz w:val="22"/>
          <w:szCs w:val="22"/>
          <w:highlight w:val="lightGray"/>
        </w:rPr>
        <w:t>3. Število preživnin glede na starost otrok</w:t>
      </w:r>
      <w:r>
        <w:rPr>
          <w:rFonts w:ascii="Arial Narrow" w:hAnsi="Arial Narrow" w:cs="Arial"/>
          <w:b/>
          <w:bCs/>
          <w:color w:val="000000"/>
          <w:sz w:val="22"/>
          <w:szCs w:val="22"/>
        </w:rPr>
        <w:t>*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20756" w:rsidRPr="0011404A" w14:paraId="0A251FF3" w14:textId="77777777" w:rsidTr="00846C44">
        <w:tc>
          <w:tcPr>
            <w:tcW w:w="4606" w:type="dxa"/>
            <w:vAlign w:val="center"/>
          </w:tcPr>
          <w:p w14:paraId="7A368416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STAROST OTROKA</w:t>
            </w:r>
          </w:p>
        </w:tc>
        <w:tc>
          <w:tcPr>
            <w:tcW w:w="4606" w:type="dxa"/>
            <w:vAlign w:val="center"/>
          </w:tcPr>
          <w:p w14:paraId="187636E8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ŠTEVILO PREŽIVNIN</w:t>
            </w:r>
          </w:p>
        </w:tc>
      </w:tr>
      <w:tr w:rsidR="00B20756" w:rsidRPr="0011404A" w14:paraId="4956D3F7" w14:textId="77777777" w:rsidTr="00846C44">
        <w:tc>
          <w:tcPr>
            <w:tcW w:w="4606" w:type="dxa"/>
            <w:vAlign w:val="center"/>
          </w:tcPr>
          <w:p w14:paraId="4D47738F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do 6 let</w:t>
            </w:r>
          </w:p>
        </w:tc>
        <w:tc>
          <w:tcPr>
            <w:tcW w:w="4606" w:type="dxa"/>
            <w:vAlign w:val="center"/>
          </w:tcPr>
          <w:p w14:paraId="49291D53" w14:textId="3FCE44A8" w:rsidR="00B20756" w:rsidRPr="0011404A" w:rsidRDefault="00433CD7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4.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492</w:t>
            </w:r>
          </w:p>
        </w:tc>
      </w:tr>
      <w:tr w:rsidR="00B20756" w:rsidRPr="0011404A" w14:paraId="13EFDD33" w14:textId="77777777" w:rsidTr="00846C44">
        <w:tc>
          <w:tcPr>
            <w:tcW w:w="4606" w:type="dxa"/>
            <w:vAlign w:val="center"/>
          </w:tcPr>
          <w:p w14:paraId="230E8A44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od 6 do 14 let</w:t>
            </w:r>
          </w:p>
        </w:tc>
        <w:tc>
          <w:tcPr>
            <w:tcW w:w="4606" w:type="dxa"/>
            <w:vAlign w:val="center"/>
          </w:tcPr>
          <w:p w14:paraId="7FDB1CE1" w14:textId="4653803D" w:rsidR="00B20756" w:rsidRPr="0011404A" w:rsidRDefault="00B20756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2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975</w:t>
            </w:r>
          </w:p>
        </w:tc>
      </w:tr>
      <w:tr w:rsidR="00B20756" w:rsidRPr="0011404A" w14:paraId="15062EF4" w14:textId="77777777" w:rsidTr="00846C44">
        <w:tc>
          <w:tcPr>
            <w:tcW w:w="4606" w:type="dxa"/>
            <w:vAlign w:val="center"/>
          </w:tcPr>
          <w:p w14:paraId="7405B1EF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od 14 do 18 let</w:t>
            </w:r>
          </w:p>
        </w:tc>
        <w:tc>
          <w:tcPr>
            <w:tcW w:w="4606" w:type="dxa"/>
            <w:vAlign w:val="center"/>
          </w:tcPr>
          <w:p w14:paraId="198817CF" w14:textId="1BC4DAD5" w:rsidR="00B20756" w:rsidRPr="0011404A" w:rsidRDefault="00B20756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7</w:t>
            </w:r>
            <w:r w:rsidR="00D27452">
              <w:rPr>
                <w:rFonts w:ascii="Arial Narrow" w:hAnsi="Arial Narrow" w:cs="Arial"/>
                <w:color w:val="000000"/>
                <w:sz w:val="22"/>
                <w:szCs w:val="22"/>
              </w:rPr>
              <w:t>.4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08</w:t>
            </w:r>
          </w:p>
        </w:tc>
      </w:tr>
      <w:tr w:rsidR="00B20756" w:rsidRPr="0011404A" w14:paraId="02C3CFCA" w14:textId="77777777" w:rsidTr="00846C44">
        <w:tc>
          <w:tcPr>
            <w:tcW w:w="4606" w:type="dxa"/>
            <w:vAlign w:val="center"/>
          </w:tcPr>
          <w:p w14:paraId="2943F672" w14:textId="77777777" w:rsidR="00B20756" w:rsidRPr="0011404A" w:rsidRDefault="00B20756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nad 18 let (če se šola)</w:t>
            </w:r>
          </w:p>
        </w:tc>
        <w:tc>
          <w:tcPr>
            <w:tcW w:w="4606" w:type="dxa"/>
            <w:vAlign w:val="center"/>
          </w:tcPr>
          <w:p w14:paraId="2F5248E9" w14:textId="1A9D804B" w:rsidR="00CD505E" w:rsidRPr="00CD505E" w:rsidRDefault="004158DB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D27452">
              <w:rPr>
                <w:rFonts w:ascii="Arial Narrow" w:hAnsi="Arial Narrow" w:cs="Arial"/>
                <w:color w:val="000000"/>
                <w:sz w:val="22"/>
                <w:szCs w:val="22"/>
              </w:rPr>
              <w:t>8.</w:t>
            </w:r>
            <w:r w:rsidR="0046159E">
              <w:rPr>
                <w:rFonts w:ascii="Arial Narrow" w:hAnsi="Arial Narrow" w:cs="Arial"/>
                <w:color w:val="000000"/>
                <w:sz w:val="22"/>
                <w:szCs w:val="22"/>
              </w:rPr>
              <w:t>803</w:t>
            </w:r>
          </w:p>
        </w:tc>
      </w:tr>
    </w:tbl>
    <w:p w14:paraId="2D073441" w14:textId="77777777" w:rsidR="00B20756" w:rsidRPr="00DE29E5" w:rsidRDefault="00B20756" w:rsidP="00B20756">
      <w:pPr>
        <w:rPr>
          <w:rFonts w:ascii="Arial Narrow" w:hAnsi="Arial Narrow"/>
          <w:sz w:val="16"/>
          <w:szCs w:val="16"/>
        </w:rPr>
      </w:pPr>
      <w:r w:rsidRPr="00DE29E5">
        <w:rPr>
          <w:rFonts w:ascii="Arial Narrow" w:hAnsi="Arial Narrow"/>
          <w:sz w:val="16"/>
          <w:szCs w:val="16"/>
        </w:rPr>
        <w:t>*</w:t>
      </w:r>
      <w:r>
        <w:rPr>
          <w:rFonts w:ascii="Arial Narrow" w:hAnsi="Arial Narrow"/>
          <w:sz w:val="16"/>
          <w:szCs w:val="16"/>
        </w:rPr>
        <w:t xml:space="preserve">statistika se nanaša </w:t>
      </w:r>
      <w:r w:rsidRPr="00DE29E5">
        <w:rPr>
          <w:rFonts w:ascii="Arial Narrow" w:hAnsi="Arial Narrow"/>
          <w:sz w:val="16"/>
          <w:szCs w:val="16"/>
        </w:rPr>
        <w:t xml:space="preserve">samo </w:t>
      </w:r>
      <w:r>
        <w:rPr>
          <w:rFonts w:ascii="Arial Narrow" w:hAnsi="Arial Narrow"/>
          <w:sz w:val="16"/>
          <w:szCs w:val="16"/>
        </w:rPr>
        <w:t xml:space="preserve">na </w:t>
      </w:r>
      <w:r w:rsidRPr="00DE29E5">
        <w:rPr>
          <w:rFonts w:ascii="Arial Narrow" w:hAnsi="Arial Narrow"/>
          <w:sz w:val="16"/>
          <w:szCs w:val="16"/>
        </w:rPr>
        <w:t>otro</w:t>
      </w:r>
      <w:r>
        <w:rPr>
          <w:rFonts w:ascii="Arial Narrow" w:hAnsi="Arial Narrow"/>
          <w:sz w:val="16"/>
          <w:szCs w:val="16"/>
        </w:rPr>
        <w:t>ke</w:t>
      </w:r>
      <w:r w:rsidRPr="00DE29E5">
        <w:rPr>
          <w:rFonts w:ascii="Arial Narrow" w:hAnsi="Arial Narrow"/>
          <w:sz w:val="16"/>
          <w:szCs w:val="16"/>
        </w:rPr>
        <w:t xml:space="preserve"> oz. šolajoče osebe, </w:t>
      </w:r>
      <w:r>
        <w:rPr>
          <w:rFonts w:ascii="Arial Narrow" w:hAnsi="Arial Narrow"/>
          <w:sz w:val="16"/>
          <w:szCs w:val="16"/>
        </w:rPr>
        <w:t xml:space="preserve">ostale </w:t>
      </w:r>
      <w:r w:rsidRPr="00DE29E5">
        <w:rPr>
          <w:rFonts w:ascii="Arial Narrow" w:hAnsi="Arial Narrow"/>
          <w:sz w:val="16"/>
          <w:szCs w:val="16"/>
        </w:rPr>
        <w:t>odrasle osebe niso upoštevane</w:t>
      </w:r>
    </w:p>
    <w:p w14:paraId="086C5A1E" w14:textId="77777777" w:rsidR="00B20756" w:rsidRDefault="00B20756" w:rsidP="00B20756">
      <w:pPr>
        <w:rPr>
          <w:rFonts w:ascii="Arial Narrow" w:hAnsi="Arial Narrow"/>
          <w:sz w:val="22"/>
          <w:szCs w:val="22"/>
        </w:rPr>
      </w:pPr>
    </w:p>
    <w:p w14:paraId="3FC9D35E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</w:p>
    <w:p w14:paraId="3CBE85E8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  <w:r w:rsidRPr="005F37CD">
        <w:rPr>
          <w:rFonts w:ascii="Arial Narrow" w:hAnsi="Arial Narrow" w:cs="Arial"/>
          <w:b/>
          <w:bCs/>
          <w:color w:val="000000"/>
          <w:sz w:val="22"/>
          <w:szCs w:val="22"/>
          <w:highlight w:val="lightGray"/>
        </w:rPr>
        <w:t>4. Število preživnin glede na prejemnika preživnine in zavezanca za plačilo preživnine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1"/>
        <w:gridCol w:w="1514"/>
        <w:gridCol w:w="2164"/>
        <w:gridCol w:w="1765"/>
        <w:gridCol w:w="1748"/>
      </w:tblGrid>
      <w:tr w:rsidR="00CD505E" w:rsidRPr="0011404A" w14:paraId="27EBCA8A" w14:textId="77777777" w:rsidTr="00CD505E">
        <w:tc>
          <w:tcPr>
            <w:tcW w:w="1923" w:type="dxa"/>
          </w:tcPr>
          <w:p w14:paraId="7423D711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PREJEMNIK </w:t>
            </w: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br/>
              <w:t>(zakoniti zastopnik)</w:t>
            </w:r>
          </w:p>
        </w:tc>
        <w:tc>
          <w:tcPr>
            <w:tcW w:w="1543" w:type="dxa"/>
          </w:tcPr>
          <w:p w14:paraId="1DFE9373" w14:textId="77777777" w:rsidR="00CD505E" w:rsidRDefault="00CD505E" w:rsidP="00846C44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ŠTEVILO </w:t>
            </w:r>
          </w:p>
          <w:p w14:paraId="4A6B6863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PREŽIVNIN</w:t>
            </w:r>
          </w:p>
        </w:tc>
        <w:tc>
          <w:tcPr>
            <w:tcW w:w="2230" w:type="dxa"/>
          </w:tcPr>
          <w:p w14:paraId="15906DFE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ZAVEZANEC</w:t>
            </w:r>
          </w:p>
        </w:tc>
        <w:tc>
          <w:tcPr>
            <w:tcW w:w="1816" w:type="dxa"/>
          </w:tcPr>
          <w:p w14:paraId="60D85C73" w14:textId="77777777" w:rsidR="00CD505E" w:rsidRDefault="00CD505E" w:rsidP="00846C44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ŠTEVILO </w:t>
            </w:r>
          </w:p>
          <w:p w14:paraId="675F83F0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PREŽIVNIN</w:t>
            </w:r>
          </w:p>
        </w:tc>
        <w:tc>
          <w:tcPr>
            <w:tcW w:w="1776" w:type="dxa"/>
          </w:tcPr>
          <w:p w14:paraId="5655780F" w14:textId="77777777" w:rsidR="00CD505E" w:rsidRPr="0011404A" w:rsidRDefault="00CD505E" w:rsidP="00846C44">
            <w:pPr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Od tega v </w:t>
            </w:r>
            <w:proofErr w:type="spellStart"/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sostarševstvu</w:t>
            </w:r>
            <w:proofErr w:type="spellEnd"/>
          </w:p>
        </w:tc>
      </w:tr>
      <w:tr w:rsidR="00CD505E" w:rsidRPr="0011404A" w14:paraId="2BA66C87" w14:textId="77777777" w:rsidTr="00CD505E">
        <w:tc>
          <w:tcPr>
            <w:tcW w:w="1923" w:type="dxa"/>
            <w:vAlign w:val="center"/>
          </w:tcPr>
          <w:p w14:paraId="1BC5E9F9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upravičenec</w:t>
            </w:r>
          </w:p>
        </w:tc>
        <w:tc>
          <w:tcPr>
            <w:tcW w:w="1543" w:type="dxa"/>
            <w:vAlign w:val="center"/>
          </w:tcPr>
          <w:p w14:paraId="12ADC722" w14:textId="38C76A57" w:rsidR="00CD505E" w:rsidRPr="0011404A" w:rsidRDefault="00CD505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2</w:t>
            </w:r>
            <w:r w:rsidR="00D27452">
              <w:rPr>
                <w:rFonts w:ascii="Arial Narrow" w:hAnsi="Arial Narrow" w:cs="Arial"/>
                <w:color w:val="000000"/>
                <w:sz w:val="22"/>
                <w:szCs w:val="22"/>
              </w:rPr>
              <w:t>3.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230" w:type="dxa"/>
          </w:tcPr>
          <w:p w14:paraId="2FBD1661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mati upravičenca</w:t>
            </w:r>
          </w:p>
        </w:tc>
        <w:tc>
          <w:tcPr>
            <w:tcW w:w="1816" w:type="dxa"/>
          </w:tcPr>
          <w:p w14:paraId="04105578" w14:textId="1DE5BDC0" w:rsidR="00CD505E" w:rsidRPr="0011404A" w:rsidRDefault="004F7D23" w:rsidP="00B108B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9.550</w:t>
            </w:r>
          </w:p>
        </w:tc>
        <w:tc>
          <w:tcPr>
            <w:tcW w:w="1776" w:type="dxa"/>
          </w:tcPr>
          <w:p w14:paraId="01AB81FD" w14:textId="3D210F25" w:rsidR="00CD505E" w:rsidRDefault="004F7D23" w:rsidP="00B108BF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5.085</w:t>
            </w:r>
          </w:p>
        </w:tc>
      </w:tr>
      <w:tr w:rsidR="00CD505E" w:rsidRPr="0011404A" w14:paraId="2CD7D59F" w14:textId="77777777" w:rsidTr="00CD505E">
        <w:tc>
          <w:tcPr>
            <w:tcW w:w="1923" w:type="dxa"/>
            <w:vAlign w:val="center"/>
          </w:tcPr>
          <w:p w14:paraId="2A9E3191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mati upravičenca</w:t>
            </w:r>
          </w:p>
        </w:tc>
        <w:tc>
          <w:tcPr>
            <w:tcW w:w="1543" w:type="dxa"/>
            <w:vAlign w:val="center"/>
          </w:tcPr>
          <w:p w14:paraId="11E04CD6" w14:textId="06679477" w:rsidR="00CD505E" w:rsidRPr="0011404A" w:rsidRDefault="00CD505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4</w:t>
            </w:r>
            <w:r w:rsidR="00D27452"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619</w:t>
            </w:r>
          </w:p>
        </w:tc>
        <w:tc>
          <w:tcPr>
            <w:tcW w:w="2230" w:type="dxa"/>
            <w:vAlign w:val="center"/>
          </w:tcPr>
          <w:p w14:paraId="64F07A51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oče upravičenca</w:t>
            </w:r>
          </w:p>
        </w:tc>
        <w:tc>
          <w:tcPr>
            <w:tcW w:w="1816" w:type="dxa"/>
            <w:vAlign w:val="center"/>
          </w:tcPr>
          <w:p w14:paraId="789167B0" w14:textId="0A0D1A86" w:rsidR="00CD505E" w:rsidRPr="0011404A" w:rsidRDefault="00CD505E" w:rsidP="00B108B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5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8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776" w:type="dxa"/>
          </w:tcPr>
          <w:p w14:paraId="7D43CB36" w14:textId="2D94FD53" w:rsidR="00CD505E" w:rsidRDefault="004F7D23" w:rsidP="00B108B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5.819</w:t>
            </w:r>
          </w:p>
        </w:tc>
      </w:tr>
      <w:tr w:rsidR="00CD505E" w:rsidRPr="0011404A" w14:paraId="7C444355" w14:textId="77777777" w:rsidTr="00CD505E">
        <w:tc>
          <w:tcPr>
            <w:tcW w:w="1923" w:type="dxa"/>
            <w:vAlign w:val="center"/>
          </w:tcPr>
          <w:p w14:paraId="6F2B0A1A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oče upravičenca</w:t>
            </w:r>
          </w:p>
        </w:tc>
        <w:tc>
          <w:tcPr>
            <w:tcW w:w="1543" w:type="dxa"/>
            <w:vAlign w:val="center"/>
          </w:tcPr>
          <w:p w14:paraId="612F8360" w14:textId="5F59F02E" w:rsidR="00CD505E" w:rsidRPr="0011404A" w:rsidRDefault="00CD505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2230" w:type="dxa"/>
            <w:vAlign w:val="center"/>
          </w:tcPr>
          <w:p w14:paraId="76CFE47F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druga oseba</w:t>
            </w:r>
          </w:p>
        </w:tc>
        <w:tc>
          <w:tcPr>
            <w:tcW w:w="1816" w:type="dxa"/>
            <w:vAlign w:val="center"/>
          </w:tcPr>
          <w:p w14:paraId="207DC830" w14:textId="490D2EE0" w:rsidR="00CD505E" w:rsidRPr="0011404A" w:rsidRDefault="00CD505E" w:rsidP="00B108B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   </w:t>
            </w:r>
            <w:r w:rsidR="00E12EDF">
              <w:rPr>
                <w:rFonts w:ascii="Arial Narrow" w:hAnsi="Arial Narrow" w:cs="Arial"/>
                <w:color w:val="000000"/>
                <w:sz w:val="22"/>
                <w:szCs w:val="22"/>
              </w:rPr>
              <w:t>4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76" w:type="dxa"/>
          </w:tcPr>
          <w:p w14:paraId="14758A38" w14:textId="77777777" w:rsidR="00CD505E" w:rsidRDefault="00B108BF" w:rsidP="00846C44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7</w:t>
            </w:r>
          </w:p>
        </w:tc>
      </w:tr>
      <w:tr w:rsidR="00CD505E" w:rsidRPr="0011404A" w14:paraId="357D78BD" w14:textId="77777777" w:rsidTr="00CD505E">
        <w:tc>
          <w:tcPr>
            <w:tcW w:w="1923" w:type="dxa"/>
            <w:vAlign w:val="center"/>
          </w:tcPr>
          <w:p w14:paraId="61D80E89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rejnik upravičenca</w:t>
            </w:r>
          </w:p>
        </w:tc>
        <w:tc>
          <w:tcPr>
            <w:tcW w:w="1543" w:type="dxa"/>
            <w:vAlign w:val="center"/>
          </w:tcPr>
          <w:p w14:paraId="38B284F2" w14:textId="35D06C0E" w:rsidR="00CD505E" w:rsidRPr="005B0C0F" w:rsidRDefault="00CD505E" w:rsidP="00433CD7">
            <w:pPr>
              <w:pStyle w:val="Navadensplet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</w:t>
            </w:r>
            <w:r w:rsidR="004158DB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433CD7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6360F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2230" w:type="dxa"/>
          </w:tcPr>
          <w:p w14:paraId="33A31653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mož upravičenke</w:t>
            </w:r>
          </w:p>
        </w:tc>
        <w:tc>
          <w:tcPr>
            <w:tcW w:w="1816" w:type="dxa"/>
          </w:tcPr>
          <w:p w14:paraId="129C42E6" w14:textId="2C248F35" w:rsidR="00CD505E" w:rsidRPr="0011404A" w:rsidRDefault="00CD505E" w:rsidP="006A5FD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</w:t>
            </w:r>
            <w:r w:rsidR="00E12EDF">
              <w:rPr>
                <w:rFonts w:ascii="Arial Narrow" w:hAnsi="Arial Narrow" w:cs="Arial"/>
                <w:color w:val="000000"/>
                <w:sz w:val="22"/>
                <w:szCs w:val="22"/>
              </w:rPr>
              <w:t>6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776" w:type="dxa"/>
          </w:tcPr>
          <w:p w14:paraId="0FBF35BE" w14:textId="3F5DF30F" w:rsidR="00CD505E" w:rsidRDefault="006A5FD3" w:rsidP="001F1439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2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9</w:t>
            </w:r>
          </w:p>
        </w:tc>
      </w:tr>
      <w:tr w:rsidR="00CD505E" w:rsidRPr="0011404A" w14:paraId="4FB350EA" w14:textId="77777777" w:rsidTr="00CD505E">
        <w:tc>
          <w:tcPr>
            <w:tcW w:w="1923" w:type="dxa"/>
            <w:vAlign w:val="center"/>
          </w:tcPr>
          <w:p w14:paraId="298DC5C6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skrbnik upravičenca</w:t>
            </w:r>
          </w:p>
        </w:tc>
        <w:tc>
          <w:tcPr>
            <w:tcW w:w="1543" w:type="dxa"/>
            <w:vAlign w:val="center"/>
          </w:tcPr>
          <w:p w14:paraId="3EE911F9" w14:textId="3293E3D3" w:rsidR="00CD505E" w:rsidRPr="009E72CC" w:rsidRDefault="00CD505E" w:rsidP="00E12ED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 w:rsidRPr="009E72CC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2230" w:type="dxa"/>
          </w:tcPr>
          <w:p w14:paraId="0E635D85" w14:textId="77777777" w:rsidR="00CD505E" w:rsidRPr="0011404A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žena upravičenca</w:t>
            </w:r>
          </w:p>
        </w:tc>
        <w:tc>
          <w:tcPr>
            <w:tcW w:w="1816" w:type="dxa"/>
          </w:tcPr>
          <w:p w14:paraId="1507658D" w14:textId="5B921839" w:rsidR="00CD505E" w:rsidRPr="0011404A" w:rsidRDefault="00CD505E" w:rsidP="00E12ED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  </w:t>
            </w:r>
            <w:r w:rsidR="006A5FD3"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76" w:type="dxa"/>
          </w:tcPr>
          <w:p w14:paraId="57CF8878" w14:textId="77777777" w:rsidR="00CD505E" w:rsidRDefault="004361EB" w:rsidP="00846C44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0</w:t>
            </w:r>
          </w:p>
        </w:tc>
      </w:tr>
      <w:tr w:rsidR="00CD505E" w:rsidRPr="0011404A" w14:paraId="75FC603E" w14:textId="77777777" w:rsidTr="00CD505E">
        <w:tc>
          <w:tcPr>
            <w:tcW w:w="1923" w:type="dxa"/>
            <w:vAlign w:val="center"/>
          </w:tcPr>
          <w:p w14:paraId="2D33FB5F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skrbnik CSD</w:t>
            </w:r>
          </w:p>
        </w:tc>
        <w:tc>
          <w:tcPr>
            <w:tcW w:w="1543" w:type="dxa"/>
            <w:vAlign w:val="center"/>
          </w:tcPr>
          <w:p w14:paraId="3E3F4799" w14:textId="52B8AFE8" w:rsidR="00CD505E" w:rsidRDefault="00CD505E" w:rsidP="00D27452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  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2230" w:type="dxa"/>
          </w:tcPr>
          <w:p w14:paraId="1CAA9B7D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zunajzakonski partner</w:t>
            </w:r>
          </w:p>
        </w:tc>
        <w:tc>
          <w:tcPr>
            <w:tcW w:w="1816" w:type="dxa"/>
          </w:tcPr>
          <w:p w14:paraId="581BDB42" w14:textId="77777777" w:rsidR="00CD505E" w:rsidRPr="0011404A" w:rsidRDefault="00B108BF" w:rsidP="00E12EDF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   22</w:t>
            </w:r>
          </w:p>
        </w:tc>
        <w:tc>
          <w:tcPr>
            <w:tcW w:w="1776" w:type="dxa"/>
          </w:tcPr>
          <w:p w14:paraId="3FB74C71" w14:textId="77777777" w:rsidR="00CD505E" w:rsidRDefault="004361EB" w:rsidP="00846C44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0</w:t>
            </w:r>
          </w:p>
        </w:tc>
      </w:tr>
      <w:tr w:rsidR="00CD505E" w:rsidRPr="0011404A" w14:paraId="122BE924" w14:textId="77777777" w:rsidTr="00CD505E">
        <w:tc>
          <w:tcPr>
            <w:tcW w:w="1923" w:type="dxa"/>
            <w:vAlign w:val="center"/>
          </w:tcPr>
          <w:p w14:paraId="6E051884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druga oseba</w:t>
            </w:r>
          </w:p>
        </w:tc>
        <w:tc>
          <w:tcPr>
            <w:tcW w:w="1543" w:type="dxa"/>
            <w:vAlign w:val="center"/>
          </w:tcPr>
          <w:p w14:paraId="548A72AB" w14:textId="77777777" w:rsidR="00CD505E" w:rsidRPr="0011404A" w:rsidRDefault="00433CD7" w:rsidP="00D0716B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 106</w:t>
            </w:r>
          </w:p>
        </w:tc>
        <w:tc>
          <w:tcPr>
            <w:tcW w:w="2230" w:type="dxa"/>
            <w:vAlign w:val="center"/>
          </w:tcPr>
          <w:p w14:paraId="5E5DE78E" w14:textId="4899339E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zunajzakonsk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a</w:t>
            </w: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partnerica</w:t>
            </w:r>
          </w:p>
        </w:tc>
        <w:tc>
          <w:tcPr>
            <w:tcW w:w="1816" w:type="dxa"/>
          </w:tcPr>
          <w:p w14:paraId="53891FD5" w14:textId="77777777" w:rsidR="00CD505E" w:rsidRPr="0011404A" w:rsidRDefault="00CD505E" w:rsidP="00E12ED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</w:t>
            </w:r>
            <w:r w:rsidR="00E12EDF">
              <w:rPr>
                <w:rFonts w:ascii="Arial Narrow" w:hAnsi="Arial Narrow"/>
              </w:rPr>
              <w:t>6</w:t>
            </w:r>
          </w:p>
        </w:tc>
        <w:tc>
          <w:tcPr>
            <w:tcW w:w="1776" w:type="dxa"/>
          </w:tcPr>
          <w:p w14:paraId="4E9701C6" w14:textId="77777777" w:rsidR="00CD505E" w:rsidRDefault="004361EB" w:rsidP="00846C4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CD505E" w:rsidRPr="0011404A" w14:paraId="44990A9D" w14:textId="77777777" w:rsidTr="00CD505E">
        <w:tc>
          <w:tcPr>
            <w:tcW w:w="1923" w:type="dxa"/>
            <w:vAlign w:val="center"/>
          </w:tcPr>
          <w:p w14:paraId="399BC63F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ni vpisano v IS</w:t>
            </w:r>
          </w:p>
        </w:tc>
        <w:tc>
          <w:tcPr>
            <w:tcW w:w="1543" w:type="dxa"/>
            <w:vAlign w:val="center"/>
          </w:tcPr>
          <w:p w14:paraId="28113342" w14:textId="18D9B156" w:rsidR="00CD505E" w:rsidRPr="009E72CC" w:rsidRDefault="00CD505E" w:rsidP="00433CD7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 w:rsidRPr="009E72CC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</w:t>
            </w:r>
            <w:r w:rsidR="006360F4">
              <w:rPr>
                <w:rFonts w:ascii="Arial Narrow" w:hAnsi="Arial Narrow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230" w:type="dxa"/>
          </w:tcPr>
          <w:p w14:paraId="36E832AF" w14:textId="77777777" w:rsidR="00CD505E" w:rsidRPr="009E72CC" w:rsidRDefault="00CD505E" w:rsidP="00846C44">
            <w:pPr>
              <w:rPr>
                <w:rFonts w:ascii="Arial Narrow" w:hAnsi="Arial Narrow"/>
              </w:rPr>
            </w:pPr>
            <w:r w:rsidRPr="0011404A">
              <w:rPr>
                <w:rFonts w:ascii="Arial Narrow" w:hAnsi="Arial Narrow" w:cs="Arial"/>
                <w:color w:val="000000"/>
                <w:sz w:val="22"/>
                <w:szCs w:val="22"/>
              </w:rPr>
              <w:t>otrok upravičenca</w:t>
            </w:r>
          </w:p>
        </w:tc>
        <w:tc>
          <w:tcPr>
            <w:tcW w:w="1816" w:type="dxa"/>
          </w:tcPr>
          <w:p w14:paraId="04ED36E6" w14:textId="362D63F8" w:rsidR="00CD505E" w:rsidRPr="009E72CC" w:rsidRDefault="00CD505E" w:rsidP="00B108B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    </w:t>
            </w:r>
            <w:r w:rsidR="006A5FD3">
              <w:rPr>
                <w:rFonts w:ascii="Arial Narrow" w:hAnsi="Arial Narrow" w:cs="Arial"/>
                <w:color w:val="000000"/>
                <w:sz w:val="22"/>
                <w:szCs w:val="22"/>
              </w:rPr>
              <w:t>4.</w:t>
            </w:r>
            <w:r w:rsidR="004F7D23">
              <w:rPr>
                <w:rFonts w:ascii="Arial Narrow" w:hAnsi="Arial Narrow" w:cs="Arial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776" w:type="dxa"/>
          </w:tcPr>
          <w:p w14:paraId="1B5FC86F" w14:textId="77777777" w:rsidR="00CD505E" w:rsidRDefault="004361EB" w:rsidP="001F1439">
            <w:pPr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0</w:t>
            </w:r>
          </w:p>
        </w:tc>
      </w:tr>
      <w:tr w:rsidR="00CD505E" w:rsidRPr="0011404A" w14:paraId="1B57BBC1" w14:textId="77777777" w:rsidTr="00CD505E">
        <w:tc>
          <w:tcPr>
            <w:tcW w:w="1923" w:type="dxa"/>
            <w:vAlign w:val="center"/>
          </w:tcPr>
          <w:p w14:paraId="3E38FD08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3" w:type="dxa"/>
            <w:vAlign w:val="center"/>
          </w:tcPr>
          <w:p w14:paraId="2B4FE723" w14:textId="5B6D24F5" w:rsidR="00CD505E" w:rsidRPr="0011404A" w:rsidRDefault="00433CD7" w:rsidP="00B108B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7</w:t>
            </w:r>
            <w:r w:rsidR="006360F4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2</w:t>
            </w:r>
            <w:r w:rsidR="00B108BF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.</w:t>
            </w:r>
            <w:r w:rsidR="006360F4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  <w:tc>
          <w:tcPr>
            <w:tcW w:w="2230" w:type="dxa"/>
            <w:vAlign w:val="center"/>
          </w:tcPr>
          <w:p w14:paraId="3362EB47" w14:textId="77777777" w:rsidR="00CD505E" w:rsidRPr="0011404A" w:rsidRDefault="00CD505E" w:rsidP="00846C44">
            <w:pPr>
              <w:rPr>
                <w:rFonts w:ascii="Arial Narrow" w:hAnsi="Arial Narrow" w:cs="Arial"/>
                <w:color w:val="000000"/>
              </w:rPr>
            </w:pPr>
            <w:r w:rsidRPr="0011404A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816" w:type="dxa"/>
            <w:vAlign w:val="center"/>
          </w:tcPr>
          <w:p w14:paraId="74E8DA28" w14:textId="3F42FC9F" w:rsidR="00CD505E" w:rsidRPr="0011404A" w:rsidRDefault="00B108BF" w:rsidP="00B108BF">
            <w:pPr>
              <w:pStyle w:val="Navadensplet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7</w:t>
            </w:r>
            <w:r w:rsidR="004F7D23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2</w:t>
            </w:r>
            <w:r w:rsidR="006A5FD3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.</w:t>
            </w:r>
            <w:r w:rsidR="004F7D23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  <w:tc>
          <w:tcPr>
            <w:tcW w:w="1776" w:type="dxa"/>
          </w:tcPr>
          <w:p w14:paraId="240628CB" w14:textId="5632713B" w:rsidR="00CD505E" w:rsidRDefault="004F7D23" w:rsidP="00B108BF">
            <w:pPr>
              <w:pStyle w:val="Navadensplet"/>
              <w:jc w:val="center"/>
              <w:rPr>
                <w:rFonts w:ascii="Arial Narrow" w:hAnsi="Arial Narrow" w:cs="Arial"/>
                <w:b/>
                <w:bCs/>
                <w:color w:val="000000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10.940</w:t>
            </w:r>
          </w:p>
        </w:tc>
      </w:tr>
    </w:tbl>
    <w:p w14:paraId="0FCAA3F2" w14:textId="77777777" w:rsidR="00B20756" w:rsidRPr="005F37CD" w:rsidRDefault="00B20756" w:rsidP="00B20756">
      <w:pPr>
        <w:rPr>
          <w:rFonts w:ascii="Arial Narrow" w:hAnsi="Arial Narrow"/>
          <w:sz w:val="22"/>
          <w:szCs w:val="22"/>
        </w:rPr>
      </w:pPr>
    </w:p>
    <w:p w14:paraId="6C0043AB" w14:textId="77777777" w:rsidR="00EF2F44" w:rsidRDefault="00EF2F44"/>
    <w:sectPr w:rsidR="00EF2F44" w:rsidSect="00760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56"/>
    <w:rsid w:val="00013854"/>
    <w:rsid w:val="00037D66"/>
    <w:rsid w:val="00045CA3"/>
    <w:rsid w:val="000510C8"/>
    <w:rsid w:val="00052EF3"/>
    <w:rsid w:val="0008645D"/>
    <w:rsid w:val="00091318"/>
    <w:rsid w:val="00097261"/>
    <w:rsid w:val="000A3282"/>
    <w:rsid w:val="000C38EC"/>
    <w:rsid w:val="000D0D30"/>
    <w:rsid w:val="000F49CA"/>
    <w:rsid w:val="00117EAD"/>
    <w:rsid w:val="001420B7"/>
    <w:rsid w:val="001504EB"/>
    <w:rsid w:val="00150962"/>
    <w:rsid w:val="00164208"/>
    <w:rsid w:val="001A04E4"/>
    <w:rsid w:val="001A2882"/>
    <w:rsid w:val="001B08D1"/>
    <w:rsid w:val="001C473D"/>
    <w:rsid w:val="001D71A5"/>
    <w:rsid w:val="001E6FDB"/>
    <w:rsid w:val="001F1439"/>
    <w:rsid w:val="001F7DBE"/>
    <w:rsid w:val="00215FB9"/>
    <w:rsid w:val="002410CF"/>
    <w:rsid w:val="0024210B"/>
    <w:rsid w:val="00274710"/>
    <w:rsid w:val="00296211"/>
    <w:rsid w:val="002A73F3"/>
    <w:rsid w:val="002B3895"/>
    <w:rsid w:val="002D5F3F"/>
    <w:rsid w:val="002F603A"/>
    <w:rsid w:val="00300833"/>
    <w:rsid w:val="00302794"/>
    <w:rsid w:val="00304118"/>
    <w:rsid w:val="00314259"/>
    <w:rsid w:val="00322D1C"/>
    <w:rsid w:val="00323D79"/>
    <w:rsid w:val="00354328"/>
    <w:rsid w:val="00391230"/>
    <w:rsid w:val="003A2B89"/>
    <w:rsid w:val="003B63F9"/>
    <w:rsid w:val="003C04BF"/>
    <w:rsid w:val="003C7C30"/>
    <w:rsid w:val="003D37ED"/>
    <w:rsid w:val="003E57D3"/>
    <w:rsid w:val="003F1431"/>
    <w:rsid w:val="004158DB"/>
    <w:rsid w:val="00423D4F"/>
    <w:rsid w:val="00430023"/>
    <w:rsid w:val="00433CD7"/>
    <w:rsid w:val="004361EB"/>
    <w:rsid w:val="0044380D"/>
    <w:rsid w:val="00451B0A"/>
    <w:rsid w:val="0045572C"/>
    <w:rsid w:val="0046159E"/>
    <w:rsid w:val="00463167"/>
    <w:rsid w:val="00491AFF"/>
    <w:rsid w:val="004B1624"/>
    <w:rsid w:val="004C0AAB"/>
    <w:rsid w:val="004C54AA"/>
    <w:rsid w:val="004F4E66"/>
    <w:rsid w:val="004F7D23"/>
    <w:rsid w:val="00506936"/>
    <w:rsid w:val="00517154"/>
    <w:rsid w:val="00535BCD"/>
    <w:rsid w:val="005547F5"/>
    <w:rsid w:val="00583DE6"/>
    <w:rsid w:val="00584C17"/>
    <w:rsid w:val="00590353"/>
    <w:rsid w:val="005A7718"/>
    <w:rsid w:val="005D78D7"/>
    <w:rsid w:val="005E518E"/>
    <w:rsid w:val="005F58E4"/>
    <w:rsid w:val="005F7A53"/>
    <w:rsid w:val="00604CEC"/>
    <w:rsid w:val="00617D53"/>
    <w:rsid w:val="0062728A"/>
    <w:rsid w:val="00630CF8"/>
    <w:rsid w:val="006360F4"/>
    <w:rsid w:val="00637B56"/>
    <w:rsid w:val="00640355"/>
    <w:rsid w:val="00645E40"/>
    <w:rsid w:val="00675C2A"/>
    <w:rsid w:val="006A5FD3"/>
    <w:rsid w:val="006D33CF"/>
    <w:rsid w:val="00701BE8"/>
    <w:rsid w:val="007140D1"/>
    <w:rsid w:val="00715813"/>
    <w:rsid w:val="00723BE1"/>
    <w:rsid w:val="00726D38"/>
    <w:rsid w:val="00747091"/>
    <w:rsid w:val="00761CA8"/>
    <w:rsid w:val="00771696"/>
    <w:rsid w:val="007946E3"/>
    <w:rsid w:val="007A2AB7"/>
    <w:rsid w:val="007B0110"/>
    <w:rsid w:val="007B4CF5"/>
    <w:rsid w:val="007E4285"/>
    <w:rsid w:val="00812DC0"/>
    <w:rsid w:val="00833DE4"/>
    <w:rsid w:val="00846BD3"/>
    <w:rsid w:val="008548B7"/>
    <w:rsid w:val="00856146"/>
    <w:rsid w:val="00866577"/>
    <w:rsid w:val="00876665"/>
    <w:rsid w:val="0089274B"/>
    <w:rsid w:val="00895D10"/>
    <w:rsid w:val="008B019F"/>
    <w:rsid w:val="008E3835"/>
    <w:rsid w:val="008F7F2E"/>
    <w:rsid w:val="00904EEB"/>
    <w:rsid w:val="00920F44"/>
    <w:rsid w:val="00932CFC"/>
    <w:rsid w:val="009369C0"/>
    <w:rsid w:val="009543C4"/>
    <w:rsid w:val="009642D8"/>
    <w:rsid w:val="00964F36"/>
    <w:rsid w:val="009852FB"/>
    <w:rsid w:val="00987AD0"/>
    <w:rsid w:val="0099064C"/>
    <w:rsid w:val="00992894"/>
    <w:rsid w:val="009975FF"/>
    <w:rsid w:val="009A5887"/>
    <w:rsid w:val="009C4B33"/>
    <w:rsid w:val="009C79E0"/>
    <w:rsid w:val="009F6C27"/>
    <w:rsid w:val="00A3293D"/>
    <w:rsid w:val="00A51077"/>
    <w:rsid w:val="00A72CE6"/>
    <w:rsid w:val="00A83AF6"/>
    <w:rsid w:val="00AC6816"/>
    <w:rsid w:val="00AE3B49"/>
    <w:rsid w:val="00AF303D"/>
    <w:rsid w:val="00AF4F28"/>
    <w:rsid w:val="00B013BD"/>
    <w:rsid w:val="00B108BF"/>
    <w:rsid w:val="00B13B7A"/>
    <w:rsid w:val="00B1611A"/>
    <w:rsid w:val="00B20756"/>
    <w:rsid w:val="00B40101"/>
    <w:rsid w:val="00B4346E"/>
    <w:rsid w:val="00B53FA7"/>
    <w:rsid w:val="00B569A0"/>
    <w:rsid w:val="00B86A4A"/>
    <w:rsid w:val="00B93D8B"/>
    <w:rsid w:val="00BA02A8"/>
    <w:rsid w:val="00BE5D66"/>
    <w:rsid w:val="00BF7039"/>
    <w:rsid w:val="00C278BE"/>
    <w:rsid w:val="00C66931"/>
    <w:rsid w:val="00C817F1"/>
    <w:rsid w:val="00CB5639"/>
    <w:rsid w:val="00CC3BD8"/>
    <w:rsid w:val="00CC42D5"/>
    <w:rsid w:val="00CC6DFA"/>
    <w:rsid w:val="00CD505E"/>
    <w:rsid w:val="00CE4952"/>
    <w:rsid w:val="00D0716B"/>
    <w:rsid w:val="00D109D7"/>
    <w:rsid w:val="00D11CFC"/>
    <w:rsid w:val="00D174B5"/>
    <w:rsid w:val="00D27452"/>
    <w:rsid w:val="00D33207"/>
    <w:rsid w:val="00D51689"/>
    <w:rsid w:val="00D82AF9"/>
    <w:rsid w:val="00D90A0E"/>
    <w:rsid w:val="00DA3FBD"/>
    <w:rsid w:val="00DA758B"/>
    <w:rsid w:val="00DA7CC1"/>
    <w:rsid w:val="00DB1A97"/>
    <w:rsid w:val="00DD29F1"/>
    <w:rsid w:val="00DE1239"/>
    <w:rsid w:val="00DE54D8"/>
    <w:rsid w:val="00E06262"/>
    <w:rsid w:val="00E12EDF"/>
    <w:rsid w:val="00E2702E"/>
    <w:rsid w:val="00E76B15"/>
    <w:rsid w:val="00E800DE"/>
    <w:rsid w:val="00EA127C"/>
    <w:rsid w:val="00EB41E0"/>
    <w:rsid w:val="00EC61EA"/>
    <w:rsid w:val="00EE6966"/>
    <w:rsid w:val="00EF077D"/>
    <w:rsid w:val="00EF2F44"/>
    <w:rsid w:val="00EF4940"/>
    <w:rsid w:val="00F025D3"/>
    <w:rsid w:val="00F030F4"/>
    <w:rsid w:val="00F27AE4"/>
    <w:rsid w:val="00F60288"/>
    <w:rsid w:val="00F60E89"/>
    <w:rsid w:val="00F60F8F"/>
    <w:rsid w:val="00F61CE5"/>
    <w:rsid w:val="00F61E3E"/>
    <w:rsid w:val="00FA77EE"/>
    <w:rsid w:val="00FB1647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467D"/>
  <w15:docId w15:val="{01D25EF9-4B18-4C73-B0AF-FA2EC1B3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60" w:lineRule="exact"/>
        <w:ind w:left="1701" w:hanging="170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0756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B20756"/>
    <w:pPr>
      <w:spacing w:before="100" w:beforeAutospacing="1" w:after="100" w:afterAutospacing="1"/>
    </w:pPr>
  </w:style>
  <w:style w:type="character" w:styleId="Krepko">
    <w:name w:val="Strong"/>
    <w:basedOn w:val="Privzetapisavaodstavka"/>
    <w:qFormat/>
    <w:rsid w:val="00B20756"/>
    <w:rPr>
      <w:b/>
      <w:bCs/>
    </w:rPr>
  </w:style>
  <w:style w:type="character" w:customStyle="1" w:styleId="mainsmall1">
    <w:name w:val="mainsmall1"/>
    <w:basedOn w:val="Privzetapisavaodstavka"/>
    <w:rsid w:val="00B207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4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mdi111</dc:creator>
  <cp:lastModifiedBy>Metka Kovačič Guček</cp:lastModifiedBy>
  <cp:revision>2</cp:revision>
  <dcterms:created xsi:type="dcterms:W3CDTF">2021-10-26T05:19:00Z</dcterms:created>
  <dcterms:modified xsi:type="dcterms:W3CDTF">2021-10-26T05:19:00Z</dcterms:modified>
</cp:coreProperties>
</file>