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AB29" w14:textId="77777777" w:rsidR="00981F74" w:rsidRDefault="00981F74" w:rsidP="00981F74">
      <w:pPr>
        <w:spacing w:line="360" w:lineRule="auto"/>
        <w:rPr>
          <w:rFonts w:ascii="Arial" w:hAnsi="Arial" w:cs="Arial"/>
          <w:b/>
          <w:sz w:val="20"/>
        </w:rPr>
      </w:pPr>
    </w:p>
    <w:p w14:paraId="6237C44F" w14:textId="77777777" w:rsidR="00981F74" w:rsidRPr="003F775B" w:rsidRDefault="00981F74" w:rsidP="00981F74">
      <w:pPr>
        <w:spacing w:line="360" w:lineRule="auto"/>
        <w:ind w:left="720"/>
        <w:rPr>
          <w:rFonts w:ascii="Arial" w:hAnsi="Arial" w:cs="Arial"/>
          <w:b/>
          <w:sz w:val="20"/>
        </w:rPr>
      </w:pPr>
    </w:p>
    <w:p w14:paraId="26F7C2CB" w14:textId="78989D8F" w:rsidR="00981F74" w:rsidRPr="00095510" w:rsidRDefault="00981F74" w:rsidP="00981F74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095510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581A77">
        <w:rPr>
          <w:rFonts w:ascii="Arial" w:hAnsi="Arial" w:cs="Arial"/>
          <w:color w:val="A6A6A6" w:themeColor="background1" w:themeShade="A6"/>
          <w:sz w:val="20"/>
        </w:rPr>
        <w:t>8</w:t>
      </w:r>
      <w:r w:rsidRPr="00095510">
        <w:rPr>
          <w:rFonts w:ascii="Arial" w:hAnsi="Arial" w:cs="Arial"/>
          <w:color w:val="A6A6A6" w:themeColor="background1" w:themeShade="A6"/>
          <w:sz w:val="20"/>
        </w:rPr>
        <w:t xml:space="preserve">: </w:t>
      </w:r>
      <w:r>
        <w:rPr>
          <w:rFonts w:ascii="Arial" w:hAnsi="Arial" w:cs="Arial"/>
          <w:color w:val="A6A6A6" w:themeColor="background1" w:themeShade="A6"/>
          <w:sz w:val="20"/>
        </w:rPr>
        <w:t>Potrdilo</w:t>
      </w:r>
      <w:r w:rsidRPr="00095510">
        <w:rPr>
          <w:rFonts w:ascii="Arial" w:hAnsi="Arial" w:cs="Arial"/>
          <w:color w:val="A6A6A6" w:themeColor="background1" w:themeShade="A6"/>
          <w:sz w:val="20"/>
        </w:rPr>
        <w:t xml:space="preserve"> o izpolnjevanju pogoja glede delovnih izkušenj</w:t>
      </w:r>
    </w:p>
    <w:p w14:paraId="22B03F25" w14:textId="77777777" w:rsidR="00981F74" w:rsidRDefault="00981F74" w:rsidP="00981F74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33706D" w14:paraId="2D7002D1" w14:textId="77777777" w:rsidTr="00980F47">
        <w:tc>
          <w:tcPr>
            <w:tcW w:w="3114" w:type="dxa"/>
            <w:shd w:val="clear" w:color="auto" w:fill="D9D9D9" w:themeFill="background1" w:themeFillShade="D9"/>
          </w:tcPr>
          <w:p w14:paraId="1B84CB64" w14:textId="0973675E" w:rsidR="0033706D" w:rsidRPr="00980F47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980F47">
              <w:rPr>
                <w:rFonts w:ascii="Arial" w:hAnsi="Arial" w:cs="Arial"/>
                <w:b/>
                <w:bCs/>
                <w:sz w:val="20"/>
              </w:rPr>
              <w:t>Delodajalec (naziv in sedež)</w:t>
            </w:r>
          </w:p>
        </w:tc>
        <w:tc>
          <w:tcPr>
            <w:tcW w:w="6230" w:type="dxa"/>
            <w:vAlign w:val="center"/>
          </w:tcPr>
          <w:p w14:paraId="507B837C" w14:textId="77777777" w:rsidR="0033706D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33706D" w14:paraId="34D6D8B9" w14:textId="77777777" w:rsidTr="00980F47">
        <w:tc>
          <w:tcPr>
            <w:tcW w:w="3114" w:type="dxa"/>
            <w:shd w:val="clear" w:color="auto" w:fill="D9D9D9" w:themeFill="background1" w:themeFillShade="D9"/>
          </w:tcPr>
          <w:p w14:paraId="3D28CC71" w14:textId="4DF56F93" w:rsidR="0033706D" w:rsidRPr="00980F47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980F47">
              <w:rPr>
                <w:rFonts w:ascii="Arial" w:hAnsi="Arial" w:cs="Arial"/>
                <w:b/>
                <w:bCs/>
                <w:sz w:val="20"/>
              </w:rPr>
              <w:t>Odgovorna oseba delodajalca (ime in priimek ter funkcija)</w:t>
            </w:r>
          </w:p>
        </w:tc>
        <w:tc>
          <w:tcPr>
            <w:tcW w:w="6230" w:type="dxa"/>
            <w:vAlign w:val="center"/>
          </w:tcPr>
          <w:p w14:paraId="6137CD96" w14:textId="77777777" w:rsidR="0033706D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33706D" w14:paraId="5D284514" w14:textId="77777777" w:rsidTr="00980F47">
        <w:tc>
          <w:tcPr>
            <w:tcW w:w="3114" w:type="dxa"/>
            <w:shd w:val="clear" w:color="auto" w:fill="D9D9D9" w:themeFill="background1" w:themeFillShade="D9"/>
          </w:tcPr>
          <w:p w14:paraId="3144F3E5" w14:textId="2A7775E5" w:rsidR="0033706D" w:rsidRPr="00980F47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980F47">
              <w:rPr>
                <w:rFonts w:ascii="Arial" w:hAnsi="Arial" w:cs="Arial"/>
                <w:b/>
                <w:bCs/>
                <w:sz w:val="20"/>
              </w:rPr>
              <w:t>Kontaktni podatki</w:t>
            </w:r>
          </w:p>
        </w:tc>
        <w:tc>
          <w:tcPr>
            <w:tcW w:w="6230" w:type="dxa"/>
            <w:vAlign w:val="center"/>
          </w:tcPr>
          <w:p w14:paraId="3D4D64FE" w14:textId="77777777" w:rsidR="0033706D" w:rsidRDefault="0033706D" w:rsidP="00981F74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7188496" w14:textId="77777777" w:rsidR="00981F74" w:rsidRDefault="00981F74" w:rsidP="00981F74">
      <w:pPr>
        <w:spacing w:line="360" w:lineRule="auto"/>
        <w:jc w:val="center"/>
        <w:rPr>
          <w:rFonts w:ascii="Arial" w:hAnsi="Arial" w:cs="Arial"/>
          <w:sz w:val="20"/>
        </w:rPr>
      </w:pPr>
    </w:p>
    <w:p w14:paraId="0BA6CAD8" w14:textId="77777777" w:rsidR="00981F74" w:rsidRPr="00433FE8" w:rsidRDefault="00981F74" w:rsidP="00981F74">
      <w:pPr>
        <w:spacing w:line="360" w:lineRule="auto"/>
        <w:jc w:val="center"/>
        <w:rPr>
          <w:rFonts w:ascii="Arial" w:hAnsi="Arial" w:cs="Arial"/>
          <w:szCs w:val="24"/>
        </w:rPr>
      </w:pPr>
      <w:r w:rsidRPr="00433FE8">
        <w:rPr>
          <w:rFonts w:ascii="Arial" w:hAnsi="Arial" w:cs="Arial"/>
          <w:b/>
          <w:szCs w:val="24"/>
        </w:rPr>
        <w:t>POTRDILO O DELOVNIH IZKUŠNJAH</w:t>
      </w:r>
    </w:p>
    <w:p w14:paraId="18C07C7D" w14:textId="77777777" w:rsidR="00981F74" w:rsidRDefault="00981F74" w:rsidP="00981F74">
      <w:pPr>
        <w:spacing w:line="360" w:lineRule="auto"/>
        <w:jc w:val="center"/>
        <w:rPr>
          <w:rFonts w:ascii="Arial" w:hAnsi="Arial" w:cs="Arial"/>
          <w:sz w:val="20"/>
        </w:rPr>
      </w:pPr>
    </w:p>
    <w:p w14:paraId="0CF64672" w14:textId="405BE2AB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Potrjujemo, da je (ime in priimek)________________</w:t>
      </w:r>
      <w:r w:rsidR="0033706D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______, rojen</w:t>
      </w:r>
      <w:r w:rsidR="0033706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________________, v obdobju od ______</w:t>
      </w:r>
      <w:r w:rsidR="0033706D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 (mesec, leto) do ____</w:t>
      </w:r>
      <w:r w:rsidR="0033706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 (mesec, leto) pri nas:</w:t>
      </w:r>
    </w:p>
    <w:p w14:paraId="5EF93D55" w14:textId="43B5962F" w:rsidR="00981F74" w:rsidRPr="00C11245" w:rsidRDefault="006E620E" w:rsidP="00C11245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156221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2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11245">
        <w:rPr>
          <w:rFonts w:ascii="Arial" w:hAnsi="Arial" w:cs="Arial"/>
          <w:sz w:val="20"/>
        </w:rPr>
        <w:t xml:space="preserve">  </w:t>
      </w:r>
      <w:proofErr w:type="gramStart"/>
      <w:r w:rsidR="00981F74" w:rsidRPr="00C11245">
        <w:rPr>
          <w:rFonts w:ascii="Arial" w:hAnsi="Arial" w:cs="Arial"/>
          <w:sz w:val="20"/>
        </w:rPr>
        <w:t>kot</w:t>
      </w:r>
      <w:proofErr w:type="gramEnd"/>
      <w:r w:rsidR="00981F74" w:rsidRPr="00C11245">
        <w:rPr>
          <w:rFonts w:ascii="Arial" w:hAnsi="Arial" w:cs="Arial"/>
          <w:sz w:val="20"/>
        </w:rPr>
        <w:t xml:space="preserve"> zaposlen</w:t>
      </w:r>
      <w:r w:rsidR="0033706D" w:rsidRPr="00C11245">
        <w:rPr>
          <w:rFonts w:ascii="Arial" w:hAnsi="Arial" w:cs="Arial"/>
          <w:sz w:val="20"/>
        </w:rPr>
        <w:t>/a</w:t>
      </w:r>
      <w:r w:rsidR="00981F74" w:rsidRPr="00C11245">
        <w:rPr>
          <w:rFonts w:ascii="Arial" w:hAnsi="Arial" w:cs="Arial"/>
          <w:sz w:val="20"/>
        </w:rPr>
        <w:t xml:space="preserve"> </w:t>
      </w:r>
      <w:r w:rsidR="00080CE4">
        <w:rPr>
          <w:rFonts w:ascii="Arial" w:hAnsi="Arial" w:cs="Arial"/>
          <w:sz w:val="20"/>
        </w:rPr>
        <w:t>za polni / krajši (____ ur na teden) delovni čas</w:t>
      </w:r>
      <w:r w:rsidR="00981F74" w:rsidRPr="00C11245">
        <w:rPr>
          <w:rFonts w:ascii="Arial" w:hAnsi="Arial" w:cs="Arial"/>
          <w:sz w:val="20"/>
        </w:rPr>
        <w:t>;</w:t>
      </w:r>
    </w:p>
    <w:p w14:paraId="1AB2CF61" w14:textId="6C72A7CE" w:rsidR="00981F74" w:rsidRDefault="006E620E" w:rsidP="00C11245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41143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2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11245">
        <w:rPr>
          <w:rFonts w:ascii="Arial" w:hAnsi="Arial" w:cs="Arial"/>
          <w:sz w:val="20"/>
        </w:rPr>
        <w:t xml:space="preserve">  </w:t>
      </w:r>
      <w:proofErr w:type="gramStart"/>
      <w:r w:rsidR="00C11245">
        <w:rPr>
          <w:rFonts w:ascii="Arial" w:hAnsi="Arial" w:cs="Arial"/>
          <w:sz w:val="20"/>
        </w:rPr>
        <w:t>v</w:t>
      </w:r>
      <w:proofErr w:type="gramEnd"/>
      <w:r w:rsidR="00C11245">
        <w:rPr>
          <w:rFonts w:ascii="Arial" w:hAnsi="Arial" w:cs="Arial"/>
          <w:sz w:val="20"/>
        </w:rPr>
        <w:t xml:space="preserve"> okviru</w:t>
      </w:r>
      <w:r w:rsidR="00981F74" w:rsidRPr="00C11245">
        <w:rPr>
          <w:rFonts w:ascii="Arial" w:hAnsi="Arial" w:cs="Arial"/>
          <w:sz w:val="20"/>
        </w:rPr>
        <w:t xml:space="preserve"> podjemne/avtorske pogodbe v trajanju _____ ur</w:t>
      </w:r>
      <w:r w:rsidR="00C11245">
        <w:rPr>
          <w:rFonts w:ascii="Arial" w:hAnsi="Arial" w:cs="Arial"/>
          <w:sz w:val="20"/>
        </w:rPr>
        <w:t>;</w:t>
      </w:r>
    </w:p>
    <w:p w14:paraId="0F4B2E88" w14:textId="08A97BA6" w:rsidR="00C11245" w:rsidRDefault="006E620E" w:rsidP="00C11245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53456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2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11245">
        <w:rPr>
          <w:rFonts w:ascii="Arial" w:hAnsi="Arial" w:cs="Arial"/>
          <w:sz w:val="20"/>
        </w:rPr>
        <w:t xml:space="preserve">  </w:t>
      </w:r>
      <w:proofErr w:type="gramStart"/>
      <w:r w:rsidR="00C11245">
        <w:rPr>
          <w:rFonts w:ascii="Arial" w:hAnsi="Arial" w:cs="Arial"/>
          <w:sz w:val="20"/>
        </w:rPr>
        <w:t>kot</w:t>
      </w:r>
      <w:proofErr w:type="gramEnd"/>
      <w:r w:rsidR="00C11245">
        <w:rPr>
          <w:rFonts w:ascii="Arial" w:hAnsi="Arial" w:cs="Arial"/>
          <w:sz w:val="20"/>
        </w:rPr>
        <w:t xml:space="preserve"> prostovoljec/-</w:t>
      </w:r>
      <w:proofErr w:type="spellStart"/>
      <w:r w:rsidR="00C11245">
        <w:rPr>
          <w:rFonts w:ascii="Arial" w:hAnsi="Arial" w:cs="Arial"/>
          <w:sz w:val="20"/>
        </w:rPr>
        <w:t>ka</w:t>
      </w:r>
      <w:proofErr w:type="spellEnd"/>
      <w:r w:rsidR="00C11245">
        <w:rPr>
          <w:rFonts w:ascii="Arial" w:hAnsi="Arial" w:cs="Arial"/>
          <w:sz w:val="20"/>
        </w:rPr>
        <w:t xml:space="preserve"> v trajanju _____ ur</w:t>
      </w:r>
      <w:r w:rsidR="00080CE4">
        <w:rPr>
          <w:rFonts w:ascii="Arial" w:hAnsi="Arial" w:cs="Arial"/>
          <w:sz w:val="20"/>
        </w:rPr>
        <w:t>;</w:t>
      </w:r>
    </w:p>
    <w:p w14:paraId="452F5457" w14:textId="2F1223AB" w:rsidR="00080CE4" w:rsidRDefault="006E620E" w:rsidP="00080CE4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964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E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0CE4">
        <w:rPr>
          <w:rFonts w:ascii="Arial" w:hAnsi="Arial" w:cs="Arial"/>
          <w:sz w:val="20"/>
        </w:rPr>
        <w:t xml:space="preserve">  </w:t>
      </w:r>
      <w:proofErr w:type="gramStart"/>
      <w:r w:rsidR="00080CE4">
        <w:rPr>
          <w:rFonts w:ascii="Arial" w:hAnsi="Arial" w:cs="Arial"/>
          <w:sz w:val="20"/>
        </w:rPr>
        <w:t>preko</w:t>
      </w:r>
      <w:proofErr w:type="gramEnd"/>
      <w:r w:rsidR="00080CE4">
        <w:rPr>
          <w:rFonts w:ascii="Arial" w:hAnsi="Arial" w:cs="Arial"/>
          <w:sz w:val="20"/>
        </w:rPr>
        <w:t xml:space="preserve"> študentskega servisa v trajanju _____ ur.</w:t>
      </w:r>
    </w:p>
    <w:p w14:paraId="58CA8C7C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D7C5F7D" w14:textId="567C5374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opravljal</w:t>
      </w:r>
      <w:proofErr w:type="gramEnd"/>
      <w:r>
        <w:rPr>
          <w:rFonts w:ascii="Arial" w:hAnsi="Arial" w:cs="Arial"/>
          <w:sz w:val="20"/>
        </w:rPr>
        <w:t>/</w:t>
      </w:r>
      <w:r w:rsidR="00080CE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naloge na področju dela z najmanj eno od naslednjih ranljivih skupin:</w:t>
      </w:r>
    </w:p>
    <w:p w14:paraId="57683492" w14:textId="35208822" w:rsidR="00981F74" w:rsidRPr="006C5796" w:rsidRDefault="006E620E" w:rsidP="00981F74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129070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 xml:space="preserve">družine, še zlasti tiste z nizkim </w:t>
      </w:r>
      <w:proofErr w:type="gramStart"/>
      <w:r w:rsidR="00981F74" w:rsidRPr="006C5796">
        <w:rPr>
          <w:rFonts w:ascii="Arial" w:hAnsi="Arial" w:cs="Arial"/>
          <w:sz w:val="20"/>
        </w:rPr>
        <w:t>socialno-ekonomskim</w:t>
      </w:r>
      <w:proofErr w:type="gramEnd"/>
      <w:r w:rsidR="00981F74" w:rsidRPr="006C5796">
        <w:rPr>
          <w:rFonts w:ascii="Arial" w:hAnsi="Arial" w:cs="Arial"/>
          <w:sz w:val="20"/>
        </w:rPr>
        <w:t xml:space="preserve"> statusom</w:t>
      </w:r>
    </w:p>
    <w:p w14:paraId="53B5B01C" w14:textId="56D5DFB5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177883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 xml:space="preserve">osebe, zlasti otroci in mladi, ki tvegajo socialno izključenost </w:t>
      </w:r>
    </w:p>
    <w:p w14:paraId="7C3211A9" w14:textId="13470429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44238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starejši, zlasti tisti iz socialno ogroženih okolij</w:t>
      </w:r>
    </w:p>
    <w:p w14:paraId="27DC8B63" w14:textId="54B08765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173195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otroci in mladi s posebnimi potrebami</w:t>
      </w:r>
    </w:p>
    <w:p w14:paraId="52DC2CB4" w14:textId="54C2EAA4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7114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migrantski in begunski posamezniki in družine, zlasti otroci in mladi ter ženske iz teh družin</w:t>
      </w:r>
    </w:p>
    <w:p w14:paraId="63ABEA21" w14:textId="1034CDAC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94036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romske družine, zlasti otroci in mladi ter ženske iz teh družin</w:t>
      </w:r>
    </w:p>
    <w:p w14:paraId="5541CDAD" w14:textId="5FBA7C06" w:rsidR="00981F74" w:rsidRPr="006C5796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11211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enostarševske družine</w:t>
      </w:r>
    </w:p>
    <w:p w14:paraId="21311F04" w14:textId="77777777" w:rsidR="0033706D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90067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osebe, še zlasti otroci in mladi, s posebnimi potrebami</w:t>
      </w:r>
    </w:p>
    <w:p w14:paraId="587C4FF2" w14:textId="6AE37D93" w:rsidR="00981F74" w:rsidRDefault="006E620E" w:rsidP="0033706D">
      <w:pPr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38595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6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706D">
        <w:rPr>
          <w:rFonts w:ascii="Arial" w:hAnsi="Arial" w:cs="Arial"/>
          <w:sz w:val="20"/>
        </w:rPr>
        <w:t xml:space="preserve">  </w:t>
      </w:r>
      <w:r w:rsidR="00981F74" w:rsidRPr="006C5796">
        <w:rPr>
          <w:rFonts w:ascii="Arial" w:hAnsi="Arial" w:cs="Arial"/>
          <w:sz w:val="20"/>
        </w:rPr>
        <w:t>invalidi</w:t>
      </w:r>
    </w:p>
    <w:p w14:paraId="34555E06" w14:textId="4A04DC21" w:rsidR="0033706D" w:rsidRDefault="0033706D" w:rsidP="0033706D">
      <w:pPr>
        <w:spacing w:line="360" w:lineRule="auto"/>
        <w:rPr>
          <w:rFonts w:ascii="Arial" w:hAnsi="Arial" w:cs="Arial"/>
          <w:sz w:val="20"/>
        </w:rPr>
      </w:pPr>
    </w:p>
    <w:p w14:paraId="3413D88C" w14:textId="53914BD5" w:rsidR="00981F74" w:rsidRDefault="0033706D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sklopu dela je opravljal/opravljala </w:t>
      </w:r>
      <w:r w:rsidR="00981F74">
        <w:rPr>
          <w:rFonts w:ascii="Arial" w:hAnsi="Arial" w:cs="Arial"/>
          <w:sz w:val="20"/>
        </w:rPr>
        <w:t>naslednje naloge:</w:t>
      </w:r>
    </w:p>
    <w:p w14:paraId="78674055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2C1BF60A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47BAAC88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5F79C182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14:paraId="5D018BD7" w14:textId="77777777" w:rsidR="00981F74" w:rsidRDefault="00981F74" w:rsidP="00981F74">
      <w:pPr>
        <w:spacing w:line="360" w:lineRule="auto"/>
        <w:rPr>
          <w:rFonts w:ascii="Arial" w:hAnsi="Arial" w:cs="Arial"/>
          <w:sz w:val="20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09"/>
      </w:tblGrid>
      <w:tr w:rsidR="00981F74" w:rsidRPr="00A94984" w14:paraId="0BD7E518" w14:textId="77777777" w:rsidTr="003D35F8">
        <w:tc>
          <w:tcPr>
            <w:tcW w:w="5529" w:type="dxa"/>
          </w:tcPr>
          <w:p w14:paraId="1F5E9B5D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B7AF39D" w14:textId="77777777" w:rsidR="00981F74" w:rsidRPr="00A94984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06E083B0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E28AC82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96EF28F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05C3131" w14:textId="77777777" w:rsidR="00981F74" w:rsidRPr="00A94984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981F74" w:rsidRPr="0029007D" w14:paraId="3A9403E3" w14:textId="77777777" w:rsidTr="003D35F8">
        <w:tc>
          <w:tcPr>
            <w:tcW w:w="5529" w:type="dxa"/>
          </w:tcPr>
          <w:p w14:paraId="747C7759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5FB82EC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7CDA7FA8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5604DC2" w14:textId="77777777" w:rsidR="00981F74" w:rsidRPr="0029007D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  <w:r w:rsidRPr="0029007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B65F155" w14:textId="77777777" w:rsidR="00981F74" w:rsidRPr="00662347" w:rsidRDefault="00981F74" w:rsidP="00981F74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11"/>
        <w:gridCol w:w="3963"/>
      </w:tblGrid>
      <w:tr w:rsidR="00981F74" w:rsidRPr="00662347" w14:paraId="5C27C54D" w14:textId="77777777" w:rsidTr="003D35F8">
        <w:trPr>
          <w:trHeight w:val="1052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0E829DC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59AD0EA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F4D5B60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5B75ED3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BD7C52" w14:textId="77777777" w:rsidR="00981F74" w:rsidRPr="00662347" w:rsidRDefault="00981F74" w:rsidP="003D35F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62347">
              <w:rPr>
                <w:rFonts w:ascii="Arial" w:hAnsi="Arial" w:cs="Arial"/>
                <w:i/>
                <w:sz w:val="20"/>
              </w:rPr>
              <w:t>Žig in podpis odgovorne osebe:</w:t>
            </w:r>
          </w:p>
          <w:p w14:paraId="0E57546C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74E65A9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59EE79A" w14:textId="77777777" w:rsidR="00981F74" w:rsidRPr="00662347" w:rsidRDefault="00981F74" w:rsidP="003D35F8">
            <w:p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CC90A50" w14:textId="77777777" w:rsidR="00981F74" w:rsidRPr="00C90B1F" w:rsidRDefault="00981F74" w:rsidP="00981F74">
      <w:pPr>
        <w:spacing w:line="360" w:lineRule="auto"/>
        <w:jc w:val="center"/>
        <w:rPr>
          <w:rFonts w:ascii="Arial" w:hAnsi="Arial" w:cs="Arial"/>
          <w:sz w:val="20"/>
        </w:rPr>
      </w:pPr>
    </w:p>
    <w:p w14:paraId="1023C59C" w14:textId="77777777" w:rsidR="00B27550" w:rsidRDefault="00B27550"/>
    <w:sectPr w:rsidR="00B27550" w:rsidSect="00E72A6D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6378" w14:textId="77777777" w:rsidR="00FA1A25" w:rsidRDefault="0033706D">
      <w:r>
        <w:separator/>
      </w:r>
    </w:p>
  </w:endnote>
  <w:endnote w:type="continuationSeparator" w:id="0">
    <w:p w14:paraId="287E962D" w14:textId="77777777" w:rsidR="00FA1A25" w:rsidRDefault="003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4DB9" w14:textId="77777777" w:rsidR="006E620E" w:rsidRPr="0033706D" w:rsidRDefault="00981F74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Pr="0033706D">
      <w:rPr>
        <w:rStyle w:val="tevilkastrani"/>
        <w:rFonts w:ascii="Arial" w:hAnsi="Arial" w:cs="Arial"/>
        <w:sz w:val="20"/>
      </w:rPr>
      <w:fldChar w:fldCharType="begin"/>
    </w:r>
    <w:r w:rsidRPr="0033706D">
      <w:rPr>
        <w:rStyle w:val="tevilkastrani"/>
        <w:rFonts w:ascii="Arial" w:hAnsi="Arial" w:cs="Arial"/>
        <w:sz w:val="20"/>
      </w:rPr>
      <w:instrText xml:space="preserve"> PAGE </w:instrText>
    </w:r>
    <w:r w:rsidRPr="0033706D">
      <w:rPr>
        <w:rStyle w:val="tevilkastrani"/>
        <w:rFonts w:ascii="Arial" w:hAnsi="Arial" w:cs="Arial"/>
        <w:sz w:val="20"/>
      </w:rPr>
      <w:fldChar w:fldCharType="separate"/>
    </w:r>
    <w:r w:rsidRPr="0033706D">
      <w:rPr>
        <w:rStyle w:val="tevilkastrani"/>
        <w:rFonts w:ascii="Arial" w:hAnsi="Arial" w:cs="Arial"/>
        <w:noProof/>
        <w:sz w:val="20"/>
      </w:rPr>
      <w:t>1</w:t>
    </w:r>
    <w:r w:rsidRPr="0033706D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A5C4" w14:textId="77777777" w:rsidR="00FA1A25" w:rsidRDefault="0033706D">
      <w:r>
        <w:separator/>
      </w:r>
    </w:p>
  </w:footnote>
  <w:footnote w:type="continuationSeparator" w:id="0">
    <w:p w14:paraId="790F1CF2" w14:textId="77777777" w:rsidR="00FA1A25" w:rsidRDefault="003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75BB" w14:textId="181D1170" w:rsidR="0026710A" w:rsidRDefault="0026710A" w:rsidP="0026710A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2C4E27" wp14:editId="2C7636E0">
          <wp:simplePos x="0" y="0"/>
          <wp:positionH relativeFrom="margin">
            <wp:posOffset>3200400</wp:posOffset>
          </wp:positionH>
          <wp:positionV relativeFrom="page">
            <wp:posOffset>676275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FDD1D8" wp14:editId="3F58DF7A">
          <wp:simplePos x="0" y="0"/>
          <wp:positionH relativeFrom="page">
            <wp:posOffset>167005</wp:posOffset>
          </wp:positionH>
          <wp:positionV relativeFrom="paragraph">
            <wp:posOffset>-454660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cs="Arial"/>
        <w:sz w:val="16"/>
      </w:rPr>
      <w:tab/>
    </w:r>
  </w:p>
  <w:p w14:paraId="441650D5" w14:textId="4BFE69C3" w:rsidR="009560A7" w:rsidRDefault="0026710A" w:rsidP="0026710A">
    <w:pPr>
      <w:pStyle w:val="Glava"/>
      <w:tabs>
        <w:tab w:val="left" w:pos="2115"/>
      </w:tabs>
    </w:pPr>
    <w:r>
      <w:tab/>
    </w:r>
    <w:r>
      <w:tab/>
    </w:r>
  </w:p>
  <w:p w14:paraId="479D9C1E" w14:textId="7B00F3A3" w:rsidR="006E620E" w:rsidRPr="009560A7" w:rsidRDefault="006E620E" w:rsidP="009560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3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4"/>
    <w:rsid w:val="00080CE4"/>
    <w:rsid w:val="000F7860"/>
    <w:rsid w:val="0026710A"/>
    <w:rsid w:val="0033706D"/>
    <w:rsid w:val="00581A77"/>
    <w:rsid w:val="006E620E"/>
    <w:rsid w:val="00746D43"/>
    <w:rsid w:val="009560A7"/>
    <w:rsid w:val="00980F47"/>
    <w:rsid w:val="00981F74"/>
    <w:rsid w:val="00B27550"/>
    <w:rsid w:val="00C00BA8"/>
    <w:rsid w:val="00C11245"/>
    <w:rsid w:val="00F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64F5"/>
  <w15:chartTrackingRefBased/>
  <w15:docId w15:val="{93B03A98-B675-4F0A-8F97-1FAB0BA4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1F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81F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81F7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981F74"/>
  </w:style>
  <w:style w:type="paragraph" w:styleId="Glava">
    <w:name w:val="header"/>
    <w:basedOn w:val="Navaden"/>
    <w:link w:val="GlavaZnak"/>
    <w:uiPriority w:val="99"/>
    <w:rsid w:val="00981F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1F7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81F74"/>
    <w:pPr>
      <w:ind w:left="708"/>
    </w:pPr>
  </w:style>
  <w:style w:type="table" w:styleId="Tabelamrea">
    <w:name w:val="Table Grid"/>
    <w:basedOn w:val="Navadnatabela"/>
    <w:uiPriority w:val="39"/>
    <w:rsid w:val="003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Rupnik Suhadolnik</dc:creator>
  <cp:keywords/>
  <dc:description/>
  <cp:lastModifiedBy>Barbara Lah</cp:lastModifiedBy>
  <cp:revision>2</cp:revision>
  <cp:lastPrinted>2023-08-02T08:37:00Z</cp:lastPrinted>
  <dcterms:created xsi:type="dcterms:W3CDTF">2024-03-13T12:00:00Z</dcterms:created>
  <dcterms:modified xsi:type="dcterms:W3CDTF">2024-03-13T12:00:00Z</dcterms:modified>
</cp:coreProperties>
</file>