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E804" w14:textId="77777777" w:rsidR="00F96AF9" w:rsidRDefault="00F96AF9" w:rsidP="00F96AF9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color w:val="73635B"/>
          <w:sz w:val="30"/>
          <w:szCs w:val="30"/>
        </w:rPr>
      </w:pPr>
      <w:r>
        <w:rPr>
          <w:rFonts w:ascii="Arial" w:hAnsi="Arial"/>
          <w:color w:val="73635B"/>
          <w:sz w:val="30"/>
        </w:rPr>
        <w:t>Поднесување на пријавата</w:t>
      </w:r>
    </w:p>
    <w:p w14:paraId="1A7CC928" w14:textId="77777777" w:rsidR="00F96AF9" w:rsidRDefault="00F96AF9" w:rsidP="00F96AF9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hAnsi="Arial"/>
          <w:vanish/>
          <w:sz w:val="16"/>
          <w:lang w:eastAsia="sl-SI"/>
        </w:rPr>
        <w:t>Vrh obrazca</w:t>
      </w:r>
    </w:p>
    <w:p w14:paraId="403DC5FE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hAnsi="Arial"/>
          <w:color w:val="73635B"/>
          <w:sz w:val="21"/>
        </w:rPr>
      </w:pPr>
      <w:r>
        <w:rPr>
          <w:rFonts w:ascii="Arial" w:hAnsi="Arial"/>
          <w:color w:val="73635B"/>
          <w:sz w:val="21"/>
        </w:rPr>
        <w:t>Име, презиме или назив на правното лице, податоци за контакт на подносителот (е-пошта или телефон):</w:t>
      </w:r>
    </w:p>
    <w:p w14:paraId="2549B796" w14:textId="77777777" w:rsidR="00F96AF9" w:rsidRDefault="00F96AF9" w:rsidP="00F96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1814C5AB" w14:textId="77777777" w:rsidR="00F96AF9" w:rsidRDefault="00F96AF9" w:rsidP="00F96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6FEFF23B" w14:textId="77777777" w:rsidR="00F96AF9" w:rsidRDefault="00F96AF9" w:rsidP="00F96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632CBBB7" w14:textId="77777777" w:rsidR="00F96AF9" w:rsidRDefault="00F96AF9" w:rsidP="00F96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11E67194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hAnsi="Arial"/>
          <w:color w:val="73635B"/>
          <w:sz w:val="21"/>
          <w:lang w:val="sl-SI"/>
        </w:rPr>
      </w:pPr>
      <w:r>
        <w:rPr>
          <w:rFonts w:ascii="Arial" w:hAnsi="Arial"/>
          <w:color w:val="73635B"/>
          <w:sz w:val="21"/>
        </w:rPr>
        <w:t>Кој наводно ги прекршува правата? Наведете го лицето или организацијата кои биле вклучени во случајот</w:t>
      </w:r>
      <w:r>
        <w:rPr>
          <w:rFonts w:ascii="Arial" w:hAnsi="Arial"/>
          <w:color w:val="73635B"/>
          <w:sz w:val="21"/>
          <w:lang w:val="sl-SI"/>
        </w:rPr>
        <w:t>.</w:t>
      </w:r>
    </w:p>
    <w:p w14:paraId="76209BC3" w14:textId="77777777" w:rsidR="00F96AF9" w:rsidRDefault="00F96AF9" w:rsidP="00F96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5C04839F" w14:textId="77777777" w:rsidR="00F96AF9" w:rsidRDefault="00F96AF9" w:rsidP="00F96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343A474D" w14:textId="77777777" w:rsidR="00F96AF9" w:rsidRDefault="00F96AF9" w:rsidP="00F96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3ACE14F6" w14:textId="77777777" w:rsidR="00F96AF9" w:rsidRDefault="00F96AF9" w:rsidP="00F96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1E241F26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</w:rPr>
      </w:pPr>
      <w:r>
        <w:rPr>
          <w:rFonts w:ascii="Arial" w:hAnsi="Arial"/>
          <w:color w:val="73635B"/>
          <w:sz w:val="21"/>
        </w:rPr>
        <w:t>Што се случило (или сè уште се случува)? Опишете ги прекршувањата (ве молиме наведете што е можно повеќе информации за тоа на кој начин и каде се случило прекршувањето, кој бил засегнат). Кои права или слободи според Повелбата на ЕУ за основни права или според Конвенцијата за правата на лицата со попреченост биле прекршени?</w:t>
      </w:r>
    </w:p>
    <w:p w14:paraId="6ACBA654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21B8E731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hAnsi="Arial"/>
          <w:color w:val="73635B"/>
          <w:sz w:val="21"/>
        </w:rPr>
      </w:pPr>
      <w:r>
        <w:rPr>
          <w:rFonts w:ascii="Arial" w:hAnsi="Arial"/>
          <w:color w:val="73635B"/>
          <w:sz w:val="21"/>
        </w:rPr>
        <w:t>Кога се случило прекршувањето (или кога започнало во случај истото сеуште да трае)?</w:t>
      </w:r>
    </w:p>
    <w:p w14:paraId="745E8FB5" w14:textId="77777777" w:rsidR="00F96AF9" w:rsidRDefault="00F96AF9" w:rsidP="00F96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6ABBF834" w14:textId="77777777" w:rsidR="00F96AF9" w:rsidRDefault="00F96AF9" w:rsidP="00F96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482DE0FF" w14:textId="77777777" w:rsidR="00F96AF9" w:rsidRDefault="00F96AF9" w:rsidP="00F96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231D6504" w14:textId="77777777" w:rsidR="00F96AF9" w:rsidRDefault="00F96AF9" w:rsidP="00F96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45379FBC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01F7C9E4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hAnsi="Arial"/>
          <w:color w:val="73635B"/>
          <w:sz w:val="21"/>
        </w:rPr>
      </w:pPr>
      <w:r>
        <w:rPr>
          <w:rFonts w:ascii="Arial" w:hAnsi="Arial"/>
          <w:color w:val="73635B"/>
          <w:sz w:val="21"/>
        </w:rPr>
        <w:t>Дали веќе сте преземале нешто во врска со ова (доколку да, опишете на кој начин и во која институција)?</w:t>
      </w:r>
    </w:p>
    <w:p w14:paraId="7991CEF5" w14:textId="77777777" w:rsidR="00F96AF9" w:rsidRDefault="00F96AF9" w:rsidP="00F96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69BD80D7" w14:textId="77777777" w:rsidR="00F96AF9" w:rsidRDefault="00F96AF9" w:rsidP="00F96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2604B16B" w14:textId="77777777" w:rsidR="00F96AF9" w:rsidRDefault="00F96AF9" w:rsidP="00F96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1D170C46" w14:textId="77777777" w:rsidR="00F96AF9" w:rsidRDefault="00F96AF9" w:rsidP="00F96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08ECA565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hAnsi="Arial"/>
          <w:color w:val="73635B"/>
          <w:sz w:val="21"/>
        </w:rPr>
      </w:pPr>
    </w:p>
    <w:p w14:paraId="01FBBA52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hAnsi="Arial"/>
          <w:color w:val="73635B"/>
          <w:sz w:val="21"/>
        </w:rPr>
      </w:pPr>
      <w:r>
        <w:rPr>
          <w:rFonts w:ascii="Arial" w:hAnsi="Arial"/>
          <w:color w:val="73635B"/>
          <w:sz w:val="21"/>
        </w:rPr>
        <w:t>Дополнителни објаснувања или релевантни прилози со докази за вашите тврдења (на пример документи, сведоци итн.)</w:t>
      </w:r>
    </w:p>
    <w:p w14:paraId="47E92A3F" w14:textId="77777777" w:rsidR="00F96AF9" w:rsidRDefault="00F96AF9" w:rsidP="00F96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57068EBF" w14:textId="77777777" w:rsidR="00F96AF9" w:rsidRDefault="00F96AF9" w:rsidP="00F96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319F29C0" w14:textId="77777777" w:rsidR="00F96AF9" w:rsidRDefault="00F96AF9" w:rsidP="00F96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421187F6" w14:textId="77777777" w:rsidR="00F96AF9" w:rsidRDefault="00F96AF9" w:rsidP="00F96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56F4E376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</w:rPr>
      </w:pPr>
      <w:r>
        <w:rPr>
          <w:rFonts w:ascii="Arial" w:hAnsi="Arial"/>
          <w:color w:val="73635B"/>
          <w:sz w:val="21"/>
        </w:rPr>
        <w:t>Додај прилог (незадолжително)</w:t>
      </w:r>
    </w:p>
    <w:p w14:paraId="0BC6FA17" w14:textId="515F8E48" w:rsidR="00F96AF9" w:rsidRDefault="00F96AF9" w:rsidP="00F96AF9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color w:val="73635B"/>
          <w:sz w:val="23"/>
          <w:szCs w:val="23"/>
        </w:rPr>
      </w:pPr>
    </w:p>
    <w:p w14:paraId="6B74FE1F" w14:textId="5CDCB59B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</w:rPr>
      </w:pPr>
      <w:r>
        <w:rPr>
          <w:rFonts w:ascii="Arial" w:hAnsi="Arial"/>
          <w:noProof/>
          <w:color w:val="73635B"/>
          <w:sz w:val="21"/>
        </w:rPr>
        <w:drawing>
          <wp:inline distT="0" distB="0" distL="0" distR="0" wp14:anchorId="28B9954B" wp14:editId="00B9396D">
            <wp:extent cx="723900" cy="2286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ED31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</w:rPr>
      </w:pPr>
      <w:r>
        <w:rPr>
          <w:rFonts w:ascii="Arial" w:hAnsi="Arial"/>
          <w:color w:val="73635B"/>
          <w:sz w:val="21"/>
        </w:rPr>
        <w:t>Датум :</w:t>
      </w:r>
    </w:p>
    <w:p w14:paraId="4FA92314" w14:textId="5EE4EDD3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</w:rPr>
      </w:pPr>
      <w:r>
        <w:rPr>
          <w:rFonts w:ascii="Arial" w:hAnsi="Arial"/>
          <w:noProof/>
          <w:color w:val="73635B"/>
          <w:sz w:val="21"/>
        </w:rPr>
        <w:drawing>
          <wp:inline distT="0" distB="0" distL="0" distR="0" wp14:anchorId="72A1341C" wp14:editId="5E3CD5DA">
            <wp:extent cx="723900" cy="228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38B8A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50FCEC5F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</w:rPr>
      </w:pPr>
      <w:r>
        <w:rPr>
          <w:rFonts w:ascii="Arial" w:hAnsi="Arial"/>
          <w:color w:val="73635B"/>
          <w:sz w:val="21"/>
        </w:rPr>
        <w:t>Заштита на лични податоци</w:t>
      </w:r>
      <w:r>
        <w:t>*</w:t>
      </w:r>
    </w:p>
    <w:p w14:paraId="1204DE0B" w14:textId="25CC94CB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hAnsi="Arial"/>
          <w:color w:val="73635B"/>
          <w:sz w:val="21"/>
        </w:rPr>
      </w:pPr>
      <w:r>
        <w:rPr>
          <w:rFonts w:ascii="Arial" w:hAnsi="Arial"/>
          <w:noProof/>
          <w:color w:val="6B6B69"/>
          <w:sz w:val="21"/>
        </w:rPr>
        <w:drawing>
          <wp:inline distT="0" distB="0" distL="0" distR="0" wp14:anchorId="2D591C85" wp14:editId="5A9BCB21">
            <wp:extent cx="209550" cy="180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hAnsi="Arial"/>
          <w:color w:val="73635B"/>
          <w:sz w:val="21"/>
        </w:rPr>
        <w:t>Со поднесување на моите податоци, се согласувам Министерството за труд, семејство, социјални работи и еднакви можности (МДДСЗ) да ги употребува моите податоци за целите на постапување по жалби и известување на годишните состаноци со Европската комисија без наведување на личните податоци. МДДСЗ внимателно ќе ги заштити податоците согласно Општата регулатива за заштита на податоците (</w:t>
      </w:r>
      <w:r>
        <w:rPr>
          <w:rFonts w:ascii="Arial" w:hAnsi="Arial"/>
          <w:color w:val="73635B"/>
          <w:sz w:val="21"/>
          <w:lang w:val="sl-SI"/>
        </w:rPr>
        <w:t>GDPR</w:t>
      </w:r>
      <w:r>
        <w:rPr>
          <w:rFonts w:ascii="Arial" w:hAnsi="Arial"/>
          <w:color w:val="73635B"/>
          <w:sz w:val="21"/>
        </w:rPr>
        <w:t xml:space="preserve"> - General Data Protection Regulation).</w:t>
      </w:r>
    </w:p>
    <w:p w14:paraId="5FC70431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B6B69"/>
          <w:sz w:val="21"/>
          <w:szCs w:val="21"/>
          <w:lang w:eastAsia="sl-SI"/>
        </w:rPr>
      </w:pPr>
    </w:p>
    <w:p w14:paraId="70F8AE7B" w14:textId="77777777" w:rsidR="00F96AF9" w:rsidRDefault="00F96AF9" w:rsidP="00F96AF9">
      <w:pPr>
        <w:shd w:val="clear" w:color="auto" w:fill="FFFFFF"/>
        <w:spacing w:after="0" w:line="240" w:lineRule="auto"/>
        <w:jc w:val="both"/>
        <w:rPr>
          <w:rFonts w:ascii="Arial" w:hAnsi="Arial"/>
          <w:color w:val="73635B"/>
          <w:sz w:val="21"/>
        </w:rPr>
      </w:pPr>
      <w:r>
        <w:rPr>
          <w:rFonts w:ascii="Arial" w:hAnsi="Arial"/>
          <w:color w:val="73635B"/>
          <w:sz w:val="21"/>
        </w:rPr>
        <w:t>Поднеси пријава</w:t>
      </w:r>
    </w:p>
    <w:p w14:paraId="4DA50E76" w14:textId="77777777" w:rsidR="00B93C83" w:rsidRDefault="00B93C83"/>
    <w:sectPr w:rsidR="00B93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F9"/>
    <w:rsid w:val="00B93C83"/>
    <w:rsid w:val="00F9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3B7E"/>
  <w15:chartTrackingRefBased/>
  <w15:docId w15:val="{B490BB73-5BAC-4956-B0BF-3FE9FDF1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6AF9"/>
    <w:pPr>
      <w:spacing w:line="256" w:lineRule="auto"/>
    </w:pPr>
    <w:rPr>
      <w:kern w:val="0"/>
      <w:lang w:val="mk-MK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Kovačič</dc:creator>
  <cp:keywords/>
  <dc:description/>
  <cp:lastModifiedBy>Lidija Kovačič</cp:lastModifiedBy>
  <cp:revision>1</cp:revision>
  <dcterms:created xsi:type="dcterms:W3CDTF">2024-05-13T09:39:00Z</dcterms:created>
  <dcterms:modified xsi:type="dcterms:W3CDTF">2024-05-13T09:42:00Z</dcterms:modified>
</cp:coreProperties>
</file>