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729A" w14:textId="77777777" w:rsidR="0001265F" w:rsidRDefault="0001265F" w:rsidP="0001265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73635B"/>
          <w:sz w:val="30"/>
          <w:szCs w:val="30"/>
          <w:lang w:val="hr-BA"/>
        </w:rPr>
      </w:pPr>
      <w:r>
        <w:rPr>
          <w:rFonts w:ascii="Arial" w:hAnsi="Arial"/>
          <w:color w:val="73635B"/>
          <w:sz w:val="30"/>
          <w:lang w:val="hr-BA"/>
        </w:rPr>
        <w:t>Podnošenje prijave</w:t>
      </w:r>
    </w:p>
    <w:p w14:paraId="4C354221" w14:textId="77777777" w:rsidR="0001265F" w:rsidRDefault="0001265F" w:rsidP="0001265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hr-BA"/>
        </w:rPr>
      </w:pPr>
      <w:r>
        <w:rPr>
          <w:rFonts w:ascii="Arial" w:hAnsi="Arial"/>
          <w:vanish/>
          <w:sz w:val="16"/>
          <w:lang w:val="hr-BA"/>
        </w:rPr>
        <w:t>Vrh obrazca</w:t>
      </w:r>
    </w:p>
    <w:p w14:paraId="6514BA07" w14:textId="77777777" w:rsidR="0001265F" w:rsidRDefault="0001265F" w:rsidP="0001265F">
      <w:pPr>
        <w:shd w:val="clear" w:color="auto" w:fill="FFFFFF"/>
        <w:spacing w:after="0" w:line="240" w:lineRule="auto"/>
        <w:rPr>
          <w:rFonts w:ascii="Arial" w:hAnsi="Arial"/>
          <w:color w:val="73635B"/>
          <w:sz w:val="21"/>
          <w:lang w:val="hr-BA"/>
        </w:rPr>
      </w:pPr>
      <w:r>
        <w:rPr>
          <w:rFonts w:ascii="Arial" w:hAnsi="Arial"/>
          <w:color w:val="73635B"/>
          <w:sz w:val="21"/>
          <w:lang w:val="hr-BA"/>
        </w:rPr>
        <w:t>Ime, prezime ili naziv pravnog lica ili firme, kontaktni podaci podnosioca prijave (e-mail ili telefon):</w:t>
      </w:r>
    </w:p>
    <w:p w14:paraId="13F73345" w14:textId="77777777" w:rsidR="0001265F" w:rsidRDefault="0001265F" w:rsidP="00012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0D76A015" w14:textId="77777777" w:rsidR="0001265F" w:rsidRDefault="0001265F" w:rsidP="00012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1AE7FA15" w14:textId="77777777" w:rsidR="0001265F" w:rsidRDefault="0001265F" w:rsidP="00012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5071B0CC" w14:textId="77777777" w:rsidR="0001265F" w:rsidRDefault="0001265F" w:rsidP="00012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7BFF5449" w14:textId="77777777" w:rsidR="0001265F" w:rsidRDefault="0001265F" w:rsidP="0001265F">
      <w:pPr>
        <w:shd w:val="clear" w:color="auto" w:fill="FFFFFF"/>
        <w:spacing w:after="0" w:line="240" w:lineRule="auto"/>
        <w:rPr>
          <w:rFonts w:ascii="Arial" w:hAnsi="Arial"/>
          <w:color w:val="73635B"/>
          <w:sz w:val="21"/>
          <w:lang w:val="hr-BA"/>
        </w:rPr>
      </w:pPr>
      <w:proofErr w:type="spellStart"/>
      <w:r>
        <w:rPr>
          <w:rFonts w:ascii="Arial" w:hAnsi="Arial"/>
          <w:color w:val="73635B"/>
          <w:sz w:val="21"/>
          <w:lang w:val="hr-BA"/>
        </w:rPr>
        <w:t>Ko</w:t>
      </w:r>
      <w:proofErr w:type="spellEnd"/>
      <w:r>
        <w:rPr>
          <w:rFonts w:ascii="Arial" w:hAnsi="Arial"/>
          <w:color w:val="73635B"/>
          <w:sz w:val="21"/>
          <w:lang w:val="hr-BA"/>
        </w:rPr>
        <w:t xml:space="preserve"> je navodno kršio prava? Navedite osobu ili organizaciju, odnosno osobe koje su bile uključene u događanje.</w:t>
      </w:r>
    </w:p>
    <w:p w14:paraId="7BFB7A89" w14:textId="77777777" w:rsidR="0001265F" w:rsidRDefault="0001265F" w:rsidP="00012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7998CCC8" w14:textId="77777777" w:rsidR="0001265F" w:rsidRDefault="0001265F" w:rsidP="00012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75F50DF6" w14:textId="77777777" w:rsidR="0001265F" w:rsidRDefault="0001265F" w:rsidP="00012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55259991" w14:textId="77777777" w:rsidR="0001265F" w:rsidRDefault="0001265F" w:rsidP="00012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5C72FB01" w14:textId="77777777" w:rsidR="0001265F" w:rsidRDefault="0001265F" w:rsidP="0001265F">
      <w:pPr>
        <w:shd w:val="clear" w:color="auto" w:fill="FFFFFF"/>
        <w:spacing w:after="0" w:line="240" w:lineRule="auto"/>
        <w:rPr>
          <w:rFonts w:ascii="Arial" w:hAnsi="Arial"/>
          <w:color w:val="73635B"/>
          <w:sz w:val="21"/>
          <w:lang w:val="hr-BA"/>
        </w:rPr>
      </w:pPr>
      <w:r>
        <w:rPr>
          <w:rFonts w:ascii="Arial" w:hAnsi="Arial"/>
          <w:color w:val="73635B"/>
          <w:sz w:val="21"/>
          <w:lang w:val="hr-BA"/>
        </w:rPr>
        <w:t xml:space="preserve">Šta se desilo (ili se još uvijek dešava)? Opišite povrede (molimo za što više informacija o tome kako i gdje je došlo do povrede, i </w:t>
      </w:r>
      <w:proofErr w:type="spellStart"/>
      <w:r>
        <w:rPr>
          <w:rFonts w:ascii="Arial" w:hAnsi="Arial"/>
          <w:color w:val="73635B"/>
          <w:sz w:val="21"/>
          <w:lang w:val="hr-BA"/>
        </w:rPr>
        <w:t>ko</w:t>
      </w:r>
      <w:proofErr w:type="spellEnd"/>
      <w:r>
        <w:rPr>
          <w:rFonts w:ascii="Arial" w:hAnsi="Arial"/>
          <w:color w:val="73635B"/>
          <w:sz w:val="21"/>
          <w:lang w:val="hr-BA"/>
        </w:rPr>
        <w:t xml:space="preserve"> sve je pogođen time). Koja su prava ili slobode iz Povelje o osnovnim pravima EU ili Konvencije o pravima osoba sa invaliditetom povrijeđena?</w:t>
      </w:r>
    </w:p>
    <w:p w14:paraId="42142E74" w14:textId="77777777" w:rsidR="0001265F" w:rsidRDefault="0001265F" w:rsidP="00012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1B46F0DC" w14:textId="77777777" w:rsidR="0001265F" w:rsidRDefault="0001265F" w:rsidP="00012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0B92DDCD" w14:textId="77777777" w:rsidR="0001265F" w:rsidRDefault="0001265F" w:rsidP="00012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37A26821" w14:textId="77777777" w:rsidR="0001265F" w:rsidRDefault="0001265F" w:rsidP="00012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val="hr-BA"/>
        </w:rPr>
      </w:pPr>
    </w:p>
    <w:p w14:paraId="6C818151" w14:textId="77777777" w:rsidR="0001265F" w:rsidRDefault="0001265F" w:rsidP="0001265F">
      <w:pPr>
        <w:shd w:val="clear" w:color="auto" w:fill="FFFFFF"/>
        <w:spacing w:after="0" w:line="240" w:lineRule="auto"/>
        <w:rPr>
          <w:rFonts w:ascii="Arial" w:hAnsi="Arial"/>
          <w:color w:val="73635B"/>
          <w:sz w:val="21"/>
          <w:lang w:val="hr-BA"/>
        </w:rPr>
      </w:pPr>
      <w:r>
        <w:rPr>
          <w:rFonts w:ascii="Arial" w:hAnsi="Arial"/>
          <w:color w:val="73635B"/>
          <w:sz w:val="21"/>
          <w:lang w:val="hr-BA"/>
        </w:rPr>
        <w:t>Kada je došlo do povrede (ili kada je počela, ako još uvijek traje)?</w:t>
      </w:r>
    </w:p>
    <w:p w14:paraId="2D5A62C8" w14:textId="77777777" w:rsidR="0001265F" w:rsidRDefault="0001265F" w:rsidP="00012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7F8C5770" w14:textId="77777777" w:rsidR="0001265F" w:rsidRDefault="0001265F" w:rsidP="00012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46035A26" w14:textId="77777777" w:rsidR="0001265F" w:rsidRDefault="0001265F" w:rsidP="00012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09A64464" w14:textId="77777777" w:rsidR="0001265F" w:rsidRDefault="0001265F" w:rsidP="00012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20B9FE96" w14:textId="77777777" w:rsidR="0001265F" w:rsidRDefault="0001265F" w:rsidP="0001265F">
      <w:pPr>
        <w:shd w:val="clear" w:color="auto" w:fill="FFFFFF"/>
        <w:spacing w:after="0" w:line="240" w:lineRule="auto"/>
        <w:rPr>
          <w:rFonts w:ascii="Arial" w:hAnsi="Arial"/>
          <w:color w:val="73635B"/>
          <w:sz w:val="21"/>
          <w:lang w:val="hr-BA"/>
        </w:rPr>
      </w:pPr>
      <w:r>
        <w:rPr>
          <w:rFonts w:ascii="Arial" w:hAnsi="Arial"/>
          <w:color w:val="73635B"/>
          <w:sz w:val="21"/>
          <w:lang w:val="hr-BA"/>
        </w:rPr>
        <w:t xml:space="preserve">Da li ste već </w:t>
      </w:r>
      <w:proofErr w:type="spellStart"/>
      <w:r>
        <w:rPr>
          <w:rFonts w:ascii="Arial" w:hAnsi="Arial"/>
          <w:color w:val="73635B"/>
          <w:sz w:val="21"/>
          <w:lang w:val="hr-BA"/>
        </w:rPr>
        <w:t>preduzeli</w:t>
      </w:r>
      <w:proofErr w:type="spellEnd"/>
      <w:r>
        <w:rPr>
          <w:rFonts w:ascii="Arial" w:hAnsi="Arial"/>
          <w:color w:val="73635B"/>
          <w:sz w:val="21"/>
          <w:lang w:val="hr-BA"/>
        </w:rPr>
        <w:t xml:space="preserve"> nešto u vezi toga (ako jeste, opišite kako, u kojoj ustanovi)?</w:t>
      </w:r>
    </w:p>
    <w:p w14:paraId="1A688A13" w14:textId="77777777" w:rsidR="0001265F" w:rsidRDefault="0001265F" w:rsidP="00012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3785BC9E" w14:textId="77777777" w:rsidR="0001265F" w:rsidRDefault="0001265F" w:rsidP="00012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20A1B857" w14:textId="77777777" w:rsidR="0001265F" w:rsidRDefault="0001265F" w:rsidP="00012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7729AB42" w14:textId="77777777" w:rsidR="0001265F" w:rsidRDefault="0001265F" w:rsidP="00012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709B4294" w14:textId="77777777" w:rsidR="0001265F" w:rsidRDefault="0001265F" w:rsidP="0001265F">
      <w:pPr>
        <w:shd w:val="clear" w:color="auto" w:fill="FFFFFF"/>
        <w:spacing w:after="0" w:line="240" w:lineRule="auto"/>
        <w:rPr>
          <w:rFonts w:ascii="Arial" w:hAnsi="Arial"/>
          <w:color w:val="73635B"/>
          <w:sz w:val="21"/>
          <w:lang w:val="hr-BA"/>
        </w:rPr>
      </w:pPr>
      <w:r>
        <w:rPr>
          <w:rFonts w:ascii="Arial" w:hAnsi="Arial"/>
          <w:color w:val="73635B"/>
          <w:sz w:val="21"/>
          <w:lang w:val="hr-BA"/>
        </w:rPr>
        <w:t>Dodatna objašnjenja ili relevantni prilozi sa dokazima za vaše tvrdnje (na primjer, dokumenti, svjedoci, itd.)</w:t>
      </w:r>
    </w:p>
    <w:p w14:paraId="530708C5" w14:textId="77777777" w:rsidR="0001265F" w:rsidRDefault="0001265F" w:rsidP="00012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4FE850D9" w14:textId="77777777" w:rsidR="0001265F" w:rsidRDefault="0001265F" w:rsidP="00012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1E726229" w14:textId="77777777" w:rsidR="0001265F" w:rsidRDefault="0001265F" w:rsidP="00012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252C83C1" w14:textId="77777777" w:rsidR="0001265F" w:rsidRDefault="0001265F" w:rsidP="00012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777624C5" w14:textId="77777777" w:rsidR="0001265F" w:rsidRDefault="0001265F" w:rsidP="00012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val="hr-BA"/>
        </w:rPr>
      </w:pPr>
    </w:p>
    <w:p w14:paraId="0A6D84B8" w14:textId="77777777" w:rsidR="0001265F" w:rsidRDefault="0001265F" w:rsidP="00012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val="hr-BA"/>
        </w:rPr>
      </w:pPr>
      <w:r>
        <w:rPr>
          <w:rFonts w:ascii="Arial" w:hAnsi="Arial"/>
          <w:color w:val="73635B"/>
          <w:sz w:val="21"/>
          <w:lang w:val="hr-BA"/>
        </w:rPr>
        <w:t>Dodajte prilog (neobavezno)</w:t>
      </w:r>
    </w:p>
    <w:p w14:paraId="781F3E03" w14:textId="59BDB408" w:rsidR="0001265F" w:rsidRDefault="0001265F" w:rsidP="00012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val="hr-BA"/>
        </w:rPr>
      </w:pPr>
      <w:r>
        <w:rPr>
          <w:rFonts w:ascii="Arial" w:eastAsia="Times New Roman" w:hAnsi="Arial" w:cs="Arial"/>
          <w:noProof/>
          <w:color w:val="73635B"/>
          <w:sz w:val="21"/>
          <w:szCs w:val="21"/>
          <w:lang w:val="hr-BA"/>
        </w:rPr>
        <w:drawing>
          <wp:inline distT="0" distB="0" distL="0" distR="0" wp14:anchorId="578811AD" wp14:editId="520D0D22">
            <wp:extent cx="723900" cy="2286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AEF40" w14:textId="77777777" w:rsidR="0001265F" w:rsidRDefault="0001265F" w:rsidP="00012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val="hr-BA"/>
        </w:rPr>
      </w:pPr>
      <w:r>
        <w:rPr>
          <w:rFonts w:ascii="Arial" w:hAnsi="Arial"/>
          <w:color w:val="73635B"/>
          <w:sz w:val="21"/>
          <w:lang w:val="hr-BA"/>
        </w:rPr>
        <w:t>Datum</w:t>
      </w:r>
    </w:p>
    <w:p w14:paraId="0FD95553" w14:textId="0F0408CC" w:rsidR="0001265F" w:rsidRDefault="0001265F" w:rsidP="00012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val="hr-BA"/>
        </w:rPr>
      </w:pPr>
      <w:r>
        <w:rPr>
          <w:rFonts w:ascii="Arial" w:eastAsia="Times New Roman" w:hAnsi="Arial" w:cs="Arial"/>
          <w:noProof/>
          <w:color w:val="73635B"/>
          <w:sz w:val="21"/>
          <w:szCs w:val="21"/>
          <w:lang w:val="hr-BA"/>
        </w:rPr>
        <w:drawing>
          <wp:inline distT="0" distB="0" distL="0" distR="0" wp14:anchorId="1A1B0107" wp14:editId="46539190">
            <wp:extent cx="723900" cy="228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B1A49" w14:textId="77777777" w:rsidR="0001265F" w:rsidRDefault="0001265F" w:rsidP="00012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val="hr-BA"/>
        </w:rPr>
      </w:pPr>
    </w:p>
    <w:p w14:paraId="021C20CA" w14:textId="77777777" w:rsidR="0001265F" w:rsidRDefault="0001265F" w:rsidP="00012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val="hr-BA"/>
        </w:rPr>
      </w:pPr>
      <w:r>
        <w:rPr>
          <w:rFonts w:ascii="Arial" w:hAnsi="Arial"/>
          <w:color w:val="73635B"/>
          <w:sz w:val="21"/>
          <w:lang w:val="hr-BA"/>
        </w:rPr>
        <w:t>Zaštita ličnih podataka </w:t>
      </w:r>
      <w:r>
        <w:rPr>
          <w:rFonts w:ascii="Times New Roman" w:hAnsi="Times New Roman"/>
          <w:color w:val="FF0000"/>
          <w:sz w:val="24"/>
          <w:bdr w:val="none" w:sz="0" w:space="0" w:color="auto" w:frame="1"/>
          <w:lang w:val="hr-BA"/>
        </w:rPr>
        <w:t>*</w:t>
      </w:r>
    </w:p>
    <w:p w14:paraId="0C2296B0" w14:textId="417C55C9" w:rsidR="0001265F" w:rsidRDefault="0001265F" w:rsidP="00012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B6B69"/>
          <w:sz w:val="21"/>
          <w:szCs w:val="21"/>
          <w:lang w:val="hr-BA"/>
        </w:rPr>
      </w:pPr>
      <w:r>
        <w:rPr>
          <w:rFonts w:ascii="Arial" w:eastAsia="Times New Roman" w:hAnsi="Arial" w:cs="Arial"/>
          <w:noProof/>
          <w:color w:val="6B6B69"/>
          <w:sz w:val="21"/>
          <w:szCs w:val="21"/>
          <w:lang w:val="hr-BA"/>
        </w:rPr>
        <w:drawing>
          <wp:inline distT="0" distB="0" distL="0" distR="0" wp14:anchorId="19032198" wp14:editId="0E03C3D4">
            <wp:extent cx="209550" cy="180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6B6B69"/>
          <w:sz w:val="21"/>
          <w:lang w:val="hr-BA"/>
        </w:rPr>
        <w:t xml:space="preserve">Posredovanjem podataka dajem </w:t>
      </w:r>
      <w:proofErr w:type="spellStart"/>
      <w:r>
        <w:rPr>
          <w:rFonts w:ascii="Arial" w:hAnsi="Arial"/>
          <w:color w:val="6B6B69"/>
          <w:sz w:val="21"/>
          <w:lang w:val="hr-BA"/>
        </w:rPr>
        <w:t>saglasnost</w:t>
      </w:r>
      <w:proofErr w:type="spellEnd"/>
      <w:r>
        <w:rPr>
          <w:rFonts w:ascii="Arial" w:hAnsi="Arial"/>
          <w:color w:val="6B6B69"/>
          <w:sz w:val="21"/>
          <w:lang w:val="hr-BA"/>
        </w:rPr>
        <w:t xml:space="preserve"> za to da Ministarstvo rada, porodice, socijalnih pitanja i jednakih mogućnosti (MDDSZ) koristi moje podatke u svrhu procesuiranja žalbe i izvještavanja na godišnjim sastancima sa Europskom komisijom bez navođenja ličnih podataka. MDDSZ će pažljivo štititi podatke u skladu s </w:t>
      </w:r>
      <w:proofErr w:type="spellStart"/>
      <w:r>
        <w:rPr>
          <w:rFonts w:ascii="Arial" w:hAnsi="Arial"/>
          <w:color w:val="6B6B69"/>
          <w:sz w:val="21"/>
          <w:lang w:val="hr-BA"/>
        </w:rPr>
        <w:t>Opštom</w:t>
      </w:r>
      <w:proofErr w:type="spellEnd"/>
      <w:r>
        <w:rPr>
          <w:rFonts w:ascii="Arial" w:hAnsi="Arial"/>
          <w:color w:val="6B6B69"/>
          <w:sz w:val="21"/>
          <w:lang w:val="hr-BA"/>
        </w:rPr>
        <w:t xml:space="preserve"> uredbom o zaštiti podataka (GDPR – General Data Protection </w:t>
      </w:r>
      <w:proofErr w:type="spellStart"/>
      <w:r>
        <w:rPr>
          <w:rFonts w:ascii="Arial" w:hAnsi="Arial"/>
          <w:color w:val="6B6B69"/>
          <w:sz w:val="21"/>
          <w:lang w:val="hr-BA"/>
        </w:rPr>
        <w:t>Regulation</w:t>
      </w:r>
      <w:proofErr w:type="spellEnd"/>
      <w:r>
        <w:rPr>
          <w:rFonts w:ascii="Arial" w:hAnsi="Arial"/>
          <w:color w:val="6B6B69"/>
          <w:sz w:val="21"/>
          <w:lang w:val="hr-BA"/>
        </w:rPr>
        <w:t>).</w:t>
      </w:r>
    </w:p>
    <w:p w14:paraId="54B90E77" w14:textId="77777777" w:rsidR="00B93C83" w:rsidRPr="0001265F" w:rsidRDefault="00B93C83">
      <w:pPr>
        <w:rPr>
          <w:lang w:val="hr-BA"/>
        </w:rPr>
      </w:pPr>
    </w:p>
    <w:sectPr w:rsidR="00B93C83" w:rsidRPr="0001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5F"/>
    <w:rsid w:val="0001265F"/>
    <w:rsid w:val="00B9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DF947"/>
  <w15:chartTrackingRefBased/>
  <w15:docId w15:val="{667398E3-6E3C-47FD-9DFF-0D53743E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265F"/>
    <w:pPr>
      <w:spacing w:line="256" w:lineRule="auto"/>
    </w:pPr>
    <w:rPr>
      <w:kern w:val="0"/>
      <w:lang w:val="bs-Latn-BA" w:eastAsia="bs-Latn-BA" w:bidi="bs-Latn-BA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Kovačič</dc:creator>
  <cp:keywords/>
  <dc:description/>
  <cp:lastModifiedBy>Lidija Kovačič</cp:lastModifiedBy>
  <cp:revision>1</cp:revision>
  <dcterms:created xsi:type="dcterms:W3CDTF">2024-05-13T09:36:00Z</dcterms:created>
  <dcterms:modified xsi:type="dcterms:W3CDTF">2024-05-13T09:37:00Z</dcterms:modified>
</cp:coreProperties>
</file>