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F30EA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Style w:val="Krepko"/>
          <w:rFonts w:ascii="Arial" w:hAnsi="Arial" w:cs="Arial"/>
          <w:color w:val="000000" w:themeColor="text1"/>
          <w:sz w:val="18"/>
          <w:szCs w:val="18"/>
        </w:rPr>
        <w:t>Samostojni socialno-varstveni zavodi VDC: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"/>
      </w:tblPr>
      <w:tblGrid>
        <w:gridCol w:w="2934"/>
        <w:gridCol w:w="1821"/>
        <w:gridCol w:w="2041"/>
        <w:gridCol w:w="2260"/>
      </w:tblGrid>
      <w:tr w:rsidR="00845602" w:rsidRPr="00845602" w14:paraId="10071BC3" w14:textId="77777777" w:rsidTr="0084560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437C9" w14:textId="77777777" w:rsidR="00845602" w:rsidRPr="00845602" w:rsidRDefault="0084560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CC507" w14:textId="77777777" w:rsidR="00845602" w:rsidRPr="00845602" w:rsidRDefault="0084560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naslov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F816C" w14:textId="77777777" w:rsidR="00845602" w:rsidRPr="00845602" w:rsidRDefault="00845602">
            <w:pPr>
              <w:pStyle w:val="Navadensplet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  <w:p w14:paraId="7DF4EAF1" w14:textId="77777777" w:rsidR="00845602" w:rsidRPr="00845602" w:rsidRDefault="00845602">
            <w:pPr>
              <w:pStyle w:val="Navadensplet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telefon                      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6102B" w14:textId="77777777" w:rsidR="00845602" w:rsidRPr="00845602" w:rsidRDefault="0084560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e- pošta </w:t>
            </w:r>
          </w:p>
        </w:tc>
      </w:tr>
      <w:tr w:rsidR="00845602" w:rsidRPr="00845602" w14:paraId="3EC1E79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0CF05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 xml:space="preserve">Center za varstvo in </w:t>
              </w:r>
              <w:proofErr w:type="spellStart"/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deloGolovec</w:t>
              </w:r>
              <w:proofErr w:type="spellEnd"/>
            </w:hyperlink>
          </w:p>
          <w:p w14:paraId="2ED2E216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Celju na 3 lokacijah in v Radečah)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835CA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Na Golovcu 2, 3000 Celje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47161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03 425 78 50  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E7EC4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cvd.golovec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(at)cvd-golovec.si</w:t>
              </w:r>
            </w:hyperlink>
          </w:p>
        </w:tc>
      </w:tr>
      <w:tr w:rsidR="00845602" w:rsidRPr="00845602" w14:paraId="360DBC30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E6326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6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Center za usposabljanje, delo in varstvo Črna na Koroškem</w:t>
              </w:r>
            </w:hyperlink>
          </w:p>
          <w:p w14:paraId="018E73BD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Črni na Koroškem na 2 lokacijah, Ravnah na Koroškem, Muti in Slovenj Gradcu)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ABF59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Center 144, 2393 Črna na Koroškem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BA12F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02 870 40 00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363F1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7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info(at)cudvcrna.si</w:t>
              </w:r>
            </w:hyperlink>
          </w:p>
        </w:tc>
      </w:tr>
      <w:tr w:rsidR="00845602" w:rsidRPr="00845602" w14:paraId="2E85A88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95AA6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8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Črnomelj</w:t>
              </w:r>
            </w:hyperlink>
          </w:p>
          <w:p w14:paraId="44176AA5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Črnomlju in Vinici)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31BB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Majer 7, 8340 Črnomelj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A811C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07 356 91 30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7FC45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9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vdccrn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4B8C895A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F0521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0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Center za usposabljanje, delo in varstvo Dobrna</w:t>
              </w:r>
            </w:hyperlink>
          </w:p>
          <w:p w14:paraId="6794A4C5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Dobrni in Vojniku)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1F4FA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Lokovina 13 a, 3204 Dobrna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00BBD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03 780 10 00</w:t>
            </w:r>
          </w:p>
          <w:p w14:paraId="06EF213D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03 780 10 21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AD0E4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1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uprava-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zuvd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2CF225A0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E2952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2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Zavod za usposabljanje, delo in varstvo Dr. Marijana Borštnarja Dornava</w:t>
              </w:r>
            </w:hyperlink>
          </w:p>
          <w:p w14:paraId="280410A6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Dornavi, Ormožu in na Ptuju)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F6C5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Dornava 128, 2252 Dornava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B729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02 754 02 00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7B471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3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info(at)zavod-dornava.si</w:t>
              </w:r>
            </w:hyperlink>
          </w:p>
        </w:tc>
      </w:tr>
      <w:tr w:rsidR="00845602" w:rsidRPr="00845602" w14:paraId="3389DB88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A250B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4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 xml:space="preserve">Center za usposabljanje, delo in varstvo 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Dolfke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 xml:space="preserve"> Boštjančič, Draga</w:t>
              </w:r>
            </w:hyperlink>
          </w:p>
          <w:p w14:paraId="148C0080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Ljubljani na 2 lokacijah, Igu in Ribnici)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BD86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Draga 1, 1292 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9160C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01 420 26 70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F9A28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5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center.draga.ig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(at)center-db.si</w:t>
              </w:r>
            </w:hyperlink>
          </w:p>
        </w:tc>
      </w:tr>
      <w:tr w:rsidR="00845602" w:rsidRPr="00845602" w14:paraId="199FDEF9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7B291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6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Vrhnika-Idrija</w:t>
              </w:r>
            </w:hyperlink>
          </w:p>
          <w:p w14:paraId="044A4D6E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Idriji in na Vrhniki)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925E4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Rožna ulica 16, 5280 Idrija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F66C1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05 374 38 62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5EC88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7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(at)vdc-vi.si</w:t>
              </w:r>
            </w:hyperlink>
          </w:p>
        </w:tc>
      </w:tr>
      <w:tr w:rsidR="00845602" w:rsidRPr="00845602" w14:paraId="06CD2B82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9A776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8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Koper</w:t>
              </w:r>
            </w:hyperlink>
          </w:p>
          <w:p w14:paraId="2FDA2BC4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Kopru na 2 lokacijah, Ilirski Bistrici, Sežani, Divači, Izoli in Portorožu)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DC62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Ulica 15. maja 8, 6000 Koper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6EE9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05 626 28 51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B70A4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9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vdckp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35FC37A4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ACB4F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0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Kranj</w:t>
              </w:r>
            </w:hyperlink>
          </w:p>
          <w:p w14:paraId="21264834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Kranju, Šenčurju, Tržiču in Škofji Loki)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CB6B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Kidričeva cesta 51, 4000 Kranj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9D9A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04 280 55 11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EBED8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1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vdc.kranj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5990C9C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F6562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Varstveno delovni center Krško-Leskovec</w:t>
            </w:r>
          </w:p>
          <w:p w14:paraId="261137D2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Krškem, Sevnici in Brežicah)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7373F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Ulica Staneta Žagarja 4, 8273 Leskovec pri Krškem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F626D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07 49 05 160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FB0DD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2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tajnistvo.vdc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76A61EB4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9B9AD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3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Varstveno delovni center Tončke Hočevar</w:t>
              </w:r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 </w:t>
              </w:r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Ljubljana</w:t>
              </w:r>
            </w:hyperlink>
            <w:r w:rsidR="00845602"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  </w:t>
            </w:r>
          </w:p>
          <w:p w14:paraId="7E74E847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na 5 lokacijah v Ljubljani)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FE21A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Vodnikova cesta 56, 1000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1F87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01 583 88 51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56165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4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tajnistvo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(at)vdc.si</w:t>
              </w:r>
            </w:hyperlink>
          </w:p>
        </w:tc>
      </w:tr>
      <w:tr w:rsidR="00845602" w:rsidRPr="00845602" w14:paraId="75706F3A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4D660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5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Varstveno delovni center Polž Maribor</w:t>
              </w:r>
            </w:hyperlink>
          </w:p>
          <w:p w14:paraId="14D10BCD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Mariboru na 2 lokacijah, Rušah, Lenartu, Slovenski Bistrici in Šentilju)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E72AB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Park mladih 4, 2000 Maribor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1D0A1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02 320 86 50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D8768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6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vdc.polz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(at)vdcpolz.si</w:t>
              </w:r>
            </w:hyperlink>
          </w:p>
        </w:tc>
      </w:tr>
      <w:tr w:rsidR="00845602" w:rsidRPr="00845602" w14:paraId="6C47193C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80B17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 xml:space="preserve">Varstveno delovni center </w:t>
            </w:r>
            <w:proofErr w:type="spellStart"/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INCEMengeš</w:t>
            </w:r>
            <w:proofErr w:type="spellEnd"/>
          </w:p>
          <w:p w14:paraId="337E577C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(enota v Mengšu in Mostah pri Komendi)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EF9B4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Ropretova cesta 23, 1234 Mengeš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E371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01 723 09 06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38EB8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7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vladka.pacek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(at)vdc-ince.com</w:t>
              </w:r>
            </w:hyperlink>
          </w:p>
        </w:tc>
      </w:tr>
      <w:tr w:rsidR="00845602" w:rsidRPr="00845602" w14:paraId="0B2E916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FFE51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8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Murska Sobota</w:t>
              </w:r>
            </w:hyperlink>
          </w:p>
          <w:p w14:paraId="5AEC5C70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Murski Soboti, Lendavi, Ljutomeru in Gornji Radgoni)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32DFF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Trstenjakova ulica 69, 9000 Murska Sobota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86C6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02 522 36 40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359F4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9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vdcms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7D4B762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CD2E5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0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Nova Gorica</w:t>
              </w:r>
            </w:hyperlink>
          </w:p>
          <w:p w14:paraId="798350B0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 Solkanu in Stari Gori)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B644D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Klanec 14 a, 5250 Solkan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3BB42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05 335 06 06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3B248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1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info(at)vdcng.si</w:t>
              </w:r>
            </w:hyperlink>
          </w:p>
        </w:tc>
      </w:tr>
      <w:tr w:rsidR="00845602" w:rsidRPr="00845602" w14:paraId="53814336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0BC10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2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Novo mesto</w:t>
              </w:r>
            </w:hyperlink>
          </w:p>
          <w:p w14:paraId="5E3BA26E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Novem mestu na 2 lokacijah in Trebnjem)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33007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Šmihel 3, 8000 Novo mesto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63CC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07 393 32 46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5AB82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3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info(at)vdc-nm.si</w:t>
              </w:r>
            </w:hyperlink>
          </w:p>
        </w:tc>
      </w:tr>
      <w:tr w:rsidR="00845602" w:rsidRPr="00845602" w14:paraId="61C0C933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C562C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4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Postojna</w:t>
              </w:r>
            </w:hyperlink>
          </w:p>
          <w:p w14:paraId="0B828A83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Postojni in Cerknici)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883BB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Pot k Pivki 2 b, 6230 Postojna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262FE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0599 349 59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C7DBF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5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info(at)vdc-postojna.si</w:t>
              </w:r>
            </w:hyperlink>
          </w:p>
        </w:tc>
      </w:tr>
      <w:tr w:rsidR="00845602" w:rsidRPr="00845602" w14:paraId="1A878C53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387F0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6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SAŠA</w:t>
              </w:r>
            </w:hyperlink>
          </w:p>
          <w:p w14:paraId="08B2D6EF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Velenju, </w:t>
            </w:r>
            <w:proofErr w:type="spellStart"/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Nazarju</w:t>
            </w:r>
            <w:proofErr w:type="spellEnd"/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 Žalcu)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C530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Kidričeva cesta 19 a, 3320 Velenje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958CE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0590 90 250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0B1F4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7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info(at)vdcsasa.si</w:t>
              </w:r>
            </w:hyperlink>
          </w:p>
        </w:tc>
      </w:tr>
      <w:tr w:rsidR="00845602" w:rsidRPr="00845602" w14:paraId="70616A28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F05D8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8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Varstveno delovni center Šentjur</w:t>
              </w:r>
            </w:hyperlink>
          </w:p>
          <w:p w14:paraId="0A302A6E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Šentjurju, Slovenskih Konjicah in Šmarjah pri Jelšah)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8743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Ljubljanska cesta 6 b, 3230 Šentjur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F029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03 746 26 50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29BD8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9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vdc.sentjur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-uprava(at)siol.net</w:t>
              </w:r>
            </w:hyperlink>
          </w:p>
        </w:tc>
      </w:tr>
      <w:tr w:rsidR="00845602" w:rsidRPr="00845602" w14:paraId="252AD64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285AD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0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Varstveno delovni center Tolmin</w:t>
              </w:r>
            </w:hyperlink>
          </w:p>
          <w:p w14:paraId="013F3583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4992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Rutarjeva ulica 18, 5220 Tolmin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3B68B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05 381 91 20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EEE5B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1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info(at)vdc-tolmin.si</w:t>
              </w:r>
            </w:hyperlink>
          </w:p>
        </w:tc>
      </w:tr>
      <w:tr w:rsidR="00845602" w:rsidRPr="00845602" w14:paraId="34824F91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B24A0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2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Zagorje ob Savi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90F39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Cesta 9. avgusta 59 c, 1410 Zagorje ob Savi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9FCB6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03 566 97 90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0A763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3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vdc-zagorje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49BF82FA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335E9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4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Center za usposabljanje, delo in varstvo Matevža Langusa, Radovljica</w:t>
              </w:r>
            </w:hyperlink>
          </w:p>
          <w:p w14:paraId="75A7E303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(enoti v Radovljici in na </w:t>
            </w:r>
            <w:proofErr w:type="spellStart"/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Jesenicha</w:t>
            </w:r>
            <w:proofErr w:type="spellEnd"/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CF33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Cesta na Jezerca 17, 4240 Radovljica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B21AE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04 537 02 00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7D97D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5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info(at)cudv-ml.si</w:t>
              </w:r>
            </w:hyperlink>
          </w:p>
        </w:tc>
      </w:tr>
      <w:tr w:rsidR="00845602" w:rsidRPr="00845602" w14:paraId="41D81B7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0803E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Varstveno delovni center Ajdovščina-Vipava</w:t>
            </w:r>
          </w:p>
          <w:p w14:paraId="3B14B90B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Ajdovščini in Vipavi)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BB1C4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Gradiška cesta 7, 5271 Vipava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F6CB7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05 920 05 20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A9162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6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info(at)vdcvipava.si</w:t>
              </w:r>
            </w:hyperlink>
          </w:p>
        </w:tc>
      </w:tr>
    </w:tbl>
    <w:p w14:paraId="1AA28D49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Fonts w:ascii="Arial" w:hAnsi="Arial" w:cs="Arial"/>
          <w:color w:val="000000" w:themeColor="text1"/>
          <w:sz w:val="18"/>
          <w:szCs w:val="18"/>
        </w:rPr>
        <w:t> </w:t>
      </w:r>
    </w:p>
    <w:p w14:paraId="6912DB6B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Fonts w:ascii="Arial" w:hAnsi="Arial" w:cs="Arial"/>
          <w:color w:val="000000" w:themeColor="text1"/>
          <w:sz w:val="18"/>
          <w:szCs w:val="18"/>
        </w:rPr>
        <w:t> </w:t>
      </w:r>
    </w:p>
    <w:p w14:paraId="13789707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Style w:val="Krepko"/>
          <w:rFonts w:ascii="Arial" w:hAnsi="Arial" w:cs="Arial"/>
          <w:color w:val="000000" w:themeColor="text1"/>
          <w:sz w:val="18"/>
          <w:szCs w:val="18"/>
        </w:rPr>
        <w:t>Koncesije VDC: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"/>
      </w:tblPr>
      <w:tblGrid>
        <w:gridCol w:w="5691"/>
        <w:gridCol w:w="3365"/>
      </w:tblGrid>
      <w:tr w:rsidR="00845602" w:rsidRPr="00845602" w14:paraId="7BD3A921" w14:textId="77777777" w:rsidTr="0084560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6A463" w14:textId="77777777" w:rsidR="00845602" w:rsidRPr="00845602" w:rsidRDefault="0084560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D3052" w14:textId="77777777" w:rsidR="00845602" w:rsidRPr="00845602" w:rsidRDefault="0084560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naslov</w:t>
            </w:r>
          </w:p>
        </w:tc>
      </w:tr>
      <w:tr w:rsidR="00845602" w:rsidRPr="00845602" w14:paraId="18463058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C5433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Želva d. o. o., </w:t>
            </w:r>
            <w:hyperlink r:id="rId47" w:tgtFrame="_blank" w:history="1">
              <w:r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podjetje za usposabljanje in zaposlovanje invalidov</w:t>
              </w:r>
            </w:hyperlink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  <w:p w14:paraId="2E06C9B9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Ljubljani, v Novi gorici, Kočevju, Grosuplju in Murski Soboti)                    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58398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Ulica Alme </w:t>
            </w:r>
            <w:proofErr w:type="spellStart"/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Sednik</w:t>
            </w:r>
            <w:proofErr w:type="spellEnd"/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6, 1000 Ljubljana            </w:t>
            </w:r>
          </w:p>
        </w:tc>
      </w:tr>
      <w:tr w:rsidR="00845602" w:rsidRPr="00845602" w14:paraId="4000C702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95671" w14:textId="75051790" w:rsidR="00853169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53169">
              <w:rPr>
                <w:rStyle w:val="Hiperpovezava"/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none"/>
              </w:rPr>
              <w:t>Zavod Karitas za oskrbo, nego in socialo</w:t>
            </w:r>
            <w:r>
              <w:rPr>
                <w:rStyle w:val="Hiperpovezava"/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none"/>
              </w:rPr>
              <w:t xml:space="preserve"> (</w:t>
            </w:r>
            <w:r w:rsidRPr="00853169">
              <w:rPr>
                <w:rStyle w:val="Hiperpovezava"/>
                <w:rFonts w:ascii="Arial" w:hAnsi="Arial" w:cs="Arial"/>
                <w:color w:val="000000" w:themeColor="text1"/>
                <w:sz w:val="18"/>
                <w:szCs w:val="18"/>
                <w:u w:val="none"/>
              </w:rPr>
              <w:t xml:space="preserve">Zavod </w:t>
            </w:r>
            <w:proofErr w:type="spellStart"/>
            <w:r w:rsidRPr="00853169">
              <w:rPr>
                <w:rStyle w:val="Hiperpovezava"/>
                <w:rFonts w:ascii="Arial" w:hAnsi="Arial" w:cs="Arial"/>
                <w:color w:val="000000" w:themeColor="text1"/>
                <w:sz w:val="18"/>
                <w:szCs w:val="18"/>
                <w:u w:val="none"/>
              </w:rPr>
              <w:t>Karion</w:t>
            </w:r>
            <w:proofErr w:type="spellEnd"/>
            <w:r>
              <w:rPr>
                <w:rStyle w:val="Hiperpovezava"/>
                <w:rFonts w:ascii="Arial" w:hAnsi="Arial" w:cs="Arial"/>
                <w:color w:val="000000" w:themeColor="text1"/>
                <w:sz w:val="18"/>
                <w:szCs w:val="18"/>
                <w:u w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608E9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Žička cesta 15, 3210 Slovenske Konjice</w:t>
            </w:r>
          </w:p>
        </w:tc>
      </w:tr>
      <w:tr w:rsidR="00845602" w:rsidRPr="00845602" w14:paraId="417D24C2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F7502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8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 xml:space="preserve">SONČEK - zveza društev za cerebralno paralizo Slovenije 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sp.p</w:t>
              </w:r>
              <w:proofErr w:type="spellEnd"/>
            </w:hyperlink>
            <w:r w:rsidR="00845602"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  <w:p w14:paraId="2F98D366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Ljubljani na 3 lokacijah, Mariboru, Murski Soboti, Kranju, Slovenj Gradcu, Celju, Kopru, Novem mestu, Krškem, Dravogradu in na Ptuju)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2CBB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Rožanska ulica 2, 1000 Ljubljana</w:t>
            </w:r>
          </w:p>
        </w:tc>
      </w:tr>
      <w:tr w:rsidR="00845602" w:rsidRPr="00845602" w14:paraId="2FFA7683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8100C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9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Društvo za pomoč osebam z motnjo v duševnem razvoju - Barka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C99F0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Zbilje 1 k, 1215 Medvode</w:t>
            </w:r>
          </w:p>
        </w:tc>
      </w:tr>
      <w:tr w:rsidR="00845602" w:rsidRPr="00845602" w14:paraId="29678098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14FC4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 xml:space="preserve">Varstveno delovni center Muc, </w:t>
            </w:r>
            <w:proofErr w:type="spellStart"/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Sreto</w:t>
            </w:r>
            <w:proofErr w:type="spellEnd"/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 xml:space="preserve"> Zelen s. p.</w:t>
            </w:r>
          </w:p>
          <w:p w14:paraId="657DD350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09E59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Preserje 18 b, 3314 Braslovče</w:t>
            </w:r>
          </w:p>
        </w:tc>
      </w:tr>
      <w:tr w:rsidR="00845602" w:rsidRPr="00845602" w14:paraId="32EF5011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BD0CE8" w14:textId="77777777" w:rsidR="00845602" w:rsidRPr="00845602" w:rsidRDefault="00853169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0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Medobčinsko društvo Sožitje</w:t>
              </w:r>
            </w:hyperlink>
            <w:r w:rsidR="00845602"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 - društvo za pomoč osebam z motnjami v duševnem razvoju Maribor (enoti v Mariboru na 2 lokacijah)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4D0E9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Trubarjeva 15, 2000 Maribor</w:t>
            </w:r>
          </w:p>
        </w:tc>
      </w:tr>
      <w:tr w:rsidR="00845602" w:rsidRPr="00845602" w14:paraId="5BA8B769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F695B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1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Društvo Sožitje Kamnik</w:t>
              </w:r>
            </w:hyperlink>
            <w:r w:rsidR="00845602"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 - društvo za pomoč osebam z motnjami v duševnem razvoju Kamnik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97EFC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Loke 7, 1219 Laze v Tuhinju</w:t>
            </w:r>
          </w:p>
          <w:p w14:paraId="3CE9427E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(naslov za pošiljanje pošte: Društvo Sožitje Kamnik, Jenkova 16, 1241 Kamnik)</w:t>
            </w:r>
          </w:p>
        </w:tc>
      </w:tr>
      <w:tr w:rsidR="00845602" w:rsidRPr="00845602" w14:paraId="49E9F49C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1169A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2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Društvo Sožitje -  medobčinsko društvo za pomoč osebam z motnjami v duševnem razvoju Ptuj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CFB8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Rajšpova 20, 2250 Ptuj</w:t>
            </w:r>
          </w:p>
        </w:tc>
      </w:tr>
      <w:tr w:rsidR="00845602" w:rsidRPr="00845602" w14:paraId="36ABA87D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9CF9A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3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Center KORAK za osebe s pridobljeno možgansko poškodbo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E1300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Kidričeva 53, 4000 Kranj</w:t>
            </w:r>
          </w:p>
        </w:tc>
      </w:tr>
      <w:tr w:rsidR="00845602" w:rsidRPr="00845602" w14:paraId="6B8325E6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B93CE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4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Delovni in zaposlitveni center Janeza Levca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24238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Karlovška 18, 1000 Ljubljana</w:t>
            </w:r>
          </w:p>
        </w:tc>
      </w:tr>
      <w:tr w:rsidR="00845602" w:rsidRPr="00845602" w14:paraId="51A85AC9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1D44E" w14:textId="77777777" w:rsidR="00845602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5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NAPREJ, Center za osebe s pridobljeno možgansko poškodbo Maribor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A6F9A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Ulica heroja Jevtiča 9, 2000 Maribor</w:t>
            </w:r>
          </w:p>
        </w:tc>
      </w:tr>
    </w:tbl>
    <w:p w14:paraId="42AFA3D1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Fonts w:ascii="Arial" w:hAnsi="Arial" w:cs="Arial"/>
          <w:color w:val="000000" w:themeColor="text1"/>
          <w:sz w:val="18"/>
          <w:szCs w:val="18"/>
        </w:rPr>
        <w:t> </w:t>
      </w:r>
    </w:p>
    <w:p w14:paraId="672C57C0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Fonts w:ascii="Arial" w:hAnsi="Arial" w:cs="Arial"/>
          <w:color w:val="000000" w:themeColor="text1"/>
          <w:sz w:val="18"/>
          <w:szCs w:val="18"/>
        </w:rPr>
        <w:t xml:space="preserve"> * Storitvi, ki jih je opravljal Center Zarja, je 1. 1. 2013 prevzel Center za usposabljanje, delo in varstvo </w:t>
      </w:r>
      <w:proofErr w:type="spellStart"/>
      <w:r w:rsidRPr="00845602">
        <w:rPr>
          <w:rFonts w:ascii="Arial" w:hAnsi="Arial" w:cs="Arial"/>
          <w:color w:val="000000" w:themeColor="text1"/>
          <w:sz w:val="18"/>
          <w:szCs w:val="18"/>
        </w:rPr>
        <w:t>Dolfke</w:t>
      </w:r>
      <w:proofErr w:type="spellEnd"/>
      <w:r w:rsidRPr="00845602">
        <w:rPr>
          <w:rFonts w:ascii="Arial" w:hAnsi="Arial" w:cs="Arial"/>
          <w:color w:val="000000" w:themeColor="text1"/>
          <w:sz w:val="18"/>
          <w:szCs w:val="18"/>
        </w:rPr>
        <w:t xml:space="preserve"> Boštjančič, Draga.</w:t>
      </w:r>
    </w:p>
    <w:p w14:paraId="2B2F3DE3" w14:textId="77777777" w:rsidR="007A021F" w:rsidRPr="00845602" w:rsidRDefault="007A021F">
      <w:pPr>
        <w:rPr>
          <w:color w:val="000000" w:themeColor="text1"/>
        </w:rPr>
      </w:pPr>
    </w:p>
    <w:sectPr w:rsidR="007A021F" w:rsidRPr="00845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04"/>
    <w:rsid w:val="0069103A"/>
    <w:rsid w:val="007A021F"/>
    <w:rsid w:val="00845602"/>
    <w:rsid w:val="00853169"/>
    <w:rsid w:val="00C4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E3B9F"/>
  <w15:chartTrackingRefBased/>
  <w15:docId w15:val="{88F56FA4-5FDB-460B-B6C7-FED8E3AC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845602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845602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845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2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linkTo_UnCryptMailto('lzhksn9hmenZyzunc,cnqmzuz-rh');" TargetMode="External"/><Relationship Id="rId18" Type="http://schemas.openxmlformats.org/officeDocument/2006/relationships/hyperlink" Target="http://www.vdc-koper.si/" TargetMode="External"/><Relationship Id="rId26" Type="http://schemas.openxmlformats.org/officeDocument/2006/relationships/hyperlink" Target="javascript:linkTo_UnCryptMailto('lzhksn9ucb-onkyZucbonky-rh');" TargetMode="External"/><Relationship Id="rId39" Type="http://schemas.openxmlformats.org/officeDocument/2006/relationships/hyperlink" Target="javascript:linkTo_UnCryptMailto('lzhksn9ucb-rdmsitq,toqzuzZrhnk-mds');" TargetMode="External"/><Relationship Id="rId21" Type="http://schemas.openxmlformats.org/officeDocument/2006/relationships/hyperlink" Target="javascript:linkTo_UnCryptMailto('lzhksn9ucb-jqzmiZrhnk-mds');" TargetMode="External"/><Relationship Id="rId34" Type="http://schemas.openxmlformats.org/officeDocument/2006/relationships/hyperlink" Target="http://www.vdc-postojna.si/predstavitev.htm" TargetMode="External"/><Relationship Id="rId42" Type="http://schemas.openxmlformats.org/officeDocument/2006/relationships/hyperlink" Target="http://www.vdc-zagorje.si/" TargetMode="External"/><Relationship Id="rId47" Type="http://schemas.openxmlformats.org/officeDocument/2006/relationships/hyperlink" Target="http://www.zelva.si/" TargetMode="External"/><Relationship Id="rId50" Type="http://schemas.openxmlformats.org/officeDocument/2006/relationships/hyperlink" Target="http://www.zveza-sozitje.si/" TargetMode="External"/><Relationship Id="rId55" Type="http://schemas.openxmlformats.org/officeDocument/2006/relationships/hyperlink" Target="http://www.zavodnaprej.si/silverstripe/" TargetMode="External"/><Relationship Id="rId7" Type="http://schemas.openxmlformats.org/officeDocument/2006/relationships/hyperlink" Target="javascript:linkTo_UnCryptMailto('lzhksn9hmenZbtcubqmz-rh');" TargetMode="External"/><Relationship Id="rId12" Type="http://schemas.openxmlformats.org/officeDocument/2006/relationships/hyperlink" Target="http://info@zavod-dornava.si/" TargetMode="External"/><Relationship Id="rId17" Type="http://schemas.openxmlformats.org/officeDocument/2006/relationships/hyperlink" Target="javascript:linkTo_UnCryptMailto('lzhksn9ucbZucb,uh-rh');" TargetMode="External"/><Relationship Id="rId25" Type="http://schemas.openxmlformats.org/officeDocument/2006/relationships/hyperlink" Target="http://www.vdcpolz.si/" TargetMode="External"/><Relationship Id="rId33" Type="http://schemas.openxmlformats.org/officeDocument/2006/relationships/hyperlink" Target="javascript:linkTo_UnCryptMailto('lzhksn9hmenZucb,ml-rh');" TargetMode="External"/><Relationship Id="rId38" Type="http://schemas.openxmlformats.org/officeDocument/2006/relationships/hyperlink" Target="http://www.vdc-sentjur.si/" TargetMode="External"/><Relationship Id="rId46" Type="http://schemas.openxmlformats.org/officeDocument/2006/relationships/hyperlink" Target="javascript:linkTo_UnCryptMailto('lzhksn9hmenZucbuhozuz-rh');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dc-vi.si/vdcvi/vdc_vi.htm" TargetMode="External"/><Relationship Id="rId20" Type="http://schemas.openxmlformats.org/officeDocument/2006/relationships/hyperlink" Target="http://www.vdc-kranj.com/" TargetMode="External"/><Relationship Id="rId29" Type="http://schemas.openxmlformats.org/officeDocument/2006/relationships/hyperlink" Target="javascript:linkTo_UnCryptMailto('lzhksn9ucblrZrhnk-mds');" TargetMode="External"/><Relationship Id="rId41" Type="http://schemas.openxmlformats.org/officeDocument/2006/relationships/hyperlink" Target="javascript:linkTo_UnCryptMailto('lzhksn9hmenZucb,snklhm-rh');" TargetMode="External"/><Relationship Id="rId54" Type="http://schemas.openxmlformats.org/officeDocument/2006/relationships/hyperlink" Target="http://www.zujl.s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udvcrna.si/" TargetMode="External"/><Relationship Id="rId11" Type="http://schemas.openxmlformats.org/officeDocument/2006/relationships/hyperlink" Target="javascript:linkTo_UnCryptMailto('lzhksn9toqzuz,ytucZrhnk-mds');" TargetMode="External"/><Relationship Id="rId24" Type="http://schemas.openxmlformats.org/officeDocument/2006/relationships/hyperlink" Target="javascript:linkTo_UnCryptMailto('lzhksn9szimhrsunZucb-rh');" TargetMode="External"/><Relationship Id="rId32" Type="http://schemas.openxmlformats.org/officeDocument/2006/relationships/hyperlink" Target="http://www.novomesto.si/si/sociala/vdc/" TargetMode="External"/><Relationship Id="rId37" Type="http://schemas.openxmlformats.org/officeDocument/2006/relationships/hyperlink" Target="javascript:linkTo_UnCryptMailto('lzhksn9hmenZucbrzrz-rh');" TargetMode="External"/><Relationship Id="rId40" Type="http://schemas.openxmlformats.org/officeDocument/2006/relationships/hyperlink" Target="http://www.vdc-tolmin.si/" TargetMode="External"/><Relationship Id="rId45" Type="http://schemas.openxmlformats.org/officeDocument/2006/relationships/hyperlink" Target="javascript:linkTo_UnCryptMailto('lzhksn9hmenZbtcu,lk-rh');" TargetMode="External"/><Relationship Id="rId53" Type="http://schemas.openxmlformats.org/officeDocument/2006/relationships/hyperlink" Target="http://www.center-korak.si/domov2/" TargetMode="External"/><Relationship Id="rId5" Type="http://schemas.openxmlformats.org/officeDocument/2006/relationships/hyperlink" Target="javascript:linkTo_UnCryptMailto('lzhksn9buc-fnknudbZbuc,fnknudb-rh');" TargetMode="External"/><Relationship Id="rId15" Type="http://schemas.openxmlformats.org/officeDocument/2006/relationships/hyperlink" Target="javascript:linkTo_UnCryptMailto('lzhksn9bdmsdq-cqzfz-hfZbdmsdq,ca-rh');" TargetMode="External"/><Relationship Id="rId23" Type="http://schemas.openxmlformats.org/officeDocument/2006/relationships/hyperlink" Target="http://www.vdc.si/" TargetMode="External"/><Relationship Id="rId28" Type="http://schemas.openxmlformats.org/officeDocument/2006/relationships/hyperlink" Target="http://www.vdcms.si/" TargetMode="External"/><Relationship Id="rId36" Type="http://schemas.openxmlformats.org/officeDocument/2006/relationships/hyperlink" Target="http://www.vdcsasa.si/" TargetMode="External"/><Relationship Id="rId49" Type="http://schemas.openxmlformats.org/officeDocument/2006/relationships/hyperlink" Target="http://www.barka-drustvo.si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centerdobrna.si/kdo_smo.html" TargetMode="External"/><Relationship Id="rId19" Type="http://schemas.openxmlformats.org/officeDocument/2006/relationships/hyperlink" Target="javascript:linkTo_UnCryptMailto('lzhksn9ucbjoZrhnk-mds');" TargetMode="External"/><Relationship Id="rId31" Type="http://schemas.openxmlformats.org/officeDocument/2006/relationships/hyperlink" Target="javascript:linkTo_UnCryptMailto('lzhksn9hmenZucbmf-rh');" TargetMode="External"/><Relationship Id="rId44" Type="http://schemas.openxmlformats.org/officeDocument/2006/relationships/hyperlink" Target="http://www.cudv-ml.si/" TargetMode="External"/><Relationship Id="rId52" Type="http://schemas.openxmlformats.org/officeDocument/2006/relationships/hyperlink" Target="http://www.zveza-sozitje.si/" TargetMode="External"/><Relationship Id="rId4" Type="http://schemas.openxmlformats.org/officeDocument/2006/relationships/hyperlink" Target="http://www.cvd-golovec.si/" TargetMode="External"/><Relationship Id="rId9" Type="http://schemas.openxmlformats.org/officeDocument/2006/relationships/hyperlink" Target="javascript:linkTo_UnCryptMailto('lzhksn9ucbbqmZrhnk-mds');" TargetMode="External"/><Relationship Id="rId14" Type="http://schemas.openxmlformats.org/officeDocument/2006/relationships/hyperlink" Target="http://center-db.si/" TargetMode="External"/><Relationship Id="rId22" Type="http://schemas.openxmlformats.org/officeDocument/2006/relationships/hyperlink" Target="javascript:linkTo_UnCryptMailto('lzhksn9szimhrsun-ucbZrhnk-mds');" TargetMode="External"/><Relationship Id="rId27" Type="http://schemas.openxmlformats.org/officeDocument/2006/relationships/hyperlink" Target="javascript:linkTo_UnCryptMailto('lzhksn9ukzcjz-ozbdjZucb,hmbd-bnl');" TargetMode="External"/><Relationship Id="rId30" Type="http://schemas.openxmlformats.org/officeDocument/2006/relationships/hyperlink" Target="http://www.vdcng.si/" TargetMode="External"/><Relationship Id="rId35" Type="http://schemas.openxmlformats.org/officeDocument/2006/relationships/hyperlink" Target="javascript:linkTo_UnCryptMailto('lzhksn9hmenZucb,onrsnimz-rh');" TargetMode="External"/><Relationship Id="rId43" Type="http://schemas.openxmlformats.org/officeDocument/2006/relationships/hyperlink" Target="javascript:linkTo_UnCryptMailto('lzhksn9ucb,yzfnqidZrhnk-mds');" TargetMode="External"/><Relationship Id="rId48" Type="http://schemas.openxmlformats.org/officeDocument/2006/relationships/hyperlink" Target="http://www.soncek.org/index.htm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vdc-crnomelj.si/" TargetMode="External"/><Relationship Id="rId51" Type="http://schemas.openxmlformats.org/officeDocument/2006/relationships/hyperlink" Target="http://www.zveza-sozitje.si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7893</Characters>
  <Application>Microsoft Office Word</Application>
  <DocSecurity>0</DocSecurity>
  <Lines>65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MDDSZEM</Company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MJenko</dc:creator>
  <cp:keywords/>
  <dc:description/>
  <cp:lastModifiedBy>Mateja Jenko Paš</cp:lastModifiedBy>
  <cp:revision>3</cp:revision>
  <dcterms:created xsi:type="dcterms:W3CDTF">2019-08-02T11:50:00Z</dcterms:created>
  <dcterms:modified xsi:type="dcterms:W3CDTF">2021-08-16T10:05:00Z</dcterms:modified>
</cp:coreProperties>
</file>