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F30EA" w14:textId="77777777" w:rsidR="00845602" w:rsidRPr="00845602" w:rsidRDefault="00845602" w:rsidP="00845602">
      <w:pPr>
        <w:pStyle w:val="Navadensplet"/>
        <w:spacing w:before="0" w:beforeAutospacing="0" w:after="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45602">
        <w:rPr>
          <w:rStyle w:val="Krepko"/>
          <w:rFonts w:ascii="Arial" w:hAnsi="Arial" w:cs="Arial"/>
          <w:color w:val="000000" w:themeColor="text1"/>
          <w:sz w:val="18"/>
          <w:szCs w:val="18"/>
        </w:rPr>
        <w:t>Samostojni socialno-varstveni zavodi VDC: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"/>
      </w:tblPr>
      <w:tblGrid>
        <w:gridCol w:w="2934"/>
        <w:gridCol w:w="1821"/>
        <w:gridCol w:w="2041"/>
        <w:gridCol w:w="2260"/>
      </w:tblGrid>
      <w:tr w:rsidR="00845602" w:rsidRPr="00845602" w14:paraId="10071BC3" w14:textId="77777777" w:rsidTr="00845602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437C9" w14:textId="77777777" w:rsidR="00845602" w:rsidRPr="00845602" w:rsidRDefault="0084560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zavod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CC507" w14:textId="77777777" w:rsidR="00845602" w:rsidRPr="00845602" w:rsidRDefault="0084560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naslov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5F816C" w14:textId="77777777" w:rsidR="00845602" w:rsidRPr="00845602" w:rsidRDefault="00845602">
            <w:pPr>
              <w:pStyle w:val="Navadensplet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  <w:p w14:paraId="7DF4EAF1" w14:textId="77777777" w:rsidR="00845602" w:rsidRPr="00845602" w:rsidRDefault="00845602">
            <w:pPr>
              <w:pStyle w:val="Navadensplet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telefon                       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6102B" w14:textId="77777777" w:rsidR="00845602" w:rsidRPr="00845602" w:rsidRDefault="0084560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e- pošta </w:t>
            </w:r>
          </w:p>
        </w:tc>
      </w:tr>
      <w:tr w:rsidR="00845602" w:rsidRPr="00845602" w14:paraId="3EC1E797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C0CF05" w14:textId="77777777" w:rsidR="00845602" w:rsidRPr="00845602" w:rsidRDefault="005A3071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4" w:tgtFrame="_blank" w:history="1">
              <w:r w:rsidR="00845602" w:rsidRPr="00845602">
                <w:rPr>
                  <w:rStyle w:val="Krepko"/>
                  <w:rFonts w:ascii="Arial" w:hAnsi="Arial" w:cs="Arial"/>
                  <w:color w:val="000000" w:themeColor="text1"/>
                  <w:sz w:val="18"/>
                  <w:szCs w:val="18"/>
                </w:rPr>
                <w:t xml:space="preserve">Center za varstvo in </w:t>
              </w:r>
              <w:proofErr w:type="spellStart"/>
              <w:r w:rsidR="00845602" w:rsidRPr="00845602">
                <w:rPr>
                  <w:rStyle w:val="Krepko"/>
                  <w:rFonts w:ascii="Arial" w:hAnsi="Arial" w:cs="Arial"/>
                  <w:color w:val="000000" w:themeColor="text1"/>
                  <w:sz w:val="18"/>
                  <w:szCs w:val="18"/>
                </w:rPr>
                <w:t>deloGolovec</w:t>
              </w:r>
              <w:proofErr w:type="spellEnd"/>
            </w:hyperlink>
          </w:p>
          <w:p w14:paraId="2ED2E216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Celju na 3 lokacijah in v Radečah)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835CA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Na Golovcu 2, 3000 Celje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47161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03 425 78 50  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E7EC4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5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cvd.golovec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</w:t>
              </w:r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cvd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-</w:t>
              </w:r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golovec.si</w:t>
              </w:r>
              <w:proofErr w:type="spellEnd"/>
            </w:hyperlink>
          </w:p>
        </w:tc>
      </w:tr>
      <w:tr w:rsidR="00845602" w:rsidRPr="00845602" w14:paraId="360DBC30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DE6326" w14:textId="77777777" w:rsidR="00845602" w:rsidRPr="00845602" w:rsidRDefault="005A3071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6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Center za usposabljanje, delo in varstvo Črna na Koroškem</w:t>
              </w:r>
            </w:hyperlink>
          </w:p>
          <w:p w14:paraId="018E73BD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Črni na Koroškem na 2 lokacijah, Ravnah na Koroškem, Muti in Slovenj Gradcu)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ABF59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Center 144, 2393 Črna na Koroškem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8BA12F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02 870 40 00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363F1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7" w:history="1"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info(at)cudvcrna.si</w:t>
              </w:r>
            </w:hyperlink>
          </w:p>
        </w:tc>
      </w:tr>
      <w:tr w:rsidR="00845602" w:rsidRPr="00845602" w14:paraId="2E85A887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F95AA6" w14:textId="77777777" w:rsidR="00845602" w:rsidRPr="00845602" w:rsidRDefault="005A3071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8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Varstveno delovni center Črnomelj</w:t>
              </w:r>
            </w:hyperlink>
          </w:p>
          <w:p w14:paraId="44176AA5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(enoti v Črnomlju in Vinici)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631BB3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Majer 7, 8340 Črnomelj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2A811C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07 356 91 30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7FC45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9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vdccrn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(at)siol.net</w:t>
              </w:r>
            </w:hyperlink>
          </w:p>
        </w:tc>
      </w:tr>
      <w:tr w:rsidR="00845602" w:rsidRPr="00845602" w14:paraId="4B8C895A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9F0521" w14:textId="77777777" w:rsidR="00845602" w:rsidRPr="00845602" w:rsidRDefault="005A3071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0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Center za usposabljanje, delo in varstvo Dobrna</w:t>
              </w:r>
            </w:hyperlink>
          </w:p>
          <w:p w14:paraId="6794A4C5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(enoti v Dobrni in Vojniku)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81F4FA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Lokovina 13 a, 3204 Dobrna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A00BBD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03 780 10 00</w:t>
            </w:r>
          </w:p>
          <w:p w14:paraId="06EF213D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03 780 10 21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DAD0E4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1" w:history="1"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uprava-</w:t>
              </w:r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zuvd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(at)siol.net</w:t>
              </w:r>
            </w:hyperlink>
          </w:p>
        </w:tc>
      </w:tr>
      <w:tr w:rsidR="00845602" w:rsidRPr="00845602" w14:paraId="2CF225A0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7E2952" w14:textId="77777777" w:rsidR="00845602" w:rsidRPr="00845602" w:rsidRDefault="005A3071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2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Zavod za usposabljanje, delo in varstvo Dr. Marijana Borštnarja Dornava</w:t>
              </w:r>
            </w:hyperlink>
          </w:p>
          <w:p w14:paraId="280410A6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Dornavi, Ormožu in na Ptuju)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FF6C53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Dornava 128, 2252 Dornava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EB7295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02 754 02 00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7B471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3" w:history="1"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info(at)zavod-dornava.si</w:t>
              </w:r>
            </w:hyperlink>
          </w:p>
        </w:tc>
      </w:tr>
      <w:tr w:rsidR="00845602" w:rsidRPr="00845602" w14:paraId="3389DB88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9A250B" w14:textId="77777777" w:rsidR="00845602" w:rsidRPr="00845602" w:rsidRDefault="005A3071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4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Center za usposabljanje, delo in varstvo Dolfke Boštjančič, Draga</w:t>
              </w:r>
            </w:hyperlink>
          </w:p>
          <w:p w14:paraId="148C0080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Ljubljani na 2 lokacijah, Igu in Ribnici)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FBD862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Draga 1, 1292 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A9160C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01 420 26 70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F9A28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5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center.draga.ig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(at)center-</w:t>
              </w:r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db.si</w:t>
              </w:r>
              <w:proofErr w:type="spellEnd"/>
            </w:hyperlink>
          </w:p>
        </w:tc>
      </w:tr>
      <w:tr w:rsidR="00845602" w:rsidRPr="00845602" w14:paraId="199FDEF9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7B291" w14:textId="77777777" w:rsidR="00845602" w:rsidRPr="00845602" w:rsidRDefault="005A3071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6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Varstveno delovni center Vrhnika-Idrija</w:t>
              </w:r>
            </w:hyperlink>
          </w:p>
          <w:p w14:paraId="044A4D6E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(enoti v Idriji in na Vrhniki)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925E4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Rožna ulica 16, 5280 Idrija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F66C1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05 374 38 62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95EC88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7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vdc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</w:t>
              </w:r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vdc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-</w:t>
              </w:r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vi.si</w:t>
              </w:r>
              <w:proofErr w:type="spellEnd"/>
            </w:hyperlink>
          </w:p>
        </w:tc>
      </w:tr>
      <w:tr w:rsidR="00845602" w:rsidRPr="00845602" w14:paraId="06CD2B82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39A776" w14:textId="77777777" w:rsidR="00845602" w:rsidRPr="00845602" w:rsidRDefault="005A3071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8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Varstveno delovni center Koper</w:t>
              </w:r>
            </w:hyperlink>
          </w:p>
          <w:p w14:paraId="2FDA2BC4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Kopru na 2 lokacijah, Ilirski Bistrici, Sežani, Divači, Izoli in Portorožu)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DC622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Ulica 15. maja 8, 6000 Koper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36EE93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05 626 28 51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6B70A4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19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vdckp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(at)siol.net</w:t>
              </w:r>
            </w:hyperlink>
          </w:p>
        </w:tc>
      </w:tr>
      <w:tr w:rsidR="00845602" w:rsidRPr="00845602" w14:paraId="35FC37A4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ACB4F" w14:textId="77777777" w:rsidR="00845602" w:rsidRPr="00845602" w:rsidRDefault="005A3071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20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Varstveno delovni center Kranj</w:t>
              </w:r>
            </w:hyperlink>
          </w:p>
          <w:p w14:paraId="21264834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Kranju, Šenčurju, Tržiču in Škofji Loki)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CB6B3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Kidričeva cesta 51, 4000 Kranj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9D9A2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04 280 55 11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4EBED8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21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vdc.kranj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(at)siol.net</w:t>
              </w:r>
            </w:hyperlink>
          </w:p>
        </w:tc>
      </w:tr>
      <w:tr w:rsidR="00845602" w:rsidRPr="00845602" w14:paraId="5990C9C7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F6562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Style w:val="Krepko"/>
                <w:rFonts w:ascii="Arial" w:hAnsi="Arial" w:cs="Arial"/>
                <w:color w:val="000000" w:themeColor="text1"/>
                <w:sz w:val="18"/>
                <w:szCs w:val="18"/>
              </w:rPr>
              <w:t>Varstveno delovni center Krško-Leskovec</w:t>
            </w:r>
          </w:p>
          <w:p w14:paraId="261137D2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Krškem, Sevnici in Brežicah)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97373F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Ulica Staneta Žagarja 4, 8273 Leskovec pri Krškem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F626D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07 49 05 160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DFB0DD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22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tajnistvo.vdc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(at)siol.net</w:t>
              </w:r>
            </w:hyperlink>
          </w:p>
        </w:tc>
      </w:tr>
      <w:tr w:rsidR="00845602" w:rsidRPr="00845602" w14:paraId="76A61EB4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99B9AD" w14:textId="77777777" w:rsidR="00845602" w:rsidRPr="00845602" w:rsidRDefault="005A3071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23" w:tgtFrame="_blank" w:history="1">
              <w:r w:rsidR="00845602" w:rsidRPr="00845602">
                <w:rPr>
                  <w:rStyle w:val="Krepko"/>
                  <w:rFonts w:ascii="Arial" w:hAnsi="Arial" w:cs="Arial"/>
                  <w:color w:val="000000" w:themeColor="text1"/>
                  <w:sz w:val="18"/>
                  <w:szCs w:val="18"/>
                </w:rPr>
                <w:t>Varstveno delovni center Tončke Hočevar</w:t>
              </w:r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 </w:t>
              </w:r>
              <w:r w:rsidR="00845602" w:rsidRPr="00845602">
                <w:rPr>
                  <w:rStyle w:val="Krepko"/>
                  <w:rFonts w:ascii="Arial" w:hAnsi="Arial" w:cs="Arial"/>
                  <w:color w:val="000000" w:themeColor="text1"/>
                  <w:sz w:val="18"/>
                  <w:szCs w:val="18"/>
                </w:rPr>
                <w:t>Ljubljana</w:t>
              </w:r>
            </w:hyperlink>
            <w:r w:rsidR="00845602"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  </w:t>
            </w:r>
          </w:p>
          <w:p w14:paraId="7E74E847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na 5 lokacijah v Ljubljani)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FE21A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Vodnikova cesta 56, 1000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1F875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01 583 88 51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F56165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24" w:history="1"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tajnistvo(at)</w:t>
              </w:r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vdc.si</w:t>
              </w:r>
              <w:proofErr w:type="spellEnd"/>
            </w:hyperlink>
          </w:p>
        </w:tc>
      </w:tr>
      <w:tr w:rsidR="00845602" w:rsidRPr="00845602" w14:paraId="75706F3A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F4D660" w14:textId="77777777" w:rsidR="00845602" w:rsidRPr="00845602" w:rsidRDefault="005A3071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25" w:tgtFrame="_blank" w:history="1">
              <w:r w:rsidR="00845602" w:rsidRPr="00845602">
                <w:rPr>
                  <w:rStyle w:val="Krepko"/>
                  <w:rFonts w:ascii="Arial" w:hAnsi="Arial" w:cs="Arial"/>
                  <w:color w:val="000000" w:themeColor="text1"/>
                  <w:sz w:val="18"/>
                  <w:szCs w:val="18"/>
                </w:rPr>
                <w:t>Varstveno delovni center Polž Maribor</w:t>
              </w:r>
            </w:hyperlink>
          </w:p>
          <w:p w14:paraId="14D10BCD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Mariboru na 2 lokacijah, Rušah, Lenartu, Slovenski Bistrici in Šentilju)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BE72AB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Park mladih 4, 2000 Maribor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1D0A1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02 320 86 50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ED8768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26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vdc.polz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</w:t>
              </w:r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vdcpolz.si</w:t>
              </w:r>
              <w:proofErr w:type="spellEnd"/>
            </w:hyperlink>
          </w:p>
        </w:tc>
      </w:tr>
      <w:tr w:rsidR="00845602" w:rsidRPr="00845602" w14:paraId="6C47193C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680B17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Style w:val="Krepko"/>
                <w:rFonts w:ascii="Arial" w:hAnsi="Arial" w:cs="Arial"/>
                <w:color w:val="000000" w:themeColor="text1"/>
                <w:sz w:val="18"/>
                <w:szCs w:val="18"/>
              </w:rPr>
              <w:t xml:space="preserve">Varstveno delovni center </w:t>
            </w:r>
            <w:proofErr w:type="spellStart"/>
            <w:r w:rsidRPr="00845602">
              <w:rPr>
                <w:rStyle w:val="Krepko"/>
                <w:rFonts w:ascii="Arial" w:hAnsi="Arial" w:cs="Arial"/>
                <w:color w:val="000000" w:themeColor="text1"/>
                <w:sz w:val="18"/>
                <w:szCs w:val="18"/>
              </w:rPr>
              <w:t>INCEMengeš</w:t>
            </w:r>
            <w:proofErr w:type="spellEnd"/>
          </w:p>
          <w:p w14:paraId="337E577C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(enota v Mengšu in Mostah pri Komendi)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EF9B4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Ropretova cesta 23, 1234 Mengeš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E3712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01 723 09 06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38EB8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27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vladka.pacek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</w:t>
              </w:r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vdc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-ince.com</w:t>
              </w:r>
            </w:hyperlink>
          </w:p>
        </w:tc>
      </w:tr>
      <w:tr w:rsidR="00845602" w:rsidRPr="00845602" w14:paraId="0B2E9167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9FFE51" w14:textId="77777777" w:rsidR="00845602" w:rsidRPr="00845602" w:rsidRDefault="005A3071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28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Varstveno delovni center Murska Sobota</w:t>
              </w:r>
            </w:hyperlink>
          </w:p>
          <w:p w14:paraId="5AEC5C70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Murski Soboti, Lendavi, Ljutomeru in Gornji Radgoni)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32DFF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Trstenjakova ulica 69, 9000 Murska Sobota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286C65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02 522 36 40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D359F4" w14:textId="77777777" w:rsidR="00845602" w:rsidRPr="00845602" w:rsidRDefault="005A3071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29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vdcms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(at)siol.net</w:t>
              </w:r>
            </w:hyperlink>
          </w:p>
        </w:tc>
      </w:tr>
      <w:tr w:rsidR="00845602" w:rsidRPr="00845602" w14:paraId="7D4B7627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CD2E5" w14:textId="77777777" w:rsidR="00845602" w:rsidRPr="00845602" w:rsidRDefault="005A3071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0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Varstveno delovni center Nova Gorica</w:t>
              </w:r>
            </w:hyperlink>
          </w:p>
          <w:p w14:paraId="798350B0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(enoti v Solkanu in Stari Gori)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B644D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Klanec 14 a, 5250 Solkan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3BB42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05 335 06 06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3B248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1" w:history="1"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info(at)vdcng.si</w:t>
              </w:r>
            </w:hyperlink>
          </w:p>
        </w:tc>
      </w:tr>
      <w:tr w:rsidR="00845602" w:rsidRPr="00845602" w14:paraId="53814336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0BC10" w14:textId="77777777" w:rsidR="00845602" w:rsidRPr="00845602" w:rsidRDefault="005A3071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2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Varstveno delovni center Novo mesto</w:t>
              </w:r>
            </w:hyperlink>
          </w:p>
          <w:p w14:paraId="5E3BA26E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(enoti v Novem mestu na 2 lokacijah in Trebnjem)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33007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Šmihel 3, 8000 Novo mesto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63CC2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07 393 32 46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B5AB82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3" w:history="1"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info(at)vdc-nm.si</w:t>
              </w:r>
            </w:hyperlink>
          </w:p>
        </w:tc>
      </w:tr>
      <w:tr w:rsidR="00845602" w:rsidRPr="00845602" w14:paraId="61C0C933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C562C" w14:textId="77777777" w:rsidR="00845602" w:rsidRPr="00845602" w:rsidRDefault="005A3071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4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Varstveno delovni center Postojna</w:t>
              </w:r>
            </w:hyperlink>
          </w:p>
          <w:p w14:paraId="0B828A83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(enoti v Postojni in Cerknici)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0883BB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Pot k Pivki 2 b, 6230 Postojna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262FE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0599 349 59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8C7DBF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5" w:history="1"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info(at)vdc-postojna.si</w:t>
              </w:r>
            </w:hyperlink>
          </w:p>
        </w:tc>
      </w:tr>
      <w:tr w:rsidR="00845602" w:rsidRPr="00845602" w14:paraId="1A878C53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387F0" w14:textId="77777777" w:rsidR="00845602" w:rsidRPr="00845602" w:rsidRDefault="005A3071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6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Varstveno delovni center SAŠA</w:t>
              </w:r>
            </w:hyperlink>
          </w:p>
          <w:p w14:paraId="08B2D6EF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Velenju, Nazarju in Žalcu)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C5302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Kidričeva cesta 19 a, 3320 Velenje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3958CE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0590 90 250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0B1F4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7" w:history="1"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info(at)vdcsasa.si</w:t>
              </w:r>
            </w:hyperlink>
          </w:p>
        </w:tc>
      </w:tr>
      <w:tr w:rsidR="00845602" w:rsidRPr="00845602" w14:paraId="70616A28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F05D8" w14:textId="77777777" w:rsidR="00845602" w:rsidRPr="00845602" w:rsidRDefault="005A3071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8" w:tgtFrame="_blank" w:history="1">
              <w:r w:rsidR="00845602" w:rsidRPr="00845602">
                <w:rPr>
                  <w:rStyle w:val="Krepko"/>
                  <w:rFonts w:ascii="Arial" w:hAnsi="Arial" w:cs="Arial"/>
                  <w:color w:val="000000" w:themeColor="text1"/>
                  <w:sz w:val="18"/>
                  <w:szCs w:val="18"/>
                </w:rPr>
                <w:t>Varstveno delovni center Šentjur</w:t>
              </w:r>
            </w:hyperlink>
          </w:p>
          <w:p w14:paraId="0A302A6E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Šentjurju, Slovenskih Konjicah in Šmarjah pri Jelšah)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87435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Ljubljanska cesta 6 b, 3230 Šentjur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EF0293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03 746 26 50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429BD8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39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vdc.sentjur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-uprava(at)siol.net</w:t>
              </w:r>
            </w:hyperlink>
          </w:p>
        </w:tc>
      </w:tr>
      <w:tr w:rsidR="00845602" w:rsidRPr="00845602" w14:paraId="252AD647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285AD" w14:textId="77777777" w:rsidR="00845602" w:rsidRPr="00845602" w:rsidRDefault="005A3071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40" w:tgtFrame="_blank" w:history="1">
              <w:r w:rsidR="00845602" w:rsidRPr="00845602">
                <w:rPr>
                  <w:rStyle w:val="Krepko"/>
                  <w:rFonts w:ascii="Arial" w:hAnsi="Arial" w:cs="Arial"/>
                  <w:color w:val="000000" w:themeColor="text1"/>
                  <w:sz w:val="18"/>
                  <w:szCs w:val="18"/>
                </w:rPr>
                <w:t>Varstveno delovni center Tolmin</w:t>
              </w:r>
            </w:hyperlink>
          </w:p>
          <w:p w14:paraId="013F3583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F49923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Rutarjeva ulica 18, 5220 Tolmin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3B68B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05 381 91 20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9EEE5B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41" w:history="1"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info(at)vdc-tolmin.si</w:t>
              </w:r>
            </w:hyperlink>
          </w:p>
        </w:tc>
      </w:tr>
      <w:tr w:rsidR="00845602" w:rsidRPr="00845602" w14:paraId="34824F91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6B24A0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42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Varstveno delovni center Zagorje ob Savi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690F39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Cesta 9. avgusta 59 c, 1410 Zagorje ob Savi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79FCB6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03 566 97 90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E0A763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43" w:history="1"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vdc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-</w:t>
              </w:r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zagorje</w:t>
              </w:r>
              <w:proofErr w:type="spellEnd"/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(at)siol.net</w:t>
              </w:r>
            </w:hyperlink>
          </w:p>
        </w:tc>
      </w:tr>
      <w:tr w:rsidR="00845602" w:rsidRPr="00845602" w14:paraId="49BF82FA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3335E9" w14:textId="77777777" w:rsidR="00845602" w:rsidRPr="00845602" w:rsidRDefault="005A3071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44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Center za usposabljanje, delo in varstvo Matevža Langusa, Radovljica</w:t>
              </w:r>
            </w:hyperlink>
          </w:p>
          <w:p w14:paraId="75A7E303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(enoti v Radovljici in na </w:t>
            </w:r>
            <w:proofErr w:type="spellStart"/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Jesenicha</w:t>
            </w:r>
            <w:proofErr w:type="spellEnd"/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CF335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Cesta na Jezerca 17, 4240 Radovljica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CB21AE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04 537 02 00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D7D97D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45" w:history="1"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info(at)cudv-ml.si</w:t>
              </w:r>
            </w:hyperlink>
          </w:p>
        </w:tc>
      </w:tr>
      <w:tr w:rsidR="00845602" w:rsidRPr="00845602" w14:paraId="41D81B77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0803E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Style w:val="Krepko"/>
                <w:rFonts w:ascii="Arial" w:hAnsi="Arial" w:cs="Arial"/>
                <w:color w:val="000000" w:themeColor="text1"/>
                <w:sz w:val="18"/>
                <w:szCs w:val="18"/>
              </w:rPr>
              <w:t>Varstveno delovni center Ajdovščina-Vipava</w:t>
            </w:r>
          </w:p>
          <w:p w14:paraId="3B14B90B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(enoti v Ajdovščini in Vipavi)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BB1C4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Gradiška cesta 7, 5271 Vipava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F6CB7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05 920 05 20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A9162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46" w:history="1">
              <w:r w:rsidR="00845602" w:rsidRPr="00845602">
                <w:rPr>
                  <w:rStyle w:val="Hiperpovezava"/>
                  <w:rFonts w:ascii="Arial" w:hAnsi="Arial" w:cs="Arial"/>
                  <w:color w:val="000000" w:themeColor="text1"/>
                  <w:sz w:val="18"/>
                  <w:szCs w:val="18"/>
                  <w:u w:val="none"/>
                </w:rPr>
                <w:t>info(at)vdcvipava.si</w:t>
              </w:r>
            </w:hyperlink>
          </w:p>
        </w:tc>
      </w:tr>
    </w:tbl>
    <w:p w14:paraId="1AA28D49" w14:textId="77777777" w:rsidR="00845602" w:rsidRPr="00845602" w:rsidRDefault="00845602" w:rsidP="00845602">
      <w:pPr>
        <w:pStyle w:val="Navadensplet"/>
        <w:spacing w:before="0" w:beforeAutospacing="0" w:after="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45602">
        <w:rPr>
          <w:rFonts w:ascii="Arial" w:hAnsi="Arial" w:cs="Arial"/>
          <w:color w:val="000000" w:themeColor="text1"/>
          <w:sz w:val="18"/>
          <w:szCs w:val="18"/>
        </w:rPr>
        <w:t> </w:t>
      </w:r>
    </w:p>
    <w:p w14:paraId="6912DB6B" w14:textId="77777777" w:rsidR="00845602" w:rsidRPr="00845602" w:rsidRDefault="00845602" w:rsidP="00845602">
      <w:pPr>
        <w:pStyle w:val="Navadensplet"/>
        <w:spacing w:before="0" w:beforeAutospacing="0" w:after="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45602">
        <w:rPr>
          <w:rFonts w:ascii="Arial" w:hAnsi="Arial" w:cs="Arial"/>
          <w:color w:val="000000" w:themeColor="text1"/>
          <w:sz w:val="18"/>
          <w:szCs w:val="18"/>
        </w:rPr>
        <w:t> </w:t>
      </w:r>
    </w:p>
    <w:p w14:paraId="13789707" w14:textId="77777777" w:rsidR="00845602" w:rsidRPr="00845602" w:rsidRDefault="00845602" w:rsidP="00845602">
      <w:pPr>
        <w:pStyle w:val="Navadensplet"/>
        <w:spacing w:before="0" w:beforeAutospacing="0" w:after="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45602">
        <w:rPr>
          <w:rStyle w:val="Krepko"/>
          <w:rFonts w:ascii="Arial" w:hAnsi="Arial" w:cs="Arial"/>
          <w:color w:val="000000" w:themeColor="text1"/>
          <w:sz w:val="18"/>
          <w:szCs w:val="18"/>
        </w:rPr>
        <w:t>Koncesije VDC: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"/>
      </w:tblPr>
      <w:tblGrid>
        <w:gridCol w:w="5691"/>
        <w:gridCol w:w="3365"/>
      </w:tblGrid>
      <w:tr w:rsidR="00845602" w:rsidRPr="00845602" w14:paraId="7BD3A921" w14:textId="77777777" w:rsidTr="00845602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46A463" w14:textId="77777777" w:rsidR="00845602" w:rsidRPr="00845602" w:rsidRDefault="0084560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zavod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1D3052" w14:textId="77777777" w:rsidR="00845602" w:rsidRPr="00845602" w:rsidRDefault="0084560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naslov</w:t>
            </w:r>
          </w:p>
        </w:tc>
      </w:tr>
      <w:tr w:rsidR="00845602" w:rsidRPr="00845602" w14:paraId="18463058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0C5433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Style w:val="Krepko"/>
                <w:rFonts w:ascii="Arial" w:hAnsi="Arial" w:cs="Arial"/>
                <w:color w:val="000000" w:themeColor="text1"/>
                <w:sz w:val="18"/>
                <w:szCs w:val="18"/>
              </w:rPr>
              <w:t>Želva d. o. o., </w:t>
            </w:r>
            <w:hyperlink r:id="rId47" w:tgtFrame="_blank" w:history="1">
              <w:r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podjetje za usposabljanje in zaposlovanje invalidov</w:t>
              </w:r>
            </w:hyperlink>
            <w:r w:rsidRPr="00845602">
              <w:rPr>
                <w:rStyle w:val="Krepko"/>
                <w:rFonts w:ascii="Arial" w:hAnsi="Arial" w:cs="Arial"/>
                <w:color w:val="000000" w:themeColor="text1"/>
                <w:sz w:val="18"/>
                <w:szCs w:val="18"/>
              </w:rPr>
              <w:t> </w:t>
            </w:r>
          </w:p>
          <w:p w14:paraId="2E06C9B9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Ljubljani, v Novi gorici, Kočevju, Grosuplju in Murski Soboti)                     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58398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Ulica Alme </w:t>
            </w:r>
            <w:proofErr w:type="spellStart"/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Sednik</w:t>
            </w:r>
            <w:proofErr w:type="spellEnd"/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6, 1000 Ljubljana            </w:t>
            </w:r>
          </w:p>
        </w:tc>
      </w:tr>
      <w:tr w:rsidR="00845602" w:rsidRPr="00845602" w14:paraId="4000C702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95671" w14:textId="75051790" w:rsidR="00853169" w:rsidRPr="00845602" w:rsidRDefault="0085316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53169">
              <w:rPr>
                <w:rStyle w:val="Hiperpovezava"/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none"/>
              </w:rPr>
              <w:t>Zavod Karitas za oskrbo, nego in socialo</w:t>
            </w:r>
            <w:r>
              <w:rPr>
                <w:rStyle w:val="Hiperpovezava"/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none"/>
              </w:rPr>
              <w:t xml:space="preserve"> (</w:t>
            </w:r>
            <w:r w:rsidRPr="00853169">
              <w:rPr>
                <w:rStyle w:val="Hiperpovezava"/>
                <w:rFonts w:ascii="Arial" w:hAnsi="Arial" w:cs="Arial"/>
                <w:color w:val="000000" w:themeColor="text1"/>
                <w:sz w:val="18"/>
                <w:szCs w:val="18"/>
                <w:u w:val="none"/>
              </w:rPr>
              <w:t xml:space="preserve">Zavod </w:t>
            </w:r>
            <w:proofErr w:type="spellStart"/>
            <w:r w:rsidRPr="00853169">
              <w:rPr>
                <w:rStyle w:val="Hiperpovezava"/>
                <w:rFonts w:ascii="Arial" w:hAnsi="Arial" w:cs="Arial"/>
                <w:color w:val="000000" w:themeColor="text1"/>
                <w:sz w:val="18"/>
                <w:szCs w:val="18"/>
                <w:u w:val="none"/>
              </w:rPr>
              <w:t>Karion</w:t>
            </w:r>
            <w:proofErr w:type="spellEnd"/>
            <w:r>
              <w:rPr>
                <w:rStyle w:val="Hiperpovezava"/>
                <w:rFonts w:ascii="Arial" w:hAnsi="Arial" w:cs="Arial"/>
                <w:color w:val="000000" w:themeColor="text1"/>
                <w:sz w:val="18"/>
                <w:szCs w:val="18"/>
                <w:u w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608E9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Žička cesta 15, 3210 Slovenske Konjice</w:t>
            </w:r>
          </w:p>
        </w:tc>
      </w:tr>
      <w:tr w:rsidR="00845602" w:rsidRPr="00845602" w14:paraId="417D24C2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F7502" w14:textId="77777777" w:rsidR="00845602" w:rsidRPr="00845602" w:rsidRDefault="005A3071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48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 xml:space="preserve">SONČEK - zveza društev za cerebralno paralizo Slovenije </w:t>
              </w:r>
              <w:proofErr w:type="spellStart"/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sp.p</w:t>
              </w:r>
              <w:proofErr w:type="spellEnd"/>
            </w:hyperlink>
            <w:r w:rsidR="00845602" w:rsidRPr="00845602">
              <w:rPr>
                <w:rStyle w:val="Krepko"/>
                <w:rFonts w:ascii="Arial" w:hAnsi="Arial" w:cs="Arial"/>
                <w:color w:val="000000" w:themeColor="text1"/>
                <w:sz w:val="18"/>
                <w:szCs w:val="18"/>
              </w:rPr>
              <w:t> </w:t>
            </w:r>
          </w:p>
          <w:p w14:paraId="2F98D366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(enote v Ljubljani na 3 lokacijah, Mariboru, Murski Soboti, Kranju, Slovenj Gradcu, Celju, Kopru, Novem mestu, Krškem, Dravogradu in na Ptuju)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2CBB2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Rožanska ulica 2, 1000 Ljubljana</w:t>
            </w:r>
          </w:p>
        </w:tc>
      </w:tr>
      <w:tr w:rsidR="00845602" w:rsidRPr="00845602" w14:paraId="2FFA7683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F8100C" w14:textId="77777777" w:rsidR="00845602" w:rsidRPr="00845602" w:rsidRDefault="005A3071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49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Društvo za pomoč osebam z motnjo v duševnem razvoju - Barka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8C99F0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Zbilje 1 k, 1215 Medvode</w:t>
            </w:r>
          </w:p>
        </w:tc>
      </w:tr>
      <w:tr w:rsidR="00845602" w:rsidRPr="00845602" w14:paraId="29678098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A14FC4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Style w:val="Krepko"/>
                <w:rFonts w:ascii="Arial" w:hAnsi="Arial" w:cs="Arial"/>
                <w:color w:val="000000" w:themeColor="text1"/>
                <w:sz w:val="18"/>
                <w:szCs w:val="18"/>
              </w:rPr>
              <w:t>Varstveno delovni center Muc, Sreto Zelen s. p.</w:t>
            </w:r>
          </w:p>
          <w:p w14:paraId="657DD350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09E59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Preserje 18 b, 3314 Braslovče</w:t>
            </w:r>
          </w:p>
        </w:tc>
      </w:tr>
      <w:tr w:rsidR="00845602" w:rsidRPr="00845602" w14:paraId="32EF5011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BD0CE8" w14:textId="77777777" w:rsidR="00845602" w:rsidRPr="00845602" w:rsidRDefault="005A3071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50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Medobčinsko društvo Sožitje</w:t>
              </w:r>
            </w:hyperlink>
            <w:r w:rsidR="00845602"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 - društvo za pomoč osebam z motnjami v duševnem razvoju Maribor (enoti v Mariboru na 2 lokacijah)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4D0E9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Trubarjeva 15, 2000 Maribor</w:t>
            </w:r>
          </w:p>
        </w:tc>
      </w:tr>
      <w:tr w:rsidR="00845602" w:rsidRPr="00845602" w14:paraId="5BA8B769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DF695B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51" w:tgtFrame="_blank" w:history="1">
              <w:r w:rsidR="00845602" w:rsidRPr="00845602">
                <w:rPr>
                  <w:rStyle w:val="Krepko"/>
                  <w:rFonts w:ascii="Arial" w:hAnsi="Arial" w:cs="Arial"/>
                  <w:color w:val="000000" w:themeColor="text1"/>
                  <w:sz w:val="18"/>
                  <w:szCs w:val="18"/>
                </w:rPr>
                <w:t>Društvo Sožitje Kamnik</w:t>
              </w:r>
            </w:hyperlink>
            <w:r w:rsidR="00845602"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 - društvo za pomoč osebam z motnjami v duševnem razvoju Kamnik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D97EFC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Loke 7, 1219 Laze v Tuhinju</w:t>
            </w:r>
          </w:p>
          <w:p w14:paraId="3CE9427E" w14:textId="77777777" w:rsidR="00845602" w:rsidRPr="00845602" w:rsidRDefault="00845602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(naslov za pošiljanje pošte: Društvo Sožitje Kamnik, Jenkova 16, 1241 Kamnik)</w:t>
            </w:r>
          </w:p>
        </w:tc>
      </w:tr>
      <w:tr w:rsidR="00845602" w:rsidRPr="00845602" w14:paraId="49E9F49C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1169A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52" w:tgtFrame="_blank" w:history="1">
              <w:r w:rsidR="00845602" w:rsidRPr="00845602">
                <w:rPr>
                  <w:rStyle w:val="Krepko"/>
                  <w:rFonts w:ascii="Arial" w:hAnsi="Arial" w:cs="Arial"/>
                  <w:color w:val="000000" w:themeColor="text1"/>
                  <w:sz w:val="18"/>
                  <w:szCs w:val="18"/>
                </w:rPr>
                <w:t>Društvo Sožitje -  medobčinsko društvo za pomoč osebam z motnjami v duševnem razvoju Ptuj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CFB85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Rajšpova 20, 2250 Ptuj</w:t>
            </w:r>
          </w:p>
        </w:tc>
      </w:tr>
      <w:tr w:rsidR="00845602" w:rsidRPr="00845602" w14:paraId="36ABA87D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59CF9A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53" w:tgtFrame="_blank" w:history="1">
              <w:r w:rsidR="00845602" w:rsidRPr="00845602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z w:val="18"/>
                  <w:szCs w:val="18"/>
                  <w:u w:val="none"/>
                </w:rPr>
                <w:t>Center KORAK za osebe s pridobljeno možgansko poškodbo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E1300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Kidričeva 53, 4000 Kranj</w:t>
            </w:r>
          </w:p>
        </w:tc>
      </w:tr>
      <w:tr w:rsidR="00845602" w:rsidRPr="00845602" w14:paraId="6B8325E6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B93CE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54" w:tgtFrame="_blank" w:history="1">
              <w:r w:rsidR="00845602" w:rsidRPr="00845602">
                <w:rPr>
                  <w:rStyle w:val="Krepko"/>
                  <w:rFonts w:ascii="Arial" w:hAnsi="Arial" w:cs="Arial"/>
                  <w:color w:val="000000" w:themeColor="text1"/>
                  <w:sz w:val="18"/>
                  <w:szCs w:val="18"/>
                </w:rPr>
                <w:t>Delovni in zaposlitveni center Janeza Levca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124238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Karlovška 18, 1000 Ljubljana</w:t>
            </w:r>
          </w:p>
        </w:tc>
      </w:tr>
      <w:tr w:rsidR="00845602" w:rsidRPr="00845602" w14:paraId="51A85AC9" w14:textId="77777777" w:rsidTr="008456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51D44E" w14:textId="77777777" w:rsidR="00845602" w:rsidRPr="00845602" w:rsidRDefault="005A307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55" w:tgtFrame="_blank" w:history="1">
              <w:r w:rsidR="00845602" w:rsidRPr="00845602">
                <w:rPr>
                  <w:rStyle w:val="Krepko"/>
                  <w:rFonts w:ascii="Arial" w:hAnsi="Arial" w:cs="Arial"/>
                  <w:color w:val="000000" w:themeColor="text1"/>
                  <w:sz w:val="18"/>
                  <w:szCs w:val="18"/>
                </w:rPr>
                <w:t>NAPREJ, Center za osebe s pridobljeno možgansko poškodbo Maribor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A6F9A" w14:textId="77777777" w:rsidR="00845602" w:rsidRPr="00845602" w:rsidRDefault="0084560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5602">
              <w:rPr>
                <w:rFonts w:ascii="Arial" w:hAnsi="Arial" w:cs="Arial"/>
                <w:color w:val="000000" w:themeColor="text1"/>
                <w:sz w:val="18"/>
                <w:szCs w:val="18"/>
              </w:rPr>
              <w:t>Ulica heroja Jevtiča 9, 2000 Maribor</w:t>
            </w:r>
          </w:p>
        </w:tc>
      </w:tr>
    </w:tbl>
    <w:p w14:paraId="42AFA3D1" w14:textId="77777777" w:rsidR="00845602" w:rsidRPr="00845602" w:rsidRDefault="00845602" w:rsidP="00845602">
      <w:pPr>
        <w:pStyle w:val="Navadensplet"/>
        <w:spacing w:before="0" w:beforeAutospacing="0" w:after="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45602">
        <w:rPr>
          <w:rFonts w:ascii="Arial" w:hAnsi="Arial" w:cs="Arial"/>
          <w:color w:val="000000" w:themeColor="text1"/>
          <w:sz w:val="18"/>
          <w:szCs w:val="18"/>
        </w:rPr>
        <w:t> </w:t>
      </w:r>
    </w:p>
    <w:p w14:paraId="672C57C0" w14:textId="77777777" w:rsidR="00845602" w:rsidRPr="00845602" w:rsidRDefault="00845602" w:rsidP="00845602">
      <w:pPr>
        <w:pStyle w:val="Navadensplet"/>
        <w:spacing w:before="0" w:beforeAutospacing="0" w:after="0" w:afterAutospacing="0"/>
        <w:rPr>
          <w:rFonts w:ascii="Arial" w:hAnsi="Arial" w:cs="Arial"/>
          <w:color w:val="000000" w:themeColor="text1"/>
          <w:sz w:val="18"/>
          <w:szCs w:val="18"/>
        </w:rPr>
      </w:pPr>
      <w:r w:rsidRPr="00845602">
        <w:rPr>
          <w:rFonts w:ascii="Arial" w:hAnsi="Arial" w:cs="Arial"/>
          <w:color w:val="000000" w:themeColor="text1"/>
          <w:sz w:val="18"/>
          <w:szCs w:val="18"/>
        </w:rPr>
        <w:t> * Storitvi, ki jih je opravljal Center Zarja, je 1. 1. 2013 prevzel Center za usposabljanje, delo in varstvo Dolfke Boštjančič, Draga.</w:t>
      </w:r>
    </w:p>
    <w:p w14:paraId="2B2F3DE3" w14:textId="77777777" w:rsidR="007A021F" w:rsidRPr="00845602" w:rsidRDefault="007A021F">
      <w:pPr>
        <w:rPr>
          <w:color w:val="000000" w:themeColor="text1"/>
        </w:rPr>
      </w:pPr>
    </w:p>
    <w:sectPr w:rsidR="007A021F" w:rsidRPr="00845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004"/>
    <w:rsid w:val="005A3071"/>
    <w:rsid w:val="0069103A"/>
    <w:rsid w:val="007A021F"/>
    <w:rsid w:val="00845602"/>
    <w:rsid w:val="00853169"/>
    <w:rsid w:val="00C4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EE3B9F"/>
  <w15:chartTrackingRefBased/>
  <w15:docId w15:val="{88F56FA4-5FDB-460B-B6C7-FED8E3AC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845602"/>
    <w:pPr>
      <w:spacing w:before="100" w:beforeAutospacing="1" w:after="100" w:afterAutospacing="1"/>
    </w:pPr>
  </w:style>
  <w:style w:type="character" w:styleId="Krepko">
    <w:name w:val="Strong"/>
    <w:basedOn w:val="Privzetapisavaodstavka"/>
    <w:uiPriority w:val="22"/>
    <w:qFormat/>
    <w:rsid w:val="00845602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8456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2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linkTo_UnCryptMailto('lzhksn9hmenZyzunc,cnqmzuz-rh');" TargetMode="External"/><Relationship Id="rId18" Type="http://schemas.openxmlformats.org/officeDocument/2006/relationships/hyperlink" Target="http://www.vdc-koper.si/" TargetMode="External"/><Relationship Id="rId26" Type="http://schemas.openxmlformats.org/officeDocument/2006/relationships/hyperlink" Target="javascript:linkTo_UnCryptMailto('lzhksn9ucb-onkyZucbonky-rh');" TargetMode="External"/><Relationship Id="rId39" Type="http://schemas.openxmlformats.org/officeDocument/2006/relationships/hyperlink" Target="javascript:linkTo_UnCryptMailto('lzhksn9ucb-rdmsitq,toqzuzZrhnk-mds');" TargetMode="External"/><Relationship Id="rId21" Type="http://schemas.openxmlformats.org/officeDocument/2006/relationships/hyperlink" Target="javascript:linkTo_UnCryptMailto('lzhksn9ucb-jqzmiZrhnk-mds');" TargetMode="External"/><Relationship Id="rId34" Type="http://schemas.openxmlformats.org/officeDocument/2006/relationships/hyperlink" Target="http://www.vdc-postojna.si/predstavitev.htm" TargetMode="External"/><Relationship Id="rId42" Type="http://schemas.openxmlformats.org/officeDocument/2006/relationships/hyperlink" Target="http://www.vdc-zagorje.si/" TargetMode="External"/><Relationship Id="rId47" Type="http://schemas.openxmlformats.org/officeDocument/2006/relationships/hyperlink" Target="http://www.zelva.si/" TargetMode="External"/><Relationship Id="rId50" Type="http://schemas.openxmlformats.org/officeDocument/2006/relationships/hyperlink" Target="http://www.zveza-sozitje.si/" TargetMode="External"/><Relationship Id="rId55" Type="http://schemas.openxmlformats.org/officeDocument/2006/relationships/hyperlink" Target="http://www.zavodnaprej.si/silverstripe/" TargetMode="External"/><Relationship Id="rId7" Type="http://schemas.openxmlformats.org/officeDocument/2006/relationships/hyperlink" Target="javascript:linkTo_UnCryptMailto('lzhksn9hmenZbtcubqmz-rh');" TargetMode="External"/><Relationship Id="rId12" Type="http://schemas.openxmlformats.org/officeDocument/2006/relationships/hyperlink" Target="http://info@zavod-dornava.si/" TargetMode="External"/><Relationship Id="rId17" Type="http://schemas.openxmlformats.org/officeDocument/2006/relationships/hyperlink" Target="javascript:linkTo_UnCryptMailto('lzhksn9ucbZucb,uh-rh');" TargetMode="External"/><Relationship Id="rId25" Type="http://schemas.openxmlformats.org/officeDocument/2006/relationships/hyperlink" Target="http://www.vdcpolz.si/" TargetMode="External"/><Relationship Id="rId33" Type="http://schemas.openxmlformats.org/officeDocument/2006/relationships/hyperlink" Target="javascript:linkTo_UnCryptMailto('lzhksn9hmenZucb,ml-rh');" TargetMode="External"/><Relationship Id="rId38" Type="http://schemas.openxmlformats.org/officeDocument/2006/relationships/hyperlink" Target="http://www.vdc-sentjur.si/" TargetMode="External"/><Relationship Id="rId46" Type="http://schemas.openxmlformats.org/officeDocument/2006/relationships/hyperlink" Target="javascript:linkTo_UnCryptMailto('lzhksn9hmenZucbuhozuz-rh');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vdc-vi.si/vdcvi/vdc_vi.htm" TargetMode="External"/><Relationship Id="rId20" Type="http://schemas.openxmlformats.org/officeDocument/2006/relationships/hyperlink" Target="http://www.vdc-kranj.com/" TargetMode="External"/><Relationship Id="rId29" Type="http://schemas.openxmlformats.org/officeDocument/2006/relationships/hyperlink" Target="javascript:linkTo_UnCryptMailto('lzhksn9ucblrZrhnk-mds');" TargetMode="External"/><Relationship Id="rId41" Type="http://schemas.openxmlformats.org/officeDocument/2006/relationships/hyperlink" Target="javascript:linkTo_UnCryptMailto('lzhksn9hmenZucb,snklhm-rh');" TargetMode="External"/><Relationship Id="rId54" Type="http://schemas.openxmlformats.org/officeDocument/2006/relationships/hyperlink" Target="http://www.zujl.si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udvcrna.si/" TargetMode="External"/><Relationship Id="rId11" Type="http://schemas.openxmlformats.org/officeDocument/2006/relationships/hyperlink" Target="javascript:linkTo_UnCryptMailto('lzhksn9toqzuz,ytucZrhnk-mds');" TargetMode="External"/><Relationship Id="rId24" Type="http://schemas.openxmlformats.org/officeDocument/2006/relationships/hyperlink" Target="javascript:linkTo_UnCryptMailto('lzhksn9szimhrsunZucb-rh');" TargetMode="External"/><Relationship Id="rId32" Type="http://schemas.openxmlformats.org/officeDocument/2006/relationships/hyperlink" Target="http://www.novomesto.si/si/sociala/vdc/" TargetMode="External"/><Relationship Id="rId37" Type="http://schemas.openxmlformats.org/officeDocument/2006/relationships/hyperlink" Target="javascript:linkTo_UnCryptMailto('lzhksn9hmenZucbrzrz-rh');" TargetMode="External"/><Relationship Id="rId40" Type="http://schemas.openxmlformats.org/officeDocument/2006/relationships/hyperlink" Target="http://www.vdc-tolmin.si/" TargetMode="External"/><Relationship Id="rId45" Type="http://schemas.openxmlformats.org/officeDocument/2006/relationships/hyperlink" Target="javascript:linkTo_UnCryptMailto('lzhksn9hmenZbtcu,lk-rh');" TargetMode="External"/><Relationship Id="rId53" Type="http://schemas.openxmlformats.org/officeDocument/2006/relationships/hyperlink" Target="http://www.center-korak.si/domov2/" TargetMode="External"/><Relationship Id="rId5" Type="http://schemas.openxmlformats.org/officeDocument/2006/relationships/hyperlink" Target="javascript:linkTo_UnCryptMailto('lzhksn9buc-fnknudbZbuc,fnknudb-rh');" TargetMode="External"/><Relationship Id="rId15" Type="http://schemas.openxmlformats.org/officeDocument/2006/relationships/hyperlink" Target="javascript:linkTo_UnCryptMailto('lzhksn9bdmsdq-cqzfz-hfZbdmsdq,ca-rh');" TargetMode="External"/><Relationship Id="rId23" Type="http://schemas.openxmlformats.org/officeDocument/2006/relationships/hyperlink" Target="http://www.vdc.si/" TargetMode="External"/><Relationship Id="rId28" Type="http://schemas.openxmlformats.org/officeDocument/2006/relationships/hyperlink" Target="http://www.vdcms.si/" TargetMode="External"/><Relationship Id="rId36" Type="http://schemas.openxmlformats.org/officeDocument/2006/relationships/hyperlink" Target="http://www.vdcsasa.si/" TargetMode="External"/><Relationship Id="rId49" Type="http://schemas.openxmlformats.org/officeDocument/2006/relationships/hyperlink" Target="http://www.barka-drustvo.si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www.centerdobrna.si/kdo_smo.html" TargetMode="External"/><Relationship Id="rId19" Type="http://schemas.openxmlformats.org/officeDocument/2006/relationships/hyperlink" Target="javascript:linkTo_UnCryptMailto('lzhksn9ucbjoZrhnk-mds');" TargetMode="External"/><Relationship Id="rId31" Type="http://schemas.openxmlformats.org/officeDocument/2006/relationships/hyperlink" Target="javascript:linkTo_UnCryptMailto('lzhksn9hmenZucbmf-rh');" TargetMode="External"/><Relationship Id="rId44" Type="http://schemas.openxmlformats.org/officeDocument/2006/relationships/hyperlink" Target="http://www.cudv-ml.si/" TargetMode="External"/><Relationship Id="rId52" Type="http://schemas.openxmlformats.org/officeDocument/2006/relationships/hyperlink" Target="http://www.zveza-sozitje.si/" TargetMode="External"/><Relationship Id="rId4" Type="http://schemas.openxmlformats.org/officeDocument/2006/relationships/hyperlink" Target="http://www.cvd-golovec.si/" TargetMode="External"/><Relationship Id="rId9" Type="http://schemas.openxmlformats.org/officeDocument/2006/relationships/hyperlink" Target="javascript:linkTo_UnCryptMailto('lzhksn9ucbbqmZrhnk-mds');" TargetMode="External"/><Relationship Id="rId14" Type="http://schemas.openxmlformats.org/officeDocument/2006/relationships/hyperlink" Target="http://center-db.si/" TargetMode="External"/><Relationship Id="rId22" Type="http://schemas.openxmlformats.org/officeDocument/2006/relationships/hyperlink" Target="javascript:linkTo_UnCryptMailto('lzhksn9szimhrsun-ucbZrhnk-mds');" TargetMode="External"/><Relationship Id="rId27" Type="http://schemas.openxmlformats.org/officeDocument/2006/relationships/hyperlink" Target="javascript:linkTo_UnCryptMailto('lzhksn9ukzcjz-ozbdjZucb,hmbd-bnl');" TargetMode="External"/><Relationship Id="rId30" Type="http://schemas.openxmlformats.org/officeDocument/2006/relationships/hyperlink" Target="http://www.vdcng.si/" TargetMode="External"/><Relationship Id="rId35" Type="http://schemas.openxmlformats.org/officeDocument/2006/relationships/hyperlink" Target="javascript:linkTo_UnCryptMailto('lzhksn9hmenZucb,onrsnimz-rh');" TargetMode="External"/><Relationship Id="rId43" Type="http://schemas.openxmlformats.org/officeDocument/2006/relationships/hyperlink" Target="javascript:linkTo_UnCryptMailto('lzhksn9ucb,yzfnqidZrhnk-mds');" TargetMode="External"/><Relationship Id="rId48" Type="http://schemas.openxmlformats.org/officeDocument/2006/relationships/hyperlink" Target="http://www.soncek.org/index.htm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www.vdc-crnomelj.si/" TargetMode="External"/><Relationship Id="rId51" Type="http://schemas.openxmlformats.org/officeDocument/2006/relationships/hyperlink" Target="http://www.zveza-sozitje.si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7841</Characters>
  <Application>Microsoft Office Word</Application>
  <DocSecurity>0</DocSecurity>
  <Lines>65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MDDSZEM</Company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MJenko</dc:creator>
  <cp:keywords/>
  <dc:description/>
  <cp:lastModifiedBy>Darja Hočevar</cp:lastModifiedBy>
  <cp:revision>2</cp:revision>
  <dcterms:created xsi:type="dcterms:W3CDTF">2024-06-06T08:35:00Z</dcterms:created>
  <dcterms:modified xsi:type="dcterms:W3CDTF">2024-06-06T08:35:00Z</dcterms:modified>
</cp:coreProperties>
</file>