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FEC24" w14:textId="77777777" w:rsidR="00E3026A" w:rsidRPr="00692E07" w:rsidRDefault="00E3026A" w:rsidP="00E3026A">
      <w:pPr>
        <w:pStyle w:val="datumtevilka"/>
        <w:rPr>
          <w:rFonts w:cs="Arial"/>
        </w:rPr>
      </w:pPr>
      <w:r w:rsidRPr="000C511E">
        <w:t xml:space="preserve">Številka: </w:t>
      </w:r>
      <w:r w:rsidRPr="000C511E">
        <w:tab/>
      </w:r>
      <w:bookmarkStart w:id="0" w:name="_Hlk116907532"/>
      <w:r w:rsidRPr="00692E07">
        <w:rPr>
          <w:rFonts w:eastAsia="Calibri" w:cs="Arial"/>
          <w:bCs/>
        </w:rPr>
        <w:t>0142-</w:t>
      </w:r>
      <w:r>
        <w:rPr>
          <w:rFonts w:eastAsia="Calibri" w:cs="Arial"/>
          <w:bCs/>
        </w:rPr>
        <w:t>15</w:t>
      </w:r>
      <w:r w:rsidRPr="00692E07">
        <w:rPr>
          <w:rFonts w:eastAsia="Calibri" w:cs="Arial"/>
          <w:bCs/>
        </w:rPr>
        <w:t>/2022</w:t>
      </w:r>
      <w:bookmarkEnd w:id="0"/>
    </w:p>
    <w:p w14:paraId="21B30B67" w14:textId="718D7792" w:rsidR="00E3026A" w:rsidRPr="000C511E" w:rsidRDefault="00E3026A" w:rsidP="00E3026A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r>
        <w:rPr>
          <w:rFonts w:cs="Arial"/>
        </w:rPr>
        <w:t>21</w:t>
      </w:r>
      <w:r w:rsidRPr="00692E07">
        <w:rPr>
          <w:rFonts w:cs="Arial"/>
        </w:rPr>
        <w:t>. 1</w:t>
      </w:r>
      <w:r>
        <w:rPr>
          <w:rFonts w:cs="Arial"/>
        </w:rPr>
        <w:t>1</w:t>
      </w:r>
      <w:r w:rsidRPr="00692E07">
        <w:rPr>
          <w:rFonts w:cs="Arial"/>
        </w:rPr>
        <w:t>. 2022</w:t>
      </w:r>
    </w:p>
    <w:p w14:paraId="6CC93E97" w14:textId="77777777" w:rsidR="00E3026A" w:rsidRPr="000C511E" w:rsidRDefault="00E3026A" w:rsidP="00E3026A">
      <w:pPr>
        <w:pStyle w:val="datumtevilka"/>
        <w:rPr>
          <w:rFonts w:cs="Arial"/>
        </w:rPr>
      </w:pPr>
    </w:p>
    <w:p w14:paraId="7F730E54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7BF9A6DF" w14:textId="77777777" w:rsidR="00E3026A" w:rsidRPr="000C511E" w:rsidRDefault="00E3026A" w:rsidP="00E3026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3383AAAE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5D379DD1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39AE3524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6B39743A" w14:textId="77777777" w:rsidR="00E3026A" w:rsidRPr="000C511E" w:rsidRDefault="00E3026A" w:rsidP="00E3026A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162CC038" w14:textId="77777777" w:rsidR="00E3026A" w:rsidRPr="000C511E" w:rsidRDefault="00E3026A" w:rsidP="00E3026A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0142-1</w:t>
      </w:r>
      <w:r>
        <w:rPr>
          <w:rFonts w:ascii="Helv" w:eastAsia="Calibri" w:hAnsi="Helv" w:cs="Helv"/>
          <w:b/>
          <w:bCs/>
        </w:rPr>
        <w:t>5</w:t>
      </w:r>
      <w:r w:rsidRPr="00692E07">
        <w:rPr>
          <w:rFonts w:ascii="Helv" w:eastAsia="Calibri" w:hAnsi="Helv" w:cs="Helv"/>
          <w:b/>
          <w:bCs/>
        </w:rPr>
        <w:t>/2022</w:t>
      </w:r>
    </w:p>
    <w:p w14:paraId="4DD6F497" w14:textId="77777777" w:rsidR="00E3026A" w:rsidRPr="000C511E" w:rsidRDefault="00E3026A" w:rsidP="00E3026A">
      <w:pPr>
        <w:jc w:val="center"/>
        <w:rPr>
          <w:rFonts w:cs="Arial"/>
          <w:szCs w:val="20"/>
        </w:rPr>
      </w:pPr>
    </w:p>
    <w:p w14:paraId="4A72334D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1A26E0C6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6089D090" w14:textId="77777777" w:rsidR="00E3026A" w:rsidRPr="000C511E" w:rsidRDefault="00E3026A" w:rsidP="00E3026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Ministrstvo za delo, družino, socialne zadeve in enake možnosti javno poziva </w:t>
      </w:r>
      <w:proofErr w:type="gramStart"/>
      <w:r w:rsidRPr="000C511E">
        <w:rPr>
          <w:rFonts w:cs="Arial"/>
          <w:szCs w:val="20"/>
        </w:rPr>
        <w:t>zainteresirane</w:t>
      </w:r>
      <w:proofErr w:type="gramEnd"/>
      <w:r w:rsidRPr="000C511E">
        <w:rPr>
          <w:rFonts w:cs="Arial"/>
          <w:szCs w:val="20"/>
        </w:rPr>
        <w:t xml:space="preserve"> kandidate, da kandidirajo za člana oziroma predstavnika Republike Slovenije v:</w:t>
      </w:r>
    </w:p>
    <w:p w14:paraId="22130CD7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4FE0567E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E3026A" w:rsidRPr="000C511E" w14:paraId="299C61DD" w14:textId="77777777" w:rsidTr="009A2405">
        <w:tc>
          <w:tcPr>
            <w:tcW w:w="2302" w:type="dxa"/>
          </w:tcPr>
          <w:p w14:paraId="6C62F710" w14:textId="77777777" w:rsidR="00E3026A" w:rsidRPr="000C511E" w:rsidRDefault="00E3026A" w:rsidP="009A2405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2BAD121B" w14:textId="77777777" w:rsidR="00E3026A" w:rsidRPr="00692E07" w:rsidRDefault="00E3026A" w:rsidP="009A2405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Varstveno delovni center Tolmin, Rutarjeva ulica 18, 5220 Tolmin</w:t>
            </w:r>
          </w:p>
        </w:tc>
      </w:tr>
      <w:tr w:rsidR="00E3026A" w:rsidRPr="000C511E" w14:paraId="4C6D749C" w14:textId="77777777" w:rsidTr="009A2405">
        <w:tc>
          <w:tcPr>
            <w:tcW w:w="2302" w:type="dxa"/>
          </w:tcPr>
          <w:p w14:paraId="6F631CC5" w14:textId="77777777" w:rsidR="00E3026A" w:rsidRPr="000C511E" w:rsidRDefault="00E3026A" w:rsidP="009A2405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4853A854" w14:textId="77777777" w:rsidR="00E3026A" w:rsidRPr="00692E07" w:rsidRDefault="00E3026A" w:rsidP="009A2405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1E1F5333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32C78CCB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2C71033E" w14:textId="5C516400" w:rsidR="00E3026A" w:rsidRPr="000C511E" w:rsidRDefault="00E3026A" w:rsidP="00E3026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>
        <w:rPr>
          <w:rFonts w:cs="Arial"/>
          <w:szCs w:val="20"/>
        </w:rPr>
        <w:t>1</w:t>
      </w:r>
      <w:r w:rsidR="009C4436">
        <w:rPr>
          <w:rFonts w:cs="Arial"/>
          <w:szCs w:val="20"/>
        </w:rPr>
        <w:t>4</w:t>
      </w:r>
      <w:r w:rsidRPr="00692E07">
        <w:rPr>
          <w:rFonts w:cs="Arial"/>
          <w:szCs w:val="20"/>
        </w:rPr>
        <w:t xml:space="preserve"> dni po</w:t>
      </w:r>
      <w:r w:rsidRPr="000C511E">
        <w:rPr>
          <w:rFonts w:cs="Arial"/>
          <w:szCs w:val="20"/>
        </w:rPr>
        <w:t xml:space="preserve"> objavi tega javnega poziva oziroma do preklica. Na podlagi </w:t>
      </w:r>
      <w:r w:rsidRPr="00740E31">
        <w:rPr>
          <w:rFonts w:cs="Arial"/>
          <w:szCs w:val="20"/>
        </w:rPr>
        <w:t xml:space="preserve">ustanovitvenega akta javnega </w:t>
      </w:r>
      <w:proofErr w:type="gramStart"/>
      <w:r w:rsidRPr="00740E31">
        <w:rPr>
          <w:rFonts w:cs="Arial"/>
          <w:szCs w:val="20"/>
        </w:rPr>
        <w:t>socialno varstvenega</w:t>
      </w:r>
      <w:proofErr w:type="gramEnd"/>
      <w:r w:rsidRPr="00740E31">
        <w:rPr>
          <w:rFonts w:cs="Arial"/>
          <w:szCs w:val="20"/>
        </w:rPr>
        <w:t xml:space="preserve"> zavoda Varstveno delovni center Tolmin, svet zavoda sestavljajo 4 predstavniki</w:t>
      </w:r>
      <w:r w:rsidRPr="00262BA8">
        <w:rPr>
          <w:rFonts w:cs="Arial"/>
          <w:szCs w:val="20"/>
        </w:rPr>
        <w:t xml:space="preserve"> ustanovitelja.</w:t>
      </w:r>
      <w:r w:rsidRPr="000C511E">
        <w:rPr>
          <w:rFonts w:cs="Arial"/>
          <w:szCs w:val="20"/>
        </w:rPr>
        <w:t xml:space="preserve"> </w:t>
      </w:r>
    </w:p>
    <w:p w14:paraId="06961D8B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47F823EE" w14:textId="77777777" w:rsidR="00E3026A" w:rsidRPr="000C511E" w:rsidRDefault="00E3026A" w:rsidP="00E3026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587316A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7E7F5BB6" w14:textId="77777777" w:rsidR="00E3026A" w:rsidRPr="000C511E" w:rsidRDefault="00E3026A" w:rsidP="00E3026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76EE5BC3" w14:textId="77777777" w:rsidR="00E3026A" w:rsidRPr="000C511E" w:rsidRDefault="00E3026A" w:rsidP="00E3026A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</w:t>
      </w:r>
      <w:proofErr w:type="gramStart"/>
      <w:r w:rsidRPr="000C511E">
        <w:rPr>
          <w:rFonts w:cs="Arial"/>
          <w:szCs w:val="20"/>
        </w:rPr>
        <w:t>EUROPASS življenjepis</w:t>
      </w:r>
      <w:proofErr w:type="gramEnd"/>
      <w:r w:rsidRPr="000C511E">
        <w:rPr>
          <w:rFonts w:cs="Arial"/>
          <w:szCs w:val="20"/>
        </w:rPr>
        <w:t xml:space="preserve"> je priloga 1 tega javnega poziva);</w:t>
      </w:r>
    </w:p>
    <w:p w14:paraId="3143316A" w14:textId="77777777" w:rsidR="00E3026A" w:rsidRPr="000C511E" w:rsidRDefault="00E3026A" w:rsidP="00E3026A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79CB86CC" w14:textId="77777777" w:rsidR="00E3026A" w:rsidRPr="000C511E" w:rsidRDefault="00E3026A" w:rsidP="00E3026A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0FFF3167" w14:textId="77777777" w:rsidR="00E3026A" w:rsidRPr="000C511E" w:rsidRDefault="00E3026A" w:rsidP="00E3026A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4C170878" w14:textId="77777777" w:rsidR="00E3026A" w:rsidRPr="000C511E" w:rsidRDefault="00E3026A" w:rsidP="00E3026A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</w:t>
      </w:r>
      <w:proofErr w:type="gramStart"/>
      <w:r w:rsidRPr="000C511E">
        <w:rPr>
          <w:rFonts w:cs="Arial"/>
          <w:szCs w:val="20"/>
        </w:rPr>
        <w:t xml:space="preserve"> zaradi</w:t>
      </w:r>
      <w:proofErr w:type="gramEnd"/>
      <w:r w:rsidRPr="000C511E">
        <w:rPr>
          <w:rFonts w:cs="Arial"/>
          <w:szCs w:val="20"/>
        </w:rPr>
        <w:t xml:space="preserve"> katerega se kandidat vključuje v postopek,</w:t>
      </w:r>
    </w:p>
    <w:p w14:paraId="2AACCB72" w14:textId="77777777" w:rsidR="00E3026A" w:rsidRPr="000C511E" w:rsidRDefault="00E3026A" w:rsidP="00E3026A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4205A4D0" w14:textId="77777777" w:rsidR="00E3026A" w:rsidRPr="000C511E" w:rsidRDefault="00E3026A" w:rsidP="00E3026A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6D909594" w14:textId="77777777" w:rsidR="00E3026A" w:rsidRPr="000C511E" w:rsidRDefault="00E3026A" w:rsidP="00E3026A">
      <w:pPr>
        <w:rPr>
          <w:rFonts w:cs="Arial"/>
          <w:szCs w:val="20"/>
        </w:rPr>
      </w:pPr>
    </w:p>
    <w:p w14:paraId="5EC73CAF" w14:textId="77777777" w:rsidR="00E3026A" w:rsidRDefault="00E3026A" w:rsidP="00E3026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C6FF166" w14:textId="77777777" w:rsidR="00E3026A" w:rsidRDefault="00E3026A" w:rsidP="00E3026A">
      <w:pPr>
        <w:numPr>
          <w:ilvl w:val="0"/>
          <w:numId w:val="4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najmanj </w:t>
      </w:r>
      <w:r w:rsidRPr="00C06BB9">
        <w:rPr>
          <w:rFonts w:cs="Arial"/>
          <w:szCs w:val="20"/>
        </w:rPr>
        <w:t xml:space="preserve">višjo izobrazbo (VI. </w:t>
      </w:r>
      <w:proofErr w:type="gramStart"/>
      <w:r w:rsidRPr="00C06BB9">
        <w:rPr>
          <w:rFonts w:cs="Arial"/>
          <w:szCs w:val="20"/>
        </w:rPr>
        <w:t>raven</w:t>
      </w:r>
      <w:proofErr w:type="gramEnd"/>
      <w:r w:rsidRPr="00C06BB9">
        <w:rPr>
          <w:rFonts w:cs="Arial"/>
          <w:szCs w:val="20"/>
        </w:rPr>
        <w:t xml:space="preserve"> SOK / V. raven EOK);</w:t>
      </w:r>
    </w:p>
    <w:p w14:paraId="0D8C9825" w14:textId="77777777" w:rsidR="00E3026A" w:rsidRPr="00CD62EA" w:rsidRDefault="00E3026A" w:rsidP="00E3026A">
      <w:pPr>
        <w:numPr>
          <w:ilvl w:val="0"/>
          <w:numId w:val="4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ni poklicni funkcionar;</w:t>
      </w:r>
    </w:p>
    <w:p w14:paraId="65B57EDC" w14:textId="77777777" w:rsidR="00E3026A" w:rsidRPr="000C511E" w:rsidRDefault="00E3026A" w:rsidP="00E3026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član v dveh organih nadzora ali upravljanja pravnih oseb javnega sektorja, v katerih vlogo ustanovitelja v imenu RS </w:t>
      </w:r>
      <w:proofErr w:type="gramStart"/>
      <w:r w:rsidRPr="000C511E">
        <w:rPr>
          <w:rFonts w:cs="Arial"/>
          <w:szCs w:val="20"/>
          <w:lang w:eastAsia="sl-SI"/>
        </w:rPr>
        <w:t>izvršuje</w:t>
      </w:r>
      <w:proofErr w:type="gramEnd"/>
      <w:r w:rsidRPr="000C511E">
        <w:rPr>
          <w:rFonts w:cs="Arial"/>
          <w:szCs w:val="20"/>
          <w:lang w:eastAsia="sl-SI"/>
        </w:rPr>
        <w:t xml:space="preserve"> Vlada RS, in hkrati član v dveh nadzornih svetih ali upravnih odborih gospodarskih družb, ki so v večinski neposredni ali posredni lasti RS in</w:t>
      </w:r>
    </w:p>
    <w:p w14:paraId="7ED09955" w14:textId="77777777" w:rsidR="00E3026A" w:rsidRPr="000C511E" w:rsidRDefault="00E3026A" w:rsidP="00E3026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ni </w:t>
      </w:r>
      <w:r w:rsidRPr="000C511E">
        <w:rPr>
          <w:rFonts w:cs="Arial"/>
          <w:szCs w:val="20"/>
        </w:rPr>
        <w:t xml:space="preserve">v poslovnem razmerju z javnim zavodom, za katerega kandidat je (na primer </w:t>
      </w:r>
      <w:r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239742CC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7CEA5BC1" w14:textId="77777777" w:rsidR="00E3026A" w:rsidRPr="000C511E" w:rsidRDefault="00E3026A" w:rsidP="00E3026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Pri izbiri kandidatov se bodo poleg zgoraj navedenih pogojev upoštevali tudi naslednji kriteriji:</w:t>
      </w:r>
    </w:p>
    <w:p w14:paraId="45CEFE8A" w14:textId="77777777" w:rsidR="00E3026A" w:rsidRPr="000C511E" w:rsidRDefault="00E3026A" w:rsidP="00E3026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3107BEB0" w14:textId="77777777" w:rsidR="00E3026A" w:rsidRPr="000C511E" w:rsidRDefault="00E3026A" w:rsidP="00E3026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112B3584" w14:textId="77777777" w:rsidR="00E3026A" w:rsidRPr="000C511E" w:rsidRDefault="00E3026A" w:rsidP="00E3026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41B0B8AF" w14:textId="77777777" w:rsidR="00E3026A" w:rsidRPr="000C511E" w:rsidRDefault="00E3026A" w:rsidP="00E3026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najmanj 5 let delovnih izkušenj;</w:t>
      </w:r>
    </w:p>
    <w:p w14:paraId="33A9E01A" w14:textId="77777777" w:rsidR="00E3026A" w:rsidRPr="000C511E" w:rsidRDefault="00E3026A" w:rsidP="00E3026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poznavanje socialne problematike v lokalnem okolju;</w:t>
      </w:r>
    </w:p>
    <w:p w14:paraId="170706B6" w14:textId="77777777" w:rsidR="00E3026A" w:rsidRPr="000C511E" w:rsidRDefault="00E3026A" w:rsidP="00E3026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03992F9D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26C4560E" w14:textId="77777777" w:rsidR="00E3026A" w:rsidRPr="000C511E" w:rsidRDefault="00E3026A" w:rsidP="00E3026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55261D84" w14:textId="77777777" w:rsidR="00E3026A" w:rsidRPr="000C511E" w:rsidRDefault="00E3026A" w:rsidP="00E3026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32474744" w14:textId="77777777" w:rsidR="00E3026A" w:rsidRPr="000C511E" w:rsidRDefault="00E3026A" w:rsidP="00E3026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7385CE45" w14:textId="77777777" w:rsidR="00E3026A" w:rsidRPr="000C511E" w:rsidRDefault="00E3026A" w:rsidP="00E3026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6F4733B6" w14:textId="77777777" w:rsidR="00E3026A" w:rsidRPr="000C511E" w:rsidRDefault="00E3026A" w:rsidP="00E3026A">
      <w:pPr>
        <w:jc w:val="both"/>
        <w:rPr>
          <w:rFonts w:cs="Arial"/>
          <w:szCs w:val="20"/>
        </w:rPr>
      </w:pPr>
    </w:p>
    <w:p w14:paraId="1997B6B2" w14:textId="77777777" w:rsidR="00E3026A" w:rsidRPr="000C511E" w:rsidRDefault="00E3026A" w:rsidP="00E3026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6C487B97" w14:textId="77777777" w:rsidR="00E3026A" w:rsidRPr="000C511E" w:rsidRDefault="00E3026A" w:rsidP="00E3026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33BA4126" w14:textId="77777777" w:rsidR="00E3026A" w:rsidRPr="000C511E" w:rsidRDefault="00E3026A" w:rsidP="00E3026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0142-1</w:t>
      </w:r>
      <w:r>
        <w:rPr>
          <w:rFonts w:ascii="Helv" w:eastAsia="Calibri" w:hAnsi="Helv" w:cs="Helv"/>
          <w:b/>
          <w:bCs/>
        </w:rPr>
        <w:t>5</w:t>
      </w:r>
      <w:r w:rsidRPr="00692E07">
        <w:rPr>
          <w:rFonts w:ascii="Helv" w:eastAsia="Calibri" w:hAnsi="Helv" w:cs="Helv"/>
          <w:b/>
          <w:bCs/>
        </w:rPr>
        <w:t xml:space="preserve">/2022«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0B621ADC" w14:textId="77777777" w:rsidR="00E3026A" w:rsidRPr="000C511E" w:rsidRDefault="00E3026A" w:rsidP="00E3026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4DAD2B69" w14:textId="77777777" w:rsidR="00E3026A" w:rsidRPr="005553A5" w:rsidRDefault="00E3026A" w:rsidP="00E3026A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07672B8C" w14:textId="77777777" w:rsidR="00E3026A" w:rsidRPr="005553A5" w:rsidRDefault="00E3026A" w:rsidP="00E3026A">
      <w:pPr>
        <w:jc w:val="both"/>
        <w:rPr>
          <w:rFonts w:cs="Arial"/>
          <w:szCs w:val="20"/>
        </w:rPr>
      </w:pPr>
    </w:p>
    <w:p w14:paraId="1BFE4984" w14:textId="77777777" w:rsidR="00E3026A" w:rsidRPr="00692E07" w:rsidRDefault="00E3026A" w:rsidP="00E3026A">
      <w:pPr>
        <w:numPr>
          <w:ilvl w:val="0"/>
          <w:numId w:val="3"/>
        </w:numPr>
        <w:suppressAutoHyphens/>
        <w:spacing w:line="240" w:lineRule="auto"/>
        <w:jc w:val="both"/>
        <w:rPr>
          <w:rFonts w:cs="Arial"/>
          <w:szCs w:val="20"/>
        </w:rPr>
      </w:pPr>
      <w:r w:rsidRPr="00692E07">
        <w:rPr>
          <w:rFonts w:cs="Arial"/>
          <w:szCs w:val="20"/>
        </w:rPr>
        <w:t>Urška Pregl, elektronski naslov: urska.pregl@gov.si, telefon: 01/369 79 15.</w:t>
      </w:r>
    </w:p>
    <w:p w14:paraId="05571483" w14:textId="77777777" w:rsidR="00E3026A" w:rsidRPr="005553A5" w:rsidRDefault="00E3026A" w:rsidP="00E3026A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8BAAAF8" w14:textId="77777777" w:rsidR="00E3026A" w:rsidRPr="005553A5" w:rsidRDefault="00E3026A" w:rsidP="00E3026A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2C3DF3F1" w14:textId="77777777" w:rsidR="00E3026A" w:rsidRPr="005553A5" w:rsidRDefault="00E3026A" w:rsidP="00E3026A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5FC4242A" w14:textId="77777777" w:rsidR="00E3026A" w:rsidRDefault="00E3026A" w:rsidP="00E3026A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02AC4145" w14:textId="77777777" w:rsidR="00E3026A" w:rsidRDefault="00E3026A" w:rsidP="00E3026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255097A9" w14:textId="77777777" w:rsidR="00E3026A" w:rsidRDefault="00E3026A" w:rsidP="00E3026A">
      <w:pPr>
        <w:jc w:val="both"/>
        <w:rPr>
          <w:rFonts w:cs="Arial"/>
          <w:szCs w:val="20"/>
        </w:rPr>
      </w:pPr>
    </w:p>
    <w:p w14:paraId="1FD6EC97" w14:textId="77777777" w:rsidR="00E3026A" w:rsidRDefault="00E3026A" w:rsidP="00E3026A">
      <w:pPr>
        <w:jc w:val="both"/>
        <w:rPr>
          <w:rFonts w:cs="Arial"/>
          <w:szCs w:val="20"/>
        </w:rPr>
      </w:pPr>
    </w:p>
    <w:p w14:paraId="133F1E32" w14:textId="77777777" w:rsidR="00E3026A" w:rsidRDefault="00E3026A" w:rsidP="00E3026A">
      <w:pPr>
        <w:jc w:val="both"/>
        <w:rPr>
          <w:rFonts w:cs="Arial"/>
          <w:szCs w:val="20"/>
        </w:rPr>
      </w:pPr>
    </w:p>
    <w:p w14:paraId="7776269F" w14:textId="77777777" w:rsidR="00E3026A" w:rsidRDefault="00E3026A" w:rsidP="00E3026A">
      <w:pPr>
        <w:jc w:val="both"/>
        <w:rPr>
          <w:rFonts w:cs="Arial"/>
          <w:szCs w:val="20"/>
        </w:rPr>
      </w:pPr>
    </w:p>
    <w:p w14:paraId="0AB4A663" w14:textId="77777777" w:rsidR="00E3026A" w:rsidRDefault="00E3026A" w:rsidP="00E3026A">
      <w:pPr>
        <w:jc w:val="both"/>
        <w:rPr>
          <w:rFonts w:cs="Arial"/>
          <w:szCs w:val="20"/>
        </w:rPr>
      </w:pPr>
    </w:p>
    <w:p w14:paraId="4F5FEAEC" w14:textId="77777777" w:rsidR="00E3026A" w:rsidRDefault="00E3026A" w:rsidP="00E3026A">
      <w:pPr>
        <w:jc w:val="both"/>
        <w:rPr>
          <w:rFonts w:cs="Arial"/>
          <w:szCs w:val="20"/>
        </w:rPr>
      </w:pPr>
    </w:p>
    <w:p w14:paraId="2DC43A19" w14:textId="77777777" w:rsidR="00E3026A" w:rsidRDefault="00E3026A" w:rsidP="00E3026A">
      <w:pPr>
        <w:jc w:val="both"/>
        <w:rPr>
          <w:rFonts w:cs="Arial"/>
          <w:szCs w:val="20"/>
        </w:rPr>
      </w:pPr>
    </w:p>
    <w:p w14:paraId="5BF5AD2B" w14:textId="77777777" w:rsidR="00E3026A" w:rsidRDefault="00E3026A" w:rsidP="00E3026A">
      <w:pPr>
        <w:jc w:val="both"/>
        <w:rPr>
          <w:rFonts w:cs="Arial"/>
          <w:szCs w:val="20"/>
        </w:rPr>
      </w:pPr>
    </w:p>
    <w:p w14:paraId="7B012D86" w14:textId="77777777" w:rsidR="00E3026A" w:rsidRDefault="00E3026A" w:rsidP="00E3026A">
      <w:pPr>
        <w:jc w:val="both"/>
        <w:rPr>
          <w:rFonts w:cs="Arial"/>
          <w:szCs w:val="20"/>
        </w:rPr>
      </w:pPr>
    </w:p>
    <w:p w14:paraId="773C64E3" w14:textId="77777777" w:rsidR="00E3026A" w:rsidRDefault="00E3026A" w:rsidP="00E3026A">
      <w:pPr>
        <w:jc w:val="both"/>
        <w:rPr>
          <w:rFonts w:cs="Arial"/>
          <w:szCs w:val="20"/>
        </w:rPr>
      </w:pPr>
    </w:p>
    <w:p w14:paraId="62F7585E" w14:textId="77777777" w:rsidR="00E3026A" w:rsidRDefault="00E3026A" w:rsidP="00E3026A">
      <w:pPr>
        <w:jc w:val="both"/>
        <w:rPr>
          <w:rFonts w:cs="Arial"/>
          <w:szCs w:val="20"/>
        </w:rPr>
      </w:pPr>
    </w:p>
    <w:p w14:paraId="4605EA63" w14:textId="77777777" w:rsidR="00E3026A" w:rsidRDefault="00E3026A" w:rsidP="00E3026A">
      <w:pPr>
        <w:jc w:val="both"/>
        <w:rPr>
          <w:rFonts w:cs="Arial"/>
          <w:szCs w:val="20"/>
        </w:rPr>
      </w:pPr>
    </w:p>
    <w:p w14:paraId="6BFDA271" w14:textId="77777777" w:rsidR="00E3026A" w:rsidRDefault="00E3026A" w:rsidP="00E3026A">
      <w:pPr>
        <w:pStyle w:val="datumtevilka"/>
      </w:pPr>
    </w:p>
    <w:p w14:paraId="7C4DB804" w14:textId="77777777" w:rsidR="00E3026A" w:rsidRDefault="00E3026A" w:rsidP="00E3026A"/>
    <w:p w14:paraId="4C99721B" w14:textId="77777777" w:rsidR="00E3026A" w:rsidRDefault="00E3026A" w:rsidP="00E3026A"/>
    <w:p w14:paraId="35BB4B01" w14:textId="77777777" w:rsidR="00E3026A" w:rsidRPr="00FD49CD" w:rsidRDefault="00E3026A" w:rsidP="00E3026A">
      <w:pPr>
        <w:rPr>
          <w:vertAlign w:val="subscript"/>
        </w:rPr>
      </w:pPr>
    </w:p>
    <w:p w14:paraId="6D392CFE" w14:textId="77777777" w:rsidR="00E3026A" w:rsidRDefault="00E3026A" w:rsidP="00E3026A"/>
    <w:p w14:paraId="457FFEFD" w14:textId="77777777" w:rsidR="00E3026A" w:rsidRDefault="00E3026A" w:rsidP="00E3026A"/>
    <w:p w14:paraId="34D7A887" w14:textId="77777777" w:rsidR="003941C5" w:rsidRDefault="003941C5"/>
    <w:sectPr w:rsidR="003941C5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6A"/>
    <w:rsid w:val="003941C5"/>
    <w:rsid w:val="009C4436"/>
    <w:rsid w:val="00C30BE5"/>
    <w:rsid w:val="00E3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2D90"/>
  <w15:chartTrackingRefBased/>
  <w15:docId w15:val="{9D40DDAF-4497-40E1-97E7-97F99876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3026A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E3026A"/>
    <w:pPr>
      <w:tabs>
        <w:tab w:val="left" w:pos="1701"/>
      </w:tabs>
    </w:pPr>
    <w:rPr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3186</Characters>
  <Application>Microsoft Office Word</Application>
  <DocSecurity>4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2022-11-21T10:47:00Z</dcterms:created>
  <dcterms:modified xsi:type="dcterms:W3CDTF">2022-11-21T10:47:00Z</dcterms:modified>
</cp:coreProperties>
</file>