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C610" w14:textId="77777777" w:rsidR="003E74F0" w:rsidRPr="00F825BD" w:rsidRDefault="003E74F0" w:rsidP="003E74F0">
      <w:pPr>
        <w:pStyle w:val="datumtevilka"/>
        <w:jc w:val="right"/>
      </w:pPr>
      <w:r w:rsidRPr="00F825BD">
        <w:t>Priloga 1</w:t>
      </w:r>
    </w:p>
    <w:p w14:paraId="20F04A20" w14:textId="77777777" w:rsidR="003E74F0" w:rsidRPr="00A8477E" w:rsidRDefault="003E74F0" w:rsidP="003E74F0">
      <w:pPr>
        <w:pStyle w:val="datumtevilka"/>
      </w:pPr>
    </w:p>
    <w:p w14:paraId="3D588045" w14:textId="22ED152E" w:rsidR="003E74F0" w:rsidRPr="00A8477E" w:rsidRDefault="003E74F0" w:rsidP="003E74F0">
      <w:pPr>
        <w:pStyle w:val="datumtevilka"/>
        <w:rPr>
          <w:rFonts w:cs="Arial"/>
        </w:rPr>
      </w:pPr>
      <w:r w:rsidRPr="00A8477E">
        <w:t xml:space="preserve">Številka: </w:t>
      </w:r>
      <w:r w:rsidR="00017FE4" w:rsidRPr="00017FE4">
        <w:t>013-6/2026-2720</w:t>
      </w:r>
    </w:p>
    <w:p w14:paraId="073DBE52" w14:textId="7AD5C7AF" w:rsidR="003E74F0" w:rsidRPr="00A8477E" w:rsidRDefault="003E74F0" w:rsidP="003E74F0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>
        <w:rPr>
          <w:rFonts w:cs="Arial"/>
        </w:rPr>
        <w:t>1</w:t>
      </w:r>
      <w:r w:rsidR="00017FE4">
        <w:rPr>
          <w:rFonts w:cs="Arial"/>
        </w:rPr>
        <w:t>3</w:t>
      </w:r>
      <w:r>
        <w:rPr>
          <w:rFonts w:cs="Arial"/>
        </w:rPr>
        <w:t>. 2. 2025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6BB0ECD" w14:textId="77777777" w:rsidR="003E74F0" w:rsidRPr="00A8477E" w:rsidRDefault="003E74F0" w:rsidP="003E74F0">
      <w:pPr>
        <w:pStyle w:val="datumtevilka"/>
        <w:rPr>
          <w:rFonts w:cs="Arial"/>
        </w:rPr>
      </w:pPr>
    </w:p>
    <w:p w14:paraId="3133C576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A2B046E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F55AB27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93E40A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8A02A8C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38D31AD" w14:textId="77777777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AB77425" w14:textId="1C5D3392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017FE4" w:rsidRPr="00017FE4">
        <w:rPr>
          <w:rFonts w:cs="Arial"/>
          <w:b/>
          <w:caps/>
          <w:szCs w:val="20"/>
        </w:rPr>
        <w:t>013-6/2026-2720</w:t>
      </w:r>
    </w:p>
    <w:p w14:paraId="5AEF6F0E" w14:textId="77777777" w:rsidR="003E74F0" w:rsidRPr="00A8477E" w:rsidRDefault="003E74F0" w:rsidP="003E74F0">
      <w:pPr>
        <w:jc w:val="center"/>
        <w:rPr>
          <w:rFonts w:cs="Arial"/>
          <w:szCs w:val="20"/>
        </w:rPr>
      </w:pPr>
    </w:p>
    <w:p w14:paraId="2E844E18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B4B8AD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41D830A" w14:textId="77777777" w:rsidR="003E74F0" w:rsidRDefault="003E74F0" w:rsidP="003E74F0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B38E755" w14:textId="77777777" w:rsidR="003E74F0" w:rsidRDefault="003E74F0" w:rsidP="003E74F0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3E74F0" w14:paraId="5D8AAD77" w14:textId="77777777">
        <w:tc>
          <w:tcPr>
            <w:tcW w:w="3114" w:type="dxa"/>
          </w:tcPr>
          <w:p w14:paraId="110F7369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18CB3A38" w14:textId="237EABC9" w:rsidR="003E74F0" w:rsidRDefault="003E74F0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bCs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bCs/>
                <w:szCs w:val="20"/>
              </w:rPr>
              <w:t xml:space="preserve"> Vrhnika-Idrija, </w:t>
            </w:r>
          </w:p>
          <w:p w14:paraId="47853D3A" w14:textId="01D0919C" w:rsidR="003E74F0" w:rsidRPr="003E74F0" w:rsidRDefault="003E74F0" w:rsidP="003E74F0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3E74F0">
              <w:rPr>
                <w:rFonts w:cs="Arial"/>
                <w:b/>
                <w:bCs/>
                <w:szCs w:val="20"/>
              </w:rPr>
              <w:t>Rožna ulica 16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3E74F0">
              <w:rPr>
                <w:rFonts w:cs="Arial"/>
                <w:b/>
                <w:bCs/>
                <w:szCs w:val="20"/>
              </w:rPr>
              <w:t>5280 Idrija</w:t>
            </w:r>
          </w:p>
        </w:tc>
      </w:tr>
      <w:tr w:rsidR="003E74F0" w14:paraId="1FD8D5B7" w14:textId="77777777">
        <w:tc>
          <w:tcPr>
            <w:tcW w:w="3114" w:type="dxa"/>
          </w:tcPr>
          <w:p w14:paraId="2C2D8E71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6ABE4137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C8B95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71E725C1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BA05CB7" w14:textId="18F11DA6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</w:t>
      </w:r>
      <w:proofErr w:type="gramStart"/>
      <w:r w:rsidRPr="00853D21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proofErr w:type="gramEnd"/>
      <w:r w:rsidRPr="00853D21">
        <w:rPr>
          <w:rFonts w:cs="Arial"/>
          <w:szCs w:val="20"/>
        </w:rPr>
        <w:t xml:space="preserve"> </w:t>
      </w:r>
      <w:r w:rsidR="00C010AB" w:rsidRPr="00C010AB">
        <w:rPr>
          <w:rFonts w:cs="Arial"/>
          <w:szCs w:val="20"/>
        </w:rPr>
        <w:t>Vrhnika-Idrija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211BF35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DE12F37" w14:textId="77777777" w:rsidR="003E74F0" w:rsidRPr="00A8477E" w:rsidRDefault="003E74F0" w:rsidP="003E74F0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22DD3E74" w14:textId="77777777" w:rsidR="003E74F0" w:rsidRPr="00A8477E" w:rsidRDefault="003E74F0" w:rsidP="003E74F0">
      <w:pPr>
        <w:rPr>
          <w:rFonts w:cs="Arial"/>
          <w:szCs w:val="20"/>
        </w:rPr>
      </w:pPr>
    </w:p>
    <w:p w14:paraId="1CB1AA1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6D6951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512336D3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EFB2CD2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14F34AE9" w14:textId="77777777" w:rsidR="003E74F0" w:rsidRPr="00912A2A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548D7F38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356787C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591187" w14:textId="77777777" w:rsidR="003E74F0" w:rsidRPr="008E4F4D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F0231C5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23C4894" w14:textId="77777777" w:rsidR="003E74F0" w:rsidRDefault="003E74F0" w:rsidP="003E74F0">
      <w:pPr>
        <w:jc w:val="both"/>
        <w:rPr>
          <w:rFonts w:cs="Arial"/>
          <w:szCs w:val="20"/>
        </w:rPr>
      </w:pPr>
    </w:p>
    <w:p w14:paraId="1DB932E7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E2994A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1F8FC3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DB0A8D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53308D7A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08B05B63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0AEA52D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703A2B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186FC02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27EC05B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3A61E8E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6EEE99B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684A5BF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9D739F9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D7D807" w14:textId="535A7B09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7872A3" w:rsidRPr="007872A3">
        <w:rPr>
          <w:rFonts w:ascii="Helv" w:eastAsia="Calibri" w:hAnsi="Helv" w:cs="Helv"/>
          <w:b/>
          <w:bCs/>
          <w:color w:val="000000"/>
        </w:rPr>
        <w:t>013-6/2026-2720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38764D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3DC26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C91946B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7F79508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101D0450" w14:textId="77777777" w:rsidR="003E74F0" w:rsidRPr="00A8477E" w:rsidRDefault="003E74F0" w:rsidP="003E74F0">
      <w:pPr>
        <w:suppressAutoHyphens/>
        <w:jc w:val="both"/>
        <w:rPr>
          <w:rFonts w:cs="Arial"/>
          <w:szCs w:val="20"/>
        </w:rPr>
      </w:pPr>
    </w:p>
    <w:p w14:paraId="443B3193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DE9BD4E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7B101833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37D4594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67E30BB7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C455A3A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BA32861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1D50EBC1" w14:textId="77777777" w:rsidR="003E74F0" w:rsidRDefault="003E74F0" w:rsidP="003E74F0">
      <w:pPr>
        <w:jc w:val="both"/>
        <w:rPr>
          <w:rFonts w:cs="Arial"/>
          <w:szCs w:val="20"/>
        </w:rPr>
      </w:pPr>
    </w:p>
    <w:p w14:paraId="44710EC6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509C98" w14:textId="77777777" w:rsidR="003E74F0" w:rsidRDefault="003E74F0" w:rsidP="003E74F0">
      <w:pPr>
        <w:jc w:val="both"/>
        <w:rPr>
          <w:rFonts w:cs="Arial"/>
          <w:szCs w:val="20"/>
        </w:rPr>
      </w:pPr>
    </w:p>
    <w:p w14:paraId="6F9444D0" w14:textId="77777777" w:rsidR="003E74F0" w:rsidRDefault="003E74F0" w:rsidP="003E74F0">
      <w:pPr>
        <w:jc w:val="both"/>
        <w:rPr>
          <w:rFonts w:cs="Arial"/>
          <w:szCs w:val="20"/>
        </w:rPr>
      </w:pPr>
    </w:p>
    <w:p w14:paraId="2620D859" w14:textId="77777777" w:rsidR="003E74F0" w:rsidRDefault="003E74F0" w:rsidP="003E74F0">
      <w:pPr>
        <w:jc w:val="both"/>
        <w:rPr>
          <w:rFonts w:cs="Arial"/>
          <w:szCs w:val="20"/>
        </w:rPr>
      </w:pPr>
    </w:p>
    <w:p w14:paraId="5518A0AD" w14:textId="77777777" w:rsidR="003E74F0" w:rsidRDefault="003E74F0" w:rsidP="003E74F0">
      <w:pPr>
        <w:jc w:val="both"/>
        <w:rPr>
          <w:rFonts w:cs="Arial"/>
          <w:szCs w:val="20"/>
        </w:rPr>
      </w:pPr>
    </w:p>
    <w:p w14:paraId="2CD8FE97" w14:textId="77777777" w:rsidR="003E74F0" w:rsidRDefault="003E74F0" w:rsidP="003E74F0">
      <w:pPr>
        <w:jc w:val="both"/>
        <w:rPr>
          <w:rFonts w:cs="Arial"/>
          <w:szCs w:val="20"/>
        </w:rPr>
      </w:pPr>
    </w:p>
    <w:p w14:paraId="1BABB65B" w14:textId="77777777" w:rsidR="003E74F0" w:rsidRDefault="003E74F0" w:rsidP="003E74F0">
      <w:pPr>
        <w:jc w:val="both"/>
        <w:rPr>
          <w:rFonts w:cs="Arial"/>
          <w:szCs w:val="20"/>
        </w:rPr>
      </w:pPr>
    </w:p>
    <w:p w14:paraId="257F90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CB2DB9" w14:textId="77777777" w:rsidR="003E74F0" w:rsidRDefault="003E74F0" w:rsidP="003E74F0">
      <w:pPr>
        <w:jc w:val="both"/>
        <w:rPr>
          <w:rFonts w:cs="Arial"/>
          <w:szCs w:val="20"/>
        </w:rPr>
      </w:pPr>
    </w:p>
    <w:p w14:paraId="72A5D3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5EA025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BC00C8" w14:textId="77777777" w:rsidR="003E74F0" w:rsidRDefault="003E74F0" w:rsidP="003E74F0">
      <w:pPr>
        <w:pStyle w:val="datumtevilka"/>
      </w:pPr>
    </w:p>
    <w:p w14:paraId="0776C430" w14:textId="77777777" w:rsidR="003E74F0" w:rsidRDefault="003E74F0" w:rsidP="003E74F0"/>
    <w:p w14:paraId="72511C82" w14:textId="77777777" w:rsidR="003E74F0" w:rsidRDefault="003E74F0" w:rsidP="003E74F0"/>
    <w:p w14:paraId="2CBF9479" w14:textId="77777777" w:rsidR="003E74F0" w:rsidRPr="00FD49CD" w:rsidRDefault="003E74F0" w:rsidP="003E74F0">
      <w:pPr>
        <w:rPr>
          <w:vertAlign w:val="subscript"/>
        </w:rPr>
      </w:pPr>
    </w:p>
    <w:p w14:paraId="4CAFB980" w14:textId="77777777" w:rsidR="003E74F0" w:rsidRDefault="003E74F0" w:rsidP="003E74F0"/>
    <w:p w14:paraId="0C6C51A6" w14:textId="77777777" w:rsidR="003E74F0" w:rsidRDefault="003E74F0" w:rsidP="003E74F0"/>
    <w:p w14:paraId="3285013B" w14:textId="77777777" w:rsidR="003E74F0" w:rsidRDefault="003E74F0" w:rsidP="003E74F0"/>
    <w:p w14:paraId="338D098E" w14:textId="77777777" w:rsidR="003E74F0" w:rsidRDefault="003E74F0" w:rsidP="003E74F0"/>
    <w:p w14:paraId="44B44D40" w14:textId="77777777" w:rsidR="003E74F0" w:rsidRDefault="003E74F0" w:rsidP="003E74F0"/>
    <w:p w14:paraId="20E7587B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F0"/>
    <w:rsid w:val="00017FE4"/>
    <w:rsid w:val="00104661"/>
    <w:rsid w:val="001F7048"/>
    <w:rsid w:val="003A1647"/>
    <w:rsid w:val="003E74F0"/>
    <w:rsid w:val="005C7312"/>
    <w:rsid w:val="007872A3"/>
    <w:rsid w:val="0098265B"/>
    <w:rsid w:val="00AD44CC"/>
    <w:rsid w:val="00AF2C53"/>
    <w:rsid w:val="00C010AB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FCA"/>
  <w15:chartTrackingRefBased/>
  <w15:docId w15:val="{B6A53E72-C7D3-4236-8940-9414A280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74F0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E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E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E7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E7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E7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E7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E7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E7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E7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E7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E7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E74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E74F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E74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E74F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E74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E74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E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E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E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E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E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E74F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E74F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E74F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E7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E74F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E74F0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3E74F0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74F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74F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3E7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3132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2026-02-13T10:57:00Z</dcterms:created>
  <dcterms:modified xsi:type="dcterms:W3CDTF">2026-02-13T10:57:00Z</dcterms:modified>
</cp:coreProperties>
</file>