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236E9F76" w14:textId="77777777" w:rsidR="00E75836" w:rsidRDefault="00B61807" w:rsidP="00683AA2">
      <w:pPr>
        <w:pStyle w:val="datumtevilka"/>
      </w:pPr>
      <w:r w:rsidRPr="00A8477E">
        <w:t>Številka:</w:t>
      </w:r>
      <w:r w:rsidR="002F1679">
        <w:t xml:space="preserve"> </w:t>
      </w:r>
      <w:r w:rsidR="00E75836" w:rsidRPr="00E75836">
        <w:t>013-25/2025-2720</w:t>
      </w:r>
    </w:p>
    <w:p w14:paraId="55C63003" w14:textId="5A5EF65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E75836">
        <w:rPr>
          <w:rFonts w:cs="Arial"/>
        </w:rPr>
        <w:t>6. 6. 2025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63295944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2F1679">
        <w:rPr>
          <w:rFonts w:cs="Arial"/>
          <w:b/>
          <w:caps/>
          <w:szCs w:val="20"/>
        </w:rPr>
        <w:t xml:space="preserve"> </w:t>
      </w:r>
      <w:r w:rsidR="00E75836" w:rsidRPr="00E75836">
        <w:rPr>
          <w:rFonts w:cs="Arial"/>
          <w:b/>
          <w:caps/>
          <w:szCs w:val="20"/>
        </w:rPr>
        <w:t>013-25/2025-2720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36DE0CD4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Dom starejših Rakičan, Ulica dr. Vrbnjaka 1, 9000 Murska Sobota.</w:t>
      </w:r>
    </w:p>
    <w:p w14:paraId="26B27490" w14:textId="1BEB7025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Svet zavoda</w:t>
      </w:r>
      <w:r w:rsidR="002F1679">
        <w:rPr>
          <w:rFonts w:cs="Arial"/>
          <w:b/>
          <w:bCs/>
          <w:szCs w:val="20"/>
        </w:rPr>
        <w:t>.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636BD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</w:t>
      </w:r>
      <w:r w:rsidR="00E04BFE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zavoda </w:t>
      </w:r>
      <w:r w:rsidR="002F1679">
        <w:rPr>
          <w:rFonts w:cs="Arial"/>
          <w:szCs w:val="20"/>
        </w:rPr>
        <w:t>Doma starejših Rakičan</w:t>
      </w:r>
      <w:r w:rsidR="00C500F0" w:rsidRPr="00A8477E">
        <w:rPr>
          <w:rFonts w:cs="Arial"/>
          <w:szCs w:val="20"/>
        </w:rPr>
        <w:t xml:space="preserve"> </w:t>
      </w:r>
      <w:r w:rsidR="00E75836">
        <w:rPr>
          <w:rFonts w:cs="Arial"/>
          <w:szCs w:val="20"/>
        </w:rPr>
        <w:t>s</w:t>
      </w:r>
      <w:r w:rsidR="007938DA" w:rsidRPr="00A8477E">
        <w:rPr>
          <w:rFonts w:cs="Arial"/>
          <w:szCs w:val="20"/>
        </w:rPr>
        <w:t>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2F1679">
        <w:rPr>
          <w:rFonts w:cs="Arial"/>
          <w:szCs w:val="20"/>
        </w:rPr>
        <w:t xml:space="preserve"> 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FA1213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>a javni poziv – šifra</w:t>
      </w:r>
      <w:r w:rsidR="00E04BFE">
        <w:rPr>
          <w:rFonts w:cs="Arial"/>
          <w:b/>
          <w:szCs w:val="20"/>
        </w:rPr>
        <w:t xml:space="preserve"> </w:t>
      </w:r>
      <w:r w:rsidR="00E75836" w:rsidRPr="00E75836">
        <w:rPr>
          <w:rFonts w:cs="Arial"/>
          <w:b/>
          <w:szCs w:val="20"/>
        </w:rPr>
        <w:t>013-25/2025-2720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68296B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43992C5" w:rsidR="00537BD1" w:rsidRPr="00A8477E" w:rsidRDefault="002F1679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A8477E">
        <w:rPr>
          <w:rFonts w:cs="Arial"/>
          <w:szCs w:val="20"/>
        </w:rPr>
        <w:t>, telefo</w:t>
      </w:r>
      <w:r>
        <w:rPr>
          <w:rFonts w:cs="Arial"/>
          <w:szCs w:val="20"/>
        </w:rPr>
        <w:t>n 01 369 7602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1679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E7C7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296B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0754D"/>
    <w:rsid w:val="00836418"/>
    <w:rsid w:val="008537FD"/>
    <w:rsid w:val="008543E1"/>
    <w:rsid w:val="00857358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177D5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04BFE"/>
    <w:rsid w:val="00E10D73"/>
    <w:rsid w:val="00E15432"/>
    <w:rsid w:val="00E67631"/>
    <w:rsid w:val="00E75836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2025-06-06T08:42:00Z</dcterms:created>
  <dcterms:modified xsi:type="dcterms:W3CDTF">2025-06-06T08:45:00Z</dcterms:modified>
</cp:coreProperties>
</file>