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23EF8C0" w14:textId="77777777" w:rsidR="001D1BCD" w:rsidRDefault="001D1BC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28415625" w14:textId="30CC7D1C" w:rsidR="003424CE" w:rsidRDefault="00DB6B8E" w:rsidP="002A423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B6B8E">
        <w:rPr>
          <w:rFonts w:ascii="Arial" w:hAnsi="Arial" w:cs="Arial"/>
          <w:b/>
          <w:bCs/>
          <w:sz w:val="22"/>
          <w:szCs w:val="22"/>
        </w:rPr>
        <w:t>Strokovni sodelavec VII/2 - I v Sektorju za upravljanje izvajalskih organizacij v Direktoratu za starejše, dolgotrajno oskrbo in deinstitucionalizacijo (šifra DM 1</w:t>
      </w:r>
      <w:r w:rsidR="001B068B">
        <w:rPr>
          <w:rFonts w:ascii="Arial" w:hAnsi="Arial" w:cs="Arial"/>
          <w:b/>
          <w:bCs/>
          <w:sz w:val="22"/>
          <w:szCs w:val="22"/>
        </w:rPr>
        <w:t>8</w:t>
      </w:r>
      <w:r w:rsidRPr="00DB6B8E">
        <w:rPr>
          <w:rFonts w:ascii="Arial" w:hAnsi="Arial" w:cs="Arial"/>
          <w:b/>
          <w:bCs/>
          <w:sz w:val="22"/>
          <w:szCs w:val="22"/>
        </w:rPr>
        <w:t>9)</w:t>
      </w:r>
    </w:p>
    <w:p w14:paraId="7C17FA0E" w14:textId="77777777" w:rsidR="00DB6B8E" w:rsidRPr="006173F3" w:rsidRDefault="00DB6B8E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1B068B"/>
    <w:rsid w:val="001D1BCD"/>
    <w:rsid w:val="00294087"/>
    <w:rsid w:val="002A423C"/>
    <w:rsid w:val="002D176A"/>
    <w:rsid w:val="00334E8D"/>
    <w:rsid w:val="003424CE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62486"/>
    <w:rsid w:val="0069664E"/>
    <w:rsid w:val="006D3B12"/>
    <w:rsid w:val="00720F21"/>
    <w:rsid w:val="0078424E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A1F2C"/>
    <w:rsid w:val="00CE3FF2"/>
    <w:rsid w:val="00CF1234"/>
    <w:rsid w:val="00D6573E"/>
    <w:rsid w:val="00DB6B8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2024-09-23T07:04:00Z</dcterms:created>
  <dcterms:modified xsi:type="dcterms:W3CDTF">2024-09-23T07:04:00Z</dcterms:modified>
</cp:coreProperties>
</file>