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CBD73FF" w14:textId="77777777" w:rsidR="006D22A9" w:rsidRPr="006D22A9" w:rsidRDefault="006D22A9" w:rsidP="00622E34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7B52A893" w14:textId="1E8CEBDF" w:rsidR="006D22A9" w:rsidRDefault="00793FF8" w:rsidP="00622E34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Višji svetovalec v Sektorju za upravljanje in nepremičninsko posredovanje v Direktoratu za stanovanja</w:t>
      </w:r>
      <w:r w:rsidR="006D22A9" w:rsidRPr="006D22A9">
        <w:rPr>
          <w:rFonts w:ascii="Arial" w:hAnsi="Arial" w:cs="Arial"/>
          <w:b/>
          <w:bCs/>
          <w:sz w:val="22"/>
          <w:szCs w:val="22"/>
        </w:rPr>
        <w:t xml:space="preserve"> - DM </w:t>
      </w:r>
      <w:r w:rsidR="0006603F">
        <w:rPr>
          <w:rFonts w:ascii="Arial" w:hAnsi="Arial" w:cs="Arial"/>
          <w:b/>
          <w:bCs/>
          <w:sz w:val="22"/>
          <w:szCs w:val="22"/>
        </w:rPr>
        <w:t>176</w:t>
      </w:r>
    </w:p>
    <w:p w14:paraId="123F84FF" w14:textId="35D30424" w:rsidR="00F31012" w:rsidRPr="006173F3" w:rsidRDefault="00F31012" w:rsidP="006D22A9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6603F"/>
    <w:rsid w:val="000C7B93"/>
    <w:rsid w:val="000D326E"/>
    <w:rsid w:val="00125A81"/>
    <w:rsid w:val="00131836"/>
    <w:rsid w:val="00195539"/>
    <w:rsid w:val="002C7C6A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C391E"/>
    <w:rsid w:val="00603693"/>
    <w:rsid w:val="00622E34"/>
    <w:rsid w:val="00623D0F"/>
    <w:rsid w:val="0066220F"/>
    <w:rsid w:val="006B5307"/>
    <w:rsid w:val="006B5FDB"/>
    <w:rsid w:val="006D22A9"/>
    <w:rsid w:val="00781B7A"/>
    <w:rsid w:val="00785304"/>
    <w:rsid w:val="00793FF8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2024-03-15T07:33:00Z</dcterms:created>
  <dcterms:modified xsi:type="dcterms:W3CDTF">2024-03-15T07:33:00Z</dcterms:modified>
</cp:coreProperties>
</file>