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10EBE" w14:textId="59997249" w:rsidR="00C010D8" w:rsidRDefault="001F0969" w:rsidP="00C010D8">
      <w:pPr>
        <w:rPr>
          <w:b/>
          <w:bCs/>
        </w:rPr>
      </w:pPr>
      <w:r>
        <w:rPr>
          <w:b/>
          <w:bCs/>
        </w:rPr>
        <w:t xml:space="preserve">Prijavitelj: </w:t>
      </w:r>
      <w:r w:rsidR="005C07DE">
        <w:rPr>
          <w:b/>
          <w:bCs/>
        </w:rPr>
        <w:t>Društvo za pomoč in samopomoč brezdomcem Kralji ulice</w:t>
      </w:r>
    </w:p>
    <w:p w14:paraId="3CEF48DE" w14:textId="48B82F81" w:rsidR="00C010D8" w:rsidRDefault="001F0969" w:rsidP="00C010D8">
      <w:pPr>
        <w:rPr>
          <w:b/>
          <w:bCs/>
        </w:rPr>
      </w:pPr>
      <w:r>
        <w:rPr>
          <w:b/>
          <w:bCs/>
        </w:rPr>
        <w:t xml:space="preserve">Naslov projekta: </w:t>
      </w:r>
      <w:r w:rsidR="005C07DE">
        <w:rPr>
          <w:b/>
          <w:bCs/>
        </w:rPr>
        <w:t>Podporno delo z romskimi ženskami z namenom zmanjševanja neenakosti in krepitve virov moči</w:t>
      </w:r>
    </w:p>
    <w:p w14:paraId="42CB4F2E" w14:textId="77777777" w:rsidR="00C010D8" w:rsidRPr="00E11069" w:rsidRDefault="00C010D8" w:rsidP="00C010D8">
      <w:pPr>
        <w:rPr>
          <w:b/>
          <w:bCs/>
        </w:rPr>
      </w:pPr>
    </w:p>
    <w:p w14:paraId="22B8E99F" w14:textId="01D61FB2" w:rsidR="00E103C7" w:rsidRDefault="005C07DE" w:rsidP="00CD7AB7">
      <w:pPr>
        <w:jc w:val="both"/>
      </w:pPr>
      <w:r>
        <w:t xml:space="preserve">Namen projekta je organiziranje različnih aktivnosti, ki so usmerjene </w:t>
      </w:r>
      <w:r w:rsidRPr="001F4CCB">
        <w:rPr>
          <w:b/>
          <w:bCs/>
        </w:rPr>
        <w:t xml:space="preserve">v podporo in krepitev Rominj, ki so ena najbolj ranljivih in socialno izključenih populacij </w:t>
      </w:r>
      <w:r>
        <w:t xml:space="preserve">tako na lokalni kot na nacionalni ravni. Projekt se bo izvajal v veliki meri v prostorih </w:t>
      </w:r>
      <w:r w:rsidRPr="00872732">
        <w:t xml:space="preserve">društva na </w:t>
      </w:r>
      <w:proofErr w:type="spellStart"/>
      <w:r w:rsidRPr="00872732">
        <w:t>Preradovičevi</w:t>
      </w:r>
      <w:proofErr w:type="spellEnd"/>
      <w:r w:rsidRPr="00872732">
        <w:t xml:space="preserve"> 17 a</w:t>
      </w:r>
      <w:r w:rsidR="00872732">
        <w:t xml:space="preserve"> </w:t>
      </w:r>
      <w:r w:rsidRPr="00872732">
        <w:t>in</w:t>
      </w:r>
      <w:r>
        <w:t xml:space="preserve"> terensko, v okolju, </w:t>
      </w:r>
      <w:r w:rsidRPr="00CD7AB7">
        <w:rPr>
          <w:b/>
          <w:bCs/>
        </w:rPr>
        <w:t>kjer Rominje živijo oz. v njihovem domačem okolju</w:t>
      </w:r>
      <w:r>
        <w:t xml:space="preserve">. Prav tako pa je namen projekta </w:t>
      </w:r>
      <w:r w:rsidRPr="00CD7AB7">
        <w:rPr>
          <w:b/>
          <w:bCs/>
        </w:rPr>
        <w:t>zmanjšanje spolne neenakosti znotraj posameznih družinskih skupnosti kot tudi v širši lokalni skupnosti, zmanjšanje neenakosti v dostopu do zdravstvenih storitev</w:t>
      </w:r>
      <w:r>
        <w:t xml:space="preserve"> za Rominje, </w:t>
      </w:r>
      <w:r w:rsidRPr="00CD7AB7">
        <w:rPr>
          <w:b/>
          <w:bCs/>
        </w:rPr>
        <w:t>izboljšanju ekonomskega in socialnega statusa</w:t>
      </w:r>
      <w:r>
        <w:t xml:space="preserve">, krepitvi na področju starševskih kompetenc in spodbujanju iskanje zaposlitve. Rominjam bomo omogočili </w:t>
      </w:r>
      <w:r w:rsidRPr="00CD7AB7">
        <w:rPr>
          <w:b/>
          <w:bCs/>
        </w:rPr>
        <w:t>opravljanje prostovoljskega dela</w:t>
      </w:r>
      <w:r>
        <w:t xml:space="preserve"> kot mehkega načina vstopa na trg dela 8na društvu pa imamo v okviru drugega programa zaposleno Rominjo preko javnih del). Velik pomen vidimo tudi v delu z lokalno skupnostjo in zmanjševanju stigmatizacije večinske populacije do Rominj. Pomen projekta je tudi dvig socialnega in kulturnega kapitala ter krepitev na področju vključevanja v običajne aktivnosti, ki jih skupnost izvaja za vse občane, as e Rominje v večini primerov vanje ne vključujejo.</w:t>
      </w:r>
    </w:p>
    <w:p w14:paraId="6D33ED5D" w14:textId="7A50700B" w:rsidR="005C07DE" w:rsidRDefault="005C07DE" w:rsidP="00CD7AB7">
      <w:pPr>
        <w:jc w:val="both"/>
      </w:pPr>
      <w:r>
        <w:t xml:space="preserve">V projekt vključujemo </w:t>
      </w:r>
      <w:r w:rsidRPr="00CD7AB7">
        <w:rPr>
          <w:b/>
          <w:bCs/>
        </w:rPr>
        <w:t>Rominje</w:t>
      </w:r>
      <w:r>
        <w:t xml:space="preserve">, ki so pogosto </w:t>
      </w:r>
      <w:r w:rsidRPr="00CD7AB7">
        <w:rPr>
          <w:b/>
          <w:bCs/>
        </w:rPr>
        <w:t>žrtve nasilja, brezdomne osebe</w:t>
      </w:r>
      <w:r>
        <w:t xml:space="preserve">, pogosto zaznavamo pridružene </w:t>
      </w:r>
      <w:r w:rsidR="00CD7AB7">
        <w:t>B</w:t>
      </w:r>
      <w:r>
        <w:t xml:space="preserve">, slabšo pismenost ali celo nepismenost. Pogosto se srečujejo z </w:t>
      </w:r>
      <w:r w:rsidR="00CD7AB7">
        <w:t>večkratno izključenostjo</w:t>
      </w:r>
      <w:r>
        <w:t xml:space="preserve"> (ekonomsko, socialno, zdravstveno, stanovanjsko in izobrazbeno) in </w:t>
      </w:r>
      <w:r w:rsidRPr="00CD7AB7">
        <w:rPr>
          <w:b/>
          <w:bCs/>
        </w:rPr>
        <w:t xml:space="preserve">potrebujejo veliko podpore ter pomoči pri obvladovanju </w:t>
      </w:r>
      <w:r w:rsidR="001F4CCB" w:rsidRPr="00CD7AB7">
        <w:rPr>
          <w:b/>
          <w:bCs/>
        </w:rPr>
        <w:t>življenjskih</w:t>
      </w:r>
      <w:r w:rsidRPr="00CD7AB7">
        <w:rPr>
          <w:b/>
          <w:bCs/>
        </w:rPr>
        <w:t xml:space="preserve"> situacij</w:t>
      </w:r>
      <w:r>
        <w:t xml:space="preserve">. </w:t>
      </w:r>
    </w:p>
    <w:p w14:paraId="57FA2EF2" w14:textId="47DB72B4" w:rsidR="001F4CCB" w:rsidRDefault="00CD7AB7" w:rsidP="00CD7AB7">
      <w:pPr>
        <w:jc w:val="both"/>
      </w:pPr>
      <w:r>
        <w:t xml:space="preserve">Usmerili se bomo v </w:t>
      </w:r>
      <w:r w:rsidRPr="00CD7AB7">
        <w:rPr>
          <w:b/>
          <w:bCs/>
        </w:rPr>
        <w:t>zmanjševanje kompleksne neenakosti in diskriminacije</w:t>
      </w:r>
      <w:r>
        <w:t xml:space="preserve"> (spolne/strukturne/etnične/verske) na način izboljšanja socialne vključenosti, podpore pri večji vključenosti v izobraževalni sistem in povečanih (z)možnosti za zaposljivost Rominj (medijske objave in povezovanje s službami v skupnosti). Vse aktivnosti smo načrtovali tako, da so </w:t>
      </w:r>
      <w:r w:rsidRPr="00CD7AB7">
        <w:rPr>
          <w:b/>
          <w:bCs/>
        </w:rPr>
        <w:t>realno dosegljive</w:t>
      </w:r>
      <w:r>
        <w:t xml:space="preserve"> </w:t>
      </w:r>
      <w:r w:rsidRPr="00CD7AB7">
        <w:rPr>
          <w:b/>
          <w:bCs/>
        </w:rPr>
        <w:t>in dovolj zanimive za ciljno skupino</w:t>
      </w:r>
      <w:r>
        <w:t xml:space="preserve">, da pokrivajo čim večji spekter potreb, obenem pa so nastale na terenu, skupaj z uporabnicami, tudi na podlagi dolgoletnih izkušenj našega društva. Aktivnosti so </w:t>
      </w:r>
      <w:r w:rsidRPr="00CD7AB7">
        <w:rPr>
          <w:b/>
          <w:bCs/>
        </w:rPr>
        <w:t>brezplačne</w:t>
      </w:r>
      <w:r>
        <w:t xml:space="preserve">, nimajo nobenih vstopnih ali izstopnih pogojev in </w:t>
      </w:r>
      <w:r w:rsidRPr="00CD7AB7">
        <w:rPr>
          <w:b/>
          <w:bCs/>
        </w:rPr>
        <w:t xml:space="preserve">na zelo nevsiljiv način prispevajo k </w:t>
      </w:r>
      <w:proofErr w:type="spellStart"/>
      <w:r w:rsidRPr="00CD7AB7">
        <w:rPr>
          <w:b/>
          <w:bCs/>
        </w:rPr>
        <w:t>enakovrednejšemu</w:t>
      </w:r>
      <w:proofErr w:type="spellEnd"/>
      <w:r w:rsidRPr="00CD7AB7">
        <w:rPr>
          <w:b/>
          <w:bCs/>
        </w:rPr>
        <w:t xml:space="preserve"> položaju Rominj</w:t>
      </w:r>
      <w:r>
        <w:t xml:space="preserve">. </w:t>
      </w:r>
    </w:p>
    <w:p w14:paraId="4FDF57A9" w14:textId="77777777" w:rsidR="005C07DE" w:rsidRDefault="005C07DE"/>
    <w:sectPr w:rsidR="005C0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D8"/>
    <w:rsid w:val="001F0969"/>
    <w:rsid w:val="001F4CCB"/>
    <w:rsid w:val="005C07DE"/>
    <w:rsid w:val="006C1F01"/>
    <w:rsid w:val="00872732"/>
    <w:rsid w:val="00AA2BB8"/>
    <w:rsid w:val="00C010D8"/>
    <w:rsid w:val="00CD7AB7"/>
    <w:rsid w:val="00FC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E09B0"/>
  <w15:chartTrackingRefBased/>
  <w15:docId w15:val="{4BF500F4-E292-405B-9DDF-E859AB07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010D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</dc:creator>
  <cp:keywords/>
  <dc:description/>
  <cp:lastModifiedBy>SEM</cp:lastModifiedBy>
  <cp:revision>5</cp:revision>
  <dcterms:created xsi:type="dcterms:W3CDTF">2022-05-12T19:49:00Z</dcterms:created>
  <dcterms:modified xsi:type="dcterms:W3CDTF">2022-07-18T10:51:00Z</dcterms:modified>
</cp:coreProperties>
</file>