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FB49" w14:textId="76A67BB2" w:rsidR="007D75CF" w:rsidRPr="00811E59" w:rsidRDefault="00C250D5" w:rsidP="00DC6A71">
      <w:pPr>
        <w:pStyle w:val="datumtevilka"/>
        <w:rPr>
          <w:rFonts w:cs="Arial"/>
        </w:rPr>
      </w:pPr>
      <w:r w:rsidRPr="00811E59">
        <w:rPr>
          <w:rFonts w:cs="Arial"/>
        </w:rPr>
        <w:t xml:space="preserve">Datum: </w:t>
      </w:r>
      <w:r w:rsidRPr="00811E59">
        <w:rPr>
          <w:rFonts w:cs="Arial"/>
        </w:rPr>
        <w:tab/>
      </w:r>
      <w:r w:rsidR="004F2602" w:rsidRPr="00811E59">
        <w:rPr>
          <w:rFonts w:cs="Arial"/>
        </w:rPr>
        <w:t>14</w:t>
      </w:r>
      <w:r w:rsidR="00B22553" w:rsidRPr="00811E59">
        <w:rPr>
          <w:rFonts w:cs="Arial"/>
        </w:rPr>
        <w:t xml:space="preserve">. </w:t>
      </w:r>
      <w:r w:rsidR="004F2602" w:rsidRPr="00811E59">
        <w:rPr>
          <w:rFonts w:cs="Arial"/>
        </w:rPr>
        <w:t>10</w:t>
      </w:r>
      <w:r w:rsidR="00B22553" w:rsidRPr="00811E59">
        <w:rPr>
          <w:rFonts w:cs="Arial"/>
        </w:rPr>
        <w:t>. 202</w:t>
      </w:r>
      <w:r w:rsidR="00F362EB" w:rsidRPr="00811E59">
        <w:rPr>
          <w:rFonts w:cs="Arial"/>
        </w:rPr>
        <w:t>5</w:t>
      </w:r>
      <w:r w:rsidR="007D75CF" w:rsidRPr="00811E59">
        <w:rPr>
          <w:rFonts w:cs="Arial"/>
        </w:rPr>
        <w:t xml:space="preserve"> </w:t>
      </w:r>
    </w:p>
    <w:p w14:paraId="0D6D1BCA" w14:textId="77777777" w:rsidR="00B22553" w:rsidRPr="00811E59" w:rsidRDefault="00B22553" w:rsidP="007D75CF">
      <w:pPr>
        <w:rPr>
          <w:rFonts w:cs="Arial"/>
          <w:szCs w:val="20"/>
          <w:lang w:val="sl-SI"/>
        </w:rPr>
      </w:pPr>
    </w:p>
    <w:p w14:paraId="1A692F9C" w14:textId="77777777" w:rsidR="00B22553" w:rsidRPr="00811E59" w:rsidRDefault="00B22553" w:rsidP="007D75CF">
      <w:pPr>
        <w:rPr>
          <w:rFonts w:cs="Arial"/>
          <w:szCs w:val="20"/>
          <w:lang w:val="sl-SI"/>
        </w:rPr>
      </w:pPr>
    </w:p>
    <w:p w14:paraId="48F59CE3" w14:textId="6E004AFC" w:rsidR="00B22553" w:rsidRPr="00811E59" w:rsidRDefault="00C0747B" w:rsidP="00B22553">
      <w:pPr>
        <w:jc w:val="center"/>
        <w:rPr>
          <w:rFonts w:cs="Arial"/>
          <w:b/>
          <w:bCs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ZAPISNIK</w:t>
      </w:r>
    </w:p>
    <w:p w14:paraId="4E5D6009" w14:textId="7FE693D8" w:rsidR="00C0747B" w:rsidRPr="00811E59" w:rsidRDefault="00C0747B" w:rsidP="00B22553">
      <w:pPr>
        <w:jc w:val="center"/>
        <w:rPr>
          <w:rFonts w:cs="Arial"/>
          <w:b/>
          <w:bCs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1</w:t>
      </w:r>
      <w:r w:rsidR="00D209D2" w:rsidRPr="00811E59">
        <w:rPr>
          <w:rFonts w:cs="Arial"/>
          <w:b/>
          <w:bCs/>
          <w:szCs w:val="20"/>
          <w:lang w:val="sl-SI"/>
        </w:rPr>
        <w:t>6</w:t>
      </w:r>
      <w:r w:rsidRPr="00811E59">
        <w:rPr>
          <w:rFonts w:cs="Arial"/>
          <w:b/>
          <w:bCs/>
          <w:szCs w:val="20"/>
          <w:lang w:val="sl-SI"/>
        </w:rPr>
        <w:t>. seje Sveta za invalide Republike Slovenije,</w:t>
      </w:r>
    </w:p>
    <w:p w14:paraId="7A6E549A" w14:textId="2504EDCA" w:rsidR="00C0747B" w:rsidRPr="00811E59" w:rsidRDefault="00D209D2" w:rsidP="00B22553">
      <w:pPr>
        <w:jc w:val="center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9</w:t>
      </w:r>
      <w:r w:rsidR="00C0747B" w:rsidRPr="00811E59">
        <w:rPr>
          <w:rFonts w:cs="Arial"/>
          <w:szCs w:val="20"/>
          <w:lang w:val="sl-SI"/>
        </w:rPr>
        <w:t xml:space="preserve">. </w:t>
      </w:r>
      <w:r w:rsidRPr="00811E59">
        <w:rPr>
          <w:rFonts w:cs="Arial"/>
          <w:szCs w:val="20"/>
          <w:lang w:val="sl-SI"/>
        </w:rPr>
        <w:t>10</w:t>
      </w:r>
      <w:r w:rsidR="00C0747B" w:rsidRPr="00811E59">
        <w:rPr>
          <w:rFonts w:cs="Arial"/>
          <w:szCs w:val="20"/>
          <w:lang w:val="sl-SI"/>
        </w:rPr>
        <w:t>. 202</w:t>
      </w:r>
      <w:r w:rsidR="00F362EB" w:rsidRPr="00811E59">
        <w:rPr>
          <w:rFonts w:cs="Arial"/>
          <w:szCs w:val="20"/>
          <w:lang w:val="sl-SI"/>
        </w:rPr>
        <w:t>5</w:t>
      </w:r>
      <w:r w:rsidR="00C0747B" w:rsidRPr="00811E59">
        <w:rPr>
          <w:rFonts w:cs="Arial"/>
          <w:szCs w:val="20"/>
          <w:lang w:val="sl-SI"/>
        </w:rPr>
        <w:t xml:space="preserve"> ob </w:t>
      </w:r>
      <w:r w:rsidRPr="00811E59">
        <w:rPr>
          <w:rFonts w:cs="Arial"/>
          <w:szCs w:val="20"/>
          <w:lang w:val="sl-SI"/>
        </w:rPr>
        <w:t>12</w:t>
      </w:r>
      <w:r w:rsidR="00C0747B" w:rsidRPr="00811E59">
        <w:rPr>
          <w:rFonts w:cs="Arial"/>
          <w:szCs w:val="20"/>
          <w:lang w:val="sl-SI"/>
        </w:rPr>
        <w:t>.</w:t>
      </w:r>
      <w:r w:rsidRPr="00811E59">
        <w:rPr>
          <w:rFonts w:cs="Arial"/>
          <w:szCs w:val="20"/>
          <w:lang w:val="sl-SI"/>
        </w:rPr>
        <w:t>0</w:t>
      </w:r>
      <w:r w:rsidR="00C0747B" w:rsidRPr="00811E59">
        <w:rPr>
          <w:rFonts w:cs="Arial"/>
          <w:szCs w:val="20"/>
          <w:lang w:val="sl-SI"/>
        </w:rPr>
        <w:t>0</w:t>
      </w:r>
      <w:proofErr w:type="gramStart"/>
      <w:r w:rsidR="00C0747B" w:rsidRPr="00811E59">
        <w:rPr>
          <w:rFonts w:cs="Arial"/>
          <w:szCs w:val="20"/>
          <w:lang w:val="sl-SI"/>
        </w:rPr>
        <w:t xml:space="preserve"> uri</w:t>
      </w:r>
      <w:proofErr w:type="gramEnd"/>
    </w:p>
    <w:p w14:paraId="17BBE9FC" w14:textId="1F109DC3" w:rsidR="00C0747B" w:rsidRPr="00811E59" w:rsidRDefault="00D209D2" w:rsidP="00B22553">
      <w:pPr>
        <w:jc w:val="center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preko aplikacije </w:t>
      </w:r>
      <w:r w:rsidR="00C0747B" w:rsidRPr="00811E59">
        <w:rPr>
          <w:rFonts w:cs="Arial"/>
          <w:szCs w:val="20"/>
          <w:lang w:val="sl-SI"/>
        </w:rPr>
        <w:t>MS Teams</w:t>
      </w:r>
    </w:p>
    <w:p w14:paraId="2C8CE13C" w14:textId="77777777" w:rsidR="008929F5" w:rsidRPr="00811E59" w:rsidRDefault="008929F5" w:rsidP="00B22553">
      <w:pPr>
        <w:jc w:val="center"/>
        <w:rPr>
          <w:rFonts w:cs="Arial"/>
          <w:szCs w:val="20"/>
          <w:lang w:val="sl-SI"/>
        </w:rPr>
      </w:pPr>
    </w:p>
    <w:p w14:paraId="32334BB3" w14:textId="6AA4E787" w:rsidR="00C50309" w:rsidRPr="00811E59" w:rsidRDefault="008929F5" w:rsidP="00C50309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 xml:space="preserve">Navzoči člani: </w:t>
      </w:r>
      <w:r w:rsidRPr="00811E59">
        <w:rPr>
          <w:rFonts w:cs="Arial"/>
          <w:szCs w:val="20"/>
          <w:lang w:val="sl-SI"/>
        </w:rPr>
        <w:t xml:space="preserve">mag. Mateja Toman – </w:t>
      </w:r>
      <w:proofErr w:type="gramStart"/>
      <w:r w:rsidRPr="00811E59">
        <w:rPr>
          <w:rFonts w:cs="Arial"/>
          <w:szCs w:val="20"/>
          <w:lang w:val="sl-SI"/>
        </w:rPr>
        <w:t>INV.</w:t>
      </w:r>
      <w:proofErr w:type="gramEnd"/>
      <w:r w:rsidRPr="00811E59">
        <w:rPr>
          <w:rFonts w:cs="Arial"/>
          <w:szCs w:val="20"/>
          <w:lang w:val="sl-SI"/>
        </w:rPr>
        <w:t xml:space="preserve"> ORG</w:t>
      </w:r>
      <w:r w:rsidR="00D209D2" w:rsidRPr="00811E59">
        <w:rPr>
          <w:rFonts w:cs="Arial"/>
          <w:szCs w:val="20"/>
          <w:lang w:val="sl-SI"/>
        </w:rPr>
        <w:t>.</w:t>
      </w:r>
      <w:r w:rsidRPr="00811E59">
        <w:rPr>
          <w:rFonts w:cs="Arial"/>
          <w:szCs w:val="20"/>
          <w:lang w:val="sl-SI"/>
        </w:rPr>
        <w:t xml:space="preserve">, </w:t>
      </w:r>
      <w:r w:rsidR="00D209D2" w:rsidRPr="00811E59">
        <w:rPr>
          <w:rFonts w:cs="Arial"/>
          <w:szCs w:val="20"/>
          <w:lang w:val="sl-SI"/>
        </w:rPr>
        <w:t xml:space="preserve">Simon Žorga – MK, mag. Simona Smolej Jež – IRSSV, </w:t>
      </w:r>
      <w:r w:rsidR="00C50309" w:rsidRPr="00811E59">
        <w:rPr>
          <w:rFonts w:cs="Arial"/>
          <w:szCs w:val="20"/>
          <w:lang w:val="sl-SI"/>
        </w:rPr>
        <w:t xml:space="preserve">Karl Destovnik – ZIZRS, </w:t>
      </w:r>
      <w:r w:rsidR="000E30ED" w:rsidRPr="00811E59">
        <w:rPr>
          <w:rFonts w:cs="Arial"/>
          <w:szCs w:val="20"/>
          <w:lang w:val="sl-SI"/>
        </w:rPr>
        <w:t xml:space="preserve">Jasminka Dedić – MDDSZ, </w:t>
      </w:r>
      <w:r w:rsidR="00C50309" w:rsidRPr="00811E59">
        <w:rPr>
          <w:rFonts w:cs="Arial"/>
          <w:szCs w:val="20"/>
          <w:lang w:val="sl-SI"/>
        </w:rPr>
        <w:t xml:space="preserve">Amir Alibabić – INV.ORG, </w:t>
      </w:r>
      <w:r w:rsidR="004C78B6" w:rsidRPr="00811E59">
        <w:rPr>
          <w:rFonts w:cs="Arial"/>
          <w:szCs w:val="20"/>
          <w:lang w:val="sl-SI"/>
        </w:rPr>
        <w:t>Klaudija Poropat – INV.ORG</w:t>
      </w:r>
      <w:proofErr w:type="gramStart"/>
      <w:r w:rsidR="004C78B6" w:rsidRPr="00811E59">
        <w:rPr>
          <w:rFonts w:cs="Arial"/>
          <w:szCs w:val="20"/>
          <w:lang w:val="sl-SI"/>
        </w:rPr>
        <w:t>,</w:t>
      </w:r>
      <w:r w:rsidR="00B06292" w:rsidRPr="00811E59">
        <w:rPr>
          <w:rFonts w:cs="Arial"/>
          <w:szCs w:val="20"/>
          <w:lang w:val="sl-SI"/>
        </w:rPr>
        <w:t xml:space="preserve"> </w:t>
      </w:r>
      <w:r w:rsidRPr="00811E59">
        <w:rPr>
          <w:rFonts w:cs="Arial"/>
          <w:szCs w:val="20"/>
          <w:lang w:val="sl-SI"/>
        </w:rPr>
        <w:t xml:space="preserve"> </w:t>
      </w:r>
      <w:proofErr w:type="gramEnd"/>
      <w:r w:rsidR="00941F6F" w:rsidRPr="00811E59">
        <w:rPr>
          <w:rFonts w:cs="Arial"/>
          <w:szCs w:val="20"/>
          <w:lang w:val="sl-SI"/>
        </w:rPr>
        <w:t xml:space="preserve">Anamarija Tivold Plevel </w:t>
      </w:r>
      <w:r w:rsidR="004C78B6" w:rsidRPr="00811E59">
        <w:rPr>
          <w:rFonts w:cs="Arial"/>
          <w:szCs w:val="20"/>
          <w:lang w:val="sl-SI"/>
        </w:rPr>
        <w:t>–</w:t>
      </w:r>
      <w:r w:rsidR="00941F6F" w:rsidRPr="00811E59">
        <w:rPr>
          <w:rFonts w:cs="Arial"/>
          <w:szCs w:val="20"/>
          <w:lang w:val="sl-SI"/>
        </w:rPr>
        <w:t xml:space="preserve"> ZPIZ</w:t>
      </w:r>
      <w:r w:rsidR="004C78B6" w:rsidRPr="00811E59">
        <w:rPr>
          <w:rFonts w:cs="Arial"/>
          <w:szCs w:val="20"/>
          <w:lang w:val="sl-SI"/>
        </w:rPr>
        <w:t xml:space="preserve">, </w:t>
      </w:r>
      <w:r w:rsidR="00C50309" w:rsidRPr="00811E59">
        <w:rPr>
          <w:rFonts w:cs="Arial"/>
          <w:szCs w:val="20"/>
          <w:lang w:val="sl-SI"/>
        </w:rPr>
        <w:t>Anton Petrič – INV.</w:t>
      </w:r>
      <w:r w:rsidR="005C008D" w:rsidRPr="00811E59">
        <w:rPr>
          <w:rFonts w:cs="Arial"/>
          <w:szCs w:val="20"/>
          <w:lang w:val="sl-SI"/>
        </w:rPr>
        <w:t>ORG.</w:t>
      </w:r>
      <w:r w:rsidR="00C50309" w:rsidRPr="00811E59">
        <w:rPr>
          <w:rFonts w:cs="Arial"/>
          <w:szCs w:val="20"/>
          <w:lang w:val="sl-SI"/>
        </w:rPr>
        <w:t>, Emir Okanović – INV.ORG</w:t>
      </w:r>
      <w:r w:rsidR="000E30ED" w:rsidRPr="00811E59">
        <w:rPr>
          <w:rFonts w:cs="Arial"/>
          <w:szCs w:val="20"/>
          <w:lang w:val="sl-SI"/>
        </w:rPr>
        <w:t>, mag. Saša Zabukovec – MVZI</w:t>
      </w:r>
    </w:p>
    <w:p w14:paraId="6709B2E2" w14:textId="77777777" w:rsidR="008929F5" w:rsidRPr="00811E59" w:rsidRDefault="008929F5" w:rsidP="008929F5">
      <w:pPr>
        <w:jc w:val="both"/>
        <w:rPr>
          <w:rFonts w:cs="Arial"/>
          <w:szCs w:val="20"/>
          <w:lang w:val="sl-SI"/>
        </w:rPr>
      </w:pPr>
    </w:p>
    <w:p w14:paraId="17FEAAD1" w14:textId="2DE91F20" w:rsidR="008929F5" w:rsidRPr="00811E59" w:rsidRDefault="008929F5" w:rsidP="008929F5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Odsotni</w:t>
      </w:r>
      <w:r w:rsidR="00686916" w:rsidRPr="00811E59">
        <w:rPr>
          <w:rFonts w:cs="Arial"/>
          <w:b/>
          <w:bCs/>
          <w:szCs w:val="20"/>
          <w:lang w:val="sl-SI"/>
        </w:rPr>
        <w:t xml:space="preserve"> člani</w:t>
      </w:r>
      <w:r w:rsidRPr="00811E59">
        <w:rPr>
          <w:rFonts w:cs="Arial"/>
          <w:b/>
          <w:bCs/>
          <w:szCs w:val="20"/>
          <w:lang w:val="sl-SI"/>
        </w:rPr>
        <w:t>:</w:t>
      </w:r>
      <w:r w:rsidR="004C78B6" w:rsidRPr="00811E59">
        <w:rPr>
          <w:rFonts w:cs="Arial"/>
          <w:szCs w:val="20"/>
          <w:lang w:val="sl-SI"/>
        </w:rPr>
        <w:t xml:space="preserve"> </w:t>
      </w:r>
      <w:r w:rsidR="00C50309" w:rsidRPr="00811E59">
        <w:rPr>
          <w:rFonts w:cs="Arial"/>
          <w:szCs w:val="20"/>
          <w:lang w:val="sl-SI"/>
        </w:rPr>
        <w:t xml:space="preserve">Lea Kovač – ZRSZ, Brane But – INV.ORG, dr. Mateja Urbančič – </w:t>
      </w:r>
      <w:r w:rsidR="00DC52BD" w:rsidRPr="00811E59">
        <w:rPr>
          <w:rFonts w:cs="Arial"/>
          <w:szCs w:val="20"/>
          <w:lang w:val="sl-SI"/>
        </w:rPr>
        <w:t>MKGP</w:t>
      </w:r>
      <w:r w:rsidR="00C50309" w:rsidRPr="00811E59">
        <w:rPr>
          <w:rFonts w:cs="Arial"/>
          <w:szCs w:val="20"/>
          <w:lang w:val="sl-SI"/>
        </w:rPr>
        <w:t xml:space="preserve">, Damijan Jagodic – MZ, Vojmir Drašler – </w:t>
      </w:r>
      <w:r w:rsidR="00DC52BD" w:rsidRPr="00811E59">
        <w:rPr>
          <w:rFonts w:cs="Arial"/>
          <w:szCs w:val="20"/>
          <w:lang w:val="sl-SI"/>
        </w:rPr>
        <w:t>MOPE</w:t>
      </w:r>
      <w:r w:rsidR="00C50309" w:rsidRPr="00811E59">
        <w:rPr>
          <w:rFonts w:cs="Arial"/>
          <w:szCs w:val="20"/>
          <w:lang w:val="sl-SI"/>
        </w:rPr>
        <w:t xml:space="preserve">, Lidija Šubelj – MDDSZ, dr. Aleksandra Tabaj – URI Soča, Samo Rumež – SOUS, dr. Katja Vadnal – </w:t>
      </w:r>
      <w:r w:rsidR="005C008D" w:rsidRPr="00811E59">
        <w:rPr>
          <w:rFonts w:cs="Arial"/>
          <w:szCs w:val="20"/>
          <w:lang w:val="sl-SI"/>
        </w:rPr>
        <w:t>INV.ORG, Tanja Dular - MDDSZ</w:t>
      </w:r>
    </w:p>
    <w:p w14:paraId="0E284F8C" w14:textId="77777777" w:rsidR="004C78B6" w:rsidRPr="00811E59" w:rsidRDefault="004C78B6" w:rsidP="008929F5">
      <w:pPr>
        <w:jc w:val="both"/>
        <w:rPr>
          <w:rFonts w:cs="Arial"/>
          <w:szCs w:val="20"/>
          <w:lang w:val="sl-SI"/>
        </w:rPr>
      </w:pPr>
    </w:p>
    <w:p w14:paraId="465C9AD6" w14:textId="3ADA0841" w:rsidR="004C78B6" w:rsidRPr="00811E59" w:rsidRDefault="004C78B6" w:rsidP="008929F5">
      <w:pPr>
        <w:jc w:val="both"/>
        <w:rPr>
          <w:rFonts w:cs="Arial"/>
          <w:b/>
          <w:bCs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Drugi prisotni:</w:t>
      </w:r>
      <w:r w:rsidR="00C50309" w:rsidRPr="00811E59">
        <w:rPr>
          <w:rFonts w:cs="Arial"/>
          <w:b/>
          <w:bCs/>
          <w:szCs w:val="20"/>
          <w:lang w:val="sl-SI"/>
        </w:rPr>
        <w:t xml:space="preserve"> </w:t>
      </w:r>
    </w:p>
    <w:p w14:paraId="254098B9" w14:textId="42753498" w:rsidR="004C78B6" w:rsidRPr="00811E59" w:rsidRDefault="00DC52BD" w:rsidP="008929F5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Igor Feketija – MDDSZ, </w:t>
      </w:r>
      <w:r w:rsidR="00C50309" w:rsidRPr="00811E59">
        <w:rPr>
          <w:rFonts w:cs="Arial"/>
          <w:szCs w:val="20"/>
          <w:lang w:val="sl-SI"/>
        </w:rPr>
        <w:t xml:space="preserve">Martina Fabić – MDDSZ, </w:t>
      </w:r>
      <w:r w:rsidR="004C78B6" w:rsidRPr="00811E59">
        <w:rPr>
          <w:rFonts w:cs="Arial"/>
          <w:szCs w:val="20"/>
          <w:lang w:val="sl-SI"/>
        </w:rPr>
        <w:t xml:space="preserve">Emina Postružnik </w:t>
      </w:r>
      <w:r w:rsidRPr="00811E59">
        <w:rPr>
          <w:rFonts w:cs="Arial"/>
          <w:szCs w:val="20"/>
          <w:lang w:val="sl-SI"/>
        </w:rPr>
        <w:t>–</w:t>
      </w:r>
      <w:r w:rsidR="004C78B6" w:rsidRPr="00811E59">
        <w:rPr>
          <w:rFonts w:cs="Arial"/>
          <w:szCs w:val="20"/>
          <w:lang w:val="sl-SI"/>
        </w:rPr>
        <w:t xml:space="preserve"> MDDSZ</w:t>
      </w:r>
      <w:r w:rsidRPr="00811E59">
        <w:rPr>
          <w:rFonts w:cs="Arial"/>
          <w:szCs w:val="20"/>
          <w:lang w:val="sl-SI"/>
        </w:rPr>
        <w:t>, Nina Piškur - MDDSZ</w:t>
      </w:r>
    </w:p>
    <w:p w14:paraId="62998138" w14:textId="77777777" w:rsidR="00686916" w:rsidRPr="00811E59" w:rsidRDefault="00686916" w:rsidP="008929F5">
      <w:pPr>
        <w:jc w:val="both"/>
        <w:rPr>
          <w:rFonts w:cs="Arial"/>
          <w:szCs w:val="20"/>
          <w:lang w:val="sl-SI"/>
        </w:rPr>
      </w:pPr>
    </w:p>
    <w:p w14:paraId="6477AD04" w14:textId="2F91FEDC" w:rsidR="00686916" w:rsidRPr="00811E59" w:rsidRDefault="00686916" w:rsidP="008929F5">
      <w:pPr>
        <w:jc w:val="both"/>
        <w:rPr>
          <w:rFonts w:cs="Arial"/>
          <w:b/>
          <w:bCs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PREDLAGANI DNEVNI RED:</w:t>
      </w:r>
    </w:p>
    <w:p w14:paraId="4055EFA6" w14:textId="77777777" w:rsidR="00686916" w:rsidRPr="00811E59" w:rsidRDefault="00686916" w:rsidP="008929F5">
      <w:pPr>
        <w:jc w:val="both"/>
        <w:rPr>
          <w:rFonts w:cs="Arial"/>
          <w:b/>
          <w:bCs/>
          <w:szCs w:val="20"/>
          <w:lang w:val="sl-SI"/>
        </w:rPr>
      </w:pPr>
    </w:p>
    <w:p w14:paraId="7F7FFDCC" w14:textId="40193686" w:rsidR="00D209D2" w:rsidRPr="00811E59" w:rsidRDefault="00D209D2" w:rsidP="000E30ED">
      <w:pPr>
        <w:pStyle w:val="Odstavekseznama"/>
        <w:numPr>
          <w:ilvl w:val="0"/>
          <w:numId w:val="14"/>
        </w:numPr>
        <w:spacing w:line="240" w:lineRule="auto"/>
        <w:rPr>
          <w:rFonts w:eastAsia="Aptos" w:cs="Arial"/>
          <w:szCs w:val="20"/>
          <w:lang w:val="sl-SI"/>
          <w14:ligatures w14:val="standardContextual"/>
        </w:rPr>
      </w:pPr>
      <w:r w:rsidRPr="00811E59">
        <w:rPr>
          <w:rFonts w:eastAsia="Aptos" w:cs="Arial"/>
          <w:szCs w:val="20"/>
          <w:lang w:val="sl-SI"/>
          <w14:ligatures w14:val="standardContextual"/>
        </w:rPr>
        <w:t>Potrditev dnevnega reda</w:t>
      </w:r>
    </w:p>
    <w:p w14:paraId="6C387F81" w14:textId="3D16CAFE" w:rsidR="00D209D2" w:rsidRPr="00811E59" w:rsidRDefault="00D209D2" w:rsidP="000E30ED">
      <w:pPr>
        <w:pStyle w:val="Odstavekseznama"/>
        <w:numPr>
          <w:ilvl w:val="0"/>
          <w:numId w:val="14"/>
        </w:numPr>
        <w:spacing w:line="240" w:lineRule="auto"/>
        <w:rPr>
          <w:rFonts w:eastAsia="Aptos" w:cs="Arial"/>
          <w:szCs w:val="20"/>
          <w:lang w:val="sl-SI"/>
          <w14:ligatures w14:val="standardContextual"/>
        </w:rPr>
      </w:pPr>
      <w:r w:rsidRPr="00811E59">
        <w:rPr>
          <w:rFonts w:eastAsia="Aptos" w:cs="Arial"/>
          <w:szCs w:val="20"/>
          <w:lang w:val="sl-SI"/>
          <w14:ligatures w14:val="standardContextual"/>
        </w:rPr>
        <w:t>Potrditev zapisnika 15. seje Sveta za invalide</w:t>
      </w:r>
    </w:p>
    <w:p w14:paraId="4E807691" w14:textId="438830AE" w:rsidR="00D209D2" w:rsidRPr="00811E59" w:rsidRDefault="00D209D2" w:rsidP="000E30ED">
      <w:pPr>
        <w:pStyle w:val="Odstavekseznama"/>
        <w:numPr>
          <w:ilvl w:val="0"/>
          <w:numId w:val="14"/>
        </w:numPr>
        <w:spacing w:line="240" w:lineRule="auto"/>
        <w:rPr>
          <w:rFonts w:eastAsia="Aptos" w:cs="Arial"/>
          <w:szCs w:val="20"/>
          <w:lang w:val="sl-SI"/>
          <w14:ligatures w14:val="standardContextual"/>
        </w:rPr>
      </w:pPr>
      <w:r w:rsidRPr="00811E59">
        <w:rPr>
          <w:rFonts w:eastAsia="Aptos" w:cs="Arial"/>
          <w:szCs w:val="20"/>
          <w:lang w:val="sl-SI"/>
          <w14:ligatures w14:val="standardContextual"/>
        </w:rPr>
        <w:t>Predstavitev predloga pokojninske reforme (Predlog zakona o spremembah in dopolnitvah Zakona o pokojninskem in invalidskem zavarovanju)</w:t>
      </w:r>
    </w:p>
    <w:p w14:paraId="31517883" w14:textId="7529AF34" w:rsidR="00D209D2" w:rsidRPr="00811E59" w:rsidRDefault="00D209D2" w:rsidP="000E30ED">
      <w:pPr>
        <w:pStyle w:val="Odstavekseznama"/>
        <w:numPr>
          <w:ilvl w:val="0"/>
          <w:numId w:val="14"/>
        </w:numPr>
        <w:spacing w:line="240" w:lineRule="auto"/>
        <w:rPr>
          <w:rFonts w:eastAsia="Aptos" w:cs="Arial"/>
          <w:szCs w:val="20"/>
          <w:lang w:val="sl-SI"/>
          <w14:ligatures w14:val="standardContextual"/>
        </w:rPr>
      </w:pPr>
      <w:r w:rsidRPr="00811E59">
        <w:rPr>
          <w:rFonts w:eastAsia="Aptos" w:cs="Arial"/>
          <w:szCs w:val="20"/>
          <w:lang w:val="sl-SI"/>
          <w14:ligatures w14:val="standardContextual"/>
        </w:rPr>
        <w:t>Razno</w:t>
      </w:r>
    </w:p>
    <w:p w14:paraId="48350C8B" w14:textId="77777777" w:rsidR="00686916" w:rsidRPr="00811E59" w:rsidRDefault="00686916" w:rsidP="00686916">
      <w:pPr>
        <w:ind w:left="720"/>
        <w:jc w:val="both"/>
        <w:rPr>
          <w:rFonts w:cs="Arial"/>
          <w:szCs w:val="20"/>
          <w:lang w:val="sl-SI"/>
        </w:rPr>
      </w:pPr>
    </w:p>
    <w:p w14:paraId="24451505" w14:textId="45D0CC6B" w:rsidR="00686916" w:rsidRPr="00811E59" w:rsidRDefault="00686916" w:rsidP="00686916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Seja se je izvedla </w:t>
      </w:r>
      <w:r w:rsidR="00D209D2" w:rsidRPr="00811E59">
        <w:rPr>
          <w:rFonts w:cs="Arial"/>
          <w:szCs w:val="20"/>
          <w:lang w:val="sl-SI"/>
        </w:rPr>
        <w:t>preko</w:t>
      </w:r>
      <w:r w:rsidRPr="00811E59">
        <w:rPr>
          <w:rFonts w:cs="Arial"/>
          <w:szCs w:val="20"/>
          <w:lang w:val="sl-SI"/>
        </w:rPr>
        <w:t xml:space="preserve"> </w:t>
      </w:r>
      <w:r w:rsidR="00D209D2" w:rsidRPr="00811E59">
        <w:rPr>
          <w:rFonts w:cs="Arial"/>
          <w:szCs w:val="20"/>
          <w:lang w:val="sl-SI"/>
        </w:rPr>
        <w:t>aplikacije MS Teams</w:t>
      </w:r>
      <w:r w:rsidRPr="00811E59">
        <w:rPr>
          <w:rFonts w:cs="Arial"/>
          <w:szCs w:val="20"/>
          <w:lang w:val="sl-SI"/>
        </w:rPr>
        <w:t>.</w:t>
      </w:r>
    </w:p>
    <w:p w14:paraId="44EE9F73" w14:textId="77777777" w:rsidR="00686916" w:rsidRPr="00811E59" w:rsidRDefault="00686916" w:rsidP="00686916">
      <w:pPr>
        <w:jc w:val="both"/>
        <w:rPr>
          <w:rFonts w:cs="Arial"/>
          <w:szCs w:val="20"/>
          <w:lang w:val="sl-SI"/>
        </w:rPr>
      </w:pPr>
    </w:p>
    <w:p w14:paraId="5860F1E5" w14:textId="7F016CD0" w:rsidR="00686916" w:rsidRPr="00811E59" w:rsidRDefault="00686916" w:rsidP="00686916">
      <w:pPr>
        <w:jc w:val="both"/>
        <w:rPr>
          <w:rFonts w:cs="Arial"/>
          <w:b/>
          <w:bCs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Ad.</w:t>
      </w:r>
      <w:r w:rsidR="00174E6B" w:rsidRPr="00811E59">
        <w:rPr>
          <w:rFonts w:cs="Arial"/>
          <w:b/>
          <w:bCs/>
          <w:szCs w:val="20"/>
          <w:lang w:val="sl-SI"/>
        </w:rPr>
        <w:t xml:space="preserve"> </w:t>
      </w:r>
      <w:r w:rsidRPr="00811E59">
        <w:rPr>
          <w:rFonts w:cs="Arial"/>
          <w:b/>
          <w:bCs/>
          <w:szCs w:val="20"/>
          <w:lang w:val="sl-SI"/>
        </w:rPr>
        <w:t>1</w:t>
      </w:r>
    </w:p>
    <w:p w14:paraId="78ABBA57" w14:textId="635BCE9D" w:rsidR="000E30ED" w:rsidRPr="00811E59" w:rsidRDefault="003329E8" w:rsidP="00686916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V uvodu je </w:t>
      </w:r>
      <w:r w:rsidR="00942F0E" w:rsidRPr="00811E59">
        <w:rPr>
          <w:rFonts w:cs="Arial"/>
          <w:szCs w:val="20"/>
          <w:lang w:val="sl-SI"/>
        </w:rPr>
        <w:t xml:space="preserve">članice in </w:t>
      </w:r>
      <w:r w:rsidRPr="00811E59">
        <w:rPr>
          <w:rFonts w:cs="Arial"/>
          <w:szCs w:val="20"/>
          <w:lang w:val="sl-SI"/>
        </w:rPr>
        <w:t xml:space="preserve">člane pozdravila predsednica </w:t>
      </w:r>
      <w:r w:rsidR="00942F0E" w:rsidRPr="00811E59">
        <w:rPr>
          <w:rFonts w:cs="Arial"/>
          <w:szCs w:val="20"/>
          <w:lang w:val="sl-SI"/>
        </w:rPr>
        <w:t xml:space="preserve">mag. Mateja Toman. </w:t>
      </w:r>
      <w:r w:rsidR="000E30ED" w:rsidRPr="00811E59">
        <w:rPr>
          <w:rFonts w:cs="Arial"/>
          <w:szCs w:val="20"/>
          <w:lang w:val="sl-SI"/>
        </w:rPr>
        <w:t xml:space="preserve">Povedala je, da je to zadnja seja tretjega mandata ter da že potekajo postopki za imenovanje članov prihodnjega mandata. </w:t>
      </w:r>
    </w:p>
    <w:p w14:paraId="7F28B247" w14:textId="77777777" w:rsidR="003D465A" w:rsidRPr="00811E59" w:rsidRDefault="003D465A" w:rsidP="00686916">
      <w:pPr>
        <w:jc w:val="both"/>
        <w:rPr>
          <w:rFonts w:cs="Arial"/>
          <w:b/>
          <w:bCs/>
          <w:szCs w:val="20"/>
          <w:lang w:val="sl-SI"/>
        </w:rPr>
      </w:pPr>
    </w:p>
    <w:p w14:paraId="25CF267F" w14:textId="26A88C23" w:rsidR="00941F6F" w:rsidRPr="00811E59" w:rsidRDefault="003D465A" w:rsidP="00686916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Pod točko A</w:t>
      </w:r>
      <w:r w:rsidR="003956E0" w:rsidRPr="00811E59">
        <w:rPr>
          <w:rFonts w:cs="Arial"/>
          <w:szCs w:val="20"/>
          <w:lang w:val="sl-SI"/>
        </w:rPr>
        <w:t>d</w:t>
      </w:r>
      <w:r w:rsidRPr="00811E59">
        <w:rPr>
          <w:rFonts w:cs="Arial"/>
          <w:szCs w:val="20"/>
          <w:lang w:val="sl-SI"/>
        </w:rPr>
        <w:t>.</w:t>
      </w:r>
      <w:r w:rsidR="002425B9" w:rsidRPr="00811E59">
        <w:rPr>
          <w:rFonts w:cs="Arial"/>
          <w:szCs w:val="20"/>
          <w:lang w:val="sl-SI"/>
        </w:rPr>
        <w:t xml:space="preserve"> </w:t>
      </w:r>
      <w:r w:rsidRPr="00811E59">
        <w:rPr>
          <w:rFonts w:cs="Arial"/>
          <w:szCs w:val="20"/>
          <w:lang w:val="sl-SI"/>
        </w:rPr>
        <w:t>1 je bil sprejet sklep:</w:t>
      </w:r>
      <w:r w:rsidRPr="00811E59">
        <w:rPr>
          <w:rFonts w:cs="Arial"/>
          <w:b/>
          <w:bCs/>
          <w:szCs w:val="20"/>
          <w:lang w:val="sl-SI"/>
        </w:rPr>
        <w:t xml:space="preserve"> </w:t>
      </w:r>
      <w:r w:rsidRPr="00811E59">
        <w:rPr>
          <w:rFonts w:cs="Arial"/>
          <w:szCs w:val="20"/>
          <w:lang w:val="sl-SI"/>
        </w:rPr>
        <w:t>Člani potrjujejo</w:t>
      </w:r>
      <w:r w:rsidR="00DB2E35" w:rsidRPr="00811E59">
        <w:rPr>
          <w:rFonts w:cs="Arial"/>
          <w:szCs w:val="20"/>
          <w:lang w:val="sl-SI"/>
        </w:rPr>
        <w:t xml:space="preserve"> dnevni red 1</w:t>
      </w:r>
      <w:r w:rsidR="00D209D2" w:rsidRPr="00811E59">
        <w:rPr>
          <w:rFonts w:cs="Arial"/>
          <w:szCs w:val="20"/>
          <w:lang w:val="sl-SI"/>
        </w:rPr>
        <w:t>6</w:t>
      </w:r>
      <w:r w:rsidR="00DB2E35" w:rsidRPr="00811E59">
        <w:rPr>
          <w:rFonts w:cs="Arial"/>
          <w:szCs w:val="20"/>
          <w:lang w:val="sl-SI"/>
        </w:rPr>
        <w:t>. seje</w:t>
      </w:r>
      <w:r w:rsidR="000E30ED" w:rsidRPr="00811E59">
        <w:rPr>
          <w:rFonts w:cs="Arial"/>
          <w:szCs w:val="20"/>
          <w:lang w:val="sl-SI"/>
        </w:rPr>
        <w:t>.</w:t>
      </w:r>
      <w:r w:rsidR="00DB2E35" w:rsidRPr="00811E59">
        <w:rPr>
          <w:rFonts w:cs="Arial"/>
          <w:szCs w:val="20"/>
          <w:lang w:val="sl-SI"/>
        </w:rPr>
        <w:t xml:space="preserve"> </w:t>
      </w:r>
    </w:p>
    <w:p w14:paraId="3A172B11" w14:textId="77777777" w:rsidR="005C008D" w:rsidRPr="00811E59" w:rsidRDefault="005C008D" w:rsidP="00686916">
      <w:pPr>
        <w:jc w:val="both"/>
        <w:rPr>
          <w:rFonts w:cs="Arial"/>
          <w:szCs w:val="20"/>
          <w:lang w:val="sl-SI"/>
        </w:rPr>
      </w:pPr>
    </w:p>
    <w:p w14:paraId="25175296" w14:textId="00AC76C2" w:rsidR="00941F6F" w:rsidRPr="00811E59" w:rsidRDefault="00941F6F" w:rsidP="00686916">
      <w:pPr>
        <w:jc w:val="both"/>
        <w:rPr>
          <w:rFonts w:cs="Arial"/>
          <w:b/>
          <w:bCs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Ad. 2</w:t>
      </w:r>
    </w:p>
    <w:p w14:paraId="064BD269" w14:textId="47897694" w:rsidR="000E30ED" w:rsidRPr="00811E59" w:rsidRDefault="000E30ED" w:rsidP="00686916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Predsednica je kratko povzela glavne teme predhodne seje.</w:t>
      </w:r>
    </w:p>
    <w:p w14:paraId="04172463" w14:textId="77777777" w:rsidR="000E30ED" w:rsidRPr="00811E59" w:rsidRDefault="000E30ED" w:rsidP="00686916">
      <w:pPr>
        <w:jc w:val="both"/>
        <w:rPr>
          <w:rFonts w:cs="Arial"/>
          <w:szCs w:val="20"/>
          <w:lang w:val="sl-SI"/>
        </w:rPr>
      </w:pPr>
    </w:p>
    <w:p w14:paraId="22599AEB" w14:textId="1620E05B" w:rsidR="003D465A" w:rsidRPr="00811E59" w:rsidRDefault="00941F6F" w:rsidP="00686916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Pod točko Ad. 2 je bil sprejet sklep:</w:t>
      </w:r>
      <w:r w:rsidRPr="00811E59">
        <w:rPr>
          <w:rFonts w:cs="Arial"/>
          <w:b/>
          <w:bCs/>
          <w:szCs w:val="20"/>
          <w:lang w:val="sl-SI"/>
        </w:rPr>
        <w:t xml:space="preserve"> </w:t>
      </w:r>
      <w:r w:rsidRPr="00811E59">
        <w:rPr>
          <w:rFonts w:cs="Arial"/>
          <w:szCs w:val="20"/>
          <w:lang w:val="sl-SI"/>
        </w:rPr>
        <w:t xml:space="preserve">Člani potrjujejo </w:t>
      </w:r>
      <w:r w:rsidR="003D465A" w:rsidRPr="00811E59">
        <w:rPr>
          <w:rFonts w:cs="Arial"/>
          <w:szCs w:val="20"/>
          <w:lang w:val="sl-SI"/>
        </w:rPr>
        <w:t>zapisnik 1</w:t>
      </w:r>
      <w:r w:rsidR="00D209D2" w:rsidRPr="00811E59">
        <w:rPr>
          <w:rFonts w:cs="Arial"/>
          <w:szCs w:val="20"/>
          <w:lang w:val="sl-SI"/>
        </w:rPr>
        <w:t>5</w:t>
      </w:r>
      <w:r w:rsidR="003D465A" w:rsidRPr="00811E59">
        <w:rPr>
          <w:rFonts w:cs="Arial"/>
          <w:szCs w:val="20"/>
          <w:lang w:val="sl-SI"/>
        </w:rPr>
        <w:t>. seje Sveta za invalide.</w:t>
      </w:r>
    </w:p>
    <w:p w14:paraId="7AAB5770" w14:textId="77777777" w:rsidR="003956E0" w:rsidRPr="00811E59" w:rsidRDefault="003956E0" w:rsidP="00686916">
      <w:pPr>
        <w:jc w:val="both"/>
        <w:rPr>
          <w:rFonts w:cs="Arial"/>
          <w:b/>
          <w:bCs/>
          <w:szCs w:val="20"/>
          <w:lang w:val="sl-SI"/>
        </w:rPr>
      </w:pPr>
    </w:p>
    <w:p w14:paraId="18AC9C93" w14:textId="65CE3458" w:rsidR="003956E0" w:rsidRPr="00811E59" w:rsidRDefault="003956E0" w:rsidP="00686916">
      <w:pPr>
        <w:jc w:val="both"/>
        <w:rPr>
          <w:rFonts w:cs="Arial"/>
          <w:b/>
          <w:bCs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>Ad.</w:t>
      </w:r>
      <w:r w:rsidR="00174E6B" w:rsidRPr="00811E59">
        <w:rPr>
          <w:rFonts w:cs="Arial"/>
          <w:b/>
          <w:bCs/>
          <w:szCs w:val="20"/>
          <w:lang w:val="sl-SI"/>
        </w:rPr>
        <w:t xml:space="preserve"> </w:t>
      </w:r>
      <w:r w:rsidR="00941F6F" w:rsidRPr="00811E59">
        <w:rPr>
          <w:rFonts w:cs="Arial"/>
          <w:b/>
          <w:bCs/>
          <w:szCs w:val="20"/>
          <w:lang w:val="sl-SI"/>
        </w:rPr>
        <w:t>3</w:t>
      </w:r>
    </w:p>
    <w:p w14:paraId="64CDFAA3" w14:textId="42E40F4B" w:rsidR="00646E8D" w:rsidRPr="00811E59" w:rsidRDefault="00D209D2" w:rsidP="00640952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Državni sekretar Igor Feketija je </w:t>
      </w:r>
      <w:r w:rsidR="004C78B6" w:rsidRPr="00811E59">
        <w:rPr>
          <w:rFonts w:cs="Arial"/>
          <w:szCs w:val="20"/>
          <w:lang w:val="sl-SI"/>
        </w:rPr>
        <w:t xml:space="preserve">predstavil </w:t>
      </w:r>
      <w:r w:rsidRPr="00811E59">
        <w:rPr>
          <w:rFonts w:cs="Arial"/>
          <w:szCs w:val="20"/>
          <w:lang w:val="sl-SI"/>
        </w:rPr>
        <w:t>Zakon o spremembah in dopolnitvah Zakona o pokojninskem in invalidskem zavarovanju.</w:t>
      </w:r>
      <w:r w:rsidR="005C008D" w:rsidRPr="00811E59">
        <w:rPr>
          <w:rFonts w:cs="Arial"/>
          <w:szCs w:val="20"/>
          <w:lang w:val="sl-SI"/>
        </w:rPr>
        <w:t xml:space="preserve"> Člani so skupaj s sklicem prejeli tudi gradivo – opomnik glede </w:t>
      </w:r>
      <w:r w:rsidR="006F3E7C" w:rsidRPr="00811E59">
        <w:rPr>
          <w:rFonts w:cs="Arial"/>
          <w:szCs w:val="20"/>
          <w:lang w:val="sl-SI"/>
        </w:rPr>
        <w:t xml:space="preserve">vsebine </w:t>
      </w:r>
      <w:r w:rsidR="004032F1" w:rsidRPr="00811E59">
        <w:rPr>
          <w:rFonts w:cs="Arial"/>
          <w:szCs w:val="20"/>
          <w:lang w:val="sl-SI"/>
        </w:rPr>
        <w:t>zakona.</w:t>
      </w:r>
    </w:p>
    <w:p w14:paraId="422EE90E" w14:textId="77777777" w:rsidR="00646E8D" w:rsidRPr="00811E59" w:rsidRDefault="00646E8D" w:rsidP="00640952">
      <w:pPr>
        <w:jc w:val="both"/>
        <w:rPr>
          <w:rFonts w:cs="Arial"/>
          <w:szCs w:val="20"/>
          <w:lang w:val="sl-SI"/>
        </w:rPr>
      </w:pPr>
    </w:p>
    <w:p w14:paraId="78BA8A71" w14:textId="6CC9504B" w:rsidR="00FB71F7" w:rsidRPr="00811E59" w:rsidRDefault="00646E8D" w:rsidP="00640952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Predsednica je</w:t>
      </w:r>
      <w:r w:rsidR="00FB71F7" w:rsidRPr="00811E59">
        <w:rPr>
          <w:rFonts w:cs="Arial"/>
          <w:szCs w:val="20"/>
          <w:lang w:val="sl-SI"/>
        </w:rPr>
        <w:t xml:space="preserve"> odprla razpravo o zakon</w:t>
      </w:r>
      <w:r w:rsidR="006F3E7C" w:rsidRPr="00811E59">
        <w:rPr>
          <w:rFonts w:cs="Arial"/>
          <w:szCs w:val="20"/>
          <w:lang w:val="sl-SI"/>
        </w:rPr>
        <w:t>u</w:t>
      </w:r>
      <w:r w:rsidR="00FB71F7" w:rsidRPr="00811E59">
        <w:rPr>
          <w:rFonts w:cs="Arial"/>
          <w:szCs w:val="20"/>
          <w:lang w:val="sl-SI"/>
        </w:rPr>
        <w:t>.</w:t>
      </w:r>
    </w:p>
    <w:p w14:paraId="5E783FFB" w14:textId="77777777" w:rsidR="00FB71F7" w:rsidRPr="00811E59" w:rsidRDefault="00FB71F7" w:rsidP="00640952">
      <w:pPr>
        <w:jc w:val="both"/>
        <w:rPr>
          <w:rFonts w:cs="Arial"/>
          <w:szCs w:val="20"/>
          <w:lang w:val="sl-SI"/>
        </w:rPr>
      </w:pPr>
    </w:p>
    <w:p w14:paraId="63A8523E" w14:textId="7C726404" w:rsidR="00A44DEE" w:rsidRPr="00811E59" w:rsidRDefault="00FB71F7" w:rsidP="00640952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O </w:t>
      </w:r>
      <w:r w:rsidR="006F3E7C" w:rsidRPr="00811E59">
        <w:rPr>
          <w:rFonts w:cs="Arial"/>
          <w:szCs w:val="20"/>
          <w:lang w:val="sl-SI"/>
        </w:rPr>
        <w:t>z</w:t>
      </w:r>
      <w:r w:rsidRPr="00811E59">
        <w:rPr>
          <w:rFonts w:cs="Arial"/>
          <w:szCs w:val="20"/>
          <w:lang w:val="sl-SI"/>
        </w:rPr>
        <w:t>akon</w:t>
      </w:r>
      <w:r w:rsidR="006F3E7C" w:rsidRPr="00811E59">
        <w:rPr>
          <w:rFonts w:cs="Arial"/>
          <w:szCs w:val="20"/>
          <w:lang w:val="sl-SI"/>
        </w:rPr>
        <w:t>u</w:t>
      </w:r>
      <w:r w:rsidRPr="00811E59">
        <w:rPr>
          <w:rFonts w:cs="Arial"/>
          <w:szCs w:val="20"/>
          <w:lang w:val="sl-SI"/>
        </w:rPr>
        <w:t xml:space="preserve"> so razpravljali ga. Klavdija Poropat, </w:t>
      </w:r>
      <w:r w:rsidR="00A44DEE" w:rsidRPr="00811E59">
        <w:rPr>
          <w:rFonts w:cs="Arial"/>
          <w:szCs w:val="20"/>
          <w:lang w:val="sl-SI"/>
        </w:rPr>
        <w:t>g. Emir Okanović</w:t>
      </w:r>
      <w:r w:rsidR="005C008D" w:rsidRPr="00811E59">
        <w:rPr>
          <w:rFonts w:cs="Arial"/>
          <w:szCs w:val="20"/>
          <w:lang w:val="sl-SI"/>
        </w:rPr>
        <w:t>, ga. Mateja Toman</w:t>
      </w:r>
      <w:r w:rsidR="004032F1" w:rsidRPr="00811E59">
        <w:rPr>
          <w:rFonts w:cs="Arial"/>
          <w:szCs w:val="20"/>
          <w:lang w:val="sl-SI"/>
        </w:rPr>
        <w:t xml:space="preserve"> in Anton Petrič</w:t>
      </w:r>
      <w:r w:rsidR="005C008D" w:rsidRPr="00811E59">
        <w:rPr>
          <w:rFonts w:cs="Arial"/>
          <w:szCs w:val="20"/>
          <w:lang w:val="sl-SI"/>
        </w:rPr>
        <w:t>.</w:t>
      </w:r>
    </w:p>
    <w:p w14:paraId="6F6F1D97" w14:textId="77777777" w:rsidR="00A44DEE" w:rsidRPr="00811E59" w:rsidRDefault="00A44DEE" w:rsidP="00640952">
      <w:pPr>
        <w:jc w:val="both"/>
        <w:rPr>
          <w:rFonts w:cs="Arial"/>
          <w:szCs w:val="20"/>
          <w:lang w:val="sl-SI"/>
        </w:rPr>
      </w:pPr>
    </w:p>
    <w:p w14:paraId="267FB5FB" w14:textId="322ECEE0" w:rsidR="00687F53" w:rsidRPr="00811E59" w:rsidRDefault="00FD051A" w:rsidP="007B6E14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V razpravi so bila poudarjena stališča</w:t>
      </w:r>
      <w:r w:rsidR="007B6E14" w:rsidRPr="00811E59">
        <w:rPr>
          <w:rFonts w:cs="Arial"/>
          <w:szCs w:val="20"/>
          <w:lang w:val="sl-SI"/>
        </w:rPr>
        <w:t>:</w:t>
      </w:r>
    </w:p>
    <w:p w14:paraId="05C37C7C" w14:textId="1611AD77" w:rsidR="00687F53" w:rsidRPr="00811E59" w:rsidRDefault="00687F53" w:rsidP="00580FEE">
      <w:pPr>
        <w:pStyle w:val="Odstavekseznama"/>
        <w:numPr>
          <w:ilvl w:val="0"/>
          <w:numId w:val="13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vse invalidske pokojnine se bodo v letu 2026 odmerile najmanj v višini 44 % od dejanske ali najvišje pokojninske osnove. Odmera se bo povečala z 41 % na 44 %, v letu 2029 pa na najmanj </w:t>
      </w:r>
      <w:proofErr w:type="gramStart"/>
      <w:r w:rsidRPr="00811E59">
        <w:rPr>
          <w:rFonts w:cs="Arial"/>
          <w:szCs w:val="20"/>
          <w:lang w:val="sl-SI"/>
        </w:rPr>
        <w:t>50 %</w:t>
      </w:r>
      <w:proofErr w:type="gramEnd"/>
      <w:r w:rsidRPr="00811E59">
        <w:rPr>
          <w:rFonts w:cs="Arial"/>
          <w:szCs w:val="20"/>
          <w:lang w:val="sl-SI"/>
        </w:rPr>
        <w:t>, kar pomeni znatno zvišanje</w:t>
      </w:r>
      <w:r w:rsidR="006F3E7C" w:rsidRPr="00811E59">
        <w:rPr>
          <w:rFonts w:cs="Arial"/>
          <w:szCs w:val="20"/>
          <w:lang w:val="sl-SI"/>
        </w:rPr>
        <w:t>,</w:t>
      </w:r>
    </w:p>
    <w:p w14:paraId="1D008C08" w14:textId="0AEFE19C" w:rsidR="00687F53" w:rsidRPr="00811E59" w:rsidRDefault="00687F53" w:rsidP="00580FEE">
      <w:pPr>
        <w:pStyle w:val="Odstavekseznama"/>
        <w:numPr>
          <w:ilvl w:val="0"/>
          <w:numId w:val="13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dvig odmer nekaterih nadomestil iz invalidskega zavarovanja (60 na 80 %, 20, 25 na 40 %, 20 na 35 %) – to pomeni, da se bodo nadomestila iz invalidskega zavarovanja zvišala od 33 % do 75 %</w:t>
      </w:r>
      <w:r w:rsidR="006F3E7C" w:rsidRPr="00811E59">
        <w:rPr>
          <w:rFonts w:cs="Arial"/>
          <w:szCs w:val="20"/>
          <w:lang w:val="sl-SI"/>
        </w:rPr>
        <w:t>,</w:t>
      </w:r>
    </w:p>
    <w:p w14:paraId="6D0DD3CF" w14:textId="40FF4198" w:rsidR="00687F53" w:rsidRPr="00811E59" w:rsidRDefault="00687F53" w:rsidP="00580FEE">
      <w:pPr>
        <w:pStyle w:val="Odstavekseznama"/>
        <w:numPr>
          <w:ilvl w:val="0"/>
          <w:numId w:val="13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ugodnejši pogoji za izpolnjevanje pogojev za invalidsko pokojnino za minimalno pokojninsko dobo in mlajšega invalida, v letu 2026 dvig starosti z 20 na 21 in s 30 na 31 let, v letu 2027 dvig starosti na 22 let in na 32 let</w:t>
      </w:r>
      <w:r w:rsidR="006F3E7C" w:rsidRPr="00811E59">
        <w:rPr>
          <w:rFonts w:cs="Arial"/>
          <w:szCs w:val="20"/>
          <w:lang w:val="sl-SI"/>
        </w:rPr>
        <w:t>,</w:t>
      </w:r>
    </w:p>
    <w:p w14:paraId="294CCC93" w14:textId="590B38E1" w:rsidR="00B44AAF" w:rsidRPr="00811E59" w:rsidRDefault="00B44AAF" w:rsidP="00580FEE">
      <w:pPr>
        <w:pStyle w:val="Odstavekseznama"/>
        <w:numPr>
          <w:ilvl w:val="0"/>
          <w:numId w:val="13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prišteta doba za celotno obdobje 2/3 – prišteta doba predstavlja 2/3 obdobja med datumom nastanka invalidnosti in datumom, pri katerem bi zavarovanec dopolnil 67 let (prehodno obdobje od 65. leta starosti naprej)</w:t>
      </w:r>
      <w:r w:rsidR="006F3E7C" w:rsidRPr="00811E59">
        <w:rPr>
          <w:rFonts w:cs="Arial"/>
          <w:szCs w:val="20"/>
          <w:lang w:val="sl-SI"/>
        </w:rPr>
        <w:t>,</w:t>
      </w:r>
    </w:p>
    <w:p w14:paraId="4683A296" w14:textId="142CB332" w:rsidR="00687F53" w:rsidRPr="00811E59" w:rsidRDefault="00687F53" w:rsidP="00580FEE">
      <w:pPr>
        <w:pStyle w:val="Odstavekseznama"/>
        <w:numPr>
          <w:ilvl w:val="0"/>
          <w:numId w:val="13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delovnim invalidom, ki jim delodajalec zaradi spremembe v invalidnosti ne more zagotoviti novega delovnega mesta, se staro nadomestilo izplačuje brez omejitve v letih, sedaj velja največ do enega leta</w:t>
      </w:r>
      <w:r w:rsidR="006F3E7C" w:rsidRPr="00811E59">
        <w:rPr>
          <w:rFonts w:cs="Arial"/>
          <w:szCs w:val="20"/>
          <w:lang w:val="sl-SI"/>
        </w:rPr>
        <w:t>,</w:t>
      </w:r>
    </w:p>
    <w:p w14:paraId="43012E08" w14:textId="090BDD3D" w:rsidR="00687F53" w:rsidRPr="00811E59" w:rsidRDefault="00687F53" w:rsidP="00580FEE">
      <w:pPr>
        <w:pStyle w:val="Odstavekseznama"/>
        <w:numPr>
          <w:ilvl w:val="0"/>
          <w:numId w:val="13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prijava in pridobitev pravice do nadomestila za invalidnost tudi po 30 dneh</w:t>
      </w:r>
      <w:r w:rsidR="006F3E7C" w:rsidRPr="00811E59">
        <w:rPr>
          <w:rFonts w:cs="Arial"/>
          <w:szCs w:val="20"/>
          <w:lang w:val="sl-SI"/>
        </w:rPr>
        <w:t xml:space="preserve"> od prijave pri ZRSZ</w:t>
      </w:r>
      <w:r w:rsidRPr="00811E59">
        <w:rPr>
          <w:rFonts w:cs="Arial"/>
          <w:szCs w:val="20"/>
          <w:lang w:val="sl-SI"/>
        </w:rPr>
        <w:t xml:space="preserve"> za brezposelne delovne invalide</w:t>
      </w:r>
      <w:r w:rsidR="006F3E7C" w:rsidRPr="00811E59">
        <w:rPr>
          <w:rFonts w:cs="Arial"/>
          <w:szCs w:val="20"/>
          <w:lang w:val="sl-SI"/>
        </w:rPr>
        <w:t>,</w:t>
      </w:r>
    </w:p>
    <w:p w14:paraId="5AF2924E" w14:textId="655720E4" w:rsidR="00687F53" w:rsidRPr="00811E59" w:rsidRDefault="00687F53" w:rsidP="00580FEE">
      <w:pPr>
        <w:pStyle w:val="Odstavekseznama"/>
        <w:numPr>
          <w:ilvl w:val="0"/>
          <w:numId w:val="13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varstveni dodatek – tudi za upokojence, ki še niso dopolnili starosti 65 let, dolžnost preživljanja staršev se ne ugotavlja</w:t>
      </w:r>
      <w:r w:rsidR="006F3E7C" w:rsidRPr="00811E59">
        <w:rPr>
          <w:rFonts w:cs="Arial"/>
          <w:szCs w:val="20"/>
          <w:lang w:val="sl-SI"/>
        </w:rPr>
        <w:t>,</w:t>
      </w:r>
    </w:p>
    <w:p w14:paraId="17AC544B" w14:textId="2337E2CB" w:rsidR="00687F53" w:rsidRPr="00811E59" w:rsidRDefault="00687F53" w:rsidP="00580FEE">
      <w:pPr>
        <w:pStyle w:val="Odstavekseznama"/>
        <w:numPr>
          <w:ilvl w:val="0"/>
          <w:numId w:val="12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potreba po prevedbi invalidskih statusov z namenom izenačitve</w:t>
      </w:r>
      <w:r w:rsidR="00B8770A" w:rsidRPr="00811E59">
        <w:rPr>
          <w:rFonts w:cs="Arial"/>
          <w:szCs w:val="20"/>
          <w:lang w:val="sl-SI"/>
        </w:rPr>
        <w:t>,</w:t>
      </w:r>
    </w:p>
    <w:p w14:paraId="389D4219" w14:textId="32043BFF" w:rsidR="00E70E5E" w:rsidRPr="00811E59" w:rsidRDefault="00687F53" w:rsidP="00580FEE">
      <w:pPr>
        <w:pStyle w:val="Odstavekseznama"/>
        <w:numPr>
          <w:ilvl w:val="0"/>
          <w:numId w:val="12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 xml:space="preserve">delo v VDC bi bilo </w:t>
      </w:r>
      <w:proofErr w:type="gramStart"/>
      <w:r w:rsidRPr="00811E59">
        <w:rPr>
          <w:rFonts w:cs="Arial"/>
          <w:szCs w:val="20"/>
          <w:lang w:val="sl-SI"/>
        </w:rPr>
        <w:t>potrebno</w:t>
      </w:r>
      <w:proofErr w:type="gramEnd"/>
      <w:r w:rsidRPr="00811E59">
        <w:rPr>
          <w:rFonts w:cs="Arial"/>
          <w:szCs w:val="20"/>
          <w:lang w:val="sl-SI"/>
        </w:rPr>
        <w:t xml:space="preserve"> drugače urediti – trenutno urejeno na način, da se za delo prejme nagrada in ne plača</w:t>
      </w:r>
      <w:r w:rsidR="00B8770A" w:rsidRPr="00811E59">
        <w:rPr>
          <w:rFonts w:cs="Arial"/>
          <w:szCs w:val="20"/>
          <w:lang w:val="sl-SI"/>
        </w:rPr>
        <w:t>,</w:t>
      </w:r>
    </w:p>
    <w:p w14:paraId="424B075F" w14:textId="677E6C97" w:rsidR="00687F53" w:rsidRPr="00811E59" w:rsidRDefault="00687F53" w:rsidP="00580FEE">
      <w:pPr>
        <w:pStyle w:val="Odstavekseznama"/>
        <w:numPr>
          <w:ilvl w:val="0"/>
          <w:numId w:val="12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uredite</w:t>
      </w:r>
      <w:r w:rsidR="00B8770A" w:rsidRPr="00811E59">
        <w:rPr>
          <w:rFonts w:cs="Arial"/>
          <w:szCs w:val="20"/>
          <w:lang w:val="sl-SI"/>
        </w:rPr>
        <w:t>v</w:t>
      </w:r>
      <w:r w:rsidRPr="00811E59">
        <w:rPr>
          <w:rFonts w:cs="Arial"/>
          <w:szCs w:val="20"/>
          <w:lang w:val="sl-SI"/>
        </w:rPr>
        <w:t xml:space="preserve"> </w:t>
      </w:r>
      <w:r w:rsidR="00B8770A" w:rsidRPr="00811E59">
        <w:rPr>
          <w:rFonts w:cs="Arial"/>
          <w:szCs w:val="20"/>
          <w:lang w:val="sl-SI"/>
        </w:rPr>
        <w:t>beneficiranega delovnega</w:t>
      </w:r>
      <w:r w:rsidRPr="00811E59">
        <w:rPr>
          <w:rFonts w:cs="Arial"/>
          <w:szCs w:val="20"/>
          <w:lang w:val="sl-SI"/>
        </w:rPr>
        <w:t xml:space="preserve"> staž</w:t>
      </w:r>
      <w:r w:rsidR="00B8770A" w:rsidRPr="00811E59">
        <w:rPr>
          <w:rFonts w:cs="Arial"/>
          <w:szCs w:val="20"/>
          <w:lang w:val="sl-SI"/>
        </w:rPr>
        <w:t>a,</w:t>
      </w:r>
    </w:p>
    <w:p w14:paraId="4161A63E" w14:textId="7818DD94" w:rsidR="00687F53" w:rsidRPr="00811E59" w:rsidRDefault="00687F53" w:rsidP="00580FEE">
      <w:pPr>
        <w:pStyle w:val="Odstavekseznama"/>
        <w:numPr>
          <w:ilvl w:val="0"/>
          <w:numId w:val="12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DPP – ureditev v DO oz. v ZPIZ</w:t>
      </w:r>
      <w:r w:rsidR="00B8770A" w:rsidRPr="00811E59">
        <w:rPr>
          <w:rFonts w:cs="Arial"/>
          <w:szCs w:val="20"/>
          <w:lang w:val="sl-SI"/>
        </w:rPr>
        <w:t>,</w:t>
      </w:r>
    </w:p>
    <w:p w14:paraId="19D35643" w14:textId="470DD95E" w:rsidR="00B8770A" w:rsidRPr="00811E59" w:rsidRDefault="00687F53" w:rsidP="00580FEE">
      <w:pPr>
        <w:pStyle w:val="Odstavekseznama"/>
        <w:numPr>
          <w:ilvl w:val="0"/>
          <w:numId w:val="12"/>
        </w:numPr>
        <w:ind w:left="700"/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SDČ zaradi invalidnosti in višina nadomestila za SDČ</w:t>
      </w:r>
      <w:r w:rsidR="00B8770A" w:rsidRPr="00811E59">
        <w:rPr>
          <w:rFonts w:cs="Arial"/>
          <w:szCs w:val="20"/>
          <w:lang w:val="sl-SI"/>
        </w:rPr>
        <w:t>.</w:t>
      </w:r>
    </w:p>
    <w:p w14:paraId="623E5545" w14:textId="77777777" w:rsidR="00ED6683" w:rsidRPr="00811E59" w:rsidRDefault="00ED6683" w:rsidP="00ED6683">
      <w:pPr>
        <w:jc w:val="both"/>
        <w:rPr>
          <w:rFonts w:cs="Arial"/>
          <w:szCs w:val="20"/>
          <w:lang w:val="sl-SI"/>
        </w:rPr>
      </w:pPr>
    </w:p>
    <w:p w14:paraId="27891BA0" w14:textId="14981880" w:rsidR="00D209D2" w:rsidRPr="00811E59" w:rsidRDefault="005C008D" w:rsidP="00D209D2">
      <w:pPr>
        <w:jc w:val="both"/>
        <w:rPr>
          <w:rFonts w:cs="Arial"/>
          <w:bCs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</w:t>
      </w:r>
      <w:r w:rsidR="00266D02" w:rsidRPr="00811E59">
        <w:rPr>
          <w:rFonts w:cs="Arial"/>
          <w:szCs w:val="20"/>
          <w:lang w:val="sl-SI"/>
        </w:rPr>
        <w:t>od točko Ad.</w:t>
      </w:r>
      <w:r w:rsidR="009D21A3" w:rsidRPr="00811E59">
        <w:rPr>
          <w:rFonts w:cs="Arial"/>
          <w:szCs w:val="20"/>
          <w:lang w:val="sl-SI"/>
        </w:rPr>
        <w:t xml:space="preserve"> </w:t>
      </w:r>
      <w:r w:rsidR="00266D02" w:rsidRPr="00811E59">
        <w:rPr>
          <w:rFonts w:cs="Arial"/>
          <w:szCs w:val="20"/>
          <w:lang w:val="sl-SI"/>
        </w:rPr>
        <w:t>3</w:t>
      </w:r>
      <w:r w:rsidRPr="00811E59">
        <w:rPr>
          <w:rFonts w:cs="Arial"/>
          <w:szCs w:val="20"/>
          <w:lang w:val="sl-SI"/>
        </w:rPr>
        <w:t xml:space="preserve"> je bil sprejet sklep: </w:t>
      </w:r>
      <w:r w:rsidR="00266D02" w:rsidRPr="00811E59">
        <w:rPr>
          <w:rFonts w:cs="Arial"/>
          <w:bCs/>
          <w:szCs w:val="20"/>
          <w:lang w:val="sl-SI"/>
        </w:rPr>
        <w:t xml:space="preserve">Svet za invalide </w:t>
      </w:r>
      <w:r w:rsidR="00D209D2" w:rsidRPr="00811E59">
        <w:rPr>
          <w:rFonts w:cs="Arial"/>
          <w:bCs/>
          <w:szCs w:val="20"/>
          <w:lang w:val="sl-SI"/>
        </w:rPr>
        <w:t xml:space="preserve">se je seznanil s </w:t>
      </w:r>
      <w:proofErr w:type="gramStart"/>
      <w:r w:rsidR="00D209D2" w:rsidRPr="00811E59">
        <w:rPr>
          <w:rFonts w:cs="Arial"/>
          <w:bCs/>
          <w:szCs w:val="20"/>
          <w:lang w:val="sl-SI"/>
        </w:rPr>
        <w:t>predlogom Zakona</w:t>
      </w:r>
      <w:proofErr w:type="gramEnd"/>
      <w:r w:rsidR="00D209D2" w:rsidRPr="00811E59">
        <w:rPr>
          <w:rFonts w:cs="Arial"/>
          <w:bCs/>
          <w:szCs w:val="20"/>
          <w:lang w:val="sl-SI"/>
        </w:rPr>
        <w:t xml:space="preserve"> o spremembah in dopolnitvah Zakona o pokojninskem in invalidskem zavarovanju.</w:t>
      </w:r>
    </w:p>
    <w:p w14:paraId="5CAEEEB5" w14:textId="77777777" w:rsidR="00B8770A" w:rsidRPr="00811E59" w:rsidRDefault="00B8770A" w:rsidP="007B6E14">
      <w:pPr>
        <w:jc w:val="both"/>
        <w:rPr>
          <w:rFonts w:cs="Arial"/>
          <w:szCs w:val="20"/>
          <w:lang w:val="sl-SI"/>
        </w:rPr>
      </w:pPr>
    </w:p>
    <w:p w14:paraId="4B9E3E52" w14:textId="03A723CE" w:rsidR="00ED6683" w:rsidRPr="00811E59" w:rsidRDefault="002425B9" w:rsidP="00646E8D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b/>
          <w:bCs/>
          <w:szCs w:val="20"/>
          <w:lang w:val="sl-SI"/>
        </w:rPr>
        <w:t xml:space="preserve">Ad. </w:t>
      </w:r>
      <w:r w:rsidR="00646E8D" w:rsidRPr="00811E59">
        <w:rPr>
          <w:rFonts w:cs="Arial"/>
          <w:b/>
          <w:bCs/>
          <w:szCs w:val="20"/>
          <w:lang w:val="sl-SI"/>
        </w:rPr>
        <w:t>4</w:t>
      </w:r>
      <w:r w:rsidRPr="00811E59">
        <w:rPr>
          <w:rFonts w:cs="Arial"/>
          <w:b/>
          <w:bCs/>
          <w:szCs w:val="20"/>
          <w:lang w:val="sl-SI"/>
        </w:rPr>
        <w:t>:</w:t>
      </w:r>
    </w:p>
    <w:p w14:paraId="626B6346" w14:textId="31B96F04" w:rsidR="00ED6683" w:rsidRPr="00811E59" w:rsidRDefault="00D209D2" w:rsidP="00646E8D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/</w:t>
      </w:r>
    </w:p>
    <w:p w14:paraId="59CB4058" w14:textId="77E931E1" w:rsidR="00007785" w:rsidRPr="00811E59" w:rsidRDefault="00007785" w:rsidP="00646E8D">
      <w:pPr>
        <w:jc w:val="both"/>
        <w:rPr>
          <w:rFonts w:cs="Arial"/>
          <w:szCs w:val="20"/>
          <w:lang w:val="sl-SI"/>
        </w:rPr>
      </w:pPr>
    </w:p>
    <w:p w14:paraId="6A3E7D57" w14:textId="2879BAA2" w:rsidR="002425B9" w:rsidRPr="00811E59" w:rsidRDefault="009D21A3" w:rsidP="00640952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Seja se je zaključila</w:t>
      </w:r>
      <w:r w:rsidR="002425B9" w:rsidRPr="00811E59">
        <w:rPr>
          <w:rFonts w:cs="Arial"/>
          <w:szCs w:val="20"/>
          <w:lang w:val="sl-SI"/>
        </w:rPr>
        <w:t xml:space="preserve"> ob 1</w:t>
      </w:r>
      <w:r w:rsidR="005C008D" w:rsidRPr="00811E59">
        <w:rPr>
          <w:rFonts w:cs="Arial"/>
          <w:szCs w:val="20"/>
          <w:lang w:val="sl-SI"/>
        </w:rPr>
        <w:t>3</w:t>
      </w:r>
      <w:r w:rsidR="002425B9" w:rsidRPr="00811E59">
        <w:rPr>
          <w:rFonts w:cs="Arial"/>
          <w:szCs w:val="20"/>
          <w:lang w:val="sl-SI"/>
        </w:rPr>
        <w:t>.</w:t>
      </w:r>
      <w:r w:rsidR="00354D07" w:rsidRPr="00811E59">
        <w:rPr>
          <w:rFonts w:cs="Arial"/>
          <w:szCs w:val="20"/>
          <w:lang w:val="sl-SI"/>
        </w:rPr>
        <w:t>3</w:t>
      </w:r>
      <w:r w:rsidR="002425B9" w:rsidRPr="00811E59">
        <w:rPr>
          <w:rFonts w:cs="Arial"/>
          <w:szCs w:val="20"/>
          <w:lang w:val="sl-SI"/>
        </w:rPr>
        <w:t>0</w:t>
      </w:r>
      <w:proofErr w:type="gramStart"/>
      <w:r w:rsidR="002425B9" w:rsidRPr="00811E59">
        <w:rPr>
          <w:rFonts w:cs="Arial"/>
          <w:szCs w:val="20"/>
          <w:lang w:val="sl-SI"/>
        </w:rPr>
        <w:t xml:space="preserve"> uri</w:t>
      </w:r>
      <w:proofErr w:type="gramEnd"/>
      <w:r w:rsidR="002425B9" w:rsidRPr="00811E59">
        <w:rPr>
          <w:rFonts w:cs="Arial"/>
          <w:szCs w:val="20"/>
          <w:lang w:val="sl-SI"/>
        </w:rPr>
        <w:t>.</w:t>
      </w:r>
    </w:p>
    <w:p w14:paraId="760A12BF" w14:textId="77777777" w:rsidR="002425B9" w:rsidRPr="00811E59" w:rsidRDefault="002425B9" w:rsidP="00640952">
      <w:pPr>
        <w:jc w:val="both"/>
        <w:rPr>
          <w:rFonts w:cs="Arial"/>
          <w:szCs w:val="20"/>
          <w:lang w:val="sl-SI"/>
        </w:rPr>
      </w:pPr>
    </w:p>
    <w:p w14:paraId="32FFCCBD" w14:textId="77777777" w:rsidR="002425B9" w:rsidRPr="00811E59" w:rsidRDefault="002425B9" w:rsidP="00640952">
      <w:pPr>
        <w:jc w:val="both"/>
        <w:rPr>
          <w:rFonts w:cs="Arial"/>
          <w:szCs w:val="20"/>
          <w:lang w:val="sl-SI"/>
        </w:rPr>
      </w:pPr>
    </w:p>
    <w:p w14:paraId="2EEA9E58" w14:textId="5F53E408" w:rsidR="002425B9" w:rsidRPr="00811E59" w:rsidRDefault="002425B9" w:rsidP="00640952">
      <w:pPr>
        <w:jc w:val="both"/>
        <w:rPr>
          <w:rFonts w:cs="Arial"/>
          <w:szCs w:val="20"/>
          <w:lang w:val="sl-SI"/>
        </w:rPr>
      </w:pPr>
      <w:r w:rsidRPr="00811E59">
        <w:rPr>
          <w:rFonts w:cs="Arial"/>
          <w:szCs w:val="20"/>
          <w:lang w:val="sl-SI"/>
        </w:rPr>
        <w:t>Pripravil:</w:t>
      </w:r>
    </w:p>
    <w:p w14:paraId="2CC0EF0E" w14:textId="7B284326" w:rsidR="002425B9" w:rsidRPr="00811E59" w:rsidRDefault="008D08DB" w:rsidP="00640952">
      <w:pPr>
        <w:jc w:val="both"/>
        <w:rPr>
          <w:rFonts w:cs="Arial"/>
          <w:bCs/>
          <w:szCs w:val="20"/>
          <w:lang w:val="sl-SI"/>
        </w:rPr>
      </w:pPr>
      <w:r>
        <w:rPr>
          <w:rFonts w:cs="Arial"/>
          <w:szCs w:val="20"/>
          <w:lang w:val="sl-SI"/>
        </w:rPr>
        <w:t>MDDSZ</w:t>
      </w:r>
      <w:r w:rsidR="002425B9" w:rsidRPr="00811E59">
        <w:rPr>
          <w:rFonts w:cs="Arial"/>
          <w:szCs w:val="20"/>
          <w:lang w:val="sl-SI"/>
        </w:rPr>
        <w:tab/>
      </w:r>
      <w:r w:rsidR="002425B9" w:rsidRPr="00811E59">
        <w:rPr>
          <w:rFonts w:cs="Arial"/>
          <w:szCs w:val="20"/>
          <w:lang w:val="sl-SI"/>
        </w:rPr>
        <w:tab/>
      </w:r>
      <w:r w:rsidR="002425B9" w:rsidRPr="00811E59">
        <w:rPr>
          <w:rFonts w:cs="Arial"/>
          <w:szCs w:val="20"/>
          <w:lang w:val="sl-SI"/>
        </w:rPr>
        <w:tab/>
      </w:r>
      <w:r w:rsidR="002425B9" w:rsidRPr="00811E59">
        <w:rPr>
          <w:rFonts w:cs="Arial"/>
          <w:szCs w:val="20"/>
          <w:lang w:val="sl-SI"/>
        </w:rPr>
        <w:tab/>
      </w:r>
      <w:r w:rsidR="002425B9" w:rsidRPr="00811E59">
        <w:rPr>
          <w:rFonts w:cs="Arial"/>
          <w:szCs w:val="20"/>
          <w:lang w:val="sl-SI"/>
        </w:rPr>
        <w:tab/>
      </w:r>
      <w:r w:rsidR="002425B9" w:rsidRPr="00811E59">
        <w:rPr>
          <w:rFonts w:cs="Arial"/>
          <w:szCs w:val="20"/>
          <w:lang w:val="sl-SI"/>
        </w:rPr>
        <w:tab/>
      </w:r>
      <w:r w:rsidR="002425B9" w:rsidRPr="00811E59">
        <w:rPr>
          <w:rFonts w:cs="Arial"/>
          <w:bCs/>
          <w:szCs w:val="20"/>
          <w:lang w:val="sl-SI"/>
        </w:rPr>
        <w:t>mag. Mateja Toman</w:t>
      </w:r>
    </w:p>
    <w:p w14:paraId="4B77CE0B" w14:textId="52A511D9" w:rsidR="008929F5" w:rsidRPr="00811E59" w:rsidRDefault="002425B9" w:rsidP="008929F5">
      <w:pPr>
        <w:jc w:val="both"/>
        <w:rPr>
          <w:rFonts w:cs="Arial"/>
          <w:bCs/>
          <w:szCs w:val="20"/>
          <w:lang w:val="sl-SI"/>
        </w:rPr>
      </w:pPr>
      <w:r w:rsidRPr="00811E59">
        <w:rPr>
          <w:rFonts w:cs="Arial"/>
          <w:szCs w:val="20"/>
          <w:lang w:val="sl-SI"/>
        </w:rPr>
        <w:tab/>
      </w:r>
      <w:r w:rsidRPr="00811E59">
        <w:rPr>
          <w:rFonts w:cs="Arial"/>
          <w:szCs w:val="20"/>
          <w:lang w:val="sl-SI"/>
        </w:rPr>
        <w:tab/>
      </w:r>
      <w:r w:rsidRPr="00811E59">
        <w:rPr>
          <w:rFonts w:cs="Arial"/>
          <w:szCs w:val="20"/>
          <w:lang w:val="sl-SI"/>
        </w:rPr>
        <w:tab/>
      </w:r>
      <w:r w:rsidRPr="00811E59">
        <w:rPr>
          <w:rFonts w:cs="Arial"/>
          <w:szCs w:val="20"/>
          <w:lang w:val="sl-SI"/>
        </w:rPr>
        <w:tab/>
      </w:r>
      <w:r w:rsidRPr="00811E59">
        <w:rPr>
          <w:rFonts w:cs="Arial"/>
          <w:szCs w:val="20"/>
          <w:lang w:val="sl-SI"/>
        </w:rPr>
        <w:tab/>
      </w:r>
      <w:r w:rsidRPr="00811E59">
        <w:rPr>
          <w:rFonts w:cs="Arial"/>
          <w:szCs w:val="20"/>
          <w:lang w:val="sl-SI"/>
        </w:rPr>
        <w:tab/>
      </w:r>
      <w:r w:rsidR="00ED6683" w:rsidRPr="00811E59">
        <w:rPr>
          <w:rFonts w:cs="Arial"/>
          <w:bCs/>
          <w:szCs w:val="20"/>
          <w:lang w:val="sl-SI"/>
        </w:rPr>
        <w:t>P</w:t>
      </w:r>
      <w:r w:rsidRPr="00811E59">
        <w:rPr>
          <w:rFonts w:cs="Arial"/>
          <w:bCs/>
          <w:szCs w:val="20"/>
          <w:lang w:val="sl-SI"/>
        </w:rPr>
        <w:t>redsednica</w:t>
      </w:r>
    </w:p>
    <w:p w14:paraId="477E2FF9" w14:textId="77777777" w:rsidR="00ED6683" w:rsidRPr="00811E59" w:rsidRDefault="00ED6683" w:rsidP="008929F5">
      <w:pPr>
        <w:jc w:val="both"/>
        <w:rPr>
          <w:rFonts w:cs="Arial"/>
          <w:bCs/>
          <w:lang w:val="sl-SI"/>
        </w:rPr>
      </w:pPr>
    </w:p>
    <w:p w14:paraId="7F903EA7" w14:textId="77777777" w:rsidR="00ED6683" w:rsidRPr="00811E59" w:rsidRDefault="00ED6683" w:rsidP="008929F5">
      <w:pPr>
        <w:jc w:val="both"/>
        <w:rPr>
          <w:rFonts w:cs="Arial"/>
          <w:bCs/>
          <w:lang w:val="sl-SI"/>
        </w:rPr>
      </w:pPr>
    </w:p>
    <w:p w14:paraId="041D01DF" w14:textId="2872AAED" w:rsidR="00ED6683" w:rsidRPr="00811E59" w:rsidRDefault="00ED6683" w:rsidP="008929F5">
      <w:pPr>
        <w:jc w:val="both"/>
        <w:rPr>
          <w:rFonts w:cs="Arial"/>
          <w:b/>
          <w:bCs/>
          <w:lang w:val="sl-SI"/>
        </w:rPr>
      </w:pPr>
    </w:p>
    <w:sectPr w:rsidR="00ED6683" w:rsidRPr="00811E59" w:rsidSect="00F07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5D26" w14:textId="77777777" w:rsidR="00957EE3" w:rsidRDefault="00957EE3">
      <w:r>
        <w:separator/>
      </w:r>
    </w:p>
  </w:endnote>
  <w:endnote w:type="continuationSeparator" w:id="0">
    <w:p w14:paraId="21DE9C8C" w14:textId="77777777" w:rsidR="00957EE3" w:rsidRDefault="0095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EF4F" w14:textId="77777777" w:rsidR="007E0440" w:rsidRDefault="007E04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731C" w14:textId="77777777" w:rsidR="007E0440" w:rsidRDefault="007E044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1FDD" w14:textId="77777777" w:rsidR="007E0440" w:rsidRDefault="007E04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33FE" w14:textId="77777777" w:rsidR="00957EE3" w:rsidRDefault="00957EE3">
      <w:r>
        <w:separator/>
      </w:r>
    </w:p>
  </w:footnote>
  <w:footnote w:type="continuationSeparator" w:id="0">
    <w:p w14:paraId="3C3D5D7D" w14:textId="77777777" w:rsidR="00957EE3" w:rsidRDefault="0095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1BB1" w14:textId="77777777" w:rsidR="007E0440" w:rsidRDefault="007E04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A91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4E26A35" w14:textId="77777777">
      <w:trPr>
        <w:cantSplit/>
        <w:trHeight w:hRule="exact" w:val="847"/>
      </w:trPr>
      <w:tc>
        <w:tcPr>
          <w:tcW w:w="567" w:type="dxa"/>
        </w:tcPr>
        <w:p w14:paraId="2ADE1543" w14:textId="38E24450" w:rsidR="002A2B69" w:rsidRPr="008F3500" w:rsidRDefault="00085306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7116A7E" wp14:editId="0B7F977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9D84E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D1135F1" w14:textId="2732FB55" w:rsidR="00A770A6" w:rsidRPr="008F3500" w:rsidRDefault="0008530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22F42C8" wp14:editId="7B05C3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71775" cy="1155065"/>
          <wp:effectExtent l="0" t="0" r="0" b="0"/>
          <wp:wrapNone/>
          <wp:docPr id="21" name="Slika 21" descr="glava_invali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lava_invali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155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6EB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F07333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F07333">
      <w:rPr>
        <w:rFonts w:cs="Arial"/>
        <w:sz w:val="16"/>
        <w:lang w:val="sl-SI"/>
      </w:rPr>
      <w:t>01 369 75 38</w:t>
    </w:r>
  </w:p>
  <w:p w14:paraId="384F2B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F07333">
      <w:rPr>
        <w:rFonts w:cs="Arial"/>
        <w:sz w:val="16"/>
        <w:lang w:val="sl-SI"/>
      </w:rPr>
      <w:t>01 369 75 64</w:t>
    </w:r>
    <w:r w:rsidRPr="008F3500">
      <w:rPr>
        <w:rFonts w:cs="Arial"/>
        <w:sz w:val="16"/>
        <w:lang w:val="sl-SI"/>
      </w:rPr>
      <w:t xml:space="preserve"> </w:t>
    </w:r>
  </w:p>
  <w:p w14:paraId="503EFC8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07333">
      <w:rPr>
        <w:rFonts w:cs="Arial"/>
        <w:sz w:val="16"/>
        <w:lang w:val="sl-SI"/>
      </w:rPr>
      <w:t>gp.mddsz@gov.si</w:t>
    </w:r>
  </w:p>
  <w:p w14:paraId="1B69AE6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proofErr w:type="spellStart"/>
    <w:r w:rsidR="00F07333">
      <w:rPr>
        <w:rFonts w:cs="Arial"/>
        <w:sz w:val="16"/>
        <w:lang w:val="sl-SI"/>
      </w:rPr>
      <w:t>www.gov.si</w:t>
    </w:r>
    <w:proofErr w:type="spellEnd"/>
  </w:p>
  <w:p w14:paraId="4054F246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208"/>
    <w:multiLevelType w:val="hybridMultilevel"/>
    <w:tmpl w:val="3A205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2FCC"/>
    <w:multiLevelType w:val="hybridMultilevel"/>
    <w:tmpl w:val="52AC1482"/>
    <w:lvl w:ilvl="0" w:tplc="A5A4ED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760B"/>
    <w:multiLevelType w:val="multilevel"/>
    <w:tmpl w:val="CAC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52A58"/>
    <w:multiLevelType w:val="hybridMultilevel"/>
    <w:tmpl w:val="407E6B7E"/>
    <w:lvl w:ilvl="0" w:tplc="F208BF8A">
      <w:numFmt w:val="bullet"/>
      <w:lvlText w:val="-"/>
      <w:lvlJc w:val="left"/>
      <w:pPr>
        <w:ind w:left="1060" w:hanging="700"/>
      </w:pPr>
      <w:rPr>
        <w:rFonts w:ascii="Aptos" w:eastAsia="Aptos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DCF"/>
    <w:multiLevelType w:val="hybridMultilevel"/>
    <w:tmpl w:val="365AA9A0"/>
    <w:lvl w:ilvl="0" w:tplc="0424000F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5122DD"/>
    <w:multiLevelType w:val="hybridMultilevel"/>
    <w:tmpl w:val="70F61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04FC8"/>
    <w:multiLevelType w:val="hybridMultilevel"/>
    <w:tmpl w:val="3A205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44BBF"/>
    <w:multiLevelType w:val="hybridMultilevel"/>
    <w:tmpl w:val="A04E597A"/>
    <w:lvl w:ilvl="0" w:tplc="F208BF8A">
      <w:numFmt w:val="bullet"/>
      <w:lvlText w:val="-"/>
      <w:lvlJc w:val="left"/>
      <w:pPr>
        <w:ind w:left="1060" w:hanging="700"/>
      </w:pPr>
      <w:rPr>
        <w:rFonts w:ascii="Aptos" w:eastAsia="Aptos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303A5"/>
    <w:multiLevelType w:val="hybridMultilevel"/>
    <w:tmpl w:val="EE4EED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42608">
    <w:abstractNumId w:val="11"/>
  </w:num>
  <w:num w:numId="2" w16cid:durableId="1963726057">
    <w:abstractNumId w:val="5"/>
  </w:num>
  <w:num w:numId="3" w16cid:durableId="1382092671">
    <w:abstractNumId w:val="7"/>
  </w:num>
  <w:num w:numId="4" w16cid:durableId="1384207125">
    <w:abstractNumId w:val="1"/>
  </w:num>
  <w:num w:numId="5" w16cid:durableId="684482589">
    <w:abstractNumId w:val="2"/>
  </w:num>
  <w:num w:numId="6" w16cid:durableId="147332707">
    <w:abstractNumId w:val="0"/>
  </w:num>
  <w:num w:numId="7" w16cid:durableId="1857233600">
    <w:abstractNumId w:val="10"/>
  </w:num>
  <w:num w:numId="8" w16cid:durableId="581259056">
    <w:abstractNumId w:val="3"/>
  </w:num>
  <w:num w:numId="9" w16cid:durableId="1181286556">
    <w:abstractNumId w:val="13"/>
  </w:num>
  <w:num w:numId="10" w16cid:durableId="624653590">
    <w:abstractNumId w:val="4"/>
  </w:num>
  <w:num w:numId="11" w16cid:durableId="500244350">
    <w:abstractNumId w:val="9"/>
  </w:num>
  <w:num w:numId="12" w16cid:durableId="1687321354">
    <w:abstractNumId w:val="12"/>
  </w:num>
  <w:num w:numId="13" w16cid:durableId="743335223">
    <w:abstractNumId w:val="6"/>
  </w:num>
  <w:num w:numId="14" w16cid:durableId="1387221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F1"/>
    <w:rsid w:val="00007785"/>
    <w:rsid w:val="00011D62"/>
    <w:rsid w:val="000153E5"/>
    <w:rsid w:val="00023A88"/>
    <w:rsid w:val="0002416C"/>
    <w:rsid w:val="000338AF"/>
    <w:rsid w:val="00034F18"/>
    <w:rsid w:val="0008256D"/>
    <w:rsid w:val="00085306"/>
    <w:rsid w:val="000A7238"/>
    <w:rsid w:val="000E30ED"/>
    <w:rsid w:val="000F0EA3"/>
    <w:rsid w:val="00107993"/>
    <w:rsid w:val="0012675D"/>
    <w:rsid w:val="00134CB8"/>
    <w:rsid w:val="001357B2"/>
    <w:rsid w:val="001647EC"/>
    <w:rsid w:val="0017478F"/>
    <w:rsid w:val="00174E6B"/>
    <w:rsid w:val="001A60F3"/>
    <w:rsid w:val="001B0DE6"/>
    <w:rsid w:val="001E0F64"/>
    <w:rsid w:val="00202A77"/>
    <w:rsid w:val="00214233"/>
    <w:rsid w:val="002425B9"/>
    <w:rsid w:val="00266D02"/>
    <w:rsid w:val="00270E24"/>
    <w:rsid w:val="00271CE5"/>
    <w:rsid w:val="00281FA4"/>
    <w:rsid w:val="00282020"/>
    <w:rsid w:val="002A2B69"/>
    <w:rsid w:val="002F2A85"/>
    <w:rsid w:val="00322AA8"/>
    <w:rsid w:val="003329E8"/>
    <w:rsid w:val="00344745"/>
    <w:rsid w:val="0035099C"/>
    <w:rsid w:val="00354D07"/>
    <w:rsid w:val="003636BF"/>
    <w:rsid w:val="00371442"/>
    <w:rsid w:val="003845B4"/>
    <w:rsid w:val="00387B1A"/>
    <w:rsid w:val="003956E0"/>
    <w:rsid w:val="003A4119"/>
    <w:rsid w:val="003A437C"/>
    <w:rsid w:val="003A7B65"/>
    <w:rsid w:val="003C22C8"/>
    <w:rsid w:val="003C5EE5"/>
    <w:rsid w:val="003D3BCD"/>
    <w:rsid w:val="003D465A"/>
    <w:rsid w:val="003E1C74"/>
    <w:rsid w:val="004032F1"/>
    <w:rsid w:val="004110E9"/>
    <w:rsid w:val="00454418"/>
    <w:rsid w:val="004657EE"/>
    <w:rsid w:val="004747DB"/>
    <w:rsid w:val="00481A19"/>
    <w:rsid w:val="004850A5"/>
    <w:rsid w:val="00491524"/>
    <w:rsid w:val="004A05AA"/>
    <w:rsid w:val="004A09F9"/>
    <w:rsid w:val="004B3FC6"/>
    <w:rsid w:val="004B4651"/>
    <w:rsid w:val="004B6657"/>
    <w:rsid w:val="004C01F9"/>
    <w:rsid w:val="004C78B6"/>
    <w:rsid w:val="004F2602"/>
    <w:rsid w:val="005106EB"/>
    <w:rsid w:val="00526246"/>
    <w:rsid w:val="005360FE"/>
    <w:rsid w:val="0055081C"/>
    <w:rsid w:val="0055472B"/>
    <w:rsid w:val="00556710"/>
    <w:rsid w:val="00567106"/>
    <w:rsid w:val="005701CD"/>
    <w:rsid w:val="00580FEE"/>
    <w:rsid w:val="00597063"/>
    <w:rsid w:val="005C008D"/>
    <w:rsid w:val="005E1D3C"/>
    <w:rsid w:val="005F6DD3"/>
    <w:rsid w:val="0061741B"/>
    <w:rsid w:val="00625AE6"/>
    <w:rsid w:val="00632253"/>
    <w:rsid w:val="00637AA0"/>
    <w:rsid w:val="00640952"/>
    <w:rsid w:val="00642714"/>
    <w:rsid w:val="006455CE"/>
    <w:rsid w:val="00646E8D"/>
    <w:rsid w:val="00655841"/>
    <w:rsid w:val="00670BA2"/>
    <w:rsid w:val="00674C5F"/>
    <w:rsid w:val="00675DDC"/>
    <w:rsid w:val="00686916"/>
    <w:rsid w:val="00687F53"/>
    <w:rsid w:val="00695588"/>
    <w:rsid w:val="006F3E7C"/>
    <w:rsid w:val="006F4A37"/>
    <w:rsid w:val="0072019D"/>
    <w:rsid w:val="00725597"/>
    <w:rsid w:val="00733017"/>
    <w:rsid w:val="00741A04"/>
    <w:rsid w:val="00757078"/>
    <w:rsid w:val="00783310"/>
    <w:rsid w:val="007A045F"/>
    <w:rsid w:val="007A4A6D"/>
    <w:rsid w:val="007B6E14"/>
    <w:rsid w:val="007D08F4"/>
    <w:rsid w:val="007D1912"/>
    <w:rsid w:val="007D1BCF"/>
    <w:rsid w:val="007D75CF"/>
    <w:rsid w:val="007E0440"/>
    <w:rsid w:val="007E6DC5"/>
    <w:rsid w:val="008060FC"/>
    <w:rsid w:val="00811E59"/>
    <w:rsid w:val="00853A11"/>
    <w:rsid w:val="00853B53"/>
    <w:rsid w:val="00866133"/>
    <w:rsid w:val="008712E2"/>
    <w:rsid w:val="008760C9"/>
    <w:rsid w:val="0088043C"/>
    <w:rsid w:val="00884889"/>
    <w:rsid w:val="008906C9"/>
    <w:rsid w:val="008929F5"/>
    <w:rsid w:val="008C5738"/>
    <w:rsid w:val="008D04F0"/>
    <w:rsid w:val="008D08DB"/>
    <w:rsid w:val="008D0BF1"/>
    <w:rsid w:val="008F3500"/>
    <w:rsid w:val="00924E3C"/>
    <w:rsid w:val="00941F6F"/>
    <w:rsid w:val="00942F0E"/>
    <w:rsid w:val="009514A4"/>
    <w:rsid w:val="00953D6E"/>
    <w:rsid w:val="00957EE3"/>
    <w:rsid w:val="009612BB"/>
    <w:rsid w:val="00970FD7"/>
    <w:rsid w:val="009964F2"/>
    <w:rsid w:val="009C588E"/>
    <w:rsid w:val="009C5E02"/>
    <w:rsid w:val="009C740A"/>
    <w:rsid w:val="009D21A3"/>
    <w:rsid w:val="009E029E"/>
    <w:rsid w:val="00A112D8"/>
    <w:rsid w:val="00A11C8F"/>
    <w:rsid w:val="00A125C5"/>
    <w:rsid w:val="00A20D54"/>
    <w:rsid w:val="00A2451C"/>
    <w:rsid w:val="00A25F58"/>
    <w:rsid w:val="00A44DEE"/>
    <w:rsid w:val="00A61232"/>
    <w:rsid w:val="00A65EE7"/>
    <w:rsid w:val="00A70133"/>
    <w:rsid w:val="00A70269"/>
    <w:rsid w:val="00A766F1"/>
    <w:rsid w:val="00A770A6"/>
    <w:rsid w:val="00A813B1"/>
    <w:rsid w:val="00A91535"/>
    <w:rsid w:val="00AB36C4"/>
    <w:rsid w:val="00AC0686"/>
    <w:rsid w:val="00AC32B2"/>
    <w:rsid w:val="00AC5091"/>
    <w:rsid w:val="00AE35BB"/>
    <w:rsid w:val="00AE575D"/>
    <w:rsid w:val="00AF218C"/>
    <w:rsid w:val="00B06292"/>
    <w:rsid w:val="00B17141"/>
    <w:rsid w:val="00B22553"/>
    <w:rsid w:val="00B31575"/>
    <w:rsid w:val="00B4396D"/>
    <w:rsid w:val="00B44AAF"/>
    <w:rsid w:val="00B8547D"/>
    <w:rsid w:val="00B8770A"/>
    <w:rsid w:val="00B948F3"/>
    <w:rsid w:val="00BB7D27"/>
    <w:rsid w:val="00BE207D"/>
    <w:rsid w:val="00BF7B61"/>
    <w:rsid w:val="00C0747B"/>
    <w:rsid w:val="00C250D5"/>
    <w:rsid w:val="00C35666"/>
    <w:rsid w:val="00C50309"/>
    <w:rsid w:val="00C54CE9"/>
    <w:rsid w:val="00C92898"/>
    <w:rsid w:val="00C97A2C"/>
    <w:rsid w:val="00CA4340"/>
    <w:rsid w:val="00CB72E3"/>
    <w:rsid w:val="00CE4A11"/>
    <w:rsid w:val="00CE5238"/>
    <w:rsid w:val="00CE7514"/>
    <w:rsid w:val="00CF534F"/>
    <w:rsid w:val="00D03D40"/>
    <w:rsid w:val="00D14DE1"/>
    <w:rsid w:val="00D209D2"/>
    <w:rsid w:val="00D248DE"/>
    <w:rsid w:val="00D47382"/>
    <w:rsid w:val="00D8542D"/>
    <w:rsid w:val="00DB2E35"/>
    <w:rsid w:val="00DC52BD"/>
    <w:rsid w:val="00DC6A71"/>
    <w:rsid w:val="00DC786F"/>
    <w:rsid w:val="00DF746A"/>
    <w:rsid w:val="00E0357D"/>
    <w:rsid w:val="00E476A0"/>
    <w:rsid w:val="00E70E5E"/>
    <w:rsid w:val="00EB5C20"/>
    <w:rsid w:val="00ED1C3E"/>
    <w:rsid w:val="00ED2E7C"/>
    <w:rsid w:val="00ED6683"/>
    <w:rsid w:val="00F01A4E"/>
    <w:rsid w:val="00F07333"/>
    <w:rsid w:val="00F240BB"/>
    <w:rsid w:val="00F362EB"/>
    <w:rsid w:val="00F37B2A"/>
    <w:rsid w:val="00F47D80"/>
    <w:rsid w:val="00F47F1C"/>
    <w:rsid w:val="00F57FED"/>
    <w:rsid w:val="00F645CD"/>
    <w:rsid w:val="00FA0C8E"/>
    <w:rsid w:val="00FA21EF"/>
    <w:rsid w:val="00FA2B75"/>
    <w:rsid w:val="00FB71F7"/>
    <w:rsid w:val="00FC15A5"/>
    <w:rsid w:val="00FD051A"/>
    <w:rsid w:val="00FE19D5"/>
    <w:rsid w:val="00FE2FCB"/>
    <w:rsid w:val="00FE4C7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22D078D"/>
  <w15:chartTrackingRefBased/>
  <w15:docId w15:val="{D3ED6EA4-DD23-4764-9CF7-EECCD051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725597"/>
    <w:pPr>
      <w:ind w:left="708"/>
    </w:pPr>
  </w:style>
  <w:style w:type="paragraph" w:styleId="Besedilooblaka">
    <w:name w:val="Balloon Text"/>
    <w:basedOn w:val="Navaden"/>
    <w:link w:val="BesedilooblakaZnak"/>
    <w:rsid w:val="00FE4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E4C71"/>
    <w:rPr>
      <w:rFonts w:ascii="Segoe UI" w:hAnsi="Segoe UI" w:cs="Segoe UI"/>
      <w:sz w:val="18"/>
      <w:szCs w:val="18"/>
      <w:lang w:val="en-US" w:eastAsia="en-US"/>
    </w:rPr>
  </w:style>
  <w:style w:type="paragraph" w:styleId="Revizija">
    <w:name w:val="Revision"/>
    <w:hidden/>
    <w:uiPriority w:val="99"/>
    <w:semiHidden/>
    <w:rsid w:val="00953D6E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uiPriority w:val="99"/>
    <w:unhideWhenUsed/>
    <w:rsid w:val="0002416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Pripombasklic">
    <w:name w:val="annotation reference"/>
    <w:basedOn w:val="Privzetapisavaodstavka"/>
    <w:rsid w:val="006F3E7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F3E7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F3E7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F3E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6F3E7C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3196</Characters>
  <Application>Microsoft Office Word</Application>
  <DocSecurity>4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Tanja Dular</dc:creator>
  <cp:keywords/>
  <cp:lastModifiedBy>Martina Fabić</cp:lastModifiedBy>
  <cp:revision>2</cp:revision>
  <cp:lastPrinted>2025-08-14T11:00:00Z</cp:lastPrinted>
  <dcterms:created xsi:type="dcterms:W3CDTF">2026-02-10T08:52:00Z</dcterms:created>
  <dcterms:modified xsi:type="dcterms:W3CDTF">2026-02-10T08:52:00Z</dcterms:modified>
</cp:coreProperties>
</file>