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03ECC" w14:textId="77777777" w:rsidR="002767AB" w:rsidRDefault="00D51A1C">
      <w:pPr>
        <w:ind w:left="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28640" behindDoc="0" locked="0" layoutInCell="1" allowOverlap="1" wp14:anchorId="10C9E773" wp14:editId="5F7460D8">
            <wp:simplePos x="0" y="0"/>
            <wp:positionH relativeFrom="page">
              <wp:posOffset>1715796</wp:posOffset>
            </wp:positionH>
            <wp:positionV relativeFrom="page">
              <wp:posOffset>8166537</wp:posOffset>
            </wp:positionV>
            <wp:extent cx="873163" cy="872804"/>
            <wp:effectExtent l="0" t="0" r="0" b="0"/>
            <wp:wrapNone/>
            <wp:docPr id="2" name="Image 2" descr="Logotip lahko br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tip lahko branje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63" cy="87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7C84CCAA" wp14:editId="0522E82D">
            <wp:extent cx="5864116" cy="5900928"/>
            <wp:effectExtent l="0" t="0" r="3810" b="508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116" cy="590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5EA01" w14:textId="77777777" w:rsidR="002767AB" w:rsidRDefault="002767AB">
      <w:pPr>
        <w:rPr>
          <w:rFonts w:ascii="Times New Roman"/>
          <w:sz w:val="20"/>
        </w:rPr>
        <w:sectPr w:rsidR="002767AB" w:rsidSect="00320A69">
          <w:footerReference w:type="default" r:id="rId9"/>
          <w:type w:val="continuous"/>
          <w:pgSz w:w="11910" w:h="16840"/>
          <w:pgMar w:top="1380" w:right="1275" w:bottom="3900" w:left="1275" w:header="0" w:footer="1701" w:gutter="0"/>
          <w:pgNumType w:start="1"/>
          <w:cols w:space="708"/>
          <w:docGrid w:linePitch="299"/>
        </w:sectPr>
      </w:pPr>
    </w:p>
    <w:p w14:paraId="041F16A9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37B51342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38B097DB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69BE6DF8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498DB2E3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5C14889A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1AC9697E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3BE0CFAE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3A8C15EF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2B3255DB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451478D7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3D6CB87B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0EEE2180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6087E4AB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585C64AA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6B8EA0DA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59BDB5E4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5DF7DED7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092CD758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184DFA67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028BF413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4E1F2849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1C5958E2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2AB390D9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45C897E5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3B77F579" w14:textId="77777777" w:rsidR="002767AB" w:rsidRDefault="002767AB">
      <w:pPr>
        <w:pStyle w:val="Telobesedila"/>
        <w:rPr>
          <w:rFonts w:ascii="Times New Roman"/>
          <w:sz w:val="20"/>
        </w:rPr>
      </w:pPr>
    </w:p>
    <w:p w14:paraId="0410EF2A" w14:textId="77777777" w:rsidR="002767AB" w:rsidRDefault="002767AB">
      <w:pPr>
        <w:pStyle w:val="Telobesedila"/>
        <w:spacing w:before="37"/>
        <w:rPr>
          <w:rFonts w:ascii="Times New Roman"/>
          <w:sz w:val="20"/>
        </w:rPr>
      </w:pPr>
    </w:p>
    <w:p w14:paraId="18B3C752" w14:textId="77777777" w:rsidR="002767AB" w:rsidRDefault="00D51A1C">
      <w:pPr>
        <w:ind w:left="6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DCBB51A" wp14:editId="27A6600A">
            <wp:extent cx="5131494" cy="298703"/>
            <wp:effectExtent l="0" t="0" r="0" b="0"/>
            <wp:docPr id="4" name="Image 4" descr="Logotip Ministrstva za demografijo, družino in socialne zadeve.&#10;Logotip Načrta za okrevanje in odpornost,&#10;logotip Financira Evropska unija, Next Generat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tip Ministrstva za demografijo, družino in socialne zadeve.&#10;Logotip Načrta za okrevanje in odpornost,&#10;logotip Financira Evropska unija, Next Generation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49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25CF2" w14:textId="77777777" w:rsidR="002767AB" w:rsidRDefault="002767AB">
      <w:pPr>
        <w:rPr>
          <w:rFonts w:ascii="Times New Roman"/>
          <w:sz w:val="20"/>
        </w:rPr>
        <w:sectPr w:rsidR="002767AB">
          <w:footerReference w:type="even" r:id="rId11"/>
          <w:pgSz w:w="11910" w:h="16840"/>
          <w:pgMar w:top="1940" w:right="1275" w:bottom="280" w:left="1275" w:header="0" w:footer="0" w:gutter="0"/>
          <w:cols w:space="708"/>
        </w:sectPr>
      </w:pPr>
    </w:p>
    <w:p w14:paraId="43E486AE" w14:textId="77777777" w:rsidR="002767AB" w:rsidRDefault="00D51A1C">
      <w:pPr>
        <w:ind w:left="12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729152" behindDoc="0" locked="0" layoutInCell="1" allowOverlap="1" wp14:anchorId="507B294E" wp14:editId="58BD04D4">
            <wp:simplePos x="0" y="0"/>
            <wp:positionH relativeFrom="page">
              <wp:posOffset>1715000</wp:posOffset>
            </wp:positionH>
            <wp:positionV relativeFrom="page">
              <wp:posOffset>8153884</wp:posOffset>
            </wp:positionV>
            <wp:extent cx="876572" cy="857580"/>
            <wp:effectExtent l="0" t="0" r="0" b="0"/>
            <wp:wrapNone/>
            <wp:docPr id="6" name="Image 6" descr="Logotip lahko br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ogotip lahko branje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572" cy="8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4BDC69BE" wp14:editId="3FEA0D96">
            <wp:extent cx="5833462" cy="5882640"/>
            <wp:effectExtent l="0" t="0" r="0" b="3810"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462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FA817" w14:textId="77777777" w:rsidR="002767AB" w:rsidRDefault="002767AB">
      <w:pPr>
        <w:rPr>
          <w:rFonts w:ascii="Times New Roman"/>
          <w:sz w:val="20"/>
        </w:rPr>
        <w:sectPr w:rsidR="002767AB">
          <w:footerReference w:type="default" r:id="rId14"/>
          <w:pgSz w:w="11900" w:h="16820"/>
          <w:pgMar w:top="1380" w:right="141" w:bottom="3900" w:left="0" w:header="0" w:footer="3712" w:gutter="0"/>
          <w:cols w:space="708"/>
        </w:sectPr>
      </w:pPr>
    </w:p>
    <w:p w14:paraId="40B03CE4" w14:textId="77777777" w:rsidR="002767AB" w:rsidRDefault="002767AB">
      <w:pPr>
        <w:pStyle w:val="Telobesedila"/>
        <w:spacing w:before="4"/>
        <w:rPr>
          <w:rFonts w:ascii="Times New Roman"/>
          <w:sz w:val="17"/>
        </w:rPr>
      </w:pPr>
    </w:p>
    <w:p w14:paraId="441CDC0E" w14:textId="77777777" w:rsidR="002767AB" w:rsidRDefault="002767AB">
      <w:pPr>
        <w:pStyle w:val="Telobesedila"/>
        <w:rPr>
          <w:rFonts w:ascii="Times New Roman"/>
          <w:sz w:val="17"/>
        </w:rPr>
        <w:sectPr w:rsidR="002767AB">
          <w:footerReference w:type="even" r:id="rId15"/>
          <w:pgSz w:w="11900" w:h="16820"/>
          <w:pgMar w:top="1940" w:right="141" w:bottom="280" w:left="0" w:header="0" w:footer="0" w:gutter="0"/>
          <w:cols w:space="708"/>
        </w:sectPr>
      </w:pPr>
    </w:p>
    <w:p w14:paraId="2232EE23" w14:textId="77777777" w:rsidR="002767AB" w:rsidRDefault="00D51A1C">
      <w:pPr>
        <w:ind w:left="6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3F3D44F0" wp14:editId="34230270">
                <wp:extent cx="6631305" cy="581660"/>
                <wp:effectExtent l="0" t="0" r="0" b="8890"/>
                <wp:docPr id="8" name="Group 8" descr="Napis Kazal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81660"/>
                          <a:chOff x="0" y="0"/>
                          <a:chExt cx="6631305" cy="58166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81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 descr="Napis Kazalo."/>
                        <wps:cNvSpPr txBox="1"/>
                        <wps:spPr>
                          <a:xfrm>
                            <a:off x="0" y="0"/>
                            <a:ext cx="663130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8DA0E4" w14:textId="77777777" w:rsidR="002767AB" w:rsidRDefault="00D51A1C">
                              <w:pPr>
                                <w:spacing w:before="240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Kazalo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D44F0" id="Group 8" o:spid="_x0000_s1026" alt="Napis Kazalo." style="width:522.15pt;height:45.8pt;mso-position-horizontal-relative:char;mso-position-vertical-relative:line" coordsize="66313,5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ImQBrQIAAJQGAAAOAAAAZHJzL2Uyb0RvYy54bWycVW1P2zAQ/j5p/8Hy&#10;d5oGRlUiUrSNgdAQqwb7AY7jJBbxy2y3Tffrd+ckLaJoAz40urN9d88999Lzi061ZC2cl0bnNJ1M&#10;KRGam1LqOqe/Hq6O5pT4wHTJWqNFTrfC04vFxw/nG5uJY9OYthSOgBPts43NaROCzZLE80Yo5ifG&#10;Cg2XlXGKBVBdnZSObcC7apPj6XSWbIwrrTNceA+nl/0lXUT/VSV4+FFVXgTS5hSwhfh18VvgN1mc&#10;s6x2zDaSDzDYO1AoJjUE3bm6ZIGRlZMHrpTkznhThQk3KjFVJbmIOUA26fRZNtfOrGzMpc42td3R&#10;BNQ+4+ndbvnd+trZe7t0PXoQbw1/9MBLsrF19vQe9Xr/uKucQiNIgnSR0e2OUdEFwuFwNjtJT6an&#10;lHC4O52ns9lAOW+gLgdmvPn2b8OEZX3YCG4HxkqewW8gCKQDgv7fSGAVVk7QwYl6lQ/F3OPKHkEt&#10;LQuykK0M29iXUDUEpddLyZFbVIDLpSOyzOkZJZopGIcbxWpBzrANxxf4Htk/MC9aaa9k2yLnKA9A&#10;oZmfNcMLufaNdmn4Sgkd+slxogXMRvtGWk+Jy4QqBIBzN2UKBYOpDYDQOqlDPyY+OBF4g/ErwPET&#10;hguBsmx3EUHvcWIKfmitV3bLdD7fd8undI6Rd0VnmXU+XAujCAoAFSAA0yxj61s/gBmfDBT28SMw&#10;gIN7ARaNH8kD7YC+N83SfcOsAAjodl/fFFZNX+AHmITCdARPSuE5VOuOWenJd/YHVuIE8xtscQhJ&#10;6L4YmJt0PH8jfekLw/Zu+hBXHx+l0BXdALYw5RawbmBt5tT/XjEcm/ZGA5e4Y0fBjUIxCi60X03c&#10;xFg0bT6vgqlkLByG6P1C4VCBIkUprr7YBMOaxt36VI+v9n8mi78AAAD//wMAUEsDBAoAAAAAAAAA&#10;IQAUwYpRvgcAAL4HAAAUAAAAZHJzL21lZGlhL2ltYWdlMS5wbmeJUE5HDQoaCgAAAA1JSERSAAAF&#10;cAAAAHoIBgAAABYse28AAAAGYktHRAD/AP8A/6C9p5MAAAAJcEhZcwAADsQAAA7EAZUrDhsAAAde&#10;SURBVHic7dzLjuQ0AAXQCmohIfhZ/o2vYMeaX2DBYhASGqlYzKuryo7t2Km6I52z6knid+JObiO2&#10;X3/7/Xq5s90fKJ1vXXTIQ1eeU/fdqa10bWO8a6djxTzM1DFWdnTsxfkdtqCO3Y6/6F78rN61Vf26&#10;Nto5y2j/Z+ZqZT/OqneuH9vDD2NtHl//5+0vr6y7ulcNT9w5Y95OrPsyUPe36VjdlzPHdrSNdX0a&#10;Xb/+2+5gH782kLuOj3PwnPWb/13Z0e7kvjJWPOV34Op6znieSmVnx3mkfOp76eWEveOMsSbtQ+Uy&#10;e3Pc1cJWvuqh3kNTceY9W+v39csPzTLbzrnx49fG/lDqV6nM3vhL5+r9G/subB/bna9try/t/e/m&#10;fMfa3R9rr+VE+erY+u6N8thLz3KjvsqeWX4v7Glz5N5plR1rb9u9X1rPVmstG33pXs/WOh6Zk3fH&#10;79az/l1U/vfuGt2d/POPvy4/VHoDAAAAAMCLCXABAAAAAEIJcAEAAAAAQglwAQAAAABCCXABAAAA&#10;AEIJcAEAAAAAQglwAQAAAABCCXABAAAAAEIJcAEAAAAAQglwAQAAAABCvf3y49tQge3hh9WuZ1Vc&#10;r/vd4a123c5410/FqjmYqaev7OjYv12/Yoxn3ivPqL+uPq/r+rS9ZHyjbbavP/78nTX+9WMsmduL&#10;rwv2rfP3l9cb+10wXNeEtXtpzejzd0ZfnnGvPOeZfW903k575ao2sHre19T3OA/nr92auW+0u2Bf&#10;GavitfvGuXWc8/46W+7WkfGFrtnNhCR8v5xbb3n9j9Y79vw2W9ker6rWe6jL8+Psveb2HbdW/np7&#10;7eG+3Lfd6u/1y4Wd5eaP7/dpYn7vzzWe52pOUjq/uzDtdagfqx/ffUfYCsc622m/c5ee5Z52avdw&#10;5z3YuL583/SU7Su3de3/93PT1/7uPA62e6wffXN82Qrz0lPu3bnq75XCiZ9/+nh5+/Dfx8d+7DTz&#10;9fwpXxMvejm5O1W82RvjXTsd38fL7xfjIe6rx/fZ8C+WVWY+1te+HJ8eClTaXXn9sTGkfBzM9eNY&#10;iHv0g79cx3PLPrfu6l41PHHnjLn1Ij1vNAjJDP3WtrHyj2hj9fXfdgf7uPtxM2P1nM3UPfkHs8M6&#10;2p3cVzIC3FcHeGc8T6Wys+P8/gLc3flavnecMdakfahcZm+Ou1p4CBIq9T4tvO0t0wifihPTGUge&#10;Ot76jxxK/SqVGQ1d6/0b+y7sCal3rt8Nzdv73835jrW7P9Zey4ny1bH13Rt9gWhHmF/ZM0cCzvY1&#10;n46378u59raOP7LU+9Nay0ZfuteztY4Hw9vKeta/i8r/7vvDwyf//Pu3/4UCAAAAAEAqAS4AAAAA&#10;QCgBLgAAAABAKAEuAAAAAEAoAS4AAAAAQCgBLgAAAABAKAEuAAAAAEAoAS4AAAAAQCgBLgAAAABA&#10;KAEuAAAAAEAoAS4AAAAAQCgBLgAAAABAKAEuAAAAAEAoAS4AAAAAQCgBLgAAAABAKAEuAAAAAEAo&#10;AS4AAAAAQCgBLgAAAABAKAEuAAAAAEAoAS4AAAAAQCgBLgAAAABAKAEuAAAAAEAoAS4AAAAAQCgB&#10;LgAAAABAKAEuAAAAAEAoAS4AAAAAQCgBLgAAAABAKAEuAAAAAEAoAS4AAAAAQCgBLgAAAABAKAEu&#10;AAAAAEAoAS4AAAAAQCgBLgAAAABAKAEuAAAAAEAoAS4AAAAAQCgBLgAAAABAKAEuAAAAAEAoAS4A&#10;AAAAQCgBLgAAAABAKAEuAAAAAEAoAS4AAAAAQCgBLgAAAABAKAEuAAAAAEAoAS4AAAAAQCgBLgAA&#10;AABAKAEuAAAAAEAoAS4AAAAAQCgBLgAAAABAKAEuAAAAAEAoAS4AAAAAQCgBLgAAAABAKAEuAAAA&#10;AEAoAS4AAAAAQCgBLgAAAABAKAEuAAAAAEAoAS4AAAAAQCgBLgAAAABAKAEuAAAAAEAoAS4AAAAA&#10;QCgBLgAAAABAKAEuAAAAAEAoAS4AAAAAQCgBLgAAAABAKAEuAAAAAEAoAS4AAAAAQCgBLgAAAABA&#10;KAEuAAAAAEAoAS4AAAAAQCgBLgAAAABAKAEuAAAAAEAoAS4AAAAAQCgBLgAAAABAKAEuAAAAAEAo&#10;AS4AAAAAQCgBLgAAAABAKAEuAAAAAEAoAS4AAAAAQCgBLgAAAABAKAEuAAAAAEAoAS4AAAAAQCgB&#10;LgAAAABAKAEuAAAAAEAoAS4AAAAAQCgBLgAAAABAKAEuAAAAAEAoAS4AAAAAQCgBLgAAAABAKAEu&#10;AAAAAEAoAS4AAAAAQCgBLgAAAABAKAEuAAAAAEAoAS4AAAAAQCgBLgAAAABAKAEuAAAAAEAoAS4A&#10;AAAAQCgBLgAAAABAKAEuAAAAAEAoAS4AAAAAQCgBLgAAAABAKAEuAAAAAEAoAS4AAAAAQCgBLgAA&#10;AABAKAEuAAAAAEAoAS4AAAAAQCgBLgAAAABAKAEuAAAAAEAoAS4AAAAAQCgBLgAAAABAKAEuAAAA&#10;AECo/wF5RmrVaG6tMAAAAABJRU5ErkJgglBLAwQUAAYACAAAACEAmvBYbNwAAAAFAQAADwAAAGRy&#10;cy9kb3ducmV2LnhtbEyPQWvCQBCF74X+h2UKvdVN1IpNsxER25MUqoJ4G7NjEszOhuyaxH/ftZf2&#10;MvB4j/e+SReDqUVHrassK4hHEQji3OqKCwX73cfLHITzyBpry6TgRg4W2eNDiom2PX9Tt/WFCCXs&#10;ElRQet8kUrq8JINuZBvi4J1ta9AH2RZSt9iHclPLcRTNpMGKw0KJDa1Kyi/bq1Hw2WO/nMTrbnM5&#10;r27H3evXYROTUs9Pw/IdhKfB/4Xhjh/QIQtMJ3tl7UStIDzif+/di6bTCYiTgrd4BjJL5X/67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4ImQBrQIAAJQGAAAO&#10;AAAAAAAAAAAAAAAAADoCAABkcnMvZTJvRG9jLnhtbFBLAQItAAoAAAAAAAAAIQAUwYpRvgcAAL4H&#10;AAAUAAAAAAAAAAAAAAAAABMFAABkcnMvbWVkaWEvaW1hZ2UxLnBuZ1BLAQItABQABgAIAAAAIQCa&#10;8Fhs3AAAAAUBAAAPAAAAAAAAAAAAAAAAAAMNAABkcnMvZG93bnJldi54bWxQSwECLQAUAAYACAAA&#10;ACEAqiYOvrwAAAAhAQAAGQAAAAAAAAAAAAAAAAAMDgAAZHJzL19yZWxzL2Uyb0RvYy54bWwucmVs&#10;c1BLBQYAAAAABgAGAHwBAAD/DgAAAAA=&#10;">
                <v:shape id="Image 9" o:spid="_x0000_s1027" type="#_x0000_t75" style="position:absolute;width:66308;height:5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yOwgAAANoAAAAPAAAAZHJzL2Rvd25yZXYueG1sRI9Bi8Iw&#10;FITvC/6H8ARva+oqotUo4iJ6WUTrweOjebbV5qU0sdZ/vxEEj8PMfMPMl60pRUO1KywrGPQjEMSp&#10;1QVnCk7J5nsCwnlkjaVlUvAkB8tF52uOsbYPPlBz9JkIEHYxKsi9r2IpXZqTQde3FXHwLrY26IOs&#10;M6lrfAS4KeVPFI2lwYLDQo4VrXNKb8e7UZBM1vf9aHso22lzHu7k+fr3myZK9brtagbCU+s/4Xd7&#10;pxVM4XUl3AC5+AcAAP//AwBQSwECLQAUAAYACAAAACEA2+H2y+4AAACFAQAAEwAAAAAAAAAAAAAA&#10;AAAAAAAAW0NvbnRlbnRfVHlwZXNdLnhtbFBLAQItABQABgAIAAAAIQBa9CxbvwAAABUBAAALAAAA&#10;AAAAAAAAAAAAAB8BAABfcmVscy8ucmVsc1BLAQItABQABgAIAAAAIQBNXZyOwgAAANoAAAAPAAAA&#10;AAAAAAAAAAAAAAcCAABkcnMvZG93bnJldi54bWxQSwUGAAAAAAMAAwC3AAAA9gIAAAAA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alt="Napis Kazalo." style="position:absolute;width:66313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38DA0E4" w14:textId="77777777" w:rsidR="002767AB" w:rsidRDefault="00D51A1C">
                        <w:pPr>
                          <w:spacing w:before="240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Kazalo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E68185" w14:textId="77777777" w:rsidR="002767AB" w:rsidRDefault="00D51A1C">
      <w:pPr>
        <w:pStyle w:val="Telobesedila"/>
        <w:spacing w:before="344"/>
        <w:ind w:left="846"/>
      </w:pPr>
      <w:r>
        <w:rPr>
          <w:color w:val="231F20"/>
          <w:spacing w:val="-4"/>
        </w:rPr>
        <w:t>Kazalo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seznam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informacij,</w:t>
      </w:r>
    </w:p>
    <w:p w14:paraId="240385C3" w14:textId="77777777" w:rsidR="002767AB" w:rsidRDefault="00D51A1C">
      <w:pPr>
        <w:pStyle w:val="Telobesedila"/>
        <w:spacing w:before="49" w:line="271" w:lineRule="auto"/>
        <w:ind w:left="846" w:right="4337"/>
      </w:pPr>
      <w:r>
        <w:rPr>
          <w:color w:val="231F20"/>
        </w:rPr>
        <w:t>ki jih lahko najdeš v tem vodniku. Informacije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zbrane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poglavjih. Na desni strani piše,</w:t>
      </w:r>
    </w:p>
    <w:p w14:paraId="362F5764" w14:textId="77777777" w:rsidR="002767AB" w:rsidRDefault="00D51A1C">
      <w:pPr>
        <w:pStyle w:val="Telobesedila"/>
        <w:spacing w:line="385" w:lineRule="exact"/>
        <w:ind w:left="846"/>
      </w:pPr>
      <w:r>
        <w:rPr>
          <w:color w:val="231F20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kateri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najdeš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poglavje.</w:t>
      </w:r>
    </w:p>
    <w:p w14:paraId="51387117" w14:textId="77777777" w:rsidR="002767AB" w:rsidRDefault="002767AB">
      <w:pPr>
        <w:pStyle w:val="Telobesedila"/>
        <w:spacing w:line="385" w:lineRule="exact"/>
        <w:sectPr w:rsidR="002767AB">
          <w:footerReference w:type="default" r:id="rId18"/>
          <w:pgSz w:w="11900" w:h="16820"/>
          <w:pgMar w:top="740" w:right="141" w:bottom="1201" w:left="0" w:header="0" w:footer="0" w:gutter="0"/>
          <w:cols w:space="708"/>
        </w:sectPr>
      </w:pPr>
    </w:p>
    <w:sdt>
      <w:sdtPr>
        <w:id w:val="-2102946872"/>
        <w:docPartObj>
          <w:docPartGallery w:val="Table of Contents"/>
          <w:docPartUnique/>
        </w:docPartObj>
      </w:sdtPr>
      <w:sdtEndPr/>
      <w:sdtContent>
        <w:p w14:paraId="7D57706B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455"/>
            </w:tabs>
            <w:spacing w:before="929"/>
            <w:ind w:hanging="575"/>
          </w:pPr>
          <w:r>
            <w:rPr>
              <w:color w:val="231F20"/>
              <w:spacing w:val="-6"/>
            </w:rPr>
            <w:t>Kako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6"/>
            </w:rPr>
            <w:t>beremo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6"/>
            </w:rPr>
            <w:t>to</w:t>
          </w:r>
          <w:r>
            <w:rPr>
              <w:color w:val="231F20"/>
              <w:spacing w:val="-12"/>
            </w:rPr>
            <w:t xml:space="preserve"> </w:t>
          </w:r>
          <w:r>
            <w:rPr>
              <w:color w:val="231F20"/>
              <w:spacing w:val="-6"/>
            </w:rPr>
            <w:t>knjigo?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7</w:t>
          </w:r>
          <w:r>
            <w:rPr>
              <w:color w:val="231F20"/>
            </w:rPr>
            <w:t xml:space="preserve"> </w:t>
          </w:r>
        </w:p>
        <w:p w14:paraId="1E80BCBF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</w:tabs>
            <w:ind w:hanging="575"/>
          </w:pPr>
          <w:r>
            <w:rPr>
              <w:color w:val="231F20"/>
              <w:spacing w:val="-6"/>
            </w:rPr>
            <w:t>Kaj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  <w:spacing w:val="-6"/>
            </w:rPr>
            <w:t>je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6"/>
            </w:rPr>
            <w:t>Zakon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  <w:spacing w:val="-6"/>
            </w:rPr>
            <w:t>o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6"/>
            </w:rPr>
            <w:t>izenačevanju</w:t>
          </w:r>
        </w:p>
        <w:p w14:paraId="4BD5B93D" w14:textId="77777777" w:rsidR="002767AB" w:rsidRDefault="00D51A1C">
          <w:pPr>
            <w:pStyle w:val="Kazalovsebine2"/>
            <w:tabs>
              <w:tab w:val="right" w:leader="dot" w:pos="10575"/>
            </w:tabs>
          </w:pPr>
          <w:r>
            <w:rPr>
              <w:color w:val="231F20"/>
              <w:spacing w:val="-10"/>
            </w:rPr>
            <w:t>možnosti</w:t>
          </w:r>
          <w:r>
            <w:rPr>
              <w:color w:val="231F20"/>
            </w:rPr>
            <w:t xml:space="preserve"> </w:t>
          </w:r>
          <w:r>
            <w:rPr>
              <w:color w:val="231F20"/>
              <w:spacing w:val="-10"/>
            </w:rPr>
            <w:t>invalidov</w:t>
          </w:r>
          <w:r>
            <w:rPr>
              <w:color w:val="231F20"/>
            </w:rPr>
            <w:t xml:space="preserve"> </w:t>
          </w:r>
          <w:r>
            <w:rPr>
              <w:color w:val="231F20"/>
              <w:spacing w:val="-10"/>
            </w:rPr>
            <w:t>(ZIMI)?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11</w:t>
          </w:r>
        </w:p>
        <w:p w14:paraId="6130286F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spacing w:before="488"/>
            <w:ind w:hanging="575"/>
          </w:pPr>
          <w:r>
            <w:rPr>
              <w:color w:val="231F20"/>
            </w:rPr>
            <w:t>Zakaj</w:t>
          </w:r>
          <w:r>
            <w:rPr>
              <w:color w:val="231F20"/>
              <w:spacing w:val="-24"/>
            </w:rPr>
            <w:t xml:space="preserve"> </w:t>
          </w:r>
          <w:r>
            <w:rPr>
              <w:color w:val="231F20"/>
            </w:rPr>
            <w:t>je</w:t>
          </w:r>
          <w:r>
            <w:rPr>
              <w:color w:val="231F20"/>
              <w:spacing w:val="-24"/>
            </w:rPr>
            <w:t xml:space="preserve"> </w:t>
          </w:r>
          <w:r>
            <w:rPr>
              <w:color w:val="231F20"/>
            </w:rPr>
            <w:t>bil</w:t>
          </w:r>
          <w:r>
            <w:rPr>
              <w:color w:val="231F20"/>
              <w:spacing w:val="-23"/>
            </w:rPr>
            <w:t xml:space="preserve"> </w:t>
          </w:r>
          <w:r>
            <w:rPr>
              <w:color w:val="231F20"/>
            </w:rPr>
            <w:t>ZIMI</w:t>
          </w:r>
          <w:r>
            <w:rPr>
              <w:color w:val="231F20"/>
              <w:spacing w:val="-24"/>
            </w:rPr>
            <w:t xml:space="preserve"> </w:t>
          </w:r>
          <w:r>
            <w:rPr>
              <w:color w:val="231F20"/>
              <w:spacing w:val="-2"/>
            </w:rPr>
            <w:t>napisan?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13</w:t>
          </w:r>
        </w:p>
        <w:p w14:paraId="0F8C0AE9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ind w:hanging="575"/>
          </w:pPr>
          <w:r>
            <w:rPr>
              <w:color w:val="231F20"/>
              <w:spacing w:val="-14"/>
            </w:rPr>
            <w:t>Kdo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14"/>
            </w:rPr>
            <w:t>so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14"/>
            </w:rPr>
            <w:t>invalidi?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14</w:t>
          </w:r>
        </w:p>
        <w:p w14:paraId="0A8B454B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ind w:hanging="575"/>
          </w:pPr>
          <w:r>
            <w:rPr>
              <w:color w:val="231F20"/>
              <w:spacing w:val="-10"/>
            </w:rPr>
            <w:t>Kaj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10"/>
            </w:rPr>
            <w:t>je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0"/>
            </w:rPr>
            <w:t>diskriminacija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0"/>
            </w:rPr>
            <w:t>in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0"/>
            </w:rPr>
            <w:t>kaj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0"/>
            </w:rPr>
            <w:t>so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0"/>
            </w:rPr>
            <w:t>enake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0"/>
            </w:rPr>
            <w:t>možnosti?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16</w:t>
          </w:r>
        </w:p>
        <w:p w14:paraId="1BEE0E03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ind w:hanging="575"/>
          </w:pPr>
          <w:r>
            <w:rPr>
              <w:color w:val="231F20"/>
              <w:spacing w:val="-8"/>
            </w:rPr>
            <w:t>Kdo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skrbi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8"/>
            </w:rPr>
            <w:t>za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enake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8"/>
            </w:rPr>
            <w:t>možnosti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invalidov?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21</w:t>
          </w:r>
        </w:p>
        <w:p w14:paraId="169C52AC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ind w:hanging="575"/>
          </w:pPr>
          <w:r>
            <w:rPr>
              <w:color w:val="231F20"/>
              <w:spacing w:val="-8"/>
            </w:rPr>
            <w:t>Diskriminacija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8"/>
            </w:rPr>
            <w:t>je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8"/>
            </w:rPr>
            <w:t>prepovedana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23</w:t>
          </w:r>
        </w:p>
        <w:p w14:paraId="061C5233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ind w:hanging="575"/>
          </w:pPr>
          <w:r>
            <w:rPr>
              <w:color w:val="231F20"/>
              <w:spacing w:val="-2"/>
            </w:rPr>
            <w:t>Dostopnost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28</w:t>
          </w:r>
        </w:p>
        <w:p w14:paraId="078A2D79" w14:textId="77777777" w:rsidR="002767AB" w:rsidRDefault="002767AB">
          <w:pPr>
            <w:pStyle w:val="Kazalovsebine3"/>
            <w:tabs>
              <w:tab w:val="right" w:leader="dot" w:pos="10575"/>
            </w:tabs>
          </w:pPr>
          <w:hyperlink w:anchor="_TOC_250013" w:history="1">
            <w:r>
              <w:rPr>
                <w:color w:val="231F20"/>
              </w:rPr>
              <w:t>Uporaba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prilagoditev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stavb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v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javni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spacing w:val="-4"/>
              </w:rPr>
              <w:t>rabi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29</w:t>
            </w:r>
          </w:hyperlink>
        </w:p>
        <w:p w14:paraId="5AFF1E3F" w14:textId="77777777" w:rsidR="002767AB" w:rsidRDefault="002767AB">
          <w:pPr>
            <w:pStyle w:val="Kazalovsebine3"/>
            <w:tabs>
              <w:tab w:val="right" w:leader="dot" w:pos="10574"/>
            </w:tabs>
          </w:pPr>
          <w:hyperlink w:anchor="_TOC_250012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blaga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storitev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36</w:t>
            </w:r>
          </w:hyperlink>
        </w:p>
        <w:p w14:paraId="083845EF" w14:textId="77777777" w:rsidR="002767AB" w:rsidRDefault="002767AB">
          <w:pPr>
            <w:pStyle w:val="Kazalovsebine3"/>
            <w:tabs>
              <w:tab w:val="right" w:leader="dot" w:pos="10575"/>
            </w:tabs>
          </w:pPr>
          <w:hyperlink w:anchor="_TOC_250011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</w:rPr>
              <w:t>storitev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2"/>
              </w:rPr>
              <w:t>izobraževanja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40</w:t>
            </w:r>
          </w:hyperlink>
        </w:p>
        <w:p w14:paraId="71DF9CA4" w14:textId="77777777" w:rsidR="002767AB" w:rsidRDefault="002767AB">
          <w:pPr>
            <w:pStyle w:val="Kazalovsebine3"/>
            <w:tabs>
              <w:tab w:val="right" w:leader="dot" w:pos="10575"/>
            </w:tabs>
          </w:pPr>
          <w:hyperlink w:anchor="_TOC_250010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zdravstvenih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storitev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41</w:t>
            </w:r>
          </w:hyperlink>
        </w:p>
        <w:p w14:paraId="2A892FF9" w14:textId="77777777" w:rsidR="002767AB" w:rsidRDefault="002767AB">
          <w:pPr>
            <w:pStyle w:val="Kazalovsebine3"/>
            <w:tabs>
              <w:tab w:val="right" w:leader="dot" w:pos="10575"/>
            </w:tabs>
            <w:spacing w:before="48"/>
          </w:pPr>
          <w:hyperlink w:anchor="_TOC_250009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načina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bivanja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43</w:t>
            </w:r>
          </w:hyperlink>
        </w:p>
        <w:p w14:paraId="6C02289D" w14:textId="77777777" w:rsidR="002767AB" w:rsidRDefault="002767AB">
          <w:pPr>
            <w:pStyle w:val="Kazalovsebine3"/>
            <w:tabs>
              <w:tab w:val="right" w:leader="dot" w:pos="10575"/>
            </w:tabs>
          </w:pPr>
          <w:hyperlink w:anchor="_TOC_250008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</w:rPr>
              <w:t>kulturnih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  <w:spacing w:val="-2"/>
              </w:rPr>
              <w:t>dobrin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45</w:t>
            </w:r>
          </w:hyperlink>
        </w:p>
        <w:p w14:paraId="29DD01FA" w14:textId="77777777" w:rsidR="002767AB" w:rsidRDefault="002767AB">
          <w:pPr>
            <w:pStyle w:val="Kazalovsebine3"/>
            <w:tabs>
              <w:tab w:val="right" w:leader="dot" w:pos="10575"/>
            </w:tabs>
          </w:pPr>
          <w:hyperlink w:anchor="_TOC_250007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2"/>
              </w:rPr>
              <w:t>obveščenosti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47</w:t>
            </w:r>
          </w:hyperlink>
        </w:p>
        <w:p w14:paraId="1EA19FE0" w14:textId="77777777" w:rsidR="002767AB" w:rsidRDefault="002767AB">
          <w:pPr>
            <w:pStyle w:val="Kazalovsebine3"/>
            <w:tabs>
              <w:tab w:val="right" w:leader="dot" w:pos="10575"/>
            </w:tabs>
            <w:spacing w:after="20"/>
          </w:pPr>
          <w:hyperlink w:anchor="_TOC_250006" w:history="1">
            <w:r>
              <w:rPr>
                <w:color w:val="231F20"/>
              </w:rPr>
              <w:t>Dostopnost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do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storitev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javnega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prevoza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49</w:t>
            </w:r>
          </w:hyperlink>
        </w:p>
        <w:p w14:paraId="397F15DD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21"/>
              <w:tab w:val="right" w:leader="dot" w:pos="10575"/>
            </w:tabs>
            <w:spacing w:before="63"/>
            <w:ind w:hanging="575"/>
          </w:pPr>
          <w:r>
            <w:rPr>
              <w:color w:val="231F20"/>
              <w:spacing w:val="-8"/>
            </w:rPr>
            <w:lastRenderedPageBreak/>
            <w:t>Ukrepi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za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8"/>
            </w:rPr>
            <w:t>izenačevanje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8"/>
            </w:rPr>
            <w:t>možnosti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8"/>
            </w:rPr>
            <w:t>invalidov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52</w:t>
          </w:r>
        </w:p>
        <w:p w14:paraId="5B768FAF" w14:textId="77777777" w:rsidR="002767AB" w:rsidRDefault="002767AB">
          <w:pPr>
            <w:pStyle w:val="Kazalovsebine3"/>
            <w:tabs>
              <w:tab w:val="right" w:leader="dot" w:pos="10575"/>
            </w:tabs>
            <w:spacing w:before="72"/>
          </w:pPr>
          <w:hyperlink w:anchor="_TOC_250005" w:history="1">
            <w:r>
              <w:rPr>
                <w:color w:val="231F20"/>
              </w:rPr>
              <w:t>EU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kartica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ugodnosti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invalide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53</w:t>
            </w:r>
          </w:hyperlink>
        </w:p>
        <w:p w14:paraId="6E730297" w14:textId="77777777" w:rsidR="002767AB" w:rsidRDefault="002767AB">
          <w:pPr>
            <w:pStyle w:val="Kazalovsebine3"/>
            <w:tabs>
              <w:tab w:val="right" w:leader="dot" w:pos="10575"/>
            </w:tabs>
            <w:spacing w:before="72"/>
          </w:pPr>
          <w:hyperlink w:anchor="_TOC_250004" w:history="1">
            <w:r>
              <w:rPr>
                <w:color w:val="231F20"/>
              </w:rPr>
              <w:t>Tehnični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</w:rPr>
              <w:t>pripomočki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-2"/>
              </w:rPr>
              <w:t>komunikacijo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57</w:t>
            </w:r>
          </w:hyperlink>
        </w:p>
        <w:p w14:paraId="4D3748C6" w14:textId="77777777" w:rsidR="002767AB" w:rsidRDefault="002767AB">
          <w:pPr>
            <w:pStyle w:val="Kazalovsebine3"/>
            <w:tabs>
              <w:tab w:val="right" w:leader="dot" w:pos="10574"/>
            </w:tabs>
            <w:spacing w:before="73"/>
          </w:pPr>
          <w:hyperlink w:anchor="_TOC_250003" w:history="1">
            <w:r>
              <w:rPr>
                <w:color w:val="231F20"/>
              </w:rPr>
              <w:t>Povrnitev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stroškov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prilagoditve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vozila.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65</w:t>
            </w:r>
          </w:hyperlink>
        </w:p>
        <w:p w14:paraId="5CEFBFC0" w14:textId="77777777" w:rsidR="002767AB" w:rsidRDefault="002767AB">
          <w:pPr>
            <w:pStyle w:val="Kazalovsebine3"/>
            <w:tabs>
              <w:tab w:val="right" w:leader="dot" w:pos="10574"/>
            </w:tabs>
            <w:spacing w:before="72"/>
          </w:pPr>
          <w:hyperlink w:anchor="_TOC_250002" w:history="1">
            <w:r>
              <w:rPr>
                <w:color w:val="231F20"/>
                <w:spacing w:val="-9"/>
              </w:rPr>
              <w:t>Pes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2"/>
              </w:rPr>
              <w:t>pomočnik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72</w:t>
            </w:r>
          </w:hyperlink>
        </w:p>
        <w:p w14:paraId="749C1132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18"/>
              <w:tab w:val="right" w:leader="dot" w:pos="10575"/>
            </w:tabs>
            <w:spacing w:before="535"/>
            <w:ind w:left="1418" w:hanging="572"/>
          </w:pPr>
          <w:r>
            <w:rPr>
              <w:color w:val="231F20"/>
              <w:spacing w:val="-6"/>
            </w:rPr>
            <w:t>Druge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6"/>
            </w:rPr>
            <w:t>pravice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6"/>
            </w:rPr>
            <w:t>po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  <w:spacing w:val="-6"/>
            </w:rPr>
            <w:t>ZIMI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78</w:t>
          </w:r>
        </w:p>
        <w:p w14:paraId="224CB350" w14:textId="77777777" w:rsidR="002767AB" w:rsidRDefault="002767AB">
          <w:pPr>
            <w:pStyle w:val="Kazalovsebine3"/>
            <w:tabs>
              <w:tab w:val="right" w:leader="dot" w:pos="10575"/>
            </w:tabs>
            <w:spacing w:before="72"/>
          </w:pPr>
          <w:hyperlink w:anchor="_TOC_250001" w:history="1">
            <w:r>
              <w:rPr>
                <w:color w:val="231F20"/>
              </w:rPr>
              <w:t>Klicni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center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osebe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z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okvaro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2"/>
              </w:rPr>
              <w:t>sluha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78</w:t>
            </w:r>
          </w:hyperlink>
        </w:p>
        <w:p w14:paraId="7387B92F" w14:textId="77777777" w:rsidR="002767AB" w:rsidRDefault="002767AB">
          <w:pPr>
            <w:pStyle w:val="Kazalovsebine3"/>
            <w:tabs>
              <w:tab w:val="right" w:leader="dot" w:pos="10575"/>
            </w:tabs>
            <w:spacing w:before="72"/>
          </w:pPr>
          <w:hyperlink w:anchor="_TOC_250000" w:history="1">
            <w:r>
              <w:rPr>
                <w:color w:val="231F20"/>
                <w:spacing w:val="-2"/>
              </w:rPr>
              <w:t>Posebni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2"/>
              </w:rPr>
              <w:t>socialni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2"/>
              </w:rPr>
              <w:t>programi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79</w:t>
            </w:r>
          </w:hyperlink>
        </w:p>
        <w:p w14:paraId="38D837F6" w14:textId="77777777" w:rsidR="002767AB" w:rsidRDefault="00D51A1C">
          <w:pPr>
            <w:pStyle w:val="Kazalovsebine1"/>
            <w:numPr>
              <w:ilvl w:val="0"/>
              <w:numId w:val="24"/>
            </w:numPr>
            <w:tabs>
              <w:tab w:val="left" w:pos="1418"/>
              <w:tab w:val="right" w:leader="dot" w:pos="10575"/>
            </w:tabs>
            <w:spacing w:before="535"/>
            <w:ind w:left="1418" w:hanging="572"/>
          </w:pPr>
          <w:r>
            <w:rPr>
              <w:color w:val="231F20"/>
              <w:spacing w:val="-12"/>
            </w:rPr>
            <w:t>Konec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12"/>
            </w:rPr>
            <w:t>vodnika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2"/>
            </w:rPr>
            <w:t>in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2"/>
            </w:rPr>
            <w:t>viri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81</w:t>
          </w:r>
        </w:p>
      </w:sdtContent>
    </w:sdt>
    <w:p w14:paraId="59E7A3D2" w14:textId="77777777" w:rsidR="002767AB" w:rsidRDefault="002767AB">
      <w:pPr>
        <w:pStyle w:val="Kazalovsebine1"/>
        <w:sectPr w:rsidR="002767AB">
          <w:type w:val="continuous"/>
          <w:pgSz w:w="11900" w:h="16820"/>
          <w:pgMar w:top="820" w:right="141" w:bottom="1201" w:left="0" w:header="0" w:footer="0" w:gutter="0"/>
          <w:cols w:space="708"/>
        </w:sectPr>
      </w:pPr>
    </w:p>
    <w:p w14:paraId="268485C2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5B45687" wp14:editId="29DD59B9">
                <wp:extent cx="6631305" cy="526415"/>
                <wp:effectExtent l="0" t="0" r="0" b="6984"/>
                <wp:docPr id="13" name="Group 13" descr="Napis Kako beremo to knjigo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 descr="Napis Kako beremo to knjigo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796492" w14:textId="77777777" w:rsidR="002767AB" w:rsidRDefault="00D51A1C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740"/>
                                </w:tabs>
                                <w:spacing w:before="153"/>
                                <w:ind w:left="740" w:hanging="50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Kako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beremo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knjigo?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45687" id="Group 13" o:spid="_x0000_s1029" alt="Napis Kako beremo to knjigo?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/WPlvAIAAKwGAAAOAAAAZHJzL2Uyb0RvYy54bWycVW1P2zAQ/j5p/8HK&#10;d5oGaFVFtGgbA6EhQIP9AMdxEq+xz7OdJv33OzsvIIo24EOtu9g+P/c8d9ez807WZMeNFaDWUTKb&#10;R4QrBrlQ5Tr69Xh5tIqIdVTltAbF19Ge2+h88/nTWatTfgwV1Dk3BIMom7Z6HVXO6TSOLau4pHYG&#10;mivcLMBI6tA1ZZwb2mJ0WcfH8/kybsHk2gDj1uLXi34z2oT4RcGZuysKyx2p1xFic2E1Yc38Gm/O&#10;aFoaqivBBhj0AygkFQofnUJdUEdJY8RBKCmYAQuFmzGQMRSFYDzkgNkk8xfZXBlodMilTNtSTzQh&#10;tS94+nBYdru7MvpB35sePZo3wLYWeYlbXabP971fPh3uCiP9JUyCdIHR/cQo7xxh+HG5PElO5ouI&#10;MNxbHC9Pk0VPOatQl4NrrPr+74sxTftnA7gJjBYsxd9AEFoHBP2/kPCWawyPhiDyTTEkNdtGH6GW&#10;mjqRiVq4fahLVM2DUrt7wTy33kEu7w0ROfbJaUQUldgP15KWnKCPhI9n/A3P/0GArBb6UtS1Z93b&#10;A1Qs5xfl8Eq2faldAGskV67vHcNrRA3KVkLbiJiUy4wjPHOdJygZ9q1DiNoI5XrVrDPcscq/XyCO&#10;n9heHihNp40A+gmnT8EOxfXGepmvVlO9LFanJ/7lSXaaamPdFQdJvIFQEQJyTVO6u7EDmPHIQGH/&#10;fgCGcPxkwFFjR/LQO6DvXd30UFHNEYIP+0xhzKFX+BF7IYOOYOWTnFuGat1SLSz5QbdAMm64BOKA&#10;bNVvUcLMpzuE8l1JXPcVsJGS8fs72Uxe6b4Ps+lx9e97y3VZ11fziC2DfI+QWxyn68j+aahvp/pa&#10;IcN+9o6GGY1sNIyrv0GY0F5KBV8aB4UIcvqX+rgop3dQumCFkRhKYxjffuY+98Oppz+ZzV8AAAD/&#10;/wMAUEsDBAoAAAAAAAAAIQBp5N+FGgUAABoFAAAUAAAAZHJzL21lZGlhL2ltYWdlMS5wbmeJUE5H&#10;DQoaCgAAAA1JSERSAAAFcAAAAG4IBgAAAI5rO+IAAAAGYktHRAD/AP8A/6C9p5MAAAAJcEhZcwAA&#10;DsQAAA7EAZUrDhsAAAS6SURBVHic7di7gZtAAABR4Y7dm6tw5tgtuAc58VcCFgToJngvuhMCll2E&#10;7mb6/OXr/fZgenxhbvvoTS95Gsp7jv2waZp77+B6z52OM+bhyDH27bv32mfnd7cTjrE68A+6F39Z&#10;HtpZ47oPznOVveM/MldnjuOq4x4bx/T0w75zvr7+73u+fOSxF59VuyfummueLjz2bcex/07H2WO5&#10;8tpePcd5Y9q7fttvuxfH+OcE3XV8noP3rN/x78oN5z34XNm3e+U78OzjXPF5mtv36HW+sn/179Lb&#10;Bc+OK6619Bya32dtjjedYZp/19NxX5qKK+/ZpXHff/8w3Gda2bb/9fvg+TA3rrl91q5/btvy+Pb9&#10;Xzh+bXW+prWxjJ9//23fsHaPr43X8sD+i9e27d6Yv/a5z/LgeAvPzPm/C7ecc8+9M9p33/mm1ftl&#10;9NkareVgLJvXc7SOr8zJP68/rOfy/0Xzv6+u0cPG799+3D4tjAYAAAAAgA8m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D1Ex90fipi0UhCAAAAAElFTkSuQmCCUEsDBBQABgAI&#10;AAAAIQAAqLQf3QAAAAUBAAAPAAAAZHJzL2Rvd25yZXYueG1sTI9Ba8JAEIXvBf/DMoXe6iZqxabZ&#10;iIjtSQpqofQ2ZsckmJ0N2TWJ/75rL/Uy8HiP975Jl4OpRUetqywriMcRCOLc6ooLBV+H9+cFCOeR&#10;NdaWScGVHCyz0UOKibY976jb+0KEEnYJKii9bxIpXV6SQTe2DXHwTrY16INsC6lb7EO5qeUkiubS&#10;YMVhocSG1iXl5/3FKPjosV9N4023PZ/W15/Dy+f3Nialnh6H1RsIT4P/D8MNP6BDFpiO9sLaiVpB&#10;eMT/3ZsXzWZTEEcFi8kryCyV9/TZ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7/WPlvAIAAKwGAAAOAAAAAAAAAAAAAAAAADoCAABkcnMvZTJvRG9jLnhtbFBL&#10;AQItAAoAAAAAAAAAIQBp5N+FGgUAABoFAAAUAAAAAAAAAAAAAAAAACIFAABkcnMvbWVkaWEvaW1h&#10;Z2UxLnBuZ1BLAQItABQABgAIAAAAIQAAqLQf3QAAAAUBAAAPAAAAAAAAAAAAAAAAAG4KAABkcnMv&#10;ZG93bnJldi54bWxQSwECLQAUAAYACAAAACEAqiYOvrwAAAAhAQAAGQAAAAAAAAAAAAAAAAB4CwAA&#10;ZHJzL19yZWxzL2Uyb0RvYy54bWwucmVsc1BLBQYAAAAABgAGAHwBAABrDAAAAAA=&#10;">
                <v:shape id="Image 14" o:spid="_x0000_s1030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S5swQAAANsAAAAPAAAAZHJzL2Rvd25yZXYueG1sRE/fa8Iw&#10;EH4X/B/CCXubqbIN1xlFCuIYKFgd7PFozrbYXEoSbfffG0Hw7T6+nzdf9qYRV3K+tqxgMk5AEBdW&#10;11wqOB7WrzMQPiBrbCyTgn/ysFwMB3NMte14T9c8lCKGsE9RQRVCm0rpi4oM+rFtiSN3ss5giNCV&#10;UjvsYrhp5DRJPqTBmmNDhS1lFRXn/GIUbOndZT/nXfg7/vrPHclN1uUbpV5G/eoLRKA+PMUP97eO&#10;89/g/ks8QC5uAAAA//8DAFBLAQItABQABgAIAAAAIQDb4fbL7gAAAIUBAAATAAAAAAAAAAAAAAAA&#10;AAAAAABbQ29udGVudF9UeXBlc10ueG1sUEsBAi0AFAAGAAgAAAAhAFr0LFu/AAAAFQEAAAsAAAAA&#10;AAAAAAAAAAAAHwEAAF9yZWxzLy5yZWxzUEsBAi0AFAAGAAgAAAAhALCZLmzBAAAA2wAAAA8AAAAA&#10;AAAAAAAAAAAABwIAAGRycy9kb3ducmV2LnhtbFBLBQYAAAAAAwADALcAAAD1AgAAAAA=&#10;">
                  <v:imagedata r:id="rId20" o:title=""/>
                </v:shape>
                <v:shape id="Textbox 15" o:spid="_x0000_s1031" type="#_x0000_t202" alt="Napis Kako beremo to knjigo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C796492" w14:textId="77777777" w:rsidR="002767AB" w:rsidRDefault="00D51A1C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740"/>
                          </w:tabs>
                          <w:spacing w:before="153"/>
                          <w:ind w:left="740" w:hanging="50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Kako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beremo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knjigo?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0C2E7B" w14:textId="77777777" w:rsidR="002767AB" w:rsidRDefault="002767AB">
      <w:pPr>
        <w:pStyle w:val="Telobesedila"/>
        <w:rPr>
          <w:b/>
        </w:rPr>
      </w:pPr>
    </w:p>
    <w:p w14:paraId="7F5FF7B3" w14:textId="77777777" w:rsidR="002767AB" w:rsidRDefault="002767AB">
      <w:pPr>
        <w:pStyle w:val="Telobesedila"/>
        <w:spacing w:before="320"/>
        <w:rPr>
          <w:b/>
        </w:rPr>
      </w:pPr>
    </w:p>
    <w:p w14:paraId="1FAE981F" w14:textId="77777777" w:rsidR="002767AB" w:rsidRDefault="00D51A1C">
      <w:pPr>
        <w:pStyle w:val="Telobesedila"/>
        <w:ind w:left="846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AF50F18" wp14:editId="3BE5CC9D">
            <wp:simplePos x="0" y="0"/>
            <wp:positionH relativeFrom="page">
              <wp:posOffset>5448814</wp:posOffset>
            </wp:positionH>
            <wp:positionV relativeFrom="paragraph">
              <wp:posOffset>-208364</wp:posOffset>
            </wp:positionV>
            <wp:extent cx="1571474" cy="1510573"/>
            <wp:effectExtent l="0" t="0" r="0" b="0"/>
            <wp:wrapNone/>
            <wp:docPr id="16" name="Image 16" descr="Ilustracija knjige, na kateri piše Zakon o izenačevanju možnosti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Ilustracija knjige, na kateri piše Zakon o izenačevanju možnosti invalidov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474" cy="1510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knjiga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"/>
        </w:rPr>
        <w:t xml:space="preserve"> vodnik.</w:t>
      </w:r>
    </w:p>
    <w:p w14:paraId="080EAE1D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V vodniku so napisane pomembne informacije. V vodniku so informacije razložene.</w:t>
      </w:r>
    </w:p>
    <w:p w14:paraId="363A41A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pišemo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0"/>
        </w:rPr>
        <w:t>o</w:t>
      </w:r>
    </w:p>
    <w:p w14:paraId="73F4DF68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Zakonu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izenačevanju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invalidov.</w:t>
      </w:r>
    </w:p>
    <w:p w14:paraId="142B86C7" w14:textId="77777777" w:rsidR="002767AB" w:rsidRDefault="002767AB">
      <w:pPr>
        <w:pStyle w:val="Telobesedila"/>
        <w:spacing w:before="153"/>
      </w:pPr>
    </w:p>
    <w:p w14:paraId="64DE4CA5" w14:textId="77777777" w:rsidR="002767AB" w:rsidRDefault="00D51A1C">
      <w:pPr>
        <w:pStyle w:val="Naslov2"/>
        <w:tabs>
          <w:tab w:val="left" w:pos="1421"/>
        </w:tabs>
        <w:spacing w:before="0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B9CE3EF" wp14:editId="58B4D9F5">
            <wp:simplePos x="0" y="0"/>
            <wp:positionH relativeFrom="page">
              <wp:posOffset>5556973</wp:posOffset>
            </wp:positionH>
            <wp:positionV relativeFrom="paragraph">
              <wp:posOffset>151064</wp:posOffset>
            </wp:positionV>
            <wp:extent cx="1162469" cy="1162443"/>
            <wp:effectExtent l="0" t="0" r="0" b="0"/>
            <wp:wrapNone/>
            <wp:docPr id="17" name="Image 17" descr="Logotip lahko br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Logotip lahko branje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469" cy="1162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position w:val="1"/>
        </w:rPr>
        <w:drawing>
          <wp:inline distT="0" distB="0" distL="0" distR="0" wp14:anchorId="7EADE3C9" wp14:editId="4CFE3AF1">
            <wp:extent cx="225412" cy="148513"/>
            <wp:effectExtent l="0" t="0" r="3810" b="4445"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2"/>
        </w:rPr>
        <w:t>Lahko</w:t>
      </w:r>
      <w:r>
        <w:rPr>
          <w:color w:val="005D75"/>
          <w:spacing w:val="-26"/>
        </w:rPr>
        <w:t xml:space="preserve"> </w:t>
      </w:r>
      <w:r>
        <w:rPr>
          <w:color w:val="005D75"/>
          <w:spacing w:val="-2"/>
        </w:rPr>
        <w:t>branje</w:t>
      </w:r>
    </w:p>
    <w:p w14:paraId="3F2F334D" w14:textId="77777777" w:rsidR="002767AB" w:rsidRDefault="002767AB">
      <w:pPr>
        <w:pStyle w:val="Telobesedila"/>
        <w:spacing w:before="79"/>
        <w:rPr>
          <w:b/>
          <w:sz w:val="40"/>
        </w:rPr>
      </w:pPr>
    </w:p>
    <w:p w14:paraId="10CFF741" w14:textId="77777777" w:rsidR="002767AB" w:rsidRDefault="00D51A1C">
      <w:pPr>
        <w:pStyle w:val="Telobesedila"/>
        <w:ind w:left="846"/>
      </w:pPr>
      <w:r>
        <w:rPr>
          <w:color w:val="231F20"/>
        </w:rPr>
        <w:t>Ta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knjiga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napisana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lahkem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branju.</w:t>
      </w:r>
    </w:p>
    <w:p w14:paraId="154D29C5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To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razumemo.</w:t>
      </w:r>
    </w:p>
    <w:p w14:paraId="4C482409" w14:textId="77777777" w:rsidR="002767AB" w:rsidRDefault="002767AB">
      <w:pPr>
        <w:pStyle w:val="Telobesedila"/>
        <w:spacing w:before="144"/>
      </w:pPr>
    </w:p>
    <w:p w14:paraId="069B5353" w14:textId="77777777" w:rsidR="002767AB" w:rsidRDefault="00D51A1C">
      <w:pPr>
        <w:pStyle w:val="Naslov3"/>
      </w:pPr>
      <w:r>
        <w:rPr>
          <w:color w:val="231F20"/>
        </w:rPr>
        <w:t>Namenjena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je</w:t>
      </w:r>
    </w:p>
    <w:p w14:paraId="0FD859C4" w14:textId="77777777" w:rsidR="002767AB" w:rsidRDefault="00D51A1C">
      <w:pPr>
        <w:pStyle w:val="Telobesedila"/>
        <w:spacing w:before="72"/>
        <w:ind w:left="846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629E701" wp14:editId="37BB7966">
            <wp:simplePos x="0" y="0"/>
            <wp:positionH relativeFrom="page">
              <wp:posOffset>5391053</wp:posOffset>
            </wp:positionH>
            <wp:positionV relativeFrom="paragraph">
              <wp:posOffset>108954</wp:posOffset>
            </wp:positionV>
            <wp:extent cx="1812313" cy="1583870"/>
            <wp:effectExtent l="0" t="0" r="0" b="0"/>
            <wp:wrapNone/>
            <wp:docPr id="19" name="Image 19" descr="Ilustracija osebe na invalidskem vozičku in osebe z očali ter pal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Ilustracija osebe na invalidskem vozičku in osebe z očali ter palico.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313" cy="158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knjiga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"/>
        </w:rPr>
        <w:t xml:space="preserve"> namenjena:</w:t>
      </w:r>
    </w:p>
    <w:p w14:paraId="79F87A08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421"/>
        </w:tabs>
        <w:ind w:left="1421" w:hanging="575"/>
        <w:rPr>
          <w:color w:val="231F20"/>
          <w:sz w:val="34"/>
        </w:rPr>
      </w:pPr>
      <w:r>
        <w:rPr>
          <w:color w:val="231F20"/>
          <w:spacing w:val="-2"/>
          <w:sz w:val="34"/>
        </w:rPr>
        <w:t>invalidom,</w:t>
      </w:r>
    </w:p>
    <w:p w14:paraId="4C6E9033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421"/>
        </w:tabs>
        <w:spacing w:before="73"/>
        <w:ind w:left="1421" w:hanging="575"/>
        <w:rPr>
          <w:color w:val="231F20"/>
          <w:sz w:val="34"/>
        </w:rPr>
      </w:pPr>
      <w:r>
        <w:rPr>
          <w:color w:val="231F20"/>
          <w:sz w:val="34"/>
        </w:rPr>
        <w:t>njihovim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pacing w:val="-2"/>
          <w:sz w:val="34"/>
        </w:rPr>
        <w:t>družinam,</w:t>
      </w:r>
    </w:p>
    <w:p w14:paraId="489EC1C7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421"/>
        </w:tabs>
        <w:ind w:left="1421" w:hanging="575"/>
        <w:rPr>
          <w:color w:val="231F20"/>
          <w:sz w:val="34"/>
        </w:rPr>
      </w:pPr>
      <w:r>
        <w:rPr>
          <w:color w:val="231F20"/>
          <w:spacing w:val="2"/>
          <w:sz w:val="34"/>
        </w:rPr>
        <w:t>podpornim</w:t>
      </w:r>
      <w:r>
        <w:rPr>
          <w:color w:val="231F20"/>
          <w:spacing w:val="71"/>
          <w:sz w:val="34"/>
        </w:rPr>
        <w:t xml:space="preserve"> </w:t>
      </w:r>
      <w:r>
        <w:rPr>
          <w:color w:val="231F20"/>
          <w:spacing w:val="-2"/>
          <w:sz w:val="34"/>
        </w:rPr>
        <w:t>osebam,</w:t>
      </w:r>
    </w:p>
    <w:p w14:paraId="0D7CD38D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421"/>
        </w:tabs>
        <w:ind w:left="1421" w:hanging="575"/>
        <w:rPr>
          <w:color w:val="231F20"/>
          <w:sz w:val="34"/>
        </w:rPr>
      </w:pPr>
      <w:r>
        <w:rPr>
          <w:color w:val="231F20"/>
          <w:sz w:val="34"/>
        </w:rPr>
        <w:t>vsem,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želijo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zakon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bolje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pacing w:val="-2"/>
          <w:sz w:val="34"/>
        </w:rPr>
        <w:t>razumeti.</w:t>
      </w:r>
    </w:p>
    <w:p w14:paraId="08CC7D0D" w14:textId="77777777" w:rsidR="002767AB" w:rsidRDefault="002767AB">
      <w:pPr>
        <w:pStyle w:val="Telobesedila"/>
        <w:spacing w:before="153"/>
      </w:pPr>
    </w:p>
    <w:p w14:paraId="27E61160" w14:textId="77777777" w:rsidR="002767AB" w:rsidRDefault="00D51A1C">
      <w:pPr>
        <w:tabs>
          <w:tab w:val="left" w:pos="1421"/>
        </w:tabs>
        <w:ind w:left="846"/>
        <w:rPr>
          <w:b/>
          <w:sz w:val="40"/>
        </w:rPr>
      </w:pPr>
      <w:r>
        <w:rPr>
          <w:b/>
          <w:noProof/>
          <w:sz w:val="40"/>
        </w:rPr>
        <w:drawing>
          <wp:anchor distT="0" distB="0" distL="0" distR="0" simplePos="0" relativeHeight="15731200" behindDoc="0" locked="0" layoutInCell="1" allowOverlap="1" wp14:anchorId="0742B4FD" wp14:editId="300AEEE5">
            <wp:simplePos x="0" y="0"/>
            <wp:positionH relativeFrom="page">
              <wp:posOffset>5471271</wp:posOffset>
            </wp:positionH>
            <wp:positionV relativeFrom="paragraph">
              <wp:posOffset>389927</wp:posOffset>
            </wp:positionV>
            <wp:extent cx="1147048" cy="1461059"/>
            <wp:effectExtent l="0" t="0" r="0" b="0"/>
            <wp:wrapNone/>
            <wp:docPr id="20" name="Image 20" descr="Ilustracija povečevalnega stekl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Ilustracija povečevalnega stekla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48" cy="1461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C3E5997" wp14:editId="5F561EA0">
            <wp:extent cx="225412" cy="148513"/>
            <wp:effectExtent l="0" t="0" r="3810" b="4445"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color w:val="005D75"/>
          <w:spacing w:val="-2"/>
          <w:sz w:val="40"/>
        </w:rPr>
        <w:t>Slike</w:t>
      </w:r>
    </w:p>
    <w:p w14:paraId="40354573" w14:textId="77777777" w:rsidR="002767AB" w:rsidRDefault="002767AB">
      <w:pPr>
        <w:pStyle w:val="Telobesedila"/>
        <w:spacing w:before="79"/>
        <w:rPr>
          <w:b/>
          <w:sz w:val="40"/>
        </w:rPr>
      </w:pPr>
    </w:p>
    <w:p w14:paraId="56B621BF" w14:textId="77777777" w:rsidR="002767AB" w:rsidRDefault="00D51A1C">
      <w:pPr>
        <w:pStyle w:val="Telobesedila"/>
        <w:spacing w:line="283" w:lineRule="auto"/>
        <w:ind w:left="846" w:right="6652"/>
      </w:pPr>
      <w:r>
        <w:rPr>
          <w:color w:val="231F20"/>
        </w:rPr>
        <w:t>Zraven besedila so slike. Slike nam pomagajo,</w:t>
      </w:r>
    </w:p>
    <w:p w14:paraId="2439757A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bolje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razumemo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besedilo.</w:t>
      </w:r>
    </w:p>
    <w:p w14:paraId="4B5CA209" w14:textId="77777777" w:rsidR="002767AB" w:rsidRDefault="002767AB">
      <w:pPr>
        <w:pStyle w:val="Telobesedila"/>
        <w:sectPr w:rsidR="002767AB">
          <w:footerReference w:type="even" r:id="rId27"/>
          <w:footerReference w:type="default" r:id="rId28"/>
          <w:pgSz w:w="11900" w:h="16820"/>
          <w:pgMar w:top="740" w:right="141" w:bottom="780" w:left="0" w:header="0" w:footer="599" w:gutter="0"/>
          <w:pgNumType w:start="7"/>
          <w:cols w:space="708"/>
        </w:sectPr>
      </w:pPr>
    </w:p>
    <w:p w14:paraId="3BC10F82" w14:textId="77777777" w:rsidR="002767AB" w:rsidRDefault="00D51A1C">
      <w:pPr>
        <w:tabs>
          <w:tab w:val="left" w:pos="1421"/>
        </w:tabs>
        <w:spacing w:before="72"/>
        <w:ind w:left="846"/>
        <w:rPr>
          <w:b/>
          <w:sz w:val="40"/>
        </w:rPr>
      </w:pPr>
      <w:r>
        <w:rPr>
          <w:noProof/>
        </w:rPr>
        <w:lastRenderedPageBreak/>
        <w:drawing>
          <wp:inline distT="0" distB="0" distL="0" distR="0" wp14:anchorId="734ED9AF" wp14:editId="53A6A4F0">
            <wp:extent cx="225412" cy="148513"/>
            <wp:effectExtent l="0" t="0" r="3810" b="4445"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color w:val="005D75"/>
          <w:spacing w:val="6"/>
          <w:sz w:val="40"/>
        </w:rPr>
        <w:t>Spol</w:t>
      </w:r>
    </w:p>
    <w:p w14:paraId="787CB8B4" w14:textId="77777777" w:rsidR="002767AB" w:rsidRDefault="002767AB">
      <w:pPr>
        <w:pStyle w:val="Telobesedila"/>
        <w:spacing w:before="148"/>
        <w:rPr>
          <w:b/>
        </w:rPr>
      </w:pPr>
    </w:p>
    <w:p w14:paraId="63C6C05C" w14:textId="77777777" w:rsidR="002767AB" w:rsidRDefault="00D51A1C">
      <w:pPr>
        <w:pStyle w:val="Telobesedila"/>
        <w:spacing w:line="283" w:lineRule="auto"/>
        <w:ind w:left="846" w:right="3810"/>
      </w:pPr>
      <w:r>
        <w:rPr>
          <w:color w:val="231F20"/>
        </w:rPr>
        <w:t>V knjigi uporabljamo moško slovnično obliko.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pomeni, da pišemo tako,</w:t>
      </w:r>
    </w:p>
    <w:p w14:paraId="5ACE63B6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kot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moškim,</w:t>
      </w:r>
    </w:p>
    <w:p w14:paraId="3AD4123D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v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bistvu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vsem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ljudem.</w:t>
      </w:r>
    </w:p>
    <w:p w14:paraId="74CC6ED2" w14:textId="77777777" w:rsidR="002767AB" w:rsidRDefault="00D51A1C">
      <w:pPr>
        <w:pStyle w:val="Telobesedila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E239AE3" wp14:editId="66F9E1C3">
                <wp:simplePos x="0" y="0"/>
                <wp:positionH relativeFrom="page">
                  <wp:posOffset>537438</wp:posOffset>
                </wp:positionH>
                <wp:positionV relativeFrom="paragraph">
                  <wp:posOffset>323837</wp:posOffset>
                </wp:positionV>
                <wp:extent cx="5269865" cy="371792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9865" cy="371792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BFAAE" w14:textId="77777777" w:rsidR="002767AB" w:rsidRDefault="002767AB">
                            <w:pPr>
                              <w:pStyle w:val="Telobesedila"/>
                              <w:spacing w:before="68"/>
                            </w:pPr>
                          </w:p>
                          <w:p w14:paraId="018CD17D" w14:textId="77777777" w:rsidR="002767AB" w:rsidRDefault="00D51A1C">
                            <w:pPr>
                              <w:ind w:left="24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124D47A9" w14:textId="77777777" w:rsidR="002767AB" w:rsidRDefault="002767AB">
                            <w:pPr>
                              <w:pStyle w:val="Telobesedila"/>
                              <w:spacing w:before="144"/>
                              <w:rPr>
                                <w:b/>
                              </w:rPr>
                            </w:pPr>
                          </w:p>
                          <w:p w14:paraId="39C2C80E" w14:textId="77777777" w:rsidR="002767AB" w:rsidRDefault="00D51A1C">
                            <w:pPr>
                              <w:pStyle w:val="Telobesedila"/>
                              <w:spacing w:line="283" w:lineRule="auto"/>
                              <w:ind w:left="240" w:right="1784"/>
                            </w:pPr>
                            <w:r>
                              <w:rPr>
                                <w:color w:val="231F20"/>
                              </w:rPr>
                              <w:t>V vodniku so napisane tiste informacije, ki so posebej pomembne za invalide.</w:t>
                            </w:r>
                          </w:p>
                          <w:p w14:paraId="0081A622" w14:textId="77777777" w:rsidR="002767AB" w:rsidRDefault="00D51A1C">
                            <w:pPr>
                              <w:pStyle w:val="Telobesedila"/>
                              <w:spacing w:before="4" w:line="283" w:lineRule="auto"/>
                              <w:ind w:left="240" w:right="330"/>
                            </w:pPr>
                            <w:r>
                              <w:rPr>
                                <w:color w:val="231F20"/>
                              </w:rPr>
                              <w:t>Informacije v vodniku lahko pomagajo invalidom,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bolje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spoznajo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svoje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pravice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dolžnosti.</w:t>
                            </w:r>
                          </w:p>
                          <w:p w14:paraId="08CF047A" w14:textId="77777777" w:rsidR="002767AB" w:rsidRDefault="00D51A1C">
                            <w:pPr>
                              <w:pStyle w:val="Telobesedila"/>
                              <w:spacing w:before="3"/>
                              <w:ind w:left="240"/>
                            </w:pPr>
                            <w:r>
                              <w:rPr>
                                <w:color w:val="231F20"/>
                              </w:rPr>
                              <w:t>Pravica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je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pravilo,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pravi,</w:t>
                            </w:r>
                          </w:p>
                          <w:p w14:paraId="08EB708D" w14:textId="77777777" w:rsidR="002767AB" w:rsidRDefault="00D51A1C">
                            <w:pPr>
                              <w:pStyle w:val="Telobesedila"/>
                              <w:spacing w:before="72" w:line="283" w:lineRule="auto"/>
                              <w:ind w:left="240" w:right="1784"/>
                            </w:pPr>
                            <w:r>
                              <w:rPr>
                                <w:color w:val="231F20"/>
                              </w:rPr>
                              <w:t>kaj je dovoljeno ali zagotovljeno ljudem. Dolžnost je obveznost.</w:t>
                            </w:r>
                          </w:p>
                          <w:p w14:paraId="4B4980FD" w14:textId="77777777" w:rsidR="002767AB" w:rsidRDefault="00D51A1C">
                            <w:pPr>
                              <w:pStyle w:val="Telobesedila"/>
                              <w:spacing w:before="4" w:line="283" w:lineRule="auto"/>
                              <w:ind w:left="240" w:right="4223"/>
                            </w:pPr>
                            <w:r>
                              <w:rPr>
                                <w:color w:val="231F20"/>
                              </w:rPr>
                              <w:t>Naša dolžnost je tisto, kar moramo opraviti.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39AE3" id="Textbox 23" o:spid="_x0000_s1032" type="#_x0000_t202" style="position:absolute;margin-left:42.3pt;margin-top:25.5pt;width:414.95pt;height:292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x8zAEAAIcDAAAOAAAAZHJzL2Uyb0RvYy54bWysU8Fu2zAMvQ/YPwi6L3a8JWmNOMXWoMOA&#10;Yh3Q9QNkWY6FyaImKrHz96MUJym2W7GLTIlPT3yP9Ppu7A07KI8abMXns5wzZSU02u4q/vLz4cMN&#10;ZxiEbYQBqyp+VMjvNu/frQdXqgI6MI3yjEgsloOreBeCK7MMZad6gTNwylKyBd+LQFu/yxovBmLv&#10;TVbk+TIbwDfOg1SIdLo9Jfkm8betkuGpbVEFZipOtYW0+rTWcc02a1HuvHCdllMZ4g1V9EJbevRC&#10;tRVBsL3X/1D1WnpAaMNMQp9B22qpkgZSM8//UvPcCaeSFjIH3cUm/H+08vvh2f3wLIxfYKQGJhHo&#10;HkH+QvImGxyWEyZ6iiUSOgodW9/HL0lgdJG8PV78VGNgkg4XxfL2ZrngTFLu42q+ui0W0fHset15&#10;DF8V9CwGFffUsFSCODxiOEHPkPiasWwgqmWefzpVCkY3D9qYmES/q++NZwcRm50vtqvza/gaFvm2&#10;ArsTLqWmooydFJ9ERrlhrEemm4oXERNPamiOZNhAM1Nx/L0XXnFmvllqShywc+DPQX0OfDD3kMYw&#10;Fmvh8z5Aq5PIK+9UAHU72TRNZhyn1/uEuv4/mz8AAAD//wMAUEsDBBQABgAIAAAAIQC2rdT+4wAA&#10;AAkBAAAPAAAAZHJzL2Rvd25yZXYueG1sTI/NTsMwEITvSLyDtUjcqBNoohDiVLQSP1LVAwGEuLnx&#10;JrGI11HspilPjznBcTSjmW+K1Wx6NuHotCUB8SIChlRbpakV8Pb6cJUBc16Skr0lFHBCB6vy/KyQ&#10;ubJHesGp8i0LJeRyKaDzfsg5d3WHRrqFHZCC19jRSB/k2HI1ymMoNz2/jqKUG6kpLHRywE2H9Vd1&#10;MAIed+/fuqpP2eZZf26b3UfztF5PQlxezPd3wDzO/i8Mv/gBHcrAtLcHUo71ArJlGpICkjhcCv5t&#10;vEyA7QWkN2kCvCz4/wflDwAAAP//AwBQSwECLQAUAAYACAAAACEAtoM4kv4AAADhAQAAEwAAAAAA&#10;AAAAAAAAAAAAAAAAW0NvbnRlbnRfVHlwZXNdLnhtbFBLAQItABQABgAIAAAAIQA4/SH/1gAAAJQB&#10;AAALAAAAAAAAAAAAAAAAAC8BAABfcmVscy8ucmVsc1BLAQItABQABgAIAAAAIQBQOax8zAEAAIcD&#10;AAAOAAAAAAAAAAAAAAAAAC4CAABkcnMvZTJvRG9jLnhtbFBLAQItABQABgAIAAAAIQC2rdT+4wAA&#10;AAkBAAAPAAAAAAAAAAAAAAAAACYEAABkcnMvZG93bnJldi54bWxQSwUGAAAAAAQABADzAAAANgUA&#10;AAAA&#10;" filled="f" strokecolor="#005d75" strokeweight="1.0001mm">
                <v:path arrowok="t"/>
                <v:textbox inset="0,0,0,0">
                  <w:txbxContent>
                    <w:p w14:paraId="77BBFAAE" w14:textId="77777777" w:rsidR="002767AB" w:rsidRDefault="002767AB">
                      <w:pPr>
                        <w:pStyle w:val="Telobesedila"/>
                        <w:spacing w:before="68"/>
                      </w:pPr>
                    </w:p>
                    <w:p w14:paraId="018CD17D" w14:textId="77777777" w:rsidR="002767AB" w:rsidRDefault="00D51A1C">
                      <w:pPr>
                        <w:ind w:left="24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124D47A9" w14:textId="77777777" w:rsidR="002767AB" w:rsidRDefault="002767AB">
                      <w:pPr>
                        <w:pStyle w:val="Telobesedila"/>
                        <w:spacing w:before="144"/>
                        <w:rPr>
                          <w:b/>
                        </w:rPr>
                      </w:pPr>
                    </w:p>
                    <w:p w14:paraId="39C2C80E" w14:textId="77777777" w:rsidR="002767AB" w:rsidRDefault="00D51A1C">
                      <w:pPr>
                        <w:pStyle w:val="Telobesedila"/>
                        <w:spacing w:line="283" w:lineRule="auto"/>
                        <w:ind w:left="240" w:right="1784"/>
                      </w:pPr>
                      <w:r>
                        <w:rPr>
                          <w:color w:val="231F20"/>
                        </w:rPr>
                        <w:t>V vodniku so napisane tiste informacije, ki so posebej pomembne za invalide.</w:t>
                      </w:r>
                    </w:p>
                    <w:p w14:paraId="0081A622" w14:textId="77777777" w:rsidR="002767AB" w:rsidRDefault="00D51A1C">
                      <w:pPr>
                        <w:pStyle w:val="Telobesedila"/>
                        <w:spacing w:before="4" w:line="283" w:lineRule="auto"/>
                        <w:ind w:left="240" w:right="330"/>
                      </w:pPr>
                      <w:r>
                        <w:rPr>
                          <w:color w:val="231F20"/>
                        </w:rPr>
                        <w:t>Informacije v vodniku lahko pomagajo invalidom,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bolje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spoznajo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svoje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pravice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dolžnosti.</w:t>
                      </w:r>
                    </w:p>
                    <w:p w14:paraId="08CF047A" w14:textId="77777777" w:rsidR="002767AB" w:rsidRDefault="00D51A1C">
                      <w:pPr>
                        <w:pStyle w:val="Telobesedila"/>
                        <w:spacing w:before="3"/>
                        <w:ind w:left="240"/>
                      </w:pPr>
                      <w:r>
                        <w:rPr>
                          <w:color w:val="231F20"/>
                        </w:rPr>
                        <w:t>Pravica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je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pravilo,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pravi,</w:t>
                      </w:r>
                    </w:p>
                    <w:p w14:paraId="08EB708D" w14:textId="77777777" w:rsidR="002767AB" w:rsidRDefault="00D51A1C">
                      <w:pPr>
                        <w:pStyle w:val="Telobesedila"/>
                        <w:spacing w:before="72" w:line="283" w:lineRule="auto"/>
                        <w:ind w:left="240" w:right="1784"/>
                      </w:pPr>
                      <w:r>
                        <w:rPr>
                          <w:color w:val="231F20"/>
                        </w:rPr>
                        <w:t>kaj je dovoljeno ali zagotovljeno ljudem. Dolžnost je obveznost.</w:t>
                      </w:r>
                    </w:p>
                    <w:p w14:paraId="4B4980FD" w14:textId="77777777" w:rsidR="002767AB" w:rsidRDefault="00D51A1C">
                      <w:pPr>
                        <w:pStyle w:val="Telobesedila"/>
                        <w:spacing w:before="4" w:line="283" w:lineRule="auto"/>
                        <w:ind w:left="240" w:right="4223"/>
                      </w:pPr>
                      <w:r>
                        <w:rPr>
                          <w:color w:val="231F20"/>
                        </w:rPr>
                        <w:t>Naša dolžnost je tisto, kar moramo opraviti.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C46520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466859C3" w14:textId="77777777" w:rsidR="002767AB" w:rsidRDefault="00D51A1C">
      <w:pPr>
        <w:pStyle w:val="Naslov2"/>
        <w:tabs>
          <w:tab w:val="left" w:pos="1421"/>
        </w:tabs>
      </w:pPr>
      <w:r>
        <w:rPr>
          <w:b w:val="0"/>
          <w:noProof/>
        </w:rPr>
        <w:lastRenderedPageBreak/>
        <w:drawing>
          <wp:inline distT="0" distB="0" distL="0" distR="0" wp14:anchorId="1B56D3E1" wp14:editId="40ACC7F6">
            <wp:extent cx="225412" cy="148513"/>
            <wp:effectExtent l="0" t="0" r="3810" b="4445"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7"/>
        </w:rPr>
        <w:t>Poglavja</w:t>
      </w:r>
    </w:p>
    <w:p w14:paraId="2C485F37" w14:textId="77777777" w:rsidR="002767AB" w:rsidRDefault="002767AB">
      <w:pPr>
        <w:pStyle w:val="Telobesedila"/>
        <w:spacing w:before="148"/>
        <w:rPr>
          <w:b/>
        </w:rPr>
      </w:pPr>
    </w:p>
    <w:p w14:paraId="6F797E7E" w14:textId="77777777" w:rsidR="002767AB" w:rsidRDefault="00D51A1C">
      <w:pPr>
        <w:pStyle w:val="Telobesedila"/>
        <w:ind w:left="846"/>
      </w:pPr>
      <w:r>
        <w:rPr>
          <w:color w:val="231F20"/>
        </w:rPr>
        <w:t>Ta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knjiga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poglavij.</w:t>
      </w:r>
    </w:p>
    <w:p w14:paraId="22F6ACD9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V vsakem poglavju predstavimo pomembne informacije iz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Zakona o izenačevanju možnosti invalidov.</w:t>
      </w:r>
    </w:p>
    <w:p w14:paraId="6C51CB15" w14:textId="77777777" w:rsidR="002767AB" w:rsidRDefault="002767AB">
      <w:pPr>
        <w:pStyle w:val="Telobesedila"/>
        <w:spacing w:before="76"/>
      </w:pPr>
    </w:p>
    <w:p w14:paraId="18E8E50F" w14:textId="77777777" w:rsidR="002767AB" w:rsidRDefault="00D51A1C">
      <w:pPr>
        <w:pStyle w:val="Telobesedila"/>
        <w:ind w:left="846"/>
      </w:pPr>
      <w:r>
        <w:rPr>
          <w:color w:val="231F20"/>
        </w:rPr>
        <w:t>Trenutno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berete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poglavje</w:t>
      </w:r>
    </w:p>
    <w:p w14:paraId="39A830D0" w14:textId="77777777" w:rsidR="002767AB" w:rsidRDefault="00D51A1C">
      <w:pPr>
        <w:pStyle w:val="Naslov3"/>
        <w:spacing w:before="72"/>
      </w:pPr>
      <w:r>
        <w:rPr>
          <w:color w:val="231F20"/>
        </w:rPr>
        <w:t>Kako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knjigo?</w:t>
      </w:r>
    </w:p>
    <w:p w14:paraId="04657688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V tem poglavju piše, kako so informacije v knjigi organizirane.</w:t>
      </w:r>
    </w:p>
    <w:p w14:paraId="4380E026" w14:textId="77777777" w:rsidR="002767AB" w:rsidRDefault="002767AB">
      <w:pPr>
        <w:pStyle w:val="Telobesedila"/>
        <w:spacing w:before="75"/>
      </w:pPr>
    </w:p>
    <w:p w14:paraId="4223FA1B" w14:textId="77777777" w:rsidR="002767AB" w:rsidRDefault="00D51A1C">
      <w:pPr>
        <w:spacing w:before="1"/>
        <w:ind w:left="8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8"/>
          <w:sz w:val="34"/>
        </w:rPr>
        <w:t xml:space="preserve"> </w:t>
      </w:r>
      <w:r>
        <w:rPr>
          <w:color w:val="231F20"/>
          <w:sz w:val="34"/>
        </w:rPr>
        <w:t>2.</w:t>
      </w:r>
      <w:r>
        <w:rPr>
          <w:color w:val="231F20"/>
          <w:spacing w:val="8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8"/>
          <w:sz w:val="34"/>
        </w:rPr>
        <w:t xml:space="preserve"> </w:t>
      </w:r>
      <w:r>
        <w:rPr>
          <w:b/>
          <w:color w:val="231F20"/>
          <w:sz w:val="34"/>
        </w:rPr>
        <w:t>Kaj</w:t>
      </w:r>
      <w:r>
        <w:rPr>
          <w:b/>
          <w:color w:val="231F20"/>
          <w:spacing w:val="13"/>
          <w:sz w:val="34"/>
        </w:rPr>
        <w:t xml:space="preserve"> </w:t>
      </w:r>
      <w:r>
        <w:rPr>
          <w:b/>
          <w:color w:val="231F20"/>
          <w:spacing w:val="-5"/>
          <w:sz w:val="34"/>
        </w:rPr>
        <w:t>je</w:t>
      </w:r>
    </w:p>
    <w:p w14:paraId="793EB1A6" w14:textId="77777777" w:rsidR="002767AB" w:rsidRDefault="00D51A1C">
      <w:pPr>
        <w:pStyle w:val="Naslov3"/>
        <w:spacing w:before="72"/>
      </w:pPr>
      <w:r>
        <w:rPr>
          <w:color w:val="231F20"/>
        </w:rPr>
        <w:t>Zakon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izenačevanju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(ZIMI)?</w:t>
      </w:r>
    </w:p>
    <w:p w14:paraId="75323752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smo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napisali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4"/>
        </w:rPr>
        <w:t>vse,</w:t>
      </w:r>
    </w:p>
    <w:p w14:paraId="2281351C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kar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morate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vedeti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zakonu.</w:t>
      </w:r>
    </w:p>
    <w:p w14:paraId="51DF3170" w14:textId="77777777" w:rsidR="002767AB" w:rsidRDefault="002767AB">
      <w:pPr>
        <w:pStyle w:val="Telobesedila"/>
        <w:spacing w:before="144"/>
      </w:pPr>
    </w:p>
    <w:p w14:paraId="7A786D5A" w14:textId="77777777" w:rsidR="002767AB" w:rsidRDefault="00D51A1C">
      <w:pPr>
        <w:ind w:left="8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3.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7"/>
          <w:sz w:val="34"/>
        </w:rPr>
        <w:t xml:space="preserve"> </w:t>
      </w:r>
      <w:r>
        <w:rPr>
          <w:b/>
          <w:color w:val="231F20"/>
          <w:sz w:val="34"/>
        </w:rPr>
        <w:t>Zakaj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z w:val="34"/>
        </w:rPr>
        <w:t>je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z w:val="34"/>
        </w:rPr>
        <w:t>bil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z w:val="34"/>
        </w:rPr>
        <w:t>ZIMI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pacing w:val="-2"/>
          <w:sz w:val="34"/>
        </w:rPr>
        <w:t>napisan?</w:t>
      </w:r>
    </w:p>
    <w:p w14:paraId="79080376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smo napisali, kaj je namen zakona in kako zakon ščiti invalide.</w:t>
      </w:r>
    </w:p>
    <w:p w14:paraId="4379CA1E" w14:textId="77777777" w:rsidR="002767AB" w:rsidRDefault="002767AB">
      <w:pPr>
        <w:pStyle w:val="Telobesedila"/>
        <w:spacing w:before="76"/>
      </w:pPr>
    </w:p>
    <w:p w14:paraId="324BAB4E" w14:textId="77777777" w:rsidR="002767AB" w:rsidRDefault="00D51A1C">
      <w:pPr>
        <w:spacing w:line="283" w:lineRule="auto"/>
        <w:ind w:left="846" w:right="3810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4.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4"/>
          <w:sz w:val="34"/>
        </w:rPr>
        <w:t xml:space="preserve"> </w:t>
      </w:r>
      <w:r>
        <w:rPr>
          <w:b/>
          <w:color w:val="231F20"/>
          <w:sz w:val="34"/>
        </w:rPr>
        <w:t>Kdo so invalidi?</w:t>
      </w:r>
      <w:r>
        <w:rPr>
          <w:b/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razloženo, kdo so invalidi po ZIMI.</w:t>
      </w:r>
    </w:p>
    <w:p w14:paraId="1BF790FA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V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piše,</w:t>
      </w:r>
    </w:p>
    <w:p w14:paraId="03817ECC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kdo po zakonu spada med invalide in kaj pomeni invalidnost po zakonu.</w:t>
      </w:r>
    </w:p>
    <w:p w14:paraId="19E9FF86" w14:textId="77777777" w:rsidR="002767AB" w:rsidRDefault="002767AB">
      <w:pPr>
        <w:pStyle w:val="Telobesedila"/>
        <w:spacing w:before="76"/>
      </w:pPr>
    </w:p>
    <w:p w14:paraId="40FC7FFC" w14:textId="77777777" w:rsidR="002767AB" w:rsidRDefault="00D51A1C">
      <w:pPr>
        <w:ind w:left="8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5.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Kaj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je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diskriminacija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pacing w:val="-5"/>
          <w:sz w:val="34"/>
        </w:rPr>
        <w:t>in</w:t>
      </w:r>
    </w:p>
    <w:p w14:paraId="31C6CB40" w14:textId="77777777" w:rsidR="002767AB" w:rsidRDefault="00D51A1C">
      <w:pPr>
        <w:spacing w:before="72"/>
        <w:ind w:left="846"/>
        <w:rPr>
          <w:sz w:val="34"/>
        </w:rPr>
      </w:pPr>
      <w:r>
        <w:rPr>
          <w:b/>
          <w:color w:val="231F20"/>
          <w:sz w:val="34"/>
        </w:rPr>
        <w:t>kaj</w:t>
      </w:r>
      <w:r>
        <w:rPr>
          <w:b/>
          <w:color w:val="231F20"/>
          <w:spacing w:val="-10"/>
          <w:sz w:val="34"/>
        </w:rPr>
        <w:t xml:space="preserve"> </w:t>
      </w:r>
      <w:r>
        <w:rPr>
          <w:b/>
          <w:color w:val="231F20"/>
          <w:sz w:val="34"/>
        </w:rPr>
        <w:t>so</w:t>
      </w:r>
      <w:r>
        <w:rPr>
          <w:b/>
          <w:color w:val="231F20"/>
          <w:spacing w:val="-10"/>
          <w:sz w:val="34"/>
        </w:rPr>
        <w:t xml:space="preserve"> </w:t>
      </w:r>
      <w:r>
        <w:rPr>
          <w:b/>
          <w:color w:val="231F20"/>
          <w:sz w:val="34"/>
        </w:rPr>
        <w:t>enake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z w:val="34"/>
        </w:rPr>
        <w:t>možnosti?</w:t>
      </w:r>
      <w:r>
        <w:rPr>
          <w:b/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smo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pisali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tem:</w:t>
      </w:r>
    </w:p>
    <w:p w14:paraId="327034E3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kaj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diskriminacija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kako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jo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pacing w:val="-2"/>
          <w:sz w:val="34"/>
        </w:rPr>
        <w:t>prepreči.</w:t>
      </w:r>
    </w:p>
    <w:p w14:paraId="15A9ABC1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spacing w:line="283" w:lineRule="auto"/>
        <w:ind w:right="3964" w:firstLine="0"/>
        <w:rPr>
          <w:color w:val="231F20"/>
          <w:sz w:val="34"/>
        </w:rPr>
      </w:pPr>
      <w:r>
        <w:rPr>
          <w:color w:val="231F20"/>
          <w:sz w:val="34"/>
        </w:rPr>
        <w:t>Kako invalidom omogočiti enake možnosti, kot jih imajo drugi ljudje.</w:t>
      </w:r>
    </w:p>
    <w:p w14:paraId="292EC2F0" w14:textId="77777777" w:rsidR="002767AB" w:rsidRDefault="002767AB">
      <w:pPr>
        <w:pStyle w:val="Odstavekseznama"/>
        <w:spacing w:line="283" w:lineRule="auto"/>
        <w:rPr>
          <w:sz w:val="34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01F93108" w14:textId="77777777" w:rsidR="002767AB" w:rsidRDefault="00D51A1C">
      <w:pPr>
        <w:spacing w:before="63" w:line="283" w:lineRule="auto"/>
        <w:ind w:left="846" w:right="1657"/>
        <w:rPr>
          <w:sz w:val="34"/>
        </w:rPr>
      </w:pPr>
      <w:r>
        <w:rPr>
          <w:color w:val="231F20"/>
          <w:sz w:val="34"/>
        </w:rPr>
        <w:lastRenderedPageBreak/>
        <w:t>V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6.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6"/>
          <w:sz w:val="34"/>
        </w:rPr>
        <w:t xml:space="preserve"> </w:t>
      </w:r>
      <w:r>
        <w:rPr>
          <w:b/>
          <w:color w:val="231F20"/>
          <w:sz w:val="34"/>
        </w:rPr>
        <w:t>Kdo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skrbi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enake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možnosti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invalidov?</w:t>
      </w:r>
      <w:r>
        <w:rPr>
          <w:b/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smo napisali,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kdo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vse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preprečuje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diskriminacijo</w:t>
      </w:r>
    </w:p>
    <w:p w14:paraId="4FDAAA17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skrbi,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enake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možnosti.</w:t>
      </w:r>
    </w:p>
    <w:p w14:paraId="12BC1851" w14:textId="77777777" w:rsidR="002767AB" w:rsidRDefault="002767AB">
      <w:pPr>
        <w:pStyle w:val="Telobesedila"/>
        <w:spacing w:before="144"/>
      </w:pPr>
    </w:p>
    <w:p w14:paraId="54FD8B61" w14:textId="77777777" w:rsidR="002767AB" w:rsidRDefault="00D51A1C">
      <w:pPr>
        <w:ind w:left="8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7.</w:t>
      </w:r>
      <w:r>
        <w:rPr>
          <w:color w:val="231F20"/>
          <w:spacing w:val="8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7"/>
          <w:sz w:val="34"/>
        </w:rPr>
        <w:t xml:space="preserve"> </w:t>
      </w:r>
      <w:r>
        <w:rPr>
          <w:b/>
          <w:color w:val="231F20"/>
          <w:sz w:val="34"/>
        </w:rPr>
        <w:t>Diskriminacija</w:t>
      </w:r>
      <w:r>
        <w:rPr>
          <w:b/>
          <w:color w:val="231F20"/>
          <w:spacing w:val="13"/>
          <w:sz w:val="34"/>
        </w:rPr>
        <w:t xml:space="preserve"> </w:t>
      </w:r>
      <w:r>
        <w:rPr>
          <w:b/>
          <w:color w:val="231F20"/>
          <w:sz w:val="34"/>
        </w:rPr>
        <w:t>je</w:t>
      </w:r>
      <w:r>
        <w:rPr>
          <w:b/>
          <w:color w:val="231F20"/>
          <w:spacing w:val="12"/>
          <w:sz w:val="34"/>
        </w:rPr>
        <w:t xml:space="preserve"> </w:t>
      </w:r>
      <w:r>
        <w:rPr>
          <w:b/>
          <w:color w:val="231F20"/>
          <w:spacing w:val="-2"/>
          <w:sz w:val="34"/>
        </w:rPr>
        <w:t>prepovedana</w:t>
      </w:r>
    </w:p>
    <w:p w14:paraId="1DD8EBAC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smo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napisali,</w:t>
      </w:r>
    </w:p>
    <w:p w14:paraId="25D5DA63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na kakšen način lahko pride do diskriminacije, kadar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pridobivajo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pravice.</w:t>
      </w:r>
    </w:p>
    <w:p w14:paraId="1827C496" w14:textId="77777777" w:rsidR="002767AB" w:rsidRDefault="002767AB">
      <w:pPr>
        <w:pStyle w:val="Telobesedila"/>
        <w:spacing w:before="76"/>
      </w:pPr>
    </w:p>
    <w:p w14:paraId="48AD5FF2" w14:textId="77777777" w:rsidR="002767AB" w:rsidRDefault="00D51A1C">
      <w:pPr>
        <w:ind w:left="8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8.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20"/>
          <w:sz w:val="34"/>
        </w:rPr>
        <w:t xml:space="preserve"> </w:t>
      </w:r>
      <w:r>
        <w:rPr>
          <w:b/>
          <w:color w:val="231F20"/>
          <w:spacing w:val="-2"/>
          <w:sz w:val="34"/>
        </w:rPr>
        <w:t>Dostopnost</w:t>
      </w:r>
    </w:p>
    <w:p w14:paraId="3E469C42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smo napisali, kaj pomeni dostopnost za invalide.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Dostopnost pomeni,</w:t>
      </w:r>
    </w:p>
    <w:p w14:paraId="35E5658C" w14:textId="77777777" w:rsidR="002767AB" w:rsidRDefault="00D51A1C">
      <w:pPr>
        <w:pStyle w:val="Telobesedila"/>
        <w:spacing w:before="3" w:line="283" w:lineRule="auto"/>
        <w:ind w:left="846" w:right="5878"/>
      </w:pPr>
      <w:r>
        <w:rPr>
          <w:color w:val="231F20"/>
        </w:rPr>
        <w:t>da imajo invalidi enake možnosti pri uporabi stavb, storitev,</w:t>
      </w:r>
    </w:p>
    <w:p w14:paraId="3C756FF8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izobraževanja,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zdravstva,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</w:rPr>
        <w:t>bivanja,</w:t>
      </w:r>
    </w:p>
    <w:p w14:paraId="00555B35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kulture,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informacij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javnega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prevoza.</w:t>
      </w:r>
    </w:p>
    <w:p w14:paraId="6598B91F" w14:textId="77777777" w:rsidR="002767AB" w:rsidRDefault="002767AB">
      <w:pPr>
        <w:pStyle w:val="Telobesedila"/>
        <w:spacing w:before="144"/>
      </w:pPr>
    </w:p>
    <w:p w14:paraId="2F02D54C" w14:textId="77777777" w:rsidR="002767AB" w:rsidRDefault="00D51A1C">
      <w:pPr>
        <w:ind w:left="8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9.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4"/>
          <w:sz w:val="34"/>
        </w:rPr>
        <w:t xml:space="preserve"> </w:t>
      </w:r>
      <w:r>
        <w:rPr>
          <w:b/>
          <w:color w:val="231F20"/>
          <w:sz w:val="34"/>
        </w:rPr>
        <w:t>Ukrepi</w:t>
      </w:r>
      <w:r>
        <w:rPr>
          <w:b/>
          <w:color w:val="231F20"/>
          <w:spacing w:val="8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7"/>
          <w:sz w:val="34"/>
        </w:rPr>
        <w:t xml:space="preserve"> </w:t>
      </w:r>
      <w:r>
        <w:rPr>
          <w:b/>
          <w:color w:val="231F20"/>
          <w:sz w:val="34"/>
        </w:rPr>
        <w:t>izenačevanje</w:t>
      </w:r>
      <w:r>
        <w:rPr>
          <w:b/>
          <w:color w:val="231F20"/>
          <w:spacing w:val="8"/>
          <w:sz w:val="34"/>
        </w:rPr>
        <w:t xml:space="preserve"> </w:t>
      </w:r>
      <w:r>
        <w:rPr>
          <w:b/>
          <w:color w:val="231F20"/>
          <w:sz w:val="34"/>
        </w:rPr>
        <w:t>možnosti</w:t>
      </w:r>
      <w:r>
        <w:rPr>
          <w:b/>
          <w:color w:val="231F20"/>
          <w:spacing w:val="8"/>
          <w:sz w:val="34"/>
        </w:rPr>
        <w:t xml:space="preserve"> </w:t>
      </w:r>
      <w:r>
        <w:rPr>
          <w:b/>
          <w:color w:val="231F20"/>
          <w:spacing w:val="-2"/>
          <w:sz w:val="34"/>
        </w:rPr>
        <w:t>invalidov</w:t>
      </w:r>
    </w:p>
    <w:p w14:paraId="1ABD9037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smo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napisali,</w:t>
      </w:r>
    </w:p>
    <w:p w14:paraId="75524C05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katere pravice po ZIMI lahko invalidi dobijo, da se lažje vključijo v okolje in družbo,</w:t>
      </w:r>
    </w:p>
    <w:p w14:paraId="713B44F0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ter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bolj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samostojni.</w:t>
      </w:r>
    </w:p>
    <w:p w14:paraId="09D0A566" w14:textId="77777777" w:rsidR="002767AB" w:rsidRDefault="002767AB">
      <w:pPr>
        <w:pStyle w:val="Telobesedila"/>
        <w:spacing w:before="144"/>
      </w:pPr>
    </w:p>
    <w:p w14:paraId="2465F76C" w14:textId="77777777" w:rsidR="002767AB" w:rsidRDefault="00D51A1C">
      <w:pPr>
        <w:spacing w:line="283" w:lineRule="auto"/>
        <w:ind w:left="846" w:right="2635"/>
        <w:rPr>
          <w:sz w:val="34"/>
        </w:rPr>
      </w:pPr>
      <w:r>
        <w:rPr>
          <w:color w:val="231F20"/>
          <w:sz w:val="34"/>
        </w:rPr>
        <w:t xml:space="preserve">V 10. poglavju </w:t>
      </w:r>
      <w:r>
        <w:rPr>
          <w:b/>
          <w:color w:val="231F20"/>
          <w:sz w:val="34"/>
        </w:rPr>
        <w:t xml:space="preserve">Druge pravice po ZIMI </w:t>
      </w:r>
      <w:r>
        <w:rPr>
          <w:color w:val="231F20"/>
          <w:sz w:val="34"/>
        </w:rPr>
        <w:t>smo napisali, katere pravice ZIMI še nudi invalidom,</w:t>
      </w:r>
    </w:p>
    <w:p w14:paraId="76D1BB01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samostojno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vključijo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okolje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družbo.</w:t>
      </w:r>
    </w:p>
    <w:p w14:paraId="67000E38" w14:textId="77777777" w:rsidR="002767AB" w:rsidRDefault="002767AB">
      <w:pPr>
        <w:pStyle w:val="Telobesedila"/>
        <w:spacing w:before="144"/>
      </w:pPr>
    </w:p>
    <w:p w14:paraId="082E7A1A" w14:textId="77777777" w:rsidR="002767AB" w:rsidRDefault="00D51A1C">
      <w:pPr>
        <w:spacing w:before="1"/>
        <w:ind w:left="846"/>
        <w:rPr>
          <w:b/>
          <w:sz w:val="34"/>
        </w:rPr>
      </w:pPr>
      <w:r>
        <w:rPr>
          <w:b/>
          <w:noProof/>
          <w:sz w:val="34"/>
        </w:rPr>
        <w:drawing>
          <wp:anchor distT="0" distB="0" distL="0" distR="0" simplePos="0" relativeHeight="15733248" behindDoc="0" locked="0" layoutInCell="1" allowOverlap="1" wp14:anchorId="5C8A3C5E" wp14:editId="1CFE970B">
            <wp:simplePos x="0" y="0"/>
            <wp:positionH relativeFrom="page">
              <wp:posOffset>5426545</wp:posOffset>
            </wp:positionH>
            <wp:positionV relativeFrom="paragraph">
              <wp:posOffset>-64370</wp:posOffset>
            </wp:positionV>
            <wp:extent cx="1413029" cy="1023228"/>
            <wp:effectExtent l="0" t="0" r="0" b="0"/>
            <wp:wrapNone/>
            <wp:docPr id="25" name="Image 25" descr="Ilustracija knjige, na kateri piše Vodnik po ZIM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Ilustracija knjige, na kateri piše Vodnik po ZIMI.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029" cy="1023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V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11.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Konec</w:t>
      </w:r>
      <w:r>
        <w:rPr>
          <w:b/>
          <w:color w:val="231F20"/>
          <w:spacing w:val="2"/>
          <w:sz w:val="34"/>
        </w:rPr>
        <w:t xml:space="preserve"> </w:t>
      </w:r>
      <w:r>
        <w:rPr>
          <w:b/>
          <w:color w:val="231F20"/>
          <w:sz w:val="34"/>
        </w:rPr>
        <w:t>vodnika</w:t>
      </w:r>
      <w:r>
        <w:rPr>
          <w:b/>
          <w:color w:val="231F20"/>
          <w:spacing w:val="2"/>
          <w:sz w:val="34"/>
        </w:rPr>
        <w:t xml:space="preserve"> </w:t>
      </w:r>
      <w:r>
        <w:rPr>
          <w:b/>
          <w:color w:val="231F20"/>
          <w:sz w:val="34"/>
        </w:rPr>
        <w:t>in</w:t>
      </w:r>
      <w:r>
        <w:rPr>
          <w:b/>
          <w:color w:val="231F20"/>
          <w:spacing w:val="2"/>
          <w:sz w:val="34"/>
        </w:rPr>
        <w:t xml:space="preserve"> </w:t>
      </w:r>
      <w:r>
        <w:rPr>
          <w:b/>
          <w:color w:val="231F20"/>
          <w:spacing w:val="-4"/>
          <w:sz w:val="34"/>
        </w:rPr>
        <w:t>viri</w:t>
      </w:r>
    </w:p>
    <w:p w14:paraId="7A0EDF4E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smo napisali, s katerimi knjigami smo si pomagali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pisanju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vodnika.</w:t>
      </w:r>
    </w:p>
    <w:p w14:paraId="2799A574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4C6D1F31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FB4DA49" wp14:editId="0D55895E">
                <wp:extent cx="6631305" cy="946150"/>
                <wp:effectExtent l="0" t="0" r="0" b="6350"/>
                <wp:docPr id="26" name="Group 26" descr="Napis Kaj je Zakon o izenačevanju možnosti invalidov (ZIMI)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946150"/>
                          <a:chOff x="0" y="0"/>
                          <a:chExt cx="6631305" cy="94615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945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 descr="Napis Kaj je Zakon o izenačevanju možnosti invalidov (ZIMI)?"/>
                        <wps:cNvSpPr txBox="1"/>
                        <wps:spPr>
                          <a:xfrm>
                            <a:off x="0" y="0"/>
                            <a:ext cx="6631305" cy="94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56ADD" w14:textId="77777777" w:rsidR="002767AB" w:rsidRDefault="00D51A1C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811"/>
                                  <w:tab w:val="left" w:pos="813"/>
                                </w:tabs>
                                <w:spacing w:before="153" w:line="283" w:lineRule="auto"/>
                                <w:ind w:right="3850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Kaj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Zakon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 xml:space="preserve">izenačevanju možnosti invalidov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44"/>
                                </w:rPr>
                                <w:t>(ZIMI)?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4DA49" id="Group 26" o:spid="_x0000_s1033" alt="Napis Kaj je Zakon o izenačevanju možnosti invalidov (ZIMI)?" style="width:522.15pt;height:74.5pt;mso-position-horizontal-relative:char;mso-position-vertical-relative:line" coordsize="66313,9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6vxL4gIAAM4GAAAOAAAAZHJzL2Uyb0RvYy54bWycVc1y0zAQvjPDO2h0&#10;ggN10tJQPE06QGknQykdWi69ybJsq7W0QpITh3fglTjBe7GS7bTTdKDtIZ5d/ex++r7dzf5Bq2qy&#10;ENZJ0FM63hpRIjSHXOpySr9dHL3ao8R5pnNWgxZTuhKOHsyeP9tfmlRsQwV1LizBINqlSzOllfcm&#10;TRLHK6GY2wIjNG4WYBXz6NoyyS1bYnRVJ9uj0SRZgs2NBS6cw9XDbpPOYvyiENx/KQonPKmnFLH5&#10;+LXxm4VvMttnaWmZqSTvYbAnoFBMaky6DnXIPCONlRuhlOQWHBR+i4NKoCgkF/EN+Jrx6M5rji00&#10;Jr6lTJelWdOE1N7h6clh+eni2Jpzc2Y79GieAL92yEuyNGV6ez/45c3htrAqXMJHkDYyulozKlpP&#10;OC5OJjvjndEuJRz33r6ejHd7ynmFumxc49XHf19MWNqljeDWYIzkKf56gtDaIOj/hYS3fGMF7YOo&#10;B8VQzF435hVqaZiXmaylX8W6RNUCKL04kzxwGxzk8swSmU/p9htKNFPYD3PFSkHQR8KHM+FG4H8j&#10;QFZLcyTrOrAe7B4qlvOdcrjntV2pHQJvlNC+6x0rakQN2lXSOEpsKlQmEJ6d52OUDPvWI0RjpfZd&#10;ozhvhedVyF8gjq/YXgEoS9cbEfQNzvAE1xfXA+tltLe3rpddLJmQeS07S411/liAIsFAqAgBuWYp&#10;W5y4HsxwpKewyx+BIZwwGXDUuIE89Dboe1Q3nVfMCIQQwt5SGOdep/AF9kIGLdnGlVw4jmqdMiMd&#10;+cSuyJUgl+waNAEifwjNfv8UC6avGqLgzy8Nzksi9YLVMocFeXE5/zx/eRAI6ZOFviW+fQ/YauNh&#10;/ZF8j+/pzyfzHXB1+YPl26yN9b4zYMsgXyHkJQ7cKXXfGxYarp5r1CBM58Gwg5ENhvX1B4gzPIit&#10;4V3joZBR8JCpi4uCBwfFjVYcmrF4+gEfpvJtP566+Rua/QUAAP//AwBQSwMECgAAAAAAAAAhAJKc&#10;AU9GCAAARggAABQAAABkcnMvbWVkaWEvaW1hZ2UxLnBuZ4lQTkcNChoKAAAADUlIRFIAAAVwAAAA&#10;xggGAAAAeySoYQAAAAZiS0dEAP8A/wD/oL2nkwAAAAlwSFlzAAAOxAAADsQBlSsOGwAAB+ZJREFU&#10;eJzt2UuWm0YAQFHhHWdvWUVmHnsL2YMysWO7BQhQ0Tzr3DtyS4j6oO/z9Nff/9xvv5hu66aHf4x0&#10;f37IGef+5a5p6dgn6x27HSP24ZVzbH/s3nUv7u9uA86xOvmLnovfLU9t1Lzu57yEN4w78vjX1nDG&#10;NR67vjXT4h/bxnz9+h+d+7Wvra1W36sObd7Ydf+cwvX7ed5czlzb0THGzGnvnu1/yh2Y52+DNK/l&#10;4z6cf/3GfFZuGHf3QD/P+SnPj0899/nfYY9e1zHfY488Pvq99OGOq6//ueec34cx13PtOblphOnx&#10;yNlzHt6Ks56388f8/1pb3Jil98C1Mefu+3jbs99I97lBb9Omc++dy7P57Blz435NC7ffnr///Xb/&#10;huv28fZtn/EHH7+yri1jLa99zz593Ju5a/L4fJy35bgte/raeNPqvj57bT27lk/msnPsH+bPfWRf&#10;5uex/Vqu/Saffx19+/rv7cvCoYs+4+fUld59faNd89OXEd7hWhxfw5+/+it+Po4bvW/sCsfv1/tf&#10;gfd27mfnte8O55/vc/0Js+/M8eqZnD/+1SvMuS/+8ZbaK3yc3bj5XvGfDnvj5yvne9VZ8XaUMd86&#10;dnWiXUPe9z9k7+OP37nxiONHv37+s9+Zjkbf42Mtn3FHWD3t77Otj/cQcAEAAAAAaBBwAQAAAACi&#10;BFwAAAAAgCgBFwAAAAAgSsAFAAAAAIgScAEAAAAAogRcAAAAAIAoARcAAAAAIErABQAAAACIEnAB&#10;AAAAAKIEXAAAAACAKAEXAAAAACBKwAUAAAAAiBJwAQAAAACiBFwAAAAAgCgBFwAAAAAgSsAFAAAA&#10;AIgScAEAAAAAogRcAAAAAIAoARcAAAAAIErABQAAAACIEnABAAAAAKIEXAAAAACAKAEXAAAAACBK&#10;wAUAAAAAiBJwAQAAAACiBFwAAAAAgCgBFwAAAAAgSsAFAAAAAIgScAEAAAAAogRcAAAAAIAoARcA&#10;AAAAIErABQAAAACIEnABAAAAAKIEXAAAAACAKAEXAAAAACBKwAUAAAAAiBJwAQAAAACiBFwAAAAA&#10;gCgBFwAAAAAgSsAFAAAAAIgScAEAAAAAogRcAAAAAIAoARcAAAAAIErABQAAAACIEnABAAAAAKIE&#10;XAAAAACAKAEXAAAAACBKwAUAAAAAiBJwAQAAAACiBFwAAAAAgCgBFwAAAAAgSsAFAAAAAIgScAEA&#10;AAAAogRcAAAAAIAoARcAAAAAIErABQAAAACIEnABAAAAAKIEXAAAAACAKAEXAAAAACBKwAUAAAAA&#10;iBJwAQAAAACiBFwAAAAAgCgBFwAAAAAgSsAFAAAAAIgScAEAAAAAogRcAAAAAIAoARcAAAAAIErA&#10;BQAAAACIEnABAAAAAKIEXAAAAACAKAEXAAAAACBKwAUAAAAAiBJwAQAAAACiBFwAAAAAgCgBFwAA&#10;AAAgSsAFAAAAAIgScAEAAAAAogRcAAAAAIAoARcAAAAAIErABQAAAACIEnABAAAAAKIEXAAAAACA&#10;KAEXAAAAACBKwAUAAAAAiBJwAQAAAACiBFwAAAAAgCgBFwAAAAAgSsAFAAAAAIgScAEAAAAAogRc&#10;AAAAAIAoARcAAAAAIErABQAAAACIEnABAAAAAKIEXAAAAACAKAEXAAAAACBKwAUAAAAAiBJwAQAA&#10;AACiBFwAAAAAgCgBFwAAAAAgSsAFAAAAAIgScAEAAAAAogRcAAAAAIAoARcAAAAAIErABQAAAACI&#10;EnABAAAAAKIEXAAAAACAKAEXAAAAACBKwAUAAAAAiBJwAQAAAACiBFwAAAAAgCgBFwAAAAAgSsAF&#10;AAAAAIgScAEAAAAAogRcAAAAAIAoARcAAAAAIErABQAAAACIEnABAAAAAKIEXAAAAACAKAEXAAAA&#10;ACBKwAUAAAAAiBJwAQAAAACiBFwAAAAAgCgBFwAAAAAgSsAFAAAAAIgScAEAAAAAogRcAAAAAIAo&#10;ARcAAAAAIErABQAAAACIEnABAAAAAKIEXAAAAACAKAEXAAAAACBKwAUAAAAAiBJwAQAAAACiBFwA&#10;AAAAgCgBFwAAAAAgSsAFAAAAAIgScAEAAAAAogRcAAAAAIAoARcAAAAAIErABQAAAACIEnABAAAA&#10;AKIEXAAAAACAKAEXAAAAACBKwAUAAAAAiBJwAQAAAACiBFwAAAAAgCgBFwAAAAAgSsAFAAAAAIgS&#10;cAEAAAAAogRcAAAAAIAoARcAAAAAIErABQAAAACIEnABAAAAAKIEXAAAAACAKAEXAAAAACBKwAUA&#10;AAAAiBJwAQAAAACiBFwAAAAAgCgBFwAAAAAgSsAFAAAAAIgScAEAAAAAogRcAAAAAIAoARcAAAAA&#10;IErABQAAAACIEnABAAAAAKIEXAAAAACAKAEXAAAAACBKwAUAAAAAiBJwAQAAAACiBFwAAAAAgCgB&#10;FwAAAAAgSsAFAAAAAIgScAEAAAAAogRcAAAAAIAoARcAAAAAIErABQAAAACIEnABAAAAAKIEXAAA&#10;AACAKAEXAAAAACBKwAUAAAAAiBJwAQAAAACiBFwAAAAAgCgBFwAAAAAgSsAFAAAAAIgScAEAAAAA&#10;ogRcAAAAAIAoARcAAAAAIErABQAAAACIEnABAAAAAKIEXAAAAACAKAEXAAAAACBKwAUAAAAAiBJw&#10;AQAAAACiBFwAAAAAgCgBFwAAAAAg6j9558KWImq88AAAAABJRU5ErkJgglBLAwQUAAYACAAAACEA&#10;LAEWQN0AAAAGAQAADwAAAGRycy9kb3ducmV2LnhtbEyPQUvDQBCF74L/YRnBm92NjaIxm1KKeipC&#10;W0G8TbPTJDQ7G7LbJP33br3oZXjDG977Jl9MthUD9b5xrCGZKRDEpTMNVxo+d293TyB8QDbYOiYN&#10;Z/KwKK6vcsyMG3lDwzZUIoawz1BDHUKXSenLmiz6meuIo3dwvcUQ176SpscxhttW3iv1KC02HBtq&#10;7GhVU3ncnqyG9xHH5Tx5HdbHw+r8vXv4+FonpPXtzbR8ARFoCn/HcMGP6FBEpr07sfGi1RAfCb/z&#10;4qk0nYPYR5U+K5BFLv/jF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Or8S+ICAADOBgAADgAAAAAAAAAAAAAAAAA6AgAAZHJzL2Uyb0RvYy54bWxQSwECLQAK&#10;AAAAAAAAACEAkpwBT0YIAABGCAAAFAAAAAAAAAAAAAAAAABIBQAAZHJzL21lZGlhL2ltYWdlMS5w&#10;bmdQSwECLQAUAAYACAAAACEALAEWQN0AAAAGAQAADwAAAAAAAAAAAAAAAADADQAAZHJzL2Rvd25y&#10;ZXYueG1sUEsBAi0AFAAGAAgAAAAhAKomDr68AAAAIQEAABkAAAAAAAAAAAAAAAAAyg4AAGRycy9f&#10;cmVscy9lMm9Eb2MueG1sLnJlbHNQSwUGAAAAAAYABgB8AQAAvQ8AAAAA&#10;">
                <v:shape id="Image 27" o:spid="_x0000_s1034" type="#_x0000_t75" style="position:absolute;width:66308;height:9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uYwgAAANsAAAAPAAAAZHJzL2Rvd25yZXYueG1sRI/NasMw&#10;EITvhbyD2EButZwU6sSxEtKAofTW/NwXa2ObWCsjKbbz9lWh0OMwM98wxX4ynRjI+daygmWSgiCu&#10;rG65VnA5l69rED4ga+wsk4InedjvZi8F5tqO/E3DKdQiQtjnqKAJoc+l9FVDBn1ie+Lo3awzGKJ0&#10;tdQOxwg3nVyl6bs02HJcaLCnY0PV/fQwCh7Hbk1muGQf45ujr/K6GatlUGoxnw5bEIGm8B/+a39q&#10;BasMfr/EHyB3PwAAAP//AwBQSwECLQAUAAYACAAAACEA2+H2y+4AAACFAQAAEwAAAAAAAAAAAAAA&#10;AAAAAAAAW0NvbnRlbnRfVHlwZXNdLnhtbFBLAQItABQABgAIAAAAIQBa9CxbvwAAABUBAAALAAAA&#10;AAAAAAAAAAAAAB8BAABfcmVscy8ucmVsc1BLAQItABQABgAIAAAAIQBLdwuYwgAAANsAAAAPAAAA&#10;AAAAAAAAAAAAAAcCAABkcnMvZG93bnJldi54bWxQSwUGAAAAAAMAAwC3AAAA9gIAAAAA&#10;">
                  <v:imagedata r:id="rId31" o:title=""/>
                </v:shape>
                <v:shape id="Textbox 28" o:spid="_x0000_s1035" type="#_x0000_t202" alt="Napis Kaj je Zakon o izenačevanju možnosti invalidov (ZIMI)?" style="position:absolute;width:66313;height:9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7756ADD" w14:textId="77777777" w:rsidR="002767AB" w:rsidRDefault="00D51A1C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811"/>
                            <w:tab w:val="left" w:pos="813"/>
                          </w:tabs>
                          <w:spacing w:before="153" w:line="283" w:lineRule="auto"/>
                          <w:ind w:right="3850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Kaj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je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Zakon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 xml:space="preserve">izenačevanju možnosti invalidov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44"/>
                          </w:rPr>
                          <w:t>(ZIMI)?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282A8" w14:textId="77777777" w:rsidR="002767AB" w:rsidRDefault="002767AB">
      <w:pPr>
        <w:pStyle w:val="Telobesedila"/>
        <w:spacing w:before="377"/>
      </w:pPr>
    </w:p>
    <w:p w14:paraId="256B1111" w14:textId="77777777" w:rsidR="002767AB" w:rsidRDefault="00D51A1C">
      <w:pPr>
        <w:pStyle w:val="Telobesedila"/>
        <w:spacing w:line="283" w:lineRule="auto"/>
        <w:ind w:left="846" w:right="3199"/>
      </w:pPr>
      <w:r>
        <w:rPr>
          <w:color w:val="231F20"/>
        </w:rPr>
        <w:t>Zakon o izenačevanju možnosti invalidov je zakon, ki omogoča, da imajo invalidi enake možnosti kot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vsi ostali ljudje.</w:t>
      </w:r>
    </w:p>
    <w:p w14:paraId="177A8F32" w14:textId="77777777" w:rsidR="002767AB" w:rsidRDefault="002767AB">
      <w:pPr>
        <w:pStyle w:val="Telobesedila"/>
        <w:spacing w:before="77"/>
      </w:pPr>
    </w:p>
    <w:p w14:paraId="53D438B8" w14:textId="77777777" w:rsidR="002767AB" w:rsidRDefault="00D51A1C">
      <w:pPr>
        <w:pStyle w:val="Telobesedila"/>
        <w:ind w:left="846"/>
      </w:pPr>
      <w:r>
        <w:rPr>
          <w:color w:val="231F20"/>
        </w:rPr>
        <w:t>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enake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možnosti:</w:t>
      </w:r>
    </w:p>
    <w:p w14:paraId="0F90D698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pri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4"/>
          <w:sz w:val="34"/>
        </w:rPr>
        <w:t>delu,</w:t>
      </w:r>
    </w:p>
    <w:p w14:paraId="42854056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-4"/>
          <w:sz w:val="34"/>
        </w:rPr>
        <w:t xml:space="preserve"> šoli,</w:t>
      </w:r>
    </w:p>
    <w:p w14:paraId="0D020926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spacing w:before="73"/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pri</w:t>
      </w:r>
      <w:r>
        <w:rPr>
          <w:color w:val="231F20"/>
          <w:spacing w:val="50"/>
          <w:sz w:val="34"/>
        </w:rPr>
        <w:t xml:space="preserve"> </w:t>
      </w:r>
      <w:r>
        <w:rPr>
          <w:color w:val="231F20"/>
          <w:sz w:val="34"/>
        </w:rPr>
        <w:t>zdravniku</w:t>
      </w:r>
      <w:r>
        <w:rPr>
          <w:color w:val="231F20"/>
          <w:spacing w:val="50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225AB7B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pri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javnih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2"/>
          <w:sz w:val="34"/>
        </w:rPr>
        <w:t>storitvah,</w:t>
      </w:r>
    </w:p>
    <w:p w14:paraId="1A305BC3" w14:textId="77777777" w:rsidR="002767AB" w:rsidRDefault="00D51A1C">
      <w:pPr>
        <w:pStyle w:val="Telobesedila"/>
        <w:spacing w:before="72"/>
        <w:ind w:left="1101"/>
      </w:pP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občini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upravni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enoti.</w:t>
      </w:r>
    </w:p>
    <w:p w14:paraId="4C3D05A8" w14:textId="77777777" w:rsidR="002767AB" w:rsidRDefault="002767AB">
      <w:pPr>
        <w:pStyle w:val="Telobesedila"/>
        <w:spacing w:before="144"/>
      </w:pPr>
    </w:p>
    <w:p w14:paraId="5C0ED240" w14:textId="77777777" w:rsidR="002767AB" w:rsidRDefault="00D51A1C">
      <w:pPr>
        <w:pStyle w:val="Telobesedila"/>
        <w:spacing w:line="283" w:lineRule="auto"/>
        <w:ind w:left="846" w:right="3810"/>
      </w:pPr>
      <w:r>
        <w:rPr>
          <w:color w:val="231F20"/>
        </w:rPr>
        <w:t>To pomeni tudi, da se morajo stvari prilagoditi,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uporablja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pravice</w:t>
      </w:r>
    </w:p>
    <w:p w14:paraId="3FA4C162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sodeluje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življenju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drugi.</w:t>
      </w:r>
    </w:p>
    <w:p w14:paraId="2E9BA82A" w14:textId="77777777" w:rsidR="002767AB" w:rsidRDefault="002767AB">
      <w:pPr>
        <w:pStyle w:val="Telobesedila"/>
        <w:rPr>
          <w:sz w:val="20"/>
        </w:rPr>
      </w:pPr>
    </w:p>
    <w:p w14:paraId="248F2BC0" w14:textId="77777777" w:rsidR="002767AB" w:rsidRDefault="002767AB">
      <w:pPr>
        <w:pStyle w:val="Telobesedila"/>
        <w:rPr>
          <w:sz w:val="20"/>
        </w:rPr>
      </w:pPr>
    </w:p>
    <w:p w14:paraId="238E2C15" w14:textId="77777777" w:rsidR="002767AB" w:rsidRDefault="002767AB">
      <w:pPr>
        <w:pStyle w:val="Telobesedila"/>
        <w:rPr>
          <w:sz w:val="20"/>
        </w:rPr>
      </w:pPr>
    </w:p>
    <w:p w14:paraId="203DF879" w14:textId="77777777" w:rsidR="002767AB" w:rsidRDefault="00D51A1C">
      <w:pPr>
        <w:pStyle w:val="Telobesedila"/>
        <w:spacing w:before="9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472" behindDoc="1" locked="0" layoutInCell="1" allowOverlap="1" wp14:anchorId="5D47092A" wp14:editId="5831CBAC">
            <wp:simplePos x="0" y="0"/>
            <wp:positionH relativeFrom="page">
              <wp:posOffset>371991</wp:posOffset>
            </wp:positionH>
            <wp:positionV relativeFrom="paragraph">
              <wp:posOffset>218994</wp:posOffset>
            </wp:positionV>
            <wp:extent cx="3327780" cy="2905505"/>
            <wp:effectExtent l="0" t="0" r="0" b="0"/>
            <wp:wrapTopAndBottom/>
            <wp:docPr id="29" name="Image 29" descr="Ilustracija osebe na invalidskem vozičku in osebe z očali ter pal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lustracija osebe na invalidskem vozičku in osebe z očali ter palico.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80" cy="290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20171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24AE0A78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Zakon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preprečuje,</w:t>
      </w:r>
    </w:p>
    <w:p w14:paraId="43D45CD5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da bi bili invalidi diskriminirani zato,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ker so invalidi.</w:t>
      </w:r>
    </w:p>
    <w:p w14:paraId="44FA3CE8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Diskriminacija</w:t>
      </w:r>
      <w:r>
        <w:rPr>
          <w:color w:val="231F20"/>
          <w:spacing w:val="33"/>
          <w:w w:val="150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33"/>
          <w:w w:val="150"/>
        </w:rPr>
        <w:t xml:space="preserve"> </w:t>
      </w:r>
      <w:r>
        <w:rPr>
          <w:color w:val="231F20"/>
          <w:spacing w:val="-2"/>
        </w:rPr>
        <w:t>pomeni,</w:t>
      </w:r>
    </w:p>
    <w:p w14:paraId="4EFF6ED7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da ljudi obravnavamo različno samo zato, ker so invalidi.</w:t>
      </w:r>
    </w:p>
    <w:p w14:paraId="384C10C9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Obravnava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pomeni,</w:t>
      </w:r>
    </w:p>
    <w:p w14:paraId="592CD153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kako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ravnamo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drugimi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ljudmi.</w:t>
      </w:r>
    </w:p>
    <w:p w14:paraId="276742FB" w14:textId="77777777" w:rsidR="002767AB" w:rsidRDefault="002767AB">
      <w:pPr>
        <w:pStyle w:val="Telobesedila"/>
        <w:rPr>
          <w:sz w:val="20"/>
        </w:rPr>
      </w:pPr>
    </w:p>
    <w:p w14:paraId="3F816B41" w14:textId="77777777" w:rsidR="002767AB" w:rsidRDefault="002767AB">
      <w:pPr>
        <w:pStyle w:val="Telobesedila"/>
        <w:rPr>
          <w:sz w:val="20"/>
        </w:rPr>
      </w:pPr>
    </w:p>
    <w:p w14:paraId="62FC6ECF" w14:textId="77777777" w:rsidR="002767AB" w:rsidRDefault="00D51A1C">
      <w:pPr>
        <w:pStyle w:val="Telobesedila"/>
        <w:spacing w:before="16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2F5B2255" wp14:editId="7BAD6EA0">
            <wp:simplePos x="0" y="0"/>
            <wp:positionH relativeFrom="page">
              <wp:posOffset>326124</wp:posOffset>
            </wp:positionH>
            <wp:positionV relativeFrom="paragraph">
              <wp:posOffset>268969</wp:posOffset>
            </wp:positionV>
            <wp:extent cx="3435107" cy="3145536"/>
            <wp:effectExtent l="0" t="0" r="0" b="0"/>
            <wp:wrapTopAndBottom/>
            <wp:docPr id="30" name="Image 30" descr="Ilustracija žalostne osebe, na katero vsi kažejo s prst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Ilustracija žalostne osebe, na katero vsi kažejo s prstom.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107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33DF02" w14:textId="77777777" w:rsidR="002767AB" w:rsidRDefault="002767AB">
      <w:pPr>
        <w:pStyle w:val="Telobesedila"/>
        <w:spacing w:before="327"/>
      </w:pPr>
    </w:p>
    <w:p w14:paraId="25FF011B" w14:textId="77777777" w:rsidR="002767AB" w:rsidRDefault="00D51A1C">
      <w:pPr>
        <w:pStyle w:val="Telobesedila"/>
        <w:spacing w:before="1" w:line="283" w:lineRule="auto"/>
        <w:ind w:left="846" w:right="2635"/>
      </w:pPr>
      <w:r>
        <w:rPr>
          <w:color w:val="231F20"/>
        </w:rPr>
        <w:t xml:space="preserve">V tem vodniku bomo za zakon uporabljali kratico </w:t>
      </w:r>
      <w:r>
        <w:rPr>
          <w:b/>
          <w:color w:val="231F20"/>
        </w:rPr>
        <w:t>ZIMI</w:t>
      </w:r>
      <w:r>
        <w:rPr>
          <w:color w:val="231F20"/>
        </w:rPr>
        <w:t>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pomeni:</w:t>
      </w:r>
      <w:r>
        <w:rPr>
          <w:color w:val="231F20"/>
          <w:spacing w:val="40"/>
        </w:rPr>
        <w:t xml:space="preserve"> </w:t>
      </w:r>
      <w:r>
        <w:rPr>
          <w:b/>
          <w:color w:val="231F20"/>
        </w:rPr>
        <w:t>Z</w:t>
      </w:r>
      <w:r>
        <w:rPr>
          <w:color w:val="231F20"/>
        </w:rPr>
        <w:t>akon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b/>
          <w:color w:val="231F20"/>
        </w:rPr>
        <w:t>I</w:t>
      </w:r>
      <w:r>
        <w:rPr>
          <w:color w:val="231F20"/>
        </w:rPr>
        <w:t>zenačevanju</w:t>
      </w:r>
      <w:r>
        <w:rPr>
          <w:color w:val="231F20"/>
          <w:spacing w:val="40"/>
        </w:rPr>
        <w:t xml:space="preserve"> </w:t>
      </w:r>
      <w:r>
        <w:rPr>
          <w:b/>
          <w:color w:val="231F20"/>
        </w:rPr>
        <w:t>M</w:t>
      </w:r>
      <w:r>
        <w:rPr>
          <w:color w:val="231F20"/>
        </w:rPr>
        <w:t>ožnosti</w:t>
      </w:r>
      <w:r>
        <w:rPr>
          <w:color w:val="231F20"/>
          <w:spacing w:val="40"/>
        </w:rPr>
        <w:t xml:space="preserve"> </w:t>
      </w:r>
      <w:r>
        <w:rPr>
          <w:b/>
          <w:color w:val="231F20"/>
        </w:rPr>
        <w:t>I</w:t>
      </w:r>
      <w:r>
        <w:rPr>
          <w:color w:val="231F20"/>
        </w:rPr>
        <w:t>nvalidov.</w:t>
      </w:r>
    </w:p>
    <w:p w14:paraId="42DA372F" w14:textId="77777777" w:rsidR="002767AB" w:rsidRDefault="002767AB">
      <w:pPr>
        <w:pStyle w:val="Telobesedila"/>
        <w:spacing w:before="75"/>
      </w:pPr>
    </w:p>
    <w:p w14:paraId="4883DFC3" w14:textId="77777777" w:rsidR="002767AB" w:rsidRDefault="00D51A1C">
      <w:pPr>
        <w:pStyle w:val="Telobesedila"/>
        <w:ind w:left="846"/>
      </w:pPr>
      <w:r>
        <w:rPr>
          <w:color w:val="231F20"/>
        </w:rPr>
        <w:t>ZIMI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določa:</w:t>
      </w:r>
    </w:p>
    <w:p w14:paraId="062C25F1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invalidi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lažje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vključujejo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družbo.</w:t>
      </w:r>
    </w:p>
    <w:p w14:paraId="66B849D1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099"/>
          <w:tab w:val="left" w:pos="1101"/>
        </w:tabs>
        <w:spacing w:line="283" w:lineRule="auto"/>
        <w:ind w:left="1101" w:right="4981" w:hanging="256"/>
        <w:rPr>
          <w:color w:val="231F20"/>
          <w:sz w:val="34"/>
        </w:rPr>
      </w:pPr>
      <w:r>
        <w:rPr>
          <w:color w:val="231F20"/>
          <w:sz w:val="34"/>
        </w:rPr>
        <w:t>Da invalidi niso diskriminirani zaradi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svoje invalidnosti.</w:t>
      </w:r>
    </w:p>
    <w:p w14:paraId="46F4CAC4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099"/>
          <w:tab w:val="left" w:pos="1101"/>
        </w:tabs>
        <w:spacing w:before="4" w:line="283" w:lineRule="auto"/>
        <w:ind w:left="1101" w:right="5505" w:hanging="256"/>
        <w:rPr>
          <w:color w:val="231F20"/>
          <w:sz w:val="34"/>
        </w:rPr>
      </w:pPr>
      <w:r>
        <w:rPr>
          <w:color w:val="231F20"/>
          <w:sz w:val="34"/>
        </w:rPr>
        <w:t>Da imajo invalidi enake možnosti kot ostali državljani.</w:t>
      </w:r>
    </w:p>
    <w:p w14:paraId="38139400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spacing w:before="3"/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invalidi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posebej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pacing w:val="-2"/>
          <w:sz w:val="34"/>
        </w:rPr>
        <w:t>varovani.</w:t>
      </w:r>
    </w:p>
    <w:p w14:paraId="622192D3" w14:textId="77777777" w:rsidR="002767AB" w:rsidRDefault="002767AB">
      <w:pPr>
        <w:pStyle w:val="Odstavekseznama"/>
        <w:rPr>
          <w:sz w:val="34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D0A85CA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09C9FD8" wp14:editId="080726C2">
                <wp:extent cx="6631305" cy="526415"/>
                <wp:effectExtent l="0" t="0" r="0" b="6984"/>
                <wp:docPr id="31" name="Group 31" descr="Napis Zakaj je bil ZIMI napisan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 descr="Napis Zakaj je bil ZIMI napisan?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73A04" w14:textId="77777777" w:rsidR="002767AB" w:rsidRDefault="00D51A1C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810"/>
                                </w:tabs>
                                <w:spacing w:before="153"/>
                                <w:ind w:left="810" w:hanging="57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Zakaj je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bil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ZIMI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napisan?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C9FD8" id="Group 31" o:spid="_x0000_s1036" alt="Napis Zakaj je bil ZIMI napisan?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rK1wAIAALAGAAAOAAAAZHJzL2Uyb0RvYy54bWycVdtO3DAQfa/Uf7D8&#10;DtnssqtVRBa1paCVKEWFvvDmOE5iiC+1nU327zt2LiAWtcDDRjO+jM+cMzN7etaJGu2YsVzJFMfH&#10;M4yYpCrnskzx77uLozVG1hGZk1pJluI9s/hs8/nTaasTNleVqnNmEASRNml1iivndBJFllZMEHus&#10;NJOwWSgjiAPXlFFuSAvRRR3NZ7NV1CqTa6MosxZWz/tNvAnxi4JR97MoLHOoTjFgc+Frwjfz32hz&#10;SpLSEF1xOsAgH0AhCJfw6BTqnDiCGsMPQglOjbKqcMdUiUgVBacs5ADZxLMX2Vwa1eiQS5m0pZ5o&#10;Ampf8PThsPR6d2n0rb4xPXowrxR9tMBL1Ooyeb7v/fLpcFcY4S9BEqgLjO4nRlnnEIXF1WoRL2ZL&#10;jCjsLeerk3jZU04r0OXgGq2+//tiRJL+2QBuAqM5TeA3EATWAUH/LyS45RrD8BBEvCmGIOax0Ueg&#10;pSaOZ7zmbh/qElTzoOTuhlPPrXeAyxuDeJ7ixRwjSQT0w1aQkiHwgfDxjL/h+T8IkNVcX/C69qx7&#10;e4AK5fyiHF7Jti+1c0UbwaTre8ewGlAraSuuLUYmYSJjAM9s8xgkg751AFEbLl2vmnWGOVr59wvA&#10;8QvaywMlybQRQD/h9CnYobjeWC+z9Xqql+X6ZOFfnmQniTbWXTIlkDcAKkAArklCdld2ADMeGSjs&#10;3w/AAI6fDDBq7EgeeAf0vaubbiuiGUDwYZ8pvBgVvoNeyFSHFrCSM0tBrWuiuUX35JE8oAeGoGzQ&#10;/fbHFkoC1ok88ykP4XxnItd9VdBM8bj+TkbjVzrww4x6XP373nJd1oWKPhmxZSrfA+QWRmqK7Z+G&#10;+JaqtxJY9vN3NMxoZKNhXP1NhSnt5ZTqS+NUwYOk/qU+LkjqHZAvWGEshvIYRrifu8/9cOrpj2bz&#10;FwAA//8DAFBLAwQKAAAAAAAAACEAaeTfhRoFAAAaBQAAFAAAAGRycy9tZWRpYS9pbWFnZTEucG5n&#10;iVBORw0KGgoAAAANSUhEUgAABXAAAABuCAYAAACOazviAAAABmJLR0QA/wD/AP+gvaeTAAAACXBI&#10;WXMAAA7EAAAOxAGVKw4bAAAEuklEQVR4nO3Yu4GbQAAAUeGO3ZurcObYLbgHOfFXAhYE6CZ4L7oT&#10;ApZdhO5m+vzl6/32YHp8YW776E0veRrKe479sGmae+/ges+djjPm4cgx9u2799pn53e3E46xOvAP&#10;uhd/WR7aWeO6D85zlb3jPzJXZ47jquMeG8f09MO+c76+/u97vnzksRefVbsn7pprni489m3Hsf9O&#10;x9ljufLaXj3HeWPau37bb7sXx/jnBN11fJ6D96zf8e/KDec9+FzZt3vlO/Ds41zxeZrb9+h1vrJ/&#10;9e/S2wXPjiuutfQcmt9nbY43nWGaf9fTcV+aiivv2aVx33//MNxnWtm2//X74PkwN665fdauf27b&#10;8vj2/V84fm11vqa1sYyff/9t37B2j6+N1/LA/ovXtu3emL/2uc/y4HgLz8z5vwu3nHPPvTPad9/5&#10;ptX7ZfTZGq3lYCyb13O0jq/MyT+vP6zn8v9F87+vrtHDxu/fftw+LYwGAAAAAIAPJu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9RMfdH4qYtFIQgAAAABJRU5ErkJgglBLAwQU&#10;AAYACAAAACEAAKi0H90AAAAFAQAADwAAAGRycy9kb3ducmV2LnhtbEyPQWvCQBCF7wX/wzKF3uom&#10;asWm2YiI7UkKaqH0NmbHJJidDdk1if++ay/1MvB4j/e+SZeDqUVHrassK4jHEQji3OqKCwVfh/fn&#10;BQjnkTXWlknBlRwss9FDiom2Pe+o2/tChBJ2CSoovW8SKV1ekkE3tg1x8E62NeiDbAupW+xDuanl&#10;JIrm0mDFYaHEhtYl5ef9xSj46LFfTeNNtz2f1tefw8vn9zYmpZ4eh9UbCE+D/w/DDT+gQxaYjvbC&#10;2olaQXjE/92bF81mUxBHBYvJK8gslff02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yaytcACAACwBgAADgAAAAAAAAAAAAAAAAA6AgAAZHJzL2Uyb0RvYy54&#10;bWxQSwECLQAKAAAAAAAAACEAaeTfhRoFAAAaBQAAFAAAAAAAAAAAAAAAAAAmBQAAZHJzL21lZGlh&#10;L2ltYWdlMS5wbmdQSwECLQAUAAYACAAAACEAAKi0H90AAAAFAQAADwAAAAAAAAAAAAAAAAByCgAA&#10;ZHJzL2Rvd25yZXYueG1sUEsBAi0AFAAGAAgAAAAhAKomDr68AAAAIQEAABkAAAAAAAAAAAAAAAAA&#10;fAsAAGRycy9fcmVscy9lMm9Eb2MueG1sLnJlbHNQSwUGAAAAAAYABgB8AQAAbwwAAAAA&#10;">
                <v:shape id="Image 32" o:spid="_x0000_s1037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U/jxAAAANsAAAAPAAAAZHJzL2Rvd25yZXYueG1sRI9Ba8JA&#10;FITvBf/D8oTedGNKpaauIgFJKSg0WujxkX1Ngtm3YXc16b93C4Ueh5n5hllvR9OJGznfWlawmCcg&#10;iCurW64VnE/72QsIH5A1dpZJwQ952G4mD2vMtB34g25lqEWEsM9QQRNCn0npq4YM+rntiaP3bZ3B&#10;EKWrpXY4RLjpZJokS2mw5bjQYE95Q9WlvBoFB3p2+fvlGL7On351JFnkQ1ko9Tgdd68gAo3hP/zX&#10;ftMKnlL4/RJ/gNzcAQAA//8DAFBLAQItABQABgAIAAAAIQDb4fbL7gAAAIUBAAATAAAAAAAAAAAA&#10;AAAAAAAAAABbQ29udGVudF9UeXBlc10ueG1sUEsBAi0AFAAGAAgAAAAhAFr0LFu/AAAAFQEAAAsA&#10;AAAAAAAAAAAAAAAAHwEAAF9yZWxzLy5yZWxzUEsBAi0AFAAGAAgAAAAhABuJT+PEAAAA2wAAAA8A&#10;AAAAAAAAAAAAAAAABwIAAGRycy9kb3ducmV2LnhtbFBLBQYAAAAAAwADALcAAAD4AgAAAAA=&#10;">
                  <v:imagedata r:id="rId20" o:title=""/>
                </v:shape>
                <v:shape id="Textbox 33" o:spid="_x0000_s1038" type="#_x0000_t202" alt="Napis Zakaj je bil ZIMI napisan?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2A73A04" w14:textId="77777777" w:rsidR="002767AB" w:rsidRDefault="00D51A1C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810"/>
                          </w:tabs>
                          <w:spacing w:before="153"/>
                          <w:ind w:left="810" w:hanging="57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Zakaj je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bil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ZIMI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napisan?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BB67C1" w14:textId="77777777" w:rsidR="002767AB" w:rsidRDefault="002767AB">
      <w:pPr>
        <w:pStyle w:val="Telobesedila"/>
      </w:pPr>
    </w:p>
    <w:p w14:paraId="4B883AFE" w14:textId="77777777" w:rsidR="002767AB" w:rsidRDefault="002767AB">
      <w:pPr>
        <w:pStyle w:val="Telobesedila"/>
        <w:spacing w:before="48"/>
      </w:pPr>
    </w:p>
    <w:p w14:paraId="444C00FC" w14:textId="77777777" w:rsidR="002767AB" w:rsidRDefault="00D51A1C">
      <w:pPr>
        <w:pStyle w:val="Telobesedila"/>
        <w:ind w:left="846"/>
      </w:pPr>
      <w:r>
        <w:rPr>
          <w:color w:val="231F20"/>
        </w:rPr>
        <w:t>ZIMI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napisan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zato,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vsi:</w:t>
      </w:r>
    </w:p>
    <w:p w14:paraId="32CE8DCD" w14:textId="77777777" w:rsidR="002767AB" w:rsidRDefault="002767AB">
      <w:pPr>
        <w:pStyle w:val="Telobesedila"/>
        <w:spacing w:before="144"/>
      </w:pPr>
    </w:p>
    <w:p w14:paraId="3922CB8A" w14:textId="77777777" w:rsidR="002767AB" w:rsidRDefault="00D51A1C">
      <w:pPr>
        <w:pStyle w:val="Naslov3"/>
        <w:numPr>
          <w:ilvl w:val="0"/>
          <w:numId w:val="22"/>
        </w:numPr>
        <w:tabs>
          <w:tab w:val="left" w:pos="1101"/>
        </w:tabs>
        <w:ind w:left="1101" w:hanging="255"/>
        <w:rPr>
          <w:color w:val="231F20"/>
        </w:rPr>
      </w:pPr>
      <w:r>
        <w:rPr>
          <w:color w:val="231F20"/>
          <w:spacing w:val="-2"/>
        </w:rPr>
        <w:t>spoštovali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invalide.</w:t>
      </w:r>
    </w:p>
    <w:p w14:paraId="06E72D5A" w14:textId="77777777" w:rsidR="002767AB" w:rsidRDefault="002767AB">
      <w:pPr>
        <w:pStyle w:val="Telobesedila"/>
        <w:spacing w:before="144"/>
        <w:rPr>
          <w:b/>
        </w:rPr>
      </w:pPr>
    </w:p>
    <w:p w14:paraId="6DC37C5B" w14:textId="77777777" w:rsidR="002767AB" w:rsidRDefault="00D51A1C">
      <w:pPr>
        <w:pStyle w:val="Telobesedila"/>
        <w:ind w:left="846"/>
      </w:pPr>
      <w:r>
        <w:rPr>
          <w:color w:val="231F20"/>
        </w:rPr>
        <w:t>Spoštovati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moramo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človekove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invalidov.</w:t>
      </w:r>
    </w:p>
    <w:p w14:paraId="7F86A4C4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Človekove pravice so najbolj pomembne pravice vsakega človeka.</w:t>
      </w:r>
    </w:p>
    <w:p w14:paraId="6B6C0131" w14:textId="77777777" w:rsidR="002767AB" w:rsidRDefault="00D51A1C">
      <w:pPr>
        <w:pStyle w:val="Telobesedila"/>
        <w:spacing w:before="4" w:line="283" w:lineRule="auto"/>
        <w:ind w:left="846" w:right="3410"/>
      </w:pPr>
      <w:r>
        <w:rPr>
          <w:color w:val="231F20"/>
        </w:rPr>
        <w:t>Človekove pravice dobi vsak človek ob rojstvu in jih ima celo svoje življenje.</w:t>
      </w:r>
    </w:p>
    <w:p w14:paraId="297696BC" w14:textId="77777777" w:rsidR="002767AB" w:rsidRDefault="00D51A1C">
      <w:pPr>
        <w:pStyle w:val="Telobesedila"/>
        <w:spacing w:before="3" w:line="283" w:lineRule="auto"/>
        <w:ind w:left="846" w:right="1657"/>
      </w:pPr>
      <w:r>
        <w:rPr>
          <w:color w:val="231F20"/>
        </w:rPr>
        <w:t>Človekova pravica je na primer pravica do življenja. Spoštovati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moramo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invalidovo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dostojanstvo.</w:t>
      </w:r>
    </w:p>
    <w:p w14:paraId="45816D5C" w14:textId="77777777" w:rsidR="002767AB" w:rsidRDefault="00D51A1C">
      <w:pPr>
        <w:pStyle w:val="Telobesedila"/>
        <w:spacing w:before="4"/>
        <w:ind w:left="846"/>
      </w:pPr>
      <w:r>
        <w:rPr>
          <w:color w:val="231F20"/>
          <w:spacing w:val="2"/>
        </w:rPr>
        <w:t>Dostojanstvo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>pomeni,</w:t>
      </w:r>
    </w:p>
    <w:p w14:paraId="114D2BB4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vsaka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pomembna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vredna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spoštovanja.</w:t>
      </w:r>
    </w:p>
    <w:p w14:paraId="58926497" w14:textId="77777777" w:rsidR="002767AB" w:rsidRDefault="002767AB">
      <w:pPr>
        <w:pStyle w:val="Telobesedila"/>
        <w:spacing w:before="144"/>
      </w:pPr>
    </w:p>
    <w:p w14:paraId="0329EAA6" w14:textId="77777777" w:rsidR="002767AB" w:rsidRDefault="00D51A1C">
      <w:pPr>
        <w:pStyle w:val="Naslov3"/>
        <w:numPr>
          <w:ilvl w:val="0"/>
          <w:numId w:val="22"/>
        </w:numPr>
        <w:tabs>
          <w:tab w:val="left" w:pos="1101"/>
        </w:tabs>
        <w:ind w:left="1101" w:hanging="255"/>
        <w:rPr>
          <w:color w:val="231F20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784CBB44" wp14:editId="2A28FB33">
            <wp:simplePos x="0" y="0"/>
            <wp:positionH relativeFrom="page">
              <wp:posOffset>4967650</wp:posOffset>
            </wp:positionH>
            <wp:positionV relativeFrom="paragraph">
              <wp:posOffset>-36691</wp:posOffset>
            </wp:positionV>
            <wp:extent cx="2363524" cy="1777626"/>
            <wp:effectExtent l="0" t="0" r="0" b="0"/>
            <wp:wrapNone/>
            <wp:docPr id="34" name="Image 34" descr="Ilustracija množice različnih oseb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Ilustracija množice različnih oseb.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524" cy="1777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imeli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enake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možnosti.</w:t>
      </w:r>
    </w:p>
    <w:p w14:paraId="7A1B8418" w14:textId="77777777" w:rsidR="002767AB" w:rsidRDefault="002767AB">
      <w:pPr>
        <w:pStyle w:val="Telobesedila"/>
        <w:spacing w:before="144"/>
        <w:rPr>
          <w:b/>
        </w:rPr>
      </w:pPr>
    </w:p>
    <w:p w14:paraId="0CA789DB" w14:textId="77777777" w:rsidR="002767AB" w:rsidRDefault="00D51A1C">
      <w:pPr>
        <w:pStyle w:val="Telobesedila"/>
        <w:spacing w:line="283" w:lineRule="auto"/>
        <w:ind w:left="846" w:right="4720"/>
      </w:pPr>
      <w:r>
        <w:rPr>
          <w:color w:val="231F20"/>
        </w:rPr>
        <w:t>Invalidi morajo imeti enake možnosti kot vsi ostali ljudje.</w:t>
      </w:r>
    </w:p>
    <w:p w14:paraId="126047CA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smejo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biti</w:t>
      </w:r>
    </w:p>
    <w:p w14:paraId="12AED0D3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diskriminirani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zato,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ker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invalidi.</w:t>
      </w:r>
    </w:p>
    <w:p w14:paraId="578DEA38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Nihče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biti</w:t>
      </w:r>
    </w:p>
    <w:p w14:paraId="7A5F4FB1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slabšem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položaju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invalidnosti.</w:t>
      </w:r>
    </w:p>
    <w:p w14:paraId="358121FA" w14:textId="77777777" w:rsidR="002767AB" w:rsidRDefault="002767AB">
      <w:pPr>
        <w:pStyle w:val="Telobesedila"/>
        <w:spacing w:before="144"/>
      </w:pPr>
    </w:p>
    <w:p w14:paraId="36014438" w14:textId="77777777" w:rsidR="002767AB" w:rsidRDefault="00D51A1C">
      <w:pPr>
        <w:pStyle w:val="Naslov3"/>
        <w:numPr>
          <w:ilvl w:val="0"/>
          <w:numId w:val="22"/>
        </w:numPr>
        <w:tabs>
          <w:tab w:val="left" w:pos="1101"/>
        </w:tabs>
        <w:ind w:left="1101" w:hanging="255"/>
        <w:rPr>
          <w:color w:val="231F20"/>
        </w:rPr>
      </w:pPr>
      <w:r>
        <w:rPr>
          <w:color w:val="231F20"/>
        </w:rPr>
        <w:t>Sprejemali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različnost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ljudi.</w:t>
      </w:r>
    </w:p>
    <w:p w14:paraId="69A2EE5C" w14:textId="77777777" w:rsidR="002767AB" w:rsidRDefault="002767AB">
      <w:pPr>
        <w:pStyle w:val="Telobesedila"/>
        <w:spacing w:before="144"/>
        <w:rPr>
          <w:b/>
        </w:rPr>
      </w:pPr>
    </w:p>
    <w:p w14:paraId="2A9F2D58" w14:textId="77777777" w:rsidR="002767AB" w:rsidRDefault="00D51A1C">
      <w:pPr>
        <w:pStyle w:val="Telobesedila"/>
        <w:ind w:left="846"/>
      </w:pPr>
      <w:r>
        <w:rPr>
          <w:color w:val="231F20"/>
        </w:rPr>
        <w:t>Ljudje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smo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različni.</w:t>
      </w:r>
    </w:p>
    <w:p w14:paraId="379B4E5A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Invalidnost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ena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razlik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nami.</w:t>
      </w:r>
    </w:p>
    <w:p w14:paraId="5C19B42D" w14:textId="77777777" w:rsidR="002767AB" w:rsidRDefault="00D51A1C">
      <w:pPr>
        <w:pStyle w:val="Telobesedila"/>
        <w:spacing w:before="73"/>
        <w:ind w:left="846"/>
      </w:pPr>
      <w:r>
        <w:rPr>
          <w:color w:val="231F20"/>
        </w:rPr>
        <w:t>Vse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razlike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nami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moramo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sprejeti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spoštovati.</w:t>
      </w:r>
    </w:p>
    <w:p w14:paraId="61220840" w14:textId="77777777" w:rsidR="002767AB" w:rsidRDefault="002767AB">
      <w:pPr>
        <w:pStyle w:val="Telobesedila"/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71A35A49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F8061B0" wp14:editId="655B01C3">
                <wp:extent cx="6631305" cy="526415"/>
                <wp:effectExtent l="0" t="0" r="0" b="6984"/>
                <wp:docPr id="35" name="Group 35" descr="Napis Kdo so invalidi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 descr="Napis Kdo so invalidi?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EB1C5" w14:textId="77777777" w:rsidR="002767AB" w:rsidRDefault="00D51A1C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810"/>
                                </w:tabs>
                                <w:spacing w:before="153"/>
                                <w:ind w:left="810" w:hanging="57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Kdo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so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invalidi?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061B0" id="Group 35" o:spid="_x0000_s1039" alt="Napis Kdo so invalidi?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eKVCtwIAAKYGAAAOAAAAZHJzL2Uyb0RvYy54bWycVW1P2zAQ/j5p/8Hy&#10;d0hDaVdFpNU2BkJDgAb7AY7jJBbxy2ynSf/9zs5LEUUb9EOjO7+cn3ueu+vFphM12jJjuZIpjk9n&#10;GDFJVc5lmeLfT1cnK4ysIzIntZIsxTtm8Wb9+dNFqxN2pipV58wgCCJt0uoUV87pJIosrZgg9lRp&#10;JmGzUEYQB64po9yQFqKLOjqbzZZRq0yujaLMWli97DfxOsQvCkbdfVFY5lCdYsDmwteEb+a/0fqC&#10;JKUhuuJ0gEGOQCEIl/DoFOqSOIIaww9CCU6Nsqpwp1SJSBUFpyzkANnEs1fZXBvV6JBLmbSlnmgC&#10;al/xdHRYere9NvpRP5gePZi3ij5b4CVqdZm83Pd+uT/cFUb4S5AE6gKju4lR1jlEYXG5nMfz2QIj&#10;CnuLs+V5vOgppxXocnCNVj/+fTEiSf9sADeB0Zwm8BsIAuuAoP8XEtxyjWF4CCLeFUMQ89zoE9BS&#10;E8czXnO3C3UJqnlQcvvAqefWO8Dlg0E8T/F8iZEkAvrhRpCSIfCB8PGMv+H5PwiQ1Vxf8br2rHt7&#10;gArl/Koc3si2L7VLRRvBpOt7x7AaUCtpK64tRiZhImMAz9zkMUgGfesAojZcul416wxztPLvF4Dj&#10;F7SXB0qSaSOA3uP0KdihuN5ZL7PVaqqXxep87l+eZCeJNtZdMyWQNwAqQACuSUK2t3YAMx4ZKOzf&#10;D8AAjp8MMGrsSB54B/R9qJseK6IZQPBhXyj8ZVT4CXohUx2aw0rOLAW17ojmFv3MFbIKcbklNc/5&#10;xic6BPH9iFz3TUELxeP6B3mM3+i7o3n0uPr3veW6rAt1HJrZr2Qq3wHkFgZpiu2fhvhGqm8kcOun&#10;7miY0chGw7j6uwqz2Yso1dfGqYIHIfdxQUjvgGjBCsMwFMUwuP20femHU/u/l/VfAAAA//8DAFBL&#10;AwQKAAAAAAAAACEAaeTfhRoFAAAaBQAAFAAAAGRycy9tZWRpYS9pbWFnZTEucG5niVBORw0KGgoA&#10;AAANSUhEUgAABXAAAABuCAYAAACOazviAAAABmJLR0QA/wD/AP+gvaeTAAAACXBIWXMAAA7EAAAO&#10;xAGVKw4bAAAEuklEQVR4nO3Yu4GbQAAAUeGO3ZurcObYLbgHOfFXAhYE6CZ4L7oTApZdhO5m+vzl&#10;6/32YHp8YW776E0veRrKe479sGmae+/ges+djjPm4cgx9u2799pn53e3E46xOvAPuhd/WR7aWeO6&#10;D85zlb3jPzJXZ47jquMeG8f09MO+c76+/u97vnzksRefVbsn7pprni489m3Hsf9Ox9ljufLaXj3H&#10;eWPau37bb7sXx/jnBN11fJ6D96zf8e/KDec9+FzZt3vlO/Ds41zxeZrb9+h1vrJ/9e/S2wXPjiuu&#10;tfQcmt9nbY43nWGaf9fTcV+aiivv2aVx33//MNxnWtm2//X74PkwN665fdauf27b8vj2/V84fm11&#10;vqa1sYyff/9t37B2j6+N1/LA/ovXtu3emL/2uc/y4HgLz8z5vwu3nHPPvTPad9/5ptX7ZfTZGq3l&#10;YCyb13O0jq/MyT+vP6zn8v9F87+vrtHDxu/fftw+LYwGAAAAAIAPJu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9RMfdH4qYtFIQgAAAABJRU5ErkJgglBLAwQUAAYACAAAACEA&#10;AKi0H90AAAAFAQAADwAAAGRycy9kb3ducmV2LnhtbEyPQWvCQBCF7wX/wzKF3uomasWm2YiI7UkK&#10;aqH0NmbHJJidDdk1if++ay/1MvB4j/e+SZeDqUVHrassK4jHEQji3OqKCwVfh/fnBQjnkTXWlknB&#10;lRwss9FDiom2Pe+o2/tChBJ2CSoovW8SKV1ekkE3tg1x8E62NeiDbAupW+xDuanlJIrm0mDFYaHE&#10;htYl5ef9xSj46LFfTeNNtz2f1tefw8vn9zYmpZ4eh9UbCE+D/w/DDT+gQxaYjvbC2olaQXjE/92b&#10;F81mUxBHBYvJK8gslff02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enilQrcCAACmBgAADgAAAAAAAAAAAAAAAAA6AgAAZHJzL2Uyb0RvYy54bWxQSwECLQAK&#10;AAAAAAAAACEAaeTfhRoFAAAaBQAAFAAAAAAAAAAAAAAAAAAdBQAAZHJzL21lZGlhL2ltYWdlMS5w&#10;bmdQSwECLQAUAAYACAAAACEAAKi0H90AAAAFAQAADwAAAAAAAAAAAAAAAABpCgAAZHJzL2Rvd25y&#10;ZXYueG1sUEsBAi0AFAAGAAgAAAAhAKomDr68AAAAIQEAABkAAAAAAAAAAAAAAAAAcwsAAGRycy9f&#10;cmVscy9lMm9Eb2MueG1sLnJlbHNQSwUGAAAAAAYABgB8AQAAZgwAAAAA&#10;">
                <v:shape id="Image 36" o:spid="_x0000_s1040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kngwwAAANsAAAAPAAAAZHJzL2Rvd25yZXYueG1sRI9Ba8JA&#10;FITvQv/D8gre6qYWxUZXKQFRCgqmCh4f2WcSzL4Nu1uT/ntXKHgcZuYbZrHqTSNu5HxtWcH7KAFB&#10;XFhdc6ng+LN+m4HwAVljY5kU/JGH1fJlsMBU244PdMtDKSKEfYoKqhDaVEpfVGTQj2xLHL2LdQZD&#10;lK6U2mEX4aaR4ySZSoM1x4UKW8oqKq75r1Gwo4nLvq/7cD6e/Oee5Cbr8o1Sw9f+aw4iUB+e4f/2&#10;Viv4mMLjS/wBcnkHAAD//wMAUEsBAi0AFAAGAAgAAAAhANvh9svuAAAAhQEAABMAAAAAAAAAAAAA&#10;AAAAAAAAAFtDb250ZW50X1R5cGVzXS54bWxQSwECLQAUAAYACAAAACEAWvQsW78AAAAVAQAACwAA&#10;AAAAAAAAAAAAAAAfAQAAX3JlbHMvLnJlbHNQSwECLQAUAAYACAAAACEAZLJJ4MMAAADbAAAADwAA&#10;AAAAAAAAAAAAAAAHAgAAZHJzL2Rvd25yZXYueG1sUEsFBgAAAAADAAMAtwAAAPcCAAAAAA==&#10;">
                  <v:imagedata r:id="rId20" o:title=""/>
                </v:shape>
                <v:shape id="Textbox 37" o:spid="_x0000_s1041" type="#_x0000_t202" alt="Napis Kdo so invalidi?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D9EB1C5" w14:textId="77777777" w:rsidR="002767AB" w:rsidRDefault="00D51A1C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810"/>
                          </w:tabs>
                          <w:spacing w:before="153"/>
                          <w:ind w:left="810" w:hanging="57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>Kdo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>so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>invalidi?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CB96F6" w14:textId="77777777" w:rsidR="002767AB" w:rsidRDefault="002767AB">
      <w:pPr>
        <w:pStyle w:val="Telobesedila"/>
      </w:pPr>
    </w:p>
    <w:p w14:paraId="776B1954" w14:textId="77777777" w:rsidR="002767AB" w:rsidRDefault="002767AB">
      <w:pPr>
        <w:pStyle w:val="Telobesedila"/>
        <w:spacing w:before="48"/>
      </w:pPr>
    </w:p>
    <w:p w14:paraId="62B7B408" w14:textId="77777777" w:rsidR="002767AB" w:rsidRDefault="00D51A1C">
      <w:pPr>
        <w:pStyle w:val="Telobesedila"/>
        <w:ind w:left="846"/>
      </w:pPr>
      <w:r>
        <w:rPr>
          <w:color w:val="231F20"/>
        </w:rPr>
        <w:t>Invalid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oseba,</w:t>
      </w:r>
    </w:p>
    <w:p w14:paraId="3C829550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dolgotrajno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okvaro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stanje.</w:t>
      </w:r>
    </w:p>
    <w:p w14:paraId="78A6E1F2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Dolgotrajno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zelo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dolgo.</w:t>
      </w:r>
    </w:p>
    <w:p w14:paraId="3536F07C" w14:textId="77777777" w:rsidR="002767AB" w:rsidRDefault="00D51A1C">
      <w:pPr>
        <w:pStyle w:val="Telobesedila"/>
        <w:spacing w:before="72" w:line="283" w:lineRule="auto"/>
        <w:ind w:left="846" w:right="3896"/>
      </w:pPr>
      <w:r>
        <w:rPr>
          <w:color w:val="231F20"/>
        </w:rPr>
        <w:t>Zato oseba zaradi različnih ovir težje sodeluje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 družbi kot drugi ljudje.</w:t>
      </w:r>
    </w:p>
    <w:p w14:paraId="17B48A5C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Invalidi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osebe,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dolgotrajno:</w:t>
      </w:r>
    </w:p>
    <w:p w14:paraId="042C9F93" w14:textId="77777777" w:rsidR="002767AB" w:rsidRDefault="002767AB">
      <w:pPr>
        <w:pStyle w:val="Telobesedila"/>
        <w:spacing w:before="144"/>
      </w:pPr>
    </w:p>
    <w:p w14:paraId="3EF28E10" w14:textId="77777777" w:rsidR="002767AB" w:rsidRDefault="00D51A1C">
      <w:pPr>
        <w:pStyle w:val="Naslov3"/>
        <w:numPr>
          <w:ilvl w:val="0"/>
          <w:numId w:val="22"/>
        </w:numPr>
        <w:tabs>
          <w:tab w:val="left" w:pos="1101"/>
        </w:tabs>
        <w:ind w:left="1101" w:hanging="255"/>
        <w:rPr>
          <w:color w:val="231F20"/>
        </w:rPr>
      </w:pPr>
      <w:r>
        <w:rPr>
          <w:color w:val="231F20"/>
        </w:rPr>
        <w:t>telesno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okvaro.</w:t>
      </w:r>
    </w:p>
    <w:p w14:paraId="7A40D679" w14:textId="77777777" w:rsidR="002767AB" w:rsidRDefault="002767AB">
      <w:pPr>
        <w:pStyle w:val="Telobesedila"/>
        <w:spacing w:before="144"/>
        <w:rPr>
          <w:b/>
        </w:rPr>
      </w:pPr>
    </w:p>
    <w:p w14:paraId="2470D7EB" w14:textId="77777777" w:rsidR="002767AB" w:rsidRDefault="00D51A1C">
      <w:pPr>
        <w:pStyle w:val="Telobesedila"/>
        <w:ind w:left="846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12096B6A" wp14:editId="6DFB9418">
            <wp:simplePos x="0" y="0"/>
            <wp:positionH relativeFrom="page">
              <wp:posOffset>4377275</wp:posOffset>
            </wp:positionH>
            <wp:positionV relativeFrom="paragraph">
              <wp:posOffset>-110006</wp:posOffset>
            </wp:positionV>
            <wp:extent cx="2585234" cy="2268177"/>
            <wp:effectExtent l="0" t="0" r="0" b="0"/>
            <wp:wrapNone/>
            <wp:docPr id="38" name="Image 38" descr="Ilustracija osebe na invalidskem vozičku in osebe z očali ter pal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Ilustracija osebe na invalidskem vozičku in osebe z očali ter palico.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234" cy="2268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Telesna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okvara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pomeni,</w:t>
      </w:r>
    </w:p>
    <w:p w14:paraId="181824DF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da ima oseba težave z gibanjem ali uporabo telesa.</w:t>
      </w:r>
    </w:p>
    <w:p w14:paraId="714B31F6" w14:textId="77777777" w:rsidR="002767AB" w:rsidRDefault="00D51A1C">
      <w:pPr>
        <w:pStyle w:val="Telobesedila"/>
        <w:spacing w:before="3" w:line="283" w:lineRule="auto"/>
        <w:ind w:left="846" w:right="6652"/>
      </w:pPr>
      <w:r>
        <w:rPr>
          <w:color w:val="231F20"/>
        </w:rPr>
        <w:t>Na primer: težje hodi ali pa ima težave z rokami.</w:t>
      </w:r>
    </w:p>
    <w:p w14:paraId="6CC897FC" w14:textId="77777777" w:rsidR="002767AB" w:rsidRDefault="002767AB">
      <w:pPr>
        <w:pStyle w:val="Telobesedila"/>
        <w:spacing w:before="76"/>
      </w:pPr>
    </w:p>
    <w:p w14:paraId="667B94DB" w14:textId="77777777" w:rsidR="002767AB" w:rsidRDefault="00D51A1C">
      <w:pPr>
        <w:pStyle w:val="Naslov3"/>
        <w:numPr>
          <w:ilvl w:val="0"/>
          <w:numId w:val="22"/>
        </w:numPr>
        <w:tabs>
          <w:tab w:val="left" w:pos="1101"/>
        </w:tabs>
        <w:ind w:left="1101" w:hanging="255"/>
        <w:rPr>
          <w:color w:val="231F20"/>
        </w:rPr>
      </w:pPr>
      <w:r>
        <w:rPr>
          <w:color w:val="231F20"/>
        </w:rPr>
        <w:t>Senzorno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okvaro.</w:t>
      </w:r>
    </w:p>
    <w:p w14:paraId="2E0A8E92" w14:textId="77777777" w:rsidR="002767AB" w:rsidRDefault="002767AB">
      <w:pPr>
        <w:pStyle w:val="Telobesedila"/>
        <w:spacing w:before="144"/>
        <w:rPr>
          <w:b/>
        </w:rPr>
      </w:pPr>
    </w:p>
    <w:p w14:paraId="660C37ED" w14:textId="77777777" w:rsidR="002767AB" w:rsidRDefault="00D51A1C">
      <w:pPr>
        <w:pStyle w:val="Telobesedila"/>
        <w:ind w:left="846"/>
      </w:pPr>
      <w:r>
        <w:rPr>
          <w:color w:val="231F20"/>
        </w:rPr>
        <w:t>Senzorna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okvara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pomeni,</w:t>
      </w:r>
    </w:p>
    <w:p w14:paraId="7DCA6479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da ima oseba težavo z enim ali več čutili. Na primer: težava z vidom ali sluhom.</w:t>
      </w:r>
    </w:p>
    <w:p w14:paraId="587D6CF1" w14:textId="77777777" w:rsidR="002767AB" w:rsidRDefault="002767AB">
      <w:pPr>
        <w:pStyle w:val="Telobesedila"/>
        <w:spacing w:before="76"/>
      </w:pPr>
    </w:p>
    <w:p w14:paraId="5EC94479" w14:textId="77777777" w:rsidR="002767AB" w:rsidRDefault="00D51A1C">
      <w:pPr>
        <w:pStyle w:val="Naslov3"/>
        <w:numPr>
          <w:ilvl w:val="0"/>
          <w:numId w:val="22"/>
        </w:numPr>
        <w:tabs>
          <w:tab w:val="left" w:pos="1101"/>
        </w:tabs>
        <w:ind w:left="1101" w:hanging="255"/>
        <w:rPr>
          <w:color w:val="231F20"/>
        </w:rPr>
      </w:pPr>
      <w:r>
        <w:rPr>
          <w:color w:val="231F20"/>
        </w:rPr>
        <w:t>Duševno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okvaro.</w:t>
      </w:r>
    </w:p>
    <w:p w14:paraId="6A54B783" w14:textId="77777777" w:rsidR="002767AB" w:rsidRDefault="002767AB">
      <w:pPr>
        <w:pStyle w:val="Telobesedila"/>
        <w:spacing w:before="144"/>
        <w:rPr>
          <w:b/>
        </w:rPr>
      </w:pPr>
    </w:p>
    <w:p w14:paraId="4F110976" w14:textId="77777777" w:rsidR="002767AB" w:rsidRDefault="00D51A1C">
      <w:pPr>
        <w:pStyle w:val="Telobesedila"/>
        <w:ind w:left="846"/>
      </w:pPr>
      <w:r>
        <w:rPr>
          <w:color w:val="231F20"/>
        </w:rPr>
        <w:t>Duševna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okvara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pomeni,</w:t>
      </w:r>
    </w:p>
    <w:p w14:paraId="5BA4CAC8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da ima oseba lahko dolgotrajne težave na različnih področjih.</w:t>
      </w:r>
    </w:p>
    <w:p w14:paraId="5C044F78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Na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vedenjem,</w:t>
      </w:r>
    </w:p>
    <w:p w14:paraId="2C698F41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čustvovanjem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razumevanjem.</w:t>
      </w:r>
    </w:p>
    <w:p w14:paraId="68A9703A" w14:textId="77777777" w:rsidR="002767AB" w:rsidRDefault="002767AB">
      <w:pPr>
        <w:pStyle w:val="Telobesedila"/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47434314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Invalidi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osebe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0"/>
        </w:rPr>
        <w:t>z</w:t>
      </w:r>
    </w:p>
    <w:p w14:paraId="7A712037" w14:textId="77777777" w:rsidR="002767AB" w:rsidRDefault="00D51A1C">
      <w:pPr>
        <w:pStyle w:val="Naslov3"/>
        <w:spacing w:before="72"/>
      </w:pPr>
      <w:r>
        <w:rPr>
          <w:color w:val="231F20"/>
        </w:rPr>
        <w:t>motnjami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duševnem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razvoju.</w:t>
      </w:r>
    </w:p>
    <w:p w14:paraId="60EDE8E5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Osebe z motnjami v duševnem razvoju imajo nižje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intelektualne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sposobnosti.</w:t>
      </w:r>
    </w:p>
    <w:p w14:paraId="220C9068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težje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učijo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</w:rPr>
        <w:t>in</w:t>
      </w:r>
    </w:p>
    <w:p w14:paraId="570C98E2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potrebujejo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časa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razumevanje.</w:t>
      </w:r>
    </w:p>
    <w:p w14:paraId="1951EB4C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Osebe z motnjami v duševnem razvoju imajo lahko težave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komunikaciji,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skrbi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</w:p>
    <w:p w14:paraId="76BC8A3D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pri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socialnih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veščinah.</w:t>
      </w:r>
    </w:p>
    <w:p w14:paraId="3A1038E0" w14:textId="77777777" w:rsidR="002767AB" w:rsidRDefault="002767AB">
      <w:pPr>
        <w:pStyle w:val="Telobesedila"/>
      </w:pPr>
    </w:p>
    <w:p w14:paraId="1B62C6D0" w14:textId="77777777" w:rsidR="002767AB" w:rsidRDefault="002767AB">
      <w:pPr>
        <w:pStyle w:val="Telobesedila"/>
        <w:spacing w:before="216"/>
      </w:pPr>
    </w:p>
    <w:p w14:paraId="3771E072" w14:textId="77777777" w:rsidR="002767AB" w:rsidRDefault="00D51A1C">
      <w:pPr>
        <w:pStyle w:val="Naslov3"/>
        <w:ind w:left="1096"/>
      </w:pPr>
      <w:r>
        <w:rPr>
          <w:noProof/>
        </w:rPr>
        <mc:AlternateContent>
          <mc:Choice Requires="wps">
            <w:drawing>
              <wp:anchor distT="0" distB="0" distL="0" distR="0" simplePos="0" relativeHeight="486292992" behindDoc="1" locked="0" layoutInCell="1" allowOverlap="1" wp14:anchorId="24983EE9" wp14:editId="7FB23F8A">
                <wp:simplePos x="0" y="0"/>
                <wp:positionH relativeFrom="page">
                  <wp:posOffset>537438</wp:posOffset>
                </wp:positionH>
                <wp:positionV relativeFrom="paragraph">
                  <wp:posOffset>-274136</wp:posOffset>
                </wp:positionV>
                <wp:extent cx="5770880" cy="511111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5111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5111115">
                              <a:moveTo>
                                <a:pt x="0" y="0"/>
                              </a:moveTo>
                              <a:lnTo>
                                <a:pt x="5770384" y="0"/>
                              </a:lnTo>
                              <a:lnTo>
                                <a:pt x="5770384" y="5110949"/>
                              </a:lnTo>
                              <a:lnTo>
                                <a:pt x="0" y="5110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A2102" id="Graphic 39" o:spid="_x0000_s1026" style="position:absolute;margin-left:42.3pt;margin-top:-21.6pt;width:454.4pt;height:402.45pt;z-index:-1702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5111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+TPQIAAPMEAAAOAAAAZHJzL2Uyb0RvYy54bWysVMFu2zAMvQ/YPwi6L3bapE2NOMXQoMOA&#10;oivQDDsrshwbkyVNVGLn70fJluN2l2GYDzJlPlGPj6TX910jyUlYqLXK6XyWUiIU10WtDjn9vnv8&#10;tKIEHFMFk1qJnJ4F0PvNxw/r1mTiSldaFsISDKIga01OK+dMliTAK9EwmGkjFDpLbRvmcGsPSWFZ&#10;i9EbmVyl6U3SalsYq7kAwK/b3kk3IX5ZCu6+lSUIR2ROkZsLqw3r3q/JZs2yg2WmqvlAg/0Di4bV&#10;Ci8dQ22ZY+Ro6z9CNTW3GnTpZlw3iS7LmouQA2YzT99l81oxI0IuKA6YUSb4f2H58+nVvFhPHcyT&#10;5j8BFUlaA9no8RsYMF1pG49F4qQLKp5HFUXnCMePy9vbdLVCsTn6lnP/LL3OCcvicX4E90XoEIqd&#10;nsD1ZSiixapo8U5F02IxfRllKKOjBMtoKcEy7vsyGub8Oc/Pm6SdcKkuVLy/0Sex0wHp3iWCNC9e&#10;qaYon9n1akFJTBqxERHfJsSbIlGC9G5xN0gQcfHd41GtXqy/RIbGndzOpQbRa+xTD2KPciBuKrhU&#10;XpnrmzRdhJYFLevisZbSywH2sH+QlpyYH5h0ub2NtXsDMxbclkHV44JrzG/on75lfPPsdXF+saTF&#10;Kcsp/DoyKyiRXxW2sR/JaNho7KNhnXzQYXBDpfDOXfeDWUP89Tl12HHPOg4Jy2InYb4e0GP9SaU/&#10;H50ua99mobd7RsMGJyvoNfwF/OhO9wF1+VdtfgMAAP//AwBQSwMEFAAGAAgAAAAhANAA0wjhAAAA&#10;CgEAAA8AAABkcnMvZG93bnJldi54bWxMj8FugzAQRO+V+g/WRuotMSQWEMoSVVGrXtM0UtWbAQdQ&#10;8JpiJ8Df1z01x9U8zbzNdpPu2E0NtjWEEK4CYIpKU7VUI5w+35YJMOskVbIzpBBmZWGXPz5kMq3M&#10;SB/qdnQ18yVkU4nQONennNuyUVralekV+exsBi2dP4eaV4Mcfbnu+DoIIq5lS36hkb3aN6q8HK8a&#10;4ZC8itMY94ef4FuEl2L+mub9O+LTYnp5BubU5P5h+NP36pB7p8JcqbKsQ0hE5EmEpdisgXlgu90I&#10;YAVCHIUx8Dzj9y/kvwAAAP//AwBQSwECLQAUAAYACAAAACEAtoM4kv4AAADhAQAAEwAAAAAAAAAA&#10;AAAAAAAAAAAAW0NvbnRlbnRfVHlwZXNdLnhtbFBLAQItABQABgAIAAAAIQA4/SH/1gAAAJQBAAAL&#10;AAAAAAAAAAAAAAAAAC8BAABfcmVscy8ucmVsc1BLAQItABQABgAIAAAAIQAoLR+TPQIAAPMEAAAO&#10;AAAAAAAAAAAAAAAAAC4CAABkcnMvZTJvRG9jLnhtbFBLAQItABQABgAIAAAAIQDQANMI4QAAAAoB&#10;AAAPAAAAAAAAAAAAAAAAAJcEAABkcnMvZG93bnJldi54bWxQSwUGAAAAAAQABADzAAAApQUAAAAA&#10;" path="m,l5770384,r,5110949l,5110949,,xe" filled="f" strokecolor="#005d75" strokeweight="1.0001mm">
                <v:path arrowok="t"/>
                <w10:wrap anchorx="page"/>
              </v:shape>
            </w:pict>
          </mc:Fallback>
        </mc:AlternateContent>
      </w:r>
      <w:r>
        <w:rPr>
          <w:color w:val="005D75"/>
          <w:spacing w:val="-2"/>
        </w:rPr>
        <w:t>Pomembno!</w:t>
      </w:r>
    </w:p>
    <w:p w14:paraId="26BC48D0" w14:textId="77777777" w:rsidR="002767AB" w:rsidRDefault="002767AB">
      <w:pPr>
        <w:pStyle w:val="Telobesedila"/>
        <w:spacing w:before="144"/>
        <w:rPr>
          <w:b/>
        </w:rPr>
      </w:pPr>
    </w:p>
    <w:p w14:paraId="20420D69" w14:textId="77777777" w:rsidR="002767AB" w:rsidRDefault="00D51A1C">
      <w:pPr>
        <w:pStyle w:val="Telobesedila"/>
        <w:spacing w:line="283" w:lineRule="auto"/>
        <w:ind w:left="1096" w:right="1657"/>
      </w:pPr>
      <w:r>
        <w:rPr>
          <w:color w:val="231F20"/>
        </w:rPr>
        <w:t>Pravice invalidov niso zapisane samo v enem zakonu. Zapisane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zakonih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predpisih.</w:t>
      </w:r>
    </w:p>
    <w:p w14:paraId="21093150" w14:textId="77777777" w:rsidR="002767AB" w:rsidRDefault="00D51A1C">
      <w:pPr>
        <w:pStyle w:val="Telobesedila"/>
        <w:spacing w:before="4" w:line="283" w:lineRule="auto"/>
        <w:ind w:left="1096" w:right="4720"/>
      </w:pPr>
      <w:r>
        <w:rPr>
          <w:color w:val="231F20"/>
        </w:rPr>
        <w:t>Vsi zakoni in predpisi morajo poskrbeti, da invalidi niso obravnavani slabše.</w:t>
      </w:r>
    </w:p>
    <w:p w14:paraId="78B59E6E" w14:textId="77777777" w:rsidR="002767AB" w:rsidRDefault="00D51A1C">
      <w:pPr>
        <w:pStyle w:val="Telobesedila"/>
        <w:spacing w:before="3"/>
        <w:ind w:left="1096"/>
      </w:pPr>
      <w:r>
        <w:rPr>
          <w:color w:val="231F20"/>
        </w:rPr>
        <w:t>Obravnava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pomeni,</w:t>
      </w:r>
    </w:p>
    <w:p w14:paraId="6A8BD007" w14:textId="77777777" w:rsidR="002767AB" w:rsidRDefault="00D51A1C">
      <w:pPr>
        <w:pStyle w:val="Telobesedila"/>
        <w:spacing w:before="72" w:line="283" w:lineRule="auto"/>
        <w:ind w:left="1096" w:right="5878"/>
      </w:pPr>
      <w:r>
        <w:rPr>
          <w:color w:val="231F20"/>
        </w:rPr>
        <w:t>kako ravnamo z drugo osebo. Če se zgodi,</w:t>
      </w:r>
    </w:p>
    <w:p w14:paraId="10B8964E" w14:textId="77777777" w:rsidR="002767AB" w:rsidRDefault="00D51A1C">
      <w:pPr>
        <w:pStyle w:val="Telobesedila"/>
        <w:spacing w:before="4" w:line="283" w:lineRule="auto"/>
        <w:ind w:left="1096" w:right="4720"/>
      </w:pPr>
      <w:r>
        <w:rPr>
          <w:color w:val="231F20"/>
        </w:rPr>
        <w:t>da o isti pravici govorita dva predpisa, se uporabi tisti predpis,</w:t>
      </w:r>
    </w:p>
    <w:p w14:paraId="146AE82F" w14:textId="77777777" w:rsidR="002767AB" w:rsidRDefault="00D51A1C">
      <w:pPr>
        <w:pStyle w:val="Telobesedila"/>
        <w:spacing w:before="3" w:line="283" w:lineRule="auto"/>
        <w:ind w:left="1096" w:right="3810"/>
      </w:pPr>
      <w:r>
        <w:rPr>
          <w:color w:val="231F20"/>
        </w:rPr>
        <w:t>ki invalidu daje več pravic ali boljšo zaščito. Predpis je pravni dokument.</w:t>
      </w:r>
    </w:p>
    <w:p w14:paraId="645A0F3D" w14:textId="77777777" w:rsidR="002767AB" w:rsidRDefault="00D51A1C">
      <w:pPr>
        <w:pStyle w:val="Telobesedila"/>
        <w:spacing w:before="4" w:line="283" w:lineRule="auto"/>
        <w:ind w:left="1096" w:right="5878"/>
      </w:pPr>
      <w:r>
        <w:rPr>
          <w:color w:val="231F20"/>
        </w:rPr>
        <w:t>V predpisu so napisana pravila, ki jih moramo spoštovati.</w:t>
      </w:r>
    </w:p>
    <w:p w14:paraId="6E0791E4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374C5E6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43C9B99" wp14:editId="0211FDA7">
                <wp:extent cx="6631305" cy="946150"/>
                <wp:effectExtent l="0" t="0" r="0" b="6350"/>
                <wp:docPr id="40" name="Group 40" descr="Napis Kaj je diskriminacija in kaj so enake možnosti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946150"/>
                          <a:chOff x="0" y="0"/>
                          <a:chExt cx="6631305" cy="94615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945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 descr="Napis Kaj je diskriminacija in kaj so enake možnosti?"/>
                        <wps:cNvSpPr txBox="1"/>
                        <wps:spPr>
                          <a:xfrm>
                            <a:off x="0" y="0"/>
                            <a:ext cx="6631305" cy="94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D3216" w14:textId="77777777" w:rsidR="002767AB" w:rsidRDefault="00D51A1C">
                              <w:pPr>
                                <w:spacing w:before="153" w:line="283" w:lineRule="auto"/>
                                <w:ind w:left="813" w:right="4235" w:hanging="576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Kaj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44"/>
                                </w:rPr>
                                <w:t>diskriminacija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44"/>
                                </w:rPr>
                                <w:t xml:space="preserve">in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kaj</w:t>
                              </w:r>
                              <w:r>
                                <w:rPr>
                                  <w:b/>
                                  <w:color w:val="FFFFFF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so</w:t>
                              </w:r>
                              <w:r>
                                <w:rPr>
                                  <w:b/>
                                  <w:color w:val="FFFFFF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enake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možnosti?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C9B99" id="Group 40" o:spid="_x0000_s1042" alt="Napis Kaj je diskriminacija in kaj so enake možnosti?" style="width:522.15pt;height:74.5pt;mso-position-horizontal-relative:char;mso-position-vertical-relative:line" coordsize="66313,9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i4FzgIAAMYGAAAOAAAAZHJzL2Uyb0RvYy54bWycVdtOGzEQfa/Uf7D8&#10;DptwieiKDWpLQaiIokI/wOv17pqsL7WdZPNzvPW/OuO9BBHUAg9ZzXjsmTNnLjk9a1VDVsJ5aXRG&#10;p/sTSoTmppC6yuiv+4u9E0p8YLpgjdEioxvh6dn844fTtU3FgalNUwhHwIn26dpmtA7BpknieS0U&#10;8/vGCg3G0jjFAqiuSgrH1uBdNcnBZDJL1sYV1hkuvIfT885I59F/WQoefpSlF4E0GQVsIX5d/Ob4&#10;TeanLK0cs7XkPQz2DhSKSQ1BR1fnLDCydHLHlZLcGW/KsM+NSkxZSi5iDpDNdPIsm0tnljbmUqXr&#10;yo40AbXPeHq3W36zunT2zt66Dj2I14YvPPCSrG2VPrWjXm0vt6VT+AiSIG1kdDMyKtpAOBzOZofT&#10;w8kxJRxsn45m0+Oecl5DXXae8frbvx8mLO3CRnAjGCt5Cr+eIJB2CPp/I8GrsHSC9k7Uq3wo5hZL&#10;uwe1tCzIXDYybGJfQtUQlF7dSo7cogJc3joii4weTSnRTME8XClWCQI6ED7cwRfI/46DvJH2QjYN&#10;so5yDxXa+Vk7vJBt12rnhi+V0KGbHScaQG20r6X1lLhUqFwAPHdVAEAOcxsAonVSh25QfHAi8Brj&#10;l4DjJ4wXAmXpaIigtzgxBd831yv7ZXJyMvbLMbQMRh7LzlLrfLgURhEUACpAAK5ZylbXvgczXOkp&#10;7OJHYAAHNwOsGj+QB9oOfW+apruaWQEQ0O2TCh8MFb6HWchNS47gpBCeQ7VumJWefGcP5EGQQvqF&#10;k0pqxuUDI1KTBRi8gT3KFoIo8+dRGx/kGRLRB8F5JaH9YmDEYuvg+Rt5nr4wl+/meRsfpdDmbezz&#10;WDw8yU2xAchrWLQZ9b+XDAetudLAPW7lQXCDkA+CC81XE3c3Flmbz8tgShkLvfULhUYFihqluCxj&#10;0/SLHbfxUz3e2v79zP8CAAD//wMAUEsDBAoAAAAAAAAAIQCSnAFPRggAAEYIAAAUAAAAZHJzL21l&#10;ZGlhL2ltYWdlMS5wbmeJUE5HDQoaCgAAAA1JSERSAAAFcAAAAMYIBgAAAHskqGEAAAAGYktHRAD/&#10;AP8A/6C9p5MAAAAJcEhZcwAADsQAAA7EAZUrDhsAAAfmSURBVHic7dlLlptGAEBR4R1nb1lFZh57&#10;C9mDMrFjuwUIUNE869w7ckuI+qDv8/TX3//cb7+Ybuumh3+MdH9+yBnn/uWuaenYJ+sdux0j9uGV&#10;c2x/7N51L+7vbgPOsTr5i56L3y1PbdS87ue8hDeMO/L419ZwxjUeu7410+If28Z8/fofnfu1r62t&#10;Vt+rDm3e2HX/nML1+3neXM5c29Exxsxp757tf8odmOdvgzSv5eM+nH/9xnxWbhh390A/z/kpz49P&#10;Pff532GPXtcx32OPPD76vfThjquv/7nnnN+HMddz7Tm5aYTp8cjZcx7eirOet/PH/P9aW9yYpffA&#10;tTHn7vt427PfSPe5QW/TpnPvncuz+ewZc+N+TQu3356///12/4br9vH2bZ/xBx+/sq4tYy2vfc8+&#10;fdybuWvy+Hyct+W4LXv62njT6r4+e209u5ZP5rJz7B/mz31kX+bnsf1arv0mn38dffv67+3LwqGL&#10;PuPn1JXefX2jXfPTlxHe4VocX8Ofv/orfj6OG71v7ArH79f7X4H3du5n57XvDuef73P9CbPvzPHq&#10;mZw//tUrzLkv/vGW2it8nN24+V7xnw574+cr53vVWfF2lDHfOnZ1ol1D3vc/ZO/jj9+58YjjR79+&#10;/rPfmY5G3+NjLZ9xR1g97e+zrY/3EHABAAAAAGgQcAEAAAAAogRcAAAAAIAoARcAAAAAIErABQAA&#10;AACIEnABAAAAAKIEXAAAAACAKAEXAAAAACBKwAUAAAAAiBJwAQAAAACiBFwAAAAAgCgBFwAAAAAg&#10;SsAFAAAAAIgScAEAAAAAogRcAAAAAIAoARcAAAAAIErABQAAAACIEnABAAAAAKIEXAAAAACAKAEX&#10;AAAAACBKwAUAAAAAiBJwAQAAAACiBFwAAAAAgCgBFwAAAAAgSsAFAAAAAIgScAEAAAAAogRcAAAA&#10;AIAoARcAAAAAIErABQAAAACIEnABAAAAAKIEXAAAAACAKAEXAAAAACBKwAUAAAAAiBJwAQAAAACi&#10;BFwAAAAAgCgBFwAAAAAgSsAFAAAAAIgScAEAAAAAogRcAAAAAIAoARcAAAAAIErABQAAAACIEnAB&#10;AAAAAKIEXAAAAACAKAEXAAAAACBKwAUAAAAAiBJwAQAAAACiBFwAAAAAgCgBFwAAAAAgSsAFAAAA&#10;AIgScAEAAAAAogRcAAAAAIAoARcAAAAAIErABQAAAACIEnABAAAAAKIEXAAAAACAKAEXAAAAACBK&#10;wAUAAAAAiBJwAQAAAACiBFwAAAAAgCgBFwAAAAAgSsAFAAAAAIgScAEAAAAAogRcAAAAAIAoARcA&#10;AAAAIErABQAAAACIEnABAAAAAKIEXAAAAACAKAEXAAAAACBKwAUAAAAAiBJwAQAAAACiBFwAAAAA&#10;gCgBFwAAAAAgSsAFAAAAAIgScAEAAAAAogRcAAAAAIAoARcAAAAAIErABQAAAACIEnABAAAAAKIE&#10;XAAAAACAKAEXAAAAACBKwAUAAAAAiBJwAQAAAACiBFwAAAAAgCgBFwAAAAAgSsAFAAAAAIgScAEA&#10;AAAAogRcAAAAAIAoARcAAAAAIErABQAAAACIEnABAAAAAKIEXAAAAACAKAEXAAAAACBKwAUAAAAA&#10;iBJwAQAAAACiBFwAAAAAgCgBFwAAAAAgSsAFAAAAAIgScAEAAAAAogRcAAAAAIAoARcAAAAAIErA&#10;BQAAAACIEnABAAAAAKIEXAAAAACAKAEXAAAAACBKwAUAAAAAiBJwAQAAAACiBFwAAAAAgCgBFwAA&#10;AAAgSsAFAAAAAIgScAEAAAAAogRcAAAAAIAoARcAAAAAIErABQAAAACIEnABAAAAAKIEXAAAAACA&#10;KAEXAAAAACBKwAUAAAAAiBJwAQAAAACiBFwAAAAAgCgBFwAAAAAgSsAFAAAAAIgScAEAAAAAogRc&#10;AAAAAIAoARcAAAAAIErABQAAAACIEnABAAAAAKIEXAAAAACAKAEXAAAAACBKwAUAAAAAiBJwAQAA&#10;AACiBFwAAAAAgCgBFwAAAAAgSsAFAAAAAIgScAEAAAAAogRcAAAAAIAoARcAAAAAIErABQAAAACI&#10;EnABAAAAAKIEXAAAAACAKAEXAAAAACBKwAUAAAAAiBJwAQAAAACiBFwAAAAAgCgBFwAAAAAgSsAF&#10;AAAAAIgScAEAAAAAogRcAAAAAIAoARcAAAAAIErABQAAAACIEnABAAAAAKIEXAAAAACAKAEXAAAA&#10;ACBKwAUAAAAAiBJwAQAAAACiBFwAAAAAgCgBFwAAAAAgSsAFAAAAAIgScAEAAAAAogRcAAAAAIAo&#10;ARcAAAAAIErABQAAAACIEnABAAAAAKIEXAAAAACAKAEXAAAAACBKwAUAAAAAiBJwAQAAAACiBFwA&#10;AAAAgCgBFwAAAAAgSsAFAAAAAIgScAEAAAAAogRcAAAAAIAoARcAAAAAIErABQAAAACIEnABAAAA&#10;AKIEXAAAAACAKAEXAAAAACBKwAUAAAAAiBJwAQAAAACiBFwAAAAAgCgBFwAAAAAgSsAFAAAAAIgS&#10;cAEAAAAAogRcAAAAAIAoARcAAAAAIErABQAAAACIEnABAAAAAKIEXAAAAACAKAEXAAAAACBKwAUA&#10;AAAAiBJwAQAAAACiBFwAAAAAgCgBFwAAAAAgSsAFAAAAAIgScAEAAAAAogRcAAAAAIAoARcAAAAA&#10;IOo/eefCliJqvPAAAAAASUVORK5CYIJQSwMEFAAGAAgAAAAhACwBFkDdAAAABgEAAA8AAABkcnMv&#10;ZG93bnJldi54bWxMj0FLw0AQhe+C/2EZwZvdjY2iMZtSinoqQltBvE2z0yQ0Oxuy2yT992696GV4&#10;wxve+yZfTLYVA/W+cawhmSkQxKUzDVcaPndvd08gfEA22DomDWfysCiur3LMjBt5Q8M2VCKGsM9Q&#10;Qx1Cl0npy5os+pnriKN3cL3FENe+kqbHMYbbVt4r9SgtNhwbauxoVVN53J6shvcRx+U8eR3Wx8Pq&#10;/L17+PhaJ6T17c20fAERaAp/x3DBj+hQRKa9O7HxotUQHwm/8+KpNJ2D2EeVPiuQRS7/4x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smLgXOAgAAxgYAAA4A&#10;AAAAAAAAAAAAAAAAOgIAAGRycy9lMm9Eb2MueG1sUEsBAi0ACgAAAAAAAAAhAJKcAU9GCAAARggA&#10;ABQAAAAAAAAAAAAAAAAANAUAAGRycy9tZWRpYS9pbWFnZTEucG5nUEsBAi0AFAAGAAgAAAAhACwB&#10;FkDdAAAABgEAAA8AAAAAAAAAAAAAAAAArA0AAGRycy9kb3ducmV2LnhtbFBLAQItABQABgAIAAAA&#10;IQCqJg6+vAAAACEBAAAZAAAAAAAAAAAAAAAAALYOAABkcnMvX3JlbHMvZTJvRG9jLnhtbC5yZWxz&#10;UEsFBgAAAAAGAAYAfAEAAKkPAAAAAA==&#10;">
                <v:shape id="Image 41" o:spid="_x0000_s1043" type="#_x0000_t75" style="position:absolute;width:66308;height:9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dPXwQAAANsAAAAPAAAAZHJzL2Rvd25yZXYueG1sRI9Pi8Iw&#10;FMTvC36H8ARva9p1WbUaxRWExdv65/5onm2xeSlJbOu3N4LgcZiZ3zDLdW9q0ZLzlWUF6TgBQZxb&#10;XXGh4HTcfc5A+ICssbZMCu7kYb0afCwx07bjf2oPoRARwj5DBWUITSalz0sy6Me2IY7exTqDIUpX&#10;SO2wi3BTy68k+ZEGK44LJTa0LSm/Hm5GwW1bz8i0p+lvN3G0353nXZ4GpUbDfrMAEagP7/Cr/acV&#10;fKfw/BJ/gFw9AAAA//8DAFBLAQItABQABgAIAAAAIQDb4fbL7gAAAIUBAAATAAAAAAAAAAAAAAAA&#10;AAAAAABbQ29udGVudF9UeXBlc10ueG1sUEsBAi0AFAAGAAgAAAAhAFr0LFu/AAAAFQEAAAsAAAAA&#10;AAAAAAAAAAAAHwEAAF9yZWxzLy5yZWxzUEsBAi0AFAAGAAgAAAAhAHYN09fBAAAA2wAAAA8AAAAA&#10;AAAAAAAAAAAABwIAAGRycy9kb3ducmV2LnhtbFBLBQYAAAAAAwADALcAAAD1AgAAAAA=&#10;">
                  <v:imagedata r:id="rId31" o:title=""/>
                </v:shape>
                <v:shape id="Textbox 42" o:spid="_x0000_s1044" type="#_x0000_t202" alt="Napis Kaj je diskriminacija in kaj so enake možnosti?" style="position:absolute;width:66313;height:9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60D3216" w14:textId="77777777" w:rsidR="002767AB" w:rsidRDefault="00D51A1C">
                        <w:pPr>
                          <w:spacing w:before="153" w:line="283" w:lineRule="auto"/>
                          <w:ind w:left="813" w:right="4235" w:hanging="576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Kaj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je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44"/>
                          </w:rPr>
                          <w:t>diskriminacija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44"/>
                          </w:rPr>
                          <w:t xml:space="preserve">in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kaj</w:t>
                        </w:r>
                        <w:r>
                          <w:rPr>
                            <w:b/>
                            <w:color w:val="FFFFFF"/>
                            <w:spacing w:val="-2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so</w:t>
                        </w:r>
                        <w:r>
                          <w:rPr>
                            <w:b/>
                            <w:color w:val="FFFFFF"/>
                            <w:spacing w:val="-2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enake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možnosti?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8DBF4" w14:textId="77777777" w:rsidR="002767AB" w:rsidRDefault="002767AB">
      <w:pPr>
        <w:pStyle w:val="Telobesedila"/>
        <w:spacing w:before="377"/>
      </w:pPr>
    </w:p>
    <w:p w14:paraId="177AD97D" w14:textId="77777777" w:rsidR="002767AB" w:rsidRDefault="00D51A1C">
      <w:pPr>
        <w:pStyle w:val="Telobesedila"/>
        <w:spacing w:line="283" w:lineRule="auto"/>
        <w:ind w:left="846" w:right="2635"/>
      </w:pPr>
      <w:r>
        <w:rPr>
          <w:color w:val="231F20"/>
        </w:rPr>
        <w:t>ZIMI je zakon, ki izenačuje možnosti invalidov in preprečuje diskriminacijo.</w:t>
      </w:r>
    </w:p>
    <w:p w14:paraId="5EF64C93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Zakon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zahteva,</w:t>
      </w:r>
    </w:p>
    <w:p w14:paraId="29E49E23" w14:textId="77777777" w:rsidR="002767AB" w:rsidRDefault="00D51A1C">
      <w:pPr>
        <w:pStyle w:val="Telobesedila"/>
        <w:spacing w:before="73" w:line="283" w:lineRule="auto"/>
        <w:ind w:left="846" w:right="3410"/>
      </w:pPr>
      <w:r>
        <w:rPr>
          <w:color w:val="231F20"/>
        </w:rPr>
        <w:t>da imajo invalidi enake možnosti kot drugi ljudje.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bomo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podrobno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razložili,</w:t>
      </w:r>
    </w:p>
    <w:p w14:paraId="42936C6C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kaj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pomeni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diskriminacija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kaj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enake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možnosti.</w:t>
      </w:r>
    </w:p>
    <w:p w14:paraId="2CB33E8E" w14:textId="77777777" w:rsidR="002767AB" w:rsidRDefault="002767AB">
      <w:pPr>
        <w:pStyle w:val="Telobesedila"/>
        <w:spacing w:before="153"/>
      </w:pPr>
    </w:p>
    <w:p w14:paraId="7373A6D3" w14:textId="77777777" w:rsidR="002767AB" w:rsidRDefault="00D51A1C">
      <w:pPr>
        <w:pStyle w:val="Naslov2"/>
        <w:tabs>
          <w:tab w:val="left" w:pos="1421"/>
        </w:tabs>
        <w:spacing w:before="0"/>
      </w:pPr>
      <w:r>
        <w:rPr>
          <w:b w:val="0"/>
          <w:noProof/>
        </w:rPr>
        <w:drawing>
          <wp:inline distT="0" distB="0" distL="0" distR="0" wp14:anchorId="7187D27E" wp14:editId="6BBDEA02">
            <wp:extent cx="225412" cy="148513"/>
            <wp:effectExtent l="0" t="0" r="3810" b="4445"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8"/>
        </w:rPr>
        <w:t>Diskriminacija</w:t>
      </w:r>
    </w:p>
    <w:p w14:paraId="36D3D34E" w14:textId="77777777" w:rsidR="002767AB" w:rsidRDefault="002767AB">
      <w:pPr>
        <w:pStyle w:val="Telobesedila"/>
        <w:spacing w:before="79"/>
        <w:rPr>
          <w:b/>
          <w:sz w:val="40"/>
        </w:rPr>
      </w:pPr>
    </w:p>
    <w:p w14:paraId="775E2B7A" w14:textId="77777777" w:rsidR="002767AB" w:rsidRDefault="00D51A1C">
      <w:pPr>
        <w:pStyle w:val="Telobesedila"/>
        <w:ind w:left="846"/>
      </w:pPr>
      <w:r>
        <w:rPr>
          <w:color w:val="231F20"/>
          <w:spacing w:val="2"/>
        </w:rPr>
        <w:t>Diskriminacija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2"/>
        </w:rPr>
        <w:t>pomeni,</w:t>
      </w:r>
    </w:p>
    <w:p w14:paraId="72B6E6D8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445A3B80" wp14:editId="1C89B060">
                <wp:simplePos x="0" y="0"/>
                <wp:positionH relativeFrom="page">
                  <wp:posOffset>4897196</wp:posOffset>
                </wp:positionH>
                <wp:positionV relativeFrom="paragraph">
                  <wp:posOffset>116647</wp:posOffset>
                </wp:positionV>
                <wp:extent cx="2454275" cy="2206625"/>
                <wp:effectExtent l="0" t="0" r="0" b="0"/>
                <wp:wrapNone/>
                <wp:docPr id="44" name="Group 44" descr="Ilustracija vrat, na katerih je prečrtan znak za invalide. Vrata so prečrtana. Ilustracija predstavlja prepoved diskriminaci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4275" cy="2206625"/>
                          <a:chOff x="0" y="0"/>
                          <a:chExt cx="2454275" cy="220662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12" y="0"/>
                            <a:ext cx="2092775" cy="1894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841542"/>
                            <a:ext cx="2454275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275" h="1364615">
                                <a:moveTo>
                                  <a:pt x="2454186" y="102031"/>
                                </a:moveTo>
                                <a:lnTo>
                                  <a:pt x="2215578" y="206844"/>
                                </a:lnTo>
                                <a:lnTo>
                                  <a:pt x="2404910" y="96901"/>
                                </a:lnTo>
                                <a:lnTo>
                                  <a:pt x="2085162" y="256857"/>
                                </a:lnTo>
                                <a:lnTo>
                                  <a:pt x="2348992" y="99466"/>
                                </a:lnTo>
                                <a:lnTo>
                                  <a:pt x="2149830" y="202184"/>
                                </a:lnTo>
                                <a:lnTo>
                                  <a:pt x="2421839" y="40551"/>
                                </a:lnTo>
                                <a:lnTo>
                                  <a:pt x="1227340" y="668997"/>
                                </a:lnTo>
                                <a:lnTo>
                                  <a:pt x="55092" y="0"/>
                                </a:lnTo>
                                <a:lnTo>
                                  <a:pt x="321398" y="170853"/>
                                </a:lnTo>
                                <a:lnTo>
                                  <a:pt x="125882" y="61366"/>
                                </a:lnTo>
                                <a:lnTo>
                                  <a:pt x="384162" y="227711"/>
                                </a:lnTo>
                                <a:lnTo>
                                  <a:pt x="70078" y="56896"/>
                                </a:lnTo>
                                <a:lnTo>
                                  <a:pt x="255536" y="173253"/>
                                </a:lnTo>
                                <a:lnTo>
                                  <a:pt x="20662" y="60325"/>
                                </a:lnTo>
                                <a:lnTo>
                                  <a:pt x="1154417" y="707351"/>
                                </a:lnTo>
                                <a:lnTo>
                                  <a:pt x="0" y="1314704"/>
                                </a:lnTo>
                                <a:lnTo>
                                  <a:pt x="380060" y="1125410"/>
                                </a:lnTo>
                                <a:lnTo>
                                  <a:pt x="140157" y="1257058"/>
                                </a:lnTo>
                                <a:lnTo>
                                  <a:pt x="302399" y="1181214"/>
                                </a:lnTo>
                                <a:lnTo>
                                  <a:pt x="95643" y="1296771"/>
                                </a:lnTo>
                                <a:lnTo>
                                  <a:pt x="347484" y="1176502"/>
                                </a:lnTo>
                                <a:lnTo>
                                  <a:pt x="170789" y="1277620"/>
                                </a:lnTo>
                                <a:lnTo>
                                  <a:pt x="516204" y="1105408"/>
                                </a:lnTo>
                                <a:lnTo>
                                  <a:pt x="125501" y="1327162"/>
                                </a:lnTo>
                                <a:lnTo>
                                  <a:pt x="1225981" y="748195"/>
                                </a:lnTo>
                                <a:lnTo>
                                  <a:pt x="2305989" y="1364538"/>
                                </a:lnTo>
                                <a:lnTo>
                                  <a:pt x="1923122" y="1129525"/>
                                </a:lnTo>
                                <a:lnTo>
                                  <a:pt x="2262428" y="1313472"/>
                                </a:lnTo>
                                <a:lnTo>
                                  <a:pt x="2089289" y="1206360"/>
                                </a:lnTo>
                                <a:lnTo>
                                  <a:pt x="2336876" y="1335189"/>
                                </a:lnTo>
                                <a:lnTo>
                                  <a:pt x="2134197" y="1212608"/>
                                </a:lnTo>
                                <a:lnTo>
                                  <a:pt x="2293747" y="1293977"/>
                                </a:lnTo>
                                <a:lnTo>
                                  <a:pt x="2058492" y="1154176"/>
                                </a:lnTo>
                                <a:lnTo>
                                  <a:pt x="2431846" y="1356385"/>
                                </a:lnTo>
                                <a:lnTo>
                                  <a:pt x="1298905" y="709841"/>
                                </a:lnTo>
                                <a:lnTo>
                                  <a:pt x="2454186" y="102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BCE40" id="Group 44" o:spid="_x0000_s1026" alt="Ilustracija vrat, na katerih je prečrtan znak za invalide. Vrata so prečrtana. Ilustracija predstavlja prepoved diskriminacije." style="position:absolute;margin-left:385.6pt;margin-top:9.2pt;width:193.25pt;height:173.75pt;z-index:15738368;mso-wrap-distance-left:0;mso-wrap-distance-right:0;mso-position-horizontal-relative:page" coordsize="24542,22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sXtv6BAAAIg4AAA4AAABkcnMvZTJvRG9jLnhtbJxX227bRhB9L9B/&#10;IPieaK8kV7AcFHFiBAhSo0nRZ4qiJCIkl11Slv33PXuTVTum2jxYXJqzwzNnzswOr949dG1yX5ux&#10;0f0qpW9JmtR9pTdNv1ulf377+KZIk3Eq+03Z6r5epY/1mL67/vWXq+OwrJne63ZTmwRO+nF5HFbp&#10;fpqG5WIxVvu6K8e3eqh7PNxq05UTbs1usTHlEd67dsEIyRZHbTaD0VU9jvjvjX+YXjv/221dTb9v&#10;t2M9Je0qBbbJ/Rr3u7a/i+urcrkz5bBvqgCj/AkUXdn0eOnJ1U05lcnBNC9cdU1l9Ki309tKdwu9&#10;3TZV7WJANJQ8i+bW6MPgYtktj7vhRBOofcbTT7utvtzfmuHrcGc8eiw/6+r7CF4Wx2G3PH9u73dP&#10;xg9b09lNCCJ5cIw+nhitH6akwj+ZkILlMk0qPGOMZBmTnvNqj8S82FftP1zYuSiX/sUO3gnO0FRL&#10;/AWKsHpB0WUpYdd0MHUanHT/yUdXmu+H4Q2yOZRTs27aZnp0ykTeLKj+/q6pLLv2BmzemaTZrFIB&#10;TvqyQ0V86spdneAelEcbu8Nm4IWDddsMH5u2tbzbdYAKQT8TxA+i9WK70dWhq/vJV4+pW6DW/bhv&#10;hjFNzLLu1jXgmU8biqShcidAHEzTTz5t42Tqqdrb92+B4w8UmAVaLk8PHOgnnDaEMcjrmWIoCpiy&#10;NPmBbIhieZQNLZTIs8K+/5T8cjmYcbqtdZfYBQADCBgvl+X95zFAiiaBSI/CwQMo2yHQcsZIIe5e&#10;kPi/qurrvhxqQLBuz/KcxTzfhiYjMhtJsLKFF+5eIQlNC/wUgqKQfAp+WFuUZyKjTkRnJFUHT9I5&#10;MehRG08RyNrHVfXQx6Wl0rbL1rXLCaoAvWmCdrn2ACB0u886tcvkeFbnexwCAYp93un7+pt2lpMt&#10;dtsPaAFOEBMljHBqXQLxk2Hb/2sDo1LmOERs/yBZIUTYEM3idQj+iVDUc6YyRaL7aBWvwZoUkmZe&#10;gUxmhcznnXNRKOXNlRKZSySwR6fxGpxToQruoTDCaHEJOUy4coEKIuU8cspYzoV3nmVANY9cShSU&#10;c+1OvFcxc0a58mTTHOTwWT4ok0Xh3WZI+jwdHBKOVKO26Xx8OSEh6UiLmvfMpJQ8SCrn7AJodwY5&#10;KjIC4/kAUXSC5s46Jzm/kBSfDsqpyMl8snmB0SWYg0UBxfoyiBKKVy8lKgiFNl3RMJkTGZthNItX&#10;b84J48oridKCMjoPRslM8OBcZUjNLBYucgEpOyw0zyRxXelVRUFGeRGwIO0Zm4/UliO4896JFGQ+&#10;UnAnUePOnLPcCmyWR8akKrw9oqBqPv2ME5gH8Ghqkl9AoxhHYQb0TMkL8mIsY4KFcuMUzM7DZ6RQ&#10;LOKBjjkkNBcu4zwr8lAZHOrF3ll7QKDoJF5nlGUX2GdM8VxEe8VVPt+FGIQrQh+iKC3IZx6P4Oia&#10;Eb/MeDGfL8qQLYLBCmdFThQazgX3r5xFsZqqVo+1J8yec+6cOp19UPz56TrqttnEyWw0u/X71iT3&#10;JY7RDx+4YLECz8wwv45hMrKrtd48YjY8YkpYpePfh9IOou2nHlMJGsUUFyYu1nFhpva9dl837pjF&#10;NPTt4a/SDGEwmjAufNFxOHkxH3lbu7PXvx0mvW3c8PSECFHbGwxKbuU+RBwT4aPJfumc3zurp0+7&#10;638AAAD//wMAUEsDBAoAAAAAAAAAIQDVUJVytLEAALSxAAAVAAAAZHJzL21lZGlhL2ltYWdlMS5q&#10;cGVn/9j/4AAQSkZJRgABAQEAYABgAAD/2wBDAAMCAgMCAgMDAwMEAwMEBQgFBQQEBQoHBwYIDAoM&#10;DAsKCwsNDhIQDQ4RDgsLEBYQERMUFRUVDA8XGBYUGBIUFRT/2wBDAQMEBAUEBQkFBQkUDQsNFBQU&#10;FBQUFBQUFBQUFBQUFBQUFBQUFBQUFBQUFBQUFBQUFBQUFBQUFBQUFBQUFBQUFBT/wAARCAJuAq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Bjbj2p3PH60tFABRR&#10;RQAUUUUAFFFFABRRRQAUUUUAFFMJIznvSZJ70DJKKj3mjefWkIkoqLB9DUtMAoprEgcU3YfSgCSi&#10;osH0NGD6GkMlopm+n0xBRTd49aN4zQA6im7x60uRjPagBaKZ5ntR5ntQOw+imhx9KXI9aBC0UmR6&#10;ijI9RQAtFIDnpRnFAC0UUUAFFFFABRRRQAUUUmevtQAtFJnNGRz7UALRSU3zPagBx4paZGSetPoA&#10;KKKKACiiigAooooAKKKKACiiigAooooAKKKKACiiigAooooAKKKKACiiigAooooAKKKKACiiigAo&#10;oooAKKKKACiiigAooooAKKKbvHrQA6imeZ7U3J9TQOxJkkcUA56VGoPanhSO+KAHU3ePejb7mlxQ&#10;ITnd7UDd3p1FADd3OMHNOoooAQgHrRik3j3pPM9qAH0UzzPak832oAkoqLzfejzfegVyWiofMb1F&#10;G/6UDJqTNQ7/APOaXf7/AK0ATUVF5h9aXefWlcCSiofMal8w+tMVyWkwMY7UzzG9BR5o9KBj8Umw&#10;elN8w+lL5ntQAu35s0bBmk8z2o8z2paAGweho8v3pfMX1FG8etMdxCmOhoKk+lO3D1paVhDTncPS&#10;nUUUwGtntTd59akooAaN3cU6iigBhf0puevvUmKWgZECR7UZPPvUtFIRGQ3+TRsPpUlFMdxAMdKW&#10;iigQUUUUAFFFFABRRRQAUUUUAFFFFABRRRQAUUUUAFFFFABRRRQAUUUUAFFFFABRRRQAUUUUAFFF&#10;FABRRRQAUUUUAFFFISB1oAWkLBetN8z2pFXcPSgYFiaQAnpT9g9KUADpQFxvl+9LsHvTqTcB3oEA&#10;AHSlpnme1JvPrSAkppcfWojJn3pu/wCv50XAkMpHajeT3qDeB3zSbxTAmZz9aN3sarl896aZMdzQ&#10;0OxPvI70eZ/tCq5kHYUCQDuPyosFifzfek8z3NQb/ek80/3v0osBN5ntS7z/AHf1qDzfek80+tFk&#10;KxY3+1HmH2qvvPPPWm7/AHpjLO8+1G8+q/nVbf70vmUAWDITQHJ6Yqtuo3Ck0hss+YaPMPt+dVt/&#10;vRvGcZoEW/N9zR5o/vCq3m+1HnH1osgZa8/2pPN+tVd/vS7/AHosBZ8z3NLvHrVbzM07zKLBYsZ9&#10;hTvM9qq789qeHJ6UWuJJE+8e9AYr7VBvPrS76BtFjf8A7X60vme9VvM9xT1c9uKVmhE3mGneZ7VB&#10;uNLuH+TQGpPvHrSeYPeot/0/Ok300NqxPvHrRvHrUJYUuPakInoqEPjtSmTPtTC5JmlqHd/tGpN4&#10;96AHUVH5h9KXzPagB9FM8z2pd49aAHUU3eD3p1ABRSFgM0tABRRRQAUUUUAFFFFABRRRQAUUUUAF&#10;FFFABRRRQAUUUUAFFFFABRRRQAUUUUAFFFFABRTWbHSmBSelADi3YUgQ9+Kcq7R706kAUUxn2jjm&#10;mF+OTRcCUsB1qMy59qj3Y6U1pAaYWZKXx3NNLA9s1EZKYX9TmlYqxKHzQX9+KgMmOlMZye9OwiXz&#10;PcU3zF9Kh3gUwygmjQZOzk96QuR3quZwKjM3rRcLFneDSeYD3qq01NMhJxSuPlLfm0hlAPtVQy+9&#10;MMlLmHylvzvejzj7VSMo9aDMMdeaXMPlLZmI70nnD1qmZqPOH0o5h8pc800nne1VPOycZyKUyjjm&#10;lzBylrzWpPOqm1yMZzUZuge9HMFi+ZsUeeazzejtTTejqPyoux2NLzTR5x/Gs03w7UG9A7UXYuU0&#10;/PNJ5xNZv22lF6B2ouw5TT86l87BxWYLxSOeKlW4Ddxn60cwcpfExqTzqoCcAdRSifjk1XMLlNAT&#10;Cnq/BPpzWasw9c1NHccHHNNSQnEuF8UplAqq024eoqMTHvTvYm1y95goV8GqXnZp4m96Ljsy75vO&#10;cfhTvNHoap+d705ZaLiLIcHsadn3/Wqwlp2+noBa8wZ60u/2qtu96VXI6c0aAWN4o8wepqESA0F/&#10;alYRYDZ7ilJx2qAEH3pd5HPWgLImzS59/wBai3j2pN59BRqLlJ949aCfeofM9qXzB6Uh2uSg4pd/&#10;uajLGjNCFqiRmyD705W21FuHpTiSKdhepL5g96dUAOfanq2PekMkooopgFFFFABRRRQAUUUUAFFF&#10;FABRRRQAUUUUAFFFFABRRRQAUUUh4oACcCmAFqULnk0+gBoQCl6UE4ppf04oAcWA61Ez5HXFIzcZ&#10;61Cz88fnSAlL/hUTOfx9aYZM5qJnJ6mnYZKZfeo2kz3qNpMVEZqdxk++mGX3qq01MM2e9S5JFKJZ&#10;M3vUbTEd6hZgf8aaWGODk9aTY0iUymmGU1C8mMVGZTUXKsiw0nr0pu/J61VMnGM05JVU5Jzn8qWo&#10;yyAW4HJPpS+WRjOM/pVf+0FQfKQWyc96rvfknI69MmmGpbJHHPHSo5XCnIOapNeOcgHiojIT3pDs&#10;XDOKaboDoKplu+efSm7h1pgW/tZ9KYbl/WoC49cmkHPTn6UATmcleuKQSk984FVbm4is4TJcSJbx&#10;gZLzMEUD1JPas/T/ABdoWq3rWVhrem314il2t7W8jlkVR1YqrEgcjmgDYaTNJv8Aeoz1zQTjrigd&#10;h+7tSbjTev1pc4PWgB5IAozgDvTFPOaN/P8AhQA7dgUb/pSHrikoEOLevSlExB9KiLYpM5HXigdi&#10;yt0ynrnHqKnjudw5AzVDgcdqehIPJ4oEaHnfhT0lwKzzLj2o+0kc0BY0xcE8k5o8/J61nrPuHBp4&#10;loFYuiXFPE1UhN61IH4GTSAuLNkdaeJPeqIkyaeJOMZp6gXRMRTxLVBZffNSLL607k2RfEo9acJh&#10;VASipFk5p8wuUvCSneZnvVJZc09Zaq5LRbDe9KrZ681WEvvTxLVXEWMil3+9Q7x605XouBLu+n50&#10;u4etRUucdOKAJsD1o3mmAjPBpc+1FhknmfWnDnvUOaeDtPrSFYlz604HioxzT8jdSJejuSo+eD1p&#10;9RJw2fapaYBRRRQAUUUUAFFFFABRRRQAUUUUAFFFFABRRRQAUUUUAFIKWigApCQOtNZ/Q1Hk4pAD&#10;tx15prN6UjMFGT1FQtJjn9KLAOZyRULOfWkd8d6heTHeqKHtJjPNQNMDUbykk1XaXGahspImaXr6&#10;VC82KgaX34qJpcVF2y7E7Sk9KYZSepqAy4zTDNzSGXFmPZv0pHn2rz+lVY5gDzyKbM4Y8H5femAs&#10;tyx71GZicgk59ajPOfrx7VGzcjFAyVpCcnHemGY5wBnB6Vka/wCLdE8J2f2rXda07RLb/ntqN3Hb&#10;p+bkCvFvE/7d/wABvCe9bj4kaZfSL8oh0mOW+LH0BiRh+tNJvYLo9+Z+5xzSb+MZ5zXywf2+NI8Q&#10;Ns8C/Cv4k+OHPCzWehmC3PoTIxJA/wCA0f8AC6f2mfGOf+Eb+Aek+F7duEuvFviBCcepij2MKfKw&#10;uj6oDgjHrTZJViiaVyEiUZZ24UD1J7D3r4UstR/aa+IXxy1H4WeJviroPw7v4dEi16OTwroy3K3d&#10;s0nlusckuHDIxwefUjivQE/4J7+GvE0hn+I3xE8e/EmZjl4dU1lobY+wjTkD6NT5Ut2K9+h6l47/&#10;AGtPg58Ni6+IPiNoNvPHy1taXP2uYf8AbOEOw/EV5W/7f1h4ucQ/C/4VePPiS55W7t9NNpZn0zKw&#10;YgfVRXrPgT9lj4R/DYo3hz4daBZ3C4C3M1qLmf8A7+S7mH4GvU0G1AijbGowFUAAD0o93oPU+G/H&#10;P7QP7UT+JfBGiSeDfCPwoTxlqLaZp91qlwdSmjlEZceZsYque2UySewrtW/ZN+MfjRWPjv8AaV8S&#10;ukn37PwnZJpsYHoHVhn8VrY/b3RtF+GHgzxnEMT+EfGmk6qHHZPNMTj6HzADX03IoErgHjJxmm3Z&#10;JolK71PlG3/4Jq/CG5KyeIrnxb4xuBjdLrWvyMX9f9WF/nXqPwq/ZQ+FHwQ17+2/Bfg220XWPKa3&#10;+3faJ5pRG2NwBkkbGcDp27162qliOQal8kkEjlQTkjtU80n1KshjHp1phPPHevP/AB1+0P8AC34b&#10;K/8Awk3xB8PaTKgy1vJfpJP+ESEuT7Yrw7xl/wAFIvh/o9rYyeF/DHi3xrHfXkdhZ3lvpj2VlPO5&#10;wiLPOF+Y9gFoUW+gXSPrEE8Z60Dk8Ak+mK+a38V/tTeOxjS/A/gf4YWkhyZfEWqSapeID32W42A+&#10;xpjfstfEnxyn/Fxf2gfFF9bPzJpng+2i0SDH9zem5mH1FFu7C/ke0fEH4xeB/hPZG58Y+LNI8ORg&#10;ZEd/dqkr/wC5Fne30UGvLPBP7XcPxd8Y6Zpnw6+H3ifxP4amnVLzxfdW39n6bbREnMiNKA0xHXaA&#10;pPbNbPw+/Y0+D3w3vV1DT/BNlqesZ3HVNed9SuWb+9umLBT/ALoFe1KpWNUX5FUBVUcAfQen5Ue6&#10;g1FLYz7UhJ+lBAI6UoPfBz9KkY0jORTeOhqTBwD1+lMIwck4/CgdxAeQO3vTlYk47U3PGfTjP9Kk&#10;jwARnODyaBDS2aQnnAGPelOOT29aQKzHhc/SgdriK+CCKm83I9K808eftF/DD4YyND4l8d6Jpt2D&#10;j7CtyJ7on0EMW6TP/Aa8o+If7bh0HwNrXijwr8KvGniTR9Mt2uJNY1Kx/sjT9gIG4PPiRxyOFjJq&#10;lFsTaR9QeYOv6U9JG5YAlR1NfN/huf8AaD+MOgaVrceveDPhdoeq2sV7brpllLrOoiKRAybmm2Qq&#10;2COinGavj9jnQvEjB/iH428b/Etycva6xrT21iT3xa23lqB7En8afKluxX7Hv1zq9nZ6bcahcXMU&#10;VlbwtcS3Bb5EjVSzMT6ADNUvBnjfRPiF4X07xH4c1KHVtD1CPzbW9gzslXJBxkAgggggjIIqhaeD&#10;dH0TwJL4a0zT4LHRINNksYLCEYiSExlQgHpgkev1rwD/AIJmyM37GvhKORiXt73UYef4cXUhx9Of&#10;zpWVrk31sfVG8qcdKeJfWqzN0PT0zR5nvUlFsSDtzTw9UzMI2RHIR3+6rcFvXA71IrmkItrMe4zU&#10;glz3qquSo/lUqoT6UAWRJ71IJPwqnyv/ANanrLjrTTFYurJ608PVQSZp6viqTJaLgbNODVVEhqQN&#10;Vk2LAanK3rUSvTwaYh9PX37VFup4ODTGSK2D7VJ3qGpRz0qSdyVcenSpQc1CvSplGBSELRRSE4pg&#10;LRSLwOaWgAooooAKKKKACiiigAooooAKKKKACiiigApjP6Ghn9DUZbjPakAufSo2cdO1DPx6CoWa&#10;iw7A71CxxSu3NQSSY71QxHk681WeTJNDycVUeTdxmsmzRIfJL1Aqu0mDSM4xVeSQGpKJGk/CofM9&#10;aazZqNn96Yx5c03fk0wvmm596BkvmYNJu5z2qEv6cUbjjFAWJSc9cVGTnFJuPrTc5OF5PoKAPD9f&#10;/Yp+D3i7x9qvjLxF4VbxHrmpSmaVtVvp5YVbjhIt+0DjpgjnjFejeFvhT4I8Cqg8OeDtA0PZ91tP&#10;0yGFx/wJVB/GtfWvE+i+G13axrGn6Sp5Bv7uODP/AH2RXI337Q/wq0zd9q+Jvg63K9Q+vWuR+HmV&#10;XvMaSR6EZGYcsSBwAegpuSM4475FePXv7Y/wO0/Jl+K3hg46iC9E3/oANc3c/t7/AAWZxFo/iO/8&#10;V3h4W08PaLeXUjn0H7oD8zQot7Id0UPiSf7P/b3+CtzEcSal4a1uxm5+8ka+aAf+BE19LZyOnHrX&#10;x7r3jLxx8V/ir4T8f+CvgR4qXVPDtpeWdhfeNtRg0az2XChXeS3O+V8AHAUr19q7U/Dv9pTxzg+I&#10;Pil4Z+Hlo/3rPwZopvJgv937RdHIP+0oqmtrshPc9313xroXhbUtEsNY1SDT7zW7lrTTopyVN1Mq&#10;FyinpnaCecVx/jf9pv4TfDguviP4ieHdPnX71sl+k84/7ZR7n/Svkz9o79lfQtD8VfBd/Ffizxh8&#10;R/7c8bW2kagvijWHkhaGWOQlY44wgiyVHKnOOM19deCv2dfhf8OMf8I14A8O6VMmALmOwjab8ZGB&#10;c/nSaihanzl8fPj74f8A2ofhN4g8A+A/BfxB8aRassSrrOkaCYbSFo5kkDebcFBgmMDp3zXf23i3&#10;9qDxbBEmlfD7wR8P7baFWbxVrUmpXIAGNxS2AXPseK+kSWOBkkKMDHQD/PanLGVJ5980c3SwWPnJ&#10;Pgp8f/ETbvEP7QKaNE+S9p4U8MW8X4CaUlvxxmmf8MM+F9ePmeOfHHxB+IhJ+aDW/EUqW556CKHY&#10;APbNfSXtyevNHUDk4JxxS5mFjy/wP+zH8J/hwEfw38O/D2nzpjbdNYpPP/38l3P+teK/8FM43sv2&#10;ftB11Mqvh7xZp2onb0RQXTp9WWvrvZ+Xb3rwj9urwwni/wDZK+JdgEEssOmi/QDk7oJFm/PEZ/On&#10;F+8mwe2h7gk6XSJPEd0cqiVSD1BGQR+FSHPJxgeprzv4LeO9P1X4DfD/AMQ6hexWcN34fsZ5Jrpx&#10;GFJgXdktjvmuW8cfts/BD4f+amq/ELSJblPvW+mym8f6EQh8Gps9irntmDjPp+dOUEjODXwt4x/4&#10;K4fDaymNr4T8K+IvFV2SQjNGlrG59slnI/4DmuDv/wBuL9pr4qQtH4E+DiaFau21bq+t5ZCB7SSm&#10;JPxxVcrJvc/R6e8gtFzI4AA5x1rntZ+JGiaBC0uo3tvptuv3pr2ZIU/NiBX5xX3w8/a5+J7MPFHx&#10;QtvCdpIvNvY3giYD0AtEwfxeq+mf8E69N1aZbvxt8Rdc8Q3ect5EYTP/AAOVpG/SlZLdmijJ9D7T&#10;8U/t3/AjwWHj1L4iaZPMnWHS/Mvjn0zCrj9a8p17/grB8ENJVhYxeJ9bYA7fs+mpGp9OZZF/lWN4&#10;A/Yo+CXhuSHzPB8esyhgTLrN5LNux22hgn6V1X7BPw+8JaDffFnwFP4X0O71Xwd4okFpqU+mwvcS&#10;WNwvmW4MjKWJUK2MnjIprlIkpR3POL7/AIKj6/4yxa/DL4Ha9r11IQsUt00kq/jHBG2f++xXcfCX&#10;4x/taXlj4q8WeNvhJp8mgWmly3Gn6HE0en3cs6lSu3zJHfaE3s25cnaAvJr7hitPI2wxKEjAx5ce&#10;FUegAHAFbOl6aVTe4Bz1wOvt9P8AGmmuiM22up8W/Bz4h/HH9qf4b6T418P634F+G3hvU/MVGtrS&#10;41jUlaN2jcMspSJDlTwd3BWuob9kay8TYf4i/ELxv8RCeZLO81U6fp7H/r1tBGMexY1xn/BP2f8A&#10;4QvX/jz8JHk+Xwh4ynuLKL+7aTsyrgen7lT/AMCr6xmTLMwHA5JxwKJNxdkVHXc4XwF8FvAXwuiU&#10;eEvBmiaAyj/X2djGsx+suC5PuTXJftk2r6h+yn8VYySxGgXEnGedmH/9lrpvGHx7+G3gEsniHx34&#10;e0uVTg28uoRtNn0ESkufwFeXeP8A9ozwj8UPAPibwz4W8PeNPHC6zpdzpwm0Pw3cmAGWJkDGWZY0&#10;wC2etCTbuy3a1j079ni8i1P4BfDS6iYMk3hrTmDfS2jB/WvQydpJ/hHOa+Tv2eLn9oLwV8D/AAd4&#10;NHwq0fT7/R7IWj6p4l8RokZVWbYfIt0kfhNowSOlWvjbpfx6sfhF448Tap8TtB8L/wBk6Ld30en+&#10;D9DYuxjhZgv2q5kLrkrgsig+ns+W73JTPqeSXbDK2AI1QhnfhRwepPSvh/8AY4+Nfgz9nj9nyy8L&#10;ePPE1pp/if8AtfULhfD9lm/v1R5jsBhtxIwLYJAIHBBrtvgr+zT4V+Knwl8D+KfiFqXif4h6lq+j&#10;Wl/PB4k165mtY5JIldgkCMqbQTwGDe9fQng/4e+F/h5Z/ZfC/hrSfDsAG0x6XZR24Ye5QAn6nPSl&#10;7sbphqzy1v2gfiB42Gz4e/BXXpYHGV1fxtcR6HbDn7wiO+dxjsEBpB8Mfjf48Ibxb8WbPwZZNjdp&#10;fw90sLIB6fbbrc4PuqLXujMScnGenAp4Oeeg9Knmtsgt3PLvhz+zJ4G+G/iRPE1tb6nrni1I3j/4&#10;SHxFqs9/e7XGGAaRiqgg4O1RXrq/dHHXvUaIduTk84wTU6KF6H6ik23uBIuc9s49am3/AIEcD/Gq&#10;rSjIxwetIJO/XNICd5MHk9KQSZyc5qq8pYn0pQ9AFtXx0qRZPWqiyY96kV880gLqyVKjnGOtUlcr&#10;UyufpTTsKxcRqmV6pq+O+amRs1omQ0WRT0Y56VCjVKpqiSReRUyHgVCp5J/SpV+6KAJU56VPUCnb&#10;jFT1JCCmMeR7U+o4+mepoGSUUUUwCiiigAooooAKKKKACiiigAophkx2o3g9eKBj6Y7Yp24Yz2qF&#10;m4zQICeKYzflQW9+KYxz9KLDS6jXOTmopG5+lK7ZOKgkfFMY2STFVZJOtLJJnPNVJZOetZt9C0uo&#10;kkuelV5JMdKWSQAkdqrO+aksV36VEzUhbP8AjUbMaBis46UxmzQ3TNNJ9OooGHPrSZx15obt6Uz6&#10;nNBSDdSlvc0lJ1oKt3HLx1PFfPd7+z/8TfiTezv8QvjLqVhozyMY/D/gGAaXEI8nar3LbpXyOo49&#10;jX0Hx6U6mm0S1c8K0P8AYb+B2i5d/h/Y6zct9+71yea/mkPqxldhn6DHtXYad+zb8JtIx9j+GHg+&#10;Ar0ZdDti35lCf1r0YGlyKOZ9wsjm7P4a+D9MINp4S0C1I6GHSoEP6JXQW0EdlH5dvHHbp/diUIPy&#10;AFPB9aUggdMfUUvUNBM55Pr9aXPT696esJbJyMYp2Io0Bd1x1oC58z/ttuLCH4G6k2VitPido5Zh&#10;/CGEor6bkUKzDgnPX2r5E/4KOeM9G0v4ZeD7V9TsoL638ZaVeOkk6q8USNITKVzkKMjJ6c1i/Ez/&#10;AIKS/CPQbyZbXxJdeIZFyDDolk7K3PQSSbFP4GtHdxSIW+p9otcQQAbpVz1Izz9aoy+JLCEsvnIc&#10;c8HNfmtff8FEfGnxCuGt/hh8JNT1feSBdag0k6g+6xAAD6yVRntf2wPi2ynU/EWnfDrT36xWskcD&#10;oPbyRJKPxYVPK1uUrPbU/RTX/itovhvT2vdRvLXS7RTzcahcJAg+hcgGvAvH/wDwUi+D3gppETxU&#10;utXIH+o0K3a5yQegk4j/AB3V8zaR/wAE+9P1m9S/+IXxB13xbe5y/knywfbzJTIx/IV7R4K/Zh+E&#10;vgEK2m+B9OubheVudVU3koPrmUsB+AFHuovkk+ljz3U/+CmvjLx9N9l+F3wn1bWpMlVu73fKB6Zj&#10;hXA/GSsC7vP2zfjHn7drOn/D7TZcq0KPFbkKeCMIJJuhPU19ZQuttAsEEaW9uowIYVCIPoBgCgty&#10;e+Dk5FLmS2RSpd2fItv+wBe+KZo5/iL8WNb8RuuMx2qswX2Ek7NgfRK9L8JfsS/BnwoFc+FpNdnR&#10;eZdZvJJdx9dilU/8dr2/fnpwemO1JuAbnnPFJzbLVOK6FLw74X8O+DIVi0Lw/pWioowo0+yjgYY6&#10;cqoJrTkupZTlnJPTJOTios7ScEH68nFNY8Zx1qbmlrCMdxzSZ4ptFIZPG3zADp7Vz37KRWy/bc+O&#10;dnu2i/0jRLwqDncRDtzn/gQ5rcHUds1xnwMvm03/AIKG+IYA6/8AEw8DWs8nPdLhFH5CtIdTCstD&#10;9Ao9MRWBbBxVwAAYHAozxmlrQ84/PnwfN/wgX/BV74laPjyrXxn4Xhv4x2eSNITkf9+pv1r6O+J/&#10;we8J/FpbGDxZpj6vbWTPJFbfbJ4YSzYBLpG6iTgcBsgdsV4B+1Fbjwl/wUg/Zy8SoBENbsbzRJm6&#10;bgBIAD+NyK+sbo5kYgYpSdmmjaGxxPhL4Q+BvAOz/hG/BmhaGyDAkstOhik/Fwu4/UmutaR2xlif&#10;qx/z+FKfembufQ+mah67m3oTK3y8HIHpXkP7XeoR6d+y78VZpXCA+HLyIE92eMoMfUsB+NetlgR1&#10;zjgk8V81ft/Xc998CbbwVYMw1Lxz4g07w7Aq8n55xI5A9li/AE047oh6I9V/Z3sZNK+AHw0tJQVe&#10;Hw3pysD2P2ZDivQdxAx3qrBaWnhvTbe2Vo7Oxs4VgjMrBEVEUKOTjsBXD+KP2h/hZ4JVjrvxE8Ma&#10;ey9YpNUhaT6bFYsfyo3dwPQgc8+/SpYlDsOxxnNfKHiz/gpf8DtAla20jVNW8ZX5J2W2g6ZIxZvQ&#10;NLsB/DNc/H+1R+0N8XF8r4XfAaXw9YygiPXPG85iQDpuEbeWD+BenysTaPtpQMZIz2FLLIExzk+1&#10;eH/s7+Bvi/4W/tjV/iz8R4PF2o6kiLFo+mWSQ2enEHJKPsVmJzgjAHfk817PLMW4HSoasCFLjBpC&#10;/fk8dqh3EDgU4uD0GKBjtxpweot2acjcc0ATK1Sq2OvpUCjI5p7Nn+tAFlZM9KmV6phuealV+ntQ&#10;Iuq4qaNvQYqmjbelWYzkihOwmrltDmp15qpG1WVPrzWpkycdvfrUyfdFQLy1Tp90UPcCUDGKnqHq&#10;RipqCRrkheKSPvQ55xQikHmkMfRRRTEFFFFABRRRQAUUUUAFML+gp9NZd3tQBHTth9KUR+9PoHcj&#10;k4XAqJmycDpQ8mT1pgbNIEhjNTXY8bTSMRg1GW96oBrtjNVZXp8snWqsr9ahuxaRHM+CRVR3GDmn&#10;yuepqtI/JqDQa77qhZqGJNRu3Gc9KBiMxzg80wk+vHpRz3oYDB5oGNLf5FGcd6MEH2o6g9qBjTxS&#10;UpPFJQaIKcFz1NNqeMA4JHGfzoFJ2GCM9NpzQqZIA5ycZFbVrpnnxtI3AAz0JwK/PH4sf8FEvFfx&#10;CfVPDX7Pnw78Uaj4g0q7jN1qtxpAuFWBWbcjWwVmQORgFirYBwAelKLlsYuaW598pbM2SB3x0p5t&#10;1SNpJCI0UZZ34UD1JPFfi38U/wDgpl8ePGl9p9nBd2ngS80q5YvDoNo8MskwBQpMJWcsASfkIxnq&#10;MgY6H4lfsg/tlfEjwxZeIPEy634vtbyFZ/7PbXkllhVhuANuZAAcHooJHeq5COc/SX4i/ta/Bn4V&#10;xyr4g+ImirdxjJs7C4+2z59NkIcj8a+bPFP/AAVd8Hz30ll4B8F+JvFt1/ABCkCN6cDe5H1UV8uf&#10;DiDw7+z3Y2kPxP8A2SfEOqarCo8/WtVmujHK3dlt5IfJA9sn619H+BP+CiHwKeBbCDTb34dp9zyB&#10;o8awIenJtyx/8dFNxt0Ki77uxnz/ALVP7WXxEAPhX4SW3hW1k5FzrStuUHvmZox/44axr/4UftUf&#10;FISDxn8ZrfwzaScNa6MzKwHcYgSMH8XNfTXhn4o+EviNbi48LeJdJ8QAdRYXaNIB/tR8OOvdR0rQ&#10;ZDG+APl559Kjmt0OlU01qz5N0L/gnX4Ghuje+KfEfiDxZfPzKzyrbo7epPzOf++69d8Kfs4fC/wM&#10;Y30nwPpCTx/dnu4PtUv13SlsfhXqMyM/bJHaqsgO7nipcmaKEVshiBYIVhiVI4U4WONdqqPYDgUb&#10;vxpCKSoNAooooAWl3H1ptLmgBxcgdOaAVz6j3plLQBKI8secCkkTAANNDkfT0pzSblwf0oAioooo&#10;AcB9K8x+Grxxf8FGoyCRu+H+ST6i7Fem1454Tna3/wCChcZHBPgMKnv/AKUOtaQ6+hlUV0j9O4H3&#10;Qox7qKlqrp0nnWED/wB6Nf5VaqzzD4L/AOCh14umftJfsl3e3DL4plQkdSDLZj+tfVdw2+Rue9fG&#10;/wDwUuuHl/aR/ZUskbD/APCStKP/AAKsh/SvsaXl2+tOeyNqYwLkgE4GetfJXjDxV+1/4i8S6ha+&#10;E/AngrwjosVw8Vrf6tqCXUssQbCyHa5AyADjywR0xX1rnmoz96s07GzVz5Ci+Dn7YHiNV/tf45eG&#10;fDatyU0XR0lZc9QCYUP61mav/wAE9fGXj690q88dftE+Lddm02c3Nsba38j7PKRjfETK2xscbgK+&#10;00yx9Kf39vSq5mZ8q6nyDa/8EwfhheMr+JPEvjjxbL1f+0tYAV/rtjz+td/4Z/4J/wDwC8KeWbf4&#10;b2F/Iv8Ay01O4nu8/VZHK/pX0JHHv5zz6CpyuFyRhelLmk+oWRyvhn4f+GPBMQTw74a0bQEHA/s2&#10;witzj6ooP51ukl85O7sSakcYBAXvz70xlGenFK4xxYDgcfSkLEng0wgg0uOlIYMecjP1pSeuPWk2&#10;nFITk46DPagB3OM5pykHHtURbigevegCcPkcn8KdmolOPSnqc0CJQ3SpEbFQinqaALaEkVZifjFU&#10;0bgCp4zyKQi9Ewq1EapR/MRVyKtImciynWp0+6KgSp0+6KqSJJ4xzUtRR9aloJIz9/jg1JSYGc96&#10;WgAooooAKKKKACiiigAooooAKKKKACiiigCk/BweoqMttqacYkJPAquxC96EUNY1DI9PY1WkfrzQ&#10;2C1IpHzmqkj7ialmfHNVJXAFZbmyI5nOagc9feld81GxHrzQMaTUJG7OKex+nPFEa4OTQA0IRnNI&#10;cEk449qkfGR2561CxwuKBiE4Hem5P4GjPHrQelBdrCUUYooLCpom2sMn5RUNOBwRQRI2I9Ua2tCA&#10;SpIwDXxP+yrcva/tj/tUW7PiaTU7C5A9VPnn9N619hzufs4BY5Pb2r4z+GDJ4Z/4KUfF/TDlF8Qe&#10;GrPUkXszItupP6v+tdFPY4aj95owf+CjXwi8G+LNV+Dst1ottZat4j8ZWui6lrNhGkV5NayfKyl8&#10;YYjIILA4wO3FaL/sT/tMfs1TNJ8CvjIfEOhRNmLw14icJgf3VSUPCT0+YGP8Ks/8FFrz7DJ8B58g&#10;eV48tZR/wHaa+8bu8Zp5F5wHP+QKbJi9D8+rv/goR8b/AINoLL47/AjUILNBsk1rQw8URxwTk+ZC&#10;/B7SLTJPj7+yf+02vl63Fodnqc5AMHijThYTgnji6U7Qc+klfoDBq7sTHKBNG2QVYZBHuOn6V4/8&#10;UP2KfgR8bI5X13wBp1lqUox/aWjL9huAxOdxaLAc/wC+GqWkaRnY+MfF/wDwTA8IeIkXXPhx4j1P&#10;w074ltZIphf2uD0KOGD47ZDtXHXXgr9sT9nZf9HRvij4btxwEzqBCD/ZO24Xj0yK9i1z/gmp8WPg&#10;NfT67+zf8W7+3UEv/YGsTiMSjOdpYAwy/SSNR71X0j/gov8AGT9ne7j0f9of4N3iwIdn9v6NCIPM&#10;IP3h96CU/wC46fSlZvzNOdbrQ8v8Jf8ABRnQYbw6b8QfBur+EtUjOJZLUGaND/tRPskX6fNXuXhX&#10;9pH4S+Oki/sz4haIk0nS31Gb7FJ06YmCZNelad+1Z+yR+1lp0Nn4mvfDU9442LZeNLFLW4i9llkG&#10;0HP9yQ1jeLP+CUn7OvxKtG1Dwz/aPh5bgForjw9qvn259wJfMBHsCPrScYlqvJbmzBo09/bLdWTw&#10;6hauQFns5VmjbP8AtKSKrT2M1tIY5EZGHUEV4D4g/wCCNHifwvObz4c/GJ7OX7yx39tLauP+2sDt&#10;n67BXMzfsp/tz/DQMuk+I4fF1tFnCDV4bsSAf7N4qn8Kn2fZmixHdH0+yEe9NxXx7qfx3/al+EiM&#10;/jv4Nz3dmnD3g0meNeOv76EtH+OKdoH/AAUm8LTyLF4j8G6xpEwO2Q2U8dyFP+6/ln8KnkZsq0H1&#10;PsADNJXjHhf9sr4P+Ktqx+MItKlP/LLV7eS3x7bipT/x6vWND8RaP4oiWXRdY0/WImGQ9hdRzj/x&#10;wmoaa3NFJPZl+intE6nDIVPuMU3FIoSilwRQBk0AJS0/yj7/AJUjKB70AMrxjV/+JX+3H8NbpEJO&#10;peGL+0fA5IRpHH9K9oxXi/jiB5f2xvgesfD/AGHV92AT8vk8frVx3M57H6ZeHZA+h2ZyT+7HWtOs&#10;rwxF5OgWKckiIA5rVrRHmPc/Oj/goldx2v7XX7Kc84HkLrbg56ZN3agfzFfZbn5iOcA18P8A/BWQ&#10;vonj39nrxCp+ey8QTHcexEtq4/8AQa+35zmaQDpk4olqkb0xp4HvTQMml60oGeO1Zmo8KQAetKFL&#10;HOM+uadjHOD9O1PVwuOeRziggkjTZ3wRx1p8uI1Hv1A/Sq/nnd06mpHdiOwHb3oERZJJ64z09KVV&#10;LpwPyoXoR0B/M1Io4ySfx6mgCu4PXHFCjqc9qe2Q2MZA5IHeo2GAf0oAYM88/hTsAjPbnmkzk9ac&#10;Bxn0oGMIwcUAdKVlA6HNJ+XPpQA8c8DrT046+tMHyg8c9c04Ahf1oAeD6/pT1qMdvWnKaBFhG6Cr&#10;SHjNU4+oq2nSgRdhPIq5Dz0qnCM4q5FwcVUSJFmPrip4/uioIvvVPGPlFaMybsWIxzTycU2PvSue&#10;KkBQc0tNUYFOpgFFFFABRRRQAUUUUAFFFFABRRRQAUhIHWkZsdKYzdyelICC5bd8vp3qrIcnNSMx&#10;LHPSoJGwKdrDI5HxVSRgamleqczYyKiTNIkTvnJ/KqsrfnUkrYFVnOKg0GMaYW+b0pWNNY4HSmAg&#10;Un2OetPJ2Lx1poOTg8ZokbABODigCN2GMZJ471ETk0rnmm0GiQUvHpSU7bxQUxD1NJSnp/WkoEgp&#10;ynByKbTgckemaAkJcZxjOe5zXxx8QYR4Y/4KZ/DDUQTGniLwpd2D+jNEtwwH/jqfpX2LPwenNfI3&#10;7VcY0j9q39l7XQdjHWL3TWb1EixAD/x8/nXVDY82TvJnL/8ABUGXyPD/AMHJAduzxchyO2EU194X&#10;1yVnlKnne2fzr4G/4KssYPAvwrm7R+KM5/7ZZ/pX3jdqRI2M7SOtBHQi+0sDxjrmpEvHQZDEfjVY&#10;jH3hn2pCM9BxTEbNvrksI4ckY53VLc65Bf2ctrfW0V7ayqVkhuEDo6nqCpBBHsQawX69Pemk0rIr&#10;mZ4v8S/2Fv2fvixPNNqHgC20C9kOTe+HJDYsD6+Wn7s/UpXgeo/8ErrrwjdPe/CT44+IfCM27fFb&#10;3yuuO4Bmt3Q/j5Zr7kJ5zRntnigOZnwxF8J/2/PhhLjw/wDE3S/HNqOAtxfwTs49/tkStn6N+NWL&#10;f9qv9ub4cqU8T/A+28TxR/enstNklcj/AHrWZ1/8dr7hWVkPBNTRX8sfIkcH1BosVznwzB/wV+17&#10;wwfJ8e/AfWtFmX/WSR3ckWB3OyaBfyLVLqv/AAUl/ZQ+MMDx+P8A4X3zzS8PLqegWd2R7iRZC4Pu&#10;BX3S2sTyRskrecjcFJRvUj0IPauO174W/DzxYrDXfh14U1Znzue60a3difXOzNKw+dHwXrXhf/gn&#10;d8V1aSx8SX/gC8kGMWv223Csf9maOSMY9uK425/4J6fB7xGwuvhl+1P4YafJ8u21a4gSX2G9Jlb/&#10;AMh19u69+wt+zr4m3/a/hZp1mz/x6Zc3FoV57COQD9K8z8Qf8EqvgFq4f7CPFWhsc7fsmqpIo/CW&#10;Jyfzpj5kfPlp+wB+1P4aXz/A3xS0zxJZKMxnSfE8wUjsNsihB+dRXnw9/by8AP8Av9Cu9ehUdY00&#10;+/BH/ACXNej33/BIjRbB2l8J/F7XNGmxlftNgr89stHLGf0qKD9hX9p/wQrnwZ+0bNKin5YbnVdQ&#10;t1b/AIBiRaVky1Ua2Z5HfftHftP/AA9JPiz4O3Pkr1luPD15AvH+2h20zTP+Cl0unXKxeIvho0Lj&#10;732XUWjb8EkjP869lTS/+Chvw6VhaeIdO8ZQIP8AV/adOuSR/wBtVSSs7W/2rP2sNBtCnxJ/Zt0v&#10;xfZJ9+afw1PKMe7xs6f+O0uVdjRVp9zL0P8A4KT/AAu1MKmp6L4k0ZsYDCGG4Qe+Q4P6V3ug/th/&#10;BnxNtMPji209yeU1O3mtzk+7Jt/8erxLVP2yfgBr9wLf4l/slWGiXh4ll0XZayfggjhb/wAerS03&#10;Rv8Agnt8V5SE1HxV8MrmXkR3Mk6op/3mFwg/FhUuCLVeSPqHQPHnhPxLHG+jeK9C1QP0Wz1KGVj/&#10;AMBDZ/SsLxL4G1a3/a1+BHiL+yb260a4j1TSJ7qCFpUtneEtE0hUHaGJbk8fKfSvILL/AIJV/B/4&#10;oxGX4YftB2uptIN0UDC1v2+jeVKjD/vnPtVZv+CXf7SnwyzcfD/4uWp2N8qWWsXmmyNjpwAV/NqS&#10;ikwlWclax+uFtGttBHEvIRQo/AVIJVJ4NfkjbaJ/wUV+EeHguNS8TWyjkPc2Gq7h/wADJk/Lmrv/&#10;AA8a/as+E6iL4h/BZbmBD81xcaLeWRYf9dFLRn6hafKc53n/AAWWyPDHwgMfMx8QTlcdQdkfH8q+&#10;25AA55z61+Q3x9/bw8J/tUfEL4U6h458Na34U0PwhfSXOo6dpUsV8bvc0TYTf5Ow/utpznhjjmvu&#10;Lwv/AMFI/wBn7xnLg+L5tAmc58rWtPmhwT/tqrp/49SknZGsGkfSlOXg9K5Twl8W/Avj9VPhnxno&#10;GvFvupYalDK5/wCAhsg+2K68wugGQQDjkj1rK1tza9xM5Iz1xSdTTgF+n1oKYxkc0CuNxyOTShiB&#10;/eIOOaQjA56etG3tyRjimBMsikj06nNT57j0yCeoqj908c8flQJSP4iR0+tIRNLhfujj361Awx15&#10;/Gld9wwfWmnuM8UDAfrUqH1wRUQYg46ing8ZH50ADEqcAcGm7Cp9M09mGOnbGKYBluvPvQAoPQcA&#10;55p+Qx6k9qYTt7DJ4oUd/wBaAJGOP8KcvemH52zUiUATJ0q2g4FVYxkircP8PekItxcYq7EOKqRL&#10;k1diAxxWkTKRYjBDVOnOKiQdPrU6jB9qp7kPYnTpSP2pVGBQ3VaQh1FFFMAooooAKKKKACiiigAo&#10;oooAKQnFLUcjcYHWgBvUn0qOZsKaeWqK5Pyn0pDKxbk1XmfjipXbC5qrI1NlIilbrVORuSTU8rcG&#10;qkjetZPVmpDIwOagc5NPc1Cx5oGJ1JppIINKx49KYD+NAxS5J9+nPao2PUU5jnjOPrTSOOtADMYH&#10;WkpSeaSg0iFPByKacdqXIIoEx3G01HTyP8KZQEQpyruI+tNp6HDDPXNA5EdwMNz3r45/b6lk03xl&#10;+znqqcG18cwRlvTc0R/kpr7LvEUqpH0r44/4KSJ9m8C/C3UgPmsvHmnvn6pL/wDEiumGx5slaZyv&#10;/BXYGH4SfDuToE8Svz/2wP8AhX3pLiaGN1IbfGrDjg5UV8If8FiMJ8D/AAIAMbPEr8jv/o8lfb+l&#10;3HnaHpsoOQ1pC2evVFNPoS9iQg/j6Ugz16GnMxJPuaRcc5HWmSITnqefWm1OY8kAnJprwleo/KgC&#10;Kil2EUmKQBRRRQAZozRRQAZozRRQAoPvTg5U8GmUUASCdhUkd/PEwKyMpHcGq9FACatBaeILU22r&#10;WNpq1sRgw39uk6H8HBFeL+Nf2K/gV4/Mr6n8M9HtJ5OTcaOH098+oELKv5g17TRQO7Phvxn/AMEk&#10;vhzqExufB/jHxH4VuhyiXQjvokPsR5bj/vo1yy/softf/BVA3w6+M7eIbGFv3djJqkqf+QLoNEPp&#10;ur9DaXJJ60x8zPz5X9uT9sX4HAr8RvhTH4jsUI3Xx0t0+uJ7VjFz67TXongD/gtH8OtVcW/jPwTr&#10;/ha46NLYyR38KnvnPluPwU19hxzPGSUdkJGODj8K4vxv8Fvh/wDEuJ08V+CdC15m6zXlhGZh9JQA&#10;4PuGpWTKUzmNL+PH7I/7S8QivtU8C6zdzrzbeJbKK2uMnsPtKKxP+6ao+Mf+CX37OXxEtxc2Hhib&#10;QHlG5brw9qUiKwIyCFYvHj6LivLfHn/BLr4IeLjJLpVtrPg+4fkHS77zYlP/AFzmD8ewYV5ZD/wT&#10;r+M3wfmkuvg98cbiyVeUsriW407d7ERtJG34gClbsyuZM6Dxr/wRJ00l5/BnxPvLOQNmKDWdPWbB&#10;7AyxMmD/AMAriT+wj+2Z8FG/4oP4g/21ZoMpb6b4gkjUj0MN0FT+ddNH8cv28/gaEXXfCdr8RdNh&#10;GDNHYxXhZR/tWjJID7stbfhn/gs4NEu00/4k/CTVNEvEOJn025+Yf9sJ1Qj8XNLUpM81l/al/bU+&#10;B6f8V18OrjXrCE7ZLq+0FmX/AMCLQhPxOa6/4d/8Fg/Dt7dJZePfAN/oHzbZLvRrkXSL9YpAjAew&#10;ZjX034F/4Kkfs8+OcRzeLbnwzcNx5OvWEkP5ugeP82xXoOvfD79n/wDay0eaO4tfB/j6OZQ7Xmmz&#10;wy3UfH3hNCfMQ/8AAh9Kl2e6K5miL4UfG7wD8dNKF/4G8Vad4hUIHltYZNl1CMf8tIHAdcepXFdu&#10;VCkc8Hkmvz5+M/8AwSCv/CupHxN8DvHdxpN9bt5sGm6vctDLG3bybyPBBz0DL9XrzX4c/wDBQD4x&#10;/s6/Eyy8D/HJrfxBo8Egjvrg+Vc6jbxnI3pNA+JCMfdkyT0JFTyX1Ran0Z+pblRkA/T0puMHNcT8&#10;GfitbfGvwFbeK7PQta8O2dzLJHFaa7bC3uHRTgSBQSCjAgg5ruSB0qHpobLUjPrQGxinGm4HP6Uh&#10;js4ozkU0c85H40Y59qAsSKwOc49qVlGW7e9MQgEDkj6VKT5nA9KCSMrUqrxilCbcH0pepFAhMU9A&#10;acQApB/ChR0oAmiHIq3AuWAqCJTmrcA5zSAswDFXY1OKqwirkYrVGL3J4xyKsKOlQxoPl54qxHya&#10;HuQyWmEEnP5U4nFIoAHHNADqKKKYBRRRQAUUUUAFFFFABRRRQAVG/Wnk4GahbGCM0AJ3JPSqs0u7&#10;ABp8shJwKrn0pgiOQ4qrKanlOaqSGokaxRBKecVVlJ4qaRsk1VkOO9ZlkTmoWJJx3NSOOKbgDmmM&#10;jZTkAHPY00EA0rEE9Mc03GTQMByfTFNPFOOBTT0/pQMZRRjBoxQahTsEc+lNxTjyevNBEhc8UynE&#10;D8abQCQU5ACwBGeaTBAzUkQ+YfWgbLq2pukCqAT19K+PP+Cm1uYfgd4VkZQCnjTTTn0O2avs3TgR&#10;LHzjJr5F/wCCpUQHwC8PN/1OWmnGPaat6b1OKotUzzL/AILDsH+CHg7H8PiU5/G2l/wr7R8HTmbw&#10;V4fckHfptsx/GFa+Lv8Agr+pb4FeE2PbxMo/8lpq+xfhvOZ/hx4Tk67tIs2zj/pglaWOd7I6A/e6&#10;cZ6UelJz+PelAPTFAiZGIIP86sNORkYB9qgUAYPX60j+u7C4NAA8uc03cD1AH0ppXkjp2poXkZxj&#10;NAAw59qTI9KcRjjOabtz7UAJRS4NJSAKKMUUAFFFFABRRRQAUUUYoAKKKKACiiigAooooAVXZTkH&#10;BFUde8O6P4vs/suv6Pp+uWveHUrWO5T8nBFXaUY70wPBvF//AAT6+AHj/cbn4fw6FcNz9p0C6ksy&#10;pPpGGMf4ba8b8S/8EafDM8z3/wAPvifrfh27T5oY9Ut0uSp7DzIjEwHvgn2r7liLZ4+lbdhmW2lj&#10;Z3hWRHRn6EZB5/WpehcZM/Gj9mL/AIWd8e/G/in4QeMPin4rl8IaTbTNefYNTacNJDMsaLHM4bCE&#10;sxx0YDp0x9r/AAl/ZM+FvwXuI7zQfDMV3q6HcNX1dvtd0rddylhtQ+6KDXyf/wAE3S3gX46/FbwP&#10;qmY9ZWIriQfMzWtyySD/AMiA/hX6H10LYxqN3secfsz+Ptd8RfHT4+6DrGq3Oo2Wk6xYjT7a5kLJ&#10;aRSW7ErGP4VOASBxkZ619Jt1r40/ZsuGtv26/wBoCxyNlxa6Vcle2VhVc/X56+yz1PrXJVVpHoUX&#10;eI002nE03BrE6BpxnjpS5FB6e9NoGtRwOMcmpUOAe1RClBAFBLRcRgVJOOnUUF0B4FVS7dO1PXhh&#10;zQTYmLljzUiColFToKBFmMVbhXpVaIZx61dhFC3JLMKmrUYqGEYxVhBxWpkyePoDViMcdKhUY7cV&#10;YX7opIkR/u0q/dFBODjqaB0FAC0UUUwCkJApaaVBPWgB1FFFABRRRQAUUUhIHWgBrnkCoZn2KfWn&#10;DrnqKguGy4A7UWBELHbxmo3NPbmo2NMZBIcGqsvQ1Ylztz3qpMeM1kzVFZz/ADqtLViQ4HHNVpDS&#10;LImNNY8EAc0p7fWkbgZH5CgCI4JpB054+lG7k+tKvB4POKBiEcE+/Apjc88Z9qlYenJHXFMdCG9x&#10;3FAEZxn0FHTpTmX8/Sm4FBa1FI+XNJnmjHAFJQNIUnIFJRRQNIUHjBqRGG4ZHFRVLCM5z1oJkjYs&#10;sGZSTyB0FfJH/BUuJk+AXhlT/H4x0zHr0mr650wYkjAVWwRk55r5B/4Kp3ok+DvhNFI2L4x03I9w&#10;JquMuXU5pq7PFv8Agrb8RPC2p/DXR/CNr4gsLnxTp/iCK5utHimDXEERtphvdR90fMvX+8PWvtb4&#10;O3KXnwh8DTxusiSaFYMGU5BzbpzmvyX/AGr9Isb+L4669LZQSavH8UIbRL5owZo4DbXhMSv1Ckqh&#10;K9PkX0r9YfgWVk+CPw8KKAv/AAjmnYA4A/0aPtRQrxrwUl/Wif6oyq03T0f9f1Y7QgL3z9KQdR/j&#10;Q33j6ZptdBgSKQMU4sADUWflpwbIPqaAFOOgGP503GD7UZycnmigBOQcinDnikB49/Sk7+9AC9qO&#10;+aTGRQTk0ABGKDRiigBKKMUUgCijFA5oABzTgcfSkwQaMcimAvX6UY/Kkzxilx+FACY496McZzQR&#10;ilHBzgH60ANoqQjnGAOMn3pM8c84NADKKcTim0gJIWw4HbvzWv56ixkxnITpnrWIODTrq+aC0IDH&#10;k44P+eKNwvY/K74iyn4Df8FONO1u4H2XSPElzDIz9EKXUXkSEn0E25j9K/RJgVYgjBBwRXw3/wAF&#10;XPC8f/CM+BvGEAMWoWOpS6f5y8Ha6eag/wCAtEx/4Ea+wvhz4qTx18PvC/iNTuGraZbXpPozxKzf&#10;qTW6M5apM8R/ZjuDe/8ABRb47xLnC6Paj/vhbYf1Nfb8yYY54r4X/Ytcaj/wUB/aLuTyYrYQ59lm&#10;iXH/AI5X3bc8yN6e1cdV3kd9HSJXxyeORSMvfHenYGSKO3JxWRuRMMDBHNMqRh78mo6C4i5pTz9K&#10;bTh3oGxy/eqUCo0GTk1MoOBQQSIKsxjP1qGMVZiXHPaggnhXJ+lXYl5qtbrirsQJxzTiTIsxL2NW&#10;EHTioYxzVlFPpWt7GRKOcGph0FMRcn2FSVKEIenHWlpu0Z3U6mAUUUUAFJj5s+1GcUtABRRRQAUU&#10;UUAFQMNw7ipGkHY1GWFAtOoE8VUJyc1YkcBSO/pVbI9aaKQ1jzUTipM8n0pjUAVZD/OqsnINW3Xd&#10;0qs461lI1iU3HFVnq2wwMVWcdfWkUQmoz3OKm2blJphQ5xjp60DIiMnGSPak2jPXNS7etIFGQAOf&#10;agBojJPTv0PNOxuJGOvBqXZtT0x09qj75OPpQBFsBY5OMCoCuDViUjsOR3qA4AIoKQZFNoooNRQK&#10;Snoufr6Uu3DEfrQRewzHenJw9IR19acoweKCWatkwDBs8j8eK+MP+CntzGfg54YBdQ8njHT2QE4L&#10;YEucV9jxMEyA2Qecivh//go94euPHd78FfDVtNHbz6h4wigWabOxCUxk457msqtSNOF5Oyv/AJv9&#10;CFFymkj5C/amGzSP2g7fH3PidZT/APfdte1+pX7OUvn/ALPfw5mJBLeHrED6C3Svy3/aMkGs+BP2&#10;g9aRf3c3xRtrdSev7qG7U/8AoQr9Qv2ZJDJ+zP8AC1vly/hyyOB/1xXFcGXX5YeV7/8AgFM0xVtf&#10;66yPQjTadjPak717x5YlKDikoxQAvU+tLjHagLnp1pwHPPFMBuOtBHpTyMcYwOtJtwQCMn0oAYck&#10;0uSOOn0pzLgkD6UFGHB70AM6d6McdKkMZ+opAhwOOKAI6U0uw9xShfXpnFACEdMUoj+Xj8qVVGVJ&#10;6elPVvr0oAYc54H50wip2B57cYqFgATzxQA3vRmlxxSUgHdc80ZwabS59aYDsggD0pO3pSA4pKAF&#10;brxSUoODkGkoAKpav/x65ztANXaqarCZ7RlXqKFuJ7HxZ/wUm0A61+zHqF0o3NpWq2d4T7MWiP8A&#10;6NFdj+xFq5179lj4ezsxZorSWzJPPEVxIg/RRVn9ty0Wf9lv4jxsANtjHIPqtxGR/KuS/wCCcU/n&#10;/ss+HUY8R6jexj/v8W/9mrbqR9j5lL9gthc/tt/tMzjnbI6jH/X4R/SvvKf/AFmexPT/AAr8/f8A&#10;gnJO0v7W/wC0xKxLf6ZKpx3/ANPl/wAK/QSXkkgZ571xVPjZ6NP4SEZGc/pUbHt3qU8ion68cVmb&#10;DeRTadz/APWptBogqQDAxTQOeaeOTQQPQDA9alUVGo5zUqCgkmQc1ajHAqvEvIq3EMkCkIswjBFX&#10;IBVaNelXIxjpWkTORPGD1q0nWoIwcVYQYqpGbJkGKdSDoKWgQg6CloooAKKKKAGtntTqKKACiiig&#10;ApGOFNLTJGGMd6BEVRySYzTnPy+hqEnGcc0Dir6jc7m68UmBQRiiqNEMzTHHBqTBprUiCs65qq+a&#10;uuKrOuKhlooyLgmoHXLYAxVyVevrUOzOck1maFfaR34zUbnryQDU0gPNV5M8jNMZGSefT0pykA88&#10;HvTT79KbntyaALJ3FQMZ+pqAnG7H1zUu/wDdn1/CoGJIHv8ApQBEenpUecGpGJxjjAqLFBaCiiig&#10;0Hx4zjn8KccY6celIhxTmIY8DjFBk3qRk5Jz+dCthuehpzdqTHTAoAnDbEYgke9fHv7a7/Z/HnwE&#10;uTyY/iBYoffcp/wr7AOTA5x0r49/bdVp/GnwGtk5ml+INhIB7KDn+deZmP8ACj6/+2zLo/xfl+qP&#10;i/4oRNL+yn8X7tuWm+Ls7E/8Acf1Nfpt+yw+/wDZd+Ex9fDNjn/v0or80/iZFj9j74sYH3fi1cc/&#10;gwr9JP2R23/stfChs5H/AAjlmPyTH9KvLVeM/wDE/wD0mBljNLei/OR6rkig9aCpFBr2zzhKd6d6&#10;aOtL/nFAD1wB9etPG1j1/OmgkDhs57EUbiADnnGOtMCYIMD1qC+vbbTLZri8uYbO3U4aW4cIq/Um&#10;n7tmRXxp+1x4pu9W+IyaG8rf2dpdtGUtwTt81xuZyO5xgZrzMwxqwND2rV3skfV8M5DLiLMFglPk&#10;STk3a7SVtl3baWuh9bW3jDQLxcwa7pkwB6reR/8AxVaVtd216c2t1BcEnA8qUP8AyNfmKYYyPuLj&#10;/dFS28r2p3Qu8D/3omKfyr5ePEsvtUvxf+R+uVPCmjb93jH84L9JH6e+WRnKnjvikAI5x0/Kvzl0&#10;r4meL9D2/YPE+rWwU5AF27AfgxNdRpv7SnxG0wBR4iN2B2vLaKT9duf1rthxHh38cGvuf+R4Vfws&#10;zKH8DEU5eqlH9Gj7xztAJGB7c0EAnkdOT7V8Z6d+2B41t/8Aj7s9Jvx/1waIn2yrf0rq9L/bTZWX&#10;+0vCnPGXsrzP6Ov9a76ee4Gejk16p/8ABPnsR4d8Q0NY0oz/AMM4/k+U+oCBkcZ54NMPXGSOOleJ&#10;6T+194Gv9ovINU0w/wDTW3Eqj8UY/wAq7fRfjX4E8QFUs/FOnmRh/qp5PJY/g+K9Cnj8LV+Con8/&#10;87HzGK4cznBXdfCTS78ra++PMjthgMTk49M0eWMe3b2qO3uYb2MSQSpPGf44nDg/iKlY4OSCB6V3&#10;J31PnmmnZkLIR/Om1PuyCdvGOM1Ht7nkDr70CGUUYxRSAKKKKACiiigAo69aKKAPmL9uiT7N+zF8&#10;SjjrZov53EQ/rXDf8E3FI/Zd0M+uq3pH/fwV3X/BQlTB+yr8QJQCQ8NqhI7Zuoa5T/gnDaD/AIZZ&#10;8K/wmW+vX+v+kMP6Vst7kP4fmcZ/wTXn8z9qb9pJ+fnvJW/8n5q/Q5jyea/PD/glYrat8Xf2h9eY&#10;Aia8iTPTmS5uZP8A2Wv0POCc9s9q46nxM9GHwjGIxUJPNSEjk96jIO7NZmyEzim04jNNoKSHA809&#10;fvU1cAeuaeoHNBBIvSplFRKKnQUCZPEvOTVuAVXQcVbhUACkSWYgTVxBVeFelWkXIrZGTJ4uBVhR&#10;0Heo04XGPwqZOTmk9SW7klNYEnAOKdSY+bPtTELRRRQAUUUUAJnNLSDPeloAKKKKAEJAGTUBJJJq&#10;WT7tQggg0CZGeW6/SmHg470OcH8abnJzQX5ATzSUue3akqkMDxTDzSnJyfSkPf2oEROMjNQSDrVk&#10;jioJFzmoY0VXXrmoCADwe1WnHNVn47VmzUhlG0Hgc96pOMk81cfLZqq/FAELdMfpTejZ7Yp5XmkO&#10;SR6+1AwzvHTgUyQhePWpoxtBJGVJyailBBx257UAQk8YPX1pg7048njrSEc80FobRRRQaDlOOKeG&#10;79MVFmnE5z/WgzsB65JNGccDmjGPcUAUBYnUboXXJ9s18gftaD7X+0H+zZZnlW8TzzfjHFGf5k19&#10;eocxOCQOK+Sv2mYjL+1V+zNApyx1XVZh/wABt4z/AErlxVKVWk4x8/8A0mS/UzjNQqJv+tUfHXj+&#10;1N3+wp8RdYQfutR+JtxdrjspfaP1r9EP2NX8z9lP4Vt2/sGBfyyP6V8lft+fsqeAPh78C/E3jvw/&#10;pt5o2sT6ravLb21/L9ikaWTDsYCSoPpjAHpX1Z+xM3mfsk/Ct+cnRgPriSQf0rTA0vZwk/5nfXps&#10;rfgZYifO15afn/me0lMVGePepWBAPoP1qM5zXonINxSj370DtQODzQBKpBIGPzoGD25X0pqjBFPX&#10;g9KYCEBhnp9Oa+Ff2lyT8aNdz02QAfTylr7pA+bgZz1zXwx+0yR/wujXCBj5IP8A0UtfK8Rf7pH/&#10;ABL8mfsHhf8A8jmr/wBe3/6VE80cWslpbrEkgnXcZpGbhiW+UAegA/MmofJYdG/Olh6H64/Wpa/T&#10;cp4fyrF5Xhp1sPFtwi29U22u6aZ8nn3F2fZfnmMp4bGTUY1JJK6aST0STTWxAEl/vDHpj/69IfMA&#10;xheferFeyfCf9m3UviLoY1m9vxo2mShhanyvMkmxwW25GFyOvesMbwfkFKHPOLgvKT/Jpl4bxM4m&#10;jJJ1IT9YR/NOJ4lvwOUI/Wl8xe5x/vcV6j8XfgdqXwnisrqW9h1PT7tzEs8aFGSQDO0qc9RnB9q8&#10;02g445rwpcA4LEw9pg8TJJ90n+VmfV4bxex1J8uMwcZf4ZSi/wAVJERPHsaCA3UZA9RmnmFT/sn2&#10;pvkEfddh7Zr5/E+H+ZUtaE4T+bi/xVvxPs8H4tZJXssTTqUn6KS/8ld/wLNhql5pbbrG9urMjn/R&#10;p2j/APQSK6rT/jN470raLbxZqgA6CSYSD/x4GuIkLRDsx7ADBJqTIH86+JxmDx2T1vY4i8Jb6S6f&#10;Jn6PgMXk/EuH+s4dRrQva7h17e/D77N+p9C/CH9pvxLceLtN0nxNPDqen38wtvPMSxywsxwrZXG4&#10;bjyCPcGvrFlx8uelfmlpeoNpOp2V+ud1pcR3Ax1O1g2P0r9KbO/i1Kzt7yFg8M8ayofUMoYfzr6v&#10;IMXUxFOcKsrtWtfezPwfxJyXC5biMPiMHSUI1FJPlVleLVtFonZ9N7DmpKexB6cfhTMV9WfjYUUU&#10;UgCiiigApV6ikp8Y+bpn1oA+bv8AgolAyfsieP8AggbLQ+x/0uGuE/4J8a1Don7HWianOMxWDanM&#10;+7G0BJ5HJzXd/wDBTCf7H+yN40YMP3jWUWAfW7h/wrwf4CX03hv/AIJia5fwnZMdF1oo2eRulmQH&#10;9a1iDWlvM2/+COlhLceCPiv4iljwmo6za24J5yyRySH8vOH519+uPmIxgV8k/wDBKDTI9O/ZDguF&#10;UBr/AFy+ndvUgRxj9Er63m685zXFJ3kd8NiM8nqKQgfhSscDFNXOcCpNOgwjnmm09xlitIRyKCri&#10;ipAeB70wVIo5HtQSyVRU8Q5qFOlTxDoaCS0gyRVuJe3aq0QyQKuQrQtyWWohzVqNTnNQRCrMVbGR&#10;MOCamiGAajUZz71Ov3RUogWiiimMKKKKACkPQ0tIRn3FAC0UUUAFITilprnC0ANkJzxVZ2wNvTNS&#10;SPjg1ASCeTSQ0J35pOM5/SgnmkxVDXmFKRuNJSqeM0DlsIeQaZUnFMbg0iLjCKjZevpUp7Ux6GUV&#10;XFV5B6DNWpBUDg1nI0TKb8Cq8y4OatuoBqCQYOT0qSisw/SosY56VO+CaiJ59frTGAIwRkbaiOMc&#10;nv6U4Dk5A60xmJP3eaAIiMfTpTecZp55yc5NNPH0oLQ2iiig0CnADPNNpc80CY7oaMe9B60AZPOa&#10;CSeBSwbABGDXyZ8f91z+2x+zLABnyxrs7D0AtVx/KvrWDvnONpr5Q+Kn+kft+fA6Dqbfw9rM+PTd&#10;G6/0Nb03ucdX4ij/AMFN1Lfsg+Iyf4dQsD/5HA/rXoH7DMnm/sg/C31Glsv5XEtcL/wUvTd+x74r&#10;P928sD/5NRj+tdh+wbL5n7H/AMMPVbCUf+TM1Wc/2T3rn+I8dqiIweadnnrnmjOcf1piGAD16Uo6&#10;807bwT3owcGgAQENntVnZkAcY4NRRglQM/T2qygULggcUMCPygo6fQ18H/tMvv8AjZr4H8IhT8ol&#10;r7zdSeA27PWvgb9pD/ktniYdcSxD/wAhJXyvEX+6x/xfoz9i8LlfOKr/AOnb/wDSonnEK4T68/qa&#10;fTY2BVcdhj9TTq/cMi0yrC/4I/kfkXFOufY7/r7P/wBKCvrn9lj4k3XiXQX8M3FmB/YsCmO9VuHQ&#10;v8qkeo55HavkavpP9jMD7V4s458u3/m9POIRng5OS1VrffY8DDtqorHNftTfEO48Q+MX8NRhV07R&#10;3ySp5kmKgsT9M4H414jX3v4y+CXg/wAdSyXWpaQEvZT815aMYpWPuRwfxBrzHVv2OtHmJOm+I760&#10;z0W5hWUD8QRXn4HNcHRoxpO8beV9er07m1WhUlJy3PlaopJdp2qCWPpXY/FLwFbfDrWhpMGv2utX&#10;i8TpbxMv2f2Yk43f7I6d8VxOFRSTz1Ge9fNZ/wAZ0cJH6vlr56r69I/5y8tl1vsfr3B/h3WzXlx+&#10;bJ08Puo7Smv/AG2Hnu1tZe8AUDDsQW67j2BoDMckdAep7/5zTkjMvLcL2HrTrgYQY457fXNfJ0OF&#10;cTWwWIzXNG/aOMpRi972veX6R++2x+hYrjvBYfM8HkORxj7LnhCUkvdSvblgtn5y9bXbcgbke9fo&#10;H8GLhrr4TeEZGZnY6dENx9hgZ/Kvz86V97fAGcTfBrwmc/dtNp+oYivmOG3bEVF/d/U7fFSN8sw8&#10;u1T84P8AyO/70nanAds0pK475Pev0E/mYZz6Cl60KM9BQykdqAG0UUUgCnxkBwTnj0plOTlgDQB8&#10;r/8ABUq/Nn+yTrUOcrdanYQ59/M8z/2nXmng3S1sv+CYFxCRs3+Eb64P/ApZXH55FdR/wV21ZbD9&#10;mXQLMMN9/wCJYAF9QlvOxP5lfzrF+JX/ABRP/BNlYXbYzeD9PtvTLTeSuP8Ax81cQey9T0L/AIJT&#10;3DP+yHp6EcR6xfAZ75ZT/U19aP8AfJPJzzXzJ/wTM0M6J+x14PlkXa19cXt1yOoNw6g/kgr6bZep&#10;zjFcktzvhsRkevakUfMBjBpSDuI9aUJkgDvUmnQa4Ib2NNxke9SOCHwT0pvGfU0CGqM4qVec0xev&#10;tUkfb3NAyaMCrMQ7etV0HIq1EuQPWgksw8mrkC5NQQxhV561ch6Y6U4ohssRryKsQjb71DH94VPG&#10;K1MiwMHr0qRRgVErc5qapQhu33NOpCcUtMAooooAKKKKACiiigAqOU9h2qSoZyRmgCuzbifeo2GD&#10;S5pCefSmihKVTk0lLuweKCmgyTQv3cUD3oXpmhkNdxKaxy9OpGAGCRSJQ0nFRv0p56U3qMGgohf6&#10;VWcc+9WnBwarSfeJqWWtyvKeBVWQblPerUoPFVpTgcGs0aFZjycVF1qRv/11GWzTGNY4zt7moiDj&#10;pmnsM96a2QTg8UDIyM/0pvFK5B6dabQWkFFFFBYU78eabTgOeentQSxcGnAY4petLjkigRJGp2sM&#10;dvWvlLxqPtP/AAUU+HK9fs/gjUJfpulkX+tfV0XRvTB5NfKXiTn/AIKNeEMdR8P7s/8Ak09b09ji&#10;q7jP+Ckyeb+x34z4yVnsG/8AJuKt39gCTzP2PPhuc9LW5X8ruYVm/wDBRSLzf2PPHuf4RZN/5Nw1&#10;Y/4J4yF/2OPh5k9I7wflez1r0MOh9GHjpzQrdO9ITk5HFIvekIk6jgkUmCcfXrSgDbnP4imZIwRQ&#10;BMr4znn68VPEwORjJP6VUDZI4zj1qaM5Y8fgO9DAkkyMbemMV8HftMwmH41+IM/x+S3HvEtfebEl&#10;eh/Kvhj9qyMp8atVJGA9tbtj/gGP6V8txCr4SL/vL8mfr/hfK2dVI96cv/SonkkByGx6n+ZqWoYD&#10;kvnsam6V+18PT58owr/uR/VfoflfF9P2XEOOj/08l+Nn+oV9PfsYwr9i8WT5G/zLePGecYc/1rO+&#10;Cv7MY1e1t9e8YxSxWkqiS30vJR5EIyHlPUA9l6nrxXuz3/gb4W20sXn6N4cXaGaJXSORgBxlR8zd&#10;eM5rgzbMqM6U8PT1fV9FZ3f9bHiYXDVJTi0tXol1d9Fp+h4B8Vrv4oeEfiN4h1PRRrdvos1x5kLw&#10;KZrdkCjnbyB07gVxF3+1B4/vdJudPbULdPNQxm7jtlSZex2sOAcd8cfWt34zftK3/jYT6P4beXS9&#10;BPySz8pcXY9D3RT6dfX0ry/wJ4C1X4ha7FpWkRoXYjzJ53CRwr6k9/oOT6V+V5rxLLGU1gMDSXNt&#10;zpav0/V/dbc/ofhfgKllq/tjiCSjGPvKEmrR63n0dukNdbXu7ROckchiWy7uSckklj3J/HqafHCQ&#10;QWOW7egr7NsP2TfBVtoMFneJd3Goqn73UkmMbuxHULyoUdhjpXzJ8UvAE3w08ZXmiST/AGqJAssE&#10;+MeZG3KkjsRyD9K+o4QyTB4eXtsR71fdXWkfTu+76dO58jxxxzic4csFl7cMNs3s5+vaPaPX7XSK&#10;5L9ajuP9U2PQ8ipaa/INfqOLp+2w9Sn/ADRkvvTR+Q4Ct9XxlCt/LOD+6UX+hGDmvuP9me4Fx8F9&#10;C/6ZtPGfwlb/ABr4aQ5VfcV9rfsoPv8Ag7aL3W9uR/4/n+tfzDw87Yxr+6/zR/XfifFSySEu1SP4&#10;qSPYCemOnrS9elJjilzmv0Y/lkcozntTDinqu400n86AG4xRSk5NJQAU+MfMO3NMp8Y+bHX2oA/P&#10;T/gslrRTwf8ACrRw2VmvL+7K/wC6kCj/ANDNSf8ABQvVv+EN/Y/8J+HFOHv7jTrJk/2ILcufw3Il&#10;YP8AwWDh+0eM/gzYt92S3vSR/vTQL/7LSf8ABVKb7anwk8LoSpub26bbjjH7iNf/AEI1S2diusT7&#10;u/Zc8JjwL+zv8O9BYbWtNEtfNz3kdBI//jzmvS5FwWx196bpmnppWnWljGgWO2iSFQD2VcD9AKml&#10;XY/euNu7udy2KhB5Pp604EKB/jSsOehGaaefSkUJu3Ak4Pem9c8U8HAwCMUmMEYyR3oARelSoDgU&#10;wDccVKtAEqdatIMkYFV0FW4hyKRJch5wM8VbiFVIh0q9EK0iRJk0fUVYi6CoEXmrCcAVZBKnX8am&#10;qBOD+NT0iRG+6aRDkUp6GmAMOlICSiiimAmeaWkI5FLQAUUUUAFVrhsGrNVLg570AQZ+YUEZ6/pS&#10;fxA0DcgyBxVFsDxRSnHekpWKClHUjtSAZPFLyB0oZDYlBycc4FFB5FIzQ1h8uc55qPvTy3y4pnek&#10;WNfHNVZRjirL8VBMMjNJlIpzCqsuKtS9qqyCs0ald+hqFz/+upmqFuppjGkDrnv0FRv3qQHHXpUO&#10;SSc9KBjW5NJyKVj27UhH40FoSlI6UlOHNA2IBk0DqKXk/SjJHB6UEjwcmlpoPSjd6UDJ432gntjp&#10;Xyj4nJi/4KO+DMnIfwBdr+Vy5r6pHIIHevlbx6Dbf8FE/hg5GPtHgzUosf7ryN/St6ezOOtuan/B&#10;QZPM/Y8+ImR92C1P5XcFVv8AgnK4k/Y38Bd9rXy/+Tk1aH7faF/2P/iSP+nS3P5XcNZH/BNZ/M/Y&#10;28GY6rcaguf+3uU1r0MPsn0x+dAPOKU5DYpAOtIkXd26Un8NB+tHXjrSAVefwq1axmTJ7qM8VVHs&#10;a0bD5QWBB54+v+FD2BFqKNDH90nI/Kvhv9sK38r40SMF2rJpts3Pf7w/pX3vp8CXED+YCG618P8A&#10;7bVuIvinpsgCjzNMQEqeu2R/8a+az5XwT9V+p+r+G0uTPku8Jr/0l/ofPkB+d89z0/AV7V+y98PL&#10;bxp45m1DUYVuNN0dFnMTjKSTE/ID6gYLY/2a8UiGJH9K+lf2fvG2kfC34ReIvEepNvkm1AQwW8Z/&#10;eXEixjai+3zHJ7da/Qcsxn1bhalWcrWja/b3pL8j5Xi7BVcVxhicNQjzTnNWS6txj/X5npH7Rnxv&#10;f4ZaXFp+l/N4i1BWaN2G4W8fTzCO5zkAdOpPSviS8u7jVL6a9vp3uruYl5JZW3MxPUknqa2vHXjb&#10;UviB4jutd1iRWuZflCJwkMY+6i+w9e/WsFEMvLDCZ6dM1+cxrY/iOp/Z+Xx5af2n385Pt2ivxeq/&#10;YsDlOUeH+DWa5vJTxD0VtbO3w013/mnp6qOkrmiR2VzrNhHqDyxaa06C5lhxvWPPzFc8ZxX2l8SP&#10;hFof/CmL3StAtIrSPTojqFnLF99nVclmfqSy5yff2r4nK7VP9a/Qy9/c/C64LH7uhtn/AMB6+8hk&#10;OH4fVCVB3qN6yfXbZdFq1br1PxXP+LsdxTUkq/uUV8ME9Fvq39qXm9F0S6+I/sheMru/uNe0W+vZ&#10;7siKO6tlnkL7VBKsFyePvL+VUv2x9AMeo+HdcRflkiks5D/tKdy/ozV5t+zx4jHhr4raFJI22C7J&#10;spDnjEgwM/8AAttfTf7SHhk+JPhPqpjXdPp7rfIMc4Thv/HWb8q+hxCWEzWFRaKVvx0f6HxEP3mH&#10;a7f8OfD9Nb7px19adSEZU19iea9iunCAZyBxn8a+0/2Smz8IkGOV1C4B/wDHa+LEAAIHYn+dfZH7&#10;INx5nwwvIh1i1KUH/gSof61/LWTr2eZzh/jX3P8A4B/ZHiC3W4YhU/vUn96/4J7jtyQOPak4z70A&#10;nPFGea/Qj+Wxc4NNIpcdeKQ8ZoASiiikAVLEPmxj/GoqsWylpABzyOnemB+bf/BW5PM+MfwTg6k2&#10;0nH1uox/Sqn/AAU63RfFX4J3DA+Ql1OpPYEXFsT+laX/AAVVT7R+1B8DNPJzm1gyPd7/AB/Stf8A&#10;4Kn+DJ9U+Enh3xbaMVl8P6wUkxwUjnGA34PHGPxpx2Zb0kj9HpGCzN6cnPSmXACsecjHBrifgj4+&#10;X4q/CHwX4sjf59Z0q3u3B/hlMYEg/Bww/Cu2umJOB93rxXHsdqKpwW47+pppGcAj8acflAGBSMSS&#10;KCxMfNzz68UL344p6qcZzyO1Lxn6evrQIVU5FPKAYP50sYyM4ocngfjQIkjHNW4hyKqw+9W4qQi5&#10;EOauRA4FVYgeKuRnFaxM5Ey9amUVCoqdetNkMkUc/jU1Qr/WpqBBRRTWBzkUAOopiNmnZ5xg0ALR&#10;SYOc5/CloAKKKKACqs4A4PWrVVbn79AdSDA3e1NzkAHoKDjdnFFNlpXA8dOaMZo7Zo9KLj0DOGpw&#10;OelITjjH40EDuPyoZD3EooopGYyQY/Omd6kk7VHSLGSdzUEnSp5DVeU8UFIqTdqryDjmp5etVpay&#10;Niu/tUDc+1TOahbuaYxrdDUbU5uhyKjJ65oGhGHFIKM9f5UlBokFLnn1pKUHGePyoBjh+VIeuKXd&#10;8vtSBj1pkDj/AHuhNJTjkgd6bg0ih6rgHHU18r/FUfY/2/vgjcOQqXXh7WbZCf4mVHYgfgwNfVkC&#10;b3A9T2r5a/aoh/sv9pX9mXUkAWUeIb+xMnfZNbopH4jNbU9zlrdza/buTzP2RPiWMdNPjP5XERrn&#10;v+CYziT9jbwsMjKahqC8/wDXwx/rXU/twpv/AGSvicMdNLz+U0Zrj/8AgmC2f2OPD5/u6rqA/wDI&#10;uf61ocy2PqRsc8/hTKVjk0lMkKUfrSUo9M0gFAq7G2wAEZP5VTTG7k1OhGCAT9aYF+G7eM7cn2Ff&#10;Fv7Z1+Lz4qWEOSTb6XHnt96RzX2KDyMNz618N/tVXjXfxs1UHpDbW0IHphM/+zV8zn8uXBW7tfqf&#10;rHhnT589c/5ac39/Kv1PIlkCM3bHQ1Ibu4lt4oJJH8iNmkjhJ+WMsBuIHqcDP0FRGMb9x6+v9aFY&#10;vIABgKcncO/XFeXSx2LzfC4bIsKrRjvd2u7t3b6Rint3+SP2KvlmX8PY7G8U45805WtZNuK5VG0V&#10;reU2tXpppdK7PVfBX7Nnivx34Yh121a1s4Zifs0F47I8yDo4OCApOQM9etUNY+Avj3QWYTeGrq4V&#10;f+WlmBMv/jpNd34Z/a+17SrWC21TRrDUoY1WMPBm3faBjoMr0HYCvRNK/a/8IXcYN9Yapp8nHARJ&#10;l/MEH9K/W8qwONyKh9XoUlJbtrVt97p39F0XzP5X4iz2fEmOljMVJx6Rj0jHolf72+r+VvEvhj8B&#10;/EHjLxRBBqWmXmk6VCwe7uLmFo/lB+4uRyx6V9N/Hbxda+CPhfqahlSe9hNhZw55O4bTj2VcnNc/&#10;q37WXge0tS9odR1KYD5IVt/L592Y4A/DNfMXxM+JeqfFDxE+pagfJgjGy2tEOUgT0HqT3PevTjRx&#10;eZYiFTEw5IR6f1/Vj5pyp0YNU3ds5W2nks7iGeFissLB0I7EEEfqK/RPQtRtfHHg+yvGAktdVslM&#10;i9sOuHH6kfhX5019k/sx+OtM1P4d2GhtexJq2nO8TW0rhXZCxZWUHqOccelb59RcqMasVrF/g/8A&#10;gonCStJx7nyP4j0aTw54g1LSpv8AWWVw9uwP+y2KzsV+gHiD4NeDfE93Pe6l4ctri7nJeW4AZHc+&#10;pKkc18m/tB/DvSvht41hstGlcWlzbi4+zyPvaE5Ixnrg4yM8114HNqeMkqVmpW+Wm5nVw8qa5uh5&#10;RHzu4xyeP1r61/YzuvM8H+I4O0eoI/5xD/CvkqM/M/uw/kK+qP2MH/4kvipP+nqE/wDjhFfz9Qj7&#10;PP60F/NUX4yP634ml7fgelUe/JQf/pB9Hg45HBpeT1ptKDzX3Z/MI7/OKQjHofSilPtQAyilNJSA&#10;KvadH5lwo75HSqNaWicXyd+Rx+NDBbn5o/8ABTC7+2ft6fBmwbGyC30pf++tRkz/ACr3v9t3SRrn&#10;7LXxHhdA3k2SXS57GO4jfP6H86+df+ChwN3/AMFI/hjBg4VdFUf+B0hr69+Pmj/298C/iXY5BMvh&#10;3UMLjuIHYH8wPyrWK0CXxIzf+Ca2uHW/2NfA+5yzWL3tng9tt1IR+jCvpuTO3I4B4r4u/wCCSmp/&#10;bP2V7i3Zwxs/EV3EF/uho4H/AJsfzr7SkHLHOAexrhlud8dis3vTWweSeelK2cEdc00jtnI96RZI&#10;mMc8e9SFdvX9OKhUgGnggDOaAZYijDAZxj0zSSLtf2xTUbGMdPepJAGTPp3oEOj/AJVagIzzVSOr&#10;cQ5pAXYT8tXE+7VKHgVcjOQK0iZSLK8CpkqAGpkPANWyNyUcCpQc1DuFTKMCpELRRRTAYVOeBTsc&#10;Y9utLRQAUUUUAFFFFABVO5JLH2q5VK4/1hNA0QkYopW5FJTZaF424pP8iiimKwZ3UpOelNXjrTgD&#10;SZLEoopScZz3pEJXImI6DikoP3qQ9KRRHJzVaQ4qdzzVeU0i0V5P5VUlPNTv1PPFV5jg1BqV3qFz&#10;xipGPrUTdaCiN+WprdKcSMk96jJ5oKSEoopcUGgYpQMUAA08Djg9aDNsjzzSjmhue1HGOlA/Ml69&#10;6NvOTx9Kbu9DS54waBE0DeUS4zkfzr5V/bRd4fiH+zlqAwGj+IFtDn2kXB/9Br6myfLcDvXyz+2k&#10;vm+J/wBnpPX4j6f/AOgvW9M5Kr1sdb+2sm/9lH4pr1A0dz+Toa88/wCCXUof9j/S0yTs1i/BH/Al&#10;P9a9K/bJj839lj4qL1/4kU7fkQf6V5V/wSxlDfsl2y5+7rl6P/RZ/rV9Tn+yfW9FFFAgoFFFACg4&#10;p+4nvUdLnJpgSBuRzwPSvmL9o74D+IPEPii78V6BEuqw3EUYnsIzidWUbcovRwRg46gg19M55pd3&#10;498GuHGYSnjaXsqn4dGfQZHnmK4fxixmEs3azT2adrrutt1qj86Ln4f+KLQnzvDWrJjrmxl/+JrL&#10;utC1C1DG50y7gUcEzWrqB+JFfpkk7RHI49afLKJkAZQQeoYZBr5p8NQ+zVf3L/M/WIeK1f8A5eYO&#10;PynL9Ys/LxRG/ChTjjAHT8qXYuOu3HoSP61+jOu/DXwn4iB/tLw7pl4x6u9qob81wa4DWf2VfAOp&#10;l2t7S80p272ly2B/wFtwrklkOMpa0at/m0e/Q8S8mxK5cZhpR+UZr9H+B8SrHt5UsMfjml/eKeHB&#10;+o5r6e1j9jBDuOk+KXUc/JfWoP4ZQj+VcXqv7JXjnT8taPpmpoP+eNwY2P4OB/OtIVeIcD/DqTt5&#10;S5l9zb/I7XjuA84/jRo3f80OR/fyx/M8WEkmTkfhupUuGibcFeNh0Zeo+mK7+9+APxDsj83ha7mU&#10;d4GjkH6NWTdfCrxnYj/SPCmrx/S0dv5A16VLi3iHD/xPeX96H+SRx1eCeCMdrQnGLf8AJWX5OUin&#10;pnxC8Q6KQ1jr+pWe3psunUD8CaztS1i51i8kvL+7lvLqU5eady7MfqakuvDmr2DE3OkX1vjqZbWR&#10;f5inaB4W1TxTq8Gl6Xp8t1fTnCRhCMepYnhV9zxXqUePcXF2lhIub7cy/CzZ4mI8KMqadWnj5Rpq&#10;7d+RpL1utvMylYEuw6Ejmvqb9jBW/szxW+Ds8+AZ/wCAMa8R1D4JePNLuRDN4V1BmJ2hoEEq/wDf&#10;SkgV9W/s6/DW9+HHgeSLVYhDq1/Obq4hByYRtARSR3AGfbNfM4COIxOazxdSm43cpPR6XvpqvM9j&#10;i7GZdhOFYZdh8RGo7U4RtKLbULXdot20j5b2PUaKKK+5P5qDNLk0lFACk5NJRRQAVraAAb2PPGGB&#10;96ya2NBYLdJnpu/Gk9hrc/MH9u1Rc/8ABT/4bRglsf2KOfX7S5r7Y8cWp1HwR4rtFyz3GkXsIwO7&#10;QOv9a+Kf20G+0f8ABVL4er12y6MMf9tmNfd6W63UjwMuUmBjIJ6gjB/nW0fhJqaNHyv/AMEc78Sf&#10;ArxxaB13weIxKQeoD20Y/wDZDX3zNkc5G4+tfnH/AMEg7waXc/GbwxJ8rWl9ZyhR2wbiM/8AoIr9&#10;GpmwnU59hXHPSR6EdkVm5PU033NOkYZ5pmcj0qDQCc9ak9OmaYnOcinAcj19qBMkVuOM4qVX69x6&#10;VApOOKkUjigRYjPSrUR5FU4quRdRSYi5EcGrsXQVTjHHvV2Ice5rWJnImWpkPy4qFalQ8U2SSqOR&#10;mrFV1Ip4OMc9KCES0UUUDCiiigAooooAKKKKAELBRk8Cqcg3NzVmVuMVA4JP40gRXzjI70Zp20ce&#10;vcUmTVGglBGKMUo5PNOwXEGKdkUhbPbFJUmTYUj80tI3TNAIjPJpD0paRvumkMgf+dVZDgk9asyk&#10;DPNVZO9JloqueDUEpytSynioc7hzUGpXf0qFjwTUz8GoGPBHegpDDyaawwaX+dNJzQUJS0YNKB1F&#10;BTFA/wAinHH5UKOmentSsMDg9aZmRsOevNKowfajAJ5p6hcetIdxFxuHpTiBj+dA6D29aUgKcHj6&#10;UAIflGQDXyT+2L4i05/jL+zd4b+0gatJ41t9SFrtbJgT5C+cY+8cYzn2r61dsLnp2618o/tk2UFj&#10;8Sv2cfEs8YKWPjmGwaT+6LhRt59MxA4ropnHV+I9G/a4TzP2YPiqvb/hHbs/khNeMf8ABKl9/wCy&#10;ow/ueIL0f+OQH+te4/tURGT9mj4qJjn/AIRq/J/CFj/SvCf+CULbv2WroE9PEd3/AOiretOhj9k+&#10;xqKO3v6UVIgooooAKKMZooAMUUUUAP3Z6k49qcSwPWmZyMYFKWOMZ4pgG7B96Qtk4zzSGkoAOtOB&#10;AHAGabSqMnjmgBQc/wD16dkqSAcewpNpFKflYmgBCTjBOQexpqwom51jRW6EhQCacQCRihvz5oDb&#10;YTgDjjNAKgYwR3AB4zS009elAB39KQ9aKXigBKKKKQBRRS8Z9qAEHWtbRz/pUeBkk4HtWWoBxWxo&#10;kebyLGSQQeKGNbn5gftXD7b/AMFYPBKcYSbSjx7AtX3hav8A6VHg5w/br1r8vP8AgoR8R9T8Aft4&#10;3finQpIk1bSLazktZJoxIiP5PBKng43Z57jnNV/hVrf7VP7TvhnULaw8YX1n4WMjNda3fOtmh4+a&#10;OOVEEjgAHKR5A744rGFa9npyv8zSdK/qj3T/AIJTKbn4vfHm/XcIXnhVSOmWubhh+gr9JpMDAC7s&#10;/wB496/Nn/gjtbiDw58T7rIaSW+sYS/PzBUmPp/tV+k8wAQZY47+tFRWZ0QelirIRjAGCTmogcZq&#10;ScYOemaiB4wRmszZDxkdOaUE9PWmK3PHapE+ZuwoEPzjFOWmg+p/SnAnIBPSgRNGauRHgc1SQ1bj&#10;OKQjShYfnVyMg4NZ8LdKvxdBWkdjOW5PyKkQgdai3DinqTWj1JZN9OlPz61GDlaeD+dQS+5Irbev&#10;SpKh7VIhJ60wHUUUUAFFFFABRRRQBDOeRUbEAHjIPSnzfeqByTtHf0pdRoZ/FntTafg0jLgjHNWm&#10;UIeBSUoGepxQeeaLgJRQBmipMQpHBwDS0mclhQNEZOaa/SnUxzikUV5h8pqpIeOlWZTx1qrIeDSL&#10;RVl9KjiwzEZwadKcEUyLBJzzUGxHOhHPGPWqj9c1oS4KY59hWeww3oKBoYaZTm4NNoNIju9HcUAH&#10;kg0oBPfrQS2O/EjFMIGAc/hTg1IenXmmSHTn/IpfrxSbcijqcUhkg5OaXHTHWkx3NAGTQFhsv3QS&#10;cV8sf8FDWbTvgFY6+h2voHifSdUVz/CVn2Z/8iV9TTD5M+nf1r5r/wCChNgt/wDsf/EPcM+TFazD&#10;6rdwkV0Uzjq/Geh/tLhbr9nX4pbfuv4Z1Jhjvm2fFfO3/BJqTd+zHqa/3PElz+sEFfQHxYnXVP2X&#10;/GE/X7T4Nu5f++rJj/WvnX/gklMG/Zv8QJ1KeJZx9M28FadDHofbFFFFSIKKKKAA8dKKcFyOKCMH&#10;HpTENxigdaXHrQB1oGKOBS4HbnNJg460HgUAJSUp6+lJSAMU77o4PPtSCl68UwHqflOfw9qacA9c&#10;0c4PNJ3oAQ/WgdeuKM9KTvQA4nj/AApM9qTNL29qADjFJSk5pD1pAFFGMUoHrQAYxRgetOxlT+eB&#10;SqMkYHv0pgKEI6gCtbRz5TNLxwrEHOO3estAN3HOT0NatwPs2gX0xUbhHhewyeKwrz9nSlPsm/wN&#10;aUeaaR+Qvxf8E6P8cf8Agpvd+Gdfglu9FlMaXcMUpjZli04SAblwQCwXOMdTX39f2ll4W8B39rp1&#10;tFY6dpmkzR29tAu2OGOOFsKB2AAH618N/BKceMP+Cm/xA1QHzEsDqeG9o1W2H8xX3L430y81zwR4&#10;k03T1D6he6Xd2tsrMFDSvC6oCT05Ir83zGvUhXw8Oa3LGD9G939x9Rh6cZU6jtu2fNP/AAR7sCPh&#10;b40usYE2upHu9dlup/8Aan61+h0oJA9hwK/P3/gkVoV1oHgn4lWWoB4dRsNf+y3NlIc/Z5EiCnpx&#10;ktuB/wBwV+gkgJQICDyck1+gRm5uV+j09NP8zwlFRsVZOQMcmoW5ORU0o7YA+lREc9etaFAMZPY+&#10;tPBK/wCFM28mnAgjFMB9OU55FRk89e9KDhh6UgLCGrULVTQ8/SrVuQXGTigRowAsBV+M8VRSYOQB&#10;wB0FWopQaqJnIs5FPVvyqHIqRTitEZ2Jkbn2qYfequOakQnoalqwyYHinAkVGOacGNMi9tCeikU5&#10;UUtAwooooAKKKKAIpcA5NVnOCKszjpVZ6S3GgyKA2D060zmgnkY5xTKYE5PqaMikz81JTsgHcYyK&#10;bS9FA70lIzYU12wcU6mS/eFAkNqGVualzioJCDSZRXlPFVnPWp5SOarOcUFFeYenWoU4zUshwM1A&#10;GIB54rM1Q5m9T06VUfhumDUzNmomOT3zQUQuMUn1pxGT1xSdaC0APpQBycUDNHcZ5FAMX7oxQTx/&#10;WgZ+vtSdPpTECnjrinL6+lNz0yKetIY4jPelHBFJnFCnBzQA24yE9vavn/8AbkiE/wCyT8TkYcDT&#10;A35TRt/MV9AXBJQnNfPX7dlx9m/ZG+Jj9zp8af8AfVxEv9a6IbHDV+M39czdfsjaizDJfwE5J9zp&#10;xr50/wCCRMhP7P8A4sX+74lkx/4C29fSuqwbP2Vr6D08DyLj/uHGvmT/AIJCMD8CvGa918Rk/nbQ&#10;/wCFaGfRn3VRRRUkhRRRQA8HGOw9qMFgT6UgA6Dk05ueM0wG4yMUg4oySaMe1AATjFBHpRkfrR0z&#10;3oACcmkoopAKDSk9expBR1NMB3GMYpv0oPAoz6UAJRRRSAKUAsSACcdcDOKSvze/4KbfFfxTafGj&#10;4e+BdD8V3fgmyazW8n1Nb6W0t9807RiSVovm2xiMkkA43HAzTGlc/SEnbycfjSAg8g5HrX5I6Lrv&#10;7TGm8eFfjz4e8ZJGSVSDxhZ3TN/wC7Kt+YrtrL9oP9s/whAsmoeAR4ltlGTLHowuAw/37RxXmVcY&#10;oS5YuL9Zcr/FHXHDuSu7/dc/TkcmnJyQMjnpX5q2n/BT/wCIfhdlh8ZfB2e1A/1jRPcWjAf7ssbf&#10;zrp7T/gq74S1G0VbPwJ4ovdbdtq6dFJEyv3z5gJbr2CUPFVbJxot+ji199xKhHrNfifWP7U3xqf9&#10;nX4HeIfG0FlHqF7Z+VBZW05IR7iVwi7sYO1cliARkDHFfHHhj4R/tXftBeG9L8Z6l8bF8K2uswJe&#10;22m6fcTweTFINybkt0VVypBxljzzzWT8ZfiH+0F+1n8PNR8PN8J7LwN4LvXjmm1PxNdG3eMRuHVh&#10;JO0YHI5IjPGRXgnieNPDukabYeJ/2mTNqGjWa2VhpXg+G6v4bVEGFj85Wij46ZBY8dTiueeMnUSj&#10;TaUr6/bdv+3dF82bQoRhrJXX3fmfSPimb9q/9jHR/wDhOb3xvZfFXwJZSxpqNvfTvcGNWcKN3mqJ&#10;UBJCh42YAkZGK/RfwL8SNJ+MHwG0TxvpUckGm61Yx3iQyjLwk/fjYjqVYMpPfFfjr4a/aj+MnxA/&#10;Zj8eeDdZ0lvFXguDT5De+LdQjl+0Wy+ZH5Cedna580KoDBmIc84Wv0j/AGQL5tD/AOCbnhi+cEG1&#10;8N39zz6LLcOD+WK6q8Z1MJKM/iaa0+ZFNxjVTW10fDH/AATqU+Jv2hfi54ncb2aCU7j2ae83/wDs&#10;hr9Ckbayn0r4P/4JTaUF8MfEfVmH7ya8srXee4VJWP8A6GK+8EG5lHJJr83zpqWPnFbKy+5I+lwe&#10;mHT73f4nz3+wKW0b9o/9p/QVYmNNeiu1Q85LzXOT/wCPCvugRthlPXrmvhv9g2ZNc/aT/ah1yA7r&#10;Ztbt7NGA6lZLkH/0GvumMbYHY84HU1+lU01TgnvZfkj56TvJtd3+ZmOmWHH49qhb73apnXLdM596&#10;icliOi5rQBq8nOcU7Jpg+ven5FAw9McGnKc8UzGaVTjjv60CJkOanjOMc1WTgkVKrZoAvxSZHuKv&#10;RP0rKifmrsUmCKCWaO4HpzUqNxzVNG45NTK/OK0TM2i4rVKpqqjgjipVJqySwrZ9jT1yRzUCtjpU&#10;wOKkTRYj+7TqjizyDUlBKCiiigYUUUUANcblxVZwCTVuopU5yKAKZ+Xg03nHTmp5EII6VERk00UN&#10;oxR1pelBdwIowaUsBRkUjFiY71ASSfSp24GBUNAxrVXk4FTyE7arSZHPakBXl7iq0h4J7VPIeCe9&#10;VnPNBRXdvWoC3zGpZe3p3qIgdM1BohrN0Pv0qP8Aip7DHTimjnB70i0RNlSehpOmPWnuMEjvTSR9&#10;aCgXFGM9vypD144pwOSfSgAAwPQe3WkJ59jTm5AxzUZ5xmmCDHPWnocU0nnOKeox70ihcUlO6ikw&#10;aAGzYCEnmvm7/goDcJb/ALH3xGLnG+3tox9Tdw19JTDMZwOlfKn/AAUj3v8Ask+I4FP/AB8ahp0R&#10;H/b1Gf6V0Uzhq/Gew69ZtF+z3qtrICHTwhNER6EWJBFfJf8AwSBcH4MeOUJ6eIEP52yf4V9peOIA&#10;Phr4lg6f8SW6j/8AJdhXxJ/wR9kz8KfiCmfu61A35wf/AFqrqZLZn31RRRQSFKOtJSg4NMBR7cUZ&#10;NHTk8+1J09qAD+dJml70lABjNO3cEA49qaDilFACnIpCOaVcDrSHnFACU76dKB35wacF3D0x3oAa&#10;eG9aaRipT+vtUbdaAEooopAFeWfHP9mT4eftE2tjH420Vr65sAy2t/azNBcQqeSodTyuedrAjOSA&#10;D19T7UUwPh/xP/wSS+FWoKW0bxB4n0eT+7JPDcJ+RjB/WvPLz/glj4w8Jzeb4H+Lt1pzDJVZYJrU&#10;j/gcMh/9Br9JQfWnDOePrXJVoOo/dm19zX3NG8KvLur/AH/ofmkfg5+258MHLaR4vXxrZxDi3l1K&#10;O7WRfdLtVP65plj8U/2y11E2Fh8GNPstZbCHU4fD4jPP/TUyeV+fFfpoowpzwR3B6VJbsPNB68Yw&#10;a5ll9HepCL/7dS/I1eKn9ltfO5+aniP9hX4v/E7Q9U8cftAfEeYLZWkt3H4f0yUTMoRGcKMAQRfd&#10;x8ivUH/BOb4F+Ctb+Ds/jDXPDem69rdzq00MM2pWyXAt4o1QAIrAgEszEnr0r9HfiXYL4g8E6jp6&#10;g4vYZLY5P/PRGX+tfAn/AATX1x9P+DnjLwzqhSyufDOvTNc+ewQQo8Y3FifuhWhkyTwMGvAzipOF&#10;KrSpOyjyaLTR819rdbHpYKKlOM5635v0Ou/4KQeK7fwf+yLJodqkVmNe1a0sooIF2JsjLTvtUcAA&#10;xoPxr6G8P+Grn4af8E4ZdIuV8m90z4d3JnXpslNk8jD/AL6Y18iftvX9t8UPjJ+zV4Etbi3v9H1P&#10;UxeSSW8wlinSa6hiBVgSCNsbjI9TX3j+0i5P7L3xbji+U/8ACLamQM5wPs8ma9zL6fLgaafVX+84&#10;q8r15ep8F/8ABLa08j4G+J7jgmfxCw/BbeL/AOKNfZEl5FpsE19KQsFrE1xIScDailj+gNfIP/BL&#10;6ZH+AGtov34/EM28fW3gxX0B+0L4jPhP4AfEjVlOySDQbtI29HkTyl/VxX5/jIe2zaVPvNL/ANJP&#10;oaL5MIpeX+Z5v/wSZtZr/wCF3xF8XTqBLr/imRtzHkhI1b/0KZq+84nPkucDB4z0zXyl/wAE0vDX&#10;/CMfseeDZGTEmpTXmoseOd1wyL/47GtfVociBgMbT0z2r9OlufOLYy5h+8O3jryO9RMd3p9DU8q5&#10;bJz+dV25OfxzUliYx3ozg560GkxTGOHNFID2pRyeaQh4NSKRUZGDnqKAcUAWUOCDVmOTIqkrVMpx&#10;QI0on7HrUwfms+OXIqdJcD2o2JNKN8YzViNx61nJJyMnFTxvVpkNF9WBzzUiH1qor5qVG2/SrJLs&#10;b4+tTA5qmrqTVmJwV681OzsSSUUUUwCiiigAooooAgmQcVWdQO+atz/dFV++cY9qBoiYAHrQPQ9a&#10;VupPY0nb3qygxkZ7UlKDj6UHpUEMbwAW6ZqOnSEBdoPSm0ARSNkZ7VWlORmp36e1VpOh561I0QSN&#10;1qo54q0/ftVZxg0yivIck+lR8E88CnyDnBpm3PWkNsYQPWiJcH0HtSsMZHWms+OOuB3qWaIZO3IA&#10;JNQ5p0hy2TgfSmUjWKCng8YwOO1MpQaBtC5yOKOp55pPpQPWgVgIxUqHio+op68YoAdkUtMp2eKA&#10;ElGYT83Xt6V8rf8ABRlsfsx3/HH9taXn6faVr6qPKEYHNfK//BSCMp+y1q7dNmr6Yf8AyaT/ABra&#10;m+hx1V7yZ9CeME8zwf4gQ9G065XH1iYV8Jf8Eemz8OfiOvpq1of/ACDJ/hX3n4iXf4c1YY4axmGP&#10;+2Zr4G/4I7vnwL8S09NSsj/5ClrQ5+jP0JNJSnrR2oEJS496SndqAEzj3oJyaSimAUUUUgCloViv&#10;Sjp/9agBce1Jn04oz1oz+FADl4wcn8qkUA84qNWwP6VLwufTtTATcR6d+tREcmpJWOR6/Soj+lAB&#10;+lJRRSAKKKKAFFPjyGxnHvUdSAgZ/lTAc2ORwSentSKxByDz70NwcrjJ/Sm4wuT35xQA3UYzeWbx&#10;BvmwCpPTIr8UvjTrd94R1/8AaZ0PTb59PtL7xTbx3EET7fOQXF0SnuCSCR3288V+2LNzzX5G/tDf&#10;D5PAf7RvxftfHPw88U+J/DHiycanpeoeHGMbxSF/MWVJDG6NgPLGyEd+nQ1ySwsJ1faveyX3O6/E&#10;6YVZRjydP89Dnf2b/hhf3n7Sn7NFuniMalZ3NhDr0DTTFo7ZYbq6lmtYhjhg0Lgr/fZu1fsB8YbI&#10;ar8CviZZkYFz4Y1OHb9baQV+aX7G/wALde8W/H/4Y65ovgDxD4N8BeBLS88zVPEj7pb2SbzmADeV&#10;GpJaYAKikAKSTk1+qYs4de0fU9OuADDd2ktu+70ZCp/Q10tWM76n5k/8Eq9Q834W+ObEHmDWYZ8f&#10;78G3/wBp163+3zqzaN+yZ40I+Vr2WyslJ6NuuEcgfghNfAfwB8e/Ff4Z+E/iNovww065vNVa+tI7&#10;24srP7Vc20a/aE3Rx4OCWKgtg446ZzWT8bfAfx8g8Gx+LfikfEI0Sa8jto/7c1DcTM6uy4gL5XhG&#10;52ivmlk8nmDxkn7t7pfL/M9R4xLDqitz9mv2TtIPh/8AZh+Flhs8sx+HLKRlB/ikjEh/MuTXriOo&#10;BHc+9eQ/sneAZvhp+zj8PtAm1ObV5IdJiuPtU+QQJgZvLUZOFTzNgGeiivWZHO9eMHPHPWvde7OZ&#10;bEcvzZYYxnpUDgnnA+lWW+ckgc8dKidTsI7Y/GkMrgdyM0gHBNSEZGScdqayjPGaBiY6jpTsgY59&#10;+lCKSeOfrTlPzAnA70ASonmYXt2prxGPqAR6inRNkEjqOnpWjasJjhgGTgEY6UCMpTUytXQz+GYp&#10;ohJA2Mjoa56eB7aZkcFWHr0osCaZKjAGp43z1qmrVKj0AXkfHFWEcDvWfG+cCrCPilsI0I3qwjZr&#10;Pjfmp45a0TuZtF1WI6VKkmDxVRHzUoNVuSW1kPY1MshPWqYYeuKmjY96NhNFuiiigQUUUUARzDK1&#10;WYhc5q4RkVUfCdufWl1GiI8c+lNpze3ANJxVlCE5xRS54xjj1pKTM5bkcgAzTT0p0o6UlIZBIOc1&#10;Vl4q0461WkySfakUVn5qCTqanbgVXkoAryelNGO1Pbrn3pQBtzjJ9KVhld+tREE9e9TE8HI561E4&#10;/LPFJmsSIjBz1plSAcU0j8qk0TsNoxxml6CgHjFBVwPFKehxScelL2IFAg64p4pgBFPoAKKWkoAc&#10;OcV8x/8ABSmIf8Mk+IJM8jUtM+v/AB9x19Og5x1H0r5f/wCCkkm/9knxH6LqOmAf+BcdaQ+IxqbH&#10;T/F/9rH4TfCSXUvD3ijxjbWevpaYfS7eCa4nBeP5AVjQgEgg4JBwRXyz/wAEd3B8J/FBOcC+sG/8&#10;hz9fyr1nw3BYeG/29fibZy2dtI3iXwhY65G8sSuyyw/6OzIxyV4Jzg9QPSvJP+CQTbbH4uxDGFvN&#10;POPwuf8ACpo4inXuodEn9/8AwzOedKVOOp+iR5pOhpc/nSHrXQYBRmiigAooooAKKKB1oAKD1oxS&#10;5/CgA5pKUmkoAX71SbSwGP0qKlDEUwFZizAk5pCeKCemKSgAooozSAKKKKADFPAzSD6Uu7C49aYD&#10;1ywPOOaYRj3oVsHj9aVgO2fzoAQ8U1HdTwzAfWnvzj1x1qOgB5diSS2T6k5qZ9QNlZyshwWGOKrV&#10;m6zf+Upj6j196aVxN2Pzb/Y0hPg79uP41+GgxVZBqBQA4yEvUZf/AB167/8A4Kmhof2cNAPQS+KI&#10;B9cWtwa4P4YyLoX/AAVS8a2oPy36XgPvvtUn/mK77/grHPEnwB8C2Uf+tufEpcAHqEtpB/7UFX0s&#10;NfGmfeXw5gW3+HPhOIrgrpFmg46YgTitycfdGcD361U8P2ZsvDuk2pHENnBET/uxgf0qeZsnHBrg&#10;e56CJdoKjAH+etNdMgZA5PBU/pSx/d69+o7UvACjPGc0DImjCjHHrk1GsZyfyrQ+XywAhJyeSOlR&#10;bAoKjn+96UAQCMIuW5yPwqJ2wc+1WbhNoycE44A6VUfk/SgBUbGaniuHiUgHg1WBI6frTkbBGeo7&#10;UDNuPV52iUBiOPpVa4mN58zn5wOSapCb5Bkk/wAqTzD04I9aBWJjAQMg8etCo3YE/hTVc9+h96ni&#10;LEY5OO+cUAKi47YNShjikyGORtJJ5IPQUfLnGc/SgRKjkVYSTdVZAWwRkknoBXGfET43+AvhDZtc&#10;+M/F2k+HlC58q7uVEzf7sQy5/BaNegtOp6EkwA6jFWUk6c183fA39uP4ZftC/Eq+8FeDbjVb3ULa&#10;0e7F5cWJhtp0UgNtYncD8wPzKM19ExhjWiv1I06F1WB6Vcto2chjwvpVKGIkj9a1Yl2IAetMgfRR&#10;RQIKKKKACoJ0+UnFT1HOR5eDSYFE0nUClbrSdfb6VfQsBn1opc+9JjFSRIa/C/WmVIw3A+1R0AQy&#10;d6qzCrUo61XkXikNMqMOKrv1qzIoqu3egZA1BOFHFKwyaYx2se4HXPekMaQGHrnp7VDIMk8Y9u1S&#10;sSOQPxpgcSNzz7VLNURhOCcHj1pjDH41O3BGPXuagdjnqOKRQnUY6CmEU/t2pO/SmMbg4pwAzSf1&#10;7U8CkNDTxTx60hGaUDNAxegpMUp/Sj1oAaW2rk18s/8ABSaT/jEbxQc/KL/Tj+H2uOvqOY4j6V8t&#10;f8FIoTN+yB4yC9UnsZPwF3FWiajG7/rVHLN3mkcr8Q5Ron7anwf1HJCa74c1XRmx3MamdQT9WH5V&#10;5d/wSHYre/GSLsLiwP8A49dCvS/i3IL79pz9mWAfeZtVus/7Is0NeX/8EkW8vxT8Z4vSWyOP+2ly&#10;K+ayHWF3vyr8JzR6OYafe/yifo5SUp6+lJX1Z4YowetBHNKPXvQRnpQA2ilP60lABRRRQAvHpSUp&#10;4H40lABRRRQAUueTSUo60AGe9JRS45oASiiigAoAzR3pwGBQAYPGKTNOOdg9Kb3pgHbrS5H/ANem&#10;0oFACnt2/wAaaetOY4NJigBK5TXJSb11ySM+ldYOtcx4gtjHeNJ/C3IqobkS2Pzjvx/ZH/BWSzZc&#10;gXUiE4779Lx/hXR/8FLL9/EPjD4KeDI1Ej3upSzmNe5klghQY9/mrA+KoGhf8FSvBV3L8q332Er/&#10;AMDt2hH6ius+PViPGX/BSf4D+H5VDw2i2NyQefu3M0x/SIVTejLj8UfQ/TK4jWOVlT7icdOwqvNn&#10;fgHd+GKvyIwkcZAJBPIqCSBiNpGTnOP89q4D0EQwJkHjOOtLKABjGcHGR3qW3xCGDcA4GaSZ1LZB&#10;G4HjFAxpm2qMKR680huCRgHcPqRn2qu82cgLmmFsEEfjQBPLICq8ZHSq78n7uaeuHznnFMKgHGBk&#10;0Ahh4H+NOGCOOB6VL5WQc8kVIIAVwBx6A80DuVgpGABTliOeRz9auIgHATIHUnsazfE3ifQvBGln&#10;UPEWtadoFjjP2jUrpLdPqC5GfwoFctrGQM5HHqaspH8uem7pzz+VfH/xe/4Ki/Bz4dxyWnhma8+I&#10;mr/djj0lGhtg3TmaQf8AoCmvG7Px5+2V+2c4Xwlo4+FHgu4IxqGGswYyeoncGaT38sAVSi2ZuaR9&#10;5/Er40eAvg7ZNceNfF2leHVCg+Tdzjzjx/DEuXP4LXx/4/8A+Csfho37aP8ACrwRq/jzVWJjhmuI&#10;mghZs8bYlDSOPwWuo+E3/BIPwVpl1HrPxU8S6r8RNdciSaHzmt7Vm6kM2TLIM9yy/Svs/wCHnwb8&#10;FfCXTlsfB3hTSvDkCpsP9n2qRu4/23xuf6sSaqyIcmz84V8O/t0ftUP/AKRJH8JPDVwxypb+zmVT&#10;6hd1w344r0b4X/8ABHbwXp92mq/E3xZq/jvVWIeWCKQ2tuW7hmy0jj33LX6ElG6dBUtO5Pqef/Df&#10;4E+A/g/pf9n+C/CemeHLcqFc2UCrJIM5+eTl35/vGu2/s6HtkH1zVqigCOOBI+gqSiigAooooAKK&#10;KKACqsz569KnkfYpOcVTZtx5PegaQw9aSj+LNFMsOnWnD5femtzQBx1oZDD1qHvU1RMct0pEojlH&#10;Sq0mcirUnSqz8GkUVJOpqCQVZk5/rVaTgn0oGQmozjJB796nI4qAjMnHWk9RoikI253Z7UxQAR9O&#10;o60+cbVXnmo0IByeag2QpXOcjJz1qB8E57+1SlgR7+tRDk+gzQNAwwKQk7utO6CmYz2wKBijkmnL&#10;wM00Din9KChd1IDg0YoxmgBe1HajlR9PSkycjqfWgQybiM4Hfn0r5s/4KAwi5/ZL8fx4yBaxSA/7&#10;txCf8a+lLjiM88ZrwT9tLTjq37M3xGgwTjRLmYZ9Yx5n/stYYqTjQuu8f/SomMVesl5P8meL+KpX&#10;uf2i/wBlO9Jys+l6imR/ebT42rzn/gk/+7+I3xth9Htf0nuBXYXGonV/Ef7GWsgZa4jeMsO+/TYg&#10;f5VyH/BKweX8ZfjjD2HlcfS6mH9a8bJPdbXaNvuqVDtx+sfn/wC2xP0dbtQOtOcdhTQOa+rPEHqB&#10;jP6U09eacpxzQQOoGBjigBh60lK3WkoAUe9LjHvQoyKdt4HPGKAEON2RwKZTmOcdqbQAYopaSkAU&#10;UuMHFJQAvbFHT8aSngDjApgATPQZoK+oxUyAcZHamyDAb07ZoAi29e5qTbn6nvTVzx3p2W64/ChA&#10;MZcD+tMxTwSO5pM/nQA2lH5UoXvSt156+lACHp2pC1H60HrQAlZniBA9oD3FadZ2vqXtAACcntTW&#10;5Mtj80v23s+Gv20/gvr8fyO40/c3b93fsD+jV3uqRi8/4K8fDaJmG2DT0K+2LO5f+Zrh/wDgp1Eb&#10;D4i/BvVFUh1edS3+5PAwH/jxrs9Tl8n/AIK+/Dx+gezjx+NjcCrl1v8A1oXDofp3qcCRSY5Jzwfp&#10;WbPOVYbBxjoa1NQxJkE4B5J9KyZYi7AZ2r0G6uF7nctiMMSNxbPTjNMnw3ABBHfGD0pxQEgj7w7A&#10;UR4LYyGyPTmkUQAEZzg+1IsfA9MZzS6rqGneH7CXUNVvbXTLGIZe6vZlhiUe7MQK8B8ef8FBvgF8&#10;PlkWfx3b63dxgj7Nodu92xPpuACf+PUavYTaR9AiLLjsOnH+e1SJBkKQdxzk4r4D13/gq+fEl22n&#10;/Cj4Q694ruySsM18W2kn/pjArH/x4VUtU/by/aOlKw29r8INBnOC5RLCSNfx33B/Sr5WQ5o+7PGf&#10;jnwt8N9MbUfFniLTfDdoqlvM1K6SHcP9kMct9ADXyF8Uf+CrPwy8KXjab4E0jVPiHqpbbG9shtbU&#10;t22syl3H0QVF4I/4I+afrGorrPxe+JOt+NdTc7pYLRzGjN7zSF3YfQLX2L8Jv2Xfhf8AA2FF8F+C&#10;tL0mdcf6b5Xm3R4xkzPl+fY49qfKkQ5NnwHH47/bh/acJHhfwvF8K/D1wAVuZIxZPsJ+8JJt0p+q&#10;KK6jwn/wSE1DxjqSaz8afixq3inUXbdNb6a7Nu/7bz7m/JBX6S7HAPr9amp+hO+54b8If2LPg58E&#10;Uik8M+BdNTUEUD+0r9Ptd0SP4hJJnaf93Fe2iM85xmpaKACiiigAooooAKKKKACiiigAooooAKKK&#10;bI20UAQyNu/wqtjJ+lTGoTwaQ0NIxSvweKGOTQxyTWiKEo6LzR3o69alksKibhqlqN+vvSJRHJ92&#10;q8g9asyfdqvJ81IpFR+nvUJHNTsvU1CxpdAZC/PP+TUB++P0xU0hyPSq8hwf60noXEimPJ7f1qHA&#10;6dKWXJJJ5pmfzqTZCEnOO9A7nNIcDn3oAoGkOJJGaQEnjrzS0dDQOwDt6UvWkpetAw7UA+9N3c0t&#10;AC4/GlC7sjkH1pATjNPU/Lx29aCRl2uIRx+JrxL9rf5P2cviTJ0C+Hb8H8YGr2+6T9wDk+w7/jXi&#10;/wC1miyfsx/FTcOnhy+I/wC/TUqlL29Jw81+DT/Q53P2dVS/rqfMHwvgk8XeP/2WPDduuI/C3g7/&#10;AISi+cj+GW3S2hX8Xyaw/wDglYoT9oP46RN06c+15JXt3w5/Zd8O/Fb4V/CPxLcalr3hnxPa+FdO&#10;s4td8Mak1ldeQYkcRsQCrKGJPINeG/8ABLGxk0T9pD46ab9pmvXtY3ha6uGBllKXrLvc8Asepxjk&#10;15+Aws6E5Slp0t/29Nt387o6MRWjUSS/rRL9D9ILtQsm0DGCetV/0q1ecvknnHJqtXtnmADjPpUi&#10;8Bv0qPoKlToOM5pgRNgjPfvSYqUqM8dR2NMx1PvQApA29MGjfgEDkU9iAOepHSo+SeD+VADOtFFG&#10;KQC/zpQMDNJg05QSaYCY9+aOhxnNOIAA9fWlKgcjnFADQvOfSlGQc9s9aUHA9/WnKCo55H1oAVfv&#10;9c01zknB4z0pAwBJHND9DjHXtQA3tkGnKcjn8sdqbtyeeDmnIMLnGTQA3p0GfanBMAHr7UEnd6e1&#10;I5IPXNACoB6UMCMGkRsZ7804nPYYPPWgCPGTj3pD0p3fB4plABVfULc3VuQOWqxTl+9mgD81P+Cs&#10;ETWl38J2PMgub0j3Gbeum8Y24t/+Cu/wtABAextm5GP+XS4zXP8A/BWCRr/4m/BnSuSCblivqXng&#10;X/2Wqv7X+p+MdH/4KSeBbv4e29nN40k0q0h0mO/I8hp3FxECxYgdyeTjOKcndFxVrH613dq3mEbc&#10;k+nU1wvjr4l+EPhvavceLPFGkeHolBbGoX0cTY9lJ3H8Aa+TNP8A2Uf2vfi6TN8SPj2PB1lMpEmn&#10;eGVy4Hp+6ES/+PGuo8Ef8EkfhFpF1Hf+MdR8RfELU87pJNVvjFFIfdY8N+bmuflRupMzPH//AAU/&#10;+CXhG4e20O71Tx3qPIih0SzZY3Pp5km3/wAdBrgz+0Z+1t+0Qwg+FfwlT4f6Lccx63ryDzNvTcHn&#10;Crn/AHUJr7p+Hv7O/wANvhRFEvhHwLoWhSR8rPbWSecP+2pBc/XNeh7CV5GcjFFkhOTZ+dGif8Es&#10;fF/xT1GPWfj58YtY8VXROX03SpWMYHXAll4H/AYxX0X8PP8Agnl8A/hulu9j8PbDU7uHH+l60WvZ&#10;GPqRISn5KK+kaKq5Jk6H4a0zwzYiz0fTLLSrQdILKBYUH/AVAFaRQ4AqSikMKKKKACiiigAooooA&#10;KKKKACiiigAooooAKKKKACiiigAqGY8/WpqhmHNJgRHvUcmGbIpzHtzxTM8e1MvYbjjPak74p38O&#10;O9N/iqkwF7gjpQQRRnAANKTnJFJksQ+naon4NSUki5X3qWSiF+nvUDqanIyaifkUFIquKrOMZq09&#10;V5AcUhlVx1qrL35q1J1NVJFxmkzSBC/P40wgYPPNSkc47VH0x6DpUmhGRk+9PFIR1oBxQUh2KD1p&#10;KCc0DDtRQKXGaAGYxTs0hOaTPNADgPepYQC+PfNQqSAD69akjOGzwPpQSye6CmFvY56c188/tu+I&#10;4PDf7KXxMuLiQILjSmsYxnlnndIlA+pc19Bs+Ubcc98mvlP9vxPtXwp8HWEufsV9440a3uh2aMyM&#10;SD+IFb0zkq/Ej3L4L6FN4W+GHgbRrhNlzp+jWNpKvo6QIrD65B/Kvhr/AIJw4tv2xv2hIPSS8GPp&#10;qRH9a/RKFtt6GP8Az0z+tfnf/wAE94mT9uj9oiHoVfUT+WqL/jWj1VzGPU/RS6+9g4PuPSq3pVq4&#10;yG6YPpVcgEnvmkiRoHpUoYDj+VRq23tzQ5PQ9PamA6RskdjTN35dvakAz7n3pM0ASEhl55amkjNG&#10;M0nagA7e1JS5z9KSgB9APcUmRQD2x+VNgSqx29OPpQwyBj06dKROeB696fPgjjikBHk429zRnA45&#10;FNwB36UoJVfr3oAVMggYGKGz1z070KCCCOQPWgsWHPQUAJjvnqe9P6L3pi5DdORUyglRnue1AETE&#10;BdvGeuaacdhn60rHIwcGm5wKAFU+nH0pzKT6YpmaMj60AKR1pp5NSH7vA4qKgApydRTaeg+bp+FA&#10;H5u/8FXkbRPiR8GvEUiYt7eS4RmOP+Wc0EmMf8CavTf2rLqzf9uT9la9toYhdXGpkvchRvkjNzEE&#10;Ut1IG5iB23H1rI/4K7+H4r/4LeGNZyFm07XVgX1KSwSbh+cSmuB8feJ2139ob9iHVpGZmuLHSJ33&#10;9SzTxBj+JFPoWuh+wVFFFYGoUUUUAFFFFABRRRQAUUUUAFFFFABRRRQAUUUUAFFFFABRRRQAUUUU&#10;AFFFFABUU46VLTXG5TSYFKTO/imHrUjffqMkVSL3DI9KT1ooxmqWu4C5y2cYpM55/SlAH4UpBNSS&#10;xtDDPNFLnikQiJhg1E65qV1NMIyaRZUmXJqs4yCPWrkiVBKoBz60DKMo5NVJR8xq9KvOaqyrzmoZ&#10;pArFajKnOBwKmb9ajbge9IsjwSODxnpTMGn4yefzpNuF/WgpMQ+9JSkZpMUFDlyaCcUgJApM0AHa&#10;m5FLu5ptAx6YwST9adu4x701eCT2oPT1NBDFkPyN9MV8u/8ABQweV+zp9vzt/s7xFpN3v/u4uVXP&#10;/j9fTzcKfSvnX9v7Sxqv7IPxFQKWaC2t7lfrHdQtn8hmt6Zy1fiR9EKwa6DjgF8ivz9/4J+xCP8A&#10;4KB/tGxNx/yFT/5VENfc/gzVf7Z8K6BqQ+b7XYW1yP8AgcSt/Wvhn9iCX7F/wUb/AGiIwMb49U4/&#10;7iMR/rWnQxifoLcHMx5OAeKr9zUk0m6Qn3qL2pECjg5NSNH8uR19DUY5+tSqcjnPB60wIyhXsabj&#10;GRU6tkAkn6UyQduvfmgCLHpSnHOOlKRjNJ0zQAlFFFIApVOCOcUlFAEsb+W49KczhuuOuc1Dnkel&#10;GaYEhcH+GmgkjHFJux05+tID9aAHDA68n9KdxyM4HpTMijNADgQSMnFPLZ6HtUXXHTmnHHagBD8r&#10;Z6nvTDzUhzkZHA71HjmgAp2fSm0d6AH9O/FMNPHK9PyplABUsagsM569qi7VPD8zjjNAHwv/AMFc&#10;9RSP4C6DbKzEzeJIeD/s29wT/MV498Ubc6J8Zf2JMgxiPT9EjHHf7TB/8VXbf8FfdRK+B/Adhv3e&#10;drF1OF/3YlX/ANn/AFrG/bDs/wDhGvjL+yRwV+xNYxE56eXc2n8s1T2Kj0+Z+wFFFFc5sFFFFABR&#10;RRQAUUUUAFFFFABRRRQAUUUUAFFFFABRRRQAUUUUAFFFFABRRRQAUjdDS0jDIoArSdCcde1QEAGp&#10;pBk/0qE9aEUhMcUgzQclsUowKbYMCaXIptFIzuFFFFAgbBGP0qI8dalpjrnmgpMglWq8i5WrhAPW&#10;oHX5cUikZ7r1qpMuDV+ReTVSUZqGaxKj+9REVO44PeoiOO9IsEjyT7npQ0Q5OMDtUiHHHQ+tRM+C&#10;e/tQBE4HT0ph9qdIC2Aai7e9BaFJ5ppNKfSm45oKQUU7rxRtycdSaBNj1wEz+VNz/OpzHiNc9c81&#10;BjtQSNkPyGvHf2toFuP2YPipG4BA8OXjc+qxlh+oH5V7GRxg14r+2Lc/Yf2WPipJnk6DcR/99gL/&#10;AFraDOWstUzpf2fJmn+BXw1lkJLt4b00kn1+zR18ZfsjzfZf+Cmvx3iyR5kWqk+v/H7Af619q/BG&#10;0Nh8Gfh/bHrD4f05Ofa2jr4m/Zj/AHX/AAVM+NqdMw6r/wClVua2e7MF1P0Pb5T16daZTjyaaaRI&#10;5epPtUmQMDJ9cUxB3ozx7+o60ASZyCBwP1prNuO7uPSm7m7kikY557+9AA2PSkPWlZs0n6UAJS4N&#10;JRmgAooopAFHeilAoAP0pKMUUAFKMd6SigB3UfXinADPBx60z+HOakUDGcAA0wGkc4HA9KaeDzUh&#10;O0Ag5PqaYfWgBtFKQBSUAKDjHXIpD1paSkAvU/41ZtxhZGI4Azmq4/SpnZY9PnZiVyMY9vamB+YX&#10;/BTy8bxX8X/hF4RQl2md3MfqZ7iOJf8A0Wa6H/gpPD9g8e/APUIwVFvq08at/uzWjVy/xXUfFL/g&#10;qJ4V0eMfaLbw+bPep5VBBC12/wD482PrXXf8FTJPs+jfBm95zBrN2cn6W5/9lrR9Rx3ij9aaKarq&#10;yhgcg9DTq5TcKKKKACiiigAooooAKKKKACiiigAooooAKKKKACiiigAooooAKKKKACiiigAooooA&#10;rSKQxJqueuPSrs33PeqZbAHHPemtBrQZxj3ooopEN3CiiigQUUUUAFB5HrS4NJQMjZec/pUTLxVh&#10;/QVEy8YoLKMy4JqnIoGfetCYYNU5VHWs2axKMi8+1Qv34q1IAKrOKksjB4zmmK2G9afxg+tRsDnp&#10;TARmznPJ61ECDkU+ThjTAMHnBxQMMYzijHBJFBA+gpV7Z/GgYgT0Gc+lPjQk8dM9utKO+PT6U/bz&#10;1PTp0oEK8mEx69fWq5ORnFSlGyORk0wgZPOPrQAKMg55rwT9ueOT/hkz4niNWZjpYPyjPy+dGWP0&#10;AzXv0SgOA3QdT6VT8YeErbxZ4dv9Ev7YXNjqlpLZzxMu4PHIpVgR9CauD1Mau1zmfhpLFL8OPCMk&#10;DK8LaPZFGU5Vl8hMEEdeK+Fv2dVMH/BVr4xx/eLwan+OZYGr039kX9ovwT8NP2UvCUfxA8a6ZpN1&#10;pUt5piw3U+bkxQ3Mix4iXLnCBVHHQV8Xyfth6X8MP21viP8AF3wnpy+J9N1hbmDT47t2tQwlEWJH&#10;BBbAMZ44J45FbvRnMlufsg3XGeelJ1FeR/s6ftKeFPj/AOAdB1SDWtEs/E15AGvvD0Goo9xaSZIK&#10;7CQ5HAI46HFewtAyMwIO4e1MgarYXnpQwHUdKUoFUEnHb65pNo5PO0UANOc4pCc0EYGMc0mKADGK&#10;KAM0UgCiiigBc/nSUUUAFOpAcUZ96YCnG3Pem0uflooASl4PtSUueKQB2z3px6UwH60uTQBJuLcY&#10;GT1pn6Umc9TQxzimAlFFFIAooooAcoycU3VJPL0/bnG5wDu9KeoGAc9+lcJ+0N4pbwJ8E/GPiLds&#10;bTdIu54znkuImCD67iKpbiex+fP7Eyt8Vv2zvi38QXxJFbfazA5PCme42R8/9co3Fdj/AMFZIzH8&#10;OPhZJn511a6AP/bKP/Cpf+CWXhM6R8GvEniKRB5us6x5SMerRwRjH/j0kn5Uf8FariOX4b/CiJPv&#10;/wBr3hYY/wCmUX+NX0Q1/EP1U0VjJo9ix5YwIT9Soq/VDQwV0exB4IgQH/vmr9cp0BRRRQAUUUUA&#10;FFFFABRRRQAUUUUAFFFFABRRRQAUUUUAFFFFABRRRQAUUUUAFFFFAEc5+SqTYq7MCV4qkwNAhtFF&#10;HSgQUYpf4vb1pCfnIoHYKMYoxSk5oEkOpnWl68DpQTjoKCmtRCOAe9RMOTU3UVE3TNAIqyjNVZFG&#10;KuyCqkmeeKiRrEoyDk1Wcc+9W5O9VZRk5FSWQ+tRZ2jipW/KoW7j9aBjWGRnHBpgGD0p3bpSEc49&#10;eRTGBXjPOaFGB0/GlC/d96zvEHiXRvCGmNqGvarY6LYIObnULhYY/wA2IFIDTDEt6dql2sykjGPe&#10;vkD4q/8ABT74PfD9pLPw6974/wBVBIWPSYzHbFv+uz9f+Aq1eSL8dv2w/wBqACP4e+CV+Hnh64BC&#10;anNF5LFSeouJ+Sf+uaVXKyHJH6DeIvEOjeEbD7drer2Oi2Y5NzqFykCfmxAr5v8AiN/wUi+Bnw/8&#10;yGHxFN4qvEypt9Ct2lXI/wCmrbU/ImvLPCX/AASW8S/EPUU1j4z/ABY1LX7x2Dy22nO8rH1HnTHj&#10;8Er6r+GH/BPf4GfCnyptN8BWOqX0YGLzXCb6Qn1xJlQfoop2RDmz47k/4KNfF34v3TWPwV+Ct5dk&#10;8LfXsUt4VB6MQgWNfxYirF1+zF+21+0TGT48+Idv4J0mVQTYQ3gjG09vJtBg/wDAmr9Q9P0u10m0&#10;jtrK1htLeMbUhgQIij0CjAqxtIHTmr2M229z8tvgr/wRwsDDHefFXxPeXepO7F9N8PsI4VG44LTu&#10;pZyRycKMZ6nFfYOk/wDBPv4BaT4JHhf/AIVnpN5Yb/Na4u98l4z4xu+0FvNHHZWA9q+i8egpaG2x&#10;JH54/FD/AII4fDHW5WufBWv654KvAd0cZkF9bKe2FcrIP+/hryi5/Zn/AG0f2bIxJ4C8ef8ACwdD&#10;tjlNON15zbR2Ftdjj6RsTX6yEZ61D5Axyin/AD/OmpAfk9oX/BULxr8M9VXRPjZ8JbzSLsHbJcaf&#10;FJZzHHBPkT5Df8BdRX1R8I/20vg58aWhttC8aWVjqkvC6Zrf+g3GfQeZ8rn/AHGNfUHinwNoPjjS&#10;pNN8Q6Hp+uae4w1rqFsk8Z/4C4I/Svjr4zf8Ei/g38RvOuvC4vvh7qb8g6Y/n2hPvBITgeyMlVzI&#10;nlR9JPC3cE+9MeI7uhP9K/OW8/Zv/bJ/Y5zN8P8AxG/xI8JQEn+zrZjdqF9DZzfMuf8ApiSfeuh+&#10;HP8AwVo020vjonxd8A6j4V1eFvLnutKRnWNu++2lxIn0DMfamS4s+9sYGaT2rhvhj+0T8L/jNDE3&#10;hHxvo+rXEo4svtAhu1J7GCTbJ/47Xo8lmAcEFT2B4zQQUSPSkzVn7NjuBxmmNbkZ4xQBDS8Z9qf5&#10;TDp370gQkYx+FMBlGKdjGe9A6EmgBOlGP/1CnYyDSd+lADaM8YpfwpKQBRRRQAUUUUAFFFFABRii&#10;l96AFj+8Pevmv/gpZ4jPhv8AY/8AFAT5JdSubTTlz6PMGb/x2Jq+lY+X56V8Q/8ABXrWntf2fPCm&#10;nK3y3niNHb3EdtL/AFcUDW53P7GvhdfB/wCzF8PbMJ5clxp/9oOMclp5GlyffDqPwrwj/gqekk+g&#10;/CGInKzateAD0+W3H9a+t/hbax2Xwy8G20YxHFolkgHsLdK+WP8AgpzAHf4B22OZtbvT9RvtF/xr&#10;eWhENZn6vwRCKNFAwFUKBUtFFcZ1BRRRQAUUUUAFFFFABRRRQAUUUUAFFFFABRRRQAUUUUAFFFFA&#10;BRRRQAUUUUAFFFFADXGRxVJxjrV+qky8mgCvS4/EUhGKduFAkNPYUNycilPBz2pOP7tVuXa+ouDn&#10;/ZoIHpSgkHP6UY96kS0AA4pMVKuMYqPIprcadxvTOajPSpG5ph6UAyCTrVSTvVuQ1UkYfh0zUMpF&#10;OU9aqv19hVqXlmrF8S+JtF8H6ZJqWvavY6LpyctdahcJBGP+BMQKg0LL8deKjOBz3r5H+Kf/AAVA&#10;+D3giaSx8ONqHxC1UfKkWjwlLdm9POcD/wAdVq8xj+L/AO2R+06NvgDwHD8M/DtwDs1O/jEUhQnq&#10;JZxk/wDbNKpRZLmkfd/ibxRofgvTm1HX9YsNDsFGTcajcpAn4FiM/hXyz8Uf+Cnvwc8CPJa6DPf+&#10;PNSHypHpEJjt2b0M0mP/AB1WrnfCP/BJPVPHOqJrfxv+Kmr+LNQc7pbTTpGIz6edNk/98oK+uvhL&#10;+xn8H/gosT+F/Aulw3sYGNQvYvtV0SO/mybiD9MVVkS5s+FIfj9+17+07lPhl8PF8A6BcZCatdxb&#10;GKnv59xgE/8AXNM10nhT/gk54n+IupJrnxx+K2p+JL1jvlsdOleQ/Tz5un/AUr9LY7fZ2APA4/z0&#10;qfH4U/Qi99zwb4SfsV/Cf4LRxt4Z8Fabb3yAf8TK7T7Vdkjv5kmSD7rj6V7ZFpkcRJ2bj2zV6igL&#10;iKoUYAwKWiigQUUUUAFFFFABRRRQAUUUUAQ+USMGuB+KfwA+Hnxrshb+OPBuk+JAowk13bjz4x6J&#10;KMOn/AWFeiUUAfnr8UP+CM/wz8RvJd+B/EWteCL7cWSGRhfWqnqMBisgx/10NeP337G37Z/7Pi+Z&#10;8PfiQ/i3S4cslnBqpJwD0Ntdjy/wVjX61VGUJHv/ACqlJiPyFP7f37SnwQb7P8V/hH9sgjxuvLjT&#10;Z9OZgO4lQNCfqFr07wN/wVw+FXiBkj8TaF4g8KzHG6RYo76Af8CQq+P+AV+k01mlzEY5Y0dCMFGG&#10;QfwP8q8b+IP7GXwY+Jpd9e+G+gXM75JuYLNbWck9SZIdjH8TTUkLlRw3gf8Aa7+C/wARBGNE+JPh&#10;+SaQDFre3P2OYk/7E4Qn8BXq9sYr+2W4t3S5t2GVmhcOhHsw4NfI3j//AII2fCfXt8nhzVfEHhWY&#10;5KpHcpeQD/gMi7//AB+vEr7/AIJZfG74U3El18L/AIuIrRnckQuLnSpG56fuy6E/UgU7roTyo/SX&#10;yRt6nn1FNK7gQB06V+aEnij9vb4H8ajpF1420+IZDPa2+rBl/wB6E+d+ZFXND/4K1+J/Ct+tl8R/&#10;hK1ncDh2sZ5bOUEf9Mp1b/0IVRPKz9IcABvXp7UhixnOfavk3wT/AMFR/gZ4tWKPUr/V/Cdy/BGr&#10;aczxqcf34DJ+oFe/+Cvjt8N/iOIz4Z8d+H9ZZ+FgttQj8/Pp5ZIcH6igVmdp5Y45PSmlMNirLQPH&#10;gMpTPTIqM5BHegRDtxTSpHapm2s2KQqQqgnDelAERGKSpAhJ6U0rjr36UANopQCacoycDrQA3FGO&#10;npU/k7AcjnrTXi6Ec5oASM/OM8YPFfBf/BY2Fk+Efw8YY2DXJwSO5+z8fyNffUMB3DcRjOOa+L/+&#10;CwWjwyfszeF75j++g8TRBOOAGtpwR+gpPUqJ7V8M5RP8N/CDgD59Fsm/OBK+XP8Agpaqy+Pf2aLM&#10;fcl1S4JGc9bm0FfSPwamM3wd8AyHhn8P6eT/AOA0dfLf/BQq5Nz8bv2bIC2VXU34PbN5aZ/lW09D&#10;On8R+tlFFFch1BRRRQAUUUUAFFFFABRRRQAUUUUAFFFFABRRRQAUUUUAFFFFABRRRQAUUUUAFFFF&#10;ABUcse8cdakooAoOu04NMZccYq9JFuHA5qB42BzQIh5PU8U0kjqakKkUm3PWnexSYnNIBgj3pSuK&#10;QEE8HPp70blC8/5FNyAcZ56YrC8Y/EDw18PNMa/8VeIdM8PWKgnz9RukgBx1xuIz+FfJ3xL/AOCr&#10;Xwa8JXLad4UXV/iJq3SOHRLUpC7enmSAE/8AAVamK6Ps7Ixnt600g5K4OfSvzw/4ah/bE+Ojbfht&#10;8GLfwLpcvMWp69Ed4XpndcFEP4Iavw/sVftS/Fkb/iX+0PPotpOMy6d4dMjBfbCeUn86BXPtvxd4&#10;/wDC/gW2a48SeI9J0GFQSW1G9ig/IMwzXzP8Tv8Agpj8CPh+JIbLxFP4y1EZVbTw7bNKGPp5r7Vx&#10;9Ca57wz/AMEfvhXbzrd+LfEXirxpeA5Zru9WFH+oUFv/AB6vo/4a/sifCH4RGKTwt8PtEsLqPlby&#10;WAXFwD6iWTcw/A1NkF2fFkv7S37VX7Tp8j4Q/DD/AIQDw7PkJr+uKN5XpuEkoCf98Ix963vCP/BK&#10;fVfiBqseu/Hn4p61431FvmewsZ3WJT6ebJk49lRfrX6JLbgDoM9Pw9PpU9G2wXvueR/Cn9lP4VfB&#10;SKP/AIRDwNpOmXKYxetCJronHXzn3Pn6EV6sI2GffqR1qaigQUUUUAFFFFABRRRQAUUUUAFFFFAB&#10;RRRQAUUUUAFFFFABRRRQAUUUUAFFFFABTGjDjDKCPpT6KAKUmmQyc+UM4596wvEXw80fxZZNZ6xp&#10;llq1o3W31G3S4jP/AAFwRXVUUaisfKXj/wD4Jw/Azx2szXPw9sNNuZDkXGhyyWLA9ztjYJ+amvm7&#10;x3/wRl8H3nmy+FfG+uaBLyUh1O2ivY1PYblMTfzr9Pqa0auPmAP1FVzMLH5DD9iH9rj4G5f4d/FE&#10;avZRglLO21iWEEDsYLgeV+GTUQ/bG/a4+BTBfiR8MG16wj4e8n0l4s4/6eLb91+O01+usumwTklo&#10;wDnORVCXw6jfcdo/YHH/AOv6U+buKx+bngP/AIK7/DfWvLh8WeFNd8LzkYaW1KX8Cnv/AHHA+ik1&#10;9H+A/wBrv4MfEvy10P4j6G1xKMraX85sps+myYIT+Fd98Rv2T/hr8T/MbxR4C0DWZXB3XT2ix3Gf&#10;aWPa+f8AgVfLHxE/4JAfCnxD5j+G9R1/wbdEkqkcy31sPT5ZAHx/20qrolxR9jwlZ4VmhKyxOMrJ&#10;GdysPUEcGjYhQjBP1r8y5f8AgnP+0b8FZnuPhX8U0uoEOVtrbUZ9MkcdsxMTEfxaoT+0r+2l8AsJ&#10;428CzeKNOgO17q80fz0I9ftNmQPxYmjcnlP03aEKc4OPenRIFZc4GfWvz78D/wDBYXw3PIlv43+H&#10;+q6LOp2yzaRcJcoD6mOQRsPpuNfRPgT9vX4D/ECSJbLx/ZaXdS8fZtcjexdSe2+QBCfcNQLlZ9Bz&#10;uCu0Y4PeoPM+fB4+lQaVq9j4hsheaVf2uqWjDK3FlMk0Z/4EpI/WpFGV+YjGe4oEWYmyQeCc+tfG&#10;H/BYG4Z/2X/DiZwP+EmgBXP/AE7z19oxRb8AkYHORXxZ/wAFdrRpP2Y9IYDIg8RW7tjoMwzr/M0I&#10;pHp/wUIPwX+Hv/Yu6f8A+k8dfK3/AAUJbyfjf+zpMV2qNRY/leWxr6b/AGdrz+0vgF8N7kEEP4ds&#10;QT6YhUf0r5r/AOCkllInxR/ZxYfelv5wv/gVaY/nW09jKn8Z+t1FFFch1hRRRQAUUUUAFFFFABRR&#10;RQAUUUUAFFFFABRRRQAUUUUAFFFFABRRRQAUUUUAFFFFABRRRQAUUUUANKA9qrSIQOn0q3SYB7UA&#10;fJH7Uv7f3hL9nXxMngvTdFv/ABz8QpkVl0PS1IEW8ZQSuATkjB2qpOD2rxyyH7cn7Sy+b5+k/Azw&#10;3cAELt2XoX6YeYH67K+8YPh14Xg8YXHi6Lw9pkfieeJYJdYFon2p41GApkxuIxx16cdBXSAkD0x1&#10;phufCvg7/gk54NutSGtfFbxl4k+KOts2+Q3l20EBPcEZaQj/AIGPpX1T8Of2e/h38IrdIvB3gvRf&#10;D5QYE1paL5x+srZc/ia9HopAVxAQO/59KnwMcDFLRQAUUUUAFFFFABRRRQAUUUUAFFFFABRRRQAU&#10;UUUAFFFFABRRRQAUUUUAFFFFABRRRQAUUUUAFFFFABRRRQAUUUUAFFFFABRRRQAnekIDDkZp1FAF&#10;WXTreU5aJc+wrOl8OIzAxsYzzmtuigVjyTx3+zn4H+JEbJ4q8G6F4h3f8tL6wieUf9tMbh9Qa+av&#10;H/8AwSa+Cvi55pNO0zV/B9xJkh9Ivi8Sn/rnMH49gRX3hTSc9qq7Fax+SniH/gkp8Qvh7eyah8K/&#10;i09rcqdyRXfn6bNkdP3sDOD9SBWI/iT9vD9ntT/aGm3vjvSYR/rJLaLWUKj1eL9+PxIr9hJIo3X5&#10;0DD3FVTp0DHdt5x16cfWnzDsflH4L/4K+Xeh6gun/En4Xz6fcR4WWXRrhopFOf8An3nHH/fddl+0&#10;9+0x8IP20v2Ydc8J+CvEZj8eLLDfaZ4f1W3a1urmWOQEwx5ykjshcKqOSzEAAkgV+hHjL4WeEPiH&#10;ZG18VeGNI8SW5GzZqtlHcYHtvU4+orwgf8E2/gBB470nxZYeCzpV/pd0l3HbWd7MtrJKjbkLRFiM&#10;BgDhcA45zRzILHmP7E3223/Ze8ITeP7b/hX0WliTTlk8RTC0M8MbZWZRLtKqQ23B/ukjgiul+N/x&#10;i/Y+1nUPCV/498ZeHNe1Lwhc/atLawupb14ZSVJytruDruRG2tlcqOOuef8AFv8AwSm8MfFP4p67&#10;4x+IPxL8W+KYtQunuYLHfHE1ujMSsXmsHyij5QFVMACvSvAv/BNv9nj4f3dveW3gCHVryB1dJdau&#10;prwbgeCY3byzyOhXFNyTEoqOp9LaLr1h4i0ex1XTrlbrT76BLm3nQHbJG6hlYZ9QQa0KqQW6QQJF&#10;EipFGu1UUAALjoB2wCPy7VbrMoKKKKACiiigAooooAKKKKACiiigAooooAKKKKACiiigAooooAKK&#10;KKACiiigD//ZUEsDBBQABgAIAAAAIQC3i/9w4gAAAAsBAAAPAAAAZHJzL2Rvd25yZXYueG1sTI/B&#10;bsIwEETvlfoP1lbqrTiGhkAaByHU9oSQCpUqbiZekoh4HcUmCX9fc2qPq3maeZutRtOwHjtXW5Ig&#10;JhEwpMLqmkoJ34ePlwUw5xVp1VhCCTd0sMofHzKVajvQF/Z7X7JQQi5VEirv25RzV1RolJvYFilk&#10;Z9sZ5cPZlVx3agjlpuHTKJpzo2oKC5VqcVNhcdlfjYTPQQ3rmXjvt5fz5nY8xLufrUApn5/G9Rsw&#10;j6P/g+GuH9QhD04neyXtWCMhScQ0oCFYvAK7AyJOEmAnCbN5vASeZ/z/D/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krF7b+gQAACIOAAAOAAAAAAAAAAAAAAAA&#10;ADwCAABkcnMvZTJvRG9jLnhtbFBLAQItAAoAAAAAAAAAIQDVUJVytLEAALSxAAAVAAAAAAAAAAAA&#10;AAAAAGIHAABkcnMvbWVkaWEvaW1hZ2UxLmpwZWdQSwECLQAUAAYACAAAACEAt4v/cOIAAAALAQAA&#10;DwAAAAAAAAAAAAAAAABJuQAAZHJzL2Rvd25yZXYueG1sUEsBAi0AFAAGAAgAAAAhAFhgsxu6AAAA&#10;IgEAABkAAAAAAAAAAAAAAAAAWLoAAGRycy9fcmVscy9lMm9Eb2MueG1sLnJlbHNQSwUGAAAAAAYA&#10;BgB9AQAASbsAAAAA&#10;">
                <v:shape id="Image 45" o:spid="_x0000_s1027" type="#_x0000_t75" style="position:absolute;left:1200;width:20927;height:18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PPRxwAAANsAAAAPAAAAZHJzL2Rvd25yZXYueG1sRI9Ra8JA&#10;EITfC/0Pxwp9KfVisaVET2lFqSK21Bbxcc2tSWhuL+RWE/99r1Do4zAz3zDjaecqdaYmlJ4NDPoJ&#10;KOLM25JzA1+fi7snUEGQLVaeycCFAkwn11djTK1v+YPOW8lVhHBI0UAhUqdah6wgh6Hva+LoHX3j&#10;UKJscm0bbCPcVfo+SR61w5LjQoE1zQrKvrcnZ+BV3t6HVXt42c93m9Xt4jTL1nIx5qbXPY9ACXXy&#10;H/5rL62B4QP8fok/QE9+AAAA//8DAFBLAQItABQABgAIAAAAIQDb4fbL7gAAAIUBAAATAAAAAAAA&#10;AAAAAAAAAAAAAABbQ29udGVudF9UeXBlc10ueG1sUEsBAi0AFAAGAAgAAAAhAFr0LFu/AAAAFQEA&#10;AAsAAAAAAAAAAAAAAAAAHwEAAF9yZWxzLy5yZWxzUEsBAi0AFAAGAAgAAAAhAA/089HHAAAA2wAA&#10;AA8AAAAAAAAAAAAAAAAABwIAAGRycy9kb3ducmV2LnhtbFBLBQYAAAAAAwADALcAAAD7AgAAAAA=&#10;">
                  <v:imagedata r:id="rId37" o:title=""/>
                </v:shape>
                <v:shape id="Graphic 46" o:spid="_x0000_s1028" style="position:absolute;top:8415;width:24542;height:13646;visibility:visible;mso-wrap-style:square;v-text-anchor:top" coordsize="2454275,136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qXxwAAANsAAAAPAAAAZHJzL2Rvd25yZXYueG1sRI9Pa8JA&#10;FMTvgt9heUIvUje2/qnRNYRCoYeWWu3B4yP7TILZtzG7TeK37xYEj8PM/IbZJL2pREuNKy0rmE4i&#10;EMSZ1SXnCn4Ob48vIJxH1lhZJgVXcpBsh4MNxtp2/E3t3uciQNjFqKDwvo6ldFlBBt3E1sTBO9nG&#10;oA+yyaVusAtwU8mnKFpIgyWHhQJrei0oO+9/jYJxesHrOVvNjh9zc9wtP5+/pjUr9TDq0zUIT72/&#10;h2/td61gtoD/L+EHyO0fAAAA//8DAFBLAQItABQABgAIAAAAIQDb4fbL7gAAAIUBAAATAAAAAAAA&#10;AAAAAAAAAAAAAABbQ29udGVudF9UeXBlc10ueG1sUEsBAi0AFAAGAAgAAAAhAFr0LFu/AAAAFQEA&#10;AAsAAAAAAAAAAAAAAAAAHwEAAF9yZWxzLy5yZWxzUEsBAi0AFAAGAAgAAAAhAFqo+pfHAAAA2wAA&#10;AA8AAAAAAAAAAAAAAAAABwIAAGRycy9kb3ducmV2LnhtbFBLBQYAAAAAAwADALcAAAD7AgAAAAA=&#10;" path="m2454186,102031l2215578,206844,2404910,96901,2085162,256857,2348992,99466,2149830,202184,2421839,40551,1227340,668997,55092,,321398,170853,125882,61366,384162,227711,70078,56896,255536,173253,20662,60325,1154417,707351,,1314704,380060,1125410,140157,1257058r162242,-75844l95643,1296771,347484,1176502,170789,1277620,516204,1105408,125501,1327162,1225981,748195r1080008,616343l1923122,1129525r339306,183947l2089289,1206360r247587,128829l2134197,1212608r159550,81369l2058492,1154176r373354,202209l1298905,709841,2454186,102031xe" fillcolor="#ee34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da je človek zaradi svoje osebne okoliščine 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slabšem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položaju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ljudje.</w:t>
      </w:r>
    </w:p>
    <w:p w14:paraId="6DC2F2AA" w14:textId="77777777" w:rsidR="002767AB" w:rsidRDefault="00D51A1C">
      <w:pPr>
        <w:pStyle w:val="Telobesedila"/>
        <w:spacing w:before="4" w:line="283" w:lineRule="auto"/>
        <w:ind w:left="846" w:right="5476"/>
      </w:pPr>
      <w:r>
        <w:rPr>
          <w:color w:val="231F20"/>
        </w:rPr>
        <w:t>Osebne okoliščine so tiste lastnosti,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 katerimi se človek rodi in</w:t>
      </w:r>
    </w:p>
    <w:p w14:paraId="6AE449E2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si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sam.</w:t>
      </w:r>
    </w:p>
    <w:p w14:paraId="52F3531E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Osebne okoliščine so lahko tudi osebne lastnosti,</w:t>
      </w:r>
    </w:p>
    <w:p w14:paraId="5BC89504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pridobi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rojstvu.</w:t>
      </w:r>
    </w:p>
    <w:p w14:paraId="3909A29B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Te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lastnosti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zelo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težko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spremeni.</w:t>
      </w:r>
    </w:p>
    <w:p w14:paraId="41AFDA38" w14:textId="77777777" w:rsidR="002767AB" w:rsidRDefault="002767AB">
      <w:pPr>
        <w:pStyle w:val="Telobesedila"/>
        <w:spacing w:before="144"/>
      </w:pPr>
    </w:p>
    <w:p w14:paraId="12535BE1" w14:textId="77777777" w:rsidR="002767AB" w:rsidRDefault="00D51A1C">
      <w:pPr>
        <w:pStyle w:val="Telobesedila"/>
        <w:ind w:left="846"/>
      </w:pPr>
      <w:r>
        <w:rPr>
          <w:color w:val="231F20"/>
        </w:rPr>
        <w:t>Diskriminacija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lahko:</w:t>
      </w:r>
    </w:p>
    <w:p w14:paraId="22F88FCC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slabo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2"/>
          <w:sz w:val="34"/>
        </w:rPr>
        <w:t>ravnanje,</w:t>
      </w:r>
    </w:p>
    <w:p w14:paraId="34B13C68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razlikovanje,</w:t>
      </w:r>
      <w:r>
        <w:rPr>
          <w:color w:val="231F20"/>
          <w:spacing w:val="57"/>
          <w:sz w:val="34"/>
        </w:rPr>
        <w:t xml:space="preserve"> </w:t>
      </w:r>
      <w:r>
        <w:rPr>
          <w:color w:val="231F20"/>
          <w:sz w:val="34"/>
        </w:rPr>
        <w:t>drugačno</w:t>
      </w:r>
      <w:r>
        <w:rPr>
          <w:color w:val="231F20"/>
          <w:spacing w:val="58"/>
          <w:sz w:val="34"/>
        </w:rPr>
        <w:t xml:space="preserve"> </w:t>
      </w:r>
      <w:r>
        <w:rPr>
          <w:color w:val="231F20"/>
          <w:spacing w:val="-2"/>
          <w:sz w:val="34"/>
        </w:rPr>
        <w:t>obravnavanje,</w:t>
      </w:r>
    </w:p>
    <w:p w14:paraId="0E673D92" w14:textId="77777777" w:rsidR="002767AB" w:rsidRDefault="00D51A1C">
      <w:pPr>
        <w:pStyle w:val="Odstavekseznama"/>
        <w:numPr>
          <w:ilvl w:val="0"/>
          <w:numId w:val="22"/>
        </w:numPr>
        <w:tabs>
          <w:tab w:val="left" w:pos="1100"/>
        </w:tabs>
        <w:ind w:left="1100" w:hanging="254"/>
        <w:rPr>
          <w:color w:val="231F20"/>
          <w:sz w:val="34"/>
        </w:rPr>
      </w:pPr>
      <w:r>
        <w:rPr>
          <w:color w:val="231F20"/>
          <w:sz w:val="34"/>
        </w:rPr>
        <w:t>izključevanje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z w:val="34"/>
        </w:rPr>
        <w:t>poniževanje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pacing w:val="-2"/>
          <w:sz w:val="34"/>
        </w:rPr>
        <w:t>ljudi,</w:t>
      </w:r>
    </w:p>
    <w:p w14:paraId="29B1D113" w14:textId="77777777" w:rsidR="002767AB" w:rsidRDefault="00D51A1C">
      <w:pPr>
        <w:pStyle w:val="Telobesedila"/>
        <w:spacing w:before="72"/>
        <w:ind w:left="1101"/>
      </w:pPr>
      <w:r>
        <w:rPr>
          <w:color w:val="231F20"/>
        </w:rPr>
        <w:t>ki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dogaja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osebnih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okoliščin.</w:t>
      </w:r>
    </w:p>
    <w:p w14:paraId="25AE80DF" w14:textId="77777777" w:rsidR="002767AB" w:rsidRDefault="002767AB">
      <w:pPr>
        <w:pStyle w:val="Telobesedila"/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3292C2FB" w14:textId="77777777" w:rsidR="002767AB" w:rsidRDefault="00D51A1C">
      <w:pPr>
        <w:pStyle w:val="Telobesedila"/>
        <w:spacing w:before="63" w:line="283" w:lineRule="auto"/>
        <w:ind w:left="846" w:right="5240"/>
      </w:pPr>
      <w:r>
        <w:rPr>
          <w:color w:val="231F20"/>
        </w:rPr>
        <w:lastRenderedPageBreak/>
        <w:t>ZIMI diskriminacijo opisuje na način,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invalidnosti</w:t>
      </w:r>
    </w:p>
    <w:p w14:paraId="434ED41A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lahko obravnavan slabše kot drugi ljudje. Lahko pa neko pravilo velja za vse,</w:t>
      </w:r>
    </w:p>
    <w:p w14:paraId="422BB6C6" w14:textId="77777777" w:rsidR="002767AB" w:rsidRDefault="00D51A1C">
      <w:pPr>
        <w:pStyle w:val="Telobesedila"/>
        <w:spacing w:before="3" w:line="283" w:lineRule="auto"/>
        <w:ind w:left="846" w:right="6284"/>
      </w:pPr>
      <w:r>
        <w:rPr>
          <w:color w:val="231F20"/>
        </w:rPr>
        <w:t>a invalidu povzroči več ovir ali ga postavi v slabši položaj.</w:t>
      </w:r>
    </w:p>
    <w:p w14:paraId="220F8ECA" w14:textId="77777777" w:rsidR="002767AB" w:rsidRDefault="002767AB">
      <w:pPr>
        <w:pStyle w:val="Telobesedila"/>
        <w:rPr>
          <w:sz w:val="20"/>
        </w:rPr>
      </w:pPr>
    </w:p>
    <w:p w14:paraId="49E5B273" w14:textId="77777777" w:rsidR="002767AB" w:rsidRDefault="00D51A1C">
      <w:pPr>
        <w:pStyle w:val="Telobesedila"/>
        <w:spacing w:before="1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 wp14:anchorId="06C9B0F6" wp14:editId="25F00B3C">
            <wp:simplePos x="0" y="0"/>
            <wp:positionH relativeFrom="page">
              <wp:posOffset>665461</wp:posOffset>
            </wp:positionH>
            <wp:positionV relativeFrom="paragraph">
              <wp:posOffset>239631</wp:posOffset>
            </wp:positionV>
            <wp:extent cx="3312979" cy="3048000"/>
            <wp:effectExtent l="0" t="0" r="0" b="0"/>
            <wp:wrapTopAndBottom/>
            <wp:docPr id="47" name="Image 47" descr="Ilustracija žalostne osebe, na katero vsi kažejo s prst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Ilustracija žalostne osebe, na katero vsi kažejo s prstom.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97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BC22B" w14:textId="77777777" w:rsidR="002767AB" w:rsidRDefault="002767AB">
      <w:pPr>
        <w:pStyle w:val="Telobesedila"/>
        <w:spacing w:before="225"/>
      </w:pPr>
    </w:p>
    <w:p w14:paraId="54549DAC" w14:textId="77777777" w:rsidR="002767AB" w:rsidRDefault="00D51A1C">
      <w:pPr>
        <w:pStyle w:val="Naslov3"/>
        <w:tabs>
          <w:tab w:val="left" w:pos="1421"/>
        </w:tabs>
      </w:pPr>
      <w:r>
        <w:rPr>
          <w:b w:val="0"/>
          <w:noProof/>
        </w:rPr>
        <w:drawing>
          <wp:inline distT="0" distB="0" distL="0" distR="0" wp14:anchorId="64272123" wp14:editId="0738A9A9">
            <wp:extent cx="112090" cy="129425"/>
            <wp:effectExtent l="0" t="0" r="2540" b="4445"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90" cy="1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Posredna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22"/>
        </w:rPr>
        <w:t xml:space="preserve"> </w:t>
      </w:r>
      <w:r>
        <w:rPr>
          <w:color w:val="005D75"/>
        </w:rPr>
        <w:t>neposredna</w:t>
      </w:r>
      <w:r>
        <w:rPr>
          <w:color w:val="005D75"/>
          <w:spacing w:val="-22"/>
        </w:rPr>
        <w:t xml:space="preserve"> </w:t>
      </w:r>
      <w:r>
        <w:rPr>
          <w:color w:val="005D75"/>
          <w:spacing w:val="-2"/>
        </w:rPr>
        <w:t>diskriminacija</w:t>
      </w:r>
    </w:p>
    <w:p w14:paraId="4D31B636" w14:textId="77777777" w:rsidR="002767AB" w:rsidRDefault="002767AB">
      <w:pPr>
        <w:pStyle w:val="Telobesedila"/>
        <w:spacing w:before="144"/>
        <w:rPr>
          <w:b/>
        </w:rPr>
      </w:pPr>
    </w:p>
    <w:p w14:paraId="07281095" w14:textId="77777777" w:rsidR="002767AB" w:rsidRDefault="00D51A1C">
      <w:pPr>
        <w:pStyle w:val="Telobesedila"/>
        <w:ind w:left="846"/>
      </w:pPr>
      <w:r>
        <w:rPr>
          <w:color w:val="231F20"/>
        </w:rPr>
        <w:t>Diskriminacija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posredna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neposredna.</w:t>
      </w:r>
    </w:p>
    <w:p w14:paraId="2710EB3D" w14:textId="77777777" w:rsidR="002767AB" w:rsidRDefault="00D51A1C">
      <w:pPr>
        <w:spacing w:before="73" w:line="283" w:lineRule="auto"/>
        <w:ind w:left="846" w:right="5240"/>
        <w:rPr>
          <w:sz w:val="34"/>
        </w:rPr>
      </w:pPr>
      <w:r>
        <w:rPr>
          <w:b/>
          <w:color w:val="231F20"/>
          <w:sz w:val="34"/>
        </w:rPr>
        <w:t xml:space="preserve">Neposredna diskriminacija </w:t>
      </w:r>
      <w:r>
        <w:rPr>
          <w:color w:val="231F20"/>
          <w:sz w:val="34"/>
        </w:rPr>
        <w:t>pomeni, da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zaradi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invalidnosti</w:t>
      </w:r>
    </w:p>
    <w:p w14:paraId="4F1D4519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obravnavan slabše kot kdo drug, samo zato, ker je invalid.</w:t>
      </w:r>
    </w:p>
    <w:p w14:paraId="30F0A3EE" w14:textId="77777777" w:rsidR="002767AB" w:rsidRDefault="00D51A1C">
      <w:pPr>
        <w:pStyle w:val="Telobesedila"/>
        <w:spacing w:before="3" w:line="283" w:lineRule="auto"/>
        <w:ind w:left="846" w:right="4524"/>
        <w:jc w:val="both"/>
      </w:pPr>
      <w:r>
        <w:rPr>
          <w:color w:val="231F20"/>
        </w:rPr>
        <w:t>Na primer: oseba na invalidskem vozičku pride na občino, vendar ne more vstopiti, ker so pred vrati stopnice.</w:t>
      </w:r>
    </w:p>
    <w:p w14:paraId="1ACD9EC1" w14:textId="77777777" w:rsidR="002767AB" w:rsidRDefault="00D51A1C">
      <w:pPr>
        <w:pStyle w:val="Telobesedila"/>
        <w:spacing w:before="6"/>
        <w:ind w:left="846"/>
        <w:jc w:val="both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neposredna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diskriminacija,</w:t>
      </w:r>
    </w:p>
    <w:p w14:paraId="5D501BEB" w14:textId="77777777" w:rsidR="002767AB" w:rsidRDefault="00D51A1C">
      <w:pPr>
        <w:pStyle w:val="Telobesedila"/>
        <w:spacing w:before="72"/>
        <w:ind w:left="846"/>
        <w:jc w:val="both"/>
      </w:pPr>
      <w:r>
        <w:rPr>
          <w:color w:val="231F20"/>
        </w:rPr>
        <w:t>saj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storitve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sploh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mogel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opraviti.</w:t>
      </w:r>
    </w:p>
    <w:p w14:paraId="654BDCFC" w14:textId="77777777" w:rsidR="002767AB" w:rsidRDefault="002767AB">
      <w:pPr>
        <w:pStyle w:val="Telobesedila"/>
        <w:jc w:val="both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A69AEDA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ZIMI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določa,</w:t>
      </w:r>
    </w:p>
    <w:p w14:paraId="3365ABFA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diskriminacija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to,</w:t>
      </w:r>
    </w:p>
    <w:p w14:paraId="5E8353EF" w14:textId="77777777" w:rsidR="002767AB" w:rsidRDefault="00D51A1C">
      <w:pPr>
        <w:pStyle w:val="Telobesedila"/>
        <w:spacing w:before="72" w:line="283" w:lineRule="auto"/>
        <w:ind w:left="846" w:right="5476"/>
      </w:pPr>
      <w:r>
        <w:rPr>
          <w:color w:val="231F20"/>
        </w:rPr>
        <w:t>če se invalidu storitev ne ponudi ali se mu ponudi pod slabšimi pogoji, samo zato, ker je invalid.</w:t>
      </w:r>
    </w:p>
    <w:p w14:paraId="6F37E7EA" w14:textId="77777777" w:rsidR="002767AB" w:rsidRDefault="002767AB">
      <w:pPr>
        <w:pStyle w:val="Telobesedila"/>
        <w:rPr>
          <w:sz w:val="20"/>
        </w:rPr>
      </w:pPr>
    </w:p>
    <w:p w14:paraId="4EC8F205" w14:textId="77777777" w:rsidR="002767AB" w:rsidRDefault="002767AB">
      <w:pPr>
        <w:pStyle w:val="Telobesedila"/>
        <w:rPr>
          <w:sz w:val="20"/>
        </w:rPr>
      </w:pPr>
    </w:p>
    <w:p w14:paraId="0DF986F5" w14:textId="77777777" w:rsidR="002767AB" w:rsidRDefault="002767AB">
      <w:pPr>
        <w:pStyle w:val="Telobesedila"/>
        <w:rPr>
          <w:sz w:val="20"/>
        </w:rPr>
      </w:pPr>
    </w:p>
    <w:p w14:paraId="38BB1003" w14:textId="77777777" w:rsidR="002767AB" w:rsidRDefault="002767AB">
      <w:pPr>
        <w:pStyle w:val="Telobesedila"/>
        <w:rPr>
          <w:sz w:val="20"/>
        </w:rPr>
      </w:pPr>
    </w:p>
    <w:p w14:paraId="7B6226F7" w14:textId="77777777" w:rsidR="002767AB" w:rsidRDefault="00D51A1C">
      <w:pPr>
        <w:pStyle w:val="Telobesedila"/>
        <w:spacing w:before="1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8592" behindDoc="1" locked="0" layoutInCell="1" allowOverlap="1" wp14:anchorId="4862EE58" wp14:editId="6008F883">
            <wp:simplePos x="0" y="0"/>
            <wp:positionH relativeFrom="page">
              <wp:posOffset>356034</wp:posOffset>
            </wp:positionH>
            <wp:positionV relativeFrom="paragraph">
              <wp:posOffset>169091</wp:posOffset>
            </wp:positionV>
            <wp:extent cx="3730752" cy="2837688"/>
            <wp:effectExtent l="0" t="0" r="0" b="0"/>
            <wp:wrapTopAndBottom/>
            <wp:docPr id="49" name="Image 49" descr="Ilustracija osebe na invalidskem vozičku, ki čaka pred stopniščem. Na steni je napis frizer in puščica, ki kaže navzgor po stopnica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lustracija osebe na invalidskem vozičku, ki čaka pred stopniščem. Na steni je napis frizer in puščica, ki kaže navzgor po stopnicah.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7DD6CD" w14:textId="77777777" w:rsidR="002767AB" w:rsidRDefault="002767AB">
      <w:pPr>
        <w:pStyle w:val="Telobesedila"/>
      </w:pPr>
    </w:p>
    <w:p w14:paraId="19A66718" w14:textId="77777777" w:rsidR="002767AB" w:rsidRDefault="002767AB">
      <w:pPr>
        <w:pStyle w:val="Telobesedila"/>
        <w:spacing w:before="52"/>
      </w:pPr>
    </w:p>
    <w:p w14:paraId="1FCDB77F" w14:textId="77777777" w:rsidR="002767AB" w:rsidRDefault="00D51A1C">
      <w:pPr>
        <w:spacing w:line="283" w:lineRule="auto"/>
        <w:ind w:left="846" w:right="5476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39904" behindDoc="0" locked="0" layoutInCell="1" allowOverlap="1" wp14:anchorId="40E72A8E" wp14:editId="61DD2205">
            <wp:simplePos x="0" y="0"/>
            <wp:positionH relativeFrom="page">
              <wp:posOffset>5023284</wp:posOffset>
            </wp:positionH>
            <wp:positionV relativeFrom="paragraph">
              <wp:posOffset>140488</wp:posOffset>
            </wp:positionV>
            <wp:extent cx="2073335" cy="1413249"/>
            <wp:effectExtent l="0" t="0" r="0" b="0"/>
            <wp:wrapNone/>
            <wp:docPr id="50" name="Image 50" descr="Ilustracija zapletenega obraz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lustracija zapletenega obrazca.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335" cy="141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4"/>
        </w:rPr>
        <w:t>Posredna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diskriminacija</w:t>
      </w:r>
      <w:r>
        <w:rPr>
          <w:b/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pomeni, da neko pravilo velja za vse,</w:t>
      </w:r>
    </w:p>
    <w:p w14:paraId="32054A52" w14:textId="77777777" w:rsidR="002767AB" w:rsidRDefault="00D51A1C">
      <w:pPr>
        <w:pStyle w:val="Telobesedila"/>
        <w:spacing w:before="3" w:line="283" w:lineRule="auto"/>
        <w:ind w:left="846" w:right="4720"/>
      </w:pPr>
      <w:r>
        <w:rPr>
          <w:color w:val="231F20"/>
        </w:rPr>
        <w:t>v resnici pa invalidu povzroči težave ali ga postavi v slabši položaj.</w:t>
      </w:r>
    </w:p>
    <w:p w14:paraId="1000F4B3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Na primer: banka odprtje osebnega računa omogoča samo tako,</w:t>
      </w:r>
    </w:p>
    <w:p w14:paraId="0FB82064" w14:textId="77777777" w:rsidR="002767AB" w:rsidRDefault="00D51A1C">
      <w:pPr>
        <w:pStyle w:val="Telobesedila"/>
        <w:spacing w:before="3" w:line="283" w:lineRule="auto"/>
        <w:ind w:left="846" w:right="3199"/>
      </w:pPr>
      <w:r>
        <w:rPr>
          <w:color w:val="231F20"/>
        </w:rPr>
        <w:t>da oseba prebere majhna navodila na ekranu in sama izpolni zapleten obrazec.</w:t>
      </w:r>
    </w:p>
    <w:p w14:paraId="25BF59FF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8EC51EC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Pravila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so za vse </w:t>
      </w:r>
      <w:r>
        <w:rPr>
          <w:color w:val="231F20"/>
          <w:spacing w:val="-2"/>
        </w:rPr>
        <w:t>enaka.</w:t>
      </w:r>
    </w:p>
    <w:p w14:paraId="5D0F8CBF" w14:textId="77777777" w:rsidR="002767AB" w:rsidRDefault="00D51A1C">
      <w:pPr>
        <w:pStyle w:val="Telobesedila"/>
        <w:spacing w:before="72" w:line="283" w:lineRule="auto"/>
        <w:ind w:left="846" w:right="6284"/>
      </w:pPr>
      <w:r>
        <w:rPr>
          <w:color w:val="231F20"/>
        </w:rPr>
        <w:t>Toda slepi ali slabovidni osebi to lahko povzroči veliko oviro,</w:t>
      </w:r>
    </w:p>
    <w:p w14:paraId="38975633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ker banka ne ponudi druge razumljive in dostopne oblike,</w:t>
      </w:r>
    </w:p>
    <w:p w14:paraId="20D2C210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da lahko oseba odpre osebni račun. To je posredna diskriminacija.</w:t>
      </w:r>
    </w:p>
    <w:p w14:paraId="506BA9FE" w14:textId="77777777" w:rsidR="002767AB" w:rsidRDefault="002767AB">
      <w:pPr>
        <w:pStyle w:val="Telobesedila"/>
        <w:spacing w:before="76"/>
      </w:pPr>
    </w:p>
    <w:p w14:paraId="4D65485E" w14:textId="77777777" w:rsidR="002767AB" w:rsidRDefault="00D51A1C">
      <w:pPr>
        <w:pStyle w:val="Telobesedila"/>
        <w:ind w:left="846"/>
      </w:pPr>
      <w:r>
        <w:rPr>
          <w:color w:val="231F20"/>
        </w:rPr>
        <w:t>Pravilo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vse,</w:t>
      </w:r>
    </w:p>
    <w:p w14:paraId="419628D9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v resnici pa invalida postavi v slabši položaj. ZIMI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določa,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storitvah,</w:t>
      </w:r>
    </w:p>
    <w:p w14:paraId="38A9D97C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ki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voljo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vsem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ljudem,</w:t>
      </w:r>
    </w:p>
    <w:p w14:paraId="67093CEA" w14:textId="77777777" w:rsidR="002767AB" w:rsidRDefault="00D51A1C">
      <w:pPr>
        <w:pStyle w:val="Telobesedila"/>
        <w:spacing w:before="73" w:line="283" w:lineRule="auto"/>
        <w:ind w:left="846" w:right="4337"/>
      </w:pPr>
      <w:r>
        <w:rPr>
          <w:color w:val="231F20"/>
        </w:rPr>
        <w:t>zagotovljene tudi primerna podpora in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pomoč, ter podatki v obliki,</w:t>
      </w:r>
    </w:p>
    <w:p w14:paraId="6872D929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ki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samostojno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prebere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razume.</w:t>
      </w:r>
    </w:p>
    <w:p w14:paraId="1901F946" w14:textId="77777777" w:rsidR="002767AB" w:rsidRDefault="002767AB">
      <w:pPr>
        <w:pStyle w:val="Telobesedila"/>
        <w:spacing w:before="144"/>
      </w:pPr>
    </w:p>
    <w:p w14:paraId="7BC4C42C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Vse ljudi moramo enako obravnavati. Enaka obravnava pomeni,</w:t>
      </w:r>
    </w:p>
    <w:p w14:paraId="46A6D2B5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da med ljudmi ne delamo razlik zaradi različnih osebnih okoliščin.</w:t>
      </w:r>
    </w:p>
    <w:p w14:paraId="08EE3403" w14:textId="77777777" w:rsidR="002767AB" w:rsidRDefault="002767AB">
      <w:pPr>
        <w:pStyle w:val="Telobesedila"/>
        <w:spacing w:before="75"/>
      </w:pPr>
    </w:p>
    <w:p w14:paraId="354E0ACB" w14:textId="77777777" w:rsidR="002767AB" w:rsidRDefault="00D51A1C">
      <w:pPr>
        <w:pStyle w:val="Telobesedila"/>
        <w:spacing w:line="283" w:lineRule="auto"/>
        <w:ind w:left="846" w:right="5476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7C08087C" wp14:editId="790110CF">
            <wp:simplePos x="0" y="0"/>
            <wp:positionH relativeFrom="page">
              <wp:posOffset>4967650</wp:posOffset>
            </wp:positionH>
            <wp:positionV relativeFrom="paragraph">
              <wp:posOffset>56230</wp:posOffset>
            </wp:positionV>
            <wp:extent cx="2363524" cy="1777626"/>
            <wp:effectExtent l="0" t="0" r="0" b="0"/>
            <wp:wrapNone/>
            <wp:docPr id="51" name="Image 51" descr="Ilustracija množice različnih oseb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lustracija množice različnih oseb.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524" cy="1777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Osebne okoliščine so tiste lastnosti,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 katerimi se človek rodi in</w:t>
      </w:r>
    </w:p>
    <w:p w14:paraId="0E00CDF7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si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sam.</w:t>
      </w:r>
    </w:p>
    <w:p w14:paraId="4FEA2365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Osebne okoliščine so lahko tudi osebne lastnosti,</w:t>
      </w:r>
    </w:p>
    <w:p w14:paraId="645CA90A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pridobi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rojstvu.</w:t>
      </w:r>
    </w:p>
    <w:p w14:paraId="51CDCC2F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Te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lastnosti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zelo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težko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spremeni.</w:t>
      </w:r>
    </w:p>
    <w:p w14:paraId="5F1F01F6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439B20DF" w14:textId="77777777" w:rsidR="002767AB" w:rsidRDefault="00D51A1C">
      <w:pPr>
        <w:pStyle w:val="Naslov2"/>
        <w:tabs>
          <w:tab w:val="left" w:pos="1421"/>
        </w:tabs>
      </w:pPr>
      <w:r>
        <w:rPr>
          <w:b w:val="0"/>
          <w:noProof/>
        </w:rPr>
        <w:lastRenderedPageBreak/>
        <w:drawing>
          <wp:inline distT="0" distB="0" distL="0" distR="0" wp14:anchorId="6AE174A7" wp14:editId="3D574299">
            <wp:extent cx="225412" cy="148513"/>
            <wp:effectExtent l="0" t="0" r="3810" b="4445"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2"/>
        </w:rPr>
        <w:t>Enake</w:t>
      </w:r>
      <w:r>
        <w:rPr>
          <w:color w:val="005D75"/>
          <w:spacing w:val="-24"/>
        </w:rPr>
        <w:t xml:space="preserve"> </w:t>
      </w:r>
      <w:r>
        <w:rPr>
          <w:color w:val="005D75"/>
          <w:spacing w:val="-2"/>
        </w:rPr>
        <w:t>možnosti</w:t>
      </w:r>
    </w:p>
    <w:p w14:paraId="3148D112" w14:textId="77777777" w:rsidR="002767AB" w:rsidRDefault="002767AB">
      <w:pPr>
        <w:pStyle w:val="Telobesedila"/>
        <w:spacing w:before="148"/>
        <w:rPr>
          <w:b/>
        </w:rPr>
      </w:pPr>
    </w:p>
    <w:p w14:paraId="51897302" w14:textId="77777777" w:rsidR="002767AB" w:rsidRDefault="00D51A1C">
      <w:pPr>
        <w:pStyle w:val="Telobesedila"/>
        <w:ind w:left="846"/>
      </w:pPr>
      <w:r>
        <w:rPr>
          <w:color w:val="231F20"/>
        </w:rPr>
        <w:t>Enake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pomenijo,</w:t>
      </w:r>
    </w:p>
    <w:p w14:paraId="210DFAE8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da invalidi lahko uporabljajo storitve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prostor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ljudje.</w:t>
      </w:r>
    </w:p>
    <w:p w14:paraId="305F4E54" w14:textId="77777777" w:rsidR="002767AB" w:rsidRDefault="00D51A1C">
      <w:pPr>
        <w:pStyle w:val="Telobesedila"/>
        <w:spacing w:before="4" w:line="283" w:lineRule="auto"/>
        <w:ind w:left="846" w:right="1657"/>
      </w:pPr>
      <w:r>
        <w:rPr>
          <w:color w:val="231F20"/>
        </w:rPr>
        <w:t>Dostop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prostorov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preprečujejo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različne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ovire. 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ZIMI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ovire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odstraniti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zmanjšati.</w:t>
      </w:r>
    </w:p>
    <w:p w14:paraId="534CC142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Včasih ovir ni mogoče čisto odstraniti. Takrat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poiskati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rešitev,</w:t>
      </w:r>
    </w:p>
    <w:p w14:paraId="429EEB86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enake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ostali.</w:t>
      </w:r>
    </w:p>
    <w:p w14:paraId="65BE58C2" w14:textId="77777777" w:rsidR="002767AB" w:rsidRDefault="00D51A1C">
      <w:pPr>
        <w:pStyle w:val="Telobesedila"/>
        <w:spacing w:before="16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0128" behindDoc="1" locked="0" layoutInCell="1" allowOverlap="1" wp14:anchorId="064E218E" wp14:editId="0CEE9A1F">
            <wp:simplePos x="0" y="0"/>
            <wp:positionH relativeFrom="page">
              <wp:posOffset>497143</wp:posOffset>
            </wp:positionH>
            <wp:positionV relativeFrom="paragraph">
              <wp:posOffset>530573</wp:posOffset>
            </wp:positionV>
            <wp:extent cx="1587186" cy="1072896"/>
            <wp:effectExtent l="0" t="0" r="0" b="0"/>
            <wp:wrapTopAndBottom/>
            <wp:docPr id="53" name="Image 53" descr="Ilustracija zapletenega obraz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Ilustracija zapletenega obrazca.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186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0640" behindDoc="1" locked="0" layoutInCell="1" allowOverlap="1" wp14:anchorId="401C897B" wp14:editId="3A8C00F6">
            <wp:simplePos x="0" y="0"/>
            <wp:positionH relativeFrom="page">
              <wp:posOffset>2480517</wp:posOffset>
            </wp:positionH>
            <wp:positionV relativeFrom="paragraph">
              <wp:posOffset>263545</wp:posOffset>
            </wp:positionV>
            <wp:extent cx="2145956" cy="1487424"/>
            <wp:effectExtent l="0" t="0" r="0" b="0"/>
            <wp:wrapTopAndBottom/>
            <wp:docPr id="54" name="Image 54" descr="Ilustracija dveh oseb, pred katerima je zapleten obrazec. Ilustracija predstavlja zaposleno osebo na centru za socialno delo, ki pomaga drugi osebi izpolniti zapleten obrazec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lustracija dveh oseb, pred katerima je zapleten obrazec. Ilustracija predstavlja zaposleno osebo na centru za socialno delo, ki pomaga drugi osebi izpolniti zapleten obrazec.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956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1152" behindDoc="1" locked="0" layoutInCell="1" allowOverlap="1" wp14:anchorId="36537B07" wp14:editId="61329B5A">
            <wp:simplePos x="0" y="0"/>
            <wp:positionH relativeFrom="page">
              <wp:posOffset>4979695</wp:posOffset>
            </wp:positionH>
            <wp:positionV relativeFrom="paragraph">
              <wp:posOffset>309480</wp:posOffset>
            </wp:positionV>
            <wp:extent cx="2036064" cy="1658112"/>
            <wp:effectExtent l="0" t="0" r="0" b="0"/>
            <wp:wrapTopAndBottom/>
            <wp:docPr id="55" name="Image 55" descr="Ilustracija osebe, pred katero je na mizi obrazec in zraven narisana zelena kljukica. Ilustracija predstavlja osebo, ki je pravilno izpolnila obrazec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Ilustracija osebe, pred katero je na mizi obrazec in zraven narisana zelena kljukica. Ilustracija predstavlja osebo, ki je pravilno izpolnila obrazec.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064" cy="165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FE597" w14:textId="77777777" w:rsidR="002767AB" w:rsidRDefault="00D51A1C">
      <w:pPr>
        <w:pStyle w:val="Telobesedila"/>
        <w:spacing w:before="215"/>
        <w:ind w:left="846"/>
      </w:pPr>
      <w:r>
        <w:rPr>
          <w:color w:val="231F20"/>
        </w:rPr>
        <w:t>Zagotavljanje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enakih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5"/>
        </w:rPr>
        <w:t>je</w:t>
      </w:r>
    </w:p>
    <w:p w14:paraId="43F7A6E6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še posebej pomembno za invalide. Zato morajo biti stvari urejene tako, da lahko tudi invalid zadeve razume,</w:t>
      </w:r>
    </w:p>
    <w:p w14:paraId="0ECAA59E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lahko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dostopa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uporablja.</w:t>
      </w:r>
    </w:p>
    <w:p w14:paraId="0F404CA2" w14:textId="77777777" w:rsidR="002767AB" w:rsidRDefault="00D51A1C">
      <w:pPr>
        <w:pStyle w:val="Telobesedila"/>
        <w:spacing w:before="6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0D8423D4" wp14:editId="00195DDE">
                <wp:simplePos x="0" y="0"/>
                <wp:positionH relativeFrom="page">
                  <wp:posOffset>727893</wp:posOffset>
                </wp:positionH>
                <wp:positionV relativeFrom="paragraph">
                  <wp:posOffset>135880</wp:posOffset>
                </wp:positionV>
                <wp:extent cx="4217670" cy="3216275"/>
                <wp:effectExtent l="0" t="0" r="0" b="0"/>
                <wp:wrapTopAndBottom/>
                <wp:docPr id="56" name="Group 56" descr="Ilustracija osebe, ki pred ušesom drži odprto dlan, da bi lažje slišala. Okoli osebe so narisani radio, knjiga, televizija, računalnik. Ilustracija predstavlja dostopnost do storitev, ki jih oseba uporablja - gledanje televizije, uporaba računalnika..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7670" cy="3216275"/>
                          <a:chOff x="0" y="0"/>
                          <a:chExt cx="4217670" cy="3216275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053" cy="3215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2935234" y="3000703"/>
                            <a:ext cx="2413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95E5A" w14:textId="77777777" w:rsidR="002767AB" w:rsidRDefault="00D51A1C">
                              <w:pPr>
                                <w:spacing w:line="333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  <w:sz w:val="3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423D4" id="Group 56" o:spid="_x0000_s1045" alt="Ilustracija osebe, ki pred ušesom drži odprto dlan, da bi lažje slišala. Okoli osebe so narisani radio, knjiga, televizija, računalnik. Ilustracija predstavlja dostopnost do storitev, ki jih oseba uporablja - gledanje televizije, uporaba računalnika..." style="position:absolute;margin-left:57.3pt;margin-top:10.7pt;width:332.1pt;height:253.25pt;z-index:-15714816;mso-wrap-distance-left:0;mso-wrap-distance-right:0;mso-position-horizontal-relative:page;mso-position-vertical-relative:text" coordsize="42176,32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FCLa+AgAAlQYAAA4AAABkcnMvZTJvRG9jLnhtbJxV227bMAx9H7B/&#10;EPTe+pK46Yw6xbauRYFiK9buA2RZtoVal0lK4vz9KPmSotnQrg8RSF3ow3NI5uKyFx3aMmO5kgVO&#10;TmOMmKSq4rIp8K/H65NzjKwjsiKdkqzAe2bx5frjh4udzlmqWtVVzCAIIm2+0wVundN5FFnaMkHs&#10;qdJMwmGtjCAOXNNElSE7iC66KI3js2inTKWNosxa2L0aDvE6xK9rRt2PurbMoa7AgM2F1YS19Gu0&#10;viB5Y4huOR1hkHegEIRL+Ogc6oo4gjaGH4USnBplVe1OqRKRqmtOWcgBskniF9ncGLXRIZcm3zV6&#10;pgmofcHTu8PS79sbox/0vRnQg3mn6JMFXqKdbvLn595vDpf72gj/CJJAfWB0PzPKeocobC7TZHW2&#10;AuIpnC3S5CxdZQPntAVhjt7R9tsrLyOSDx8O8GY4mtMcfiNFYB1R9HopwSu3MQyPQcSbYghinjb6&#10;BNTUxPGSd9ztQ2WCbh6U3N5z6tn1DrB5bxCvCpytMJJEQEfcCtIwBD5QPt3xL7wCRwHKjutr3nWe&#10;d2+PUKGgXxTEX7Idiu1K0Y1g0g3dY1gHqJW0LdcWI5MzUTKAZ26rBESDznUAURsu3SCbdYY52vrv&#10;14DjJzSYB0ry+SCAPuD0KdixvN5aMXG2mCsmW52HLp11J7k21t0wJZA3ACtgALJJTrZ3dkQzXRk5&#10;HAAEZIDHDweYNnZiD7wj/v6roR5aohlA8GGfSQyjb5D4EdqhVD3Kzj2J4y3fc8j1XxS0STLt/4Op&#10;9NMiSxdLjHwXxXG8iheDHFOfpcsE9gfS0iRZZkt//m7OPMQBirdcX/ahaEON+p1SVXtAv4O5WWD7&#10;e0N813S3Enj0Q3YyzGSUk2Fc91WFUewFk+rzxqmaB9EOcQG4d0CgYIXZF5IZ57Qfrs/9cOvwb7L+&#10;AwAA//8DAFBLAwQKAAAAAAAAACEAlWqrCbiaAgC4mgIAFQAAAGRycy9tZWRpYS9pbWFnZTEuanBl&#10;Z//Y/+AAEEpGSUYAAQEBAGAAYAAA/9sAQwADAgIDAgIDAwMDBAMDBAUIBQUEBAUKBwcGCAwKDAwL&#10;CgsLDQ4SEA0OEQ4LCxAWEBETFBUVFQwPFxgWFBgSFBUU/9sAQwEDBAQFBAUJBQUJFA0LDRQUFBQU&#10;FBQUFBQUFBQUFBQUFBQUFBQUFBQUFBQUFBQUFBQUFBQUFBQUFBQUFBQUFBQU/8AAEQgEIAV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rz7xh8cvh18PL1rPxR488N+H&#10;r0AMbbU9Vgglx2OxmDY/Cq/x91vxD4b+CPjzVPCUL3XiWy0W7n06JEZnaZYiQVVeWboQB1OK/n3+&#10;HHheH46/E/7L41+Idl4ZudQdpLjX/FMsrrJKTyHlIOGJJ5cgdckUAfrd8b/+Cp3gL4N/F+08Hx6L&#10;deJdHaKCe88Saddo0EUcqh1eFQrC4UKQchgOoGcV9feDPGWj/EHwxpniTw7qEOraJqcC3FpeQH5J&#10;UYZB55B7EHBB4IBFfk1+2V8BPg18Nv2O/BcHhvx9ovivxr4fulhh1K1vraW51KCZ2aWICMljFGW3&#10;ICSEAPPzGvqb/gkL4n1DX/2TDZ3srTw6Rr15ZWm4klISkUu0eweV/oCKAPuS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4E/aj/AOCUvgv4u6nq&#10;PibwFfDwT4luiXex8tRpcznq5RE3RljySpIz/DX33RQB/O/8L/2SdR+Lfxr1L4Y6J8QfBv8AbGnS&#10;ywx3M93OtvemM4kFofKzKQAxwAMhSRwCa/cP9mj9n3Rv2avhHpPgjRJZLtLbdPdXkoAkurmQ5kkY&#10;ADjOAB1CqoJOK/Er49aLefsm/tr65JpLS239g+IE1iw2HDfZ5GE6L/D/AAPtI6dvWv370TWLbxHo&#10;1lqlk4ls7uCO5ikU5DIyhlII6gg0CRr0UUUD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8L/aX/a38BfsteH4b3xbevJql8jPpujWkbPPdsuOhAwign77kDjjJ4r3Svwl/b/uhcft&#10;/a4vxEN43hiK80+NhaEeaul+VGT5RHfmU+uc0AfTHgD/AILBa38RfjD4U8N2fwsgt9K1fUYdPZF1&#10;Rp7r97IFEikRAZXO4rjkDqOtdj+0p/wUs1/9nz9qkeBb/wAHwDwXYeR9uuZZibq4imUN9oiIBChN&#10;x+TBLbCMqTx9Jfs7fBb4F/DXwnbeL/hVomk22k3lr9oTXI5ZJ3eErkkyzMzLwOQSuDnIFflj/wAF&#10;Q/jj4D+P/wAZfDF/8PtUj8Qw2Wjmwury3gkQNL9okKxjeqlsZzkZHz8GgD9vNN1G31jT7W+tJRNa&#10;XMazRyJ0dGGVP0wc1o1598DvD954T+C3gDRNQz9v0vw/Y2VwD1EkduiNz9VNeg0AFFFFABRRRQB+&#10;O3/BZ/4fJpHxf8F+LobYRJrWkyWU0y8ebLbyZ5HXISZRk+g9K/Q39hzxe3jb9kr4XanIQZF0aO0I&#10;3bhmAmEf+gCvnv8A4LF+AT4h/Z00TxJFFmfw/rcbOwXkQTxtG/PQZfyj+H1qD/gjd8RT4i+AXiHw&#10;lMxeXw3rLSRAkfLBcL5gAGP+eizHJ9fYUCP0Hoooo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8y/thfsR+Ev2uNDtpLy5bw/wCLtPj8qw1+JDKY4y27yXi3qroScjJBU9DyQfpq&#10;igD8MPEn/BOf9p34Y32raP4a0m51rQ73MMl1omrwww3cZGDviklVgCGwQw7968M8UfDn4hfsifFj&#10;wzN4w8NppOv6fLb61aWd28VzDOiSArkoWRhuUqRk47iv6Qq+ef2y/wBlPSP2sPhZLok0kWn+I7At&#10;caJqkoZltp+6uFPKOBtbrjhgCRigVjr/ANnL4+aB+0h8KtM8a+Hn2x3AEd3ZsTvs7kAeZCxIGcE8&#10;MBgjB716vX4Hfsw/H7xb+wD8f9V0nxRpt8uktP8AYfEWhY2swXPl3EW8clQdykbd6nGRkY/c3wd4&#10;y0fx/wCFdM8R+Hb6DVNH1GFZ7a6tpA6SK3uM854I6gg55FAHSUUUUDCiiigDxv8Aa3+Ho+Kf7NPx&#10;H8MkFprvR55IAF3Hzoh50XAP9+NK/Lb/AII9fEB/Df7S2p+G5JCkHiPRpUEROB50DCVSeM5CecPx&#10;NftbX4C+DYj+y/8A8FDtPtWL21nofjNrMHac/Y5pGjGN2DgwzdfxoEfv1RRRQMKKKKACiiigAooo&#10;oAKKKKACiiigAooooAKKKKACiiigAooooAKKKKACiiigAooooAKKKKACiiigAoorzbxz8bNC8FMb&#10;dGGq6gQR5FrIpCEdnbPy/TBPtXLiMVRwkPaV5KK8/wCrv5ETnGCvJ2PSCQoya4XUPjH4O0u6e2ud&#10;chWePIYIjyAH6qpFfOPjn4ta945MkNxP9l01jkWMOMcf3mwC348e1cRXwON4ttPlwcLrvLr6Jfq/&#10;keXUx2tqa+8+5vD/AIk0vxJZfadLvor2DoTEeh9x1H41tV8I6Dr1/wCGdUhv9NuDbXMfRhyCO4IP&#10;BB9K+w/AXjCHxz4YtdWjUQu5KSw5z5Tj7w/qPYiveybPIZnenOPLNa26Nd1/kdeHxKraNWZ1dFFF&#10;fVH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wx/wAFIP2Io/2gPCT+OPCFio+ImjQEtDAo&#10;DarbqCTCwVSzyqB+759V7ivjz/gm3+2vcfAfxgPhr46u3h8E6nc+VBPesV/se6LYIYuwEcLHO8Y+&#10;VsH+9n9qq/Kf/gp9+wiYHv8A4xfD7Tt6tmTxFo9nFwvA/wBLiRF6dTJk/wC1/eoEfqfDNHcxJLE4&#10;eNgGV0OQQeQQR1BqzX5e/wDBMP8AbwOsRWPwe+Imp7r2NRF4d1i7l5nXn/RZXdvmfoI8DkDb1Ar9&#10;QqBhRRRQAV+G/wDwVb8N3Hgr9si512BWtzq2m2OqQyjp5ka+ScdOQYFP41+5FflB/wAFtfCUcWs/&#10;C3xKqMZri3vtNlkPTEZikjH1PmSflQB+nvgjxJF4x8G6FrsGBDqljDexkY+7JGHHt3roq8J/Yl8Q&#10;y+Kf2TfhXqErh5H0OCFmz3jBjx+GzH4V7tQAUUUUAFFFFABRRRQAUUUUAFFFFABRRRQAUUUUAFFF&#10;FABRRRQAUUUUAFFFFABRRRQAUUUUAFYmveIrDwvprX2pXMVtAndyASfRR3J9BXL/ABH+K+mfD62M&#10;ZcXequD5VnCR8pxwZOcqv6ntXzB4u8a6t421E3eqXRcZzHApIii9kUk4+vU18pm2f0cvTpU/eqdu&#10;i9f8t+9jir4qNL3Vqzu/iD8fdU8SGWz0XzdK03j98pKXL/UqcKD6D868oYkkkkknkk02ivyfF42v&#10;jqntK8rv8F6LoeHOpKo7zdwoooriMwr6O/Zfklbw7raE/uVu0K59Sg3fyFfPFrazX1zHb20D3FxK&#10;QscUQLO5PYAda+wPhV4JPgbwhbWUu1ryUme5x03tjgdOgAH4V9lwth6k8d7ZL3Yp3frsv67HoYKD&#10;dTm6I7miiiv1490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qN3aQ39tNb3EKTwSqY3jkUM&#10;jqRgqQeoI4INXqKAPxT/AOChP7CGofs++Irj4mfD+F4/AU9ys0kdtJsm0S5ZsjYAARDuxsZclTwT&#10;0J+xf+Cdf7dtp+0D4dtfAni+58v4kaZbnbIynZqlugH74MWOZQOZAcZ+8M84+z9e0Wx8S6Re6TqV&#10;rHe6dewvb3NvMMpJEwKspHoQa/D/APbS/ZM8RfsUfFfTfGXgu4ubfwjNfLdaFqcR3SabcKd627ks&#10;xYrjIZhhhwcnIoEfuxRXyp+wv+2bpf7VfgLyL5orHx9pMSrqunLn94OFF0nyhdrnsM7G47jP1XQM&#10;K/OL/gtTp5m+DHw/vQufs+vvGW/uq9u/8ylfo7Xw1/wWB037b+yWk6plrPxBZyMR/CpWRf8A2YUA&#10;dT/wSy8Qrr/7GHg+ESeZJpdzfWMuexFy7qPwSVa+vK+Bf+CNWppc/sy67Zgjda+JLhmB7BoYf8K+&#10;+qACiiigAoqvPcRWiGSWQRoOS0jYFeOfFD9sP4OfBsmPxZ4+0uwuM7Tb2++7mBwcZjhVyO/UCgD2&#10;uivzK+K//BZ7w/pV7c2fw+8DT6/GMrFqurXZtI89ARCIyxHQ8lTxXyB44/4KT/tD/EG4uIIfGkmj&#10;WdwCFsNEsIYyqkYwH2GX/wAeoA/fSiv5zofHPx91Rjexa344uGk+YzLPckn3zmiH9oX49eC7vePG&#10;vjGxnHGJ55nA/BwRQI/oxor+fvTv+CkP7R2jHyh8SrmQLwEvdNtJCP8AvqHP513Ph3/grH8c9Khi&#10;TUbnSNc29WnsUhY8f9MgoB/CgZ+5dFfj/oX/AAWa8U2MSrqfw4sdRcZLPBrEkAb8PKPFdTp3/Bbi&#10;aEYuvhF5w44i14KB+duaBH6r0V+Y+h/8Fs9Aup9uqfCzUNOiyP3lvrCXBP4GFP519GfAj/go18G/&#10;jz4i03w1p2pXujeJ9RcxWul6pZuplcDdtWRQY8nB43DOKBn1ZRXwl4m/4KWWvhH9smb4Qan4Zjtv&#10;DMd/FpEmvtdsJo7lwpDlAh/d7nVMZyPvZxxX3bQAUUUUAFFFFABRRRQAUUUUAFeK/FP4623h9p9K&#10;0FhdaopMc07AmKD1A5+Zh+Q9+lYfxk+Nok+0aF4dm45jur5PxDRpkfmwP09a8Fr87zviJwbw2Cev&#10;WX6L/P7u55OIxdvcp/eWL29uNRupLq6nlubiU5kmmYs7H3JqvRRX5o25O73PICiirNlZT6leQWtr&#10;A1xczMFjiUZJJoScnZbhuVq6/wAE/DHXPHpMmnQJHZq21r24bbGD6Dux+gr1X4dfs7xW4iv/ABTi&#10;abGRpqn5EOeCzKfm+g4+te5W8EdvAsUSqkajCoowAB2Ar7zLOGJ1kquN92P8vX59vz9D06OCcveq&#10;aLscT8P/AIS6L4DgWaJPtupHlr2cAlTjkJx8o/X3NegUUV+l4fD0sLTVKjFRiux68YRguWKsFFFF&#10;dB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I/EP4f6B8VfBmreE/FGnx6poWpwmG&#10;5tnJUMvUEMMEMCAcg5BGa66igD8DPjf8HviF/wAE6v2htM1rQr6UWiytdaFriouy8g/5aQSLlsEK&#10;djK3XO4cHNfr/wDso/tR+Hf2qvhpB4k0gLZapblYNW0hnLPYz4ztLEDcp4KsByD6giup+OvwQ8Nf&#10;tDfDbU/Bfim286xul3wzDO+0nAPlzJgjlSemeQSOhNfikj/E3/gmf+05zmQxHkfKttrummT/AIFs&#10;zt/3kYUCP34r5K/4Ki6emo/sUeOpeCbSXT51HoftkKZ/J69s+Bvxr8NftB/DbS/Gvha5WfTr1SJY&#10;ySHtpgB5kLggfMpOM9CMEcEVwv7fGjtrv7HXxWtkQyOujtOFAyT5TpJ/7J+lAz5X/wCCJ18H+Gnx&#10;Msuph1m2mx/vwEZ/8cr7v+KPxl8FfBfw5NrvjTxDZ+H9OixmS4JZyT0CooLsTjoFJr82/wDgij4l&#10;isL/AOLemzPtEkGm3iD/AHGnRsfXzEFea/tLfsKfGP4nftJeMPENkLPW9D1jUWuoNcub6GIRQvys&#10;bRF948sYTCrztyOKBHtPxl/4LOWGn3eoab8M/Bp1WLBW313V7hoUJ5wwttm4jpjcy/QV8e+Kf28P&#10;2jvi/NJp48baqbe6YrHY6HZRW/fIXdFGGPpndX2H8C/+Cb/gL4deXqHjVx4+1pSksccqPbWdswwc&#10;BA5MuD3fg/3a+vrZo9PtY7ezhisYI12rDbRLGgUDAHygcCkPU/F/R/2S/j78TWmv08H63dCZsyXG&#10;qXSW+4nnJE0gJz9K9a8Df8EtfiBrHlHxPrml+FImUMyRL9ulU+mEYL+O41+oxYmkouB8d/Dz/gmJ&#10;8M/DOx/FF/qXjSUH5kdjYwnnP3Y33f8Aj1fTPw/+F3hH4VaebHwj4esNBtiOfsyZcj3kYlz26mur&#10;opXAeZXPJc/nR5z7cbzj0zTQCenbkn0+teLfE39sD4S/Ca5ns9c8VwyapED/AMS/T4pLqVmH8JKA&#10;op/3iKBnqes+F9G8RW5h1PSbG+jPVbi2RgfzFeaa/wDse/BrxUxF98PNMlbOSbYy25+v7p1xXyF8&#10;Sf8AgqlqV5Bc2fgjwhFpbbiItV1S6Ez4wcEQBAoPflj+NfOup/Er46/tS35sX1HW/FZ4T7Jp8SwW&#10;6jORlY1RBz3Y/jVCPun4hfsyfsjfD4MfE9tZaDIgLmNNeui5GP7iyM36V4R40sP2GtJtpjpeoeJN&#10;WuABti0s3mD6jfMFH51xXgn/AIJtfFjxCyvrken+E43brd3CXMpB6/LEx59iRXsfh/8A4JTWFvJH&#10;JrfxGmvFH37ew0oRhvQB2lP54qXJIai30Pjz4ga/8JrjzYvBfhDxJZHkJdarr0cqkevlLbgg+xc1&#10;xfhC012+8R2SeGYb6fW1kDWo05WaZZOxXbyD1r9YfCP7AHwU8LiF7nwzPr93GQfP1K/nYMR3KIyr&#10;+lfXvwWtvDngrTk0LQ9DsdAsxkxxWUIjU9euACTnPJJpKaY3BrU/Bf4qfAD4n/Ai20DXPHPh268O&#10;NrEjy6dJdzxSTSvHtYllVmKkbkPzflX9BXwU+Idt8Vvg94P8W20iyprGl2927KeFkaMb1zjna+5T&#10;9K+aP+CsfwyPjz9lS71qC3Et94Vv4dUVu4hJ8qbvyMSA/wDAfauR/wCCO3xTPir4Ca34KuZna58L&#10;6mzQjI4trgb0A9cSCbr/AHh6CrIP0GooooGFFFFABRRRQAV89fHH4w5Nz4b0ObjmO9uk/EGJcj82&#10;B9vWtf46/Ff+w7d/D2kT7dSmXFzMv/LBCPujj7zA9ug+tfNtfnXEWeOF8FhnrtJ/ov1fy7nk4vE2&#10;vTh8wooor80PICiivSvhX8Hrvx3Kl9dlrTRFP+u43TnPKrzkf73T6114XC1sZVVGjG8n/V32RcIS&#10;qS5Yo5zwP8P9V8faj9nsIcQRkefdN9yIH8Rk+w5r6j8AfDTSfAFiVs08+9kUCe9f78mPbOFHsP1r&#10;f0TRLLw/pcFhp9utrawjCRLnj8+Sfc1r1+u5TkVHLkqk/eqd+3p/nu/I96hho0dXqwooor6g7Aoo&#10;ooAKKKKACiiigAooooAKKKKACiiigAooooAKKKKACiiigAooooAKKKKACiiigAooooAKKKKACiii&#10;gAooooAKKKKACiiigAooqrcJM6/upAp/u1Mpcqva40Wdw9aWqsNvs+Z+X/QVapQbau1YGFFFFWIK&#10;KKKACiiigAooooAKKKKACiiigAooooAKKKKACiiigAooooAKKKKACiiigAooooAKKKKACiiigAoo&#10;ooAKKKKACiiigAooooAKKKKACiiigAooooAKKKKACiiigAooooAKKKKACiiigAooooAKKKKACiii&#10;gAooooAKKKKACiiigAooooAKKKKACiiigAooooAKKKKACiiigAooooAKKKKACiiigAooooAKKKKA&#10;CiiigAooooAKKxfEHiTSPCmnPf63qdlpNhGPnur+4SGJPqzEAdPWvnL4qf8ABSP4D/C5SreLo/FV&#10;0uQbbwwY75gRjjeGCf8Aj3rQB9T1BPOltE0kjBI1BLOTgADqSa/N/wAWf8FqPA9tbSDwv4A8QX9x&#10;kbX1R4LaM/UI7kCvmH4zf8FX/i58U/DereHrCy0TwjpGoRPbyT6dFKbzymG0r5ryEKSCeVUe1AH6&#10;b/DP9uz4SfFz4yX3wz8N6tPda5bCTyLxkUWV8Y/vrbyhjvIAJ+6AQDgmuh/al/Z08I/tMfDK58M+&#10;JUitbtN0mm6qqp9osbjHDKzAkA4AdR95R9CPy8/4Jo/s++Io/ibafFPVLGfTND0iGVdO+0RtG97P&#10;ImwMgI+ZFVmJYH7wXGea/Tm51e7vN3mzyP7FzxQB+Qfwq+J/xG/4Jx/tEX2marFLNYJKIdV0uNn+&#10;yanbZwLiDJUMwGdjn3B4Jr9Zb34t6J+0d8Gb0+HLyC50TxNpc9p9oUhmi82NkKPgna6E8rzg14t+&#10;1d+zFpP7SXgloMQ2Xi6wUyaXqjAKQf8AnjK2CxjbuOx5Hevz9/Zn/aG8Tfse/FC+8K+L7O9j8Ovc&#10;+RqulTI3mWkmeLiFWKgE8Z/vLjvigR0v/BMrxC3hD9o7V/D9yTbT6lpNxZ7Wba3mQyLIV7c4jY/8&#10;Br9UixLE+tfj38adf074K/tZw/EXwDqdhrfh651BNcsbjTJ1kgfdj7TbEoQAwZpFKHkB1z96v1q8&#10;G+KdP8d+FtJ8QaPN9o0zVbWO7t5OCdrDIBxnkdD6EGkxo2aK5Dxf8W/BHgBWPiXxdouhuASIr6/j&#10;ikOD2QncfwFfPHjT/gph8JPDM01vpkOt+JrhQdkun2yR25OTj55HU445+WlYD63AzVa8u4NOtHur&#10;ueO1toxlppnEcaAdyxwBX5hePP8AgqP8Qdaee38L6Hovh+0lGyOa4je5uh7glwmeR/DXkkdn+0L+&#10;0lcgMPGniaxuXPzym4GnKevU4iUUwP0l+Jn7bvwf+GKfv/E0PiO6/wCfTw3JHeyL06kMEHXu2a+U&#10;/id/wVQ127nlg8A+GLPTLJgVF5ryma4GccqkbhVPXqWqh8Of+CW3iq+nhn8a+JNM0ixYAta6OzT3&#10;Q9iWRUU/ia+qvhj+w78IvhZl4vD6+KbztdeJljuyD6qmwIP++SfepckilFs/Ozf+0H+1DeY3+LvE&#10;1hcSesyaZGf0iUD+te6fDP8A4Ja67dTJP498TWem2ZGTaaC5muO+QWdAgPToGr9E7S3t9Os47Szg&#10;is7WMBUt7dBGiAdAFGAB9BUtQ532LVPueH/DP9i/4SfDCDbbeGLbX7oc/bfEMcd5MOvQMoVevZa9&#10;rtLaKzt44LaJILdAAkUShUAHGABwKqa74g0rwvp76hrWpWej2KY33V/cLBEv/A3IFfMvxS/4KMfD&#10;LwJdXFhogvvGN/Hws2mbPsZPvKzZI/3QRUWcjTSJ9VVR1rXNO8NabNqGr6ha6Vp8X+su72ZYoU+r&#10;MQBX5peLf+Cn3xF1R5YdB0LQNFt5DiOSaKW4nA6dS4Tr/s/hXk01t8df2l9Shhvn8TeILS5lBQ3r&#10;Sx6dETxuAOI1Ax1AquR9SHUXQ/RS0/bp+D1747TwvH4jbzJH8pdXeMLpzNnGPPLd/UjHvX0TY3bW&#10;9xHLG+3oQw54r8ePj/8AsZeJPgB8OdD8TanqNpq5urlrXUE07c8NmxAMXzsoznDgnA5xivtv/gn1&#10;8bZvil8HG0TVLr7Rrnhh1s3eRiZJrYjMEhJJJIwUJ/2FocUldApNuzPuCOew+Ifh3WPCesh59N1S&#10;zlsZvNILeXIhRhg5HIJx1r8kv2EfGF7+yn+23qfg3X/NS2ne98O6ikaswLRFnhkAOOrRDDY+7Jng&#10;E1+n+mX7WVwkgwWByCfbp/8AXr5a+LvwZtNN/bNh+IsdiFttf8OSTGQRgKuoQvFBK2cD5mheNiep&#10;JY965MZinhcLUrpXcU3/AJfizCu/ZQc10PYfHPxU1vxrqEztdT2mn5IisoJWRNueN4B+ZvU/lXJQ&#10;Xk9rKJIriWFxyGViCPoRVeivwqtiauIqOrVk3J+f9W+R8rKcpPmk9T0Xwf8AHLxN4WcJPcnWbQkb&#10;kv3Z3A/2Xzkfjke1fRPgb4k6N4+tfMsJ/LuB/rLOcgTJ74B5HuOK+MavaRrF5oWoQX2n3MttdRHI&#10;kiJB+h9Qe46Gvocs4gxOCkoVW5w7Pdej/R6HXRxU6bs9UfeVeZfGL4mp4D0b7NaFW1m8BEK9fKXo&#10;ZDyD9Pf6VU8K/HHS9V8G3Wq6mUtr+wUfaLZSAZW/h8sE5IJ4579a+cPFPiW98Ya7dapfvunmPCjO&#10;2NR0Vc5wBX2GcZ9TpYWP1SV5VFo+y6v16Jd9eh34jEqMF7N6sy555bqdpZmaWaQlmlY5LE8kknqT&#10;UVFFfkzd9WeGFFFex/BT4QHxDNHruswkaZEc28Dj/j5Yd2BHKfz+nXtwWCq4+sqNFav7ku7NKdOV&#10;WXLEl+DnwVOu+TrWvwMmnghoLN1wZ/8AacEfcP6/Tr9HQQR28KxRKEjUAKoGAAOgAqSKJYkCqAoA&#10;wAO1TV+15dltHLaSp0t+r6t/1sv+HPoqNGNGNkFFFFeubhRRRQAUUUUAFFFFABRRRQAUUUUAFFFF&#10;ABRRRQAUUUUAFFFFABRRRQAUUUUAFFFFABRRRQAUUUUAFFFFABRRRQAUUUUAFFFFABRRRQAUUUUA&#10;FFFFABRRRQAUVAbhF4wc1R1PXNP0eLzL69trJCv37mZYgPrkis41IzdosdmjVorCg8beH7oYi17T&#10;JT/sXcZ/k1asFzFcxb4nEqnujbq0EWKKKKACiio9xVufu1LdgJKKKKoAooooAKKKKACiiigAoooo&#10;AKKKKACiiigAooooAKKKKACiiigAooooAKKKKACiiigAooooAKKKKACiiigAooooAKKKKACiiigA&#10;ooooAKKKKACiiigAooooAKKKKACiiigAooooAKKKKACiiigAooooAKKKKACiiigAooooAKKKKACi&#10;iigAooooAKKKKACiiigAooooAKKKqXV5b2ib55Y4I87d0jBRnt1oAt1heI/FWieDtPfUNe1ew0bT&#10;0+9dahcJBEOO7OQO3rX57ftvf8FQdU+D/j/Vvh58NNKsbnVdOxDqGu6lveOCYrkxwxDbllBXLsSu&#10;eNpxmviHQPhR+0z+2rMNWSHxL4109pGKXur6l5VjFkksI/OkVAOeiA0AfqL8Xf8AgqF8DfhTcva2&#10;2tXHjW8Ucp4XSO5jVueDKZFTt/CTivij4u/8FiviP4muLqy8CaDpXhXS5BsiubxGub8deQd4jB6f&#10;wn612PgX/gjemn6faX/xE+ILwyP/AKzStAtFDKfT7RISOPaM+1fQngD9jz4PfCi0WDSvB9hrFwrZ&#10;XUtet4725YjuC64XoDhVFAj8wR4c/aM/alu4nu4fHPjO0lkLR3GotcvYQls5wz/ukHXpXuPw7/4J&#10;T+LL24t5vG/inStHsnAZ7XR2e4uV/wBklkCKenriv0rjbyIUhixDDH91EG0KPoKcXLEk9TSuOx8i&#10;aV/wS6+D2mSxm61PxVqjryfMvoERjn0SH+tem+Cf2NPg54Em8208DabqM/aXWYheMPcCTIB+gFe2&#10;7qPelcCGCGO0gighiSKCMBEjiUKFA6AAcAD0qWopZUgjklkdUijBZndgoUDqSTwBXyT8cP8Ago74&#10;D+G8smn+Eof+E71mNmjl8iVre1hYHHMpQ+Z/wAfjTsB9eAZr4P8A+CinhX4T+MNBOur4v0LS/iPp&#10;yiNLWG6R5r+If8spkjDPuH8LNjHQ8dPn/W/2lv2gv2tfEa6D4TS/tmcFf7K8IebbIVPH72QvnHqW&#10;YCu7+HP/AAS08ba/NJP8RvEVt4Lk+81rAi6ldSH0LJIEU/8AAjjvRtuG+x8laV4q0W2+HOp6BqGi&#10;y32ozahHfWd6LjyltAIyki4wd2/K5HH+rT0r0bRPjV8cviBoekeEvBFx4ii0rTbVLS30zwdDOgEa&#10;jGXMRLMSRklj1Pav0E+HX7AHwc+Hk8c8+kXnjG8Uhy/iKaOaEnHOIlRVwf8Aa3V9BeHtF0rwjara&#10;aBpGnaFajkQabapAg6/woFGeevWoc10LUGfld4R/4J7fGr4lZ1LWhZ+Hnc7nfxNdy/aSTySUVHbP&#10;rnB4r6E8A/8ABLbwdp8EUvjPxTq2r3gYEwaQyW8H4l0ZiM59Mj0r7bd2c7idxNJ2xUObNFBHm/gf&#10;9mP4R/D+2ij034faDPLFgrd6hYpeTk5ySXkDEdOOPWvSsLbRLBAEitwAwhiXCqcdNo4GK8w/aA+O&#10;+i/s9eAG8S6zDLeNLOttaWUB2vcSsC2zcQQoCoSSR29a+Q73/gq5KYyLP4ZKsn8JuNayo+uIRStK&#10;Qe7Fn6Ebs9arX19b6TaSXV7cxWlqg3PPcOERQO5ZsAV+Wviv/gpH8WvGCNY6Ra6N4fEhwrabaSS3&#10;A5/vO7fmFH4Vwd54W+PXxkiWTWr/AMQanp8zbwdY1UrAM9xGz/lhaag+onUXQ/RT4lftufCP4aIR&#10;J4lj8R3fH+i+HGjvGH1YMEH/AH1mvlD4n/8ABT/xRqktza+BdBstDsHBVLzVUM92voQFcIp+u76m&#10;vNo/2SNN8L6FJrPjLxeun2Fuge4WytCfLyccOd2efRDXsvw6+B3w98PaXbXumaZBrqXEazQ3+pql&#10;yzKeQy5UBfyrRQSM3KTPmZ7H4v8A7RGpI+rX2uazbSOWS51meVbKMkk/Lu+UfRQeK9R0P9kzwz4Q&#10;0K61jx5r0kws4/NlGnyeVbKo9Sy7nz0wAMmmftga9q3hnUvBU2lXk9hBbiaVEt5Ci+arLg/KR/Dk&#10;fifWvfPEmiw+OfBF9pk20pqdiY9w7M6ZB/A81RJh/DrwX8OZ/D9nqnhnQdFvLSUHy7w2qyy5B5BZ&#10;gWDCvYtD19rKMpEgijEe0iNyu0ZHTng5x+tfI37GWvyw6f4o8LXRxPY3C3CRsT8ufkkx/wACRfzr&#10;6at7t7cyMuCWQod3PHtQxo9O8SeFtM+M/wALPEHgrVnPl6jbNDDPMFAimB3ROpOfmVthz6V+fv7E&#10;Pjy7+CX7TkWga0TYQ6q8ugahDLlVjnD/ALonOORKoXJ7OeMmvsbTtfurCWMrNtRWDlWLFM/7o7+9&#10;fEP7YnhCTw18T4PFljI8Ka6PtRlj+QpdxkByCOQT8j59SeSalLoU3sz9gxlfqK5f4uGIfDy41eSI&#10;zS6BuvyI0LSeSBtnCDPaMl8d/LFct+zV8VB8aPgp4Y8USMv2+a3+z3ygn5bmM7JTzz8xXd/wLqet&#10;euWlrb3ita3sMdxZ3IMMkEvKSRuCrKR05BwfauOtSjXhKjU2kmn8y5xVSDi9meA2l5DqNtDdWs8V&#10;1azoJIp4HDpKh5DKw4IPY1NXxp+zp41174VftWw/BXX9TuLnwk/iGXQtk7BntMu6wNEeQg3GMsuC&#10;uCenWv0E+JXwrv8A4d3Ss7i902Y7YrxV2fN12suTg/oa/I8yyHFZenUtzU11X6rp+R8vWw06V3uj&#10;hqKKK+aOQM8YooooAKKK3PBvhS68aeIbXSrT5WmOZJeojT+Jj9B279K0p05VZqnBXbdkNJydkdT8&#10;H/hjJ481f7TdqyaNaNmVsf61uojU4x9fQfWvq6C3isoUhhjWGGIBVVFAAA6ADsBWf4Y8OWfhLRLX&#10;TLCPy4IExuIGXPdmxjJPXNbtft2UZXDLaHLvN/E/0Xkv+CfR0KKoxt1e4UUUV7x0hRRRQAUUUUAF&#10;FFFABRRRQAUUUUAFFFFABRRRQAUUUUAFFFFABRRRQAUUUUAFFFFABRRRQAUUUUAFFFFABRRRQAUU&#10;UUAFFFFABRRRQAUUUUAFFFFABRRRQAV8Eft9/wDBRHVP2YfFdr4H8GaHa33iiW1W+ub7WI2e1gik&#10;LBBGqurO+UJOcAcdecfb+ua3p/hrR7zVtUvIrHT7ONp57mZ9scaKMlifQCvxf/4KF/tj+A/2kPEs&#10;Oh+CPBen6q9m62sPja5hcXtyu7iKCPClU3bsb92dxwqk5oA8R8eftxfHP4g6hLd33xL1/TQ4I+za&#10;NevZQKD1ASMgcdOefeoLH4PftDfF6zs9VTwv8Q/FFjdL5tvf3UF5PDKp/iWR8gg+o619p/sT/wDB&#10;LJpv7M8dfGiBoFjcXFp4PkWN0kQYKvdtlgVOf9Vwf7x6rX2Z4d/bk/Z4uJm0LSviNoloNPP2Rbdo&#10;JLWGIJ8oRC0aptGMDacY6cUrJaoD8Z7n9j/9oO1R2Pwy8ZtsGT5VhMx/AAVKvhb9p34bwedHpXxY&#10;8OQR874o9ShRQPXHA/Gv358K/EPwv44gSbw94g0zWIiMhrK6STI/Ak10rKsiYPzKaYH4B+Af+Chv&#10;7QXwrvIlk8Z3uuJGx3WfikNdiT1DF2D/AJMK+tfg9/wWgt55Etvij4Ma334X7d4WG9Rk/wAUM0mc&#10;e4YnrxX6AeN/2f8A4afEeOVfEvgHw7rTuCvnXmmQvKPcSbdwPA5FfHvxZ/4I4/DjxW0t54I8Rat4&#10;KvXJb7PcIl/ZAY4UJlHXnv5h+lAj7C+Ef7QPw8+OWnJd+CfFel64fKEktnbXCm5gGcDzIc7k9PmU&#10;V6VX893xc/Z3+Nf7DXi621uaS/0KLzvKsPFWgXhWGfjJUsjbkyP4JAM89RX25+x9/wAFYYvF2q2n&#10;hD4zLZ6NdzKsNp4ntEcQTy5Cqk8WG2M2SfMBC5xkL1oA/TWio1ZZkVlbcp5DCpKBhRRRQAUUUUAF&#10;FFFABRRRQAUUUUAFFFFABRRRQAUUUUAFFFFABRRRQAUUUUAFFFFABRRRQAUU1WDdKdQAUUUUAFFF&#10;FABRRRQAUUUUAFFFFABRRRQAUUUUAFFFFABRRRQAUUUUAFFFFABRRRQAUUUUAFFFFABRRRQAUUUU&#10;AFFFFABRRRQAUUUUAFFFFABRRRQAUUUUAFFFFABX5Ift6/sc/tG/HP8AaL1zWtI0NvFHhNY4k0aR&#10;NTtoIreEIpaPy5JVIYOWJJHJ5zjFfrfRQB/Nv8Zf2Zfih8AbfT7r4h+Frjw9DqUrw2s013BP5zoA&#10;WGY3Y8Ajritv4ffGD49fCfwnp914T8QeKdG8NbWa0MCtJabd5z5aurLjdu6d8197/wDBYiwl8RfD&#10;Tw5qkbl49E1ko6gfwzxFQSe3zRYP1HrXAfsC/EL+3/gZJ4eeQm48P38kQUcfuZP3secDpuMgzz0o&#10;EeA2X/BS79oK0liTWPFkGswoAfs+oaTbJux0JZI1b9a9O8N/8FX9cto1XxB8P7HU2P3pbHUGtzn2&#10;Vo2H619hpa6VqiG11jTrW/tn4KXEKyDr3yDXK67+yN8B/GsjT3/gi0gndcCWwuLi2J+gjcKPyoA4&#10;7wR/wUy+FGvoo19NT8JSnGfOt3uoyfTdEpPH0Fe6eAP2iPht8U3VPC/jHTdUlbpCWaGXH+5IFY/l&#10;Xyp45/4Jm/D+/keXw94x1Hw2C5/c3FuL1B6AEurfzr598e/8E+fHHh6Rv+Ed1PT/ABdCPulSLOXP&#10;+7IxH5NQM/Wm/vINKsp7y8nS0tIIzLJPM4VEUDJJJ4xXyB8Y/wDgpf4D8EyNZ+CbJ/Hd8CVefe9n&#10;axN/vMhMn/AQB71+fnjrwX8U/h74ek0TxRZa1p+heYsjW00xltCw6HKsUJGeOa+pf2Qv2C/D3xE8&#10;C6N4+8dXdxd2WoGSSDQIgYUeJWKrI8qPvIbB+UBSMdcGk2lqxpN6I8Z8R/Fn44/tseIl8LWQutbg&#10;kkMsWg6XGkFtB7yP8uQM9ZGNfT/wL/4Jh6DolvBq/wAVNW/tu9KfN4a04tFbxP6SXKPuf6KAPc19&#10;keEfCmh+BNBtNC8P6Vb6RpVqMQwWqlAv1PVj7sSfethpGbIPQnNZOfY0UO5R8M6LpXgfw9baB4a0&#10;230PRbbPlWlnHsQZyMnqWOD1YknvVwkk8nJpCcVg+OPGWl/Dvwjq3ibW5mt9K0yB7m5kRC7bR2Cj&#10;kkkgCs9zXRG5RXxzpv8AwU9+HVze+Vd6FrVjb7tvnhUlwPUqDkfhmvdPhn+098MPi9drZ+F/Fltd&#10;37Y/0K5je2mz6BZFXd/wEmm010EpJnqVFOYFevX0pR96pGfD/wDwVI8S3Vp8O/CWiQvttL7Unmuf&#10;lB3GOPKDOMjlyePSvjzwt+zZ4i8YeAdI8WeGr211GS5L7rKUCFoWSQqV3uSrfdB5x1r7j/4KT+EH&#10;1z4Lf2mkW6TR9Qhuw4PIjYGN+PbzFNeBfsU6+dS8C67omSZNNvVnVS2AEmX/AOKQ10xVkc0ndnR/&#10;EXQNQ0j9mbVbOSOzt9ci0tHv5bC3SESMrqZPuAD7uRxwawf2PPFLax8ObzSJZC8uk3ZVAxziKT5l&#10;/USV7rqOnw6lZ3VlcDzIJ43glX1UjB/Svjj4D3s/wk+Pl/4Wv22xXUj6Y54wXB3QP36/+zUxdT6J&#10;+P8Aosmu/B3xTbxAtJHbfaVA7iNg5/RTXM/sma6dX+ENvbO+99Ou5rbnspw6j8nr2OeBLmGSGVd8&#10;UilHX+8pGCK+Y/2e7w/C34yeKvh9eSFYrqQtZluAzplkx1+9E3r/AA0DOp/bD8Ntq3wytNSRcvpd&#10;6rN/1zkGxv1CflXofwX8TR+Lfhb4bv0fMgs0t5vaSP5G/Vc/jW5438LR+MPCGs6LLgpf2kkSt6MR&#10;8p7dGxXz18FfGtv8AfB+t6T48lbTL77aZbPTVHnTP8gDnCZCglV5Yj2oDqbCfD3xD4O/ajg1vRtN&#10;ll8P6wGku51x5casv70E56hwGHrnAr6HjYo4K8MOR7d6+R/FX7aOq3oaLQNBg0z5iFuLqbz3Ydjs&#10;CgD9a5m2+Knxr8eIU0+61KeNuNtlYRwr/wB9bBj86BXPtzUL220+za7upo7S3QbmkmkCgDv1968K&#10;/aB13wt8XPhprFnomtWep65oBGqCKEsWESjbKBnAI2tk4z0r5q0HwB4p+J/j660C5uc67EXNwNSu&#10;MlCnD45OSPavqz4Jfsq6R8PryTWta1Q69qMsEtsltDbmKK3Dptds7iXO0sACAKA3Nf8A4JZfEYib&#10;xl4Fnl6hNZtEJ6H5Ypscf9ce/wCHWv0KjJ47gn9a/Gr9nvxFJ8Av2r9EW9fybez1V9Iu3P8AzxlJ&#10;i3cZ6ZVu+cV+y0QCOVb5eqk9cVjNam0HdWPyi/b8sbj4c/ti3HiKBf3l0lhrsWcqGkTAb83hYn0z&#10;X7jZ0zx74TgaVFvNM1S1SZVJPzxuoZTnryCD7V+RH/BWTwy41z4d+It29ZrO501mC4+4yyLn3IkY&#10;f8Br9HP2GPGg+IP7Jnwv1cyiWZdJSyl2jbh7djbkY46GLFW4qceWSumZSWrTPLPiR4Dufh/4iexk&#10;zNaS5ktbj/nonv7g8H8+hFcnX2j8QPA1p4/8PSadcHyZgfMguMZMTjocZ5HYivkDXdBvfDWqz6dq&#10;MBt7qE/MuQQQeQQRwQRX43nmUyy6tz01+7lt5eX+Xdeh87iaDoyutmZtFFFfLnGFfVnwN8Ajwf4Y&#10;W+ul26pqIEsuescf8CdffJ+uD0ryf4GfDd/FWtpq97F/xKLGTIB6TSjkL16LwT+XrX1ZX6TwvlbX&#10;+3VV5R/V/ovmz18FRt+9l8v8wooor9HPWCiiigAooooAKKKKACiiigAooooAKKKKACiiigAooooA&#10;KKKKACiiigAooooAKKKKACiiigAooooAKKKKACiiigAooooAKKKKACiiigAooooAKKKKACiio1kD&#10;kjuKlySaTAkryr48ftDeCf2cvBzeIvG2qrYWzkx21vGrST3cgBIjjQAkk924A4ya+fP2x/8AgpJ4&#10;S/Z3+2+GfCyw+LPH8ZMUtmkjpb6eSOHlfYQzA/8ALNTn1Ir4K+DX7Mvxl/4KKeP5vHnjPWJ7bw/K&#10;/l3Hie6hjwQv/LC2gDKOnAIAUdyTxVAVfjJ+0T8Yv+CjvxHt/BfhPRp4NCMvn2nhi1nj8uPbwZ7m&#10;4IQNgc/MQq5+UV+hX7GX/BOzwr+zTHaeJdfkh8TfETaGF+yskOn7lw0cCbiGIJx5hGTjgLXvXwK/&#10;Z98Efs6+D08OeCtJXT7RmElzcOzSTXMgGC8jkkk8cAYA7ACvU6AK1xBHdwSQypvjdSrIe4NfEvi/&#10;/gkZ8C9eaSTSY9a8NO7FlFnqLzIgznAEpbgdMV9geLfGmgeBtL/tLxHrFlotgJFi+1X0yxJvY/Ku&#10;4kDJ4rT07ULXVrOO6s7iK6tpBuSWGQMjg8gqRwaAPy98T/8ABE6SGWa58LfFfypMkxW9/pBUqMcA&#10;ypNn8dtc1afAD9uv9nRpU8Ea7c+INJhXAFrf2t1GVHA2wXR3DjHCiv13ooA/KPwt/wAFaviL8J9Q&#10;j8O/GL4ZSTalEwSa8hlNhOo6EmFo2RjwT8rKK+0vgr+3f8F/jvdW2neHvFsVvrc4AGk6pDJaz7v7&#10;oLgK54/hY5r2zxX4P0XxvpM+l6/pdprGnTKVktb2FZY2/Ag18L/H/wD4JD/DvxxbNefDa7f4faqu&#10;Xa2kMt5ZznHCkPJujyR1UnH92gD7x1nR7HxFpd3puo2sV9YXcbRTW06Bo5UIwVZTwQQa/IX9vn/g&#10;mwfhHZap8RvhhE1x4Mi/e6hoH3pNLTADSxu7lpIy38OMqPVRxT+GH7Rnx0/4Jz+O9P8ABfxV0y91&#10;TwNKzeVZTTRyqI+nn2twAxOOpiJ9RhSc1+uHgrxnoPxN8G6Z4k0C8h1fw9q1sJ7e5UELLG2ByrAE&#10;HqCMDHIIzQI/LP8A4Jpft+r4KksfhN8SNVEfh99sPh7WLk7VsmzxayELnYxb5XY/JjaflI2/rvX4&#10;w/8ABQ7/AIJ43Pwbu9S+JPw8tTceAp3M2o6XHy2jM20FlLMWkhZieg+TOPu4Ndt/wTV/4KCS6Ne6&#10;P8IfiRfNPp0xS08O65OwzbMcKlpLhclCfuyMfl4U8YKgz9aKKKKACiiigAooooAKKKKACiiigAoo&#10;ooAKKKKACiiigAooooAKKKKACiiigAoormfGvjKw8EaJLqN++APljiH3pHxwo+vr0FZVasKMHUqO&#10;yW7E2oq7IvHHjex8B6G+oX5yxysMA+9K+MhR1x9egr5V8Y/EnXvG9wxvrt1tdxMdnF8kaDsOMbiP&#10;U81U8a+M9Q8d67JqV+2Oqwwj7sKZyFHAz9eprn6/Hs5zupmE3TpNxprp383+i6ep4GIxMqrtHRFq&#10;w1G60u5S5tLiW3uEOVkicgivoT4MfGafxJdroWuuH1Agm3u8AedjkoQAACAM57/z+cavaNeS6dq9&#10;hdQnE8M8ci/UMCK83LcyrZfWU4P3b6ro16d+xjRrSpSTT0PvKiiiv3g+mCiiigAooooAKKKKACii&#10;igAooooAKKKKACiiigAooooAKKKKACiiigAooooAKKKKACiiigAooooAKKKKACiiigAooooAKKKK&#10;ACiiigAooooAKKKKACiiigAooooA+bP2t/gc3xd+F3iXw7HGv/Eyt3WGRUZjHKMPGSPaRUJPpn0x&#10;X5CfsbePrn4UfHOTw5q8b2kOssdHu4ZSE8i6V/3e7P8Atgpj/b74r+gp0WVSrKGU8EGvxL/4KrfA&#10;x/hD+0PbeOdFgFjpPi5ft0b2yFFhv4domPAwCxKSdcklzQI+z2GG46e9AJHQ1xXwY+I0Hxb+F/h/&#10;xRG8Zuru3Ed7EjAmO5T5ZQRzjJXcPYg12dAwooooA+df29Lye0+AEyRFlWfVLWKXb3T52wfxVa63&#10;/gmYw/4Z1ulEm8/25ckrn7nyx9u2etQfte+F38Vfs/eKYolZ5rOOPUI1Vcn906s3b+7vrz7/AIJa&#10;eOohpnjHwlLJiSOePUoELclWXy3xz0BVe38VRPVFRdpH3535NKBkE9xSY4JpRkVznQfE37cf7Zuu&#10;/CTXYvAngaVLDXlhS7v9XdElNurglYUjcMNxXDFiOARgd6+V9S8cftL+K/C97LfReN9V8PavamKZ&#10;n0h5LeeBgc4/dY2kfxLj61q/t62D+Hv2uNWv9QtmnsbhbG/RGXImhEaqyjPB5R1/A1+q/hXxDp3i&#10;Twvpep6JNHLpF7axzWr27DyzEygqABwABxjtj2rW6ikZayb1Pzy/Zu/YE034tfB/+2fFket+Etfk&#10;upo7fdGVLwDbskaGQA4J3AHPO3Nct8af+CbPjr4caLc6z4Y1O38eadbrve2s7Z4dRUZ6rAC4cDg/&#10;K27/AGa/VGFmBBxwOMYqeON5Ez5eMfMWHByB/n60ud3G4Kx+Vv7Jf7dWr/CfUbfwn4/lutZ8JFlt&#10;obmTH2jSWzgscjLoP4lY5UA49D+odnd2+o2tvc2s0dzbzKssNxE4aN0PIZSOCCDkH0r89P8AgpZ+&#10;zfpXhoWfxP8ADdnHYx3lwtprNrDGqRtK4JS4CqMAsQQxJ5JU9Sa9p/4Jz/Ei78dfs/Lpl9O8934b&#10;vn05Xc5YwFVeLJJzxuZR7IBTkk1dCjdOzPoL4k+ALD4n+C9W8OaiAIdQtJLYsSQF3rjP4HmvyU+A&#10;WoTfBD9oi58N+IlMStPNod6rNsHmB8RsSegLKvPo1fsgMjHPI6HtX5ff8FK/hkfCPxe03xtpsZt4&#10;NehXz5I12hLyLjOQOrKFbPUlWqoSvoKUban0PeHMrgJsVT8qr6fj/WvlH9sDwPLpmp6R460/93Jv&#10;S2uXUfckQ7opPxAK/gK6FP2yfD9roujNc6ff3uqSQxm/FuqqkTDh8FmyScZA/WuU+If7Xlr4gtn0&#10;3R/Ctrf2cxAZfEMSyq+Oh8pWxnPqaszPozwN4zi8V+A9H8SzEWcV3arLK87BQjjhjngAZB/CvAPj&#10;H45+Hdn8VtC8XW2qzaxqumBfMtNIVHhuShJTfOXATGcHCtkCuDsPB3xa+Mzx2zw3mm6KFAiiuVey&#10;06NewSMDBH0BpnxZ+Av/AAprwpoerzXi6vfzX3lXESp/oqqF3quMBjuIbOSOKAF8dftKeM/iBK1p&#10;pj/2BpN24txbWpDFiTjBmKg9x0xXY+DP2Mr+aSK68U61DboSHeysFMsjd8NIcAH6BvrVL9p6301v&#10;APw91fQrC10rTruOSZIbKJY1RmjRx93uOnrxX1fodyb/AEPTrrOfNtYpCfXcgP8AWgD5K8I6Fb/C&#10;r9rKDRbaExabJM0Fssh3/upYcpy3X5sDPsa+xNxZvmJP1r5j/a00i48MeKPCXj3T0/eW0ogkcDq6&#10;Nvj3Eeo3r17V9GaFrVt4l0Sw1ezcPa3sKXCEHPDDP6dDQM+YPj/ok3wj+M2g/EPTwWs7y6WadI+D&#10;5qACVc8j54yfxzxX15oWrQajFbajaotzbXEazIy5xIhGRyMjJzXlvx88Ejx38LtXs403Xlqn261x&#10;18yMEkfiu4fjXP8A7IfjZfE3w1i0mabF5o032Ylnx+5bLRn8ASP+A0Bszyn9tj4ey+GfiHZ+J4AB&#10;aa9CGaSLPyXMSgOM+u3yz+f1r9KP2Z/ipH8Y/gj4X8SBgLx7VbW+XIytzF8kh46ZI3gY6OK+ef2l&#10;/CVp8Tv2edXtIoPP1vRm/tWydEBJMQxLGOpw0ZbA7lB6CuB/4Jd/FY2ut+JPh5dzgQ3if2tpyseB&#10;IgCzKOe6bG4H/LM+1ZyV0XF2ke8f8FJPBqeJ/wBme41KBC0/h7Uba+3NnIjc+RJgD3lTr2zXQ/8A&#10;BGTxidX+Avi7w3I3z6NrvnL8275LiJSOOwzG/wCtdz+03pC+IP2aviVaFE3f2LcMo25OVXcCO3BU&#10;H/Ir5g/4In+J2t/iH8StAG7beaVa3/B4zDKyf+1zThsKe5+utcf46+HekeP7BYb+Ii4iB8m6Q4kj&#10;J/mPY12FFTWo08RB06sbxfRmUoqS5ZLQ+ab79l/WEl/0LWbG4h/vXCvE35AMP1rV8L/syiG6jm13&#10;U0uYFOWtLVWAf6uSDj6CvoGivn4cOZbCfOoX8m219xyrCUU72M7TbC30qxgs7WJYLeBRHHEvRR6V&#10;o0UV9Ikoqy2OzYKKKKoAooooAKKKKACiiigAooooAKKKKACiiigAooooAKKKKACiiigAooooAKKK&#10;KACiiigAooooAKKKKACiiigAooooAKKKKACiiigAooooAKKKKACiivlP9rT9vvwJ+zBp0+nLPH4l&#10;8cOrCDQ7GVJDbv8AwtdEMDGvtjce3rQB7v8AEv4qeFvhD4Yudf8AF+vWegaVApzPdzhN7YyEjB5d&#10;z2UZJ9K/KL9pb/gph43/AGhL3/hBPgxo2r6Lp+oM1q0sUKzarqiNxsWNFbygR/cYse5HSvMdI8Nf&#10;tAf8FNPiU97dSy/2LHKW+1XHnw6FpY4BjiHzDzMY4GWbqT3r9Tf2Xv2HPh9+y7pSNpNr/bHiiXm4&#10;8Q6lFG9zkrhkiYKPKj6/KOT3JrKovtJXaGj5G/ZD/wCCTaxSaf4w+NEsN6HQTxeEYGkBViMg3MoK&#10;ncOMxrkZ6selfpzpunWuk2MFlZwxW1pbosUMMahViQDCqAOAAOAKXbJbOfl+X9DV5HWVdy9Kxo1v&#10;aXjLSSG421RJRRRXWSfO37ZP7I2lftf+AdO0C71ybw7qOmXf2uyv44PtCoSu1leMuobK992R1r4N&#10;n/4JkftC/s/3cuv/AAq+IdhqFxbKJFjsZ5bG6lI5wIWDxNyehfBzX690UAfkXoP/AAUT/aT/AGcb&#10;77H8afh9fa9Y8xrcalYHSXbGRuSZITG/Q/wnPrX1d8Cv+Cn/AMHPjTdppt7fz+AdWMYPl+JHiht5&#10;HPVY5w5U+27aT+lfVPiXwpovjDSn03X9IsNb0+QfNaalbJPE31RwQfyr4j/aI/4JMfDn4mC+1bwD&#10;M/gTxFKC0NjCF/spmx/FEF3ICe6HH+yaBH3XZXcGp2sVxbSJcQSqGSWJgyOp5DAjjFXq/Evw/wDF&#10;r9pL/gm54wOi+KbS717weXWBYdRe4udKlQHP+hTnaI2wfu+/zLX6jfs0ftXeBf2pfCrat4TvWgv4&#10;QPtuiXrot5adtzxqzZQno44PtzQM6f43/Bfw38fvhpq/grxTbpc6dfJmKRiS9tMB+7nQgghlYg9e&#10;RkHgkV+en/BM/wCJ+sfAb48eNP2bPF824Le3EmnTfcRbuIfvAoYBts0YDr/u8feJr9Uq/Jb9vzwv&#10;e/A79vr4X/FTTYHjs9du7GSR4kOHngkSGZOMZZoWj4zk59BQB+r9zbx3cUkUsayQupVkcZVlPUEV&#10;+Ln/AAUe/YNX4E6nL8RfA1qzfD7UbgJdafGju2kTsOpYk5hds4YkbWIXuCf2trlfHngXSPib4L1v&#10;wp4gtI77R9WtntLmFlDYRhjcNwIDKfmB7FQRyKAPjb/gmD+2M/xu8Cf8K88UXJk8a+GbVRDcylQd&#10;RsQdqPgYJePKo3HI2MSSxx951/PR4Q1LWf2Hv2yrdbmeTf4U102d465QXdizbHPOMh4X3DPGcHnF&#10;f0FWd3BqFrDc28izQSoskciHcrKwyrA+hFAF2iiigAooooAKKKKACiiigAooooAKKKKACiiigAoo&#10;ooAKKKKACiiua8YeMtP8D6RLqGozfKvEcII3yt/dUEjJ/lWVSpCjB1KjsluxNqKuxPGfjTTfA+jv&#10;f6jJgDiKFCPMlb+6oPU/yr5K8deOL/x5rj396dka5WC3U5EKZ+7nHJ9T3pPHHjnUfHmsNfX74UcQ&#10;26k+XEvsD3Pc965uvx7Os6nmM/ZU9KS/Hzf6L9TwMTiHWfKvhCiiivlTiCvRfgz8Pbjxj4lgu5UK&#10;6XYyrLLKQcSMpyIwfXPX0H1FZHw6+H198QNbFtCphsoiDdXODhF9AcEbz2H49K+t/Dug2XhbSLfT&#10;tPgENtEoAUAZJ7s3qT1Jr7LIMmljKixNZWpxf/gTX6d/u7noYXDuo+eWy/E26KKK/Xj3QooooAKK&#10;KKACiiigAooooAKKKKACiiigAooooAKKKKACiiigAooooAKKKKACiiigAooooAKKKKACiiigAooo&#10;oAKKKKACiiigAooooAKKKKACiiigAooooAKKKKACvk3/AIKT/BT/AIXN+yz4ge0tUn1vw2f7asiq&#10;BnHlAmZAcE/NGX4GMkLnoK+sqyNfsotT0a9tpohNBLC6vEwyHUjkH6jigD8Qv+CePxJ+x69rvge6&#10;mIhv4v7RsUYnHmoAJVHPVkKngfwGvumvy+8XaZdfstftX31vGrRwaBrfmRfwiSykO4DoMgxPjjj8&#10;q/Ty2uYr23huIHEkEyLJG6n7ykZB/KgRLRRRQMq6jp9vrGn3dhdRrLa3UTQTRt/ErDB/Q1+bfwb8&#10;Q3X7LH7VMdnqbPHYWt8+l3xJID2sjALJk4yBlHz+NfpdXw9/wUL+Fn2e+0bx9Zxfu7gDTdRKDkOO&#10;YZDj1G5ck/wrQB+m9pKlxbpKHO1lyPX8e3P8qU88/wAq+e/2H/i63xX+B+mPd3Ky6vpQ/s683P8A&#10;OzxgBXPJOWTYc9yDX0L0yOK5WrOx0xd1c+SP+Cgf7ON38WvA9p4s8O2bXfifw6rB7WCMvLeWjH5k&#10;QKCWdG+ZR6F++K+dP2L/ANtZfg5BH4I8cG5n8JtL/od4il5NOcnlWDMP3OckgDKnJA5NfqFz+NfI&#10;X7SH/BPnQPitfXfiDwTPb+FfEs7bprZ12adcNnlmVFLI5JySuQe4zk1cWrWZEk0+aJ9XeFfFej+L&#10;9Ni1Pw7q1hrmnuDtubG4WeE9s5UkZFbk90LSJryVvs1vH8zvI2EXHJzkgDAxX4+al+zP+0V8D9Qm&#10;g0Gw8SBCebjwfdTyRSe58vBP/AlFZmo+Bv2mvHOLDVdM+JeqQSnaYtQ+2GHBP8QY7cfWnyeYubyP&#10;pL/gor+1H4X8SeBk+G3hnU7XxBd3F1Fdahe2MqzW9vHGSyxCRWOZC+0kDgAHuePSv+Cafw9vPB/w&#10;Kn1i/hltX8R6i13FGQVZrZVWND0/iIkI7EEeteMfAH/gmfq8up2mtfFC4t7bS02zLoenT755WyCF&#10;nYrtVD3Ckk+or9EtO0+3060gsrS1S2toIxHFb20exI1UYCqBgBQOgHaiTSVkCTvdlxmbyiBjY2Mj&#10;07//AKzXy5+3r8N5viV8JpLS02C+sW+325ZCS7Rht0eeoyp4x3xX08+9cBvkIHJHX8a5X4j6KNa8&#10;OSqu7fHhwgAJcemByRntxURdmW9UfjP8APA/hz4j+O00TxFcXsAlhZ7RLWRY/NkXkoxIJ+7k8c8V&#10;9gxfD7wB8KPD19rB0Cxgh02Izy3T26zXG0ejNzn0xj8K+VvjX4Rv/gJ8cmurCKS2hW4XVdOBUqNh&#10;Ykp9AQykDsRX3No/h/T/AIzfD5lyjaP4hsDtn4byhInsDgq2BjsRXRc50Y/gnxnpXxE8Mwa3oszz&#10;WUpKKsg2PEy9VdRnHHvXMfHrwYfHXwt1rT4E829gT7ZbYHPmR/Nge5G5fxrw79njxLqPwX+KetfD&#10;jxQpszc3BtwJgQsd0OFYbsYWVDwcc/u6+uJLUhkAKMGzhCckdsMPU+lA9z4o1HUI/Hf7KFsvD33h&#10;TUUikA+8IX3BW+mHx25T2r6V+B3iH/hI/hL4XvBJvdbNbaXB/jjOw5/75rybSPgRruj+PviNo0Fq&#10;0fhHW9OnEEhPymViHiRRj76PkdOBVv8AY11u6k8K+INBuo3jbTb0SLuUgLvBDJn1DITj396BHq/x&#10;c8EL8Qvh5rGjBc3Lxebatj7s6fMh/Hp/wI15h+yF45bVPCV74VvWZb/RpS8cb/eEDk5Xnn5HyMdt&#10;wr38gj2xXiln8FdT8J/HeXxrpV5ZWPhm7V3vYZJCjbnX50VQNuC2HBJ459KBntRCsCGUMp4KnvXi&#10;3wL+Der/AAx+IHi+6mMI0G6G2yEb5Z18wuuVwMbV4P6V3HiD4y+B/DMTNeeKNMeQcGC1uFmkGP8A&#10;ZTNeeaj+2Z4Jsy8dpp+tXzL911hjjUn6s+cfhQDPpnw6kUk6xvD51vIGSVXyFfK/cOMnBHavgHSr&#10;m6/Zi/aut5EJjg0PWhnLbRJZSHueODFJz2/AV6Wn7d66fNG1j4UJRSW/0m6wSfoBXhPx4+LZ+Nvj&#10;qXxPJpNvo88lpFbSQ27FhIYwVDknqSpUfgKVgbP1q/a1v9Usf2YviNdaG6i4Glt8+MnySyiZh6fu&#10;i/6V8h/8Eb9Tjs/2nNasywVrvw5MFXPXbNExxX2v8IreH4p/s9+GLfVme4t9c8Nw2t6+7czh7fy5&#10;G+bILH5m571+ZH7JfiDUP2bP22vCttq5Gnzadrkmgams5aNBHKWt3LZxwCwcbu6qTUw2sVPVpn9B&#10;VFFFaEBRRRQAUUUUAFFFFABRRRQAUUUUAFFFFABRRRQAUUUUAFFFFABRRRQAUUUUAFFFFABRRRQA&#10;UUUUAFFFFABRRRQAUUUUAFFFFABRRRQAUUUUAFFFFABRRRQAVj634g07wxpdxqesX9vpem2ymSe8&#10;vZlihhXuWdiAB7k15z8f/wBpTwH+zV4Tk1vxnqqwtszbaXbyI19fHniGJmBbHckgD1Ffkb8S/jx8&#10;b/8AgpF8TIfB/haxurLw55oEWi2DzLZwRFsLPfuCwYj+8Rj+6KBHu37Yf/BVK61ue78D/A/zz5rP&#10;aXHiXyyZpGJwPsOxs844dhnn5R0Nc3+yl/wS78TfFjUI/HXxvuNS02wu3Nx/ZE8rjVLyTP3royIS&#10;it1xncf9nrX1/wDskf8ABOzwD+zlp1nq2r2tt4u8dlEeXVb2JZYbOYcn7IrICgB/iPznH8OcV9f0&#10;Ac34O8FaB8PtAt9C8M6RZaDpFsNsVjp8CxRLxydqjBJ7k8n614D+3F8UvjZ8KvCPh/U/gx4Ri8V3&#10;Et28eqINPlvp4UC/IVijZTtJDBm5xhelfUVFAz8n7L/grD8aPAV9HB8Tvg7DYQNjCpY3mnTMB94j&#10;z2YH8q90+Hf/AAVw+CPi69htdRh1/wAJSS4Dy6raxvbIxOOJI5GP4lRX2j4h8MaR4qsza61pVnqt&#10;qesF9bpMhyOhVgRXg3xP/wCCfXwK+KdlJFdeA9P8PXUgI+3eHII7GZDjGfkXafxU9qzlBS1e472P&#10;YfAvxU8H/E2zN14R8U6N4lt1ALNpV9Fc7M9N2xjg89DXZ1+W/wAQP+CTXjL4caomt/AL4mahpN1G&#10;C5g1XUHtLnI5wk9ugBzgcOqj3rJ8Ef8ABRD42/swa/YeFP2g/A99faRETENYNm8V/MB/GkrsIrgD&#10;HbaT/ezWgj9XqK83+Dnx68EfHnwzFrfgrX7TVoCitPbxyqbi1J/gmiBLRt7H8M9a9IoAKKKKAOQ+&#10;IXw78OfFTwrfeHPFekWmt6TdoVktbuFZADjAZcg7WG7KsOV6g1+QP7S/7L3j/wD4J4fEuw+JPws1&#10;bVJfB/nqYr3e7vbEMCba+2KqPC5wFzw3Q4PX9ra5zxj4P0jx/wCF9S8O6/Ywapo+pwNb3NrcoHR1&#10;I7ggjPcHsQCORQB5V+yN+0/on7VPwstfEun+VZ61bbbbWNKWQF7W4xz8u4ny2wSjN1GR/Ca9T8R+&#10;BfDni+bTbjXdB0rW5tNm+0WMmoWUdw1pKOkkZcHYwwPmXB4r8g/h0dZ/4Jp/t1R+G9TvJm8Aa9Il&#10;u1xKT5dxYSuRBOxIVTJC/DnoMOO9fs5HIsqKysGQjII6EUAS0UVy3jrxvo3w18Ian4o8RX8Ol6Lp&#10;du1xc3M7hVVR2BYgFicKB1JYAcmgD8aP+CvnhqHQ/wBrT7dCAG1nQLO8lAGPnVpYf/QYlFfYXxK/&#10;bG8S/s6/sH/Brxjoejwa3rerWFhp5uNTWSS1iCW53PKUdW3Ns4+bqST0xX55/tAfFHxR+35+0/DL&#10;4b0OR5r4po+h6fHG3mR2iyOyyT4LAH947uw4A9hmv268FfBDw74f+C/hr4c67pdh4m0fStOtrJ4d&#10;TtknhmeNVG8oy7fvAkcUCPhL4V/8FpNEm0xIviT4Iv7bUR9658MKksDfSOaVWX/vpu/SvbfD3/BW&#10;X4A69bpJcahrWiE/8s9R035hz38tnFaHxI/4JbfAX4iXUlxDod74SmchmHhudbdOPSNkZAD/ALK1&#10;4l4u/wCCKnhC5iLeFviDrdhLnOzV4YblAPTKKhoGfS+i/wDBRD9n3WyoT4k6ZaFxn/Ti8IH13AYr&#10;s9N/a6+COrJm3+LXgxuxD63bIc/RnFfm9rv/AARZ+Icbj+xfHfhm5QHn7etxEfyWNxXMX/8AwRp+&#10;Ntuu6HXPBV6e+29uUP62+KBH666D8XvAnipQdF8a+HtXU8BrDVIJh9PkY12MMqXEQeNldT0IORX4&#10;T65/wS9/aJ8KIxtdBs9SVe2k6mGP1AYKTWBF4J/a/wDhKZYLCx+LWk21uct/Zxv3t8e2wlSPpQM/&#10;fyivwz8G/wDBT39ob4RzSabrr2WvMjYe38VafKs8Z9NyvG2f97PWvsL4Kf8ABYD4d+MXs9M8eaRq&#10;Hg7VJiFfUECz6cOepfd5iA8dVI9+9AH6FUVzXg/xz4e+IOiRav4Z1zT9e0qX7l7pl1HPEx7jchIy&#10;O4rpaACiiigAooooAKKKKACiiuZ8Y+MtN8EaQ+oajLhQcRQgjzJW/uqCRk/yrKpVhRg6lR2S3Ym1&#10;FXYeMfGWm+CdHfUNQlwBxFCpHmSt/dUEjJ/lXyV458c6l481c318+EXIhtkJ8uJfYE9T3Pf8hTfG&#10;/jjUvHmsPfX74UcQ26E+XEvsCep7nua5yvx7Os6nmM/ZUtKS/Hzf6Lp6ngYnEus+WPwhRRRXypxB&#10;XR+B/BGoeO9cSwslITIM1wQfLiX1JHc9h3NN8F+CtS8dawmn6envLOwPlwr6sR+g7mvrfwV4L07w&#10;Noy2Gnx+8s7geZK3qxA59vQV9TkuSzzGftKmlNb+fkv1fT1O3DYd1nd/CT+E/Cdh4M0WHTdPiCRR&#10;jJcgb5G/vMQBk10NFFfsdOnGlFQgrJbI99JRVkFFFFaDCiiigAooooAKKKKACiiigAooooAKKKKA&#10;CiiigAooooAKKKKACiiigAooooAKKKKACiiigAooooAKKKKACiiigAooooAKKKKACiiigAooooAK&#10;KKKACiiigAooooAKKKKAPyA/4LA/BttE8W+GvHtrAUguw2l3TY6sN0sTdfTzR04wOeldH+xp4/Hj&#10;v4FaPDLL5uoaITpU6k5bagzEfxjZR+HWvtz9tb4Hv8ff2evFXhu0Xfqn2f7XYqMc3EX7yIdRjJG3&#10;8ea/Hr9hr4lnwH8WpvDeoSGCx8RKLTa5wEvEOYu3Uncn/Ah6UCP0aopxGGwetNoGFcn8VPAsHxK+&#10;HfiDw1Ou7+0LV442/uyj5o2/BgK6yigD4F/4J4/EmX4e/G688J6ifIg1uNrcxtg4uoSSo+pAdeo7&#10;V+qKMGUEHIPNfkJ+1PoV58F/2mV8S6Wvki6nh16zbAx5gceYOc/xq2c/3ulfql8NfF9p478D6Jr1&#10;jL5lrqNrHcofQOu7H1HSsZrqaU30Oq6VQ17W9P8ADGkXmrareQ6dp1nEZri5nbakajqSf6Dk9BV/&#10;HOa/Lb/gpF8Wdb1/4yz+BGuzF4c0GG3lS0jwFluJIlkaRz1OA4UAkgAHHJqIrmdjSTsrn2f4H/bg&#10;+FHxB+JGn+DdD1W7ub2+fyLS6kspIreeXHCBmAIzg4JAHvXVfEz9qb4W/CiV7fxD4ttLW7T/AJcr&#10;VXups46ERq2P+BEV+Z1l+wL8droRSReDkRHUMkraraqMEZBz5npXrngH/glh4r1S3S48W+KrPw4u&#10;A5tLG3+2THjpu3qoP4mr5Y9yOaT6HQ/Ev/gqZ+7vLLwP4RKsTiLV9Vue3r9nVe+e7fhXgd98U/2h&#10;/wBqdhYQ3mueIbVWIS00y2S1t0zzyUCA/Vmr9BPhh+w/8Jfhc1peReHhrutW+GOo6rM8pz2xFnyx&#10;/wB85r3tBHDGsaoEiQYEa8Kv0Ao5ktkHK3uz8wv2Kv2s/EngL4lWHgLxnqVzfeG9RuPsES3rbm02&#10;6LbVIYjcVLfIVJwM54wa/UCaFXEkcgwDlCP0NfmH/wAFIfgOngnx3a/ELSISmleI5Cl+q8iK+AyW&#10;6/8ALRRnoPmVvWvrP9iP4+yfHD4QQrqMvmeJdCKafqJxzMNv7qbgAfOoIPup9aUldcyCLs+Vnmv7&#10;e/wTk8UfCy51yCN5dT8OyG7hbqXtDhZUHbgAP6/Ka89/4Js/EVNW/tTwFdyb7izP9o6aC2B5TMBM&#10;vTnBIbBP8Rr9CNS0621i0uLO9hWa2njeGWNv4kYYYfiDivx/SO7/AGQf2vI1y62ug6uMMf8AlrYT&#10;DGe/BhkPvn3qou6sKSs7n2J+3/8AsxJ8QPCB8f8Ah2AReI9Aty95GjBTdWaDcTkkANGMt6kZHpXh&#10;vw7/AGyPCsHgHTIvF8Goz+JLRfs8n2SIMtwigbZS2VCk9wPT3r9FvGfhjTfiT4I1bQbtjNpWs2L2&#10;7yxEg+XIvDDp0yGFfFEH/BKKyS4Bl+Jly8AYfKuiqrEfUz0oyVrMcou90efav+274UWRzZeFtSud&#10;zcF7pIyOvsc1h3n7cdl5AS08DSCUbiXm1IAMSeCQsQ6V9GWv/BL34eIied4i12ZgPmKGNdx9hg4/&#10;M12Hh/8A4J1/BbSIlF7o1/rkin793qUyqfwjZQarniTyyZ+fPiP9rHx7rMzDT7230OB+BFaW6O55&#10;/vsCc/lUXhn4C/GX48v/AGlYeHtW1yN8H7ZfSrBERz3lZR+VfrX4D+CHgH4YAf8ACLeFNO0hwu3z&#10;UjMkhH++5Zv1ru8s57k1PtOxSp9z80fAn/BLrxhrNsk3inxTYeGWIy1tbW/22Qf8CDqv6mva/Bn/&#10;AATJ+G+imN/EGqat4nZeGQP9jRz9EYsP++q+wwueO9TraN1b5VzjI5/T8annbK5Io8F0n9iP4H6K&#10;we2+H9qzqMb7m7uZj/49Jj9K1b39kD4N6mYRP8PdLbyXDoUaWPv/ALLjd9DmvT/EPiXSPBOmS6jr&#10;2qWukWiEFpr2VY17+p5z9K+ZPil/wUl+GPgW1CeE1m8e6qCcxQCS0t42z0MsifMOv3QfrSXM9gfK&#10;j678N6Vb6Qlnb26x2sFsgiiRMJGkajAUDoABxX5O/wDBTu38Mf8ADUF1qvhXWrHVm1DTbaTUPsUm&#10;8W93GPKZWIJG4qkbHHr65rifiB+0F8Yv2ufEcHhS3ku9Qt724zZeF9FiCxg9txADPgfxOSO/FfSP&#10;wA/4I+eNPEl1b6j8U9Tg8H6ZFKrSaNZFLu6uUDDchljfZEGHGRuI9K2jGxlJ3P05/Zv8cXHxH+An&#10;w98T3hdrvVdEtLmdnADNIYhvbj1IJr1CsPwz4fsPCPh/TtD0uD7JpunW0drawKS3lRIoVVBOScAD&#10;rzW5VkhRRRQAUUUUAFFFFABRRRQAUUUUAFFFFABRRRQAUUUUAFFFFABRRRQAUUUUAFFFFABRRRQA&#10;UUUUAFFFFABRRRQAUUUUAFFFFABRRRQAUUUUAFFFFABXxD+21/wUa8O/s7QXvhPwl5PiP4iEGOSM&#10;ORb6VlcrJKxUrIw4xED25I6H7er8g/2g/jL+zx8Fv2zfEcd98Bk8R31lqK3Wp67JrlwN15Iiyu6W&#10;TAxEBn5B4J5GOhAPLPgJ+x98W/28/HcvxB8bajdWPh3UZS954ovY0L3JX/llbwBl4wMZACKOmelf&#10;sV8GPgd4P+APgm38LeCNKj0vTIvmf5y8s0uMNJI7ElmP5DkAY4r5E0T/AILFfByXy4LnQfEWlxDC&#10;5+yxyKgHoEboPpXoekf8FUP2cdT2ibxrd6YxGSt5o14MfisZH5UAfXtFeJeBP2xvgt8S2SPw78Rt&#10;HvJ5eUinka2dj7LKENex2t1BeQLNbyRzxOPlkjYMrD6igD8svHc//BQ7QPH2unSpL7UdJ+2Smzks&#10;4NJlt3g3nyyisNw+Xbwfm9a4qx/4KbftG/AvWP7P+KnhSHWZUYrJFqViNOlOCM7ZIk2Y7Z2kc1+x&#10;lZ9/YWurWj293BFdQSDa0M8YdWHQgg8GgD4U+EH/AAV++FXjb9x43sL34d3Oflkk36hbt/wOKMMv&#10;TuuOetfa/hHxpoXj/RLfWvD2q2es6VcqGhurOUSIfxHQ4PIPIr5p+MH/AATI+B3xRtry4tPDp8I6&#10;7MNy6jo00iqrE9TAW8sjrwFHWvinxd+wR+0L+xx4jfxd8GPEdz4mtYIi815pccUFwijlkltJHcSj&#10;jtuz6CgR+yFcx438DaF8RfDWoeHvEml2+s6LfR+VcWlyu5HHv0II65BBHbmvz8/Zj/4K46LrrQeG&#10;/jPY/wDCM6nCoiPiK3R3guJQcYlgVN0J9+Vz2Wv0V0XWbHxHpVpqemXcd7p91Es1vdWzho5EYZDK&#10;RwQQaBn5PftP/sI+NP2QvE7/ABk+AuqXsWkaYXuZbGLD3GkR4+bBkZjcQnJyGUkDOcgZr65/YV/b&#10;t0X9qfQf7E1dY9I+Imn24e6sMkx3sYABuYjtAGT1jySvbivrtl38HpX5Cf8ABQD9kzVP2XfiHp/x&#10;4+EqtpOkpqC3NzDbJuGk3hbKygMx3RysSNu3ap44DCgD9faK8L/ZC/aP079p/wCDGl+LLbZbaqn+&#10;iavYqSfs12oG9RkDKtkMDjo2O1e6UAFFFFAHx3/wUe/ZM1j9qH4WaW3hO1gufGWg3bTWUM0qxfaI&#10;ZAFmiDsQoyQrAsR9zA61738APCviDwN8FPBHh7xTdpqHiHS9Kt7S9uI8EGREAIBHXaAFz3xmvSaK&#10;AIZZVgRpJGCKgJJJwAPU1+I37ev7VOs/tg/GLT/h18P1n1LwlZXy2mmWlsMHV78kr5/zKpAG4ooY&#10;4ABbjdx9if8ABV79p5vhZ8KYvhxol00PiXxdE63bxsQ9vpwJWQ9MfvTmMcg43mvPf+CRH7LS6Xo1&#10;x8a9ftR9rvhJZeHkfrHAPlluBg9XIMYyMgK3ZhQB9EfsJfsS6b+yr4Ne/wBTaLUPiFrEKjUr7bgW&#10;0Z2t9lj+YgqrDlxjceegAH1rRRQAUVHJIsSMzNtUdTUFpd297D5ltcR3MfTfG6sp/EUAW6KKKACi&#10;iigDnPGPgfw/4/0abSvEekWWtadMuHtr2FZFYfQ18RfHj/gkV8NPHlsbr4dXcnw61VdxMR8y9s7h&#10;uoBWSXcmT3U4H9019e/FT4oW3w701MRi51S4B8i3JIGBwWY46DPTv+ZHznqXxb8XarP5k2uXC4PC&#10;whYlH4KB+tfM5jn+Fy6fspJyl2XT1bOOrioUnyvVn5ea74X+O3/BPL4nW94WufCGq3KOtrqFs0V1&#10;ZajCGIII+ZGHQ7HAZeDgcGv1H/Yq/wCCiHhn9p0ReGdcgj8MfERIyRp+8yQ6gqqN0sL7QFORkxH5&#10;gOhYAkV9Y8b2/wAQ/C994S+I+lxeM/Cl+gSa0nxFJHg5DpIoDBh1ByD7ivzO/aw/ZS1b9mHxNpvi&#10;nwvqU+r+AdQuRLoniCMeXNazqS4t5RncsiYGGIAcDIwQQOzLs2w2Zp+xdpLdPf8A4K9C6VeFb4d+&#10;x/QJRXw5/wAE7f28E/aN0X/hCvGVzHF8SNMg3idsL/a8C/emUBAquuRuQdfvDjdt+469o6QooooA&#10;KKK5Dx54807wBo7Xt4++ZsiC1XhpXx0BxwPc9KxrVoUKbq1XaK3ZMpKK5pbD/HXjiw8CaI1/fPlz&#10;8sFuD80r4yFHBx7noK+SfGHi/UPG2tTalqD5Y/LFEPuxJnIUfT16mmeLPFd/4y1mbUtRm3TN8qKv&#10;3Y0zwo9h+tYlfjmc51PMp8kNKa2Xfzf6Lp6ngYjEOs7LYKKKK+YOMK6TwP4I1Dx5rSWFiNqjDTzn&#10;7sKZxuPIyfQdTTvAngTUPH+sCxshsiXBuLlhlYVPfGRk+gHWvrTwh4PsPBOjJp+nQ7EB3SO3LSPj&#10;liT3P5dq+qyXJJ5jL2tXSkvx8l+r/U7cPhnWfM/hF8H+D7DwTo0WnWMYRF5dz96VyBlj7n9OldLR&#10;RX7FTpwowVOmrJbI99JRVkFFFFaDCiiigAooooAKKKKACiiigAooooAKKKKACiiigAooooAKKKKA&#10;CiiigAooooAKKKKACiiigAooooAKKKKACiiigAooooAKKKKACiiigAooooAKKKKACiiigAooooAK&#10;KKKACiiigAr8Mf8AgpV+y5qH7P8A8bJvGmjxNH4Q8V3j39pPCMCyviS8sB5JHzfvFOAMMQPuGv3O&#10;rifij8L/AA98ZfAmqeD/ABdp/wDaWh6kgjnh3FGBByrKwwVYEAgjvQB+aX7MP7TOmfGvRoNI1GRb&#10;TxpZwZubZjxeKoAM8fygc9Sg5H0r3ivgr9rz9g7xx+yZ4obxL4a+3a14Gjn+0WOt2qvJcaaARtF2&#10;VQLGc8B/utx0PFdB8Cf28jKYNG+JXLsVjh160iVVOepuFBAA/wBpB9V70CPtWiqek6xYa9p0N/pl&#10;9b6lYzDdHc2cwkjcezLkGrlAz5e/b98Af8JD8LbHxJBGWutBugZSP+feXCN37MENdj/wTM+IZ8Tf&#10;CnUPC882bnQLpkjRv+eMnzp/495g/CvWfF3hqz8ZeFtX0G/UvZ6lbSWso6YDLjP4Hmvgv9iXxTdf&#10;Bv8Aarj8L6qRbx6nPLoV0so2gTBj5LZOMZdQB/v9KmSuhrRn6ythcdm7/XNfkL/wUMsJLL9qfxRK&#10;w2rdWllPGeOVFtGmfzRq/X6YFWPtgA+vFfHv7a/7G+s/H7XNF8TeELmwh1u1t2s72HUZ2iSaEEtG&#10;UYKx3As4wccEenOMHZ6m01daHXTftufCjwB4I8OprHiVbnXDpNrLLp2n28s8gcwqSrMo2qcjkE/W&#10;vH9c/wCCrWkWl0yaP8PLy+hAws91qiwk/wDARE2PzrgfAn/BLnxjd6jE3jDxJo+l6Z1kj0mR7i4P&#10;I4G5FQfU5+hr6M8P/wDBOb4LaNbCO80vVPEEvefUdSkQ/gIfLX9D9ar3ET77PDLn/gq7qspPlfDW&#10;xh/39YkY/wDooVnXH/BVHxS/+p8DaVF6b72Rv/ZBX1PF+wj8Co1x/wAIDA/u+oXef/R1P/4YU+BP&#10;/RPrb/wPvP8A49SvDsO0+58E/Gf9u3xX8a/BGoeFdY8PaNb6VebXPliRpI3VtyOrE8EH2r0j/glj&#10;pWrt8RPGGpRRONAGlpbTzHiNpzMGjUepwsnTpznqK+yfD/7JHwe8K3CTab4A0yORW3BpTLPz/wBt&#10;Xb+VesW1vDZW0UFvDHBDEAqRxoFUAdAAKHJWskCi73bJgcdK+Df+Cjv7Omt+MNU0Xx74W0i41aSO&#10;AafqsNom6QAHMUm0HJHzMp2jjgmvvLPfvQBipTs7ltXVjy79mLTvFWk/ATwbZeM4Wt/EFtZCGWF8&#10;b0jUkRK2ONwj2Z/XnNeokZoAJOAMn0rz/wCIfx6+H3wrtbmTxL4s0ywuYQCdP+0o92+eywqSx/Kl&#10;uw2R6DnNABY/oK+Cfif/AMFSNPhhMPw98Lz3M+dpvPES7I+o5WOJ9x79SK+edZ/ag/aB+P8APNpO&#10;mX+rX8M7ZOl+F9NwAM9MxqZMf7zmrUGQ5rofqN8RvjN4H+EluJvF/iWy0VWPypIxeVuccRoGc/lX&#10;zp4+/wCCmnw38Nsy+F9O1LxjIOd6hrGLr/ekQt/47+NfOfwx/wCCZnxe+IcdtqGrLY+Gbe4IJi1K&#10;SR70qe/lKpx/wJhX118Pv+CPPgS0gtZPEusa5rFwqhpl+0LbQMf9lVj34/4HTUYoTlJny/40/wCC&#10;o3jfVlZfDXhnS/DSkECSeU3sg9D8yqvvyDXlN9+1p+0B8WpF0mHxXq9/5x2paaNZRw5J6gGKMH9a&#10;/Yj4ff8ABPj4EfDqRLiw+H9jcXaYPm38011yO+JHYfpX0DpGi2Gi2q21hZwWUCgARW8QQYHTgVok&#10;l0M7t9T8GfCf/BPD9oz4ozwalN4KurW3unDtf65qEMTANyXKPJ5nvgLn2r66+D//AARg0zTr6zvv&#10;iP42k1iIDM2i6NbG3Qng4NwXLEDnoo+or9P6KoR5v8IfgJ4B+A+gy6R4D8N2mgWUrBpfKLvLKw6F&#10;5HZnbnpk8V6RRRQAUUUUAFFFFABRRRQAUUUUAFFFFABRRRQAUUUUAFFFFABRRRQAUUUUAFFFFABR&#10;RRQAUUUUAFFFFABRRRQAUUUUAFFFFABRRRQAUUUUAFFFFABRRUcsqxoWboKAJKx9Y8SWuiW7yzHc&#10;yqW2D0+vSuS8W/EEWaeRp8tuW3AM8jZ+Xrxg5yenSvIr3xZcag7LLIkjPkrMoB+YcgEZ4O7sR0/X&#10;0aGDlU96WiOGtiow0juek6n8RZTdg/aGjtCoYEAYyRkds8Hgj+VeU/Ev9kj4MftEeK7nxB4z8Jtf&#10;a6Y44ZNStLy4tZGQDCb1RwCQOMkE4x2FbOlXHlWsXlSeYuS4jjI/dnIyX3DCkg59Dg16Jo+JTaee&#10;xgSBBm5m+Tv17AqR39fUV0V6MIRtYxpVZye58p+KP+CO3wh1ndLoer6/oDMDtTzxcoPT7/J/OvL9&#10;T/4IjIfMOnfF+RST8iXPh8MF9Mlbj+lfpV/wnPhu2bypPEelq44KteRA/lmtWy1ay1Ff9FvIbsYz&#10;+4lVx+leMemj8bfG/wDwRw+LGhrI2ga9oXihApKpk2cjH0AclfzavJrn9lX9qP8AZvY63Z+GvEGg&#10;iHDteaFfx3IQDn5lhkbA9iMetfv1RQB+Hnws/wCCrvxv+HmpRQ+Lbi38c2ER2y2Wo28dncAe0scY&#10;IOT1ZWr7v+Av/BU/4R/F9bbT/ENxJ8PvEM7hEsdTLTQO3GNtyqBB3++Er6H+Ln7O3w6+OmnGy8c+&#10;FLHX0BG2WQNHMmB/DKhVx+Br4P8Aj3/wRt0i9tGvvhD4hl069JJbSvElwZLYj0SVIy6nt8+73IoG&#10;fpnbzxXcCSxSK8LqCjodysp6EGrVfgh4K+On7RH/AAT78RP4Zube70rTROXbQtfsml0+8AOC8Mhw&#10;dpx96JwDjnNfqZ+yZ+3j4B/alsU0+2m/4R3xpFGom0LUZY0edtuWe1O8mVBg+jDuMckAn/ap/YT+&#10;Hn7UdlcXl7bjQPGnlhLfxHaqWkTHaSMMqyjt83IxwRX5ueDfiT8Z/wDglx8XP+Ea8RWb6t4Mu5Xm&#10;/szzk+yalDkqLi3kwxhcddvHPDDvX7f15r8c/gb4R/aG8AXng/xlYNd6bcYkSWF9k9tKOFkibnaw&#10;9+D0IIyKAND4S/Fjw38bfAGk+MvCV+uoaLqUe+ORVKOjg4eN1OCrK2QQfryCM7Xi3wtpnjjwvqnh&#10;7WbSPUNK1K3ktLm1kJAkjcbWGRjHB6jkfWvyM/Z/8Y+LP+CbH7Wtx8M/GV1G3gPxDcQi4vWTELxu&#10;Ctvexu20LtLbJOoGGHJVSP2QVldcj5gaAPyH/Zmu9S/YA/by1X4V69ct/wAId4rkjtLS6kXakodj&#10;9hn43HIZmhbnqzE9BX6918M/8FUf2cR8Wfgl/wAJxottJJ4q8E7rtXizvksuDOuACSVwJB0xsb1r&#10;0L/gnv8AtIv+0b+z9pt5qtzHN4q0NhpmrqMBndVHlTlQf+Wi4OeAWD4AAoA+pKKKKACuc8ZeLdM8&#10;C+EtY8Ra1ciz0jSrWS9up2BOyNFLMcdScDgDkngV0dfkr/wVf/a0u/FHiMfA3wdObixgkjOvG0VZ&#10;HubrcDFaKVJPynBZcA79o7HIB85+H9L8Sf8ABR39s+aa4Elra6vdG5uiNrf2bpMJACj7u4hNqA8E&#10;s2fWv3a8L+HdN8IeH9M0LSrZbLTNNtY7S0tlPEcSKFVRnngAV8zf8E9/2RLf9mT4TQ3urW+fHviG&#10;JLnV5SSfIUZMVsoIGAgPzcZLluSAuPrWgAooooA5L4keAtP+J3gHXvCeqPKun6xZTWU7QuUcI6lS&#10;VI7jNfkN4x/4J7/tHfsueLH134T6jeeI7G1HmR6rok0drchQchXtXkJY8chd4NftNRQB+QnwZ/4K&#10;5+PPh3fnw98YvC8niOaGYRz6jAFsL22AOG3wCPZIR/wA+9fpB8D/ANpv4bftE6dNd+BPEtvq7W6g&#10;z2rRvBcQA/3o3UNjOeQCPepvjV+zd8Of2hdJhsvHnhqDW1hz5FwHeGeHP92RGVh9M49q+AvjR/wS&#10;I1jwnqdv4k+Bfi2aC9sm+0x2GuXRjuY2XlfInjjHORwHA92pAfqlRX5A/Dv/AIKVfG79nTxXD4U+&#10;PPhi81Wwiwjvead9k1URjgPEfkimXvkjn+9X6OfAb9qL4dftIaGl/wCC/EENxdLH5k+kXUiR39sP&#10;WSHeSBz94ZB9aYHi3xj1iXWviPrTynctvN9mjHoqcfqcn8a4qvTPjx4Pn8PeNbnUAjHT9TPnxy4J&#10;Acj51J6ZzyB6GvM6/AszhUhjaqq78z/PT8LHzFZNVJc29wrSsZ9M1DRtW8MeJrEav4Q1yH7LqunM&#10;SvmIejqw5V0PzAqQcjr0rNorkw9ephqsa1J2kjOMnCSlHc/Oj47/AAX8X/sT/GzRtT0XVHlsxKmr&#10;+FvE0MYAuY1IIyhJw6k7XRuo5xhq/ZP9jv8Aaw0D9q74aR6xZBLHxHYqkOt6QGJNrOc4ZWKgMj4L&#10;Ajp06ivFb7wd4W+OXgi5+F/j5XbQL6bz9Pv4W2TaZegEJMjdMcsCCCpzyOTX5s6vpnxY/wCCdv7Q&#10;hMDjTddsM/Z7zyWksNXtGIzjcB5kbdGAwyMCMqwzX7jleY08yw6qx0ktGuz/AMu3/APo6NZVocy+&#10;Z/QpRXlP7Nvxx0z9ov4NeHvHemobZdRiK3NqxBNtcIxSWI4J6MDg/wB0qe9bvxF+I9h8PdKaWXbP&#10;fyri3tFYbnP94jqFB6mvQr16eGpurVdordm0pKC5pPQm8f8Aj/T/AIfaObu7xNcyZFtbKcNKw7Z7&#10;Aepr5L8U+KL/AMYazNqWozeZM3CgcCNQeFA9BTfEvibUPF2rTalqU/n3MnAwMKijoqjsB/nNZFfj&#10;ec5zUzKfJHSmtl383/l0PAxGIdZ2WwUUUV80cYV1fgD4f6h8QdX+y2g8i2iwbm7IyIQenGRknHAF&#10;Xvhn8L7/AOIWoA4a20qIjzrzBGfVUOCC38u/ofqvw54a0/wnpEOm6bALe1iPyjOSSepJPUmvr8ly&#10;KePar19Kf4y9PLz+478PhnV96Xw/mReFvC2neDdHh07TYfKgjyS2Ms7d2JPc10NFFfrtOnGlFQgr&#10;JbI91JRVkFFFFaDCiiigAoqGSdYuD1qGOdml6fLWEq0Iy5epVnuXKKKK3JCiiigAooooAKKKKACi&#10;iigAooooAKKKKACiiigAooooAKKKKACiiigAooooAKKKKACiiigAooooAKKKKACiiigAooooAKKK&#10;KACiiigAooooAKKKKACiiigAooooAKKKKAMvVdJstd065sdQtIb2xukMc9tcxiSORGGCrKwIIIxk&#10;Gvzs/a1/4JO6P4yN74o+DzW/h7WpZDJN4cuGEenyDHS3CITCxPbJQ542iv0nooA/nH8M+P8A4pfs&#10;qeLpdMntr/RZYmbztB1qKRbabn7wjJAOf76H8a+1/gj+114P+Lgh0+6lXw54i2qrWd/IiRzueMQO&#10;T8/+6cN9a+zv2nP2ZPCfxg0aRNc0WC/Ric3PlD7Ra8ctDJjcjHGPQ8V+VP7RP7BviD4UrNrng2e4&#10;8SaBCFc23L6jBxkttRAHUf3l5HXHegR+gGOMGvzw/bf8H3fw5+OGm+M9J3Wy6qsd9DNHldl3CQG5&#10;AHPCN1zyan/Z7/ba1fwRJa6F45kn1zQAdiaixMt7bnPG4s3zoPTqB0J6V9OftVfDa2+OX7NGp+I/&#10;DUkGu/2IBrNne2DCZXiQETqpUHPyEkjj/V89KBn1D8JvHFt8WfhZ4b8Y2RLRarYxzOMjCS4xInBP&#10;3XDjk5wK6E4r4y/4JO/FNNd8FeLvhvf3X7/S5F1bT4yRk28hCzKpJ4CuFY4H8Zz1r7YurUxvJtTK&#10;BiATjcAPXHaueSszeLuVO2KZT9uCRTJZI7WIzTSJDCOssrBVX6k8CoLCnAcV594r/aJ+Ffg9J31b&#10;4h+HIZIss1tDqEc02R1ARCST7Yrwvxd/wU2+FOh/aLfR9L8QeILmP/VyxW0UEDH3ZpN2P+A/hVKL&#10;ZLkkfW6qfQ9OMU0ghSx4VRyT0H1r8y/Fn/BUfx9fSyJ4f8O6DpEDjCvdrLczDn13qv6V52Nc/ae/&#10;aNlDadF4+1zT7giIrpNvcxWHJxz5YEYGTzmq5GT7RH6beM/2gPht8P4Lh9c8caHaTQDL2a3yS3Gc&#10;dBGhLZ9sV8yfEb/gqH4U0yCeDwR4c1HV79SyrdauqwW2eQCAjlyOn92uE+Hv/BIP4weKpLa+8Van&#10;onhi0l+aSOSeS5vAP91U2Z+r19Z/Cz/gk38KfBt3b3usDVfFdwpUtHrMqfZSe48pEXPXuT0quRIn&#10;nbPz88TftZfH79oq4GmeG49StQM5sfA1pcK7A8fO6MzkfUgVu+Av+Cb3xk+JTRat4ie28ORTsGmb&#10;WppZL5geSfLVWO7rw7A5r9mfBvwS8JfD+yW18P6LY6Ja4IMWm2sduh92CKMn612KeGrBYlj8hSoG&#10;OlVr0J9T85vhf/wTD+Gng6Wzv9ck1DxlfKAZIL2VFtCev+qRM4/3mPpzX1X4L+FWh+DLEW3hzw9p&#10;ugQZKmDTbVLdSMcE7FBP1r2KTwXYyEnLqCc/KQP6VestFtbJ1KKWcDAJ9P8AJpWb3HdLYoeGvD8W&#10;mxRzmPY+wKFYcrXRUUVaViW7hRRRTEFFFFABRRRQAUUUUAFFFFABRRRQAUUUUAFFFFABRRRQAUUU&#10;UAFFFFABRRRQAUUUUAFFFFABRRRQAUUUUAFFFFABRRRQAUUUUAFFFFABRRRQAUUUUAFFFFABXLeP&#10;LqWDSSkIcs/GE6n2rqa+ef23/jev7Pf7PGu+LIYjLq5K2OlgA7RdyghGfkHaoyxxz8uO9aQkoyTZ&#10;E05RaR+cf/BRH9p2/wD+E1i+HngzU7mwnsJBJrN7pdyySSXDfctldGzhA3zL/f47V9Ofs76T4k03&#10;4ReELHxXNLe+JFsd93PMWeZcszoshbnzFQqGznlfY18FfsU/C2D4wfFm88U+J9Str9tMmF39jvbh&#10;Wub+8clg5Rsl1U5Zj/e21+mr3S6LfwmCNzIrLua4HI24yO2M88ehxXv4JTqc1ZvfRI8bFOMEqSW2&#10;rZ6p4J8K6fe39sbm6+cjL2pZfn5ByVxyPc9846V+fnxe/wCCev7UnxA+I/iaT/hNLfUtBub6ae0a&#10;78Q3KQCBnJjTydhCbVwNoGB2yK534+/s5fGrW/i3rXjjwZ41mjiv3E1tbxatcWlzagLzEqqoUICD&#10;gBuhGec1y2hftOftgfs83TR6kdd8RWUAwx1+zm1O1YdQfOU5xx1DV5uLVZyfNF2O7Duko+61c3f+&#10;HP8A8ezEHPijwgXOMqdTuuPx8iqlz/wTW/an+HKNdeH9at5pFzgeHvEU8Ln6ZWP+derfCz/gtFdQ&#10;Tm2+JngVNoODceFyQ6/WKeTn3+f8K+tfhP8A8FGPgV8WlQQ+L4fC12eRaeJ2jsXHsGZihP0YnmvO&#10;O0/N3TfHv7bX7PWpNd3sHxC1GztceYNZtbnVbHA6gsdwA9SGH1r2L4V/8FnNbstTFt8UvA9vJbK3&#10;z3HhlHinT6xTykHnP8S1+qGlavY+IdPjvLC7t9QsZVzHPbSrLFIPUMpIIryn4o/sjfCH4xWV1H4i&#10;8BaNJd3A51O1sooLxT/eEyqGz9Tj2oGZ3wV/bS+EHx5tbb/hG/F9jbapcABdD1WdLa+BP8IiZvmP&#10;X7hb6171X5U/Gz/gjhe6XNHqnwb8WyGaEmQaf4iuCkqkcjyZ4Yxg/wC8B2+avKvAn7a/7R37GGvx&#10;eGPidpGpa7pCy7TD4rjnadowcE2t0zfOuBx95fpQB+tPxc+Cfg344+Frjw/4z0Cz1mykjZY5Joka&#10;a2Yj78UhBMbjsV/HI4r8df2uf2DvG/7IHiKLxv4Gv9T1Lwfbz+baazYs41DSWHINw0aqEHYSDAOO&#10;cE4r9Q/2cf24/hZ+0rbRw6BrC6TrzHafD+tPFBfMcZJRA5Ei+6k+4Fe56rpNlr+nXWn6jZw31jco&#10;0M9tdRCSKVGGGVlIIZSOCDwaBHwh/wAE/P8AgotafGeKx+HvxGuobLx1GojsdSYiODVVAAVSWYk3&#10;JwTgDDdRzxX6C1+I3/BQT9iC8/Zi8VQ/EH4f/bI/A95ciRWti3naJdbtwG9FASInHltnII2nsT9r&#10;f8E5v24Y/wBojwoPBvjG/hi+I2kRBVdiFOqWwUATLlizyjB8zj0bucAzkf8AgsZ8Hl8U/BrRPiDa&#10;WwbUPDN79nupkQb/ALJcFV+YgZ2rIExnABdu5r3z9gD4yzfG39lrwjrF7MJtY0+NtHv3YklpYDsV&#10;jkk5ZPLYnuSa9K/aD+F8fxo+CfjPwU5AfWdNlt7ctwEmC7omPHAEiqc47V8Uf8EZE1zS/AfxP0LV&#10;9PvrK3sNZt2jNzGyJ57Ruk0a543KYk3AcjeueooA/Q/UtOttWsLixvYFubS4jaGWCVQVkRhhlIPB&#10;BBwRXyD+xJ+xl4p/ZR+K3xTuZNX0+88C63Ig0e2t5na4CrI7IZl2KqsqOF+UnPOMCvtGigAoorg/&#10;jD8WvDnwP+H2r+MvFd4LPSNNiLthl8yZ8fLFECQGkY8Bc8mgDxz9uv8Aa1sf2WfhNPc2c0EvjfVw&#10;bbRLCQB/n/inddwPlRjuOrMg7nHxD/wS7/ZXvviz4/u/jf49im1DT7G6eXS21LLNqWoEkvctuU71&#10;QkkMD/rB/skV5V4R0Hxz/wAFQ/2sJtR1dp7Lw1bsjXjxFxFpWmq2FhiJDqJpPmIHRnLt0Br9rvBn&#10;g3R/h94T0vw34fsYdM0bTYFt7W1gUKqIvsMcnqT3JJPJoEdJRXnniP47fDbwVq8ul+IPiB4Y0TU4&#10;sGWx1LWLe3njDDI3Ru4YZHIyKxz+1d8FlOG+LPgrPp/b1r/8XQMt/tEeAvFXxI+DXiXw34J8SSeE&#10;PFN9CgsdYineAwSLIjcvHl1DKrKSvIDV+YXiz4Qft2/Aa6S/tPFnijxrbx5wNF1afVozz1NvINx6&#10;90NfpzH+1F8G5MBPiv4JJ6c6/aj/ANqV0eh/FbwT4mVW0fxjoOrhvutY6lBKD/3yxoA/K/QP+Crv&#10;xy+FuqQ6X8UfAFlKsIHnLdafcaZfN0GTvbZ2P8GDX1b8Jv8Agq58EfiVeQ2GqXWpeBrxxgyeIYo0&#10;tdx7CZHYAcdWCjmvqnxZ8PfCnxAsxD4k8OaP4itzyq6nZRXK9ewdWFfM3xU/4Ja/An4mztPZ6Lfe&#10;Crok8+GZo7eMnpnynR0A9gBnFAH0/wCEfHnh3x5pwv8Aw1r2meILEnButLu47iPPPG5CRng10tfk&#10;v4p/4JefG34KX93q3wS+Jcz20SmRLaLUZ9NvpAP4f3Y8pzgn7xAPpVPwj/wUp+PH7O+u2Hh344eB&#10;Z7zTom8uS7vNPls9SmQHG6ORmEUuOecDd/eoA/S74tfAvwL8c9BfSfGvhyw1yFkZIp7iBDPbhv4o&#10;pSNyMPVT+dfl7+0L/wAE5fiX+y/rz+P/AIF61reqaVZ/OIbCd/7atR/EMRIomjx1xzjqp61+inwA&#10;/bD+F/7SemxyeE9fii1Y8voOpSJDqEfqfJ3ElevzISPevdKAPzU/Zn/4KO+G/jrpg+HPxsS18MeJ&#10;pT5EOuBVtrKV1GBvMjnyZ88f3STjjofRvFvha98H61Np94AwGGhnTPlzoeQ6nuD/ADq5+2R/wTd8&#10;I/tDWVz4g8HQWPhHx/GCUmhjWGy1By2T9qVELFuuJFGfUEdPjv4I/tG+LfhH4oX4GfHiG8sRazC3&#10;0nW9WZvP0yR2CoJZZD89iwGQyj5RggkDFfKZ9k6zCl7Wkv3kdvNdv8vu6nDiaHtVzR3R9O0VYvbK&#10;4067ntbmIw3ELFJIz1BFV6/G2nF2e54GwA4NfIf/AAUVm+I3xJ8Y+B5bqKbW9DhthpelW9hDJLL9&#10;rYjeJFGd0smFwR1CYxwSfryrGl3n9laxpupJbw3FxYTpcwi4iEirIvQ4PQ8nkYPPavbyfMpZZiVU&#10;3i9JLy/zW6+7qdFCs6M79Op3/wCzJ4SH7G37LvhzwzrTJceLLkSahdWCPkLcTEsVPQ7UG1SfVTjN&#10;cZ4h8RX/AIq1afUdSnM9zKfU7UHZVBzhR6UeIvEV/wCKdWn1LUZzPczH1OEHZVB6KOwrLrfOM4qZ&#10;nUstKa2X6vz/ACLxGIdZ+QUUUV84cgV6D8LPhPd/EC+Weffa6JE37246GT/ZjJBBPqe31qX4U/CS&#10;68fXS3V3vtdEiP7yYDDSn+6hII69T2+tfVOnaZa6NYQWtnAttawLtjiiGAB9K+2yLIni2sTiVan0&#10;X83/AAPz/E9HDYX2nvz2/P8A4BFpGi2mg6dDZ2FulrawjCxRKAPr9T3Na1FFfrEYqCUYqyR7lrbB&#10;RRRVAFFFFABRRRQBBPEJo8dx0qvB95R+dX6rtFhyw/irirUryU0Wn0LFFFFdpAUUUUAFFFFABRRR&#10;QAUUUUAFFFFABRRRQAUUUUAFFFFABRRRQAUUUUAFFFFABRRRQAUUUUAFFFFABRRRQAUUUUAFFFFA&#10;BRRRQAUUUUAFFFFABRRRQAUUUUAFFFFABRRRQAUUUUARyxLNGyONysMFa8o8bfB6K8Z7qwk8vgsI&#10;MYA5ztXsAfu9OBivW6KAPyt/aU/4Jy2nxGF/4i8EQR+HvFGwu2moIo7K+cdsDAhkY/xkkHuB1r5C&#10;+C37Q3xC/Yx8ba74W1zRH1HST5thrXgzWpWEOG4kMRBZY3IyPMAZWB5DCv6CWtomfeyKX9cV4j+0&#10;r+yL8Pv2otAFr4r0/wArWLaJ007W7QlLmzJ+hAdc5+Rsr1xg80CPxM/Zh+MVn8EP2m9D8S6YZR4a&#10;lvmsriK5+99hnOwhwvBKBlPTBKA49P2t+JNvdeFvDfiDVtPsW1m5srKe7hsIF2vclFLBAecbseh+&#10;mcCvyZ/bI/4J3a/+yj4X0nxDB4hfxpot9eSWc9xb6b9mNmcAxF18x8lxvGRgDb7iv15/ZQ1PX9e/&#10;Zs+HN74tsZbDX20eBZ4rhcSfKNqOemCyIre2alxuUm0fjb4w/b4+NvxA1PyNNmj8Ob2KJZ6HZur8&#10;ngFmLMT78VuaN+yt+138fbCC5vbTxTeaTOf9Z4i1wQR4yeRDLKG4/wB2v3WFvFE7SJEiyN1KqAT9&#10;TU9NJLYG2z8gPAf/AARd8aaxGLjxb490vw87N80FhYtfPz6sZIwD9M17X4R/4IwfDLS1jfxJ408T&#10;a7cKQWWz8izhYg9NpWRsH/e/Gv0UopiPA/AP7EXwN+HNlHDpnw10C7lTDfbNWso72cnrnfKCQfpj&#10;tXttjYWuk2aW9nBHaQIAqRQRhVQdAAo4FX6KACiiigAooooAKKKKACiiigAooooAKKKKACiiigAo&#10;oooAKKKKACiiigAooooAKKKKACiiigAooooAKKKKACiiigAooooAKKKKACiiigAooooAKKKKACii&#10;igAooooAKKKKACiiigAooooAKKKKACvMvj58DPDf7RXwy1PwP4q85dNvSrpc2pUT2sqkFJIyykBg&#10;QRyDkMw716bRQB+Mnxb/AOCS3xV+F9zHq3w08Qp408s7l8hl0u9hweCC0pVj7hh9K8ch/aN+PP7O&#10;mrvo3jGO6vpYyVNp4tSS5xjukocE/UMRX7/Vyfiv4f6P4x0+4s9Rsbe7trhSJYbiMSRvnHVTx2ra&#10;nUcHeLaZlUgpKzSZ+R/gL/go5omtX0UXjTw9caPlcSX9nObqItzk+XtDgdOhY19OfDD4weCPitDI&#10;fDniW11MFfmAyksZGfvRyKGIwMcD8+lL8av+CV/wx8V2lxc+HbCbwlq0hZmvNOkkeLcST/qHcqAO&#10;uFK9evFfEvxN/wCCZXxS8GXpPhOW28bQp84a3ZLK5XqeEeTk9Pusa9WGMrpa2kvx/r5HnTw1FvT3&#10;X/X9bn2l4q+B/wAPfHt1cW+ueC9BuLiT5WuIrCKGcNz/AMtFwc89cnt1r598a/8ABOHwTfySNoni&#10;PV/D1w7n91dol7AozyAo2OMH1Y1816X+0h8bPgNrEeg6vf3sH2B9j6Trlsr4GMFd7DfjHHDdOle/&#10;/Dz/AIKJeHtWmhtPF/h6bw+uQp1Gyna6iHrmMKHx0PU/StVWwdfSpGz/AK6ozdLE0tYO6/rucna/&#10;Av8Aab/Z/nlufhz4q1XUdFtm8wjRNX8qJ8c/NaSSfNwem1vxr0PwP/wWA+Knw/vk0n4ieB9L8QSW&#10;vySmIy6be5Axlid6E/RBX0J8N/jL4W+KUJl8LeIbPWCOXjAKyAL6xuAw7844rpPGPhPwz8TfDjaR&#10;4p0e21uAS7BaXKbmX1KzDDKTwOCOmaipl0ZLmoy/X8SoY2UXaqv0Oi+Dv/BTf4IfFdbCzu9ebwfr&#10;103l/wBm6xDIihiO1wF8v8SV619CeOvhv4L+NHhgad4o0HS/FWkTqWjF5Ck6jI+/G5BKn0ZTn3r8&#10;uPiV/wAE4PBniiSS78Ca9ceFiq5awuomu4Cc4Ch2cOPzavCNM079pL9iye81Lw5e3+kaTG2Jbqwa&#10;K+snHq8TBwvTuorzKmGq0tZR0PQhXp1NIs+mf2hv+CR+seDjJ4s+Bmv6jeX1tJ50Wg3c6Q3UTZyW&#10;t7oMgBHZWGf9o1zH7Ov/AAVI8efBvXofA3xp0241zT7Cf7Jd6pcmRdWsSGAYzZ3eeBzxhWP949K3&#10;fhH/AMFlNWW2tNO+IPhiKWb7smv6bIB9C1v5f1+634V7B8ULT4E/8FB/C11fRXlsuuWMXl2fiWw8&#10;wXtpkgYltm2GRM9mHHYis4UpVF7uvl1LlUjD4j6/gvPAf7TfwlnNtcWfivwT4htHhZwm5JEbj7rD&#10;KOp5GVBUgHgivw5+Onwo8ZfsEftK239kahPFJp841PQNXztN1bE4w4U/70bqcZGeMMK6TStW+Mn/&#10;AATd+JovNOuRc+HdRlA3KFaw1qFTkAg7jDJgezj3HX7f8VeLvht/wVS+AF1o2jSR6J8UtGha/s9K&#10;u2Yy2dx02ByEWWOQAIWH3c5IBUZyacXZlpqSuj6h/ZP/AGjdK/ah+D2meMbBEtb8E22p6cjE/Zbp&#10;QNyAkDKkEMDzww5yDXr1pZQWautvAkAdzI2xQu5j1Y47mvwg/YU/aTv/ANkL4/XGl+JlksvDepz/&#10;ANleILSQZNpKjMqzYAJJjcsCB1Vjz0r95YJY7qFJI2DxOAyspyGB5BBqSieiiimBj67rdl4Z0e91&#10;bUrlLLTbKF7i5uZDhY40VmZj7AAmvxR/aZ/aH8bf8FEPjtpPw+8AWlwfC8V28Oj6aJSousE77653&#10;FQMKGYAgbFOOSTn07/gpz+2BefFbxj/woz4fTS3mm216lrrD2uc6jfB8LaKCudqOBkg4ZuOi19e/&#10;sAfsX2v7LfgA6lrcMc/xF1yBTqdwrFhaR8MLRCGKkI33nH3m9QooEemfsq/sxeHf2VfhhB4W0Vhf&#10;X8refqWsSRKkt9Of4mwMhBnaqEnA7kkk+30UUDPgD9oL/gk14d+N/wAV9d8cW/xB1TQrrW7g3d5a&#10;z2KXiLIRg+W29CqfLwpzjoDjiuUi/wCCJnghLTE3xI197gj76WMCof8AgJBP61+lVFAH5nTf8ESf&#10;CDL+6+JmtI3fdp0D/wAiKxbz/gild2sR/sf4yyRuD8om0FlA59Vuf6V+pdFAH5Daz+xX+2b8IrlY&#10;/A3xG1fxLp8Djyk0/wATvbKV7ZhnlAx228iqs3/BQz9qP9mi6g0b4peDbPUEQhWl1i0eGeRe+25h&#10;cxk89drdK/YOs/U9NtNXsZ7O+t4ry1mTbLBMgZXU9iD1FAHxN8Bv+Csnwr+KHk2HjBJ/hzrUsgSK&#10;K7Zru1kJ6ATrGNuT/fVQPWvrPxl8PvBfxk8NJZ+JdC0nxXo86b4/ttvHcR4YcPGxBwcHhlOfQ18m&#10;ftC/8Eo/hf8AFO3udQ8FA/DrxJI5kaW3R7iznJycNAzgJk90IA9DXxF4f8c/tB/8ExfHNvpGt2kl&#10;x4NurlpBpkkqS2GqRqcFoZgGMDkc44PTcpFAj239o/8A4JW658MpX8d/ADXNYk1Oxl+0rohnWK8g&#10;HLFrW5VkJ24wIyNxHRj0P0L/AME2P2qfFv7RfgfxDovjew26/wCEpLe0l1MIyteKyvjzVbpKpQ7i&#10;PvZBwO/s37Mn7U/gv9qTwV/bfhe48nULdVXUtGnJ8+xlIztbIAdfR14Pscge0pEke4qoXccnC9T6&#10;0DJa8w+J37Onw1+M17Y3njbwVo/iK9svlgury1V5VXOdm48lMknYSR7V6fRQB4V8dfhVFqGmjX9H&#10;txHc2cQW5tolADxKMBgPVQMe4HtXzpWV/wAFLf28x8LLK/8AhV4Bvf8AisbyLZq+pwE/8SuF1B8t&#10;SVIaV1PUH5Bz94jHnH7KHjbxF8SfgjYa3run3C/Zrl9Lj1RwNl8YlU7hgDkBgp45K9TzX5nxNlCg&#10;3jqK0fxL/wBu+fX7zx8ZQs/aR+Z65RRRX52eUFFFFABXp3wk+D03jqT+0L8vbaLGcZTG+dgeVHoB&#10;3OPp7R/CL4TTeO74X18ph0OFvmbvOw6oMEED1b/I+qLWzhsbWK3gRYoYlCRovQADAAr7nIci+tNY&#10;nFL3Oi/m/wCB+fpv6WFw3P789vzGadp9rpNlFa2cC21tENscUQAUD2FaNFFfqqSirLY9vYKKKKo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sq70O0vWVnjUMhypXgg89D+NatFNNrYTS&#10;e54947+B2k+LdIk0280221jTJFAk0+6RSr9TnJ5znuCDXxT8Yf8Aglz4B1yLzPDC3ngu8cli0Ra6&#10;iPzcjy5JOOM9GHTpX6b1HJGsowwyPeulYhvSornO6KWsHY/BL4of8E5/i38OpWvdEtIvFmmxFit5&#10;p8qW8y7euYnfcDzn5Selch4b/ar+Mfwg1BNH1HUrqeG0bD6TrtqrMvtuZfMHbo1f0Ez+HNOuAVkt&#10;UdG6qen5VxPxA+BXhD4l6NJpfiHRLTVdOkzm3vE3gHPO1shl56Y6dsUKcYu9NuLG4SatNJo/MT4d&#10;f8FKfDesahGnjLQLnw9HgBrq1mN3C3GOVCBwO/evo34f/FTwf8TNN+2eE9ctNXKrtaOCRllBJA+4&#10;wDDAIHI7/WsH4wf8EhfAHiON5fBGoX/gm6Vc7AH1C2c5PGx3DrnI6MenSvi74k/8E1/jn8Nr+W50&#10;XQW8XWFu25L7Q5lFxx0/cFvNB9lDe2a7qeOrQ+K0l/X9bHJPCU57aP8Ar+tz65+Kv7Kfw5+K73d9&#10;qGgpp+sTJu/tOxd4ZY2PO9kDbH6Y5HfmvkP4ifsEePvAWprfeCL8eKYoWDxyRMtldR9xhWkw3TqD&#10;+Fc5o/7Tnxx+BWpw6T4jOoJHbMAdK8T6d5chA7b5EEmOvevoz4bf8FFvBfiG5it/GOhT+EiAqm7i&#10;L38LEAckKoZeh6A9fatXUweI+JcrM1DE0fhfMjwbTv2s/HXg+01DwP8AFrw6PGuiSJ5FxperKLS6&#10;UD0mVMsRxgnJ9DXlesXWl+DfFNl4w+FviO7tXtZRdQ28yGK90qTOVXcciZe28Z4+8or9OrDxd8KP&#10;jvp0ml2eu+HvFFrcqVFlNMon24HSByJQeOoGa8W+Jf8AwTb8N+ILeW88H6jN4SvFDFbCaNruKRgO&#10;By++MdOfmHPTis62FnKN4SU1+JVOvCLtKPK/wPir42/Fc/G/xJD4u1Oxjs/Fl1AkWtS26hYdQnVc&#10;C6CABY2ZQoZRxldw6kD9c/8AglX+0ZJ8YPgT/wAInq0/n+IvBhSyLsfmns2z9nfp/CAYz1OI1J+9&#10;X5JfFT9nP4h/BnfN4n8NXVrphcpHqtuBPaPzgfvUyoJx91sGvSv+Cevxyf4HftO+Gru4uFi0TXnG&#10;iakZGCqI5SNkhJB+7IEbt0PPNeRKLi7SWp6Saauj+gWviz/gpN+17/wzp8Mo/Dfh24EfjvxPC8do&#10;68NY22CslxgqQTn5VB7kn+Gvqnx3470X4beE9V8R+IL6HTdL022ku555WAwiAk4HUnsAOuQB1r8J&#10;9N8WaX+2L+17c+Lfil4isPCvg+4u/tl/JqV2kKQ6fE37qzjOVLsyhY/lBblnxwako+uv+CUX7HBt&#10;oIfjj4wtRJcXIdfDVtN8zIp4e9OG6tl0UMOxb+JTX6kV8gX3/BS/9mvwNpkOn6b4wN7b2cSwQWul&#10;aVdsqKg2qqkxBcYAAwce9eTeJv8Ags/8PNPWT+wfBOuay68KbmaO0V/0bH5UDP0Yor8rL/8A4Lev&#10;5bfYvg9tfHW48RZH44thXH6v/wAFrPHVzu/s3wDoViD93zr6Wbb+SrmgD9g6K/HHTv8AgtH8SYZs&#10;3fgrw7dxkfcjmljP58/yrv8Aw5/wW2Dzwx678JvJiJAe4sNb3FR3IV4AT9M/jQB+p9FfIPw4/wCC&#10;onwC8eiGK88US+E7+XAMGu2ksSKSDwZgpj/76YV9N+E/G/h7x1py6h4c13TvEFgTj7Xpt3HcRZz/&#10;AHoyRnigDo6KKKACuS8f/Dzw78U/COoeGPFelQa1oV+m24s7jKq3OchgQynuCCCPWutooA/E39oj&#10;9nb4gf8ABN34w6b8SvhzqU8/hCa4KWd+yKwt95JNjcKxbeCgwJCBu68MK/Uf9lr9pjw7+1J8L7bx&#10;VoRW1vkxDqulMxZ7G5xkxkkDcp6hgMEe4IHoXjvwPovxK8Hat4W8R2Kajouq27W13bOSBIpHY8EE&#10;HkEc5AIr8dPBOmeL/wDgm9+3Jp2hyG6uvCmuXcdispjIXVNOmk2o4A3fvImYZAOdy46NQI/bSvj3&#10;/goH+2va/sv+Bho3h+eOf4j63E39nxsoIsYeVa6cFSrYYYVD94+ykH1j9qH9pnw1+y78Mr3xRrs8&#10;c2oSBodK0jzNsuo3GPljXAJCjqz4wo68kA/jD8IfhF8Sf+ChP7QWo6jfXM8rXtwtz4g8RNCph06D&#10;GEQLlQTtTYkYIOFz0DEAzS/Yq/ZG179sn4p3Wpa1Ncp4Qsrn7Tr+sOQZLmViX8hCWB3yYOWGdgOe&#10;pAP7a6h8J9CT4aweCtJs4NK0mwt1g0+GEHbbBBiMjnJx3ycnJyeat/C34W+Hfgv4D0nwf4TsF03Q&#10;9Nj8uGIMXYkklnZjkszMSST3P0FdtWVWnCtB05q6asyXFSTT6nwXqmm3Oj6jc2N5D5FzbyGKRT2I&#10;/wA9ap19ZfE/4PWXxBVbuGYWGsRjaLjaWEiDOFYZH4N2968OuvgT42glKjSFmUHh47qLB/Ngf0r8&#10;ZzDIcXhKrjTg5w6NK+nnbZnz9XDVKcrJXR59Xofwm+Flx4+1D7Vcgw6Jbt++l7yng+WvII46t2rq&#10;fBX7N+oXVws/iOcWFujAmyhIkeQehdThfwyfpX0FpOlWui6fBZWcK29tAuyOJegAr18n4dqVZqtj&#10;Y8sV9l7v17L8zow+Ek3zVFp2HWFjb6XYwWltEILaBRHHEvQKBgCtCiiv1NJRVlse0FFFF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u9rE27co5qxRQBxH&#10;jX4R+CviTamDxZ4S0fxJFg7V1SwiuNmc/dLqSOvUetfHXxc/4JBfCrxm99f+EdS1fwXqcoLw20ci&#10;TWCNknHlsu8DkdHGMV9+UUCPwj+LP/BMP47fB3/iZ6XYQeM7ZGPlzeE5JZrpMEYzEUV88/w7uR7V&#10;xXgz9rL44/s9609hql5qNxLGQsuj+NIJ5SABjbtkKyKMHsa/oRrg/iD8GfAXxXhMXjDwdofiUBSq&#10;vqdhHNImf7jspZfqpqoylF6OwnFS3R+YXw3/AOClngDxRpKaL8VvB10kVwQk62NtFfWDgnJ3Qytu&#10;A5PTdxXx1+0/ofgTw58Ybyf4XaxBqHhC+ih1Gxe0n3G0dxl4TwChRxwp5AI5PWv0w+L3/BHP4deJ&#10;Y7y98Ba9q3hXU5Dujs7x0ubAdPlA2iRRjvuPXpXw98Yv+CZ/xy+EMYuE8PR+NbJv+W/hMS3jL0+9&#10;EUVx17A9DVzqyqfFqRGnGHwni/xU+P8A4/8AjRfWl34v8Tahqj2tlFYJG9xIIjGiBclN2N743O2P&#10;mYknmuBt4o5biJJZBBGWw0pUtsHc4HJrp/Cem6LoHxCsrD4jabrdrosE/l6rZ2IFvqECkY+USLww&#10;4O1hyM19t6z/AME7vhv478Bx618J/Ht9eXM6+Zbz6rcQ3Fgw6lGaGPejDIzkfLzkUQpTqX5dRTqR&#10;hbmMD9n/APYS+DXxMsrC51/9orw8Z7mNWOl6NdQ29yrn+HFzhsj02V2/7Zf/AATe8NfA74KQeIvh&#10;Zp3ibxvqEt4kd9PPMLz7La7HZpkjhhXjcqgscgAn6j4R+I/wo8V/CHXX0/xPpFzpcysRDdFG8mcd&#10;milxhhj0555xW/8ADv8Aab+K3wrubd/DPj7X7KCLG2xe/kltHx0BhZihH4VDTi7NWNE01dH0f+yl&#10;+0t+ztpltHoXxh+C/h2K9QrFD4gsNJFzEwAwWuUlkZlbPJMYP+6K/RzwB4b/AGS/iQsA8K6H8J9a&#10;mmUMLW1s7B5x9Ytu8HPYivx/8YfGnwN8bry4ufiH4KtvBviFYSItb+H1klsk8vUPeWcjbZM92jZG&#10;6n5uled6v4A1jwmy6poeq23iCyjjFwdV8OTu/wBlHGPPAAkgYHH3wOehNSUfv9e/sgfA/U4mS4+E&#10;fg1ge66JAh/AhAR+FeR+PP8Aglp8AfG5kNv4fvfDMj9X0G78nH0V1dcfRa/LD4Qft/8Axw+Dl4kl&#10;l40vPEtkuB/Z3iaaW/tyvoNzhl/4Cwr7Z+Df/BZzQr6FLX4oeEbvTLxmUC/8NoJrfJI5aOSQOoHs&#10;zcDpQI5X4u/8EYNShd5/hj4zhu4QufsPihtkmf7olhjwe2MoPevkK+0H4/8A7EHir7QY/EvgQpOB&#10;9qtzMum3xU5Clh+6mXOODnrX7q/C79oT4dfGS0il8G+M9H12R03m2tbyM3MY/wBuHO9e/Udq6jxX&#10;4O0Lxvo82k+ItGsNd0qbBkstRtknhfHTKOCGI+lAWPzw/ZZ/4K6ad4rvbfw/8Y7K18P30ziODxBp&#10;sZSxxgf8fCvITGc91yvqBX6NaNrVh4i0q31HS76DU9OuVDw3dnMJIpEPQq6kgjryDX5iftc/8Elo&#10;hBqHin4LuySKJLm58K3kuVYDnbZkJkHk4Rz7Bu1fMn7K37bHxF/Y08Vy+HNbtb/UPCsc4i1Lwvqw&#10;kWexIJ3G2V2AhkJJypG1u4zggA/eyivOvg18a/CXx78C2HizwdqcWo6bcoC8eV8+3fGTDMgJ8uQd&#10;1z7jgg16LQMK4X4j6X4Ht7BPFvjfTNFkt/DSPfxaprFrDIdP2YYyxyOCYz8q8qQcgV3VflN/wV2/&#10;asaa4tfgr4avikce298SS28nDHrDaEqeRxvdWH/PL0NAHyj+0T8Z/F/7ef7SNtDodtc3Fvd3X9m+&#10;GtGO4CCAtxI67mCuQN8jDgAei1+z/wCy1+zfoP7MPwo0zwppEMUl/sE2q6kqqJL26I+d2bAJAOVQ&#10;EfKoA65NfHH/AASP/ZU/4Rrw5N8ZvElkBqWqxtbaBHMnzQWuSJLgBlyGkIwrKeUz/er9L6BBRRRQ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ydZjvJbcLaY37w&#10;XJbBwOcCtaisatP2sHBtq/bcpOzuQQM0sKM6tGxHKt2NT0UVolZakhRRRVAFFFFABRRRQAUUUUAF&#10;FFFABRRRQAUUUUAFFFFABRRRQAUUUUAFFFFABRRRQAUUUUAFFFFABRRRQAUUUUAFFFFABRRRQAUU&#10;UUAFFFFABRRRQB8h/tufsE+G/wBqXR5NZ0dLbw/8R7aMi21PAjhvumI7oqjM6gZ2sPmXPccV+Tvh&#10;Xx18Uf2JviXd6Bq+nXdh5UpF7oOphxbXSbsGaEZAOQDtlXggDOelf0PV4V+0p+zJ4I/aC8NSW/ij&#10;QLbU7iGNhbXqfury2PXMcq4OOSSpyp7gmtKbcZJxdmZzScfeV0fIXgr4k/C/9rHwfcWDQ22oi4Ja&#10;fQ9WaJry1IGNwXtyxxIpHbkHivkD9ob9hzVvh7Fc694He58R+G4xulsnUy6hbj+JiqLh0HqOQOo4&#10;Jqn8fP2SfiP+yN4gPiPRNSvLzQ7UqY/EWmN9nmty3RJUVyQOxYZQ9/SvVf2eP287bUYrbw/8SZk0&#10;+5C7I/ECIfKmYnhZY41/dnkfOvHqBXr+0p4j93iVyy7/ANf8N6Hm+znR9+g7x7f1/wAOfOHwj+I3&#10;gW7EHhb4teH5NT8MSy4/4SPR0RNd07jaoSVvlkhBAJjcMQM7SOh9r+J37AXj34c6L/wsT4LeJR8S&#10;/A12G+y33hmV5dQMB6iWKNdrjqGCk8g7lHSvTv2nP2MNA+Iekv4k+HVha6P4lMZu2srcqtvqytjG&#10;0AiOJvvHcMBu/XNfP37If7Z/jT9kHxo2nXJvNT8FPcMmq+GJ5dqxyZ2tLFlT5cinkgYD4AbsR5te&#10;hOhK0vkzvpVo1leJ5zaah4P+IN/cWPi60XwH4iOy2t9U0m0EWniUHDNfW33k93hHGDmM1T+JXwI8&#10;XfCXF3qWnwa34amO218UaK7XekXg9YbpRtzz0OGHdc1+vPxb/Y1+CX7c/wAPrbx54Kks9C1fWY/t&#10;Fn4p0u0ZPPOSGFzb5QO2QVO4Bxjr2r859Um+Mf8AwT58fN4Q8UWUOseEL5/Ok8PaoEvNF1u3D4Lo&#10;jh1jY4wSAHXvxXMbHingTTRf61by+E/Fp8Ia/FGZEk1O/wDsAdx0SK6XADHJwJNg/wBqvrj4W/8A&#10;BSP48fs5zabonxP0O68SaK5Eiz+IIJo9RliP8UNwzBZQR0YhgfWum079kv4Kft2eDrvxP8DLyP4b&#10;eNLGLzNU8G3Iknt1mbJVQzEbEJBAeIFBwCq1866z4g+L/wCyZ4gtPBPxR8Nxa/4djG9fC3iuOLUt&#10;PliPU2sx3+Rnn5oWUg9RkUAfrd8AP2/vg9+0Gi2+m6+vhrWiwVdG8RvFa3MjH/nl85WTn0JPsKw/&#10;2zP2CfCn7UmjT6pp8dv4d+IUMR+yawkYjjujxiO7whZ0ABAI+ZffofhHwp+y58Gf2zNKbVvgd4gb&#10;4Z/EC0tzc3fgLU3muo0cHgw3Lsp29wV3Y7har6b+0v8AtTfsGeJrDRfiRDqGueH2/wBVp2u3KXcN&#10;xGMj9zervZcdl3HHGVoGeO/C34s/Ff8A4J9/Gy8sJ7W4sJ4JRHqvh+/8xbS/i6CVRlQxKklJR69x&#10;kV+3PwC/aC8H/tI+BLXxX4PvvPt2wt1YSOgurGT/AJ5TIpOxuMjnkcjIr4r134mfs+f8FOfCFt4f&#10;1CS38CfF7yWXS21CN2uLd852JOAiTxnn5Cc8khc818I+DPHfxV/4J+fHu6spBcaXqVhOg1XRHlBt&#10;dTts7l3Y3KQynKuPmXPBHNAtj9uf2nPjtpn7OPwX8ReONR8uWazi8vT7Rz/x83b8QxAZUnLfM2Dk&#10;KrEV+Jf7MHwU8RftrftJLDrVxdXlrdXTav4l1UliUhL7nG8hsO5IRAf5Cu6/4KF/trQftS6v4V07&#10;w1Nc2ng7TbGK9ns3YgPqMiZkDZUbjCD5QPI++VwGr9Iv+CcX7O8HwF/Z20e5vbJIPFfiZF1XVJSg&#10;80BxmCEnJ4RCOPV36EmgD6e0bR7Hw7pVppmmWsVhp9nElvb20ChY4Y1G1VVRwAAMACteiig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P4w8CWus2czRokbOpEgePeCp+8MZ6H0r8tf2sf&#10;+CetrcS3fiT4c2cekX7bjJoCsRBdOPvPE7viInOdp+XrjaK/YKvPPiN4EXXrYXMGQ8RLGJB9/jHH&#10;I5xke9d1CpCX7utt37HJVhKPv0tz8J/gZ+074v8A2ctck8P6razX+hW0zRXOi3GEltJM4do2Kkgj&#10;n5funtjrX0J8fPgjoX7UnhKH4j/D65huvEUsQPyDYNRVQB5ThiBHIvPJGT0PUGva/wBqr9kXT/jR&#10;o094yJpXi61BFrqIRm3KBkQyqDypIYZOSMZGe/57/DP4n+M/2UfiPqGnXtnIsYlWLV9DldQtwByr&#10;K+GCkA5V16jjkV2v9wvZVvepvZ9v67fd2ORfvX7SlpNbrudL+yn+2B43/Y58Z3cEFvJqHhye4xrP&#10;hi4YRCWRflLK5VjFIo7jg4Gc4GP2J0rW/g7/AMFAPgncwIYvEvhu5ZVubWTfDdafdBdwz91kdS3D&#10;Dg4PJBOfgr4i/BrwJ+2J4Ws/GHhq+Sw1uaMRJqqRMSxXrDPGSOVORu+8OuSMV8f2V58Uv2M/ilb6&#10;jp9zP4V8SRoxhuY9k0N3ATg8HKSI3cEZHsa4a+FnQ97eL2aOujiI1dNpLoes/tB/s6/En/gnb8YN&#10;I8W+FdYnfSTMW0bxJHCgBJB3200RLDIBwd3yuOR6D9Ev2cf2jPhr/wAFEvhXeeEfG2hWr+ILaINq&#10;vhy4d2DAYAuoZAFIDHsp3JnHTBPI/AX9uv4X/tq+C5vhl8UdKt9I8RashtZdJmeR7bUsKD5kMqqP&#10;LfIztJBGOCa+C/2k/wBn/wAbfsB/HLSfEHhjUbkaQ1wbvw5r+xRuK4LQSIS3zIG2ndw64PsOOzsd&#10;V1c9d/aw/wCCZni34Dak/j34QXd7rWg2MpvPssTBL/RwuCGVy+6dfdRuHcEDNdl+zN/wU60zxz4b&#10;k+HP7Qdpb6rbXkbQDxFPCGiuM4CxXECR/K3/AE1HfrjrX1Z+z1+2pY/tCfCS38R20CadrVqRaavY&#10;JLvaC4xkbQVGUcDcCOmSOor5R/bK/ZR0f4y3934t8H21vpPjRw0t3EjYh1R8YG4EhYpOPvAfNn5v&#10;WuynhKtSPPFXOWeIpwlySdih8fv+Camg+JIpdf8AhDONEd41ki8PXMpngnZunlzs5MYPUbsjkciv&#10;jj4weJPiJo+m2vw8+KdhPNqHh9Gj0h9R2m509GYF1SZM+fE2PusWA6qRzn6Z/wCCe/xY8ZaT461H&#10;4QeIEuV0+0glmiW6AB02SM4dCcfMrZ4BOAR8vXB/SE/ALwl8aPATeHviD4ft9c00YZIZJHVo2wQH&#10;jkRgyEcj5SM989aupSpul7WOnkTCpNVPZy18z8ev2Af2c2/aN/aC0mwvEQ+G9DKatq+9gPMjRxsh&#10;A3Bv3j4Ulegya/oDVVjTA+VRX44ftE/8E0/iN+znrqfED4Nane6/p2myPfKtttj1DSghyMAsfPAH&#10;dRu4OVIFfSP/AAT8/wCCic3x51KD4cfEGJLfx6kTG11SNNqapsBaQNGiBYZFUE46MAcYIwfPOw/Q&#10;Giiig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Nk+6adTT94UAOooo&#10;oAKKKKACiiigAooooAKKKKACiiigAooooAKKKKACiiigAooooAKKKKACiiigDi/GPg2DWLV3jjBk&#10;7rkg+vBHPX+tfF37VX7J2jfHPSNl3A9n4gsIGXTtWRjujyxPluMHemcZXGV5Ixmv0Frnde8L2+rK&#10;SV8uVuMjGSO46Hg967qOIUV7Ooro5KtG754aM/nv0TxF8R/2OPiTe2E9qLS4baLqxu4maz1KEHKy&#10;IxAJU87XTB/UV91+HfFnw/8A2tvhvPDPbJqFlLta90u6kC3dpMOA2UOVOSSHHBH4ivdP2pf2TNE+&#10;NOiSWOq6aYZolY2mo2cSi5syDwVYqcxnjK/xD3Ax+TWtaF8R/wBjr4qpv8ywvoSHhuEWT7DqcHXH&#10;8PmJzyOqn0PNdlOq8N/epP8AD+vx9TlnTVf+7Nfj/X4HT/tEfsi658Ip5tb8PfaNa8Kht4lQF7uy&#10;wM5mCqAFHZx+OK7/AOHX7cafEX4bzfCP49xSeJfBt0Io7PXbaNVv9PkUgJK7ggOEGcNgt13bwcV9&#10;G/A79oDwz8efDzCBo7fWEh2X+i3RQv0AdkUk74j0z+eO/iX7RX7ENvqz3niP4dxpZ3jFp7jQuFhY&#10;Y6W4Vflbr8hOPpV1sGmvbYXWPb+vy3RFLFNP2VfR9/6/PY7D9kv9nrWPg34l8Q6/B4q0jX/Ces2Y&#10;hsp9KnMouYxKGR3O3aCBkHaTgkivpjz2LlycnocgHjoOPpX5X/Cn48eOv2dNel04Rzi0jfZdeHtX&#10;WRUjORkqhIMb+/55r78+EP7Rngr4yWkf9lagthqmRu0jUZEius9SVXcfMUc8r+OK7sBXoOHso6Ps&#10;/wBDkxdGrze0eq7o9x0W0ju7uPCefKWGflH3eepGCcDpn3r6y8KaaNM0W3jH8QDn8RXg3wd8Ovea&#10;3AJ49yACc98H3+oOR+NfSKqqpgfdFedmdW8lTXQ7sBTtFzY+uS0/4b+FtL8U3fii08PabbeIr0EX&#10;Gpx2qLcyjAHzOBk54zzXW0V4p6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UcnVfrUlFABRRRQAUUUUAFFFFABRRRQAUUUUAFFFFABRRRQAUUUUAFFFFABRRRQAUU&#10;UUAFFFFABRRRQBTvtOg1GIxzIrg+or5v/aK/ZM0H4z+ErrS9Zs2vYEQ/ZrmIA3ls+B88TFSFOBz6&#10;9K+nKK2p1ZU9Ft2Mp04z33P53fjX8A/iF+yF8QI7yKa8hs0lzp/iGxWREYEnEUrYASQj70Z4POMi&#10;vrD9mz9rfSfjCkGi+I2t9G8XhMGPIjt73HA8ncxO/wBU/LPb9NPiP8KPDnxV8Paho/iPSLPVrC8Q&#10;pLb3cKyIcZwwyMhhnhgQR2Nfjj+13/wTt8Yfs63l74s8GNc654GtNtw1wJx9v0w5HMgAUsgY8Omc&#10;DlgOp6qGJlh5c1Pbqv6/ruc9agq0eWe/R/1+R9I/GX9nPwd8aLY/2zYtY6onMer2KIlyMcBWYg71&#10;/wBlvwIr4d+Jn7IvxJ+EeqC+0i2ufENnE5lt9Q8PpK88CjkM6KN0Zx3BI969X/Zz/bqSxjtfD/xR&#10;mllsokEdv4gjjaWUDOf9J5LMBk/MikjuD1r7l+K3xE0r4G/ArWPifFLbX8DW6HSDA/mw3VzL8sCj&#10;GMxklmPOdqtnmvRrywuJh7XaX4/PucVGOIoS5N0fDf7K/wDwUp8e/BvxHpej+L0TxZ4aluI7e9ub&#10;uNn1WGLO393KXAfHo4OcYyK/cWvwV/YG/Zy1P9qr9oZNZ1xftfhrRLtNY165nIInlZy8UGCDuMjq&#10;cjpsVuemf3qr59ty1Z7CSSsgooopFBRRRQAUUUUAFFFFABRRRQAUUUUAFFfMP7QP/BQf4Qfs5eJF&#10;8Oa/qOoat4gUg3GnaHbCd7UEZDSszIo/3Qxb/Zr37wj4n0/xr4X0rxFpE/2nSdWtIr+zuAhXzIZU&#10;3o+CARlWHUZHegD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OWJZEw3SpKKAPzh/bK/4JXaZ8QX1&#10;Dxf8Ikg0PxI2+e58OscWuoys2S0bu+2BuvGNhx/DX5eeK9V8efD7RNV+FPiCW/0jTbPUxe3nh67A&#10;2w3iKyCQdcHax+6cGv6Ya4Xxn8HfBHxE1rTNW8S+FtL1vUtNINpd31uskkPO75SR0yM46ZzQKx83&#10;f8Et/gpcfCT9mHT9Q1O2a01jxZdNrMqSKQ6wMoS3VhnvGu/28wZGc19l0gGKWgYUUUUAFFFFABRR&#10;RQAUUUUAFFFFABXyJ/wUt+Pvir4Bfs7m/wDCLNZavrOoR6QNUUAmyR43dmXII3kRlR6ZJByBX13X&#10;K+O/AegfEjwnqXhrxPpkGsaFqUJhu7OfIWRevUEFSDyCCCDyDmgD+ZKaVpnkklZpHcl3d23MxPUk&#10;nqec5r+hb9hq48W3X7Knw7bxrG8OtDTlRRIgVvsoJ+zllXAH7rZ79M81+K/jj+0/2Uf2stZktvDV&#10;nYyeG9deaz0a/jF1bm137olBk3ZDRbcSZLDg53Cv31+FHxG0z4ufDnw54x0WQPp2tWUd5EAT8u5f&#10;mQ5A5VsqeOq0CR2lFFFAwooooAKKKKACiiigAooooATaPSloopWAKKKKYBRRRQAUUUUAFFFFABRR&#10;RQAUUUUAFFFFABRRRQAUUUUAFFFFABRRRQAUUUUAFFFFABRRRQAUUUUAFFFFABRRRQAUUUUAFFFF&#10;ABRRRQAUUUUAFFFFABRRRQAUUUUAFFFFABRRRQAUV5x4o+N3hbwrP5D3T6lcDhk0/bJt9icgA+2c&#10;1j6f+0p4XvLhIZrfULMMcebNCpQfXaxP6V5M82wFOfs5Vop+v9L8TB16SdnJHr9FZ2naja6tZpdW&#10;VxFdW8oys0Lh1P4jitGvUjJSV0zfcKKKKoAooooAKKKKACiiigAooooAKKKKACiiigAooooAKKKK&#10;ACiiigAooooAKKKKACiiigAooooAKKKKACiiigAooooAKKKKACiiigAooooAKKKKACiiigAooooA&#10;KKKKACiiigAooooAKKKKACiiigAooooAKKKKACiiigAooooAKKKKACiiigAooooAKKKKACiiigAo&#10;oooAKKKKACmBucHg0+kZdwxUtdUAtFRq3Y9akpp3AKKKKYBRRRQAUUUUAFFFFABRRRQAUUUUAFFF&#10;FABRRRQAUUUUAFFFFABRRRQB+df/AAV6/Z1j8Z/DCx+K2mQZ1jwwVtb8jrJYSPwTz/yzkfPQn527&#10;Cuc/4I0fG46n4W8U/Cu+n3T6XJ/bGmof+feRlWZRx0WQq3J/5aGv0V8YeFrHxz4U1fw9qcSz6bql&#10;pLZXCMA2UkQq3XIzg96/Bn9nLxRe/si/tr6VBqzm2j0bXJdC1UvnBt3cwu/bIwVkBPscUCP6CKKY&#10;rLImR8ymn0DCiiigAooooAKKKKACiiigAooooAKKKKACiiigAooooAKKKKACiiigAooooAKKKKAC&#10;iiigAooooAKKKKACiiigAooooAKKKKACiiigAooooAKKKKACiiigAooooAKKKKACiiigAooooAKK&#10;KKACiiigAooooAKKKKACvnv48/Fa4t7o+G9GuzCVH+mXEDYbJ6RKwPHH3vy9a9D+K/xEh+H/AIfL&#10;xsj6pcZS1hPPPdyM52j+eK+Rri4lu55JpnaaaVi0kjHJJJyST618FxLm3sYfU6EvefxNdF2+fXy9&#10;TzMZX5V7OL16kNFFFflh4p6b8DviFP4W8TW+mXE5bSb6QRMjn5YpDwrDJwOcA+30r6zr4DileCVZ&#10;Y/vxsGX6g5Ffetuxe3jY9SAa/U+E8VOrQqUJu6g1byTvp+Fz2sDNuLi+hPRRRX3p6YUUUUAFFFFA&#10;BRRRQAUUUUAFFFFABRRRQAUUUUAFFFFABRRRQAUUUUAFFFFABRRRQAUUUUAFFFFABRRRQAUUUUAF&#10;FFFABRRRQAUUUUAFFFFABRRRQAUUUUAFFFFABRRRQAUUUUAFFFFABRRRQAUUUUAFFFFABRRRQAUU&#10;UUAFFFFABRRRQAUUUUAFFFFABRRRQAUUUUAFFFFABRRRQAjLupB6HrTqKlrqgCiiiqAKKKKACiii&#10;gAooooAKKKKACiiigAooooAKKKKACiiigAooooAKKKKACvxF/wCCtvwgb4f/ALSUXiq0hMWneLrF&#10;LsyxrtX7XF+7l5AxkgRv1Jyx9q/bqviT/gq78Hz8SP2YbnX7O3E2qeD7tdUQgZf7Ow2TgYBOApDH&#10;p/qsnpQB7D+xZ8W/+F1/syeB/Eskwn1H7CtjqB3bmFzD+7kLck5O0Nzzhq96r8rf+CL3xiVf+E1+&#10;GN5cEOWTW9NjL8EHEc6qCev+qbj3Pav1SoAKKKKACiiigAooooAKKKKACiiigAoopGYKMmgBa+I/&#10;+Cmn7W+tfs4/DjSdD8Jyi08WeKTNFHfEEvZ20aqJJEII2y7pECnnHzHqBVz9qj/gpf8ADz4AxXGj&#10;eHbiHx14y8shLXTpklsrSXOMXEqtkH/YXLdjivyw8aeM/jN+3t8VYZn0++8UaqMpb6bpNvIbLS4m&#10;YZwMsIk4XLs3OBknigDL8M/tjfHLwzrcOp2nxT8V3c8L+aYL/VZrqCQjn543Yqw+tfdP7Mv/AAV5&#10;1PxR4r0bwx8UPDloh1O5isYdZ0BCgjkkZUR5opHI25bkoeOoU9K9o/ZA/wCCafg34HaZp3iLxrax&#10;eJ/Hk1jJb30Vy6XWl25cnIhjeIEnZhCWyOWxgGvW7f8AYO+B1l8SLHxxaeAtNsdWspVnht7SPy7R&#10;ZV+7J5A+TKn5hx1APagR9D0UUUDCiiigAooooAKKKKACiiigAooooAKKKKACiiigAooooAKKKKAC&#10;iiigAooooAKKKKACiiigAooooAKKKKACiiigAooooAKKKKACiiigAooooAK5zxh4rsfBmg3Gp37Y&#10;iiGFRTzI5+6o9z+lX9Y1S00LTrm+vZhb2kC75JD0A/Dmvkb4mfEa7+IOt+c+YNOtyRa2390Hqx4H&#10;LY/pXzmc5tDLaPu61JbL9X5L8X8zlxFdUY6bvYyPF/i7UPGuu3Gp6hISznEUWfkiTPCr7D9evWsO&#10;iivxapUnVm6lR3b3Z8625O7CiiisxHSfDzw6/irxppWmgZSSYSS+0a/M36DFfbleSfAz4aP4Q0ht&#10;Tv026pfKMxnrDHnIXg4yeCfwHavW6/ZeHMvlgcLzVFaU9fRdF+vzPoMJSdOF3uwooor6s7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G8TaBp/ivQdS0TVIEutM1K2ktLmCQfLJG6lW&#10;X8ia2aKAP57/AA5qmsfsKftofvHl2eFtaa1ueNv2vT3OG454aFg3fnHcV+/2lana6xp1rf2UyXFp&#10;dRLNDMhyHRhuVh6gg5r8w/8Agsn8AS8Ph34u6bbklCujayVA5U5a3kPPrvXgd1ya9X/4JMftEf8A&#10;Cy/gpN4C1S43674MKwxFz80tg5JhPQfcO5OpP3fWgR970UUUDCiiigAooooAKKKKACiuc8Y+NdD+&#10;H3h2917xFqcGj6PZoXmu7p9qIB+pJ7AZJ7CvzW/al/4K9Qxre+HvgpbeexG0eLr6PCqc8+TbSR5b&#10;2Z+P9k0AfdX7QP7T3w//AGaPDy6n411lbGa4VvsWnQxtLc3bAfdVVB78bjhRzzX5EftL/wDBSz4o&#10;fH2/l0vw1dXngPwrKBCulaTcZurnPH7ydFVzu3EbFwPUNXnvwi/Z3+L/AO2148vNatI7rVzcXI/t&#10;XxRqkirDCxPJJJG4jskYPsBX63/sq/8ABPz4d/sxrbatHH/wk/jlEZX8Q3cZQqD2hh3skWMfe5Y+&#10;vagR8M/smf8ABKbxN8R3tPFHxYefwt4fdlnj0ZSr3uoRnnLur5gB56gv7Cv1T+FfwT8C/BLQf7J8&#10;D+F9P8N2mAH+yR4kl64MsrZeQ+7sTXf0UDCiiigAooooAKKKKACiiigAooooAKKKKACiiigAoooo&#10;AKKKKACiiigAooooAKKKKACiiigAooooAKKKKACiiigAooooAKKK+VP2xf27dC/ZA1fwxpmo+FdT&#10;8SXGtK85e1lSGOGBGCuQzA75MkYTAGOrDPIB9DeM/F9j4I0ObU75vkHEaD70jn7qj618x+LvjT4m&#10;8VTTqt4+nWDH5bS3IGB7uAGP8vam/Fj4n2PxRm0DVdGnE+g3GmwXtowYfP56h8nBPIBVSM8EGuCr&#10;8lz/ADivUxE8NSk4wjo7aXfW/l0SPDxWIlKbhF2SNrS/GOuaLci4stUuYJgc580sD9Q3B/EV9A/C&#10;D40/8JdLHo2sKkeq7cxTjhbjGSeAMKwAz6HtXzJVmxvZtOvbe7tnMNzBIJY3HZlOQa8TLc2xGX1V&#10;KMm49VfRr9H2f6HPRrzpSTvp2PveiuT8A+NrPx7oEOpWvySfdngJBaJ+4Pt3B7iusr9vpVYV4KrT&#10;d4vVM+ji1JXWwVQvbyDTrSa5uHENvCpkdyeAoGSTS3V1DZW8k08qwwRgs0jMAqAdSSegFfL/AMYP&#10;i9J43nOmabut9EgbknGbhgeGPoo7DPPU+g8rNM0pZZR556yey7/8Dv8A5mFatGjG73KXxb+Kk/j7&#10;UPstqTDolu37qPvKwyPNbgEcdB2+tedUUV+KYnE1cXVlWrO8n/Vl5I+dnOVSTlLcKKKK5SAr2b4C&#10;/DBtavY/EepQ50+3bNpEf+W0gP3uvRSO/U/Sue+E/wAKrnx9fC7ulaDQ7eQebIVIM/qiH+Z7fWvq&#10;yzs4dPtYbaBFhgiURxovQKBgCvvOHcldeaxmIXuL4V3ff0X4vyR6eEw/M/aT26F+iiiv1Q9oKKKK&#10;ACiiigAooooAKKKKACiiigAooooAKKKKACiiigAooooAKKKKACiiigAooooAKKKKACiiigAooooA&#10;KKKKACiiigAorG1vxBpnhjTpL/WNRtNLsYxukub2ZYYlHqWYgDp3NeHfET9vf4D/AA5gD3vxH0bV&#10;picfZtDuUv5AccZERIA9yaAPoqivzz8Qf8Fn/hJYb10jwl4u1WRchWlhtrdGweDnzmP/AI7XnWpf&#10;8Fv4gj/YPhC5cfca58QAZHuBbf1NAH6o0V+SFx/wW98SP/qfhTpcf+/rEjf+0RTof+C3viBR+8+E&#10;+mufVNakX+cJoA/W2ivybh/4LgasJB5vwhsincJrzA/+k5rWsv8Agt9bF1F58IJUQn5mg8QgkD2B&#10;txn8xQI/U6ivz48If8FlPhDrk0MGt+G/FHh+SVwGmMMFxBHk8lmWQNj6KT7V9g/DH4/fDv4zW6ye&#10;C/GWjeIZDH5rWtndxtcRrn+OLO9OfUUDPRqKKKACiiigAooooAKKKKACiiigAooooAKKKKACiiig&#10;AooooAKKKKACiiigAooooAKKKKACiiigAooooAKKKKACiiigAooooAKKKKACiiigAooooAKKKKAC&#10;iiigAooooAKKKKACiivGPjb+1b8Mv2d9R0bT/HHiGPSr3VWzBbohkkEWdpmkA5WMHjceuDjODgA9&#10;norJ0rXLHXNLttR06/t77T7lBLDdW0iyRSIRkMrKSCCASCOK8+8e/tL/AAq+GKz/APCTfELw5pVx&#10;CpZrSXUojcdCeIQxck+gXmgD1eivgLxh/wAFkPg/ol1Nb6PoXinxCyNtE8dtBBC49Qzy7vwKCvPN&#10;S/4Lb6VHKy6d8Jb2ePHEl3raRN/3ysL/AM6AP1Aor8o7z/gtzqLH/RfhHbgf9NvEDf0txWBqv/Ba&#10;/wAZTwstj8ONFsZSOGl1KSbHvjYKAP17or8O/EX/AAVu+PPiBGTSrnRdDc8D7HpyTkD6S7wfyrmW&#10;/wCCjf7Uuruiw+NbpnHRLXw/Z5PtgQUAfvVRX4S6P/wU9/aV8K3ofVvEkWpQR5V7bUtEtogTnuUj&#10;RgfxFe7+Cv8Agthqttbww+LPhjbX7rgSXmkaqYN3PJETxsPw3fjQB+lXxh+GWmfGb4ZeI/BWsj/i&#10;Xa1ZvayNz+7Y8q4wRyrhGH0r8LPgH4+1z9hv9ryL+3Ve3GjahJo2uwjGJbVjtZxjdkD5JRj0HrX6&#10;a/DP/grF8D/iHeRWOo3Gr+Cp5CFMuvW0aW+49f3scjgdOrYHNfNP/BUz4U+GPilp9n8cvhxr+keK&#10;IbRY9N8Rf2LeJebU4ENwxjZgoXOxs44KUAfq9YXtvqVlbXlrKs9rcIskUsZyrqwyGH1BzV+vz6/4&#10;JN/tRD4k/DKX4Y63c7vEXhSIGyeR13XNgThAo4JMX3T14ZOa/QWgAooqKSRYkZmYKgGST0AoAlor&#10;5S+Pv/BRv4OfAYGzbWP+E01sEp/ZvhmWG5MTAdJn3hI+eOpI9K/Pb43f8FUfi78YNSGlfD62fwFp&#10;s48kWemhb6+uCT/z1MeVJPQIoPuaAP1s+L37QXw++A+kpqHjzxRZ+H4ZP9Uku6SWQj+7FGGdvwFf&#10;Afx2/wCCytnCt9pfwq8MS3jldsHiHWJPLVD3ZbUoS3tuYfTtXzN8If8Agm/8df2grubXNZs28I28&#10;zCSXUPGHnxXM248lYthdj3+baOetfdXwJ/4JI/C74dbbzx1PN8R9VRg8Xnq9laREY/5ZJKd+D/fJ&#10;B9KBH5txWvx+/b78ctKBqXj3VLYcyN5VrZ2ak/8AAIkHH1PvX3n+zZ/wSD8O+F57XXPi1qaeK7rY&#10;G/4R60V4LaCTr88qvulx6YUfUV+iGiaFYeHNJt9O0qxt9PsbdAkNpbRhI0UdAFGAK1qBmTomiWHh&#10;zSLXTdMtYbHTbSJYYLe3QLHGgGAqgcAAfzrWoooAKKKKACiiigAooooAKKKKACiiigAooooAKKKK&#10;ACiiigAooooAKKKKACiiigAooooAKKKKACiiigAooooAKKK/PH9ub/gpnqv7PfxKfwD4B0TS9W1m&#10;wiR9TvdX3yQQs6hkjRY5FO4KQx3EY3Yx3oA/Q6ua17x34b8L20lzrHiHS9Jhj+/JfXscKLnsSxAr&#10;+fT4g/tf/Gz4q6xfX+pfELxHFHMxlew0nUJrW0iGDwsUbAAYz69OSa8k1DXdS1eWSS+1G7vpZOZH&#10;uZ3kZvqWJzQK5/Qr44/bU+CHgHS5L7UPid4cu9gyLbStRivJ3PoscbMT19Pxr41+Mf8AwWe0u2t/&#10;s3wt8H3N7dhiDf8AihFih4P8MUMpY9+Sy/SvymChc7QB68AUtArn0x8TP+Cjfx7+Jl1LI/jS48L2&#10;7EbLTwwXskT6MGLnr1LHpXgviz4geKfH1xHL4m8S6x4jnQs8b6tfy3JUn7xG9jjpzj09qwa9Wj8Z&#10;ad4N/Z9fw1axaHqOv+KL8ahc6jHbJJe6XZxfuxbecRuieV1LMi5GwLz85FAH1l+wt8QG8UfCqXw/&#10;c3LS3ugTmFEdskWz/PHjnOA3mD0GBX0hX5sfB3X/ABD+y/8AF/RJPFem3mjWGsWML3dtdRtGWs5x&#10;uim2nH3TznsAw7mv0mR1kiWRHWSN1DK6HIYHkEHuDX43xJgpYXGuql7tTVevVfr8zwcXTcKjfRi0&#10;UUV8mcR2Xwx+INx8PvEIucu+nT4ju7decr2YDIG4dvxHevryw1O11HT4r21mSa0lUSJMrZUr65r4&#10;Rrp9P+IeuaX4UuvD1tdlLCdt2ct5iD+JFOeFbuMevqa+vyXPXl0JUay5oateT7ej/Dc78PifYpxl&#10;qjufjV8XG8Szy6Fo8+3SojiedD/x8sOwIOCn8zz6V4/RRXz2NxlXH1nXrPV/cl2RyVKkqsuaQUUU&#10;VwmYV23ww+Gt38Q9Y8sboNMgINzc9MD+6hwRvP6Dn6wfDr4eX3xB1gW8KmCyiINzdEHCLnoDgjcR&#10;0H9K+tfDXhqx8K6TBp2nQiC2iHbGWPdmPcn1r7DI8kljpKvXVqa/8m8l5d38l5d+Gwzqvml8P5k+&#10;j6NZ6Hp8NjZQrb2sChY0UYAH/wBf171q0UV+vRioJRirJHvbaBRRRVAFFFFABRRRQAUUUUAFFFFA&#10;BRRRQAUUUUAFFFFABRRRQAUUUUAFFFRSyJAhd2CKOrM2BQBLRXIar8UvBmh7hqXi3QtPK/e+1alD&#10;H0/3mGK5q8/ad+D+nxu1x8U/BcO3JIbX7TI/DzaAPVKK+bvFP/BQr9n3woh874maVqB/u6U5uz+a&#10;Zrzu/wD+CtPwBsidmoa9dgf8++nA5/76daAPtWivht/+CwHwERc7fFLH/Z0yPP8A6OqtP/wWL+A9&#10;umVs/GE5/uppkOf1nFAH3bRXwJL/AMFm/gio/d6D43c++n2y/wDtzWLqf/Ban4WQhxYeCfF90w+7&#10;56WsSn64mY0AforRX5Va5/wW2O9l0b4Z/u/4Xv8AUOe38Krj1715vqv/AAWj+Lk7yrp/hHwbaRdI&#10;zLBdSOo7Z/fgH8qAP2drkfG/xK8I/DSxF74t8TaT4ctGzsn1W+jtlfHYGRhk8dBX4hePv+Co/wAf&#10;/Hmny2C+IrLw5HMNpfw/aG3mHUfLIWZlPuCDXmmhfCn48/tRa1Bdpo/jHxxNMwQavqouJ4Izz964&#10;lyqjg96AP04+L3/BYH4U+DHvbDwhpmseNNRiJWO6iRILFj/10Zt5H0T8a+NPiZ/wVu+Nnjm2ubLS&#10;F0TwdaOx2TaVbSG5VcnH7ySRgDg9VUGvWPg//wAEXvEF9Klz8T/F9pplmQD9i8NMZp+nRpJYwqnO&#10;OisOvNfZ/wAI/wDgnP8AAn4SW2IPBsHiu74P23xTHFfycE9FZAi/8BUUCPxiI+Pn7R/X/hYPxIi3&#10;dP8ATNQiU4/4Eo617l8N/wDgkp8cfHNnDeakmh+D7d+fK1m6k8/Gf+eccbYPsSO1ftto2h6b4b09&#10;LLSbC102yjG1Le0iWJFA7AKABWvQB+Y3hP8A4Im+GooQ3ij4jatcSY5XSLWKEA/WQOT+VehaV/wR&#10;r+B9g8b3Os+M9QKH5llv7dVf6hYAf1r73qJp0HV1/wC+qQz5J03/AIJafs9aaEMnhS6vWH/P1qEh&#10;z+AIFb1v/wAE4P2eYITGPh1ZScffkmkJ/Pd+tfQ0+v6fah991ENuMjeueenU+xrl9X+KGk2McnlX&#10;ts0iIzMGlUY28YPPUk8Ae/TFc9TE0qSvOSRvChUqaRieFap/wTG/Z3v0fPgxrM4+/b38qFffG4j8&#10;6828T/8ABIj4B3skslvrXirRn2j5bbUYGjXPfDwn+de4+LPjVdu7JZTLiPPriRcA5yMgj8R3HbNe&#10;d3vxT1C8ZmubxhGI1RzGSm7GSBncRnJPPH8hXz1fP8PSfLHU9qjk1aory0Plj4k/8EcLlLlv+Fe/&#10;EWwnA5+y+JgYpMcg4eFGB5GPugV8m/Ef9nb41/skeI/7WntNX0b7HtaLxX4ZnlNoM9MXUYXaT0w2&#10;0+1fpjF8StZglZ47yZJIiHBkLMqkDOVIOQCcdDzk1oRfFSbUbOTTtWgTVNFnOLqzuIFljljJXKsj&#10;EqRkYIIwa5aXEtKTtONjoqZFUS92R87fsn/8FctR0SSz8NfGe3bU9NVUt4PEunw5ukOcbrpWfDrj&#10;GXQBuMkMea/UPw38RNA8Y6HbazoOqWesaVdKJIL6xnSWGQdOGUkcd/Tvivx3/aQ/Yt0XX1vvEnwu&#10;RbbUhunuvDcW0wOoA/49QoypJ3fIeDkYx0Pjf7MP7WfjP9lTxebC6W9u/CzTiLVfDt5vDQ4Yb2hR&#10;iFjmGOpGD0I7j6KjjIYun7TDSu10PEq4aeGnyV1a/U/oSt7uK5TMbq/+6asV8+fCH46aH8RvBmm+&#10;J/D9+dT0i9AIkhZWNuzDmKT+4y8KVPQ9zxXuWlalHqFskqOjgjqhyD9D3rejiI1fd2fYyq0XT13R&#10;o0UUV1nMFFFFABRRRQAUUUUAFFFFABRRRQAUUUUAFFFFABRRRQAUUUUAFFFFABRRRQAUUUUAFFFF&#10;ABRRRQAUUUUAFFFFABRRRQAUUUUAFFFFABRRRQAUUUUAFFFFAHDfFP4s+Efgx4Yl8ReNdetPD+lJ&#10;IIhPcvtMjnoiL1diATgAnGewr82v29tQ+Bv7YOmaR4n8GfFrw1p3jjRoWtRb63eG0gvLUsz+XuZO&#10;JAxJUng7yCRwa85/bj8d65+0L+3D/wAKgm8RXcPgqLWLDSoLOJgYrecxqJZgp4L75JBk84AFYOuf&#10;8EvfFUUkq6T400O5VWOPtkc0W4Z/2UYZ/GsalWFPSTsawpyn8KueHeFNB+LlzEvhvw/4yuIrDBRL&#10;K08WpFasPRVE4TH6V7/8O/8Agkv8WPiGlrqeq+KPCem28+DIP7QkvLkKRn+BChOT/f8AxrgtT/4J&#10;vfFnSC0lrc+HL8ryPst9IrfhuiH8654/s+/tF/DVml0jTvFVo3Xd4evpWJ9x5T5pRrU5bSQOlNbx&#10;Z97aB/wRt+GOi6VDL4i8V+KdY1DjzPsk8FpBnuApiZsf8Crr9P8A+CaXwH03ar+Hr++2/wAV3qDt&#10;n/vgLX5ywfFj9rLwNIsk+ufFO3jjH3L9r6WLHvvyK6Tw/wD8FLfj74JVo7+807VipwRrulnd9Mqy&#10;H86malPWDHBxj8aP0n0j9h/4F6OqiP4aaJchR1u4fPz9SxNdRZ/sx/B3Txi3+FPgyP66JA381Nfn&#10;j4e/4K/+P45v+J34K8M3sGOfsH2iFyf+BSMB+Ar13wx/wV+8CTwqPEPgfxHZTn7x094LiMfTc6E/&#10;lWDp1TZTpn2TYfBb4d6UwNn8P/ClmRyGg0K1jP5iOuhtfDWkWAUWmlWNsB0EVuiY/AACvmLwt/wU&#10;5+BniYos2q6toLMdv/E30/YB7ko7gCvYdD/ae+D/AIjjjaw+J/hGUtjCSazBE4PYbWYEH2rJxmt0&#10;aKUXsddrfw+8LeKYWi1rwxo2rwt96PULCK4Vj6neprx74jfsGfA/4kwMk3giy8PTkEfafDiJYy5P&#10;fABQn6qRXuWla7pmuxrJpmo2upRt0ks50lU/QqSDWkylW2suD/dapUpR2ZTSe5+anxS/4JBkkSfD&#10;XxoGBPNr4qOMc9pYY8fmv418lfET9lD43fA6TUbe88L65/ZjxtHc6hoCTXFlLEequ8YwVIAyHA+l&#10;fu9QRlWXswwR6j3reNeS31MXRi9j+e34G/GXxD+z18VNG8beHmUalpkhElrPuEdxEww8UgUglWHb&#10;PUA9q/VT4Yf8FjPhd4kjtLbxhoWueFdRcATTxxJc2anjnerh8e2yvXviZ+yV8JPi3bTprvgXSI72&#10;Ztzanp1qlreZ9fNQAnp/Fn3r5S+I/wDwSE8N3Vu0ngHxpqWn3POLfxFsnh9vniRWHPsa3VeD30MX&#10;Rktj2f41f8FbPhP4Agns/B8d9461gx5gks0WOxViM4kkYhuP9lW78ivz1+LX7b/x6/as1qHQrO8v&#10;rCK5HkxeG/BSXEf2kdw6qzPL77jjjoKt/ET/AIJn/G7wDCZ7fS7DxbDyf+KeuWmk9f8AVuitnjoA&#10;TXmfhmb42fsva42r6fpPirwFfMvlvPcaZLbhx/dJZMEcdM4rdST2Zk4tbo+sP2bv+CQ/ivxwlprf&#10;xW1N/CWjXCeb/ZOnv/xNCT2lLoUj9SPmb1Ar9Gfgp+x78J/gDp1rH4X8JWD6nBj/AIneowJcagx6&#10;ZMxXI+i4HtX5Z+Df+Cvfxw8M28NrqNt4Y8SpF1m1CylSY465MUqjP/Aa+h/AX/Bafw1PEqeNvAWr&#10;WUvGZdDkjuEJ7nbI6EfTJxTEfprRXzD8M/8Agov8BvifBGYvG1p4auiARa+JGSxcE9tzNsJ9gxr3&#10;zwx428PeNbH7b4d1zTNdtGGRc6bdx3EZ/wCBISO1MDoqKKKACiiigAooooAKKKKACiiigAooooAK&#10;KKKACiiigAooooAKKKKACiiigAooooAKKKKACiiigAooooAKKKKACiiigDzr4q/Gbw18KvD+r3Wq&#10;6xp0WrWmlXWq22kzXca3V4kETSN5UZYM/wBw9BX8+F3o3i343x/En4mXbtfSaY0eq6xcNuY7rm5W&#10;NQDzwN/c8KvFfYv/AAVYvn8G/tpeBdfuIlubSLSrK68lz8skaXUvmRt6BgGB9m96/QfQv2RfhdoP&#10;wI8beCPAOhQaNonjWwlMkqzzT+Y8kJEMm6Ry2E3AgcAY6c0CPwN0Txxq3h3w3r2iadOLa01vyFvp&#10;EGJXjiLkRhuoRi+WX+LYuenODWl4n8N6j4M8S6toGr27WeqaVdy2V3A4w0csblHBHsRWbQIKKKKB&#10;BX3T/wAE2f2HJ/jd4rtviJ41094vAGkTLLaW1xFhdXuVYEKFZCrwLg7+eThf72OS/YA/Yevf2nvF&#10;w8QeIreW1+GulT4u5c4OozKVzbIQwZRg5Zx0HHU1+42jaRY6BpVlpenQR2mn2kKQQW8S4WONQFVV&#10;HoAMUFWPz6/4K/fs8r4q+GOk/EzSLIHUPC5W0v1iQZawc4DHA6RyFepwA7V51+xb45PxZ+BDxGcz&#10;+I/B7pZajAxzJJZMP9HuAMknADxueANqepr9RfEvh+w8V+HtS0TUoRcabqNtLaXUOcLJG6lXXjnk&#10;E1+G3w11jUf+Cfn7ctxpWrSM2iWd82lX7Mvy3OlzkFJsDd0UxyY65XHrXmZjgKeY4d0KnyfZ9/8A&#10;PujKrSVWPKz7kor0P4ufDpfB+oxajppEugah+8tpEORGSM+XnJJGOQe4+leeV+GYrDVMHWlQqqzX&#10;9X9GfNzg6cnGW4UUUVykBRRRQAV0/gLwJqHj3W0srQFIFINxcsDshX64+8ew7/nUXgfwbfeOteh0&#10;2y+UfemnIyIkzgseRn2Hevrzwj4V0/wZosGmWEYWKPlmPJdj95j7n/61fV5Jkssxn7WrpTX4+S/V&#10;/rt24bDus+aXwod4W8K2Hg/RodO02ERwRjlsDdI3dmIAyT610FFFfsNOnGlFQgrJbI99JJWQUUUV&#10;oMKKKKACiiigAooooAKKKKACiiigAooooAKKKKACiiigAooooAK5Dx98TPCXwt0r+0/F/iTS/Ddk&#10;chZ9UukgDkDOF3kbj7DJr55/bn/bh0n9kzwvBYWMKax4/wBWhLafpzkqkEXKm6lO0gqrDhOCxz0A&#10;Jr4J/Z0/Y1+JX/BQLX7z4qfFHxReWPh+6lKx6k8KPPqBVtrRwRgqIY16btu3jABwSAD2T9p3/gsH&#10;BpszaL8FtPjv5FJWfxBrduTB2x9njDgn/ecAf7J618KX/wAZP2gv2htUuIovEfjvxfJLktp2kS3U&#10;sKg8HEMXyqv4Yr9XP+HTHwBj1zQr6PSNTW0sCftdhJqUzx6iccGQl9y4PJCFc9MV9faJoGn+GdJt&#10;tM0myt9PsLVFjhtbWMRxxqBgAKOBQB/PVp37G37QXiFyP+FYeMY8nlr/AE6aEH8XArrdI/4Jn/tD&#10;au8ajwI1kjniS8uoowPr82f0r99Ly/gskMkzqgGTk+wyf0rj9W+Jen2JKRSh2UbnbBxGpGQTwSOo&#10;7dxXPUr06KvOVjanRnVfuK5+RGj/APBG344ajGHu9Z8HaZkZ2TX1w7D2OyAjP0NdDZ/8EVPiiWH2&#10;vxv4SjXv5L3TH9YRX6Sz/F67mlkCmODaol8tiu54s/f5AABHbkj0NYGofG27nLpbvtjQnfOCGC8g&#10;KSNoOAevr7Z48uecYaHU9COV15dD4Ti/4IneLjGC/wAQ9FDdwsEpH/oNSxf8ETfFBP7z4jaQo/2b&#10;WUn9QK+87H4y3VwkaLCHuGB2+TKDlyThW3Dgdt2cHjgdK0pPiTdG3s7l4/LadsDf0bkDj5Tz1/zz&#10;Tjm+HkrxE8srRdmfBVr/AMETdQ81Rc/E+0VM/MItOYnH4sK7/Rv+CJ/gCKBf7X8f+Jbmbv8AYo7e&#10;Ff8Ax6N6+uJvHDyXJimdbdY2JYRksoVhuVtwGTtC8+pPvirEPxFmjQfOsu5GaP5yhkwRwoxjOPm6&#10;HrirWZ0b6kvAVLaHzPbf8EZ/ghFjzdc8cTkHn/iYWy/ytv5V33hf/gln+z74bMZm8M3etOmfm1S9&#10;Z931Vdo/SvVLv40f2RcC3uIts6qVbcSFDDqpbGO/Udev1zrj9oS3t4vLZjJMGDbiu0YJyvYjO3k9&#10;OcDjmplm+Eh8UrDjlmJltE1vDn7JXwV8JiP+zfhb4RhkTaVkk0aCWQEd9zqWz7g16nAtjpNssMEc&#10;FnAg+WKNQiKP90YAr5e134432pysqv5aoQVTqMnqCwAxge1c3c/E3VJ7thFPiVlCu7HbvYMG3c8A&#10;ggEemMdzXl1eJMPF2irnowyOvJXk7H1/P4g063jd3u4gqKWJ8xTgDqevQetY938RdFto5JVvI5Uj&#10;Te21gx79geMEYOcYJA718fTeM9SunWWSdnljUIrvhgAMDgEbeQAOnb35onxJcmRXJPmbSrsDyScg&#10;kE5xkHsK8ypxQ/sQO6GQL7Uj6wvvjfotuq7HbOOWKjCgjIYnPAPp1rP1H48aVZxRMJATIWXBIBTA&#10;4LAkE8jjFfKX2uZwT5jeYQQTySw9/TA/lVbzD07d/wD69eZPiXFPZI745Fh1u2fS+ofHxpcwxIkb&#10;O4KSFyP3YOWYA4yMZAIPOPwrktS+Nk1+kSl5gUId2icqAoGMZyeSeSOgOK8YM2YyCCWJPzE5+tM6&#10;46D3rgq53i6m8jsp5Vh6e0T0LVfiLcXJl+zzzusrAj7QQzADPocAjPY+tcxqXiK61F/MfqAFwM4J&#10;AGSQeucZOayJJmkwzsXOe/8An1qLrnof89a8yriqtX4md8MPTp7ItPfSEjDMCFCD5zgAdvpVS+uW&#10;SJgoV1OQUPK+/wDPNPbJYhjgjjB61Q1MBouTz2rl5mdHKivcXJfzGjk8oKNjJnrk459fb6VTa78i&#10;cyH955mVZT0PUE4HfPNV5plDsMblz0HFVS5YbdxxScgsa+n6lNZofLwp5UP93OTxk9xleleI/tOf&#10;s72fxa0i78T+H7c2/jS1BaSBECjUo8ZIfC5Mo6KT14XsMesiRyMN24qe3k2qzCPLBTwP5n1HbFd+&#10;DxtXB1VUpPVf1Y48ThaeKpunUWjPiz9jz9qTVP2cPHLaVqrTS+C9UnWDVdPmLH7JIDj7QiFgBIvR&#10;sjlcjqBX7g/DHxLHq9ojQ3EE0EgVo5ICCrRtypUgkMp3ABlOCK/GP9tP4PxweV8RNItfJS5m8jV0&#10;X7olONko543AhSAOoB719Pf8Elfjq2s6HqHgC+Tz9T0Vlms5Dy32F22suOB8jt1JJxIOgWv1GlXh&#10;ioQx1HS+kl/XZ/enc/P6lKWHlPCVfVf16firH6oUUyN/MRWHen19CeMFFFFABRRRQAUUUUAFFFFA&#10;BRRRQAUUUUAFFFFABRRRQAUUUUAFFFFABRRRQAUUUUAFFFFABRRRQAUUUUAFFFFABRRRQAUUUUAF&#10;FFFABRRRQAUUUUAFFFMeRYlZm+UAZJoA/BrwxqX/AAnf/BSy61JVLCTxrfXKhsciFpWB7/8APOv0&#10;8kJLfez05r8rv2Ki3if9sez1SUAsH1O+cN2LxyA/j+8r9UJMjr6cV4WPd6iXkexgl7jfmMoop2Oc&#10;15h6Qb2IwSSPQ9KzL7wx4e1dGXVvDWiawrjn+0dOiuP0dTWltpyxs3QE/SmpOOqJaUtGcJrn7Pnw&#10;f8QwbLz4WeF0kYYM1rp0du2PqmK8v1//AIJ4/BDxFKHittf0Lr8unX6hfpiRHr6IZlThnQH3YD+t&#10;OVS/3MP/ALpz/Kt44irHaRi6FN7o+MfFP/BLTwlMP+KY8e6pav1C6zBFKv4sgXH1wa8t1f8A4Jaf&#10;EWB3fS/FPhHUY8jYktzPBIR+MRAP41+kBVl6qR9abW6xtVGLwdJn5Qat+y9+0H8KJnk03Tdfypx5&#10;/he9klJ9/wB0wb8wKhh+PX7TPwrl3ah4l+IGnonHla79qeMenEwK1+stPV2AwpODxjPWtVjm/iim&#10;ZvBJfDJn5teGv+CrPxq8PxC3vIPDOu7flLX9hIsn4mOVR+leu+DP+CwUv7tfF/w/QjA3yaBcEDPs&#10;krH/ANCr6j8U/Drwt44jCa74e03VV9bi2Vj+BxkfhXluqfsP/A/VvMaTwMLaVyWMlnqV1Dg+uN+M&#10;fhVrFUZfFGxm8NVXwyuavhf/AIKr/BPxDMsV3D4n8PsQCZNQsY2iX6tHKxz9Fr2/wv8AtWfB3xjb&#10;xS6f8TfC+98Yt7rVYoJeexRyCDXxX4l/4JkeBdXdjonizV/DwPISe2W9Ue2dyHHvzXnvij/glb4n&#10;tUz4Y8daR4jYjIgu7R7Fz7ZLMufqa2UsPPaVjJxrw3jc/WPStUs9bgE2nXlvqERHElrKsqkeoKkg&#10;1Jf2Vvqlube9gjvLcgqYrhBIrdiCGyMH0r8SLz9g79ojwNM9/Z+Dbo/ZXLC40fVLaQgj+IBJcn8B&#10;TbX9rH9pX4GkaVdeKdf0kIM/ZdcsI5yAD1zNGxx+Naexv8MiPa2+JH6z+Lf2Uvg743tpotU+Gvhd&#10;ZJM5uLTTY7aYE9SHjCkH3rwPxd/wSe+D2vyTz6Tqnibw9O/McUF3FLbxn/deMt+bV88/D/8A4K7e&#10;N9EiSPxZ4Q0zxXjrcWtwbCQ8dSAjJ+AAFfRvw4/4KpfCDxUm3xPHqfge4Kji4ge9iz3G+JM/mopc&#10;tWGwc1OW586+Nv8AgkL47s5JH8KeMNA1e2UEiLVDLazE+nyo6f8Aj34V4Rqf7P8A+0Z+z3qUs2na&#10;D400XyuDqfhhrloMA/8APWDjHPQ+tfs58OPjD4J+L1gbvwb4m0/xBAoBIt5cSDIyMxsFYfiBWT8X&#10;f2jPhx8BTpy+PPFEOgSahvNrG1vLNJKFxuO2NGIAJHJx7U1WmnZq4nSha6Z+VXwx/wCCm3x7+Eo+&#10;xXWtQ+LYkwDb+LYZLiVcH/noHSTP1J6V9XfCz/gtD4fntFi+IvgvUrC9yN114cCTwk4/55yyKy8+&#10;jNxX0Jb+NvgR+1NpQt/7T8MeNbbbny7pfLmXOe0gSRfwxXjfxF/4JjfA7xnC3/CL3cngm8Of3ljq&#10;X22LOMf6qWQnrg43CtlXW0lYzdJ/Zdz6e+Gn7a3wV+K9pDLo/wAQ9FtrqUhV07VLyO0utxP3fLkY&#10;En6Z9q9xgniu4VlikSSNh8rIdysDX4kfFz/glv4u8EwtL4T8Y6H41RetvM6afMCSAB+8kKHrn7wr&#10;xCO6+N37I+sEQX+seCLncBm1vI5oJGHAHys8bfTnFbKcZbMycZR3R/RfRX4bfDb/AIKy/HTwddxn&#10;xDf6d44slwDb39nFbORg5AkgRTk8HJB6V9kfBH/gr58M/HSzQfEKwm+G90i5WYvLqFtL04DRRblP&#10;sV/GqJWp+gNFeefCn44+Bfjho8upeB/E1l4htIyolNsSHiJHAZGCsufcD2r0OmAUUUUAFFFFABRR&#10;RQAUUUUAFFFFABRRRQAUUUUAFFFFABRRRQAUUUUAFFFFABRRRQAUUUUAfmB/wWt+HrXfhn4c+N44&#10;iyWt1caRcy7uglQSRjGfWKTp719g/sOfEN/ib+yj8NdalO67XS0sbg56yW5MJJwP4vLDYHTIrK/4&#10;KB/C8/FX9k3x7psMJmvtPtP7XtFzyJLc+acfVBIMe9fNH/BF74ojV/hv448AzuBNo9+mq2oJ5aG4&#10;Xa64xwFePOc8+ZjtQB4T/wAFc/gkfh38ddK+ImmQCPTfFsOZzgbRfQABs85+aMxnoOQ1fCOqtatq&#10;Vw9ijR2bOWiQkkopwdhPGcZ27sDOM96/fT/goN8Fj8cv2XPFmm2yeZqujx/25pw7tNbozFeo5ZDI&#10;vPdq/F79n74RaL8ZtP8AiJp9xqM2n+JNJ8N3Gu6KNyiG5e2w80Mm4fxR5IbIxjvQJnkVfR37EX7H&#10;+q/tZfEc28nm2HgvSHSTWdSQDgHJW3TkfPJgjIztGT6Z+b2fMZYHt1/Div6If2KfCOgeEP2Xfhzb&#10;+HdOGl2l3pUGoTIGLNLcSoHlkYnklmJ+gwBwAKBI9T8E+CtF+HvhXTPDfh7TodK0TTIFt7aziyVi&#10;QYwMk5J7knknknNdNRRQUZWs6tZeHtLu9T1G4W0sbSJ7ie4kOFjjRSzMx9AASa/IX/gpB4p+GH7U&#10;nh+D4pfCzXk17UPCckek+IlFpNbv9kmZvs0+JVXcokEi7lB/1i5xgZ9y/wCCuv7Str4W+Hdt8JdH&#10;vAde8QslzqyxHmGxQ5CtwRmRwOhBAjP94V+fHw68f+CfAf7NXxP0Oa6vJPiF4xjtrKGKK3P2e1so&#10;biKYo8hYAtIVLcDgRgZ+YigR+o//AATd+MVp+0T+y5H4T15heav4X26PeKSQ724GbWXOAB8gCcHO&#10;YuetL478F3fgTxBNpt1l0/1kE+MCWPPDYzwexHY1+c//AATb+NP/AApn9qfw99quBb6L4jVtEvt3&#10;3R5mDCx+UniVYx24Y84r9w/iH4DsfiBoTWNyRDOuWt7jBJif1xnkHpj/AOtXzGeZQsyo81P+JHbz&#10;8n+nZ+TOTE0PbRut0fGFFa/iTwzf+EtWm03U4PIuY+RzkOvZlI6g1kV+MzhKnJwmrNbpnz7TTswq&#10;1p+n3Gq31vZ2sJnuZ3EcUQ6lj0plrazX1zDbwRme4lYLHEoyST0Ar6g+DnwkTwTbf2pqSh9bnTBX&#10;tbKeqDBwSe5/KvYyrK6uZVuSOkVu+y/z7f5G9CjKtKy26nQ/DHwBbfD/AMOpaDbLfzYku5/77+g9&#10;l6D8+9dxRRX7dQoU8NTjRpK0Voj6OMVCKjHZBRRRW5QUUUUAFFFFABRRRQAUUUUAFFFFABRRRQAU&#10;UUUAFFFFABRRRQAV5t8ePjBo/wAAvhR4h8da24FppdsXSAkg3E54iiGAcF3IXOOM5PANek1+Qn/B&#10;Yr45T+KfiL4b+EOjzGW20lU1HUIUGPMvZQVhQ8clY23dcfvvUUAeVfsrfBjxH/wUL/ab1jxt8QJZ&#10;L3w1aXCXuvT52JIOkFjHtZSoZV25X7qqT1Ir9orTUtI8LaZaaVpsMVvp9hAsUVvCMLDEgCqoHYAA&#10;DFfO/wCzT8JLb9m79nrQfCFswfVH/wBK1aT7nnX0qqZAGyRhBtQHpiIH+Kuiv9SV5fMeKWO3guNq&#10;uNudxJBzxu54AwCDzz6+HisxVJ8sD1sPgXUV5nrOofEyzsiCGRjkg5OMHAI9c8HtVWb4mxW0DSSw&#10;tEpjLIdrEs3GRgKTwT1/HpXhmpawqGRLW8ItpWZPlU5yRySzDoRtz0+72rlNS137bEVku9vmIAI9&#10;u4sCSTzgAZPfI6Cvna2d1IX/AOAe3TymnO3/AAT1Hxh8VRqN8v2dftIjUuIkZlYjozE4GR6Y5GDX&#10;mN/qlxeL5cVs5SNyEjOWG0HO0nGcg85J7+xrmhMzyhxguzEhTznPXHpnmo5rqSYKzDEYIyqnI6nt&#10;618riMwqYhuU2fQ0cHCgkoI0H1CZwCxwzMHaQYIwcDGMdjgf55mW6d2BeNfNYbWYg5B4OM8DoCeB&#10;WOsxjctvOcZyO+evr2ptzdyyTCV3PmLgg56AAY/IcV5/tbas7fZ9jem1aNJcMzuhIDLkKDjoO+AO&#10;vTmpm8U3UToqMYpCSzs2GzuA6AjGMAcYrmXlXaTt2y7t27J+vrUW8l8tnrz+dP6xNPRi9jF7o7Vf&#10;GUphhErGZnyvklto3EAF2bHOem309Kx59deS+YZXyXfc20ttyVAfAzkZ6cdulYfnMDnJIznn19aa&#10;Xz0AHr70p4mpPdhGhCOyLcl7JKuxpmkQepPHOeB9aiMm+MLuySwJXHXAPOT064wKhBH4+lJkg5HB&#10;GK5nJvc3slsSCU4C4wuSSB/nsKUTFFKg5U9v1zmogccikxjrSuxtCnkYpN1B9ccUtTcYE5PqBRRn&#10;tSbqYwBx06+tCkA5IzSFgvU4qvc6ikPOd7Hk/T1pCsWjKsUe4j5tw+b09qhlvEQlm6dvpWHNqLu+&#10;5m4znj09qr+cXZh8zEn+9jIpgdLHcrJx34rJ1GQyszHOw5HGO1QRTuVZirEnIHtUMsnnPgDkno3a&#10;gRWmbcMkc9vpUOe1PlOe/J//AFVGPmNIBe/NSxuVYHb8oOai71JHyGw2CKAE8YeHo/Gnw+1/w/db&#10;FTUbGWJXbcS0m0mMAr6MQ3vtwa+Lv2CPG83w7/a38ASkmJb6/GkTqcnPn/uwOM/x7K+69Cv3siWW&#10;M5LZV1fbjjoexzX5z/DRjov7V3hdoj/x6+NLbaQN33b5e3ev0ThirzU61J7aP81+h8Xn9O06VRea&#10;/J/qf0fWTbraE7cHYPlq1VDSsmxi3dVGPvZ6e9X6+9g7xR8fJWbCiiirJCiiigAooooAKKKKACii&#10;igAooooAKKKKACiiigAooooAKKKKACiiigAooooAKKKKACiiigAooooAKKKKACiiigAooooAKKKK&#10;ACiiigAooooAK5b4mX/9k/DnxVfhthtdKupg3XG2Jj/Suprzb9oe8XT/AIEfEe4YhUXw9fj87d1H&#10;6mkxn4w/8E1tNbU/2h73UMZW00e5lI9d7ov9a/TyX5n3Y684HNfm1/wS4tfP+LnixscR+H8k/W4i&#10;Ga/SaSImQhR0/wA968HG/wAX5I9nB/whmwgkHt1qPWPEHhnwP4Vv/E3i7WYfD+haeFae8uFZl5OF&#10;VVUFmY9goJOenFc98R/iJoXwl8Gaj4p8SXAt9JswN23JeWQ/cjUDJ3MeBxjucAGvyo+KfxX8f/tl&#10;/FfTNMsrKe7kubk2ugeG4JF2w7+MFztBbjLO+MewqcLh3VfM9isRXVNWW57d8bv+Ckusale3em/D&#10;TT00ewilKxa5fKs09wg4BELLtjz153H6V86XXjf4v/H7U5ojqPiLxbdSjLw2cblSB6JGAoH0FfqH&#10;+yt/wSk8E/DrTLPXfihFF408VMI5xp7Fo7PT5MAmPCyYnIP8TfKey9z946fpVnpNjFZ2drDaWcS7&#10;EhhQKqLjAwBwBivahRp017iPIlVnU+Jn892n/sS/HzW7cT2/w81uRDjHmXESNyM/daQHoPSqmpfs&#10;hfHTw+C1x4C12LZgnyJkkI/BJDX9EUumWs2fMgQ561Tk8N6ZKrh7SMhuuR17037TpYS5Otz+c9PF&#10;vxf+EF5GTfeJvDs6NhUmEq4I65VwQevQiu78Of8ABQD4y6PKjXfiC11yBePKvdPgG7/gSKrfrX78&#10;JoVjDuK2qHcACDkg4ORweOtfHf7Rf/BLj4c/HXxte+LdP1O+8G6xfkSXxsoxPbzSYAMnlMw2MQBn&#10;aQDjOM5yvZxn8cUP2ko/BJnxRoP/AAVGv4IY01n4fQXkgA3TWWqGLPvtaIgfnXqfhb/go98MNZ2j&#10;WbfVvDh/iLwNcov4xjJ/Kp9b/wCCI8yxs2j/ABcV5eSsd9oOF9gWWc8/hXhvxD/4JM/HTwlO39g2&#10;OmeM7YZPmWF9FbPjtlJmU5PoCaxlg6L6WNViqq63Psn4b/tLfDP4t6z/AGV4V8UwalqhQuLN7eWC&#10;RgBkkCRV3cDoDmvT6/FHxL4E+IX7PvjGym1vRtU8H+INOuFuLWW4i2lJEYEOrcq2DjnJFfQnwz/4&#10;KTeOPDq+T4z0y28aQZ4nRksZ0690Qo34qPrXDVwLWtN3O2ljU9Kmh+lVLurxn4Q/tb/DT4xyW1jp&#10;mtiw1+df+QTqCNDJn0ViNj/8Bb8K9nZGU4IxXmyhKDtJWPQjOM1eLuTQ6hPAyskpBHIrVg8XXItv&#10;s1yqXlsw5ilVWUjGCMEHrWG3SkpKUo7MHFS3Rxnjb9m/4JfE+RpvEnw7sTeSElrqwlls5Aem790V&#10;B/EV89+Pv+CWngnxBcPP4L8dXfhoYJFnqNob2LPp5m9WA7chutfW9KDxXVHFVY9Tnlhacuh+VXj/&#10;APYC+NXwzM2q2WhDX9OtPnGp6Fdo7qBnB8rcJR2/hrxjx78SfF3xEuNLtvF+p3usXmkxfYbU3iA3&#10;EMW4nys4DMNxJG7J5681+4trevBcJICdwxg5xg1wX7SfxQ0/4Y/DnUviZd6Ba6rrmkIIbSeWONZC&#10;8rIgAkKMy8nJx+Fd9LG87s46nDUwnLqnofnTrX/BOn4rwWdrd6Tb6ZrUFxEk6K13HaSqrKGAdJWG&#10;GGeRzz3Ncpc/sN/GWzJLeFIAR/zz1a1J/SSvuL9nP9o+5+Pvgu91O40+PS9T0+6+z3cUUhdHyAyy&#10;DI4yCRj1Br0iSV5MluSST+JpyxNSLcWgjh6clzJn5oD9in4wSt83hmHPrJqlsf8A2pWpp/7CPxSu&#10;G/f2GmWPOCWv4m/9BJr9GVcrThITjIqHi6nkV9Vp+Z8J6X/wTj8dXkAmu9f0WxjJxwZJDn8AK3rP&#10;/gmhqtwdsvxC0+JuOF02RuScY++K+2U1Fo+M/KQAQad/aTmVXJOE+6Bx37Y6cGsnia3c0+r0ux+c&#10;Pg/U9X/YH/a30q6urwauNDlT7adPby1vLOZPmT5gcHa2cc8rwe9fvT4O8V6Z478KaT4i0a6W80nV&#10;rWO+tLgKV8yKRQynBwRkHoea/HX/AIKJ+Azrui+H/HttbqJ9PxpN8ydTC2TAW+j71z/tj2r6m/4I&#10;+fGxPGXwT1X4f3s+7UfCd2Xt0YjJs58uuOP4ZBKPxFetSn7SCkeZUh7ObifoNRRRWxmFFFFABRRR&#10;QAUUUUAFFFFABRRRQAUUUUAFFFFABRRRQAUUUUAFFFFABRRRQAUUUUAU7q1ivbeS3nVZIJFZJEIy&#10;rKRgrX4x/sp3E37I3/BSbUfA12zQaVqOoXPhv5ztV4Z2Elm+DtHLCEA4P3iB1r9qK/HT/gr14Cuf&#10;h5+0H4M+JOkCW0m1e0RzcKWAW9tJFKkMMYOxosc5+QmgD9imUMMGv58P2rvhVH+zx+1v4r8OT/at&#10;N8M3d4bmNtPPludLu8l1jyu07VeRMYIzHg5xX7pfBb4k2nxg+E/hTxlYvG0Wt6dDeHyyMK7KN6Hk&#10;8q25SM8EYr4E/wCCzfwU/tDwz4S+KFlb5n06U6NqTqvP2eQl4GOB0Vw68n/loOKAMzUv+CMvh/XH&#10;8P33hL4mXU+gXcUc11NfQRySSRtg74GjAXDIRjdn1yRX6U+DPCVh4G8JaN4d0tXTTtJs4rK2DEFj&#10;HGgRdxAAJwBk4HNfLn/BLv40j4sfsuaRpl3dGfWvCUraNcq8m5zEo3WznJJwYyqjpzG2BivsagAr&#10;x39pr9oTRP2avhFq/jLWZFeeFDDp9gSDJeXTcRxqCVJGeWwchQx7V6P4h1/TvCmi3us6xewaZpdl&#10;E09zd3LhIoUHJZmPAA5/OvwW/bp/a5vv2rPik1xZvPa+CdGLQaNYSMRuBPzXEihmXzHPp0UKKBHh&#10;njjx/rfxI8c6r4u8Q3balrWp3TXdxLNl13FshQCT8igBQvZQBWBJI00ju2NzkscDAyTzx2ptFAh0&#10;cskEqSRO0U0bBkkRiGVhyCPcYFf0RfsdfGyL9oD9nfwj4seZZdUa1FnqQB3Mt3D8su7k4yQH55w4&#10;9a/n3h0vSU8Hz6jc30v9rvdeRa2EaLtKBQXlkcnIAJCgBeTnkbef0L/4I0fGs6V4x8V/C6+uP3Gq&#10;RDV9MjduBPGNs6qCf4k2twP+WZ9KBo/VXXPDeleJrMWup2MN3AM4E0YJQnup6g+4rzy4/Zo8KSTG&#10;QXGpRAnOxZ0wPplCf1r1+ivPxGX4TFNSr01J92v+GM50oT1lFM5Xwt8P9C8GxbdM0+KCXbgzkBpW&#10;Hu55x7dK6qiiuulSp0YqFOKSXRaGiioqyQUUUVqMKKKKACiiigAooooAKKKKACiiigAooooAKKKK&#10;ACiiigAooooAKKKKAMfxBrVt4b0TUNWvXEdjY28l1PIxxsjRSzEk9gAa/DP9leC5/ab/AG37/wAc&#10;a5D9pgS8u/Etx5igojBsWyYbIwrtFhc9EODxX6e/8FJPiaPhj+yN41mjmMN9rMaaJbEMAWac7XAG&#10;R/yzEp/A+lfDf/BMXwdBpfw68a+L7zbH9vvk0y3IwJCsKCRiMjlN0qA4OSRXDjq3sMPOa/q514Sn&#10;7WvGJ9weINbktNVNwyIyQrlopj8ruCyllU4JBIGcEk7ge9cPqfiCa7iChWjUMTheChA6dfXJ9Tkf&#10;hq6nrU99cm9G25jUKsds2HLOAcBhnAOVBwM8Y6cVxzTIwBLYJ3FSSdqk9CB2OR1/wr8qxWIbbs9G&#10;fomHopJXWqJrm7ScFpWKXLkEtFgKck8kdc5HX0NZckjlgcKAwxhRgYxjOBT7m+aWMxssZOQd6rkn&#10;GehPPOc+9VMH6V4s53Z6cY2H78DGFPbkf5/OmiZkztJCt1UHAOPWmg4FB4rK5rYXIHODR5hwB2AI&#10;/XNN45paVwE3GjcaN1NZtnJpBYfRkjpVGW82qpB68/hUP9p+XwefrTGalFU49RjcE5Xinm+jH8S+&#10;vWpAs0VX+3R/MAQcc5qF9TjHAO3vz/L602BeqGa4jjBy3Ssi51Zwfl79OapSXcsi5IP+f6UCNqXU&#10;Vx97H0NVJr8rz8wwc+hrPMwdl3ryM+2aj37dp3Mx+uaALMl9I23L5yOearfaHKkM2R1O41FI285+&#10;XI9KQnPbr27CgQ7Jd1y2446Ubyrna3503Pr971FJnlvfvQBKkjKuQ3v1qRJHVeSOOfrVcnC8NzQG&#10;w2SO1AD5R5jFgcfjUWMH8alwFUknn096iwetACfw47U9DtwdoYjnnvTKcp+ZTjpQBoae5nvoiXjT&#10;BxlztAH9BX58/CeT+1v2tfClwsKyrL4yt52hVNwKi8DkY7jAPFfeWq3sek6BqeoSZQWdtJOzHgDa&#10;pY5/Cvhz9jXT7jxB+0/4JkVfMlivZL2Q4J5SN3zwOmcV95w0nCliavZL8mz5HPfeqUKfn/kj+hrw&#10;26yaNbMrZULwQcg/j3rZrE8KqU0S1jYMrrGoO9QDnHtW3X6FR/hx9D4up8b9QooorYzCiiigAooo&#10;oAKKKKACiiigAooooAKKKKACiiigAooooAKKKKACiiigAooooAKKKKACiiigAooooAKKKKACiiig&#10;AooooAKKKKACiiigAooooAK8F/bb11tB/ZZ+J0yFQz6DeIuWxy0ZHHr16V71Xyp/wUn15NC/ZD8f&#10;uRmS4tY7RARkfvZ0Q9+Dgn8qie2hUdz8/P8AglJpwbxj8Qr/ABl7fTbWFeOBvlcnP/fuv0gi02ze&#10;1a6luDbQQK893NdSLFHFEqhnYkg4wMkk8YBr4K/4JRaM48PfEjVI1JaW7srMlc5ICSNjjr97pXoX&#10;/BRn4+3Pw4+DUHgXSrzyda8WyMlw8bMJYrBCPM5zkea21c45UOK8upBVMRys9GnJ06HMj4r/AGov&#10;jlrP7U3xkj07w3bXl5oUV19g8PaPbqzPcMzbfN8sEgySHpj+HaO1frZ+wx+xnpP7Lfw7glv7a0vP&#10;iHqcYk1XVQFkMGcH7NC5UERrgZH8TZJ7Y+Lv+CQP7NUHirxVqvxc1y0E1noUv2HRFljBRrormWYZ&#10;HJjUqqkHgufSv16r1YxUEoo82UnJ3YUUUVQgooooAKKKKACiiigDPvtOtdXtJLW+torq2lG14J0D&#10;K4PUEHg18vfHT/gm18FfjYizR6EPA2qJnbe+FI4bQSHHHmRbCj/kD719Y0UAfhx8ef8AglR8XPhT&#10;Hean4bit/iDoSP8Auk0hXbUAnYvb7OTx/wAs2avG/h/+0x8Xf2eNXfS/t9+v2XEcnh7xOkskUOP4&#10;fKcq0X/Adtf0V15P8X/2Z/hp8dbG5i8ZeD9L1S5lTyxqf2VFvYgOmycDeuPrj1BqZRjJWkrlRbi7&#10;xdj85fhh/wAFJPBniGC0tPGWl3nhzVXIWS6tEE1gPU8t5ij8D9a+qfC3jPQPHWnC+8O63Ya7acEz&#10;afcJMEz2O0nafY4NfLnx8/4I8X2jvJqHws8TC5shy2n+JZD5o9klii2n/gSj618V6r4V+Lv7K/iV&#10;bqe217wZcLMAt7CJI7S7I52iQfu5Rxypz9K8ypg6cn7js+x3wxVSK99XR+yOPWkr43/Zr/4KBad4&#10;6u7fw58R1tdC1uZxHbavCPKsZuOBLuY+W5Pf7pJ/hr7JGHXcMFT+teVUpTpO00enTqxqK8QXpXzj&#10;/wAFBboR/sx67Gdu6W8s1BP3h/pCHjn2r6Pr5V/4KQXwtP2fY4cj/SdYtosd8AO//stVh/4sfUmu&#10;/wB1L0PGv+CdSMNA8dt/CbuzUfXZJX1/Xy3/AME+dNNv8LvEV8VKm61fywfVUiTp+LMK+oq7K7vV&#10;kctDSmh1FFFYG44t8tIrlW4oJzSUAZHjXwfa/ETwdrXhi+2i31W2e2Gf4GP3XGem1tpz/s18G/sS&#10;/FTUP2Zv2t9COrytplrJfSeHddjlJRUSSTyyXBK8RyhHOem08V+hkbBTls49uo+lfnV+3V4EHg74&#10;5y6taF1t/ENsmprID0uASk3IA+bcgY9/nBJzXfhJWbgcGKjopH9CFFeNfsmfE/8A4XF+zj4A8WSM&#10;XurzS4o7rcwJ+0RgxS55OAXQkA84IzXsteoeeFFFFABRRRQAUUUUAFFFFABRRRQAUUUUAFFFFABR&#10;RRQAUUUUAFFFFABRRRQAUUUUAFfGH/BVH4Pv8UP2WdR1axtRcar4QuU1iPYhMnkAFLhRhScCNt56&#10;D92CTxX2fWPr+iWXibRdQ0fUIVubG+t5LW5hYZWSN1KspHcEMwNAHwN/wRy+MX/CU/BvX/h/e3O6&#10;+8L332m0R3yTaXGWwoJ6LKJO2PnHvX2H+0P8Jrb44/Bfxd4IuQhOrafJBAzkYjuMboXyQcbZFQ9K&#10;/IH4Pa9d/wDBPf8Ab4vNA1Seb/hG1vjo95K5K+dptwytBcMq5yVBjfHXIYV+5KssqZHzKaAPxL/4&#10;JXfFu6+D37UNz4E1uR7C08TpJpM9tOxjWLUISxi3BiMMSskQBGSXAxzX7R6nqlno2m3N9f3UNjZ2&#10;yNLPcXLiOOONRlmZjgBQOSTwK/Ej/go/8MLv9nL9r1PF3hwmxh1ySLxLp8qDYIbtZP3yjbj/AJaK&#10;H4x/rMe55r9rL/goT4//AGmWOkQyP4R8GhAraPp1xIDdkqN5uHyPMXcCQu0KBjIJySCPQP8AgoX/&#10;AMFALn49ahdfD/wJdSWnw7tZv9JvIyUfV5V9drYNuDgqpGWOGPQAfC9GMcCigQVo2+g3zWKanPaX&#10;UWkb9jXpiIiJ67EcjaXIBwuex96zq9n8JWnj79q/xN4C+Fnhu3LWmlWgs9P06J9sFugYvPeTZIUu&#10;dzFm64CqOgoAf+yv+zPrn7VPxZtvDGipLaaJAwn1TVGUlbK1z3YKR5jAEKDwTnsCa774reFb79gL&#10;9t61uNJFwuj6PqEGp6c8jMWudOk4eMsNu47TLG2OMiv2C/ZZ/Zj8Nfsr/DWHwxoOLq+lIn1PWJYl&#10;Se+mx95schByFXJ2jPPUn8wv+Ctnxr8IfEz4y6R4a8P2iXOreEoprLU9ZQ4DyMwJtdu3JEZBO7cR&#10;l2A7kgz9ldC1qz8R6NYavp1wl3p17AlxbzxtlZI3UMrA+hDA1rV8If8ABJH423fxK/Z/vPCuq6k9&#10;9q3hC7+yxCUkyLZSLugGSfmAKyqD2CqOmK+76BhRRRQAUUUUAFFFFABRRRQAUUUUAFFFFABRRRQA&#10;UUUUAFFFFABRRRQAUUUUAFFFFAH5Z/8ABbPxu8OmfDXwfFK+yea61WeMEY+QJGmRn/bkxx61tfsW&#10;aDb+Ef2W/B/nJIX1Ez6lMiON215SAQCB1Xb9eOa8J/4LM6019+0t4esd5aOw8NQrszwGeeZice42&#10;/lX114B0JfCfwl8B6RaMx2aHZQrHtCnmEAsT3Gfm5I5APrj5zPJuOHSXVnuZTFSrtvoiGMtHcysx&#10;S3kGHR5cq0bcEYx3PTA6fhWNcSOBsdNrZ9854znPek1fUsfIsao4P3kJHIwCD2J6c49fWq4uRKVy&#10;xkx03Zr8oqyWyP0SEerFbGcA5PFIT+VKemf51nX14ArIvT2rmNya5vVhXA5J79qp/a2dsknYcDj+&#10;dUXYk4bPGOW5/wAikRycrtLZH8JBoA1Ib1UPLbmPRO+Kcb3cMbSCelZzApGzOnzDjOeoHtUqyKYm&#10;O7ZIc4QLyO4NAFpbsrjPp9e9SSThl5waxvMX5mJZ2z16Co0ucLktxnotAF55Q7bVAGM/d/hqoz+Y&#10;zFlXGB+VV5Jg0meFzyaiadjx90UguXAxckLjBI5A5pcnnr0+7tNU1lcchyuP9qnGUtn5vy4oAsNc&#10;iM4288fN296rvKeDntUZc8Z//VTetMQ8vjvu/wA9KDKdqgNTdpwCR1oKEHB6+lIByyYXJ5an7QxX&#10;lucc+nNGVCHIT5dxYsdoXHcnpXmeu/tKfDjwtNJFceIUurmJsm2s4JJySO24Ls5+tdNHDVsQ7UYO&#10;XomzGrXpUVerJL1dj0nYC+PfGaUKpBGCx6V876t+294Uti32Dw3qd+S5IL3CQDb242tWdF+3dpW5&#10;VfwTeIvILpqaE4+nlf1r1lkWYtX9k/vX+Z5rzfArT2n4P/I+nVtJJSnyhAxHzdBjOMknt703yyFY&#10;9ShycdMe3+NeGeHP20/AmpSKmrW2qaImQA4Tz0AzzkLg8deBXpXg34yeB/iFcm30HxDbXVwFC+RO&#10;GgkI9QsgGc8dM1y1ssxmHV6lJpel/wAVc6aWPw1Z2hUTf9dzpQN5P4nmhQHdc8A8ZqaS3aGNiy8k&#10;gA5/L86iyB03HivLO8UkFeemevem7SeccYNKO5Az6k0zOW4pAAANJSgenNAXHJoA4b4/ay2g/BXx&#10;bcFyjSWZtkI/vSsE/wDZiK8P/wCCbehf2n+0R9ukJjg07S53MoJADSFYwCR6h2/Ku5/bO1g2Xwft&#10;bPhXvtTjQkfxIqu5B9cFUq//AMEr9AS41nxrqDxo5cW1ohcEgY3uRwQcH5R+VfoeUx9jlFSfWUrf&#10;kv8AM+LzF+1zKEP5Vf8AN/5H7JeFpFbRbcoHaPYNrSEEkY9RxW5WP4chNro8MZQoF6AnP8uPy4rY&#10;r7yldU437HyNS3O7BRRRWpmFFFFABRRRQAUUUUAFFFFABRRRQAUUUUAFFFFABRRRQAUUUUAFFFFA&#10;BRRRQAUUUUAFFFFABRRRQBHNJ5cTN6U2KdJF+Xr6Us8fmJgNtzUUNr5Tli270rlk6qqJRXulK1i1&#10;RRRXUSFFFFABRRRQAUUUUAFFFFABXwR/wWH8QR6X+zNpunbtkuqa7bxgBsbwiu5Hv90H8K+96/Kj&#10;/gth4wBuvhl4USTlRd6pMmW5B2RIfTjEn51L6DXUuf8ABMLw6dP/AGedU1bE0f8AaGvy5KDhhFGi&#10;off5mYfnXx1+3144l8bftN+JrZJXmtdD8vSLVC2cFFBk7kAmVn6e3vX6FfsI+G5PD/7MXgaEKcXd&#10;vLfyBuMmSeRs9cdGA59K/Ovw34ftvit+3Xa6RcbpbLVvHZil3jeWj+1ksCO+Qv61wUferTkdla8a&#10;MIn7Z/smfCeL4I/s7+BfCQgFvd2unJNegR7WNzIPMmLccsHYjkZwoHavZ6KK9E4gooooAKKKKACi&#10;iigAooooAKKKKACiiigCGSJLiJkcK6twVPIrzn4jfCPRfH2jNpuqaNp+t6U4YvY6nbieIsQMNtI6&#10;jH19xXplFZygprUuMnF6H4c/tyfsET/A7z/GXgmG7vPBbHdfWMqmSfS2Y8HIXHkcqAxOVJAOetdr&#10;/wAE/v2nbzxJInwy8VXzXd7FEX0S8uXLSSogJa3ZiSSVHKcfdDDsK/Wzxh4O0rx1oGo6NqtnDd2V&#10;9A1vcQyqGWVCMFW9QQa/nh8f6De/swftK6tpunzytceEddJtpidrSRo4ZMkf3kOD9awqUvawdOWv&#10;ZmsKns5qcfmfsqV29Qa+Mf8Agp5qf2f4YeErEZ/0rV2k9wEibn/x+vsWyvo9Usba9gYPb3EaTRn1&#10;VhuH6Gvgv/gqPq/+l/D3SgwwI726cdxzGq/+zV42FV60T1sS/wBzI7z9i7RjpX7PWhSN96+nuLv8&#10;DIVH/oFe31wX7PGkNo/wI8DW+zBGlQyuPQyAuf1avQCmOtaVHecn5kQVoJCU2nU2oNGFOoooAB7V&#10;8pf8FEtCF14I8IawFQtZ38lqWUDO2WMvyfrEeK+rN1cR8a/hdb/GP4c6j4ZluPsk8pWa2uiu7ypk&#10;5Qkeh5B9jWtKXJNSZlVjzwaR2X/BHD4gL4g/Z413ws5JufD2tSEBeggnQSJ35/eCX07V+glfzp+H&#10;/Enxo/Yz8V3E+l3WpeEbq5ULMYWEtneKudpYDKOOTjPIz2r6J8H/APBZL4vaP9nj13w74W8R20ZA&#10;kZIZrSeQD/bWRlB99n4V7qaeqPFemjP2jor49/ZU/wCCj3w//aX1O38O3Ns/gvxtclvI0a7kM8d0&#10;FBY+VOEVc4GdjAN6bq+wqYBRRRQAUUUUAFFFFABRRRQAUUUUAFFFFABRRRQAUUUUAFFFFABRRRQA&#10;UUUUAFFFFAH5r/8ABYj9nhvEvgjRvi3pVv5l9oO3TdX2/wAVlIxMUh5x8krEcAkibsFr1v8A4Jjf&#10;tJ/8Ly+AVtoWp3Jm8V+D/L0283n55rfB+zTdAOUUx9zmIk/er6t8X+FdO8ceFtX8O6vbi60rVLWW&#10;yuoG43wyIUZcjkZBPNfh58OPEms/8E4/2273T9VaSfRbG6bTdRIAH2zS5irRzgDdyB5cuBzlCueT&#10;QI/QT/gq/wDBcfEr9maXxLbRCTVvBk41JD/F9mfCXCjnHTa568R8V+I527Adx3bsFccAYGD1+vHt&#10;X9O2pafpfj3wtc2U+zUdE1iyaGXY5CzwSpggMOcMjdQa/nzs/hl4c+E/7WLfD/4l2st54Y07XX0n&#10;UGSd7dxbuSkVwGQEjaHjl75Ax0NAM8UoHvxX0L+09+z78Pf2dfGGr+HLH4mSeONes5zE2k2WlNbi&#10;0zyBPcNIyFlBAKxgn129K5r9m/8AZX8eftQeKk0vwlpxGmwyKuoa1cYW2skJ5Ykkb2A5CJljj05A&#10;Kxy/gnwT4i+OPjHQPBngzQUu9UlQW9ta2+1S5x+8nlkbHGcsSxAUcDpz+5v7Gf7Hnh39kzwI1pAy&#10;an4v1JFbWdaKlTMw5WKNSx2xruIAGCxwTzgDX/ZU/ZD8Hfso+D/7N0JTqGuXSr/aevToVlvHGcfL&#10;uYRoM8Ipxxkknmvl3/goP/wUdf4XXV98Nvhdeo/i6MmLVddQBxpbdDFGrIVaUj+IHCf733QZ1v8A&#10;wUP/AG+bT4E6He+AvBF8s/xFvYdktxCeNHjb/locqVaQjIC5yPvHtX4uxXLx3PnkLNJyW84bwxIO&#10;Sc9ep/Gi6upr+6mubmWSe5ncyyyyEszsxJLE9ScnOaioEz6h/wCCcPx2HwN/ac0M3k5i0LxIP7Dv&#10;yTgJ5jDyXPBPEgX8GNfvvX8s6syMGVijqQQR19QR75r+gr9hP9oEftFfs6aBr11N52vaeP7K1gDk&#10;/aYlUbyMAfOpWTjgbz6UDR9HUUUUDCiiigAooooAKKKKACiiigAooooAKKKKACiiigAooooAKKKK&#10;ACiiigAooooA/ET/AILF2b2/7VlrMwwLjw/aup9cPKv8wa+tbDVItW8EaA6s32RtNtZ0KuRtJgjH&#10;Qj5ske4AIrwj/gtn4Xe3+KPw58R8sl5o8+nE9lMM3mAfU/aD+Vd18Bb/AFLxH+zT8Pr37KyOmmi3&#10;MrDJKQbosjOONgU98lvXNfK8Qxbw0ZLo/wBD6HJJJV5RfVGxK0ayoqSZUkk7c4A5IAJx+fvU1uwD&#10;pgbOgx/iaoBXVlXfxnLN159f1qa2by2LErtXJDZ+8PWvyh6n6Ki3qN2Yo2Vfx+tY1wxfblTz0NTX&#10;ExWb7/GeVxxVNpd3J+Ubew96kY4IwVkxsJPIPWnCJ02lk3HJA9uahyW6+v3q2NItTNOhdcKCCXPv&#10;QILK1cxBkbbkZx6c+v4VG1pJCru7CE5KEsQMc8g96+ePjv8Atr2XhaS40HwD5OqaggZJdXkQ+VbS&#10;ZwVRWX94Rjrnb6ZrwHwz8Nvjj+1vqMt/pGlav4zeNhC9zujgtoyf4dzFIx9BX1uD4dxGIgqlaXIn&#10;33+7/P7j5zFZ3Roy9nSXO/Lb7/69T743faEDJtl2sc7GDYyeelQCB2VjnaOMZr4l1X9hz4/+Az9u&#10;k8D31q0ByZbPULd2U8dklJPXtmvNdd8VfELwXrslhq2p61pOq27AvBdSukinscE12/6rqTtTxCfy&#10;/wAmcv8Ab/KrzotfP/gH6QqMryvI5DelMZNzMAegzXgnww/a58I3/hqxg8WXsul63DEsU00kDvFc&#10;OBgyAxqdufQjvXs/hXxjofjCAy6Lq9nqKFNxMEo3Ae6nkflXymJwGJwkmqsGkutnb79j6GhjKGJS&#10;dOad+l9fu3NMfdNJg9D8o5qZYH8zy2BRjk8jJHGamjjFyyLtBk24C5PXoMnt/wDWrgSudb0KqqX4&#10;XJA5/pSLGWxgHJbbjHQ9uauWkCGRkkVjg9m6Dv256daW7hWzt2uLgpBbqrOzu2xVwSDuJ44xVKNx&#10;N2KqRl2AC4Yds9f8K4b4r/F/w58HrEPq0/m6nJHvttKhz5s/A5JwQin1avL/AIx/tiab4eFzpXgN&#10;l1O/yy/2xIuIbc9DsRl/eHgYJ4GO9eDfCf4KeNf2k/FtzcWpkkgacNqeu3ZBjhLHqckb29FX9BX1&#10;2AyK8PrOPfJTWttm/wDL830R83jM3Sl7DBrmm+vRf5/kVfiJ8YvF/wAb9Zj07Ei2U0+LLQ7IZVST&#10;wDgAyH3b9K9e+Gv/AAT18beKoRN4lv4PCimMSrbhUu52Q42nCyADOR3J56da+3/gP+x7oXwsshaa&#10;BbvcapPEPtmsz5Ek+FHGwkhV3bhhSM+9fS/h74UxWN15l3IZlT/V5G1RxgHbk5IHGTn9TXp1M3lB&#10;ewy+ChBdba/d/ndnjfVad/a4yfNN9P6/4CPgX4e/8EqtB1ZyNU8TarexnjzIoY7bBIJBAJfI6GvV&#10;R/wR++FvlAN4l8RrITjeJIsD8NvP519y2dnFZRLHGMY/iqxWUcyxa+Ko393+RyzpUZP3IWR+bPin&#10;/gjZpEkxfQviZd2URHypfaQswB75ZZlP6V8zfFH/AIJs/GTwA1xNpmkweLtMhBJutMnRHAxn/Uuw&#10;fOBnABr9vm561E9qkg2lNynt2reGb4qD1afqv8rGTw9Jq1j+e3wV8dPH/wAILt9IS9mW1tpNk+ka&#10;lEGCkHlfmG+M9fukV9ZfB/8AaP8ADnxbni06UNoniCU/LYSnesuBzsk2gHp0PP1r9Bvjr+yv8Pf2&#10;itEFn4t0RJr6GJo7PVbdjFc2xxhSHUjcB/dfKnuK/HL9qv8AZE8WfsqeLI472Y6t4auZcaZr8CiM&#10;SsBnY6BiY5BjoTg4yCa6Z0MBnKtKPs6vddX+vz18zooYzFYB6Pmh2f8AWn5H3IoIUn74yA27uO3P&#10;aqznkleD3WvGf2XPjnL8VtHfw9rk6t4m06HcsuAGvIAeX7DcpKg9znPrXtc0fluyk9D2PHTpX55i&#10;8LUwVaVCqtV+PmvI+9w+Ip4qkqtN6P8AqxBnP8NORmQqR8pHTIFG0jnZSL97BrjOk+av26roJ4c8&#10;I2qZKG7uJNzDBbCKAf1NfQf/AASz0COH4U3t28e6TUNblIdZNpCokKhSMHIJBx+NfMf7dd0DeeDL&#10;XHzLFdSn3BaMD/0Fq+1P+CX2kbvgPo+HCyTXN1MR5ZY487BOTxwoPXnt3r9MwUWspoQ/ml+sn+h8&#10;LiZf8KVaXaP6JfqfonpEK2+nxIiBFA4ArSqvahUt49vyjaKsV9rBWikfKyd22FFFFWSFFFFABRRR&#10;QAUUUUAFFFFABRRRQAUUUUAFFFFABRRRQAUUUUAFFFFABRRRQAUUUUAFFFFABRRRQAUUUUAFFFFA&#10;BRRRQAUUUUAFFFFABRRRQAV+Hv8AwVx8XP4n/a2m0WPLroekWlmEx1klBmPPfiWMfhX7hV/P54xm&#10;P7Qv/BQLU/IYyW2q+MnSNtwI+zQSkbgeOPLiLVLdldjSu7H6heFYo/hf8G9L88Yj8PeHU3swA8zy&#10;LbLdiMHZ78881+Z3/BNyFvFH7c3gS5u/3rtNf38jNx84tJ5N3t82K+8f21PGR8E/s1eObpf3F5dW&#10;y6bCM5KtPKEIPB52GQ/hj0r5P/4I9+Df7d/aev8AW2B8vQdDnkU443zOkQ5zx8pk9a4cGrqUn1Oz&#10;FOzjFdD9saKKK9A4gooooAKKKKACiiigAooooAKKKKACiiigAooooAK/n9/4KTOkn7aHxK8vG1Zr&#10;ZeDnkWkQP61/QFX86f7TN5/wsn9sLx8Ldy41LxXLZRn288Qj34xikwP1e8BRNb+A/DUTEsyaXaK2&#10;e+Ilr85v+ClesDU/jppWmx5L2GiQxlR/ekkd/wCTCv01ht1tYo4FG1IlCgDsAMAV+Uv7WMzeOv2y&#10;9V02JgQdSsNJjPuFiU/+PM35V4OC1quXZM9rF6UlHu0ffvhHT/7H8HaDY7SnkWNvHz6iJcitJxzz&#10;Whqln9knKAFFX5QD7dv5Vnk/Nmsr31NbW0Gt0pe3FHvRTAbTqKTbQGwp9qbSt0paAHxyEAjAZSMb&#10;WXcD+B4rjPEXwE+Gnj24J8S+ELK73sWae1LWso990ZU/nmuxHFOEgBHcd6abi7pktKWjPzD/AGkv&#10;hnH+zr8c7jTfDeozvZ232fVtJumOJYVbDoMjqyOpXd32g96/oI+F3iO48YfDXwnr12qJd6ppFrfS&#10;iMYG+SJJGAHplq/DL/goUQ3xf0k8E/2JGPwEkmK/bb9niQSfAH4asO/hvTf/AEljr3acnKCbPFqJ&#10;Rm0j0aiiitSAooooAKKKKACiiigAooooAKKKKACiiigAooooAKKKKACiiigAooooAKKKKACvz0/4&#10;K1/sxzfEn4b2PxN0Cxlu/EHhWNotQjt0LNNpxO5mxn/lk2X4BO1nJ4FfoXWZqVhba1YXNleW8dza&#10;3EbQywTIHWVGGGRgeCCDgigD4N/4JKftKp8RfhPcfDPWLxZPEPhMZsVkb95cacx+XAxz5THaepwU&#10;rw3/AILJfA6bRfHvhr4q6fbv9i1iEaVqUyqcJcxDMLMf9uPcoGP+WPvx4VeR6r/wTy/brDRtN/ZG&#10;k6iJF25/0zR7jt/CGIRsegkj/wBmv11/aq+EVn+07+zT4i8O6c9rfy6lZJqGi3ikOnnoBJBIjYPD&#10;Y25H8MjDvQI+CP8Agn5+wd8JP2gfAMHxF8Uavd+KZfPkt7/wwJHt0s7lDz5kiMJJA6lJRgqMSbTu&#10;2k1+qHhXwzpXgvQbHRNEsLfStLs4xDBa2qbY41HQAfTv1PU1+Pv/AASM+N0nw6+Oeq/DnWJjZ2Hi&#10;uIpFFOSvlahACVXBIwXTeuOpZUFfTv8AwUC/4KIaf8IdFuvAvw11W21Lx1eo0N5qVrKs0WkIQyuN&#10;yONtzk8DHy9T2BAKP/BRn/goLb/C7S774a/DbVoZ/GlwGg1XU7Vw40hOjRjKlTMwyMZynXg4x+PL&#10;O0jlmZnZiWZmJJJP/wCvPNSXl7cajdz3V3cTXV1cO0k09xIXeRiclmYnJJPJJ71FQIKKKKBBX3R/&#10;wST+PKfDb47XngfU7tbfRvGcKwwmVgFS+jyYe3VwXTGRyV68V8L1b0jVL3QdTtNU064ks76ymS4t&#10;7mFirRyKQysCMEEFc9aBo/qNorxP9kz4/Wf7SPwM8OeMbd0XUHhW21W2XH7i8QBZlxkkAnLLk52u&#10;ua9soKCiiigAooooAKKKKACiiigAooooAKKKKACiiigAooooAKKKKACiiigAoqOORXztZWwcNj1q&#10;SgD4g/4KnfCIfEv4T+Brtbdpn0zxZZQTEZwlvdOIJCcdBvMXWuh+M2kafpaR2NtNHaQ2sK28dsEJ&#10;jVUG1I1wOoQhQRg8c+/0n4603TNV8O3VpqtpBe2h2ymG5UbC6MHRuehV0DA9iMjmvlT4qTz6nq9x&#10;Ix8v94Q7s3yh85BGOxBU569Px+T4hrRjQ5Las+jyWm5VubseU3JaZyWfhe2MYOfT9ajlVQfuHB6Z&#10;7e+R1NaHkb97ug3E/j361VuIvL27/X8B9a/KnqfoZmzMTy+FLE/L9B61AfmkdiecZJX1qa4gxxvE&#10;gH8QOe9Ma3mQFiD8zFTleQRjPXp1qQFt1YSoUXDAn8K8C/bH+Pz+E9EHgDw7crb6nfQD+1ZreQMY&#10;oGH+q77WfuAeFHT5q9n8dfETTfhF4G1PxPqqmRrVFjsoAoIuJznZGQSMjox9gTXxp+y78C9e/bP/&#10;AGiYdO1Ge4ksric6n4h1QMxMVtuy4DENh24RAeM47CvteHcsVef1qr8MdvN/8D87Hy2d450YfV6f&#10;xS38l/wT2/8A4J4/8E/X+Ot3B4++IOnyx/D+Bj9isJAyHWHGQTuVgywo2MsPvHgcA1+y+iaBYeHN&#10;JtdO061isrK2jWGG3hjCpFGBhVAHQAVF4X8M6X4M8P6fomj2UOnaXYQJbW1rAgWOONRgKAOg6fjW&#10;/X6Wo63Z8JfSyMrUdCs9ViMdzDvB/usR06dD2rx34s/sl+APjJpbWPiLRYL+PdvV5N+9flAwGV1Z&#10;eg6Y6e9e70VlUoU6jvJa/iaQrThpF6H5WfFT/gjTBeXN3d+A/FsmloFYxabqVt58ZPGF80Sb1Gc8&#10;kNjFfJfjX/gnB+0F4IeaUeBJ9at4j8s+i3cNyzDPBESv5n4bc1/QPWbqFxHHGyjbuxUTl7CHM5ae&#10;YaVHt9x/Oquk/Hr4T258zRfG3h61h4P2rTLhYl/77TbRF+0/8X7aPDa9PINpX99psB4/791/QTdi&#10;K4gaCWOOeJwRsdcg59jx9a5+98CeGL0sbnw9pVxkYxNYxSZHp8ymvmq2Nwk3zVKEZP0X+R6MFXgr&#10;U6rS9X/mfg4/7Ufxm1FVhi1655PyrbaXAGJ/CLNSW/wO/aA+ON5BK3gzxhr5fiO4vbKWG3H/AG0k&#10;CxgdO4r937LwV4c005stA0qzP/TvYxR4/wC+VFbWTtC/wjoOwrBZnRou+HoRi++n6L9RzhVqq1Wo&#10;38/+Cflr+z5/wST1a8ltNY+LWoJp1uj5fw1p7iSSVcfx3CPhfomT7iv0T8G/CHwx4D0a00nR9Mjs&#10;9OtIlhgtY9wREAxwM9+5OSe5ruKK8rE4qri3eq7rt0NqUVRVoaEUNvFbRLHGgRR0A9qloorjK3Ci&#10;iigAooqGeTykzQA55ki5JAFcF8XvAuhfFXwLqvhnXbIX+manF5M0O8oWHUMCOQVPII71qatfMGKH&#10;JQZzg5zgZrEk1OSKKUgRMWA2mTJGOvGT+XbrzWLrOL0NYrU/Dj4keBfEf7K3xrEEUkgn024+1aZq&#10;DoAt3BkgNjkcjKsOxyK+2vh58TdG+LPhm31rR5B5mALuz3ZktJSOY2Hp6N0NdX+1Z8DdP+PGiSwv&#10;5Fnr+nhnsL5cKoZjkRucFihPBHUEAjvX5y/Dbx5rfwG+I7vcRTweRMbTVNNk3L5iA4YFePmXkqT3&#10;9ia96pCHEGF5o6V6a+//AID/AAfkzrpVJ5PXtL+FP8P+G/Feh+ia5K4zt4pUJJz909QfX2rJ8HeL&#10;rXxpoUeo2qpsEkkEnlEEEo2M9TwV2sPZlzW2sYLAjdjPPHNfn84SpycJKzR9pGSnFSi9GfE/7buo&#10;i4+J2l2YbcLTS0yB2LyO38iK/Sz/AIJyaR/Z/wAEfBVsYisv9ni5Zmfg+ZI0i7Vx3D8kn/635Y/t&#10;d3ou/jjrCgsy29vbxLu64EYP9a/ZP9jTQho/w58J2/Oy30eyjQOwLj9yAeMcA8ep+UfSv1OhDlwu&#10;CpL1/C/6n59VlfEYqo/T8bfofU8fyooPWn0UV9afOBRRRQAUUUUAFFFFABRRRQAUUUUAFFFFABRR&#10;RQAUUUUAFFFFABRRRQAUUUUAFFFFABRRRQAUUVVurqG0hMlxNHBF1LSOFUfiaALVFcVqPxc8D6Vc&#10;Ja3njTQLO7c/JBPqkCOx9gXBNb+meINM12MSadqNpfowJDW0yyceo2kg0Aa1FFFABRRRQAUUUUAF&#10;FFFABRRRQAUUUUAedfHnx1F8Mfgt448VTXKWv9laPdXMczHpIIj5YHXJL7FA7k1+MP8AwTV8F3Hi&#10;z9oK716SN5Y9D0ya6kkVMjzZiI1yR0zuc/ga+/8A/grn8QG8JfsqnRYpilx4l1a2sGTGN0Kbpn7+&#10;sSfmK+ev+CWnhX+xPhf4u8TyJtk1fUktYX2clIEzkn03St+INc2Ily0mb0I81RFf/gqt4vez8BeC&#10;fDPnYkvr2W6mjwM+XAm1c8f3peD7V6l/wRi+Hj6P8I/GnjGWHa+uarHZwuy4JitkJ456b5m7fw98&#10;cfJP/BUHxK2qfHLRNMLMy6ZokZOWz80sjt+BwB+lfqP/AME//B6+Cv2QPhrZeWI5Z9ON/KGHLPPI&#10;8xJ4/wBsAewFGHVqSHXd6jPo6iiiuk5wooooAKKKKACiiigAooooAKKKKACiiigAooooA53xt4pg&#10;8F+Ddd8QXSqbfSrGa+kDd1jQuc+nQ1/Pl+yxpU/xE/al8IyzBp3fVX1W5bA5CbpmJ+pAH41+yf8A&#10;wUW8cDwJ+x78RJ0n8i6v7RNMgw20kzyLGwHI52Fz+FfmD/wTO8LDU/jBr+tvGTHpOklEbH3ZJnCj&#10;n/dV6wry5aUn5GtFc1SMT9LUALDd0Jr8mvA8n/Cx/wBu21ulVpYrvxhJdcdlSZn3fhsz+Ffqnr+q&#10;Jonh/VNRkOI7S1luGPsiFv6V+Wf7BUB1b9pvTtSuTvNrZ3t9IT3Zoymf++pRXkYTSFSXkepidZ04&#10;+Z+mfi5ULjb988mubkOTzV7ULsz3LNlipPQ9Kz654qysbvVjaVelLRVisBNNp1FAWActQRmjoKKA&#10;CkXpSU4HHNAH59/8FAYZF+MWnSOh2SaNFs9Dh3B/pX7TfspalDq37NHwvuYJBJE/h2yCuORkQqv8&#10;6/Hn/gojYsnjLwbecbJdOli/75lB/k9fqx/wT91JdV/Yz+FMynOzSfs/rzHLJGf/AECvcoa0onjV&#10;tKkj6KooorcxCiiigAooooAKKKKACiiigAooooAKKKKACiiigAooooAKKKKACiiigAooooAKKKKA&#10;Pzg/4LD/AACPin4daJ8UdLtPM1Hw5J9i1No0yz2MrfI7YHRJMdTgCVq7v/glH8ff+Frfs+jwjqV1&#10;5mv+C5RYt5smZJLN8tbvySSB80fQAeWor688e+CNM+IvgvXfC+sxedpWs2ctjcJtBPlyKVyNwI3D&#10;ORkHBr8Tf2V/GWpfsN/tvzeHPFErWmm/bJPDmsO5Ko0MjAwXHO0bc+VJuPGxmPcUCKn/AAUZ+Dl5&#10;+z5+1Xqeq6F5+j6Z4hP9vaXcWTGEwSscTrGy42lZdxwpyFdfWvk2WR5pXkkdnd2Ls7ncWJOST7k8&#10;1+23/BWL4LWvxF/ZquPFkUX/ABOPBs630MipktbyMqTpkA8YKv6fu+a/EigTCiiigQUUUUAFbXha&#10;80i2ub6LW4rh7K4sZ4ke2RWkin27oHwcfKJFXdjnYXx1rFppYDgkA+hxzmgZ9vf8Erf2l2+EHxqH&#10;gnWbvy/DHjBlt1Mj4jtr4YET8kAB/wDVk9SSnpX7eV/MVqHg7XPCOg6D4luVbS11GaR9ODP5d0wi&#10;K4uFT7wj3nasnQsjgcqa/ff9ij46zftF/s6eGPFd7Ey6uqHT9RyOHuYTseQcnIbhv+BUDPfqKKKB&#10;hRRRQAUUUUAFFFFABRRRQAV4T+09+194B/ZU8O2994supLrU7vP2PQ9NZHvpxz8+xmXbGCMFzwDx&#10;yeK9H+JHxC0f4V+A9d8Xa7MLXStHtJL2dywUsFGdi5IBZjhVGeWYCvwYtLb4hf8ABRD9qOV3lZ77&#10;VZjLJJIzm10fT0btndsRAQAO7sO7VMpKKcpOyQ7N6I+mm/4LWeM28bWzjwDoMXhAXCefbbpmv/Iy&#10;N+2TzAm/GcZTGcZr9VvA/jPSviD4O0XxRos32nSdWs4r21k4+ZJFDDOCQCM4Izwcivxo/wCClX7P&#10;Hgr9nDRvhP4d8GaeYoja3pu9QuVQ3d7Jvj+eZ1A3EcgDAAA4FfpH/wAE5J5bn9i/4Y+cTlbKVF3f&#10;3RcSBf0xShONSPNF3TBpp2Z9NV8DftJ/8FYfAvwc8UXvhbwhpEvjnVrCUR3V5Dcomno38SJKCzOw&#10;PBwoAOeTiu+/4KQftDXvwF/Z21Y6Lemy8Sa9KukadNE22SHeC0synOdyxg4YdGZa/Pb/AIJ4/sS6&#10;f+0dY+LvFfi4TJoNtbT6ZpXOBNqDwkea2V+ZYt6sMEfPtzkAg4/WKfK5SdknbXuVyO9kfpz+yP8A&#10;tm+EP2vPD19PosE+i6/pgT+0dHvWQyJuHEkeGO+LPAYgHIwQOM/Rdfg9/wAEyPFOofDb9tXQ9Ekn&#10;MUeqLeaJfxKxKyEIzL3HSSJTyOmfWv3hrpIM2/v7bS7G4u7u4jtbS2jaWWaaQIsaKMs7E8AAcknp&#10;X5L/ALV//BRLx1+0B4wm+GX7P9tq6ae8vknVdGjlGp37oxDNA0TExwEc7sBiOSVHFezf8FdP2nZ/&#10;h78PbD4X6Bftb634ojM2pyQviSHTwcFMggjzXG3kYKK471sf8E2/2Xovgp8IYPFWt2KJ418URrdu&#10;0sQ86ytCMxQglQyFgQ7jOCSo/hrgxuLjg6XO9W9ka0qbqysfHPwD+Lfxf/Y1/a38P+DfHmt6jfWm&#10;q3Fnb6vpV3fy3kBjuwhWVAzAeahcfMO6uuSK/cKvxZ/brT+1f+CkXg60tQJLhZdBjcKOrmUP/wCg&#10;stftNXRQm6lKM5btXIklGTSOE+JF15enGJiQjD5iDg/8BORhuOO3rXy54kle5mlh2vhHY7W5cgAd&#10;c8kjjqcDaPSvqL4j20s1mrrkCPBbb0OSBhh3B7j0718/61oscLSmW2lZnZm2oCcnnkkAgL0557V8&#10;TnkJVKnkfXZTOMIHmd3YtB94fMxPTgkcEHHYGqN7CkjYQjCgZ+XGfX3x2rpNTszHNGJJFYNEAAzH&#10;90xPOQMYGcjHNZctk0gJVdyxrncAfmHqe+BnFfBzpuLaSPsIzutTmvsu51O1RzgDGB0zn2pyvb6Z&#10;HPJfzJFZQbpZZ5zgRqACzMTwAAOa6G300SzqjkRgMAzdhkc5+hx2r4l/bK/aQi1GW++H/ha7hubF&#10;WC6pqdq+RIQT+4jZW5Tpuz1Ix0Bruy/L6uOrKnDbq+y/rY48bjaeEpOct+i7v+tzyr9oX41X/wAe&#10;PG1ppWiw3UmhWk32fSrFAzS3UrkL5hUE5djgKB29ya/ZH9gX9lO3/Zg+DNvbX8ETeNta23utXIXc&#10;Y2I/d2ysVB2xjPB/jLHoRXy3/wAErf2HxZwWvxo8d6YftUnzeGdNvIsiNf8An8dHXIJwPKIPAy3d&#10;SP1Kr9koUKeGpRo0laKPzCtVnXqOpUd2woqNnEfJbFZl3qqqcRsvHNTWxFOgrzZMYObsjTMqDqy/&#10;nUDX8Kj/AFisP94VgSaiztkdM5/z/Wqryl23evWvAq5yl/DR2RwvdnQTaojROUG3HduKxrm4eZt2&#10;5sjNVjIW6803Oe9eJicfUxCtI6oUYw2HM2WyetMPSlorzG7m4UUUbfala4BRQq7qdsG0561Si2A2&#10;ig8c9qKloAoA3UUUgCq16hkiIzgYPNWaayhlwelFrjOI1bcI2l3mNl3ApnGCMAEZ/Wua1C4Bt5gP&#10;nGCP3XOcgcAcYB56V2viLTzEm4jfGQcnGT7D0rhr4HEiEFGxnK8Yzjg+w9M159RNM6Ibo8m18A3E&#10;gK7pTIxcj5gxzk5PUYyeD6V8Jft0fBsw3MHxC0m2IilK22rLGvCv0jmOB3+6xPfZ6196+JJPLvpE&#10;ESF/MZw6oPnzwSccEEZ45Fcn4m8OWPjHQtS0fVII59PvoWini2gqqngkA9COCPfmssDjJYDFRrR2&#10;2a7rr/mvM+lr4aOMwrpS36Ps+h8P/sRfEBjqmr+DbyaSRrpBeWClsnei4kQc/wBwKcDshr7Bihmd&#10;xsjZ2UYBwW+uf8K/OyXS9R/Zo/aCslvC5XRr9JkmXOLi0b+IdM5jZge2civ0zsNPiuLaK6triK5t&#10;JVWSFlfcrqwypBxjBGDwfpXscQ4eCxEcVS1jUV/np+aszjyWtJ0ZYep8UHb5f8B3PzH/AGpht+PX&#10;i5Tn5ZYV568W8dfvB+zPoD6Z8PdGkkGSbC22lm3cmNScHp149R0x3r8Lv2wdOl0z9ofxckiBBI0E&#10;qY6FTbx4I9uK/oD+CkMcHwq8JMob95pNpIdxB+9Ch4x2r7zC0lOjhpv7Mf8A21HyGIqOFSvHvL9W&#10;d5RRRXsnmBRRRQAUUUUAFFFFABRRRQAUUUUAFFFFABRRRQAUUUUAFFFFABRRRQAUUUUAFFZt9qNr&#10;pNlPeXlxHa20CNLLPO4SONFGSzMeAAOSe1fm5+17/wAFarHwtc3fhb4MLba1qULNFc+JrtBLZKMY&#10;za7X/eEE/fYbPQNQB9+/Eb4x+CfhDpf9oeM/FWk+GrZlZk/tG7SJpsdRGrEM546KCa+DfjH/AMFm&#10;fCGjw3dn8OPC9/r2oRsY477WUW3szjOHVUcyMD6EJxX5/eEfhl8c/wBtjxmt3DF4g8bXUknlSa5q&#10;0s0llaZ/hadspGo/uDt0Ffc/wW/4IwaVb2iXXxV8W3N3ecMLDwtII4BzyGlli3N2HCr9aBHyx8Tv&#10;+CoHx7+KKtawa7a+EYJMqIvC8L2znJ7SM7vkY6hhXnx0z9pb41Wfmtb/ABR8a2c43B2XULuBx6jO&#10;VP4V+3nw4/Y7+C/wttYY9B+HWgi4gbct/e2UdzdZ5IbzZAWHfoRXs8EEdpCsUMaxxqPlVRtVQKV7&#10;jP53U/Ys/aBu4PtTfC/xb8mSPNsZQ4/AjNV4fg1+0Z8NS15a+DfiV4cx965srC+gwMf3kA/PNf0Z&#10;0jKGGDTA/nn8Cft3fH/4UaqjJ4/1vUTEwLWHiSaS8jIHG0rKSwH0IPFfYXwU/wCC0TtM9t8WPCQj&#10;jYgR3/hOMkL7vDNLz35Vv+Amv0E+IX7N3wu+KtvPH4q8BeH9YllTYbubT4xcr7rKBvU89Q1fCfx6&#10;/wCCNOkXtrLf/CPxHNp+os5ZtJ8Rz77Ug5OI5Ui3r6AMG+tAH6AfCr41+B/jboS6v4J8S6f4gtFR&#10;WljtLhXlgJHCyxg7o29mANd/X84lvd/F/wDYh+Lu1TqvgnxPZOGeJi6W9/CrdwCFuIGK+4PsRx+y&#10;/wCxL+2ton7W3g5/NSHSfHelxqdW0hDtQ5J/f24LM7RH5Qc/dJwexYA+pKKKKACiiigAooooAKKK&#10;ZIVjRmPQc0Afk3/wWv8AGDy+J/hl4WVgI7ezutUdQ3eRkiUken7tscetet/se+GV8Jfs1+BLMw+V&#10;NcWP26QgZ3NM5kyfwZa+Mv8AgqT4wk+IX7YepafbuJV0qwstJgAbPzHMjA4J53zMOPyr9FvCWir4&#10;f8L6JpECbVsLKC0SMdRsjVf6V5WOneEUup6ODj70m+h+YP8AwUWMh/aU1HzMhf7Ks9nrjYev47q/&#10;bn9nRUT9n74ZBAFU+GdN4HTP2WOvx8/4KdeDpLD4k+GPEoRvs+qaYbN5P4fMhcnH12yD64PpX6Sf&#10;8E4Pi1Z/FX9k/wAIbLnztV0CE6LqCM2XSSHhMgE8NF5bDp1NduHd6UWjkrq1WR9T0UUV0GIUUUUA&#10;FFFFABRRRQAUUUUAFFFFABRRRQAUUUUAfn3/AMFmPEbab+zl4Z0hcE6p4iiLZ/uxwSv/ADxXzz/w&#10;S+0YQeCfHGrbMPc6jBbB8dRHGTjP1kNeuf8ABbGYL8O/hlFuHzavdttzzxCoz+tcZ/wTUGPgHqh2&#10;8nXZ/mx9791F/KuHGu1F/I68Ir1V8z239ojW/wDhHfgN4/vyT+70W5QbTyS6FP8A2avgP/gnfpol&#10;+JniS+25a10gRg4/vyrx+OyvsP8Abl1n+yP2afGABw1ykFt9d88YI/KvmX/gnRYKLfx3fFPnDWkC&#10;tjtiVmH8q4qCth5vv/wDsra4iK7H2W7ZJ/pTaD7Udetc50BRRRQMAMUDrQeOO1NoJHHrjrQRTadQ&#10;NDacPvU2lH3uaBHx7/wUdsfKsPh3clQGdr5Pfb+4IH57q/Rn/gmOSf2IPhr8xY7dQGD2H9oXPFfA&#10;n/BSvYPBnw0OFdmubwBwoDjCRZU4J9R1r7v/AOCWtx5/7FPgcf8APCbUE/8AJyZv617eH/hI8ev/&#10;ABGfWlFFFdBiFFFFABRRRQAUUUUAFFFFABRRRQAUUUUAFFFFABRRRQAUUUUAFFFFABRRRQAUUUUA&#10;FflH/wAFlfgElte+G/i7p0OFuNui6vtP8QDNbSde4EiHA7JX6uV518dvhLYfHT4ReKfAupusVtrN&#10;m1usrDPkSghopMAjO2RUbGRnbigDxL/gnX8dk/aB/Zk0lNTcXmueH0/sLVEkUEShFAicjAHzxFc+&#10;4avyM/bV+AUn7N37QviPwukZj0O4f+0tGc9Gs5SSi9ST5bB4yTyfLz3r2X/gnF8W7/8AZk/axvfA&#10;Pitv7NsNcuH0DU4ZWAWC/idhA5I/29yZyBiXJPFfZnhb9v34ZfH39qrRfhpa/D+LxDYrdTQ6b4uu&#10;yrlZkjZi0du8W5VJUjcWH97FAj8WgQRxyDU9jY3Op3sFnZ28l1dTuI4oIVLu7k4AAA5JPav2h/aO&#10;/wCCVHg343/EK08TeHddj+HcBhEeoabp2lLNHcyb2Yyr+8QRsQ204UjgH6+4fAL9iP4Tfs3X0ep+&#10;EfDpHiIW/kSazfXElxcOCPmwGYrHnvsA7jpQFj8Jfir8CfHHwRGir450RvD1zrNu13Z2c88bTtCC&#10;BvdFYmMZ4w2D144rnfA+haf4p8VaZpWp65b+G7K8lETardQvLFb54UuqZbbngkdM896+pf2v/Ffi&#10;v9uT9r3VtF8CeHZNWm0SOfSNPtLeVRJPDbSOZZyZCgGWLED02jnvsfCH/glp8a/ij40hl8f2H/CE&#10;6HI++81K9uILm4cDAKLFHITuI4BYgd+cYoA9o8K/8ETZneGfxB8Vo/K3KzQabo27evcCRp+MjvtN&#10;fSfxQ1T4N/8ABOD4C2zaZ4dsptS2mDSrKdfMutTu8Zd3mKsR1DMeABgDGQK+k7++8P8AwZ+Gj3Nz&#10;L/Z/hnwzpg3SSFpDFbwR8dcliFX3JPvX4Y+OfFXj3/go5+1TbW2nxMkmoSm10y0YgxaVpyMWLscL&#10;uCgs5J5JOPSgCz8BPg947/4KGftH6hqviC+nntJJ1vfEWuMqhbeDokKKCoywURoq/dHzEcGv3P8A&#10;A3gjRPht4T0rwz4a06LSdD0yFbe1s4QQIkHXk5LE9SSSSeSTmuR/Z5+APhr9m74X6f4M8MxMYYB5&#10;t5dsrCS9uSqiSZgScFsDgHgAAdK9WoGFFFFABRRRQAUUUUAFFFFABRRTH3bDs+92zQB+XX/BXX4w&#10;SW3gXTvCNrJt/wCEi1ZzMFP/AC66f8oXp3uZpSTkHMWOQK7j/glZ8Eofh98An8Z3Vuqa34vnNwJW&#10;HzLZRkpCnXu3mP0Gd49BXxj/AMFLtVl8R/tVQeDreXzhoGn2ekKy/MXnmJnlbHqZLhv0r9g/APhG&#10;D4f+BfDnhm0GLfRdOt7FAOBiKNU9f9mvms5quFFU19p/gjtw0bycux+cn/BZ6ZTqvwsi24kFtfPn&#10;1BeMf0r7y/YIsUsP2PfhTCHD/wDEmV8+7szn9Wr89v8AgszclviB8NIM8LpN1Jt9Mzj/AAr9Hv2L&#10;bMad+yh8KYQu0f2Batj/AHk3f1r0st/3Sn6fqYVv4jPzx/4LWeM2vviT8PfCyY8vT9Mn1B1U9Xmk&#10;VBkY7LDx/vV90/skfDpfhN+zv8PPDYQR3EGmRXVwMYJnm/fSHqf4pMV+Zn7cNwPjT/wUhbw3Ev2m&#10;3TU9K0AITgMAIzMO2PnkkH9a/ZFAscwAwqIR9ABXjZ1LljCkurbOnDK7lI/GL4B6ctt/wVMt7a34&#10;ig8Z6iBt4+UNNX7k3FzHaQSTzMscUal3kb7qqBkmvw8/Yid/H/8AwUptdUbjzNX1jUmI5xiOdh6d&#10;8D8a/TL/AIKHfF9/g3+yp4x1G3mNvqWrRf2HZEYJ824BUkcHlYxI3bp9K+pgrRSfZfkcLerPzT8D&#10;2Lft3f8ABRXUtXvg134Xi1KTUZAeB/ZtowSBDjaRvxEp7/vD9a/Y9U8xwo6k4Ffnx/wSA+FQ0T4X&#10;+K/H9xGVuNdvRp1ow/597cZYjnvI7Dp/yz75FfenifxLD4J8JeIfEtwu+30XT7jUXVjjIijL49e3&#10;pXxmYSli8aqEdlp/n/XkelRSp0uZn5A6Hqknxu/4Ku2d3EwuIT40+QkHBt7LPHOD9y3PNfuTX4o/&#10;8EjPCE/jz9q7WPF927SHRdLubx5CMlp7h/LHPYlWlPTsa/a6vtIxUYqK6HmXvqZGu6d/aNpgfNtI&#10;bHqO4+hrx/xLoTMSJrCPgMS6SFOrA/LgHpnP/ARnFe7EZr86v+Crf7U0Pwv8HQ/DPw5OB4t8Q2xf&#10;ULhPvWVgwKEDK43TYdeDlVDHuK8/FYNYjY7sPiXQPAfix/wUSsPA3xJudJ8MeHbfxVounSmOa9kv&#10;XgFxKMhxGRHkAZKhzknr6GvpT4W6/pnxX+Heh+KtNjaNNYgM4hLHfaEEhkJ/j2kOM45xwea/HvXf&#10;CN94b0PQNRv18n+2oHvLSA43NbLI0aynngM8coAP/PMnoRn9w/2D/hLPon7KXw6jvIVilvtMN46k&#10;bWCTyPImWB5BVlb16CvIxeTUJ04qjHVPfuelhc0qxqSdV6HyD/wUS8fr4C+HWm+ErK9R9S8RMxl8&#10;ocrZR4G4kjOXb5ccY2t7V4b/AME7f2Sm/aX+L63mtW2/wJ4beO51UscLcyE5itsggjdtJJHRVPdh&#10;XK/t9fFM/FP9qLxlPEcaZok/9g2KDkCK2JjJ6D7ziRuc/exkgCv2I/YD+E+nfCX9lXwRZWVsIrzV&#10;rJNZv5g24zTToHLHk8BdigDsvrmvZwOEhgqKpx33fqeXi8TLFVeeXovQ+i4YUt4ljjURJGAAFGAA&#10;Owp886wR7mp7MF61g6jqSs+1fmXmqxWJjhoczephTg6jsM1C9Lvty20/3V71mu+5mY0jNn6U0/xV&#10;8FXryrycmevCCgrIKKKK5LmgUUUVIBSdOTS0qLvqktdAEVaNn5UhX5sClp7AKv3uKRj/AA+lHHvR&#10;ReyAKB6UUh6UAOA3NtH0oK7d3t3oTj65pzZHH+cVSWlxDKKNnp0orOwyK5hE8DoRnIrzbW9PSGQo&#10;XwDkMuOoHXB6j8K9OrkfFdqvms5jLq2FLgkbc59OTmuerG6uaQdjxLxFZW0HnLIRJKyHCsCCgB4w&#10;QT1OB2rl1tZbsRBshdoKLjAx359hnmvU9f0aO4LfugpdBs35O09uB1OemeK4yfTZLW5TCB40Pyck&#10;bWJIBHJPUHj9K8acNT6XDV0426nyL+3h8LE8UfC+08YW2H1LQZMSNggvaOQGBGf4XKt64Jrrf2Ar&#10;Z9a+AWn+a7ObW/uoY9wZtq7twAAPTc1e0fGnwiPFHw38WaJBblTeaTcR7NxDM/lltp9fnGevGK+B&#10;f2Sf2xLb4IeHLnwh4h0OXV9Hurz7Ta3lvceVJYuwCyZTafMViEPUEbe4NfX4KnVx2WSw8VzOnJNe&#10;lmzya9anhscq7dlOLT9dDG/b/wBNfT/2i9QWQMDJp9q+58ZJ2EE8e4r9v/2Ytb/4ST9nH4YakeTd&#10;eG9PkOexNvHxX5Cf8FWNEXSvjt4XuVVVW/8ADME42NuBAnnQYI4PCg1+o/7AWqnWf2OPhRcZyU0g&#10;Ww/7ZO8f/slfeYKPLhqa7JHyuKlzV5y7s+iKKKK7TmCiiigAooooAKKKKACiiigAooooAKKKKACi&#10;iigAooooAKKKKACiiigArL1fVLTQdNutR1CdLSxtYnnnuJDtWONQWZmPYALk1qV+Nn/BT39ueT4m&#10;a5e/CbwTf7fCWmTtHrd7Cc/2jcow/cglQRHGynkEhz7AZAOD/b2/b21r9pTxLeeC/B9zNafDK2uB&#10;FDBCv7zWJEbCTvlBIqk/diz7nJwB77+xd/wSjtnsrTxh8b7NpnlXzLXwfvKBAcFJLiWN8knP+qGM&#10;fxE8rXUf8E0P2A4vBFlpfxb+IenB/Elyq3GhaZP00+Nlytw21sGR1PCsMoOfvHj9KqBGXpWlWmia&#10;ba2Gn20VnZ28axQ28CBEjRRgBQOAAOgrSZQwwelOopNXGVreIRPIB904IqzWL4hg1S40e4XR7mO1&#10;1MDdA86749wOdrD+6ehI5GfauMj+Nnh/Qvh/aeJ/G09v4Dz5kN1aatcorW80cjRyIGHEih1O1lGG&#10;UqRwwqIQVNcq2G3c9Nor5yX/AIKDfs9m9+yf8LQ0zzs7ceRc7c/73l4/WvWPAfxb8GfFC1Nz4S8T&#10;aZr8IJB+w3CuQR1yAcjn1FaCO1ooooA8U/aj/Zk8MftT/DO68La/GsF9HmfS9XVS8mn3GMeYqhl3&#10;AjgoThh7gEfhVYXvj/8AYm/aL3hDpXi/wpfbJYmKtHcREcrnkGOWJuo5w+Rgjj+kCvz0/wCCtn7M&#10;S/ET4XW/xR0W2B8QeFIit+FHzXOnFsk9cZiYlxgZKs/oBQB9jfA/4vaL8ePhb4d8c6Ec6fq8Ak8k&#10;nLQSg7ZIWyAcq6spOMHGRwRXotfjV/wSF/aRk8E/E68+FWr3m3Q/E5a501X6RagqjKjj/lpGuOuM&#10;xr61+ytABRRRQAUUUUAFUdVkSLTbl3O1EiZmPsBk1er59/bn+La/Bb9l3x1ryPsv7iyOmWK9zcXH&#10;7pD0PK7mf/gFJq6GnZn41aTef8L/AP24hfmItbaz4te8MZ+bFvHKXwTx/wAs4wM1+te4l95HUnmv&#10;zX/4JofDxtZ+J+u+LpEY2ug2H2eJvWef5f0jV/8AvoV+k7fKcEc14WNleooroj2cHG0HLuzzn9pD&#10;4D2f7Q/wd1bQCy2utWhF7pF4clUuUB+RhkAB1Owk9M57V+bH7O/7RnxA/Ye+Lmo+VZyKizC18Q+G&#10;LxgiXQjLYG/DbHXcdsi5691JB/XMPsI2nDd/XivHP2gv2ZPCf7RGkr/a6NYeIII/Ls9dtxmSBf7r&#10;LlVkXPY8jsRTw2KVJckthYjDup70dz6V/Zt/a8+Hn7UOhpc+FtUWHWoYVe+0K5BS5tGP3l5ADqCP&#10;vpkdM46V7rX86Xxe/Zo+I37N2sJrMsMzaXa3Aay8S6Y+FDA/KxCsXib/AHsexNfRHwB/4K5fET4f&#10;Klh8QrBPiHpfyot2Hjsr2FRgZ3JGVlwP7wDH+9XtRkpq8XdHkSi4u0lY/aWivnX4I/t2/Bn483Nt&#10;YeH/ABbDba5KoP8AY+qQvazqx6qC4COf91jX0VVkhRRRQAUUUUAFFFFABRRRQAUUUUAFFFRu6xJu&#10;dtqju1ID8lP+C13i8XXjn4a+F0I/0KwutRcbuQZpETkY/wCmJ711v/BPzQW0L9mjSbiQFG1O+u74&#10;A+m/y1P4iIGviv8Abh+Kp+P/AO1b4t1XSXN7Yi7TRtLCniRIv3Slc4wGfewz/e64r9OPhz4PT4bf&#10;DLw74Zh6aVp8VqcZ+Zwvzt36tk15uPl7ij3Z6GCjebl2Pnj/AIKGXu74D3O0lRLqtpGR7ZZv/ZRX&#10;nn/BPS1A+G/iicLl5NXCH6LAh/8AZjXX/wDBQuRU+B0C5JZ9attx9wkuawP2ANv/AAp7VtvDf2zJ&#10;uOev7pKxjphfmaS1xPyPpqkbpS0VynYFKvUY6mkxkdcfrS5PbpXFVxuGoS5KtRJ9rnLUxNGk+Wc0&#10;mLIBnA6UzbTuM+vekrqhKM4qUXdM3i1Nc0XdDaKftpu2rGJT0GWA75qrqWq2OiwPNqF5bWMCjJe5&#10;lVAB+JrkU/aX+DvhvWbVdb8c2McW7MiW6TS4A6HdEjfWrjGUtkTKSjuzxD/gp/FFp2h/CWzU4llX&#10;Urt15ztb7MgOT7xvX3l/wS+082X7FHgJ34+0tfXAHoPtswH/AKCDX5f/ALf3x08MftFfGrQk+Hjz&#10;6l4f0jTItJsZ3ikj+1TNIzsVSQBgCzhRkfpiv2i/Zz+G0nwd+BngbwZM2brR9Lgt7gZDBZtu6XkE&#10;j75YZBr3IR5IqJ4s5c8nI9QooorQkKKKKACiiigAooooAKKKKACiiigAooooAKKKKACiiigAoooo&#10;AKKKKACiiigAooooAKKKKAPxu/4K8fs9SeEvirp3xQ0ezlOleKU+z6g0KEiK+iRQrHB48yMDsBmJ&#10;u5r3f/glL+yDcfDbw3N8WPF2mtbeI9ZhEWi204+e0sWALSkbuGm+XAIDKqf7RFfowVV1wfmFUNWm&#10;ubXSr2WziE93HC7wp0DuFyFPpk0ATXd1DYwNNcTpBDGMs8jhVX6k14l4+/bX+B/wzleHX/iTpME8&#10;beW0NsXvHVvQiFXIP1r8dIbf42f8FCfjzceHNS1dbjxFGtxI1tqLPb2GmRRthk2Ro2wA4UZUliRk&#10;kmvp74ef8EVdaeRH8dfECxtoQx3Q+HInlYr7PKigH/gJoA+Yv2OP2qdJ/Za+MPi3xtqOi3Hig3+n&#10;z2lpFBMISZHuEk3lmVsAqrDofvV7v8R/+CzXj3XrdofB3g3TPCOf+Xq8uzfy4xxwY0QfiD0rxD9s&#10;T9lW1/Y7+OWiWU1pe+J/h9erBeWs1+zI94ibRdW7yxCMK4OfuEEK8ZzX6m/s3fs1fs0a74L0Xxx8&#10;OPA+j3VhfxJcRXF3K95LA+BlJBJJIEkU8Mo6GgR+UevftCftJ/tc28vheXWNc8X2V1tWTStL0+KG&#10;Bxu43CKNRjIByxxxX6Rf8Eyv2O9b/Zz8G634l8bacmneNtfZYRZmRZHs7NOVQujsu52+YgdNqg85&#10;FfbdpaQ2NusFtAlvBGMKiIFVfoBVygYUUUUAFFFFABRRRQAUUUUAFFFFABRRUckojRmPQDNGwH4N&#10;sw+LX/BT93nPnwXHxAJXHRorec7B/wB8wqK/a8nPJr8UP2DrVfEH/BQDR5pfnK6hqt5k+qxTvmv2&#10;uWvis7d60I9l+p6eF+FvzPyX/wCCyF35nxn8DW3TyvDzOB7NcSf/ABNfqb+y1bra/s0fCmMf9Cvp&#10;jf8AfVrG39a/JD/grzfC4/af0u3VvltvDNohHozTXDH9CK/Xj4dPF8Pv2ffDRuCI7fRPDFs0hPAC&#10;w2q56+y19NgVbC015HDW1qSPx0+CUw+Kv/BUWPUmXCzeMNR1EbTkYg8+VT26+UPzr9a/jF4uT4f/&#10;AAm8Z+JHO0aVo13dJubGZFiYoueerYGcV+SX/BLyJtd/bJg1Cc+ZLHpmo3bP6sy7Sf8AyIa+7f8A&#10;gp947Pgr9kzXbONh9o8QXttpCZwfkLebIcf7sWPYsK8DMourj6dP0/O/6HXRfLSlI+Rv+CNXhU65&#10;+0f4k1+Vi39laDIASM5kmmjAJ/BXrtP+C03xOOp+NvAXw8tW3/YLWTV7mNCeZJmMcQI9QqOf+B+9&#10;enf8EXPAi6N8H/HXjGcFG1fVUs0Zj8oit485/wC+pmz/ALor5FjvD+2f/wAFIxczB7rRb3xFuChQ&#10;h/s2z+6DgnGY4Rk5PL19VUmqcHOWyVzgSu0kfqr+zT8PB8KPgB4D8KMpjnsNJhNwDwfPkHmS9z/G&#10;7DrXmH/BSr4jj4b/ALIHiaCGRY7/AMTTw6FCdwJKOS02AfWON1Ppur6g5kk46k/zr8nv+CvnxVk8&#10;W/GPwt8MtKJuIPDtos88ESgs19dYIXgnJEYjwO28+tfH5RTdfEyry6a/NnpYh8kFFH0L/wAEZPht&#10;J4d+CPivxlOmx/EmqCCE45MNsrKDn08ySUdvu1+ideYfs5/C+P4MfAzwV4MjULJpGmRRT85/0gjf&#10;MQSOhkZz0rttd12w8M6Pe6rql5BYafZRNPcXdy4jjjRRkuzHAAAzz719lKSirs81I8+/aM+Pegfs&#10;3fCzWPG2vHzEs08u1tVJDXVywIihU4OCxHJxwMk8Cvxd+AXww8Tft/ftR6hrHii4lmsJrkar4jvl&#10;wBFb7sJAmCuNwAiXHQfN2rQ/as/aF8Wft6fH3TPDPhW1mn0CK9Nn4d0tYiHYuQr3M23ceQu4nOER&#10;e3zZ+3PiJ4a0X/gnn+wrrljoLqfFGpxrYPqRwzXepXCbJJFzjKxxiQoAOAoJBJbPlYivOCVOPxz0&#10;S7Lu/wCt/Q3hBPV7I/P34iw/8NVftqDw/wCG41TR9Q1iDw9pMaDCwadb4hRgOCAIYi/rjNfvB4h1&#10;Gw+FXwy1G+ggVNO8OaTJNHBnA8uCIkJk5wMLivy8/wCCNXwFOr+LvEfxZ1K3f7NpCHSdJZiVDTuo&#10;M7js22MqvX/lqfw++f24JNTX9kv4ppo+nXOrX82iS26W1pE0kpVyEdgq8kKjO5PYITyK9SEVCKgu&#10;hhe7ufzy6nfz63ql5fTs0tzeTPNIx5LO7Fjn6kmv6cPh7oC+FfAPhvRFG1dO0y2swPaOJUx+gr+a&#10;LwBYrqnjzw1ZlcrcanawkeoaVRj9a/qCVQowKskqajceRBn1rmJn3Mx/KtvV3+dV27hjPLYFYMmA&#10;3G3FfFZtVcqvLfRHq4aNo3G0UN8tFfOs7AooopAFFFA4pgFP2lF5X2pgz2pScVorLVgIfv8ANFJ0&#10;oxUMBaKKVQO/y0JAN256UvtTkGTg/wDj1IRgiqsABgORT/LZlXC8dqjx3pwyGwelNeYhGGV3UnSn&#10;cNuJ4/3abjsKTGJtxWP4jh3W+4ZUlSufQEYPHfitmqepxeZatnsCaykroa3PMX8j7Wwc4BIUEA8Y&#10;Xnjrx61m3WkSB2ERG85LHAbqDj9CMVu3sLSzlQYwcBVAI56kHnPYGqTF4oxuOCMgDuMYPtzn+deY&#10;0dUZOOxl2GibriLdsHTdKVAMasCNuB1A55689q/C34o+GH8F/ErxVoDxmE6bqlzaiMn7oWRgB+QF&#10;fvdB+9mjCfImc454Ygg8jn8M9xX5A/8ABRLwGfBH7U/iaaOJ0tNcSHV43cHDvIgExUnt5qycds4r&#10;7LhySjOcO6X4f8OebmEnNRb6Fv8AbG8cy/Er4Yfs6eIrkhr1vBr6dcPkZZ7W6kgycAYzs3Y7bq/W&#10;D/gmrJv/AGJvhl/s212v/k5Ma/B7WvGNxrfhHw1ocoxDoguVhb1E0gkP65r93v8AgmlF5X7E/wAN&#10;D/fgu2/8m5h/SvukrHjXPqKivnn9or9uL4Vfs0I9t4k1z+0dcDBf7B0Ro7i+TIzueMuojBzwXIz2&#10;zXxlrP8AwWzRNZI0n4ZGTSQ/yveX4W4ZcjkhQyqcZ4yfrQB+qdFfK37LP/BQP4dftR37aNpou/Dn&#10;ilI9/wDZOqtGGnwMsYCrHzAAMngEDtivqmpUlIdgoooqhBRRRQAUUUUAFFFFABRRRQAUUUUAFFFF&#10;ABRRRQAUUVnX99badZTXd3PHb2sCNLLNKwVI1AyWJPAAHJNAHxb/AMFPP2s5PgL8Kl8H+HbkQeNP&#10;FsMkSSJ96zss7ZZhkEZbmNehBLMOVr43/wCCWX7HafGPxu3xM8U2ST+DvDdyFsreb7t9qC4Zc852&#10;RZRjkEMxUcgNXhvxS8UeI/25v2vJv7PPnXPiPVU0zSUKYS2s1YrGW2g4CoC7Hn+I1+8fwg+F2j/B&#10;X4baB4J8PxPHpOjWot4d53NIcku7H+8zszN2yeOKAO6ooooAK4D4t/Gfwb8C/CMnibxvrkOh6REw&#10;QSShpHkfsqIgLOx44UGvFf20/wBuXwx+yd4bFpEIde8e6hCx0/RkdWWEY4luQGDJF6Y5YrgdCR+P&#10;F3dfGL9vP4zpK8V34s8TXZWLMFvstNOgLYXdsG2GFcj5m69SWJoA+lP2jv8Agrx478b3c2m/Cy3/&#10;AOEF0eOR0/tSUR3N7dp0DYdCsORzhckf3q+XfAHwD+M/7U2rXWr+H/D2seMrmR/3+q3cypGW46zT&#10;Mqn6A1+lnwp/4J2/BL9lTwPD48+NWpWmuaxYIJbi51G78vS7eYZYLbxEIZWOMBX3Fj0UdK8Y+Pn/&#10;AAWI165uW0n4M6Hb6Fo0aeWuq65Zq90T/eihDmNF9NwbtwOlAjyOw/4JMfH+601rm40fSrK4AJ+y&#10;SapCz+wyrFc/jXi/xc/ZY+KX7OkcOq+KtLt9KiEwWK6sdXtbh1cHj5YpC6/UgVoeIPit+0B+1ffv&#10;a3F/4r8eyEgmx0mzd4lwcj91boFGOecVq6R/wT3/AGgtds/tcXw01aBT8xS9VYJOf9lyGoA9j/ZV&#10;/wCCqXj34UalZ6J8Rrifx14NIjtxNLsS90+MHBkVwmZ8D+Fzk44YV+x3gfx1ofxH8I6X4n8N6lHq&#10;uh6nAtzaXkSlVkQ9DggEHIIIIBByCBX85XxS/Z2+JXwWKt408GaxoVq5AS9uLR/szk9lmA2E+2c1&#10;7h+wj+3bq/7KfiE6JrIm1b4balcebfWMSB5rOUgD7RBkjnhdyE4YDjB5oC5+9lZmq6Va65pt1p99&#10;DHc2V1E8E0DjKyIwKsp9iDisD4d/Erwr8WfDFv4h8H63Y6/o04wLqxmWQI2FJRsHKuM5KtgjuK7K&#10;gZ/OB8dfhzrP7KH7SusaHZTyW154b1ZL3SbxcBjEGE1tIOWwdu3qTyDmv3/+CfxOsvjJ8JfCnjSx&#10;dTBrenxXW1OkchX94nQcq4dT7ivzn/4LR/BUrL4N+KdlA2CDoWpOAcD70kDH0/5aqSTz8or0f/gj&#10;X8Uv+Ej+BviLwVcSsbnw3qpmgBI/49rldygAnJxKkvbHzr70CP0RooooGFFFFABX45/8FivjheeJ&#10;Pizo3wxt2ePSvDlsmoXK9BPdTrlT06LERjk8yN6V+xlfNv7Sf7CPwt/aj1aHWfFFtqOm+IYIVtk1&#10;nR7kRTPEMkI6srIwBY4JXd2zjigD4v8A2LPij8Gfhp8IdJ8PWvjvTm8TXn+n6vHdxy2wW5kGNgeR&#10;Qh2KFQENglSe9fXulmz1eCKWwu4bqGXkXFu4dcYPQLnPTrXyV8Qf+CK10GlfwJ8QopEx+7g8RwFT&#10;n3khU549ErxTxJ/wSs/aE+Harf6N/Y+tvE29f7A1SRZh77ZETpn1NedUwcZycr7ndTxThFRsfpPL&#10;pV1DbpK8Xlwvyh9cdffiqrJt4IG48g5/SvzWsfi3+2n8B7FrWa28c2mlW+Vzqvh77dbgKeSJJIXB&#10;A9d1P0P/AIKhfEzTr+EeIPDnhjVtj7pWW1ltZn/BJNgP0XHtXNPAyXwO50RxsftKx+k8kRVlWRQ8&#10;bLgKw+VxnB/DOa+f/jB+wX8NPiql3eWOmt4T8RXDFn1XTtzRlj/et2YRnn+7tNcH4R/4Kg/Di8tL&#10;dPEXhXxDpN8fleWzWK5gX1IJdWP/AHzX0J4G/ah+Enjuzjm0r4haDayuf+PbVb5LO5ViccLJg+vQ&#10;nnFYxpVqLuro0dSlVVnZn52/FL/gnN8T/BEks3h2GDxxpUalmuLNkt50xgnMMj7icf3S1cV8Nf2r&#10;vjh+zPcvomheKNT0OGBsSaPqdsk8S9yBHMrbOp+7jrX7LadcW9/aGe2MNxDgbZoH3q3GCzNkjGDk&#10;EcetZfjXwR4d8faNJpviTRrfX7Yth0v4Q+1enykHI4PBByPauuGLkvjRzSwsX8DPkX4Xf8FpL23h&#10;tbPx/wCAEu3HE2q6LfeWT15+zuhGenRxX178Of8Agov8APiPNb2tn46i0zUZgP8AQ9XtJrUgkgbS&#10;7Js9BkNXzX4n/wCCbPwe8TvcnS7bVfDdwFLINHvzLHn02TiQkAehHWvnfxx/wSz8ZWFxLJ4V8UaN&#10;qlkM7E1MyW8xI/h+VGXOPcZ9q6o4mlLrY53h6kelz9rNN1Sy1e2S4sruC9hYAiWFw6MD05HFaNfz&#10;sXHwN+PXwG1o3mneHvFGlTRDI1DQUlliAznO+IEdgcHt1FeieEv+Cnv7RXgGaG1vvEtrrscHyGz1&#10;/S4ST2+ZkWOTIxjls10RkpbO5g047o/eOivyY+Hf/BajXIZQnjvwDYXUWf8AW+HJGicDj+CZ2BOM&#10;/wAQ7V9FeBv+Ct/wL8X3MdvfPr3hVjtzJq9inlAnj78Uj8DucVRJ9u0V5H4a/ao+Dvi9IBpPxQ8J&#10;Xckx2pANYgWUn02Fw2fwr06w1C21KATWlxDdRkDEkMgdTn3FMC9RRRQAV8Z/8FIv2q7X4CfB270D&#10;SrhD4y8UQS2NnErfPbxMpWW4PBHyq2AD1J/2TXRftX/t+fD79mnRLq0h1C38T+OGV47fRNNnjlME&#10;uODdbWBiTPUfePYdx+Pc9z8S/wBuX44yXt9Kmoa9qLKJ7lYTHZ6bbL0yFB2RqMgA5Zj3JOaiTsrv&#10;RFR1dlud1/wT7+C7fEH4tL4qvYS+h+F2W43MeJLs/wCpTrn5eXPUfKAetfpxrLlbVj948nk1y3wg&#10;+E+h/BTwFYeFtAR/s0AMk08zbpLmZseZI3uSOg4AwBXQeIJNka/jnHUe/TpXzter7apdbdD3aNP2&#10;NO3U+Mv+CiVyYfhRoEB/5b6wuCT12xOf61H+wDbeV8HNUlIOJtZlI/COMVg/8FHtUKaJ4I08tkz3&#10;Vzclf9xEX/2eu/8A2I9JfTv2fNKmYcXl5dXIPqN+0f8Aouu7bDL1ONa4h+h7vSjvnoM0mO1KRkH0&#10;NeXiZyp0Zzjuk3+BtWk4U5Sjuk/yAnJxTKKK/HJSc25Sd2z86bcnd7jwex6U5UZ+QOPWoqkQgOM8&#10;gnmvdyrMngqnJN+49/LzX6nqYDGvDT5ZfC/w8/8AM8i+Pv7SegfAi3htZ4W1fxHOnmw6TFIU+Ts8&#10;kmCFHoOp9O9fGurftD/GH43a3Jo+iXV8y3DExaRoVsAQD0G9RvP1Jq7rXgLXPj/+2n/wiOqrdaXd&#10;a94gWyPnriSCzBwHXg5xCuQcEHOa/db4RfBjwh8CvBln4V8F6RHpGlW45UDfJM3d5HOWdiepJ9hj&#10;gV+y0KVPkUlrdXvv9x79Ss6j0eh+JPhn/gm1+0J4ye3ubrwf/Zltc/MLvVtSgBA9SokL/pXung7/&#10;AIIteOtUhSTxF490jQSfvRWlk944H1LoM1+wVFdaMND4h/Zj/wCCXfgL4AeLbDxXq+r3fjbxJp0o&#10;nsLiaH7JBbSDpIIVdtzDsWYgdcZxX29RRTAKKKKACiuV8W+P9F8E2TS6neBJduVto8GaT/dXOT9e&#10;nvXg/i79ozXdUlkh0VU0mz/hlKBpyPfOVH4DPvXiY7OcHl+lWV5dlq/+B8/uOariKdL4nqfQXiPx&#10;bo/hO2+0atqMVmh4G7LMfooyT+FeQ+J/2mooZJodC03zx0W7uXKj67MZ/MivBLm5mvbh7ieRp5pC&#10;WaVzkk+5NQV+fYzinF17xw65F97+/b7keXUxtSWkdDsta+Lvi3XkMdzrMqwk58q3RYR+agE/iaj8&#10;P/FPxR4anElrqs7pkbobg+ajj0+bOPqMGuRor5n69inU9q6subvd/wCZx+1ne/M7n2N8N/iLafEX&#10;RzdRJ9nvISFuLbcT5Z7EHHIOM13VfIvwE1abTPiVp8MZPl3qyQSj1G0sPyKivrqv2HIswnmOEVSp&#10;8Sdn5+fzPfw1V1ad5bhRRRX0J1BRRRQAUUUUAFFFFABRRRQAUUUUAFFFFABRRRQAUUUUAFFFFAHK&#10;aF8OvCnhfXtS1rR/DWkaVrOpkm91GzsIobm7JO4mSRVDPluTuJrq6KKAPHP2l/2bPC37UXw2ufCf&#10;ieN4WVzNp+qQKv2ixuOzoWB4P3WXowJ6HBH5T6j+zv8AtY/sRa/NP4Kl1zVtCEvneb4UM97Yzjn5&#10;p7XbwccHcnrgnrX7d0UAfk18JP8Agsp4h0jU/wCz/i14LhnijOx7vw5C0FyhHUvDNJhj14BXp0r9&#10;Hvgz8c/Bnx88IxeJPBGtWuqWTqpngV1+0WbsM+XPGCTG/sevUZHNcF8f/wBiT4UftF6bOuv+HYdL&#10;1qQ7l8QaLFHbX+R/ek2EOPZww9MV+XvxF+C/xv8A+CZfxIt/GPhfUpdR8KyTYXVLdZmsLlN2Ft9Q&#10;jG1Qx7DOCfutkcAH7jUV87fsg/tfeF/2r/AK6hp7rp3iixRI9Y0OR18yCTA3SRruLNCxztc+hBwR&#10;X0TQAUUUUAFFFFABRRRQAUUUUAFU9SlEWnXEh6CJj+lXKxvFcy2/hjVpSdojs5mz7BGqZaoaPxA/&#10;4JqR/b/247WcdEt9Wl/AxOv/ALNX7QV+Lv8AwSjPnftaQyOcudDv2yfUhOf1r9oveviM5/3lei/U&#10;9PC/Afi3/wAFPSde/bTvdNB+ZbDTLMY7F41b+clfrz+0Lfx+Ef2WvH87nyls/Ct3HkHofszJ/Wvx&#10;v/aivJviX/wUS1eztl82STxRZaVCFOd/ltFEOeeeK/Wb/goJqTaZ+xp8VplOwnShBx2EkscZH/jx&#10;FfX4VctCC8l+R509Zt+Z+bX/AAR701br4++KbsoCbTw5IQT23TxL+Fd1/wAFkfHpfUfh14KhkwsU&#10;NxrFwgP94rFFn1wEl6+1Z3/BGbS/N8c/E7Ucf6jS7S2B7gyTO3/tKvHv+Ci2tzfE79tfV9DtGe4+&#10;xGw0K3RWyPMKJuC+n7yVh9Qa8fk9pmrf8sf0/wCCdF+XD27s+8vhtcH9mP8A4JUDWAn2XVZ/Dc2o&#10;KduxvtN8SImI4O5RNH7/AC96+aP+CO3w0/tLx5438eXEO+PSrGPS7aRgeJZ23yFeOoSIDg5w5H8V&#10;e8/8FZtZg+Gf7I/g3wBp8hWK91C1sgGxlre0hJI4xzuEJ6Y4rZ/4JU+E18PfsoWV+YRHNresXd6z&#10;Y5dRsiU9OmIsfia6M1qunhZJdbL/ADJoRvUR9gyajaaHa3eqX8iwWNhDJd3Esh4jjRSzMfoBX4u/&#10;syaXcftg/wDBQq38RanD52nz61P4ku43UuiW8LF4YjkMNuRCmD2PXpX6Ff8ABRv4qP8ACv8AZN8T&#10;fZZ/I1LxJImhW5DbXCy5aXHIP+rWQcf3q8J/4Iq/CrydL8f/ABHuYSGuHj0OykK/wriWfBxkcmHo&#10;f4fapyenyYbm7u/6DxLvO3Y/Uqvyh/4K0ftifaZT8E/CN+fJQrN4muraX7zdUtNytyB951I/uDsR&#10;X2d+27+1JZfss/Bm91uOWGXxRqW6z0Swcgl5yvMrKSCY4xhiR3Kj+Kvy8/4J/fsx3/7TnxevPH3j&#10;ZJ9S8K6Pd/bL24vsv/at8TvEJLKRIM/NIM5wVH8VejWrRpQdSey/F9jGMXJpLdn1f/wTF/Y+b4ae&#10;Eo/iX4o0/Z4t16LGnW9xDh9Ps2HDfMoKSydTg/cKj+Jq8E/4K5/GkeLvivoXww0mf7VaeF4vPvlh&#10;O4SX84HycE5KR7R0BBkYV+o3xa+I2lfAr4ReI/HmqhVtNFsWnit2AXfJjbFGo45Zyige9fjl+wx8&#10;LdV/a5/bDj8Q+Jh/aVnY3r+J9dlmUvHKwlDJCcggh5CBtP8AArc8Vw4GjKcni63xS28kaVZJL2cd&#10;kfrn+xx8GB8BP2cfBvhR4/L1JLRbvUSV+9dzASSgjAPyltoyM4QV7e6LIm1vmU1JRXsnOfzi+GfC&#10;MOkftj6f4atwfs9l45FlGGHOyO+2rxj0X0r+jqvwU8V+HD4U/wCCnk2mmF0RfiFFMiyryVkuVkU/&#10;Qhwa/eugDE1dCZFb5VG3HzVjONm0fxCuj1S286MH+6tc+yfMh3bhjP3ucCviczpONZu256lCV4lc&#10;jNLSsuOe1JXz7OwKKKKkAo+XHGaKdt/2jVoAThTn/Jpp4NPJ+X3plVIQUUUVmMKcrY47U2nLw2TV&#10;R3AkRWZcqu4+60xkIPHP0q1B/d3DGOWqZ7Ir86JuAPWvQWHc4XiY86T1MylAxzU8kBSTBXaeyrSe&#10;SDIwb5cCub2Uk7GnMiEjK0lWOWjb5UUn+71qFgen6VE4WGncbUc674HHqDTyMPikIyuKxaGeca0g&#10;jnkbYdxJ2lB0Ocj8B6dazlTztxDybMFcM2GxjPPYg9ffFbniRPLvXhB2hsfOcADpzkc+1YEz4wVJ&#10;8oNwr4OB37dD2rzJaNnQtizaonleblAmSPLdgMfLw3bqR1/Svh7/AIKsfDQ6p8PPB3j6KAfadKvX&#10;0m9kGSximXzIt3HRWRwOgHmd819sLudCIySxHOTwe+Bjr19K5X9oD4fL8ZP2dPH3hcw+feS6VJdW&#10;ahd5M8AE0eM9GJjC/jXtZPWVLFRv6fecuJjzU2fg575r9MfH/wC2437Lv7Ivw0+FHgSeM/ECfw9B&#10;Nqd2MMNGWdDKy/KwK3OZCQCPlHJySK/NBGwVOAe+CMg+xr7D/Yu/ZWuPjXr7fEDx7HcXHhqCcPBF&#10;dgk6rMpGd24HfCOhweSNvQGv0TF4inhabq1XZL8eyPEpwdSXLHcb+zV+xL4l/aJvW8cfEnVtS0vw&#10;/fO0zXFy7nVNVY/8tEaVWGwk/wCsbJPYHrX1/N+xD8GE8MyaJH4SUIybP7RMxN6pAwWEvr36Yz2r&#10;3W3jS2gWKGNIreNBGkcagIi9gB0A46UhcsWz8xJ/nX5xi84xOIleMnFdEv61/rQ9ynhqcFZq5+Ov&#10;xd8AeI/2P/j1Auj6lcQ3GnSx6pouqIzRvJCSdu4rt54KOBwfmHQ1++3wR+JVv8YvhJ4T8aWqrHFr&#10;mnRXflj/AJZuy/Og5/hbK9c8etflH/wVM8ORNpfw+8QrGqzrLdafJJj5nUhJEGcdiJO/8Vfav/BK&#10;TxKde/Y08NWzOXbSb6+scsckfv3lAH0Eor9Ay6u8VhYVpfE1r8jx60PZ1HFbH2PRRRXpmAUUUUAF&#10;FFFABRRRQAUUUUAFFFFABRRRQAUUUUAFfNv/AAUC+JS/Cz9kr4g6ityLe9vrMaRaKcZkluGERC8j&#10;kIzsfZT6V9JV+Yn/AAWt+IJsvB3w78EwTc397capcxBv4IUWOLIz3Mz4yP4TQB5b/wAEZ/g4viL4&#10;q+KPiJeWyva+HLNbGydxnF1cZ3MuRjKxKwOCCPMHrX7G18Yf8Eo/h63gn9kTRdSkiVbnxJfXOqsw&#10;XDbN/koG4HG2HcOvD19n0AFfP37Y/wC1JpX7KXwjuvEc/wBnvfEV4DbaLpjsB9puMfeZdysYkyGc&#10;ryARzlhXuGoX9tpNjPeXdwlta28bTSzysFVEUZZiTwAByTX8+v7X/wC0Brn7Xn7Qd1e6ct3e6ULk&#10;aV4b0qMMzeVv2oRGCw8yVsMdvUkDsKAMXwJ4E+Jn7c/x5mhiuJtZ8S6xKbrUNVvTI1vYw5+/IQGK&#10;RIMIij/ZUCv2w+D3wX+Gf7CnwUv5Y5oNPsbC2+1az4iv/LW4vGXqXfAyNxConbcAMk5Ob+w/+ydp&#10;v7LHwjtLCS3gm8Z6mi3OuaiqqxaXGRCr7QfKToAe5Y96+Iv+CxH7Rl/qHjHTPg7pN28Ol2EMepa0&#10;sbFRPO43QxNhuVVNr4I6up7CgR8y/tkftf8Aib9r/wCJSi2W8tfCVtN5Gh+H4t258nCySRqzK87Z&#10;xx0GFHv9afsdf8EmE1DTrHxd8aRNF5yJcWnha3kMboDyRe7kyD/0zQjHc9qX/gkt+x5Z6jaD41+L&#10;tPW6ImaDw5aXMO5FKkh7zDLgkMNqMDwQ564NfqzQByvgz4eeGPh1pg03wr4e0vw9YJ0tdKtI7ePO&#10;ByQgAJ6cnmuqoooGYniLwvo/jDR59K17SrLWtNnGJbLULdLiCT/eRwVP4ivz6/af/wCCQ/hvxvLd&#10;678I72Hwprc8nmNo1+5XSiO4i2Rl4j6D5l9lr9IKKAPhD/gmb+yD8Q/2ZLXxpd+OL2C1GstBHa6P&#10;ZXZmjUx7907jbtDNuVRjnAOccV930UUAfJ//AAU68Nx+JP2LvHZk4fTza36Mvqlwn8wT+dfC3/BF&#10;3xKlh8ffGOiO206l4eM6c/eaG4j4/wC+ZWP4Gv0a/buWCT9kH4ri6GYf7EkwB/eyu3/x4Cvyu/4J&#10;E3Pkftjaen/PbRb5P/HVb/2WgR+6FFFFAwooooAKTNLVe6H7vcOqkNWdSXLFyXQa1LFFFFaCI5EW&#10;RGVwGU8FT0ry3xf+zJ8JfHwnk8QfDbwvqNxOMyXMukw+efQ+YFDZ/GvVqKAPhLxt/wAEgfgl4oup&#10;7jSr7xL4WmfASKwu43gXk5OyWJm9vvV8wfEH/gjL8RNLu5pvB3i7w/rlkmTHFqjS2ty3oPljdc45&#10;+8Pwr9jKKAP5+tW+Bn7Un7Pt1NFZ6P4/0iCElnuvDrXU1p9d0OV9Dzzit/wf/wAFIvjD4GC6frsO&#10;l+JVRv3g1u1kS66kEF0dMnqMsCa/eVlDDBrzXxl+zz8MfiG0sviX4e+GtauJeGuL3S4Hlx/vld36&#10;1EoRn8SKjOUfhZ+dvgn/AIKk/D/Ukhj8T+Gdd0K8k+SSbTliuIFzwSCWVgMY/hP419FeFv2pfg14&#10;2t4rnTPiD4dt3KiMWWo3kVpMw/vFZCuGB796o+Pv+CRfwP8AGV1LdaY+v+EZmB2w6Tdo0CsTnOyW&#10;NzgegYCvl3x//wAEXPHlleyN4O8aaBqtiNzImsebbTHnhfkjdSffgVzPC03tobrE1Fvqfetnc219&#10;Yx3en3MV5alQEa0kEqNxjll4wR6f41yviX4QeA/G/mT+IPBnh3VmmXa9xqOlxNIq9irld3Udc/1r&#10;8vPEP7L/AO1H8AbuWPT9D8a28CEsbrwlNcXFuQP4iYe3puAPFS+HP2+vjr8MW/s3XLxNd8lgjWvi&#10;2ykaVSDyC25HBPua53hJRd4M6FiovSaPsnxj/wAE3fg/4yuHubG31bwzuJ+XTLpURcDkmN0b9Div&#10;E/HP/BKe7iaaTwd45tpYs5iTW4mXPfG+JDk/8AFbHgP/AIKuWNzHHB478FzWowRJP4aYMDnn7kzg&#10;4yf7xr6D+H/7afwb+I9qy2vjK18OTFtyWniN1sXGc9CSUz9GP4d5f1mn5/iNfV6n9WPgXxZ/wTi+&#10;M/hQCez0/TPEYGSG0S7Z3wBkna6qa4u18M/tF/CXethY/ErwxHHklrBb6GIDucodpHvX7M6Vr2l+&#10;IopLzRtRttWsVi5uLO5S4hkwAPlZCR1PHPpVl45ghieV5QVP7u3YEgH+HBPtnp60fW5x3QfVYPZn&#10;46aB+3N+0L4BkKH4jeIpnVvmTXZWuuf7p87OPp1qx4x/bo/aD+MLfYf+E41uISEL9k8Nl7UvxjGI&#10;fmOeeM1+qXiTwP4a8Tqq6v4Z0XVQFzi906KdgB/e3Keeag0HwB4a8NSg6P4a0bR3fBDafp8MDYz0&#10;JRQeKf15fyi+pP8AmPy7+D/7DnxM+L2o/wBo67az+E9Kdw9zf68kiXMwPJMcbLuZj6tgc9a/Rn4N&#10;/A7wn8DPDA0fwxZsjN81zf3G1rm6PYyMAMgc4HQdhXo0oz8qOZF469zUZXgZP/1q8+tiJ1tHt2O2&#10;jQhS1W4ysfxAoCBi5TAOcYyR6c/yreSFmBJBwMjkcDjjJ/WsPxFEWtw3ODxgD9a5o7nRLY/N7/go&#10;vrKXHj/wrpyMG+y6ZJOyjqpkk6flGK+qfgBoDeGfgj4L0912SJpcUsijs0g8w/q9fDH7XOrS+O/2&#10;m9csoMSGGe20eFV7sFVSP++2ev0j0+yi0rTbOxi4itIUgQZ/hQYH9K9er7tGETzKXvVZyHY9KX6H&#10;2FOLcnGKZXFvudlrink/SmU7P+f6UY7/AIe1fm+b5Z9Tn7Wkvcf4Pt6dvuPi8wwX1eXPBe6/wf8A&#10;W33DaKKK+bPHKnhDwP4Yt/j54J+IeoQi11HRJJY3uYkUebHJE0YEueTsLBgc/L8w5zX39BPFeQRy&#10;xSCWGQBldDkEHkEEdRXwZXtfwN+LX9lTQ+HtauM2MhxaXMp/1J/uMSeFPb0PsePvuHc69i1g8Q/d&#10;fwvt5enbs/J6enhMRy/u57dD6Vooor9SPaCiivPvH3xa0XwHA0Mkv27UcFRZW7qWBxxv5+UfrXPi&#10;MRSwtN1a0lGK7kylGC5pOyOx1HULXSrN7m9uIrWCPlpZnCKPxPFeFfEL9oxnElh4XTavKSX8y8/W&#10;MA/qw/CvLfGnxF1rx1c+ZqNzttxjbZwlhCmO+0k5Pua5avzHNOJqte9LB+7Hv1f+X5njVsZKXu09&#10;F+JavtQutVunub25lu7lvvSzsXc/iaq0UV8M25O7ep5u4UUUUgCitLSPD+peIJ/J0zT7i/fIyIIi&#10;4H1I4A+tezeDf2apXdbjxLdqicEWtm2WPs7Ecf8AAfzr1MHlmKx7tQhdd9l9/wDw5tTozqv3UZf7&#10;OXg6a/8AEb6/MhWzslaOFiOJJmGOOOQo3Z9CRX05WbpmlWmj2UVnYwRWltEMLDCoVR+ArSr9lyrL&#10;45bhlQTu92+7PoKNJUYcoUUUV65uFFFFABRRRQAUUUUAFFFFABRRRQAUUUUAFFFFABRRRQAUUUUA&#10;FFFFABRRRQAVy/jbwVonxH8Kan4a8RadBqmjalEbe6tblA6SIT156EHkHqCARyK6iigD8IfENh4l&#10;/wCCZ/7acLWV1czaDBMlzGFl3HU9FmkIMcgAUM4CMORgSRBhxiv3I0HWrXxJothq1k/mWd7bpc27&#10;kYLI6hlOD7NX5X/8FtBpg8U/C1lhA1c2d9vl5yYQ8eAe3DbvzNfoX+yikkP7MXwlSZt0n/CKaWTn&#10;rzaIf5UCPW6KKKBhRRRQAUUUUAFFFFABXNfEFtngbxI4x8umznnpxG1dLXKfE6Tyvhx4sbOMaRdn&#10;P/bJ6APxQ/4JPHH7WVuP72hXw/RK/aJXCjLfKo5Le3evxc/4JNKJP2vtMQ/xaNfj/wAhiv2L8Z3T&#10;6Z4R1+4TiSDTrmVWP+zE7D+VfGZzTl9YjPo1b+vvPSwslyNH4u/srW0nxl/4KK6DqjhpRceLLvXp&#10;DIeQI5JLhc5J7qgr9RP+Cn2pJp/7EvxBjJ2Pc/YoEHub2En9FavzY/4JPQi//bEsr6VsSQaVfTj3&#10;LKFP6Ma+1f8Agsd4pi0z9mTRNHL7JtX1+ArGCfmWOKR249ASvX1FfWQmlN0l0S/r8Dz2tOY8m/4I&#10;w6OB4c+KGpY5nvdPtd3siTN/OSvl3wUV+LX/AAUksZZo3miv/H7XDI/J2R3JfnOeAE/KvuD/AIJD&#10;eGW0z9nTWNXKeW2r+IZdrf3lijjQH8CWFfDv7Leu6R4M/b707VvEmo2+k6Vpuv6nNc3l24SOPaJ+&#10;pPqcAepIrycI1LHYiXayOip/Cgj6U/4La+MBL4l+GPhVWUtb2l3qci85Ad1iQ/j5Un5V9ifsW+F3&#10;8G/sp/DHTJI/LmOixXUinqGnJmIP/fw1+VX7THxBP7bn7aaQ+F2e80jUb+20HR3KlS9srYM2GCsA&#10;xMkmGAIBwa/bPSdKg0HSLHTLQEWtjbx20QJJwiKFH14FcWdztCFPq23+hrhVq5H5if8ABZL4jG78&#10;UfD3wLFKdlhZz6xcRAnG6V/Kjzzg4EUmD2yfWvtn9h/wxp/7P37EnhG+16aLS7VNKl8RancvyESb&#10;NwWOFySIinHX5cdq/K39t/UJvix+3Z4k0pVZgdVs9BiUN2RY4jjpjJLce/Wvev8AgqZ+1lDdm2+A&#10;3gy6ZNF0RY1164i6TSxgeXa8jIWPaGYg4JIH8Jz7eCSp0KdN72v/AF95y1fem2eF/HD4j+L/APgo&#10;v+1Zbad4aST+zp5mstBsrolI7OyXJe4lXcwVio3uR1wAAcAV+xfwD+C2hfBP4faJ4H8Pw7dP06PM&#10;lwVQSXMvWSaXAGWY98dMDtXzB/wTR/ZY/wCFMfDAeN9dthH4v8VQpKEcfNZ2B+aOPqRl+JCcZHyg&#10;9DXvv7VH7RWm/stfBDVvF9x5cmt3H+g6NZyf8vN2ykp2PyqAXJPGFxnLCvGq1Pr+LVCPwRd3523/&#10;AMvvOmMfY03N7s+Fv+Cv37Tceva/p/wa0C5Y2mkyJfa6YyQGuCuYYODghFbcRj7xTutfWP8AwTT/&#10;AGZpf2e/gPBe61aJB4v8UsupX65VnihIHkQEj+6uWIycM7V+b3/BPv4Mn9pP9qK18QeMrv7Vp9ne&#10;SaxeNPy2pXoPmiLAI4zmRj0AXafvCv3lr6g4QooooA/Fn9su7sdD/wCCqGkXcEgdl1XQJLpSuNkn&#10;lwDH/fHln8a/aavw9/4KJBND/wCCjb6gMDdcaJdt25WOFf5Riv3CoAjeMOrK33TWJeWHkncqrs5H&#10;4Gt+msodcHpXFicNHERs9zSE3B6HIvGOcr/Fj5f4aj8vO7a3QV002lxzf7K+grlPGviPQPhz4cv/&#10;ABB4m1W20bRrSPdNeXb7VUD+ZPoAT+NfMVcqqqWiud8cRGw4Lt69c0bCfpXwJ8Zv+CvvgnwrqMmn&#10;/Dzw3P45iCEHVLuZtPgDZ42xtGzsP++a+btW/wCCs3xsv52n0+w0TS7PcWSKPT/NCjsC75J+vFZx&#10;yjES6W9SniYI/Y0xMvVaGP8AXGK/JnwF/wAFivG+jyn/AISvwXpXiWI/x2Vy1jIP/HHU/kK+zPgR&#10;/wAFB/hF8czZabHqx8MeKLnAGjasjICx4wk4Xy2/ME+lc9bLsRQTbjdeWpca8JaXPpdj60tK6FDt&#10;PWpYYDJyeleZGDnLlRu3ZXZDRV5rcLt/Kq8tuU+YdOa1nh5QVyVJMhqSLaG+bp/e7iojT42w3LbQ&#10;axhpIp7F+3G9VHYj+7itaGRILR3ldViUbmZugHfNfN37UH7X/g79lHwnHfayP7V8R3sbHS9AgcpJ&#10;d4OGZn2sI0HdmHPQA1+Y954l/aS/4KV+KbrT9NSW58M2lx5hsYXitNN05GOBvc7TMwHqXc4PFfZ5&#10;ZTbiqjWh5leSvY/U/wCIn7b/AMA/hvqkmna/8RdNgv4yUaGzinuypHUZhRgp6d68+X/gpr+zfJdG&#10;MePpEwSPMbRr4Lz3z5FfIOq/8EuvCHwthiTxv8T57/VnjV5NN0nS/KWIEEn94XYnpx8oz+lZlp+w&#10;j8JfEDNb6d4s1u1uCPkknRHX8iFz+dfQPKPrK51G34HA8Wqb5Wz9Fvhz+1n8HvizdraeFvH2k6nd&#10;yA7LeTfbyE+gSZVJP0r1hrdupXpz+fevx21z/glR4ovY5U8E+L7PxFfqhddPvrX7E7gej+Yy5+uP&#10;rXDaT8Rv2mv+Cfurx6RqC6h4f02WQSNpmpJDfWFyATkJIN6rnnlGBrw8VkyhLlvZ9mdlPF8yutj9&#10;vGwG/rUfTivh34Gf8FXfhx8QQtl4/s5Ph5quVVJi0l5Zzt0zvSPdH/wIEe9fa2matY69pttqWm3U&#10;F7Y3SCSC5t3Dxup7hgSDXyOJw1TDytUjb+u56cKkZrRnL+MnRJnVguPlycdq5mRi3yME2dABwfTH&#10;pjmuv8XMqyJuby8KeccdPbnP+fWuNLp+8jEfDLkbuqnuPf8AGvCq/EdkdhtspCEAkFCFAO0jB4PH&#10;r6V1Xhq8gsHeJkV4R98nBIzxg84welczbqqQsxcoCPlj25DZPI3A+nOatRziKNPKBDqD+8PI2jPB&#10;X2waqjN05KSFJcysfhZ8TPh+NG+P3iPwZFKlmsfiGXTY5ZBlIgbgqrHA6AEdB0Ffsl4F8IWfw+8G&#10;aJ4YsFzZ6RaQ2cbMACwRMEnoMsck+5zX5E/tAXGf2r/G0qHO3xVPtx7XHH8q/ZWX/WN9T/Ovp+IK&#10;k5UsPd6NX+do/wCZ5+DilKdv63DJ6AUDk802nxoXZVPGTXxm56h8hf8ABVe2hg+Cvw+fP+kSa5Nw&#10;FwNotzyD17jOa95/4I4+Z/wyfe5Pyf8ACS3m3/v1Bmvl7/grVr9vHa/Crw5A48+OO/1C5jznBZoo&#10;05/7ZyH8a+0v+CWng8eFf2MfCUzIYptauLzVJAec7p2jQ/ikcZx71+vZXDkwdNeR83iHerI+vqKK&#10;K9QwCiiigAooooAKKKKACiiigAooooAKKKKACiiigAr8W/8Ags9qr3f7SHhqzONlp4cj2gdfnnlY&#10;5/IV+0lfJ37WX/BP3wd+1f4z0PxNquq3uhanYRra3L2aiQXduG3CMgkBGBL/ADDP3uQcDAB6j+yd&#10;4eg8Lfs0fC7TrcERJ4esXGcZO+EOT9ctmvYKxfDug2fhbQNO0bTYTb6fp9vHaW0IYnZFGqqi5OSc&#10;AAZPNbVAHxb/AMFT/jg/wl/ZkvdH0+6kt9a8YTf2RAULKwt8brl8gjHyAJ7+b0POPiT/AIJEfASL&#10;4jfG7UfHup2yz6T4MhR7dX2sGv5ciI7SD9xFkcEYw2zmrP8AwWO+J/8AwlHx/wBD8HQSk2nhjS1a&#10;WLJ2i5uDvbA/65rD0r7e/wCCWfwsHw3/AGSdBvZo/LvvFNzLrcu4YJRwI4e548uNCP8AezjmgD7G&#10;r8V/+Cs37PHizw/8e9Q+JkOmz3vhLxFDbL9ug/eC2uIoUhMUgAyuRGrKTwckA8YH7UV598WPjb4G&#10;+CGgf21468RWfh/T3JjR7kMzynk4VEBdunO1TQB+Avgf9sn4zfDbSLDSfD/xC1iw0zT4xDa2AnzD&#10;Cg6KsZ+UAemK+iPh3/wWF+MvhiS2g8Rad4e8WWCsPNea1kgumXvtdHCg/VDX2X4k/wCClX7Kt1dN&#10;DPKdcjYlXuP+EclK+mcvGGP5V474tv8A/gn5+0BNPGt9B4P8Q3a+XFf29pf2AjfBIbbtEHBJzuHP&#10;rQI+hv2f/wDgp18HvjlqOnaFcXV74N8T3jrDFYazD+7nlP8ADHOm5Ppv2E9hX2JX8/8A+1F+wh4j&#10;+AeiW/jDw9q8HxE+GtyqsnibTVRRCzZwssYkcj/fGV5GcEgV9B/8E3f+ChF34T1XSfhP8SdSa58P&#10;3ciWmiazcnLWDk7Y7aQhSWjZiAHZvk7nb90A/X2iiigYUUUUAfI3/BUHxtbeDv2NvF8U0jCfW5bb&#10;SbYAkFneQOw9hsjc8+n0r4H/AOCOHhqTVf2n9Y1TYDBpXhy4YueqvJNCi4/Defwrof8AgsP8fofG&#10;HxK0P4Y6XciWy8MIbvUwp4+2yqAseP8AYiAPBPMpHavob/gjr8F5vBnwS1jx9frsufFl4FtUK8i0&#10;gLIGBz/FIX6gcIPWgR+hVFFFAwooooAKjlXzYmHqKkopNXVgIoDuhU+oqWoYgArD0Y1NUU/hQ3uF&#10;FFFaCCiiigAooooAKKKKACuH8YfB/wAC/EP/AJGjwXoHiEngHVNMhuWAPHBdSR9a7iigD41+I/8A&#10;wSq+A/j+8a5tdL1PwfIx3FPDt0kUecYx5bo6gD/ZxXy98Uv+CLevW8kknw88cWV/CeVtfEitFJjH&#10;TzIUYE9P4RX610UAfgj4h/Y4/aj/AGcobnU9P0nXtOsYvlkvvCuriRWA6EpFIH2/7yDvR4E/4KN/&#10;GL4dr9g1M6d4l2MMtr9tJ9qjxxxIrI3r1Br97q4rx/8ACjwf8VNOax8WeHNN161PAS9gVmHurfeB&#10;+hFRKEZfEioylH4WfmT4N/4Kl+CdRgX/AIS7wnrml3hGHk0jyZ4ifXDyI/6/ia9m8HftpfBDxzcx&#10;Q2/j610q4fBS21ayuLY544LMnljg/wB/FdX8Rf8Agk18CvF9qRoGm6h4IvAf9fp97LOh+sczsMc9&#10;iPr1r5q8bf8ABFPxJp9pJN4T+JVjrc38NrqemtaE8/31lcD8q5nhKT6HQsTUXU+4NI0SLxDYQ3ui&#10;X1nrGnyYMctjcxSq2SAp+ViR1/D1pX0eSNChiAAC+ZkDcvXB6dT3xnIr8nNa/wCCa/7SXgu7kntP&#10;A015HDJlbrSNVtmL7eQwUShvpxmsIfGb9pf4AuLS81XxV4fCvtEGr2QnQMvYecjcfSsJYKP2WbRx&#10;j+0j9eNRt3h5b5FlIdUPJI759gRj6Vj39oJLeXBTKjoQTz0IXI61J+wz4o8R/HH9mnRPFPj3Tkj1&#10;y6kuIVuPLEP22JX2pNsUAJkqRjGPlyODTfj7EfBPwq8Z65IRaxadpF3OjHBwQjbB+Jx9K46mGlBo&#10;6qeIjNM/Hz4dQN8U/wBrWzuP+PmO88Ry6gxbAzFG7y55/wBlM1+mbnc2a/N79iX7FbfGxNW1K5hs&#10;rTTtLuLh7ieRY0VmAQckjruNfZWs/tU/CbQpJIrvxlbPMh+ZbaCaYn8UUj9a6sTGTmoxWyObDySi&#10;3J7s9VP3qK+ftX/bk+F9iCbS81HU+vENg6f+hha5DU/+Chfhy1bNj4S1O9x08y6SL/2VqwVGo/sn&#10;R7amup9YduKeqF+PxxXxjcf8FGE2kW/w+Zm9ZtX4/SGrGkf8FJEtZCb34db1PH+j6xg4/wCBQ1nW&#10;wUq0HTqRumYzqUKsXCb0Z9iMrK2COfSmV8+R/wDBQ/4e+Jmsor3QdU0KUuqPcs6zxxgnkttAOB14&#10;BNe/288N1BFPDIk0MqCSOSNshlIyCPYivyjM8tq5dV5Zr3Xs+/8AwV/wT4vFYf6vUcYu8ej/AK6k&#10;lFFFeMcZ9G/A74tjVooPDuszk6ivFpcPk+eoGdrMSfnHb1Hv19d1vW7Pw/p819qFwtraxDLSv0H9&#10;SfYV8Mo7ROroSrKQQR1BHINa3iXxfrHjC5huNYvnu3iXbHkBQB7BQBk+tfdYLiephsL7KrHmmtIv&#10;y8+un49T0qeNcIcsld9P+Ceq/ET9oaW/V7HwxvtrdgVa+lBWU+8Yz8v1PP0rxWeeW5maWZ2nlc5Z&#10;mJJJPck8moqK+WxuYYjH1PaV5X7LovRf0/M4qlWdV3kwooorzjIKKtafp91qt7DaWkD3F1KdscUQ&#10;ySa9z8B/s34EV54pfpknTIT+W6RT+i/nXqYHLcTmE+WhG66vovV/0zanRnVdoo8c8M+EdW8Y3rW2&#10;kWbXUqjLHIVUHqWYgD+de1+D/wBmmCALP4ku/PfIItbJsJj0ZiAT+GPrXtOl6VZ6Jp0NlZQJbW0Q&#10;2xxIMACtKv0nAcMYXDpSxH7yX/kv3dfm/kevSwcIaz1f4GTpGh2Gg23kadZW9jAOdlvEEH446mta&#10;iivsYxjBKMVZHelbRBRRRVDCiiigAooooAKKKKACiiigAooooAKKKKACiiigAooooAKKKKACiiig&#10;AooooAKKKKACiiigD4m/b2/YJ1b9rjxP4P1nRfE1poMmlxPY3aXls0oaB5A5lQhhllO75DjOfvCv&#10;rjwR4Yt/BXg7QvDts3m2+k2EFhG5GCUjjEakj6LXQ0UAFFFFABRRRQAUUUUAFFFFABXG/F2TyvhV&#10;4yfO0Lol42fpA9dlXnvx7vBYfBD4jXJPEHhzUZD/AMBtpDQB+NH/AASUTd+2Vojf3NKvzx/1yx/W&#10;v2d16yh1e11GxlbbFdwyWxfH3Q6lc474zX46/wDBIK38/wDaymkIz5Hhq+k/8fhX/wBmr9j5f9Y3&#10;bmvl87qW9nFebO7Cq92fgX4N8X+NP2Ff2kL+4k0aFPEWiNcWMlhfEmKWKRSAwKnlSpDKwJrR+J3x&#10;g+L3/BQD4p6HpbWJ1nU4w1vpOhaZEscFqrYMjFmIxnaCzu3AXqAK/bvxv8MvCPxMsre28V+GtO8Q&#10;xW7boPt9sspQ9eCRkdTW78NfBHhzwBplxp/hzRrDQrALu8myt1iTJz12gZ71rh8zp1qkVyWk1q/S&#10;7Jnh5Ri9dDzX9mP4On4A/Azwh4IkmFxeaZbl7uaPlWuJHaWbHJ4Duyg56AGvi/8AaO/4JTa78Qvi&#10;prvi3wV4t06Gz12+kvZ9N1KF42tHc7n2OpIdckkZCnnHOM1+kjnfIzepzVm3fZGxLbBx15rwMNi6&#10;tOvKpF6u9zsnTjKKTWx8f/sg/wDBPfw/+y9rcnifVNYHi7xk0Rit7xbZreGwRlIkEab23lgcb2xg&#10;dMZNfWw6Up+duO9J93pXHXrTxFR1KjuawgoKyPwL/aX1TWPh1+2V8QtWtpVt9Z0zxXc39rKVDhHE&#10;xkibByDgFTzXtP8AwTw/Y7vfjt44j+JHjO1eXwRpl008ZuCD/a98r52feDbFY7mbGCRt5ycfpZ8T&#10;P2TPhF8Y/FyeJ/GPgi01nX1RIzeG4niLqv3Q6xuqtjsWBPbpXqGjaRY+HdJs9L0y1hsrCzhWC3tY&#10;FCxxRqMBVA4AFe7WzZSoKnRi1KyTfZeRxww/v3k9DUjaKGOWaeVIreNDJK74CIq8kk9gBX4U/tyf&#10;tJ337Vvx3updHM134V0gvp+gWsSlvMiBy9xjaGzIV34IyAFHav0M/wCCpH7RX/CqvgOPBelXSp4i&#10;8aF7RtrDzIbBcee+P9okRjp95scg48e/4I/fsuTS3t98atfsXjgiD6f4d85MB2OVnuV55AGYwSCM&#10;l8civYyrDqlQU+svyOfET5pW7HO/8EZ/D+pa38WPFOuz28raRoWiNp9vLjEcU1xOjuvuzCEknnAU&#10;Djiv0I+Pn7Z3wn/Zrv4dO8a+I2tNauIfPh0uztZLmd4+gJ2KQgyDjcRntXd/Fr4gaX8FfhX4p8Y3&#10;kcUFjotlNfNGAE82QD5V4HV3IXOO4r8G/g18J/Gv7eP7RWox3OpGK/1WWXVtc12aIMlnEWALbMqD&#10;yVREBHbGADj2G0ldnN5H7AfCr/gox8CPi9rNnommeL/7O1u6fZDZ6vZy23mN2AkZfLz6DdXvD/ED&#10;w0LzV7WTXtOjuNIIGoRSXKq1tlBIvmAn5QUIYH0Jr8l/jL/wR38VeEvDf9o/DzxjD491BGw+kXNr&#10;Hp8jr3McjTshP+ySPYmvgjxhoGt+FfEt/oviW0ubHW9Nk+yXNre/62Fk42HOegxjtjGOKmM4T+Fp&#10;/MbTW6PfP+ChfxLsPiZ+1r4q8RaFcJcaSEs4rG8ibcs6RwJiVT6M24j2xX73eC9dXxN4Q0PWI8GL&#10;UbGC7Uj+68auP51/MXq2pNqgs2kYtLDbJbsx4GEyFH4JtH4V/RN+xv4pHjH9lv4WaqVVTJoFtCQG&#10;zgxIIiM4HdP0qyT22iivg7/goh40/ab8KeMPCMXwQs9bm8O3NjKL2TRNJivnN0W2gSZjdowEKlWO&#10;BktySvAM9C/bC/b78Ffsq2c2kIo8S+PnjV4PD8UjII1bpJNKFIjHIIX7x7dc1+YdtoPxu/4KKeMh&#10;4l8Tao6eGrWdrb+0ZY0SzsF+8Y4IVKmVgDyRyf4mrzbUPhnqvwV+Ovh0/tD+ENaTStRuk1DVLeW4&#10;2zXtu7fvJFmjJ3EEksqsG6rlScj9o/Dfib4Z/FX4b6O/wm1vSdT0LSLVYItP0psvaRD7qvCcSRnj&#10;kOAe59a3oRhOooz2Mqjkotx3Pz08H/A3wj8Mro/2Xp63d/CTGdRvQZJJCpxuCnhM9cAcepr6Q+E3&#10;jm91HUDpV6yTqY2ZC0SjbjqvTnPPJPaq3j74Q6nFq1ze6bA89rOzSFAMMrk9AM8gnP0rY+FfgHUt&#10;J1H7RNbyJKw2bMA5BBJ/LA6V9RTgoaRVkeRKTlqz18fs8/C34+6BcQ+NvBWl6vPbsI1uQjW023HH&#10;7yIo3GPWvjX9pL/gkdZafY6l4h+FniEW0MEbS/8ACPa4wVAq5LFbx3AUAf3x/wACr6t8e/ti/CX9&#10;mXwvcWmveJ7O+8SorONA0txc3TOBxHIE3CA/9dNv9K/Of4sfHr47/wDBRXxJP4c8H+GL9PCEcyyL&#10;oOnFTbQMOkl1dsqKT3+chfQZr4bGSlLEylRfLBPVvY92irUkp6sxP2Z/+ChXxC/ZzuINB1pv+E18&#10;F2haH+x7idBJb84JhuQrHA7KSyntjOa/bL4f+K9O+IPgfw/4o0lpP7M1mwg1G2MqlH8uVA4yD904&#10;bmvhz9lz/glj4N8AWKan8UYbfxt4jnjjddOJeOz09urL8j/vm7FiNvPA5zX6B2FrDZWsMEKJb28M&#10;YSOKNQAigYAAHYDpXkv6tXqOVJa9X0f9dzqXPCNpCy5zhV3YpGthIqkt67quRoHbc33utT7AI9pr&#10;SOGU7uWwOdjG+wbduV2jnPeq1xahF3D+IVvSMsEOWbaOPlrGub2MthOv9K48Rg6cYmsKrbPzA/aJ&#10;/wCCbvxJ+Nf7QXj/AMYXHia1l0S9hmvdKlYBpndYj9nsRHuARVKhPMJxgbsZJFeKfsOftw6z+yD4&#10;ovfAvjS0uZvBMt8yXtmRibSbkMFllUBSzj5cNHnnGRz1/Zb7SskhCmvnf9pz9h34e/tNrPqOpQPo&#10;XjDy1ji8RWSlpAo4CyRbgkoHvhvRq5sNmnI/ZV/hVkmuliqmHv70Nzxj4x+OPDvxR8WTeMPCWsR6&#10;3oWpKrx3kAYKSAAF2thlIAwQwBB7Vx2kW0s97CkTMN7qvyjJJyMcE88gflXh/jX/AIJ0/H34F+IL&#10;jUfAH/FXWEKkrqGjyRRTOvo1rI5Zj7DfWd4W/ax+KXwAvDB4++Gss1wMqZNTspdLnPrz5e0jGP4a&#10;/QsHmeHqQjHmvb+tt/wPArYWom2kfqj8IbK5XxNp6GQu0SZlcjlgFxn8TXseuaVa6xaXdjfW0V9a&#10;ToUlt7mMPHIpGCpB4wa/Mb4af8FefCPh9mk1P4aajbXDAKZbfVUmBX2BiXH5131//wAFmfhuyFrf&#10;wX4geTAwHkiT6jPNeZm0vrcr01sdWEj7GNpFr9of/glP8O/iCJtQ+HdwPh7rBLSPbbZLqyuGOeCr&#10;PmLJ7pkD+7XwzaXHx/8A+Cc3jeJ54ZtEsr+Ugws8d1p2qxoeQCNwU4PUbXGe1fSXir/gs9LeW9zD&#10;4f8Ahb5N5ICsVzqGtGRQezeWkIz9N341892/wn/aK/b18d2viHxBYai+nMFjGuanaiy06yty3/LF&#10;SEEgGc4jDMep9a8Kkq8OZYxr2fna/wDX9I7Zcjt7K/N5H6OfAz9qHw3+1T4b1LWdBgutMudLmS3u&#10;rG6QMyFhlGDDAZThvy5HSu8cln2OhjbA3Z7nJx2/z+FcF8C/2dfD/wCzh8Prbw7or/aLieTzr7VJ&#10;flkvpgAN+0k7RgYVRkADJ5JJ73ftZHQEIDnJ5AP9ef5V+e4x0nWl7H4elz26XNyLm3JEKSTEzybC&#10;Qcnr8p7jHXrTr268yWPzAThiRzyueOo6nvUdq6pNuKEndnA7j6/hVS+uhbAygbSilix5wPpXJd2N&#10;D8VvHH/FVftTawsLBzf+LnRCOhL3eP61+z8n32I7k1+N/wAALBfGv7VvhTb++jm8SC+3J/dSVps9&#10;v7oNfsefWvqeInyyo0u0f8l+h5+C1U5d2ID2PSpoSGmG7J5HGev51CAScDk1xHx0+I8Xwf8Ag74s&#10;8XPIsE1lZNHZiQj97dv8sKjOedxz06KTXzFClKtUjThu3Y75SUYts/Mf9tDx7cfGj9p3WLXTAbmG&#10;xnj8PadErZDtG2wkcDl5Wc/jjPFfvL8IvAUPwr+GHhTwfAUZNF0y3sd0alQzRxhWbGT1IJ696/Ef&#10;/gmf8HZ/jF+1hoN/dwvc6V4bL67fyn7vmJ/qFJ9WmKHHOQrcV+99fstKmqNONOOyVj5mUnKTkwoo&#10;orUkKKKKACiiigAooooAKKKKACiomZUQsxwBySa4HxH8dvh/4UkeLU/F+lxToSrQw3AnlUjrlI9z&#10;D8RWVSrTpK9SSXq7HTh8LiMXLkw9OU32im/yTPQ6K8Muf2zPhXbEquuXU5BxmPTbn+ZjAqay/bC+&#10;FF82z/hIZbdv+njTrlR+fl4rl+v4T/n7H70ey+HM5UeZ4Opb/BI9torkPDHxM8J+NSi6F4i0vVpm&#10;Xd5NtdI0oHqUzuH4gV19dkJxqK8GmvLU8OrRq4ebp1oOMuzTT+5pBRRRVmIVVuriKzt5J5WCRRKz&#10;ux6KByatV4h+2X46f4cfsufE7Xo/lni0aa3hZSMiWYeSjA46qZA34UAfhL8R/EOoftMftO6xqMCN&#10;JeeMPEnk2kStuISWYRQoDgcKmwZOOlf0WeFPDlr4P8L6RoNkMWWl2cVlAq9RHGgRRyc8ALX4S/8A&#10;BMXwH/wnP7Y3gwyQPLbaKk+rylc4TyoyI2Pt5jxj6kV+8Wr6tZ6Bpl3qN/cR2djaQvcT3EzbUjiV&#10;SWZiegABJNAjwb9tf9qvT/2T/hHLrWxL7xNqRaz0XT3JUTTYG6RyAfkjUhjnrwvBbNfhsf8AhZX7&#10;WnxfYgX3jbx1rkucDapbA/4Ckcaj/dVQK7/9sL4+6v8Atg/tGXV7pEE9/pouBo/hrToULO8O/ahU&#10;YBLSuS+DyNwXoor9ff2Hv2RNI/ZU+FtvbywpN421aOObXNRPJMmMiBOSAkeSvH3jlj1AAB8FeAf+&#10;CL/xC8QaPFdeKPGWk+E751BNjHam+aPPUM6yKuR/skj3rk/in/wSH+M/gqNp/DEumePLdeStpMlp&#10;MOufkmcA9BwGOc1+3lFAz+arQvGPxM/Zh8ZappttPf8AhPWArWmpaTeQq8VxGwKtHLC4KSIwJHIO&#10;QeDXn2r3Vvf6lc3FrZR6dbyuXS0idnSEH+FSxJwOcZJPTk9a/pC+PH7Pvgr9o7wTceHPGekxahFs&#10;Zra75SezmIIWWN1IORxxnacYII4r8AP2jvgH4g/Zr+LGseCdfjkc2zmSxv2i8tL+0YkRToASAGA5&#10;GTtYMp5BoEftn/wTv+OF18d/2XvDmqapP9q1vSXfRNQmbq8sIXax4Ay0TRMcdyepzX1BX5qf8ET9&#10;VmufhZ8SNNYfuLXWLeZD7yQkN/6LWv0roGFfNv7cH7V1h+yl8JJ9WQrdeKtVD2mhWJ53T4+aVjtI&#10;2RAhjnqcL/FmvXfif8TvDvwd8Dat4w8VahHpmiaZEZpppPvMeioo6s7HCqo5JIFfgB8fPjN4y/bP&#10;+Pkmrpp91e6hqU66foWg2w81reDcfLgTCjccklmxySScCgBn7OHwT8R/tefH6z0Bria4m1K5fUdb&#10;1ZwGMMG/dNMwyuWJbAAPVhiv6GfC3hvTvBvhvS9B0mAWml6ZaxWVrboSRHFGgREz1OABz3714D+w&#10;t+yZZfsqfCWKxnVZ/GesBLrXLwHI8zaSsC/MRtj3Fcj7xJbuMfTlABRRRQAUUUUAFFFFAEa4BepK&#10;KKlKwBRRRVAFFFFABRRRQAUUUUAFFFFABRRRQAUUUUAFFFFABTWXfwelOooAK8X/AGofgZ/wv74L&#10;+MPCFtcrY6lqlkY7W5cZVJVZXQHkcMyID7Zr2iik0nuNNrY/CPQP+CU37Q+r33kX/hjTtGgB/wCP&#10;m61e2kUc+kbs2Pwr1Cw/4I3eNkhifV/G1jBKylmh0+wafaR23vIgOfpX7GUUNX2ErLc/LrwX/wAE&#10;cND/AHR1/wAX6rdDJ3iG2jt/XA+82Oxr2/Q/+CTPwB02CMXmj6nq0q4y9xqdwgJB5+VHA9q+1qKn&#10;l7sq/ZHyda/8Ewf2dISGfwBHcc9G1G8Axn2mpNT/AOCYn7OtzGvkfDuK2I6iPU77J/EzHFfWVFPl&#10;0sK/U+GtQ/4JJfA7UseRpuraVnOfs+qyyY9vnJrs9R/ZP0X4OfDezsfA5v5dP0oOZLa9nad/LJLF&#10;lZjkBefl/LpX1lRXBjcBSx9B0KvXZ9U+/wDXoZVoKtHlkfn/AEV618b/AIVv4X1Fta0yAto9w2Zl&#10;UcW0h/HO1j07A8eleS1+G4zB1cDWlQqrVfiujXqfNVKcqcnGQUUUVxGYUUVq6D4a1TxPe/ZNLsZr&#10;6bv5Q4XPdmPCj3JFXCEqklCCu30Q0m3ZGVXoXw9+DWseOil0+dN0ls4vHAJf2VMgn6nivVfh5+z/&#10;AKfoTRX+vEajfrh1t8ERQsOfX5z9ePavaAAowK/QMr4XlK1XHaL+Xr8309Fr5o9Sjgm/eq/ccr4O&#10;8B6N4GtGh0q1ETyAebMxLSSEdyf6DA9q6uiiv0ilShQgqdNJJdEeukoq0VZBRRRWowooooAKKKKA&#10;CiiigAooooAKKKKACiiigAooooAKKKKACiiigAooooAKKKKACiiigAooooAKKKKACiiigAooooAK&#10;KKKACiiigAooooAKKKKACvKP2qbsWX7M/wAVZT0PhjUk/wC+raRf616vXzn/AMFBNYfRf2OfincR&#10;v5UraX9nD9/3ksaEfiGNAH5tf8EcbPd+0j4lvicLbeFrhB9XuLf/AOJNfr053SMexr8pv+CNWmNJ&#10;8RviPqBX5IdHt4A/ozTZ/wDZK/Vivh86quWI9n0S/M9TCxtC4U5JCm4BmweDim0DrXhRbTujs3E9&#10;qkdx5art+b/PWmbd3SnyGqWiYmLAud7cfKM1HT45DGr47jFMpStypIOonvT4YmlkjVepNNqfT5Eh&#10;nM0jhI4QZGc8AADJJ9gK0ow9pUjDu0KT5Ytn4l/8FEvGF18bf21dU8OaU7zRaZNbeGbCNs4EoIEh&#10;AGeDNI/I6gDvX7Y/Cz4eab8J/hx4d8IaSix2Gi2MNnHtAXftXDPgd3bJY9ySa/CL9mq7uvi5+3r4&#10;N1SVGnm1Xxj/AGrKsp3HyxM07569FU/lX9CNfp0YqMVGOyPCbu7s+Ov+Cq+vT6L+xh4njgdo2v7y&#10;xtH90adWYH/vgivmD/gjLosI0z4paxsT7UJbGzWQj5ghWZ2H0yFr6i/4KqaDJrf7Gfit4ly+n3dj&#10;eHBxws6K35BzXyP/AMEavFkcWsfEvwu2BLPBaalHzyfLZ4iB/wB/Vz+Febmd/qk7f1qa0P4iP1CV&#10;yvKttr4M/ab/AOCXen/GT4h33jPwv4um0fVNZunutVt9WHnwlmH3oSibl5xlW3cHOe1fedFfC0MV&#10;Vw0uak7HrTpxqK0j+fD9pT9mvxT+zB4//wCEY8Stb3izQLdWepWIc291ExI+UuqncpBDLjgj0wa/&#10;Tr/gkd+0doXin4Nw/Ci7vfs/ivw288ttbXDqDeWksry5iBbcxRmZWGPlBQ8g8cZ/wWK8H/b/AIVe&#10;B/EyRIX03VpbN5OdypNGGUdORmI9T3471+ZPwr+J2vfBr4gaH4z8M3bWesaPcrcRMrMFkHRo3wQS&#10;jrlWGeVJFfoGCxDxVCNR79Tx6sPZzcT+naiua8CeK08b+CfD/iJIGtY9X0+DUFhkwTGJYxIAfpnF&#10;dLXcZnk3x8/Zx8EftK+DZPDnjXTBdQqS1pqNvtW8sWONzwyMrbCdoBGCD3Br81vHX/BKn40fB/xF&#10;fa98G/GyXVlFzaiDUpdP1Xb12sUVY2PAHDDPoK/X6aZYkyaxb7VH6Bfl/KuPEYqnhleZpCm5vQ/F&#10;W8P7cHhEf2fc6R8QNVCncZ20+XUMk8cy7Wyfxq3pXwm/bU+Mt1HZ3L+KfDVu42M+p3Umkw4OT82M&#10;E9OwNfsg96+5sfdOM+hqBpS7fwr0rxqmfTUeWH5s6Y4KN7s/Nr4Of8EhLeC7OqfF3xY2qXQlDnTv&#10;DszbJT1PnTzRhiD0O1R9a+/fAnw98MfC/wAPx6J4S0Cw8OaXH/y7WFusIY4xuYjlmPdmyT610Z5o&#10;+9XzmIxtbEv94/l0+47YUo09i1ZcyZ27q20Zdqkf3f7tY+nZaX/4nrW5aoU5Zcsf4lWvZyyLdPQ5&#10;671J0QAZPzbsc+tSAEbfpSj0P/Aakr6mMbLQ89s5rxBeiE+V8w2gc7vXj865iXUxDE6mTPUdOT64&#10;57dDU/jaZre8ZFJDHbjLcZJHTv0zmuUuL6H7PKZM7A2DtIY5PTk/w+or5HH4lxnKPY9KjTukzWi1&#10;MrKpBzkAkfXkfTiugjbzI1I7jNefJcm3crly23cxye2DwfTHArudOmElqnTIAyAa+XjPnk7ne1ZF&#10;rNZWv+G9G8W2Zs9e0iw1q1xgwalapcRkf7jgj9K1OPxpa3Ta1RG54f4t/Yl+Bni/P2n4Z6BaMeWk&#10;022Fox/794zXMwf8E6PgBbyiQeBY3x/BLdSsPy3V9LUV0LF10rKb+9mfs4djynwt+yz8HvBhgfR/&#10;hj4WguIiNlzLpUU02R0IdgWB9816TciO004pGqpFGu1EUbVVfYDpV2qWqHbZOTXPUqTnrJt+pcYp&#10;bHB6sh3MyPhQeNh+ZT2/Lp9Kxm3t86nYvHByAMD8uvP1rS1e5BuCoB+XIHp9T3981k+YWcBTgMDk&#10;egPXJ/WvIludSLNtMpKjzBv2tjzANoJIPHrke1cv8TdcXRvAXibVS422OmXcxbIGNkLNxg8dOvrX&#10;TFlQPzH5zKCMYwB6D3wa8R/bC1z/AIRv9mz4g3QkMckmnfZVfpzK6x4+p3VvQh7SrCn3aX4oibtF&#10;s/PH/gnxpX9pftNaDIVLJZWd3ct7YiKg/m61+s2PlzX5p/8ABMPRFu/i74n1IqSbHRTGvt5kydfw&#10;Sv0rx2717PEMubG27RX6s5cErUvmSRjJwM7j0r4J/wCCofxZRo/C/wANrJ/mjY6zqeHO4sQUgRue&#10;mN74I7qRX3ZqN9Bomj6hql64gsbC3luriZiAEjjTc5z9B+dfjv5eu/th/tQw21uJGv8AxbrKQQqA&#10;T9mts4B/i2rHCuT2AUnpXRw9hnUrus1pFfi/6uTjaloci6n6j/8ABIn4JH4e/s93HjW9gWPVfGV3&#10;9ojJGXFnCWjhHQEbm81+pBDKeOa+9a5/wj4W0/wP4V0nw/pUC2mmaZaxWltCoA2RooRensOa6Cv0&#10;Q8UKKKKACiisj+39M/tj+yP7RtP7V8vzfsPnL5+3+9szu2++KANeiiigAor5w/bx8E/Er4hfs7av&#10;pfwq1GfT/EYuIp5o7O5e3ubq1TJkhidCCHY7OMgMFZf4sH8vvgP/AMFAPjR+yj4q/wCEX+IEGreI&#10;NHhnUX2j+KRMdRtY84IgeVgV4HCtlPQDrQB+6FeNfGT9pTwt8IUa0mmOr64ykJptoylo2xkGY5+Q&#10;HPpk+leKePf28NB8WfDTSNQ+G0ly95rlt5pmvYgkmnxksrKyqxxNkcAZUDnJ4r5MvLu41C6murue&#10;W6upn8yW4ncvJKx6sxJySfUmvk80zn6u3Qw/xdX2/wCCfsPCXAzzOEcfmV40nrGOzl5t9I/i/Jav&#10;0r4kftI+O/iZOTd6pLpFjgr/AGdpEjwQsp/v/MS5+px7CvMAOSe5OSfU0UV8JVrVK0uapJt+Z/RO&#10;EwOGwFJUcLTUIrokl/wX822FFFFYncTWV7cabdx3dpcS2lyv3Li3do5FPqGByK+g/hD+2T4j8GyW&#10;2neKzJ4k0Zc7rpsvfR+mHZgHA9G596+dqK6sPiq2Flz0pWPHzLKMDm9J0cbSU136r0e6++3kfrD4&#10;P8baN4+0KHVtCvor2ylH3o2BZGwMq4ByrDPIPSunr8s/g98ZNb+DfiWPUNOkebTpDi902SRvKnXo&#10;WxkAOB0b88iv0h8C+OdK+I3hax1/RJ/PsrpAyhiN8b90cAna4PBXtX6PluZwx0eWWk1uv1X9aH8u&#10;cVcKV+HaynB89CT92XZ/yy8+z2a87o6uvkX/AIKm/af+GKPG32cMT59h5m3sn2uLcT7V9dV82f8A&#10;BQ7Tm1T9jP4pRrH5rJp6TKAMn5J42P5AGvcPgj88f+CMF1FF+0h4rt2jUzS+F5XjcrllC3NvkDvz&#10;uH5CvrP/AIK1/HeX4Y/ACLwfpl4bfWfGdwbR/KfDrYoN0/IIIDExx9CCGYGviH/gkRraaV+2Da2r&#10;H/kJ6FfWoH02TY/KE1vf8FkPF8us/tMaLoZOLfRvD8O1SORLNLI7n/vkRj8KBEn/AASG+AafEL42&#10;ah8QNUtRLpHg6JTbeYgZXvpQRGeQQTGgd+CCGMZFftVXyR/wTG+HWm+BP2QvCF1ZDdd+IfN1e8mw&#10;MtI77AMjkhURRz7+tfW9AwooooAK+UP27v2KLL9rrwdYPpt5a6N440ct/Z+oXQxDJGxG+GZlVn2c&#10;bhjOG7fMa+r6KAPmz9h/9k9P2SPhRNoFzqMWreIdSujfapeWylYi+1VSOMkBvLVQeSM5ZjxwK+k6&#10;K85+PPxOh+C/we8Y+NpYxIdE02W7jj27hJKBiNSMjq5Qde9AH5W/8FcP2oJPHvxMi+FGh3ZPh/ww&#10;4k1QwyfLdX5XlWw2CIlO3BAKuZPSvdP+CUv7GqeCvDUPxh8XWCnX9YiI0K1uYwTZ2pODPtZcpJJj&#10;5SD/AKs/7Vfnh+zB8ML/APaj/ag8N6Fq0s2oHWNSfUdZuZHJdoEzNcMzEHlgCoz1LAd6/ojsbG20&#10;+yhtLSGK3t4Y1iihhQKkSgYCqBwABwAOlAGhRRRQAUUUUAFFFFABRRRQAUUUUAFFFFABRRRQAUUU&#10;UAFFFFABRRRQAUUUUAFFFFABRRRQAUUUUAFFFFABRRRQAUUUUAFFFFABRRRQBnanp1trNhPZXcK3&#10;FrMpSSJhkEGvkr4mfC3UPAGpSMElutGckw3igkKM8LIcABv59vb7Gqjd2cOo2skFzClxFIMNFKgZ&#10;SPcHg14GbZTSzSmlJ8s1s/0fkc1ehGutdz4NqSKJ55hHEheRjhVUZJPsBX2De/Bnwdfy+bJolvC3&#10;pbkxD8lIFa+i+BfD3h50ew0WytZl6TiFfM/76xn9a+KhwjiXO06kUvK9/uPOWAnfWSPnjwH8BNZ8&#10;RyJc6wj6Rpu7DLIClw4/2VIwPq35V9GeGfCel+EbBbPTLNLaMABmCjfIR3Y9z7mt+ivuMuyfC5av&#10;3avLrJ7/APA+R6VKhCj8O/cKKKK9w6AooooAKKKKACiiigAooooAKKKKACiiigAooooAKKKKACii&#10;igAooooAKKKKACiiigAooooAKKKKACiiigAooooAKKKKACiiigAooooAKKKKACiiigAooooAK+Ov&#10;+CresHSv2MPFUSOYmvr6wtcjjcPtCOR+SGvsWvgz/gsfePb/ALKGmxI+3z/FNmjKP4lEFw3P4qKA&#10;PGP+CMmkFfDHxT1Rl4ku7C1RvokzMP8Ax5a/SKvhD/gj1pX2b9nnxZfsmBeeJnQH1WO1h/qxr7wx&#10;8vvX5/ml3i5/L8kexh/4aEoC7t30op8PLN8u44ryoq7sdAyjO7k0UUgCiiipAK5L4v60PDfwY+IW&#10;r+cITZaBfzLKDjYwgkCn8667a23NeN/tnXq6b+yB8XJd3l79Cmi3bv75CAfjur08ujfFQT7mFZ2p&#10;s/Lj/glJ4eXXv2zfDNzIhcaXYX17nGcMYGiB9v8AW1+8Vfjb/wAEWNCF58c/HGqtHuSx0BYVfH3H&#10;lnTH6RvX7JV+injHmn7QnwxT4yfBLxr4LkIR9Y0ya3hJ6LLtzCeh4DqhOBX4n/8ABOXxzL8MP2v/&#10;AA5ZXrNapq/n6BdIxAAdx8gOSOk0cf8Ak1+/dfgR/wAFAPhnd/s7ftj63f6MG0631C5i8UaRLCdn&#10;ls8hdtuDxtnSQDpjAwMYrGtTVWlKm+qaKi+WSkft/RXE/Br4k2fxg+FfhXxnYNmDWrCO5YdklxiS&#10;PoPuuHXp/DxxXbV+Xyi4ScXuj3U7q6PBv22fg1c/HX9m/wAVeHNNthda3EqajpqbsFp4W3BRweWT&#10;zFx33V+QP7FHhTwZ48/aZ8E+GvHtkb7w7q1y1q8O8oDMUJhBPcGRVUjuGNfvsDtYH0r8DP2k/B17&#10;+zT+1l4ktdIDWB0fWU1bSmj42RMyzw4x2AYLj2Ir6vI691Og/Vfr+h5+KjtI/obsbG20uxt7W1t4&#10;7a1hjWKKCJQiRqowFUDgADgAVo1yXw38cWnxI+H/AIf8VaeF+xazYQ38YVgwRZIwwXOBnGcV1Ex+&#10;XFfUSfKrnCtWUbuRpHx/DWTfJhWP5VruquzZX7tZmpI/lg7evNfM46LlCUmd9J2aRmUUUV8gegFF&#10;FFAF3T+GyOoOfyrooF/dg7m6fxVhaSgbcf4q3ohhVJ4Ffa5TFqkmeZiH7xKGYjladx1pPm9qVs44&#10;r6JbHEcJ4zgSW5+Zt20ZwRn6evc+lcDf2peVzkbFYZBXjOeOnH1716b40tVkt1c9uOBnr/j0rzq8&#10;RheNH5eI8hPLLZzhc8r9e9fDZrC1R3PXw791FSN1W4wyMISxK4UYYdx244rq/DkitC2woyknAQ5x&#10;z3rlHYRttjOVBKjPcDkHJHv2rd8NERXTpk578YyDjH618vDSdjueqOnxS0EYpN2OldpkLRSD1pam&#10;wBWV4guNlpsHVjgt7Hr+PpWoThc+lclr2oLPO8eThTzgHp2x6fUc1nUdkVFanK6gUWYMOQSduzkj&#10;Hr19enpisxtvz54O7O7p/kVdvZ97kklcjcjDnkg8/wBKplgO+WI788j3968x7nQWbcOz5JO0n0GM&#10;+p45wOv4V8rf8FMNbbQ/2c3sHkVZ9W1i0g8voXRA0hbGexjTt3+lfWVgIy+93ypdQWXIJHfj8uOf&#10;518Ff8FdvEflwfDPw4PLDt9s1KUJwR/q448jH/XT8q+gyeh7XFQfbX7rnFiZ8tNruUP+CWXh0jw5&#10;4/1towRLdWtkkmOgVGdh/wCPpX3WkW98HA9c9BXzR/wTCsNFn+AotLLUNPn12TUbi71CzEgM0CMV&#10;jid1znkISDj0FfV/iyfR/h94V1PxTrsy22i6Pbvd3c7AgMqqSTjnBPGF5ySABmtcywtXEY6ckutv&#10;wSFQqRhSSPif/gpF8af+EH+Hln4B027Ca14kXzLxYiQ8Ngp5DdMeYwC45BVXp/8AwRs/Z7N5rOv/&#10;ABg1a2cQ2obR9FZ0+VnYZuJRx2XEYI/vOK+MgPFf7bn7UUFvEZP7T8U6p5MCM29dPswScDOBsiiB&#10;OBjO092r+gD4XfDXQvg94A0Twd4askstI0m3WCBFHLdy7HuzMWYk9SSa+4wGEjgqCpLfd+p5Nao6&#10;s+ZnZ0UUV6JiFFfE/wC2v/wUNuP2RPiT4a8Lw+CD4ig1CyXULm8lvjb7YzIybIh5bBmGwkknHIGO&#10;c19MfB/4v+Gfjp8PtK8ZeEr5b/R9RXKkqUeFwfnjkU4IZW4Pr1HBBoA9Ar8ev28f2UPjt4G+NXij&#10;41eEtU1bWNLvLs3MF3oF1cf2jpUWwfIyoAViQAgFSQFAyBX7C0xlWVWVlyDwQaAPzb/4J9f8FKJf&#10;idqWn/Db4pXMEPiOVVg0jXuI0viqn93OzPjzmwApAAc8cNjP6T1+Mv8AwVK/ZMsPgT4w0X4o+ArR&#10;dB0TV7ry7q008eUmn36/vEkiwfkDgEgKAFZCRjcBX6F/sH/H+b9ov9m7w/4iv5fO8Q2W7TNWZ/vP&#10;cRYHmHgD50KOeOC5HagR9H18gf8ABQf4P/DDx38L2v8Axbo0X/CT+ZHDpWp2Sxx3pYHcUMhG5oQN&#10;25ecdtpOa+v6/OT9rz4izeNvi1faak7PpehH7FBGT8vm8ea/TqW+XP8AsivGzbGPB4dyj8T0X+fy&#10;R9xwfkizzNI0qq/dw96Xmk9F/wBvPT0ueE2Vjb6bZw2trClvbQqI0jQAKqgYAAqzRRX5Y25O7P6+&#10;jFQXLFWSCiiikWFFFFABRRRQAV7p+yd8Z3+G3jiPR9QuSvh3WpFhkEjfLbz9ElGSAASQGPpj0rwu&#10;j6cfSujD154arGrDdHl5nl1HNcJUweIV4zVvR9GvNOzX/BP2Iryb9qbTU1n9mv4q2jLvL+GdRIX/&#10;AGlt5GX9QKi/Zn+IsnxI+E2kaheStNqdpmwu5H+88keBuPAzuUq31JrZ/aDnW2+A/wASpm5WLw1q&#10;TH8LWU/0r9fo1Y16casNmrn8UY7CVMBiqmErfFBuL+XX56NeTPxD/wCCZ2rrpH7aPw+dn2ee11bj&#10;kcl7aQY/GvWP+CyXgq40X9pDQvEYjY2Ot6FEgkKnaJoZJFdc9OEaI/jXgv7AZYftj/CgqMn+2F/9&#10;FvX7D/t2fsoQ/tWfB19NshDb+MNHZ77RbmRcZk2/NbscgBZQFUk8AqpwcVscJxP/AASq+Lem/EH9&#10;lXRfD8U0a6x4Sll028tRIDIEZ2lhl25J2srkAkAEo4H3a+0q/m30LxZ8W/2OPijfW+n32p+AfF1k&#10;RDe2mVZJQOQsiHdFMncZ3LzkGv0X/Zu/4LC6D4imtNE+L+lr4YnEYQ+JLAvNbSyeskCIWiz6gsM/&#10;3R0Bn6Y0Vl6Tqdpr2m2epafcx3tjdRpPBcQuGjljYZVlI4IIOQa1KACiiigAr5A/4Km+JP7A/Yw8&#10;YQD5W1O4s7FWHXBuEkb8xGR+dfX9fDH/AAWGkI/ZIjweG8RWSkDv8kx/mKAPlH/gi34Vj1L46+Mt&#10;dkhV/wCy9CEUchGSjzSjp9VjYGv2Vr8mP+CIOP8AhJvi1k/N9j07A/4HcV+s9ABRRRQAUUUUAFFF&#10;FABRRRQAUUUUAFFFFABRRRQAUUUUAFFFFABRRRQAUUUUAFFFFABRRRQAUUUUAFFFFABRRRQAUUUU&#10;AFFFFABRRRQAUUUUAFFFFABRRRQAUUUUAFFFFABRRRQAUUUUAFFFFABRRRQAUUUUAFFFFABRRRQA&#10;UUUUAFFFFABRRRQAUUUUAFFFFABRRRQAUUUUAFFFFABRRRQAUUUUAFFFFABRRRQAUUUUAFFFFABX&#10;58/8Fnzj9m/wyM/8zLFn/wAB5q/QavgP/gs1aCX9l/Q7j+KHxParj0DW9zn9QKAK/wDwSQt1T9ku&#10;6lP3m8TXZH4RQj+lfZ6KrxuS33ORXxL/AMEftQF7+yx4htu9n4pnUH03W8Df1r7htYw7SKPmODXx&#10;eZ074y3dL8j06D/dFWnRkLJy23/a201lKMwPymnI2zce2Oa+fjpI7HsNbb1oo+ZaKljCiilII25p&#10;IBG5bNfOX/BRnVG0z9ij4koDsa5Wxt19wbyIn9FP519G18h/8FWbyS0/Y8vo42wtxrljE+PTMh/9&#10;kr2MrV8XF/1sc2I/hs8i/wCCIOkBYPi7qh6s2mWy/gLlj/6EK/VGvzR/4IjRgfDf4mv3bV7UH8IT&#10;/ia/S6vvzyAr8/8A/grt8Aj8QvgjZfEDToHk1fwZKWuMYJewlKrJ3/gYRv0Jxur9AKzNW0u113Tb&#10;zTr+JLmyu4nt5oHGVkjYFXU+xBwaAPyj/wCCR37QsUQ1f4PatKFZ3k1fQ2b+I4H2iEcY6KJBk/38&#10;V+m9fhJ+0z8F/Ev7DP7S0a6Jdm2itrldZ8NakCrloN5KK65PzIQY2DfexnGGFfrt+yv+0hon7Tvw&#10;ps/E+ntHa6vARb6xpaOxNlc4zjJAyrD5lIGMHHVTXxecYNwn9YgtHv6/8H8z0sNUuuRnstflv/wW&#10;L+F62viDwP8AEO2jwLyGTRb1sfxxkyQn8VZx/wABHrX6kV8t/wDBSrw1pfiH9kDxbNql0lk2mT2t&#10;9YSSkjfciUKsYA6l1kkUemc9s15+WTlTxUGuun3m1dXpszv+CRPxabx7+zVJ4XupfMvfB9/JZIP4&#10;vs02ZYv/AB4yqOf4PYV9xyne201+Lf8AwR3+KDeFP2j9R8Iyl2tvFOlyKgXoJ7cGVSRj/nmJRnP8&#10;6/aX+NT/AHq++qa2R5USPy12qD93tVW4gEi4/u8H8K0lT5cH71Vp1DCQOu5eK4q1JONmjSMtdDnr&#10;mAIrMnzYPNVq2NQQ+SS/zbBw2ax6+JxtJUqlkepTlzIKKKK4DU19EXcP+Bc1+Yn7f/8AwUo8ZeCf&#10;i2/gb4R63Ho8fh6RotW1QWsVwbm6H3oVE0ZAWMjBK/eJPYc/dHx/+Ko+CnwD8d+NCdtxpumSm1AO&#10;M3L/ALuEdD/Gy9ulfkh/wTN+A8Px7/aYh1LXY/tujeGI/wC3LxZVytxcbwIEbBHWQmQ9QRGQRg19&#10;/la/2eLPIxD99o/aL4G+KPEHjX4PeDNe8V6eNK8Q6jpVvdX1mpBCSMgJOB0z12/w5weRXfM/pT6j&#10;frXr30OYw/FG5bFpEBcqM4HtXnF8zCUsxwJDgyZxvwp45xtz146dK9R12PzdPkw21tpYflXl2rBL&#10;iM7/AJQmNpIPB9cY7npXyebq0rnpYZ6GOUWVy8CPv5XJ9j79sVr+H2ZbtZCuNxbsCeMf41jtGZH5&#10;ACRrw2eOOP8AOee1amnxF71H83zEDHYTx9Py9xzXxS0kep0O13UlIpyqk0e46V2mItFHR+KJZPLi&#10;L/Kp7c9adgK9/N5MDAnB57Z7VyFyWdiwIlUKzEjA4zjJz0x7fStXVr9jlkbIUYdMZ4Jxx+X6Vzl7&#10;MXllV04YAPj+InoT2HbpXLVaNImRqLBm+QuEMa9edxHHr27VTMZ8zM2EJbH5nk8elXrgBlzDISHU&#10;gY6txyPoOv6Uy2hDESqdiBgNy9mAzyK4Wrs1NGwhhD/f3ZYE4B7cY6+g4PvX5Rf8FS/Fja/+0tHp&#10;x27dG0W1t/lPd90x+n+sz+NfrTpdss2VYRySsdwcDGMYHI6cnnp+Ir8V/wBqm5l+I37bXjaCBt73&#10;nihdLgJ7qjpbx/oi19xkFP35T7L8zysY9EjmbCX4mfsb/FjR9Xijk8NeJ4raO9tZXRJYrm1mQMOD&#10;lWRlOCOoOQcEV2P7Sn7dHxI/ag0iy0DW2tNK8PRSJK2k6XFhLmdRhZHY5diMnC5xk9M81+6XxJ+C&#10;Hgf4v+EI/DPjHw5a69okO3yra43Bo8AAFHUh1OBjKkVwvwx/Yh+CPwd8TReI/CXgCy03WYP9TdzX&#10;E9y0RznKebI4UjpkDPvX2fKr3tqeX5Hzv/wS5/YxvPgp4auPiV4z082njDXbcQ2NnLjfYWTYfLYY&#10;jfLhCQQGQKAfvMK/QWiiqAKKKKAPFP2ov2Z/DX7UvwwvPC2uxxwXsatLpWqhSZLG4I4kGCu5T0ZD&#10;ww9wMfmP/wAE3PjFrv7Mn7UGqfBvxaDa6freoPpVxauQRa6nGSsTqQDnfjy+oB3KT90V+0dfib/w&#10;Vr8HH4cftaaV4s0w+RJrWm22p7kO3FxBIYyR6HEcZ+poA/bKiuO+FvjGP4ifDbwr4pjYtFrWlW2o&#10;qRwB5sSyDsOm70rsaAPnD9v/AMBR/EX9kX4j2BgW4uLPT/7TtumUlt2EuQc8ZVSPoa+Kv+CJPjiS&#10;PXviZ4PdswzWtrq8S4+6yM0UnPuHi/75r9Hf2iI1k+AHxMVuFPhvUuf+3aSvyg/4IxzvH+0j4jjH&#10;3JPDcob8JoiKAP2M8T6unh3w3q2qS4KWNpLdN/uopY/oK/Ja7vJtSu5ry4bzJ55Wnkf1ZmJJ/M1+&#10;m/7RN21j8DfG06sNw0yXkehGD+hr8wx1r4LiOo3Vpw6JN/ez+iPC7DxWExWI6uUY/JRb/NhQ4MYj&#10;Z1KiQEoSCA/ODg98H0or7V/YssbXxl8Jte0TW7K31HSrbU2MUNxErgb0Vm7evOfc189gsL9crexT&#10;s2n+B+mcQZwsiwTx0oc8U0mr2dm7XXS67fifFVFfo7ffsl/CWRZJpPCiQ9WZoby4T3PAk/pUWm/s&#10;m/CG5tYbiHwvHdQyoJI5XvrhgykZBGZOhBzXs/6vYm9uaP3v/I+H/wCImZRy83sqn3R/PmPznphn&#10;jHV0/MV+pOjfAvwBocSCy8JaYgGMF4RIR+LZP611Nt4b0i0QCLS7OJRwAtug/pXRDhuq/jqJeif/&#10;AADy6vilhU/3WFk15yivyTPyOWRX6EH6GlLAcE9a/WTUvh54X1gf6d4e0y5/662qN/SvL/jv8MvD&#10;+i/BLxo+iaFYWFytgZGe3gRG2oyyMN2M4wtY1uH6tKMp86aSb2d9DqwfiVhsXWp4f6tKLnKMfijZ&#10;XaV9r6XPzsooor5U/Zj60/YD8StFq3izw+5/dyww30a56MrGNiPwKf8AfNfV/jzwtF438DeIPDss&#10;ojj1fT7mweTrsEsbRk/hur4f/YblaP42ToBlH0ict7YkhIr9Ba/TMim5YJJ9G0fyh4hUI0c/qSj9&#10;qMJfO1v0P5rvD+q+K/2Sv2g7e8ksooPFfgzVSstrdKGjdkJVlOM/K6E4YdmBBr93/wBlr9qrwh+1&#10;Z4Aj17w9ItlqkAWPVdFlctNp8xGdhYqu9TjIkAw2exBA81/bi/YO0L9q/RhrWmzR6D8Q7CDZa6ky&#10;syXca5It5l3AYJPEnVc9xxX4+eHPEPxN/Yi+PDyLHL4a8ZaHL5N3aS7JI54mAJRvvK8brjDDPUEE&#10;EcfQn5qfvx8YPgP4F+PXh0aJ478NWuvWCnfH5zNHLE/cpIhV1P8AusM96/Jb9tz/AIJlan8A9H1D&#10;x14DvZvEHgiAmW9sp1UXWlRnADFi375MtyQAV6kEZNfqd+zN+0Pof7T3wk0zxvoiNatKfs9/YPkt&#10;Z3ahTJCWwNwG5SGA5DD3A9O1bTLXXNLvNOvYVubG7he3mgcDa8bAqyH2IOKBn5Hf8EmP2uLnwl4x&#10;T4N+Jb1pPD+ssz6FJIf+PO8OWaEEDO2XkgE4DLx985/YWv5q/iboVx+z9+0Z4g03S5DDN4S8RyfY&#10;3GSVEM+6I5PJ4C9etf0aeEPEcPjDwlouvWqFLbVLKG9iVychZEDqD34zQI6CiiigYV8P/wDBYCze&#10;6/ZDkdBkQa9Yyv7LiRQfzYV9wV8s/wDBS3w03in9i/4hpGmZbCK31BCRx+7uI2c/98b6APh//gif&#10;qhi+MfxC07+CfQopz6ZjuFX/ANqV+w1fiD/wR71p9P8A2sZ7EEBNQ0C6jYZ67Gjf+hr9vqACiiig&#10;AooooAKKKKACiiigAooooAKKKKACiiigAooooAKKKKACiiigAooooAKKKKACiiigAooooAKKKKAC&#10;iiigAooooAKKKKACiiigAooooAKKKKACiiigAooooAKKKKACiiigAooooAKKKKACiiigAooooAKK&#10;KKACiiigAooooAKKKKACiiigAooooAKKKKACiiigAooooAKKKKACiiigAooooAKKKKACiiigAooo&#10;oAKKKKACvjv/AIKq+Gm8Q/sZ+KZkTzJdLvbLUB1yoWdUY/gsj19iV5V+0x4GHxL/AGffiH4ZERml&#10;1HRLpIU9ZhGWiHQ8eYq/lQB+fn/BF7xZEdB+KvhqWb94stlqMUPGcESRu35iOv0kW4dZMr8tfjX/&#10;AMEkfGh8PftN3egu+2LxFolxbAHP+tiKzLk9vlSQfiK/ZB12Ng18XnLnHEJrsenhbODHTZEjFup5&#10;qNacXL7d3aivnpO7udqH8Hd97f2FMoVsc0USd0AAbqc+Q2PQemKIztkU+nrTpmcyfM1WklBsXUYg&#10;G7mvkX/gq5p891+x5fSRJ5kdtrlhPIy87V+defxdfzr66Q46fKf71eW/tafDK6+L/wCyz8RvDFjC&#10;1zqE+mG5tYo1yzzQMJ41XAJJLR7cdTu46162U2+so5sR8B8k/wDBEXVopPC3xV0zePtEV9Y3JXuF&#10;eOVR+sZr9P6/DH/glN8dNP8Ag/8AtGS6Nrl7Hpuj+LbL+zTPczLFCl0jb4N5YgDJ3xg9cyAd6/c6&#10;vvDyQr4M/wCChn/BQWL9nm2m8CeBZkufiNdQLJLqCmKWLR0JyC6MG3TEdEYYCkMewPe/trft2+F/&#10;2YfCd3p2lXdprXxEuEKWWkJIkv2RyMia6UMGRMHIHVj04yR+Xv7G3wA139sb4/T674ulvdW8PWdx&#10;/afiHVbou5upCcrb+YQQWcjkHoit6CuadeEIOo/hX9aFqLbUVuX/ANnL9hv4j/teXuqeNvEepzaD&#10;o195s513WIpJJ9SuGVtjRKQPMTfjc+QAAQMngcRo+ofFX/gn18fPNltpNN1S1YxTRyRk2Ws2e8bg&#10;jMvzxtt4dRlTzwRX7uafp9ppNjbWNjawWNlbRiKG1tYhHFCijCqqjAVQOABwK+d/24z8B5/h1aWP&#10;xsnFql1Lt0u4sUQ6tA3G97ckEhBxvyCp4BBOK+coZnPE13TqRvCWlv638zsnQVOPMnqhvwE/4KAf&#10;CT42+FrnUdR8Qaf8PtTs1H2vSvEl/DAwOPvQyMQJk9wAfVRxn8+P+ChX7YcX7TnjLS/B/gn7XN4K&#10;0WcrAdg3areklPOVAM7cHagzk7icAtgbXij/AIJK/Eu7uLbVPh9rfh7xf4N1NUudM1F7xoJmt5AC&#10;jyKY9v3SCSpP4dK+mv2U/wDgnL4d/Zbiu/in8Z9b0q+1TQ43uYY4336Zp6BOZnMsYLSg/dPAUjjc&#10;cEe1h8Bh8PP2lNHNOrOa5ZH5pfsxfEZvg5+0R4C8VSExwaZrEP2rDY/cM/lzDPPGxm/Kv6SAwxx9&#10;2v5cdXktRrV7JphdLH7Q7WpfhxHuJTPvjFf0efs0ePk+KX7P/wAPvFSTGZtS0a3eVs5PnBAkuevK&#10;urj6iu+SMUeoj/WctxtpJRnk/wANOxu4Hy0MM/8AfNZSSsWtzH1SN2j4ZcDjavrWKRt4NdHORI7Y&#10;XzOh+WsS+j2Sfd25FfH5nS972qPToS05SvRRRXgHUfDn/BXPxwug/s36H4ajBaXX9cjJIYYEdujO&#10;3HU5Zo8fjS/8EZPBiaL8DvF3ipuJ9Z1z7MMjAEVvEuDntlpn/wC+fy86/wCCzlxJ/Ynwsg58r7Rf&#10;yf8AAtsI/kBXuf8AwTA1rS/B/wCxPoup6vfWmkWJ1LUZZLu+nSGIATFSSzkDoo5Jr7rAy5cFB/1u&#10;eVVV6zR9zh9yf3KRj90bvvV89+Lf28PgP4HVv7Q+J2g3so4MWkXYviD/ANsi1O8B/t3fAj4jT/Z9&#10;L+I+i2dwWCJDq04sXkJ6BRLt3fQV60ZNq5ztJHvd4nm2kinoQRXmGsQxxXTl/nkLbmck4wOg+gOD&#10;+n09J+0RtCWDPjGR8w71wXiS2xPJKzeXEOWbJGznue1fN5vOLpqS3O7DJ81jl7m3aV4znBTcVGQM&#10;c8YA9Mfz5q/ZwmO43RvkuMMwHfP4jnGayrTxBoepan/ZdnremXWox5MltFdxvKpOD8yKSw7dQOa6&#10;S3tSmEKFmBG5z1z3Ocdf618TyNO7R6l0fEX7an/BQzxZ+zt8a7bwV4c8O2FxaWVtb3l7cagWY3Yl&#10;G7YmMbABxu5Oc8cc/Zfwc+Jth8Zvhb4Y8b6ZC9pZ63Zrci3kfc8LfMHjyODtYFd3HTt0r8v/APgs&#10;HpFlafG/wZqEIAvr3w8FucEchJ5AhP4MRz2Ar7a/4JtWtzZfsa+ABM3mO/2yRQ5JwjXkxUD8O1fV&#10;YihSjgaVaKs3v57/AOR50JydWUWfTgTPT0qnqTbUCBwpY45OPerpOenFYGsTM05YKNq9c/z9K8Kb&#10;UUdi1Zk3dx5u5gQkbj5g5C5wMgdMgnjGOtZN2/mYDJvPbeeFUngjA549fXgVbupmX5lXcWboI+do&#10;9BVG4d1CAkIyZUDJ5HTr1zgev4V50pXNkioGLx7exJY45OT/AD59aurDGwjUZ81WXsTt4HBHrnj/&#10;AAptrbM2Vj4fJO1OVwO5yPrx6irlhAy3B39WAORySMbjj6AfnilCLk0gbsWFuI9Hs7i9u3hhgsoZ&#10;LyZ5GC7FQFi3Qj5dv096/Fr9jfw5J8bf23PBbSRArdeIJNduEkJICxM90wyPdAM+uK/UT9sv4hL8&#10;Lv2VvH+qPdYvNQsho9spPLSXGYwvUchS7kDsue1fIv8AwRd+GJ1r4seMvHM0QMGhaamn27sOfPuG&#10;JJXjGRHCwJzkBx2NfomS0uSi59/0PFxUrzSP2Kooor6I4wooooAKKKKACvyK/wCC3ez/AIWH8LsY&#10;8z+yrzOPTzo8f1r9Qfih8UfDfwd8Fal4s8WapBpOjWKFnlmkVTI2DtjQEjc7HhVHJNfiL8TviB4p&#10;/wCCk/7XOiWOl2U1ppdzKmn6baMjH7Bp6uWknm27gGwSzsOPujsKAP2D/Y30+4079lL4SwXass48&#10;N2LlXGCA0KsOO3ykV7XWP4e0G08M6Jp2kWCeXZ2NtHawRkD5Y0UKo7DgAdK2KAPEf2zPFMXhD9lf&#10;4panKCVTQbmADOAWlURKM+7SAV+cX/BFPQZbn4yePtY2Zt7PQ47YsAeJJZwVGfpE9fT3/BXr4kDw&#10;j+y8nhyKbZceJ9VgtCmTloYv3zkDPTckfX1965n/AIIx+AzofwM8WeK3j2y67rPkIxXG6K3jwMHH&#10;I3ySfjmgR9pfHHRzrnwe8ZWMX+sk0ydgB1JVSwA9ztxX5cA5ANfr3dWsV3bvbzIrRSqUZTyCCMEH&#10;6ivyi8e+FZvA/jfW9AuF2yafdyQr1+ZN2UPIHBUqc9818NxHSfNTq9LNfqf0B4XYyPs8Vg29bxmv&#10;Szi/0+8wa+pP2WPjz4N+E3gLU7HX7m4i1CfUWnVIIGkLJ5aKDxj0bivluivlsLiqmEqe1p7+fmfr&#10;2cZRh87wjweKbUG09HZ6O66M+69S/bo+HpjkgTSvEF4rgoyraxorDGDy0o61yem/tweHPC2lWml6&#10;F4Hv002zjEMEVxqChkQcAdHJwPVjXyBRXpzzvGSd00n3SX/BPlKXh/kVOPI4Skt7OcrX2vZW6H2T&#10;/wAPBrf/AKEeX/waD/41Tk/4KB2JI8zwTcKO5j1FWP5GMV8aUVH9tY//AJ+fgv8AI1fAXDz/AOYd&#10;/wDgc/8AM+5tO/b38HXAVb/QNesyerQpDMg/8fB/StL4w/tD+CPEnwL8Sto+uW15e3to1kmnlwtw&#10;Gl+Qkxn5sAMSSAelfA9JgZz3rb+3cXKEoTs7pra25xf8Q9yeniKWIw/NBwkpW5uZOzTtqrrVLVMW&#10;iijpya+eP04+n/2CdCkuPH3iPV9v7mz09bfOD96RwcZ6dIzX3TXz/wDsdfD6XwX8JIL+6h8m/wBc&#10;mN84YEOIvuxKcgfwjdjn73vX0BX6pk9B0MHBPd6/f/wLH8fcaY+OYZ5XqQd4xagv+3VZ/jcK/Nv/&#10;AILM/CDTtX+Fnhr4lRoketaPfppMsmTuntZg7KpHTKyKSP8Afb6V+klfnF/wWk8dto/wa8E+EkA3&#10;61rDXkjA9I7aLGMZ4y0y9v4TXsnxB55/wRJ8U3I1X4o+G3kzZeVZaiinGFk3SRufxGz/AL5r9YK/&#10;K3/giT4RlSH4peKXjYRSNZabExTAJUSyPhse6ZGfSv1A1HUbTR9Pur69nS2tbWN5pp5XCrGijLMT&#10;2AAyaAP57f2+bqC9/bG+K7WoBQaw0RCHPzrGiv8A+PK1fvH8DLSXT/gt8P7SYFZ4PD9hHIGXBDC2&#10;jBBHqMV/Pzai6/aS/akj2g+f4y8U5xzlUnuMn15Cn3r+j+CGO2iSKJBHHGAiqgwABwAB6CgCxRRR&#10;QAV43+15Ywaj+y78U7e4bELeHb3JzjpCx7fSvZK+Yf8Ago148tvAP7HvxBlmlWO41S1XSLZScGSW&#10;dghA9whkb6LQB+WP/BK2/az/AG2fBMYbaLq21CE+4FnK+PzQV+9lfhX/AMElPCsuvfth6TqKQmSH&#10;RdLvbuR+yb4jAPz801+6lAgooooGFFFFABRRRQAUUUUAFFFFABRRRQAUUUUAFFFFABRRRQAUUUUA&#10;FFFFABRRRQAUUUUAFFFFABRRRQAUUUUAFFFFABRRRQAUUUUAFFFFABRRRQAUUUUAFFFFABRRRQAU&#10;UUUAFFFFABRRRQAUUUUAFFFFABRRRQAUUUUAFFFFABRRRQAUUUUAFFFFABRRRQAUUUUAFFFFABRR&#10;RQAUUUUAFFFFABRRRQAUUUUAFFFFABRRRQAVHJGssZRlyjDBB9KkooA/nz0i5f8AZP8A2+1+0GWG&#10;z8N+L2hmZchmspJSpbAxkGGTcBwDkV+7d1GA3y8qRnI6H3HtX5Kf8FifgvJ4R+NOh/EOzj26f4qs&#10;xBcOpUbLy3AU8AAjMRjOTnJVunAr71/Yo+OCfHz9mrwprzvv1jTkGjaquT/x8QIgLck53oY3zn+L&#10;2wPBzegqlH2nY68NK0+Xue301qfIm1sUlfDtcuh6oAUUo7gUlDAcjbW3UM2/n15NNop8zSsAJw1X&#10;hctb2rKpxLIQePQVQ+7Su5ZsmtadV0k3Hd6Eyipbn5P/ALa//BODxRoPjDU/HPwn0qTWdAvZjdTe&#10;H9OQteWMzMS3kRIo3Q55AU7l6YwM14bH8Q/2uraIaEmrfF1XiAj+zgaiZVGMBc43YwOma/dVXEcf&#10;H36QyuW3eYdx755r3KWcVKdNQnFSf9bnJLDJyunY/GT4I/8ABN74u/HXXxrvxAa78I6XLMGvrnxC&#10;0n9q3IzhikbqWLY/ikIH16V+r/we+DnhX4D+BrLwp4P05bHTbYZaR1Uz3UvQyzOAN8h7tjpgAAAC&#10;u4Jzyetc38QviBoPwr8Gan4s8TXw07QtMi8+5uSpYqM4AVRksxJUADkmvPxONr41qL26Jf1qbQpQ&#10;pa/iYvxu+Nfhn9n/AOHWo+MfFN0IrK1GyG2jZfPvJj92GIMRuY8n2AJPAr8ddJ0z4n/8FJf2kvMk&#10;SVop5AJpUEhsNCsQSdoJ3BMgHA/jcn1ONz4nfED4hf8ABSr9ouz8OeF4Xt9ChdxpWnzyFIbG1DfP&#10;d3A3EeaQRuK5J+VFB4z+v37M/wCzZ4U/Zi+HNt4Z8NWwMzAPfajMi/ab+XnLysoGcbmCjoq4A7k/&#10;SYDCLCrX+I9/7q/r7/RHDWqe09F+J6J4J8KWXgTwho3hrTEZdO0mzhsbdZCC3lxoEXJAGThRnjrV&#10;7WtE0/xFptxpuq2VrqOnXKGOe0vIVlimU9VZGBDDjoRWtRXvJcqsjlep/NF+0X4Xs/BXx++Iugaf&#10;bJZ2Gm+IL21gt4xhYkWZgqqOwAGAPSv1x/4JC/EZfF37Lr+HpJd1z4X1ae0EZ52wy4njP0LSSc8c&#10;qfSvzh/4KPeDpPBn7ZfxEiMaxw6hcxapFt6FZoUZieOu/fXvP/BGP4mR6F8Y/Fvge4nMaeINMW7t&#10;07NPbMSRnsfLkc9P4TVPUk/Y8/PkVC/zLg/MtPO7AzSFix4b5axlsUis+EU/Lhh0Fc7eHMmN24/3&#10;q3L0skeB8zd/xrn5s+Yc18nm09FE9LDrqMoUZVuKatOA7Cvm0dp8Wf8ABT39nLxX8cvhl4d1bwdY&#10;yaxqnhq5mkl0q3RnnuYZVUExIAS7qyAlepBJ7Yr81tF/Z+/aE8ZWFl4WtfA3j6fSLeQiGwurC7is&#10;bZnYlmw4EaZJJLcda/oCRdnX5XzxurWg1AJBsLbjjCt619Vl2N9lT9lU2W3+R59alzS5on42+G/+&#10;COvxa1K3t59V8S+EtI8xQz2wuLiaaP2O2Hbn1wSK4D9oP/gmr8UvgF4QuPFTz6Z4s0G1ObqTQ/Oe&#10;a1jAz5skbRriMc5YE474r9xpyG2uPlBzmqN7DBqNlcW13bx3dpLGYZoZ4w6SKwwUZTkEEcEHg962&#10;/tOpGfv2sT7BNaH4x/Ar/gqV8TPgt8MIvCE2n2HjD7ExGn6hrks8s0MWBiFyHBZFxhRxgHGcAY82&#10;+In7UXx4/au8SyWsWoa3eGf7vhzwjHcJbBcY/wBTGSW+rk9etfqVrn/BOT4B654lk1c+DRZF33tZ&#10;WVy8NoT1/wBWOg9lIHtXtvgP4TeDPhbZm28H+FdG8NR7QryaZYpA7j/bZQGY+7E0quaYde9CneXn&#10;b/g/gEcPPZvQ/DG5/Zh+P/gy1g8Rr4D8aae4zILm0tLgXMWBncwT50+prv8A4Wf8FJfjX8IrSTS7&#10;68tPGccZ248WRzXFxER280SK/wCDE1+3QQBs/db9a8h+Jf7Jnwi+LbzS+IvAOiz38rbpNRtbcW10&#10;ze8seGb8Sa5f7Up1/dxVJNeX/B/Rmn1eUNacj8VPil8UPH/7ZvxotL+9slvvEepeVp9hpWkwyGGB&#10;AcKkaEuwXJLMST1Ymv3W+D3w7g+E/wAKvCXg638vbomnQ2rvEfleVV/eMOB95y5zjPPrWL8LP2bv&#10;hn8F4YW8I+C9J0q9j3L/AGkturXhBGCDMcvj23Yr0vdXDjsbHEqNOlHlhE1pUnC8pO7Yrny489ue&#10;K5PUJzJIcg8llwmDuyMdPX/61dLfS+TbORwccVyNw7SS4ZQAADzwRj8uvOfw+teDVfQ7IlQYld2U&#10;lMnC72IIwCTjt9D71mSO87Ek7UBxiQ4z1GRk9h7cGrN5M3mNCgAyFUkcP6DJ6HJxk1XRvPYRxfvG&#10;wPvEA5PUEk+nSuN6mqLdsYopcxB9hye2cjtn+nrV+3tHlCRrJJKxkCxmMgkZIzlh2x9fSqduVXCt&#10;JsaTAjdeATng54IGfbp2rWjjj0e2uNRu7hYtNs45LmW4lbCJGoYyOAPQKT0z6Zr0MNSdSSSVzGcr&#10;I/OP/grx8VB/aHg74Z2Uu1LYPreoxRv8pdv3cCsAeoUStgj+NSOpr68/4JbfCIfDH9lLRNQuLcw6&#10;p4pmk1mclMNsYlIAeAceWisOv3zX5T63car+3B+2SyWfmZ8Wa2ILYNx9msU4Bxzt2QRlsdMg+tf0&#10;D6Dolj4Y0TTtI06BLXT7GCO2t7dFwscaAKoH0C1+o0KSo0o010Pn5y5pORsUUUV0EhRRRQAUUUUA&#10;fkV/wVR0n4x/FH9obQPAmkaDrepeEWtYW0e2062mkt7y4bPnSylQULpnBJxsTnjJJ+0P2JP2KdB/&#10;ZQ8ErJPHDqXj/UoFbVtWwHCH/nhbsVVliGRn+8Rk9gPqBo0ZwxUF16HuM1LQAUUVBP5ghdolVpcH&#10;ap4BPbNAH4i/8FUPjhcfGn9pKDwPobyX+m+E/wDiVwQW5LCe/kZfO2qCctnZHwM5Qiv1p/Zm+Eaf&#10;Ar4EeDfBCqgn0ywRLqSPGHuHy8xyAM5kd8HHTFflb+xt+xp8TfF37YUXiL4g+GdQ03SvDmsS6rq9&#10;7qSqBcXSszxRoTkS7pdpJXI2g8gkV+1VABXxj+3F8I3W5tPHumQFoyq2mqBFztI4ilOB0/gYn/Yr&#10;7OrJ1rRLPxHpF3puo26XdjdRmKaGRdwdCMEEGuDHYSOMoSpPfp6n0OQZxUyLMKeNp6paSXeL3Xr1&#10;XmkfkbRXc/H74eWfwX+KZ8JpqcN0bq1/tGwhaXdcLbbyn7wbQMhhjI6ge9cNX5RXoVMPN06qs0f2&#10;PgMfhszw8cVhJqUJdf0fZrqujCiiisD0AooooAKKKKACvTv2ffg7c/GHx5b2ckUo0GzIn1G5UEAJ&#10;niIHBG9jxg9smsL4X/CfxB8XNeGl6DbqfL2tdXkx2w2yE9WPUnjhQM/hk1+jfwr+F2kfCTwpb6Jo&#10;6EhT5lzdygedcynqzkDn0A7AAV9DlWWSxdRVJr3F+Pkv1PzPjLiulkuGlhsPK+ImrJL7Cf2n2dvh&#10;W7etrLXrbW0isoI4YY1hijUKkaLtCgDAAA4HHGBV+qN3eQ6faS3FxKkFvErSSO7bVRVGSxJ6DFfm&#10;T+1N/wAFfLXR7ubQPgnaRalNGzxXHiPV7ZvI4JwbaPcrNg/xSDH+yRzX6Wj+U27u7P0W8e/Erwt8&#10;LtFk1bxb4g07w7pyKT9p1K5SFXwMkLkjc3ooyT2r8Kf2/wD9q+2/ap+MMOoaLHPB4R0O3NjpiXC7&#10;JJssWlnZQxALN06fKq55zXA2UXxn/bE8bLZRT+IfiNrjMzLHcXTSRWwJJODIwjhX8VFfeP7JP/BI&#10;690fxDY+KPjVLZTQWzJcW/hixmW4SRwc7LxihRk45RCQe7Y4LEfWP/BOv4MN8FP2VvCljdRNb6xr&#10;SnXL6NxhhJOAVUjAIIiEakHoVNY3/BTL42xfB79lrxBawXHk674qH9iWCiQCTY4/fuBkHAi3jIzg&#10;uuetfR3jfxn4f+F3gzUvEPiG9g0Xw9pMHm3Fy64SBBwMKoJPYBQCScACvwi/bg/a01D9sD4tW0mm&#10;2s8HhTS2ay0DT2BE0odl3SyKGI8yQgcDoAo5IJoGejf8EjPhN/wnn7Tb+Jbi3WbTvCOnyXm6RCyC&#10;5lBhhHQjdgyuP9zI6V+4VfJ3/BO/9lS6/Zg+Cgh16COPxl4hlW/1dVZXEG0EQ2+4DnYp55IDu+CR&#10;zX1jQAUUVyXxB+I3hr4WeEr7xL4s1e30TRLJN093cZwB2ACglmPZQCT2FAHW1+KX/BVL9rix+NHj&#10;qx+H3hK/F34U8MSu15d28gaG+vj8pKMrFXSNcgNj7zSdRitz9tn/AIKmXvxSsL3wX8JHvND8MTr5&#10;d5r8itb390M8pDh8xxMMA7gHYcfKMg8J+wn/AME9PEH7Q+r6T4z8XW76T8MVlaXzDKq3GqFD/q4k&#10;KtiPcMM7YyM7cnoCPrn/AII//s9XPgL4Xav8S9Ys/J1DxaUi07euHWwiLfNggECR/m64ZVjNfonW&#10;Vpml2mhadbafp9rDYWNrEsMFrboI440UYVVUYCgAYAHAFatAwooooAKKKKACiiigAooooAKKKKAC&#10;iiigAooooAKKKKACiiigAooooAKKKKACiiigAooooAKKKKACiiigAooooAKKKKACiiigAooooAKK&#10;KKACiiigAooooAKKKKACiiigAooooAKKKKACiiigAooooAKKKKACiiigAooooAKKKKACiiigAooo&#10;oAKKKKACiiigAooooAKKKKACiiigAooooAKKKKACiiigAooooAKKKKACiiigAooooA8K/bE/Z/h/&#10;aU+AXiLwcAv9rbBe6RI3SK9iBMfcDDZMZJ4AkJxxX5I/sA/tG3P7Lfxz1Dwp4u36b4a12caXq8U6&#10;82F5G5WOYgAk7W3xsBxhyTnaK/eOvyL/AOCvn7LMXh7W7P4z+H7Xy7LVZUsdfiQYC3OMRXHLZ+dR&#10;sOF4KAnlqzqU41YOEtmNNxd0fqA+X6/e9Kjr4+/4Jj/tDT/GT4Ft4d1eUzeIfBvl6c8rkZmtCD9n&#10;c8dVCmM9T8gJPNfYL7d3y1+b4mjKjUcJbo9uElOKaDGOlFPj9fSmsMPz61z20TNAcYbBpWQCNT3p&#10;wUSOp+7ntT7gIPur04+9/StVDRyJvqQUUUVzsoKKK4D42/Gvwv8As/8AgC98XeLr77Jp8R8u3hRS&#10;8l3cEErCigE5bHU8AckgVdOEqslCCu2JtRV2bnj7x94d+F3hHUPE/inUodI0OwQPcXkwL7QTgAKo&#10;LMxPG1QSa/HT9qH9pvxf+3h8UdE8E+C9JuYvDyXnk6NoYkUvdznK/aZmIULlf4WO2MZ55JOb4w8b&#10;fFz/AIKUfG630rTLImzty0llpCSqLPR7UsA8skhC7yOMsfmboo6Cv1f/AGQf2LfCH7KnhkjT8at4&#10;qvIgmpa/MhR7kZyERCzCOMc8Dk9STxj7DB4KOEab96o/uj/X/AXc82pVdTyj+ZD+xD+x9pP7KXw8&#10;+zMU1DxbquyXV9T2kb2HKxIMnCR5IBH3jlj2x9P0UV9BCHIu76nG3cKKKK0Efm5/wV6/ZltvFngS&#10;L4x6bJJHrHhyKKx1C3C5S4tGl2q/LfKY3c8gHcH9hX5gfAP4rXPwQ+MvhDxxahpDo9/HPNErbfNh&#10;+7LH0P3kLDoetf0WfF74fWXxV+GPibwjfgfZtb0+axLFchC6EK2ARna2Gx7V/NJ4h0O78L6/qWja&#10;hGYb7TrmS0uI2HKyRsVYfmKBM/p38P67ZeKPD+m61pswudPv7aO7tpQOJI5FDo3PqCprT+Yehr4E&#10;/wCCRf7Qn/CwvgvdfDvUZ9+teD3xbKTzJYSEmM9P4H3p1PBSvvwjNRIpFO4jMq8DcCMmsi+g2qxH&#10;Y81vsMcFsGsnVCiKwX7568V8/mFGLpykztoyfMkjHpUOOlJQGxzXxkdGekShssrFvnyKUS/MSPmI&#10;53dKj3NS8q3vnNbqZNiz53ysVXbkfdz+tRZWRs7uMfWo9+9VU/KRxmkzlse/3q0lUctyVElyTHu4&#10;+amhv3bAr2pC2FGeuaaxyFw1S5lJDSc80HFG3NOEbN90FvpWBQ2hvQ0SEK3zOiHuruB/M1A15ag7&#10;Td227085c/zpCuVNZb9ztyAMHJ9vp3rkpxsJKxGNCDuO7I5/z+f5V0HiBy5UxESFefkII4+hrnLi&#10;TKbnfK43k7cfL2AGfXuK4qj1No7GVchlmbDgFSNgGBknHanosTFIgSnOMrubAzg8Hrzmo5FmCuMF&#10;CWLFzgjB579uOv8AjVy3jZNsnHAzzjBGR074x368dO9YRV2W9CzFblbiKQkJbj5QW545z0yeSa8B&#10;/wCCk3xfb4QfswXmjWtwsOs+NJTpVuqj5lthhrhgcY+5tTt/rc5yK+mvDlmbu+KSwCZzx98qVG7g&#10;enHXn0r8ev8Agph8X5fjJ+1Hd6BprNdad4WVNBs40H+sud2ZyOByZWKd/uA55r7XJcLzSdV7I8vF&#10;VLLlPdf+CMfwQOo+J/FfxUvov3OnRf2NphYcNNIA87jn+FBGvT/lqemK/W+vGf2T/gsn7Pv7P3g7&#10;wWY1W/s7QTagwwd93IfMmOQTnDsVBzjCivZq+0PLCiiigAooooAKKKKACiiigAooooAKKKKACiii&#10;gD8c/wBo/wDZA+O/x5/bp1+/i0W703R7q/iNn4ndoza2unoFRJBhhuIAP7v7xORjvX1b8S/2GL/T&#10;LCO68Fag2qyRxIkmn3hVJZWC4aRZGYL8x52nGM9a+36K4MXgqONjy1Vts+qPocmz7H5FVdXBzsnv&#10;F6xfqv1Vn5n5E+I/Dmq+ENUl03WtPn0y+jJBhnXafwPRvqCaza/XPVtHsddsns9Ssob21kGDBPGH&#10;Qj3BGK8m1j9j/wCFeqs7r4dexmYlmksryaPk/wCzv2/pXyFbh2qn+5mmvPR/qftOA8T8HOKWOoSj&#10;LvG0l9zs16an5y0V95t+wt4EaUst/rEaHogmUgfjtzW1pP7F3ww09VNzpV5qkg6m6vZlB+qoyj9K&#10;4o5BjZO0kl8/8j26niRkcI3jzyfZR/zdj897K0n1C9htLSGW5upCBHFFGXds/wCyK+jvhN+xX4h8&#10;STxXvjFz4d01WVvsalZLi4XqVJVsR8dzkj0FfaHhbwNoXgexNnoOk2ul25AysCYJ9Msckn6mulr3&#10;cLw/Tg1LES5n2Wi/z/I+AzfxKxeJi6WW0/ZJ/aesvl0X4s5rwZ4K0XwBoFto2gWSafpsGSsKEnJJ&#10;yWJOSST1JOa6WiivrIxjBKMVZI/HalSdabqVZOUnq29W33bPj7/gqZ461DwT+x74lXT3eKXWbu20&#10;mWVP4YpHJkHQ43LGy/8AAuDX5of8E4/2V/D/AO1B8Yr+18VzSN4c0C0S/utOhba18WcIsRdWDIvV&#10;mK88Y4zmv2F/a5+BY/aM+AHirwNE6Q6ldxLPp80nIS6iYSR55GASNpOeAx+h/CD4efEn4lfsffF2&#10;+utIlm8L+LdMZ9P1GxuYkkV1DAvDIjAqykqOR6AqehqjI/ok8FeCNB+Hfh2z8P8AhrS7bR9HsUEd&#10;vaWqbVRR+pPuST61ynx0/aE8C/s7+Fj4g8ca0umWrErbwKjSz3MmMiOOMAsSfXgDuQK/I/xr/wAF&#10;efjf4l0mK00caL4VuFXEl5Z2STyOe+BMGUZ+n4187eF/BPxY/bA+JV0dMttT8d+K7r57m7nmUKi/&#10;3pJXISNR6EgdgO1Azvf2xv23vF37WviFLeVH0XwTZTb9O0CN1k+fG3zZXCgu5Hb7q5IUckn7Z/4J&#10;s/8ABPOfwRPp/wAV/iXppi18Ym0HRLjrZAgFbqTaxBcg/LGwynU/Njb6R+xh/wAEzPDXwAuNO8X+&#10;Nnh8V+PoWSe3AVltdKkxyEG7ErjP+sI4P3QOp+7KBBRRX5Lf8FG/+Ci15fapqvwq+FuqG20+3Mll&#10;r2vW2C1w3KyWsO5cqqkENIh+boDgEsDPoT9rf/gp94L+Ad3eeGvCMMXjfxrA7291DFK0Vrp7gcGS&#10;XYRIwbrGh9cstflD43+JPxZ/bL+JmnxatdX3jTxPdN9nsNPtYUSOME/dSNQqovqx+pNd3+yF+wd4&#10;2/avvhqFsf8AhHfA8EzQ3PiGdFkzIoBMcMW5WkbnGR8ozye1ftP+z3+zL4A/Zo8Mf2P4J0hbSSYI&#10;b7UZnMlzdyBR87sxJGeoQYUdgKBHxp+yF/wSa0jwkLHxT8Zli1vWdqyw+GI2P2aykDAgyyxviZv9&#10;kfJ/vV+kEEEdnCkMKKkSgIiRjaqgcAADoBVyigYUUUUAFFFFABRRRQAUUUUAFFFFABRRRQAUUUUA&#10;FFFFABRRRQAUUUUAFFFFABRRRQAUUUUAFFFFABRRRQAUUUUAFFFFABRRRQAUUUUAFFFFABRRRQAU&#10;UUUAFFFFABRRRQAUV+f3jb/grz4A8H/Gm58Ix+HbzVPC1nefY7rxXb3IwjA4kZLfyt0iqwIyHGRy&#10;AeM/Zfwy+K/hL4yeFLbxN4M1q317RrjhLi2BBUjgqysAyMP7rDPtQB21FFFABRRRQAUUUUAFFFFA&#10;BRRRQAUUUUAFFFFABRRRQAUUUUAFFFFABRRRQAUUUUAFFFFABRRRQAUUUUAFFFFABRRRQAUUUUAF&#10;FFFABRRRQAUUUUAFFFFABXn/AMbPhjY/Gb4T+KfBGpJutNasJLXcf+WUhGY36jlXCsOcZXmvQKKA&#10;PwU/4J7/ABBvvgR+2HYeHdTZrWHWLibwvqMTcbZy+Is8HkTxoO33jk4zX7aH03dK/Fn/AIKffDab&#10;4P8A7X+oa3poa3h8RRQeIrWVRjbcFisp6AbvNiLcf3xX69fCfxxB8T/hT4P8XW7LINY0y2vXMRDK&#10;sjoDIDjPR9wP0r5TOcPdxrx9GehhZ7wZ1kR2GlH3l4pvTpUkQTc25W/4DXy8dWkd7JCoG3JZQOfm&#10;/lUEpzISPlFSXDZ2j0FRVdSX2UJLqBXjNFPZQkSn1qTT0D3kSn7u8VMafNOMO9vxBuyuYfxG8Y6H&#10;8H/h7q3jPxTfjT9G0yEz3M20uVB+VVVRksSWVQB3Ir8WfEmv/En/AIKaftK2um6XAbWxDMtlZyMr&#10;W+h6eGG+SRsLvbuT95iQo4wB6V/wUx/aQ1T9oj46WXwl8FyzajoOh3i2UdtZMXGo6mxCMcKSHEZO&#10;xeMg+Z61+kn7GP7LOlfsq/CKz0JI7efxReqLjW9TjQFp58fcD7QTEmSqA+56sa/Q8PgaOGfNBa2t&#10;/XqeNOrKejN79mz9mbwn+zB8PLXwv4Zh82Vtst/qcqkS31yBhpWGTgeiA4UdO5Ps9FFdkYKF7dTN&#10;u4UUUVYgooooAK/DP/gq/wDA9vhf+0rN4ntYtujeNIf7RR1Hyi7X5LlOp5zsfsP3nHQ1+5lee/F3&#10;4JeCfjt4aXQvHHh+117T0kE0azrh4ZBxvjcYKtjg4PIoA/n9/ZU+PV7+zb8cfDvja2DS2VvL9n1K&#10;2RsefaScSr0POPmHHVRX9FPh/XbDxZoGna1pk63em6jbR3VrcR8CSGRQ6OM4PKlTX85f7TnwXufg&#10;B8dvF3geYSG20+9Y2UsvWW0f54HJ4GdhAOOMg1+hX/BIb9qNr3Tb74KeI7si7s995oDXDZZos5mt&#10;hub+E/OqgdN/pSauCP08kA+Vz8uKzdSg83kfxLWuVXoarSW4aQs23Z1215+Io+1g423N6c+V3OWk&#10;jMbbTTa0tWh2MpC8E/pXN61rum+G9Ol1DV9Rs9L0+L5pby9mWCKP6u5AH4mvg69F0arpnrRlzRua&#10;VHy18jfHD/gph8IvhJJ9h0e8k8f6oTgr4fkjktosf35idp9MLuNfIPxG/wCCvHxL15bq08KeH9B8&#10;NWcqlUuZ45Lq7jz3DFwgPTHyGuujluKrK6jZeen/AAfwMpV6cep+uF9ewWFlPdXVxFa2sCbpZpmC&#10;ogxySTwK+Xvih/wUq+B3w4WeC18Qy+LdVgbabHRraRlz/wBdmVU79mbpX46eNvip4/8AjHel/E3i&#10;bXvFku8skN5dy3CRkk/cQkhfoAKn034AfFDWdn2D4ceLbwPypg0S5YH8dmK9yllFKnrXnf8AD8zl&#10;liZP4Eff2u/8Fn4EaZNG+FDPkkJNfa4BkdiVWDj6Zrx3xp/wVo+MevPL/YNvovhZG+4YbRbp1H+9&#10;KCD/AN8ivnX/AIZZ+Mo/5pT4y/8ABFc//EVQuP2d/itaSbJvhn4xib0bQbof+069CGDwMdkn6u/6&#10;mDqVn3PTdZ/4KJ/tD60jRz/Em6giYYK2ljaQ/kViBH515hrfxj+Jfj8PHqfivxFrYmOCj3UsgY/Q&#10;HFT6d8Lvi34ZmMth4P8AGekzA8y2+k3cLj/gQQGurs/GH7SekrstdY+Kdoo42xz6ig/IGulQpU/4&#10;UYr7v0IvJ/Fc5XTPgZ8U9fVGsvBniW9WTlWjs5ip/HFaE/7LHxjgh+0S/DnxJt9fsTk/kOa2pfix&#10;+0jaczeLPifEPWW91AfzNUn/AGjPj9YHD/Eb4gW/+/qt2v8ANqfNXb91x/ELQ63OH1HR/Gvw11SJ&#10;72z1vw7fQ/OjSpLA6Y7jOMV7r8Hv+ChvxS+HN/ZR69qJ8b+HoBtbTtQKRzFcj7tyELgg8/NuHtXD&#10;w/tg/HLTEKXHxL8Tzof4NQvpJgfqHJrir/UvFvx28bWqrZNrfiK72wJFpliivMcn5mWJRuPJJYjO&#10;Op4qKlFV4uOJhFrv/wAOlb7wjJw1pt3P24+FnxB0r4s+BPD/AIu0ff8AYdZtxPHC6kNE27Dxk9yj&#10;q46DO3I4Nd59lZwiMSRgZj24AzjvwPbr+deTfs0fCq4+C/wX8JeFL0x3l5ZwE3XlEshuJGLOAeMg&#10;MxUfSva4dOPG4FCJFJCEHOWK5AAPHYH+lfmvsoyqyVLWN3b0voe9zNRXNucx8dfivb/s9fs++MPH&#10;Rm231jZNDp6MRzdP8luuMN/Gysc5GAc9K/Kv/gmb8GJvjh+1Tp+taojXel+GGOvX8r/8tLjd+4B5&#10;HWU7/cIQeK9N/wCCtfx6TXvFeg/CfSbsyWPh4f2hqwicbWvJB+6jYA9Y4z0IyDIRX2h/wTF+AEnw&#10;R/Zu0/UNTtja+I/F0i6teB12yRQlcW8ZBAPCfNjsZGr9MwVL2NCMTwqsuabZ9jUUUV2mQUUUUAFF&#10;FFABRRRQAUUUUAFFFFABRRRQAUUUUAFFFFABRRRQAUUUUAFFFFABRRRQAV5P8Zf2Zvhn+0Elr/wn&#10;/hGz1+W1yIbhnkhmjB7CSJlfHsTj2r1iigD5R0z/AIJk/s36VeLcJ8OhPIHDqtxq17IqsCDjaZiM&#10;ex4r6R8NeENG8E6Hb6P4f0u10jTLdcRWdjGIo0HsFwM1u0UAFFFUrm5is7eW4uJUhhiUu8khCqig&#10;ZJJPAAHU0AfFf/BUT9qmf4EfCGLwn4fu2t/F/i5HgjniOHtLMYE0o4Iy27YOh+ZiOVr86f8Agn3+&#10;x237VfxOml1lJIvAnh8xz6s6HDXTMf3dqrBlZS4DEuOgX1Irhv2tPjLqP7T/AO0p4h1+xE9/bXd6&#10;umaHaICx+zo3lwqi5PLn5iB1ZzxzX7ifsjfAa0/Zu+A/hrwakcX9oxQ/aNUuIwMzXknzSkkAZAPy&#10;KTztRR2oEep+HPD+m+E9CsdF0m0Sx0ywhS2traEYWONRtVQPQAVs0UUDCiiigAooooAKKKKACiii&#10;gAooooAKKKKACiiigAooooAKKKKACiiigAooooAKKKKACiiigAooooAKKKKACiiigAooooAKKKKA&#10;CiiigAooooAKKKKACiiigAooooAKKKKACvjz/gpN+06n7P3wMvNK0u8WPxl4rSTTtOQD54ISMT3H&#10;QjCqcDODukBH3Tj6N+KvxP0L4M+ANZ8YeJLhbbStLgM0r7lDP/dRNxALscADPJIFfz6fGr4seKf2&#10;rfjbfeIb1pbm91ScW+n2TsxSztgTsjAydqqMs2OMlj3oA6D9mH9kjXP2m7XxRLpmsWuhpo8CC0e9&#10;jLR3t233bbcCPLyuTvIIHAPXNZhX4yfsQfFNXzf+A/FcceVdTHPBcxH0+/FMh/HHsa+rPhvcy/Cj&#10;wrp2gaFcXNnHbRYuGgfZ58p5eRsdT7+mK9Hm+MU/irwp/wAI/wCMLS08VaO0pY2Woxi4XGDj5ZCV&#10;BBIwRjA3dyKBHS/sxf8ABW/wt40+zaF8WbVPCOrBFjXXYS8tndydPnRE3QE57ll9wOK/QnStXtNe&#10;0y31Cwuob2xuEEkM9u4kjkU9CrDgivwd+In7K+lapG994LuX0u7kcyNp2qSgW+0gfLFIFypyTgNk&#10;Y7jHPlvgf4o/FX9mXxFHNoGs654RmWXcbQSSJaXRH9+InZKPqDQB/SPRX5g/s9/8Fj9Pv1h0z4wa&#10;C2n3byLHHrPh6DNsFPBaaJ5Cy465Xd9BX6HeAfiZ4T+KOkjU/CHiTS/Eljxum0y7SdUJGcNtJKHn&#10;ocEUDOwooooAKKKKACiiigAooooAKKKKACiiigAooooAKKKKACiiigAooooAKKKKACiiigAooooA&#10;KKKKACiiigAooooAKKKKACiiigAooooAKKKKACiiigD8xP8AgtZ8PPtfg34e+OIIV32V7NpNzIEJ&#10;bZKnmRZOOgaJ+p6uPWvS/wDglL40HjH9kW30x5zJd+G9VutPKFtzCJyJk6/dH70qOn3DXZf8FS/C&#10;Z8UfsaeLZgrNJo9xZ6kqovOFmVDxjoFkJ+gNfMf/AARK8Wqs/wAVfDEpX5ksdSjBPXHmxv8Azj/O&#10;ufEUo1qUoS6lwk4yTR+kTff4qQEoqtt9xSzhEmbaq4z90VGWJCj0r82fuNo9zdCHc3NCLubA60Bs&#10;U+EfvN3y4Xn5vaoiuZpA9B9yUEiqOijH+8a8m/ad+MsPwE+BHjLxoZFTUbOzaDTVZwN95L8kOBkZ&#10;wzbjjnajGvVGO+Rm9Tmvhz/grxqMlr+zNodqrPtuvEsCvyNvywTMAf0/OvSwK9tjIev5GFV8tJng&#10;f/BIb4Ff8LF+MOu/FDXoje2nhlQtpJcrv83UZsnzOQQSib2zkEM6H6fstXw9/wAEitCg0v8AZDtb&#10;2JV8/U9bvbiVsc5VliA/KOvuGv0I8cKKKKACiiigAooooAKKKKAPyx/4LR/BZXs/BvxTsbX95G50&#10;PU5Y16oQ0lu7YHYiVck/xIK+cP2FP2evEXx0+JHhfxd4G8UaX4e1nwjqNtLrkF3O6XTQB/lngjRT&#10;5ivGDGwZgN3Xhq/YP9pb4I2X7RXwS8T+BLyVYG1GDNpdMAfIuUYNDJ0PG8DOBnaWAwea/DX4EfFb&#10;xZ+w3+0yt5qVlcW11o90+leINJyw+0WpYCVQMru4AkjJ+UkIelAj+iHy/emnAXLfdrB8G+MNJ+IX&#10;hbS/EXh++h1PRtSgW5tbqCQOkiHkcjuOhGeDkHpXQSDK81nJaFIx9RiaWLb8reh7496/Nz/gpz+z&#10;/wDGL4xeKvCEngm1vde8KpZm1n0mymIEV35jsZZI87cMjIA56bW6DGf0tlTezAqvPCtWNqFrs+cf&#10;N833q+ZxXNh6qxVNXa7nfC04+zZ+RPwv/wCCQPjjWha3fjrxRpPh2zkVXey01nubyMHqrZQIp+jN&#10;X0/4G/4JU/BLwhdQ3V+Ne8VSpjMWr3aeQWHqkUa8e26vsmivFq5niqu87emh0RoU49DjfCnwe8Be&#10;Bownh3wT4d0IKAA2n6XDE3H+0qhj9c125mcKwVmUY7VFvxSk5rhcnLdtm6SQ8zNwwdv93NHmv/z0&#10;f8zUX0p27HFTcLCl3deXZvqajMat1UN+FPAyKPutgfSlYZA1rC4+aNW+qiqc+h6Y0ZM2n2ki45Ek&#10;KN/MVpkgNWFr+pBEMa46c88VMpciuNK5wHiz4deCtcY/avBHh27U5G650e2fJ4IxlSTWRo3wv8Ie&#10;C79rjQvC+gaFc8mSXStNhgdlODtLKu48cY/SuwuJRNvlDYUncxwAR1456dMflUSoAiTLKNxYgxYJ&#10;PbOQfauV1JyuuZ29X/maKKXQktbRH/fQhhFGoY+Zgcg5IXOR0HHf6ZrlPjn8a9I+AXwl8R+ONSYM&#10;9rGI9PtJWAkubpifKhUEj5c/MwH8AbuOers7aUo4EatA0hdgRkhAM5yMADHc8dRX5Dft4/tK3f7R&#10;3xdTw34bee88KaJctZaXa2yFjf3RbY8wVSd5ZvljPXZjuTX0OUYX29Tma0W5xYmpyRt1If2Nfgpq&#10;/wC2d+1I2o+KGn1HSYrpte8S3jgsJAX3LDkgjMj/AChT/AHx92v3xhhS1iSONBHGgCqqjAAHQAV8&#10;1/sEfsxRfsx/Ayw069tox4w1jbqGtzquWEjD5Ic7Qdsa8YP8Rc96+na/QLHjhRRRQAUUUUAFFFFA&#10;BRRRQAUUUUAFFFFABRRRQAUUUUAFFFFABRRRQAUUUUAFFFFABRRRQBynjT4jeE/hzaQ3PivxPo/h&#10;qCdvLhm1m+itUkYdlLsoJ74FbVhf22qWMF3aTxXVtcRpLFPDIHWRWGQ6kcEEcgjrX5Y/8FrPh5r0&#10;2reAfHSTSz+GI4JNHe3G4x2tzuMokI+6DIpK56nyQK9B/wCCRf7UC+NPAFz8JfEGoh9d8PZn0f7Q&#10;433FgSCY13HLGJs8AcIy44U0Afo9RRRQAV8g/wDBTT49J8F/2ZNYsrO7EHiHxYTo9iqPiRY2A+0S&#10;DkHCx5XI6NIuetfVt7ewadaT3V1OlrbW6M8s0jhUjUDJZieAAOSTX4H/APBQD9puT9qT48zyaM0l&#10;x4V0TOl6JDGS32j5v3k4UEgtI+MEdUEY7UAdz/wSi+AB+K/7QyeLNQtTL4f8Fot8zOvySXjZWBOh&#10;BK4aTHH+rFfuRXzX+wZ+zqn7OH7PehaNd2yReJNUUanrLFMOLiQAiM5UN+7XamD0Ib1r6UoAKKKK&#10;ACiiigAooooAKKKKACiiigAooooAKKKKACiiigAooooAKKKKACiiigAooooAKKKKACiiigAooooA&#10;KKKKACiiigAooooAKKKKACiiigAooooAKKKKACiiigAooooAKqzzx2kEkksgijQFneQ4AA6kk9qt&#10;V+Yv/BUD9ukaFaX/AMG/h/qQ/tO4Qw+I9VtJMm2Q4zaxyI3yyHBEgI4U7epOAD55/wCCk37aJ+Pv&#10;jZvBPhW8P/CAaBOym4hkOzVLlThpCVYq8S/we+W7iuK/Z8+FzeFNMbX9Ti26texYiilTm3hPPcZV&#10;27+341wHwD+Ep8Q3sXiLV4AdItnzbQSrxdSDoSCMFF7+pr6ez+JNAhby6g0+2e4uJY4reJfMkmlY&#10;KqqBySewrx66/am8PQ6zNbLYX8mnqfL+2RBMuAcbgmfu9O/PpWN+034+NvbWvhWylKSyr9ovijY+&#10;TP7uM/XkkHttrlPBf7PN/wCLvAn9stdfYL65bfZRzqRFJF/efjIyehGeMHFAH0roPijTvFWmrdaZ&#10;qEN7bHBJicMVOOFYfwn2NS61pdh4ktjbatYW2owEfcuYg4z689D718aRT+Kvg94lxi40y6VuUYN5&#10;F0o/ISL/AJ4Ne5+Bf2j9H1xYbXXk/sfUG4acf8ep/wCBE5X8fzoAyPGn7MFvcF7jwvem3kLFmtL9&#10;8p9EdVyPxz9a830LxJ8Sv2efEJvNE1XXfBt6GH7+wuJIIrkA5wdpCyL7HIr66sr231C2W4tLiK6t&#10;2GVlhcOh+hHFJf6dZavbm31Czt9QtzjMN1GJIz/wE0Adf8Cv+CyWuaVKlj8WfDsWrWCxhV1Pw5CE&#10;umcY+aSOSTY2e+0r9K+1vhb/AMFCfgX8VrJJbfxzYeG7luTYeJZY7CYZ7Hc2xsf7LHpX5V+Iv2Zv&#10;C2rzyzWNzd6NO4OI4dr24bt8pGQPXB/CvN9c/ZU8Yachezm0vWExkR20zJIf+AOoyfoTmgD+h/Sd&#10;c0/xDp8V7pV7bajZygMlzaTLNG4PQhlJBH41rV/NzoPjX4zfAZ45dL1bxl4KhV92yOe5t7ZyOuVy&#10;EYevWvqz4Uf8FiviZ4bksrTxvoej+LNMjG2W7tY3tr6Qeu7eYyeD/CKAP2aor5G+DH/BTP4IfGGU&#10;WsmuyeB7/HFv4qMVmjtx92USGNuvQsCfSvqbStXs9csIb3TryC+tJl3xT2sqyRyLjqrKcEe4oGad&#10;FFFABRRRQAUUUUAFFFFABRRRQAUUUUAFFFFABRRRQAUUUUAFFFFABRRRQAUUUUAFFFFABRRRQAUU&#10;UUAFFFFABRRRQAUUUUAeN/tcaGPEf7L/AMVdPIX994bviu5c4ZYWYH/voA/hX5af8Ec9aXT/ANov&#10;xNZsxH27wzOijtlZoX/ofzr9dPjcqv8ABfx6HGVOgX+QfT7M9fjV/wAEji7ftaRQqMpLoN6rnPQY&#10;SsqqbpyUd7P8hx3Vz9nTw2SvFRVr2WjPuJkXauOnvWXPD5EjLu3FTivzuvhqtKCnNWTPajUjJtJj&#10;FXcuaVWwrUbsrtpPl+X9a5F5GoV8T/8ABX22jf8AZb0GZwFlTxNCVAHrDMDX2xX57/8ABZ7xUbL4&#10;ZfDLw0GAa+1K51CRV7iGJY1P0PnH/vmvdyWPNiG+yZx4p2ge3f8ABJVg37Gehj01e/H/AJFzX2lX&#10;yn/wTN8JHwl+xj4BVyGl1BLjUmwMEedPIy8f7u0V9WV9ueWFFFFABRRRQAUUUUAFFFFABX5z/wDB&#10;U79i/wD4WX4cn+LnhG0Z/E+i2n/E3soIkH2+zQZM2eC0kS5/vFkGByoB/RikZQwwaAPxY/4Jmfty&#10;T/B7xPY/C/xleb/A2sXO2wvbmVj/AGVcvwqjqBDI2ARwFZt+cbs/tRX4ff8ABS79ip/gJ42k8eeF&#10;LFh8PvEFxueNMFdMvHyTD94ko5DOpwAMlewz9V/8Ew/25Ifif4f074R+NL3b4x02Hy9Hu5P+Ylax&#10;oT5ZwmBJGigcnLqM9Q2TcR+h08X3T2FUpbUXCsv3u3tWmyhutQFMNXFVoxlutDeEmjEk0oxsyqu7&#10;03VC+nkbtvUc7Wrcki39f85qGW2DRsO7HjtXi1cvp62R1RrM5tuGxS/eXHerOoQlGVvWqtfK1YOl&#10;NwZ3RfMrihTuUetJRRWVygxT9x+Un/x2mVBdXaWqZbr29yad7AR6nfJY2zyfxAVxGo3skkwdGO9x&#10;wnUYHOeev0FXdTv5Z3BlcxoS33CHGAOhAH0/P2rKeaK2RwQCzklBydpIGDkjtXJUlzM0SsNgkaSR&#10;yr+YMgNGDjPqSMAHHpUsSq+XAwDhSEAyMck/lxTlhkJSWSAPMMYxgkAgjJwME8jr6Vyvxg+LGgfs&#10;7/DTUPHPiP54bbK2kPmEPeXRX93AAMkEkfePAAyRgGt8Nhp15qMUTOairs8M/wCCiP7TEfwF+Fae&#10;DfD8xh8Z+LLUqGGUmsbFtyyzFl6sxzGnzDGGOOOfFP8Agk1+yHH438SL8ZPE9tv0XRLkxaFbSKjJ&#10;dXijDTEHJAiONvAy5BB+Qivl7wH4W8a/t5/tQxW95dvLq3iG7NzqF6EUpYWaYDMF+UbY0wqqMZOB&#10;1Nfv38PvAukfDPwVonhXw/aCw0bSbWO1tYNxbYijHJPJJ5JJ5JJNfp2Fw8cNTUIngVJupK7Orooo&#10;rrICiiigAooooAKKKKACiiigAooooAKKKKACiiigAooooAKKKKACiiigAooooAKKKKACiiigDzf4&#10;6fBjQPj/APC7WvA/iZHGmalGALiIL5ttKpDJNGWBAZSOOPUd6/Bn4p/DH4j/ALC3x5gjN1daTrGm&#10;3ButG1y1Plx39uGKiRdrH5WGQ8ZOeSrDmv6Lq8z+OPwF8GftD+B5fCvjfTBqenFxLC6SNFNbTAEL&#10;LG6kEMM/Q9CCOKAPlH9mP/grB8PvibpMOn/EuS2+H/isOse4LLJYXhwPnR9reTz/AAyNgf3zX1F4&#10;n/ab+FPg7w+db1bx/oUGmiPzPNS8WUsMbvlRCWY47AE1+Ufx1/4JGfFbwDqXmfD9o/iNorgtvVob&#10;G6h5+60ckuH4xyjHOegrxvQv+CeH7RHiGcR2vww1GLJ277y4trdAfcySCgD6K/bs/wCCnbfFrSdS&#10;+Hvws86y8K3H7q+8Rs0kVzfx94okIUxxt0YtkuOMKM5g/wCCXf7EUvxK8RWXxc8Y2W3wppFwJNGs&#10;5kVk1K5QkGRlOT5cTAY4+ZsYOFOfRv2Xv+CQC2N/YeIfjPfQ3iJ87eErBiULdvOuUcZAPVEHP96v&#10;070zTLTQ9NtdPsLeO1s7WJYIreBAixRqMKqgdAAMAUAalFFFABRRRQAUUUUAFFFFABRRRQAUUUUA&#10;FFFFABRRRQAUUUUAFFFFABRRRQAUUUUAFFFFABRRRQAUUUUAFFFFABRRRQAUUUUAFFFFABRRRQAU&#10;w/f/AAp9J3qWAtFFFUAUUUUAFFFFABRRXzR+2z+15pH7KPw2e8XZfeMtVVodF0vkb34DTO2CBHHn&#10;cQcbjhR1JAB5n/wUS/bui/Zy0N/BPhGWC6+ImrW5LybmH9k27ggTnAAMjc7F3cH5iMYDfkp8K/hr&#10;ffFnX7rU9WubmTTkmMl7fSybprmVvmK7mySzZJLnP5mqui6X4i/aB+JWp6nq9/JealqFw9/q2qSK&#10;uQWbLNtGBkngKOB6ACvrTRdFsfDelW2m6dAttZ2ybI4wc49TnuSeaBE9lZW+m2kNpaQpb20KiOKG&#10;Jdqoo7CmeJ9Rg8IeGL/XNQfZa2kRcr3c9FUe5bArS06A3V7FEo3FmAxXzt+1l8Sf7a8RxeDNOkLa&#10;fpEmbkJz5t1jGPfYDjr1J9KAOY+EvgW//aI+L0rX7MtmXN7qMqHIjhBG2Nc+pwg9Bk9q+/J/BNmL&#10;SO2gjSCGJRHFEiAKqjgKB6AVyH7NHwj/AOFTfDi3gu4wuuamVvNQI6oSvyR9SPkU49yTXrWONvY4&#10;oA8U8ZfBWy8UWDWWp20d5GQdhdBujJ/iR+qt9K+c/Hf7GfiHSt03hqX+1VDY+x3TJHKoxnO8kK3f&#10;sK+9mjBFM8lMj5eVOaAPywuR42+EmqJaznU/Ds4O7yC5WKT6gHY3616B4f8A2o9WtQkes6RbagoA&#10;BltXML49TncG/Sv0I1HSbXVbKS1vbaG6tnBVoZlDKwPXg14J8Qf2KvBXioNLoPneFLx2LNJBuuIT&#10;/wBsmfj8CPpQBxvhf40+E/FDRQwaolveOObW7Ro2B9MkbT+BrvRcEop+XHZl/i/Gvmbxx+x/8Q/C&#10;bzyWenL4h02IbvtVlIgfHvEzbvyzXmeieL/EvgC8lh0++utLnRiHt5FBAPTBRwR+lAH3rFr8rW5t&#10;LlIrqybO62njV42z1BVgeD/h6Vyni34I/DT4jC2kl0Q+ErwyeW11oJSCJhjq0RUqSO+MZrwzwv8A&#10;tR3ECQwa/pS3POHvLV9hH/bPGD+BFev+Fvif4Y8Zv5Wl6rHLclcm3lVopB+DAZ/CgDznxX+xF4jX&#10;B8F6jD4uJVpPsbqtrOEGMHLvsbr2IPtXJ+GPjN8a/wBlbxSul2XiPxD4VurKXe+i3Ny7WbsP70BY&#10;xuDzyOueO1fWWl+I77SJZHhkZXZSFxwAxGN2OnSti88Yx+ILCaw1y1ttWsrmIxTW11CDGeRyMDgn&#10;J5GMdRjigCT4Tf8ABaLWYJ7a0+JPgazvIWIV9U8PztAyDuxt5N4Y/R1+lfe3wc/bB+EHx2kSDwd4&#10;zs72+PP9n3KPa3KnAyojlVS2ARyuRzX5P+Mv2WfAXiq4uH8O3U/hCRSHjRQ15FJnqu13BBGezY46&#10;CvD/ABP+zD450GWeSxsE12xhw4urGVc4zhT5bEMCccDrQB/R/RX84Pw8/ab+MPwGuXsvDPjPWPD3&#10;kkq1hcASxA56eVMrDP0FfTHwt/4LC/FfwncQjxppel+ObNf9cVRbC4YZ/haNCgIH+xQB+01FYHhL&#10;xLa+MvCuj+ILEOLPVbKG+gEg2sI5EDrkeuCK36BhRRRQAUUUUAFFFFABRRRQAUUUUAFFFFABRRRQ&#10;AUUUUAFFFFABRRRQAUUUUAFFFFABRRRQAUUUUAFFFFAHkv7VPiFPCv7NnxP1Zzj7P4dviMd2MDKB&#10;+bAV+WH/AARm0l7z9pXxBeBcpZ+HJSX/ALpaaJR+PWvuv/gqf4tTwt+xr4stzkSaxcWmmx7TgjMy&#10;ufqNsZB+tfN//BEjwmEsfin4ncEeZJY6bE20jhRLI4B/4En5CgR+p1czrdq8VzvG5lk/SumqKWNJ&#10;E2MMg9jXBjcKsXS9nez6G9Kp7OVzjVUswULyac0ZDYPy4610baXDFEzIm18HG4k4rn5GIZge9fG4&#10;nBSwiXtHv2PShVVTYjjjLyhRyWIH51+SX/BZnxQmo/tCeFtAiYlNH8PIzL2DyyyH88Itfr5pUHnX&#10;KMc7V+b8q/Ff9s1T8YP+Cll3oVqwlWbXNK0VEbkAqsKOvHX5i/517uS0eSnKo+rscmKldqJ+xvwN&#10;8Lt4K+DHgTQWQLLp2h2drIMY+dYVDHv3ya9CpiARoqjoOKfX0hxBRRRQAUUUUAFFFFABRRRQAUUU&#10;UAcz438FaL8Q/CeqeG/EdhHqmh6pbta3dnIzASxNwRwQQfcEEHkEGvwT/a4/ZZ8VfsW/F62a1uLl&#10;9BmuPtnhzxDGoQsUKvsOGO2WIkA5xuwGAwcD+hKuC+L3wh8MfHTwDqXg7xhp41HRb5RvUko8bqcp&#10;JGwwUcHkEfQ5BIIB83fsDft66Z+0/wCHofDHiWWHTvibp9vm4tyuI9TiQDddR4UKpyfmiHI6jK9P&#10;st13DIr+ff8Aaa/ZP+IX7EPxH0/VLa9ubrSIrlbnRfFlhC6KkgbciSnBWOYYzs3EMASMjIH6D/sU&#10;/wDBT7w98YI9O8HfE2W38NeNFjCJrFzNHDYao/Tqdohlb/nnyrH7pBIUJq4XsffmPlbPSo3GWwF5&#10;qyRu5FQEbeq1zVFbQ1iyrcW/2hWB+Ze1Zr6XjcU6bsbq2CmWyf7vNNkXKeisSa8ythadX3prU3jU&#10;cdEYE1i8fI+YVWKkcGuhnUn/AHf73Wsy6tx9418/icEqd3A7IVb7lD7tYmrCZhhJflbcuO2fcjmt&#10;8Qu69dvba38VZ+p2DSqv8JfgvxgDsef8+9eU6UmtjfmRyTxeZ5ix2+JWITzN3Crj5hgZyAO+M1Tm&#10;gt5TCgcwHOXjHICgZLduvYdhXUT2zSZysk06KVj2IFAXPYg/oa8c+Pfx78E/s2eFn1bxffMt1cL/&#10;AKPo9m8bXt73BjQsPlBzlz8o+uBThhJ1JKMVcTqKKu2dT4y8XeGvhL4L1PxZ4l1JLHQ7ELLLdNG2&#10;4ckLtQZZmJOAuMnNfjb8f/jn4w/bT+M2m2ml6XMIJ7kaf4d8N2zKTGZCBy2AC7nBZjwOmQBWp8XP&#10;jJ8Tv2+PirpmhaJolzNaLM39j+GNNQypZKxG+WWQKCx7tI/AHTA4r9Tv2Hf2B9D/AGUdKOt6vLb6&#10;/wDEa8jaK41WIOIbWJgMwQBjyMjmQhWbPQDivu8BgY4WN2ve/I8mtWdR+Rt/sM/sbaT+yl8PD5wS&#10;98d6vHHJrOo4OF7rbJ8xGxCT8w+8eTxgD6loor1jnCiiigAooooAKKKKACiiigAooooAKKKKACii&#10;igAooooAKKKKACiiigAooooAKKKKACiiigAooooAKKKKACiiigAooooAKKKKACiiigAooooAKKKK&#10;ACiiigAooooAKKKKACiiigAooooAKKKKACiiigAoopkjKqFj0pN21YD6KYjhxlTkU+hO6ugCiiim&#10;AUUUUAFFFFABRTVbdyOlOpJ3AKKKKYBRRRQAUUUUAFFFFABRRRQAUUUUAFFFeSfGb4vw+BLKSzsx&#10;9o1GRNx8uRAYl5ycMeSMY6cZFAGX+0d+0hoHwB8EanrWpXO37PGdvljLFyDtUcHktgD6k/wmvwh+&#10;JvxH8X/tS/GG41zVnF5reqy+XbwDaqW8IyVjBAVcKMktgZ5PU16b+3J8d5/if49GgwXf2nTNIkZ5&#10;plKkT3LdSWABOxcL9d3Ara+BHwxHgbRP7UvFH9t6jEpbr+4iOGEfP8Xc+/HagR2XgHwPYfD3w1ba&#10;XYfPOcSXNwy4M0pHL8546YHat1qUkg5PNUdc1mz8PaVd6lfTCGztkMjueDx2HuegFAHO/FL4lj4Z&#10;eFLm8tpANZu1NvYJ6OfvSdD9wc89TgV5r+x78IJPiB45bxXqqPLpGiziVS/P2m7PzKOv8PDnrngd&#10;64EQ69+0b8VYLPT42R7lvLhWT5o7K3HV3IHQdSe5OPSv0U+HfgbTfhr4O07w7pShbOzjwXI+aWQ8&#10;u568k5Pt0oA6Q+9FI3SgGgLC+1HvRSE9qAFpMDPtRnHSloANuOBWB4w8BeH/AB/Z/Y/EWlW+rW/Q&#10;CdcEfRhhl79DW/R1FAXPmLxz+wj4a1mYzeGNXuPDff7NOjXUX5s4Yfma+dvHH7KnxF8Fi5mfRf7V&#10;02E5+2afIkmR6mPO8f8AfNfpNRQI/Knw58VPFng9fs9hq00USHm2uY1kUexDg4/DFep+Hv2p2Hlw&#10;a1oe7PDXdpLg4/3Cv/s1fbHjj4V+E/iREE8SaFbangcOQY5V/wCBoQf1r5q+JP7EGloZ73wvrkun&#10;IMlbG7jMy/QSbtw/I0DNfwl8V/DXjBxDpWrI1xwxt5kMUg/76Az+FdxFdLFcByoIwQ0ZJwwPUZ7c&#10;cfrXxZ4q+BXi7wwctp39qxf89dMDTYHqVwCPyqh4f+LPi/wlGttYaxNFBGcGC4jWRRjthgSPwxQB&#10;98/bbHVdMntdTsbe+Ri3mPcosg5wQMOpB5XORjpj69r8IP2ZvgTr3iWC78VeBrNmA+2if7bcwxEA&#10;53MiuF2KASc46HjFfP3wZ8fyePPDVvq17Y+RNHM0EqRthZCuPnQ9s598EV3v7RnxHufAf7NmqG3Z&#10;45vEUi6TbEt03BXmcZzklAwPPBfjigZ9GfBv/gqT4Y+Lf7Rdp8M9N8Iy2Xh/ULmSx0nxCLsk3DKD&#10;sJt/KBjV9vHzccZ9vvOvw6/4JN/CO58f/tQW/iRoydK8IWcl9KxVirTyK0UCbgMA5Lvz2j71+4tA&#10;BRRRQAUUUUAFFFFABRRRQAUUUUAFFFFABRRRQAUUUUAFFFFABRRRQAUUUUAFFFFABRRRQAUUUUAF&#10;FFFAH5pf8FrfF7WHww+HfhiOQj+0dWnv5VB6rBEFXI9CZ8j/AHa9K/4JDeFToH7I8epNGBJrWt3d&#10;4G24JRSsI57j90xH1r5c/wCC2GrvN8X/AIe6Z5hMVtoctz5fYNJOVz+UYr9AP2C/D7eGv2PvhZZu&#10;iJK2kLcsAOvmu8o9OzigD6GooooAK5vUNJk88tEpkRzmukorixWEp4uCjPoa06jpu6M3S7E2kR3n&#10;94/X2r8SvhbB/wALI/4KyNIVZ0Tx1qF3kLnAtWmdT3xzCtfuPX4ef8E9r6PxF/wUbGpsSftF3rV2&#10;pPcusp/9mrejSjQgqcNkRKTk7s/cOiiitiQooooAKKKKACiiigAooooAKKKKACiiigDkviB8PvD3&#10;xU8J6h4a8VaTaa3ol6hjmtbyNXXvhxnO1l6hh8wOCCMV+LP7dX/BPXVP2WjL4v8ADd+dX+Hc1ykE&#10;UlzMDfWUjYKpIAqhlzkK688cgd/3Tr82f+C1viK6s/hH8PNEjYi11DWZriZfVoYcL/6Nb8qAPmv9&#10;kf8A4KkeMPgkll4b+IC3PjjwVF8qzuxl1S0XGFWN3cK6DH3G57Bh0r9YPgv+0l8Of2gdHtb/AMF+&#10;KbHVJ5YhNJpbToL61HGRLBksnJxnGPQkV+af7PX/AATT8PftHfsh+HvF9rrVxoPjy7a7aC4LBrKZ&#10;FmdUWdNu4Y2EblPHoa+bfiZ+yh8d/wBk/wATyakNK1q0+wDzE8VeEmne2Rcfe8+NVaP3D7aiTjs2&#10;CT6H9Brugem7kPAZfl/hr8N/hV/wVZ+Nfw40+LTNVl0vxxaxkK0+vxStebQeR5ySKSfdgxr6h8Hf&#10;8FnPA01pGPFHgjxFYXZHznS2guIs+290I/KuGoqsXpG6Nk4tas/SKZgqg1nzSCTaCvBr4bb/AILF&#10;/BBkx/Y3jccd9Otifz+01zXiX/gsl8M7e2caF4N8U310FzH9rW3giz/tESsf0rzK9OvUdowf9fM3&#10;jKC3Z+gygF1UN0HZRWJ4t8XeHPBWjyap4n1rT/D+lJ9681O5SCPHpucgZ54FfkX8QP8Agr58V/EE&#10;Nza+G9D8O+F7eQYW5WGS4ulHszSbM8/3e1eBpofx2/av1mKe9fxT4vjdyFvtVlmaxt8nPDv+7Qey&#10;0RwbhHmxDUV6/wBIHVu7Q1Z92/tL/wDBWnw94bFzonwd0qPXdUSQxya9q8H+gKMfegjVw0hzyGcA&#10;ezV+a3xE1nx78QmTx34yn1rV4tTneCDWtT8x4pXUBmiiduMKGHyLwoI4FfdfwM/4JuaH4blg1X4k&#10;36eINRicOmk6c5+wn2lLIHcew2j61t/8FMfCNrbfs5+FJ9MsrXS7DR9eEUNhZwrDFDHLC4+SNQFU&#10;ZQdOuKuhmeEliI4fDq9+vT/ginQqKDnM+kP+CVfw48J6L+yv4Z8W6TolvbeI9aN0upao0atczeXd&#10;SRhN+NwjAjUhM4zk9a+1q+K/+CSfiGLW/wBjzSbOP5X0nVb2zk3cZLSecCPXibH4V9qV9CcYUUUU&#10;AFFFFABRRRQAUUUUAFFFFABRRRQAUUUUAFFFFABRRRQAUUUUAFFFFABRRRQAUUUUAFFFFABRRRQA&#10;UUUUAFFFFABRRRQAUUUUAFFFFABRRRQAUUUUAFFFFABRRRQAUUUUAFFFFABRRRQAUUUUAFFFFADW&#10;YDrVeZXkGAdoqzilrGcHNWew07FGOJ4wCBtqwjyfxLU1FTCiofCxt3CiiiugkKKKKACkPSlopAQx&#10;KUO0dKmooqYx5VYb1CiiirEFFFFABRRRQAUUVBPcxW0W+WQRoO7nFAE9FcxqvxF8LaGjPqPiTSbB&#10;FB3NcX0UYH4lq5Sf9pr4P2ORP8U/BcLLwQdftePw82gD1KivnzxD+3l8BPDcLPL8UPDt6yg5SwvE&#10;uGPthM15j4l/4Ku/AXRbWV7TVdW1aVMEJZacSW57b2QZoA+t/E2uR+HtBvdQkZIlt4mbdIcKOM5J&#10;9BX5fftc/Hdk0a48UELFOIitvtVVMk7EhV3A5YAgHnnANZ/xe/4Kq+G/HMktvpul+IodNZDH5Jhi&#10;jaQYOd3708Zxx0xng18UfH346S/GHUrFbaGbT9GtF3rZuQMzH7zlVO3gcDvjNAjE+D/haTx58RbQ&#10;XYa4t4Xa+vXfncAc89fvPgfnX2M3PP8AKvMPgF8P5PB3hVr29hMWp6ntlkRl+aKL+BDkZB7ke9en&#10;swRdxbaAMnd2oARmVELMwVV5LN0r5e+MHxFvPiZ4kh8N+HxLc6akvlxrCCTdy/3uDyg7H6mtr4y/&#10;HiLULa78P+HHZoGzFdaip4df7sRB6HoWPUdPWuj/AGdvAemaTox137Taajqtyu0m3kWUWiH+D/Zc&#10;9/yoA9z/AGZfhDZfC7wwXlWK61++Aa8ulAIUA8RRtjO0fqfwr3BTmuH8FXyrajJ+XAXKnof6V2Uc&#10;u5MnqOtAE2aAc0wnPSng470DFzRkZ70Hp70UAJu9KXPFMxub0FL9PwoAfuFANMAA60N1oEP3UtRq&#10;TnmnE8nFAxT0Fc94ox/Z7nv2/wBn1rdlYduB29awdalV4JTJLCqAncxb5NuOcnHX1oEfNPxp8fL4&#10;F8JXM1vKF1O8zBaLu+YMR8z+vyjv67a+a/hV8OJ/iT4hMDyPFp1uBLeXAPz7SfuqcH5jz196m+NH&#10;jz/hPPG1zPA+dLtCbeyAOQVB5cf7x5+gWvof4J+CP+EK8E2yzps1G/xdXW5fmUkfKn/AVxx6lqBH&#10;ongzw3Y6XDaabYwLa2NshZYoEAZgBkhfVjycn3NeZ/8ABQrxRKmr+A/BAYomi6W19PCOAstw/wAo&#10;x7RxqQCMjc3Y19C/CHwz/b/iuwRfKm3S7WilI5XjdhT1O05H0r4d/aW8X3Hxp/aV8XX2nqLo32rD&#10;TNOigGQ0cZFvAqAE8EIuMeo9aBn6qf8ABJD4XReCf2Xh4llgEeoeLNQmvGkK/M0ETGGEHIBwCkjA&#10;cjEmR1r7nrgPgr8PIvhL8JvCHg6Ixn+xdMgs3aL7rSKgDuuRzliTnHeu/oGFFFFABRRRQAUUUUAF&#10;FFFABRRRQAUUUUAFFFFABRRRQAUUUUAFFFFABRRRQAUUUUAFFFFABRRRQAUUUUAfJv7XP/BP7wp+&#10;1r4u0LxJq/iDVtB1DTbcWMq2Cxsk9tvZ8AOp2vlmw3I55WvpDwX4TsPAvhDRfDelKy6ZpFlDYWyu&#10;QWEUaBFyQACcLzx1roqKACiiigAooooAK/Cb/gmLcJD+3bo3m43SRamig/3vJkPH4A1+7NfnH+yV&#10;/wAE4/FfwM/ax1Px/rmq2Nz4b057s6QYf9de+eGVSy5/d7Vc5Bzk9OOaAP0cooooAKKKKACiiigA&#10;ooooAKKKKACiiigAooooAK/L/wD4Lezg+GPhRF3+237/APkOGv1Ar8nf+C3msZ1v4UaUOq2+oXTc&#10;9i0Krx+B/KgD6z/4Jyyi0/Yl+GQBwZILt/8AybmFe83ZS9jeOZVlilBV0kG5GB7Ed/oa8I/YNsZN&#10;M/Y1+FkTdTpjTrz/AM9LiV+n0avdW9q+FzLEynWcVsj1qEEo3PDfib+xR8FvipAw1TwFpWmXjEs1&#10;9odsljOSe7NGADyT94NXzF4y/wCCUXwht0dtG8Y+LLafGRFNNbToMdf+WSk1+hVwhltpFXOSO1ea&#10;atoziaSPq4G85GMDnp2yOARnNeVLMcVRVqc3/Xrc3VCnL4kfAUX/AASu8MPfKrePdUS3bofskW78&#10;84rr9K/4JZfCa1jD3/irxdqDBcsIpbaBA3/ftjivq2RXjf5gfYkU3e23BPHpXO85xzVnUf4f5F/V&#10;aP8AKeOeC/2PfhB8PkT7F4NsdVlGMXOuRreSZ9fmG0H6AV61a2sFhax21rDHa20Y2pFEgREHsBgC&#10;rYKv1+Uj070m0hcmvLq16td3qyb9WdEYRhpFWHQ434I4x/n/AOvXjH7dujjxT+yP41j2Bp9OFrqK&#10;sVHy+XPGuOmfuM/fvXsZPzZAx7VjfEHwyvjv4c+J/DTDcNX02e0SMrnLMhC5+jY71vg63sK8J9mv&#10;zJqx54NHin/BE3xV9r+HXxI8PNNuaw1S2vkhY8Kk0TKSB9YTX6YV+Jf/AASB8bN4Q/ai1Hw1dOYP&#10;7f0ie2EbcfvoGEoGPXasn61+2fWv2K6vY+ZFoooqgCiiigAooooAKKKKACiiigAooooAKKKKACii&#10;igAooooAKKKKACiiigAooooAKKKKACiiigAooooAKKKKACiiigAooooAKKKKACiiigAooooAKKKK&#10;ACiiigAooooAKKKKACiiigAooooAKKKKACiiigAooooAKKKKACiiigAoor5R/wCCjH7R2u/s3fs+&#10;NqvhacWXiXWdRi0uxvGRZGtiyPI8gV1ZWISIgZGMsO4oA+pbq6gtELzzx26/35HCj9a5zU/ib4P0&#10;RSdS8V6JYKOSbrUYUH6sK/nptvhd8Wvjep8TyWWqa9HqDMTq2pXYRJjuxw0jDPPHFXbb9k7xk4xc&#10;rp1q+N2wXKy/hlMjNAj95Zf2l/hDb7hJ8U/BSkcYPiC0BH4ebWBrP7Z/wL0aNzc/FrwkSoztttVh&#10;lY/QKxzX4hR/speJPI8yTU9PjXOONx/pU0H7KeqswE2v2cY9VgZsf+PCgD9XvFn/AAVX+AHhhJDb&#10;a1qmvlOCulWBcn/d8xkBH0Ned6r/AMFoPhLaqf7N8H+Mb9yP+W1vawLn3/fNX5/2X7JVrGzveeKn&#10;lRVyBb2WzJ67fmc9+M10emfs0eC7WRWvWv75QQShm2Ajv93B/WgD6M8Q/wDBa/UHaRdC+GtvEuTs&#10;fUL4ucdtyoB/OvPb/wD4LO/GS4DC28K+CrUY+VmtruQj/wAmK5Oy+Bfw4tZJC3hcXIIO3z76c4yC&#10;AT83Y4P4V0Wj+C/CGghTY+EtKjIJJMsImHXp+83cAcdz3z6AHNa7/wAFbfj7rMTRxX/h3Scj71hp&#10;pBH03yNXA6x+31+0P4nikV/iJrMSv/FpwEGB7GMCvomx1w6XE8dpZWcEbJt2xW0YwccH7vqAcfUd&#10;6lbxJdyyl/NJZhzhQPzwMnoKAPlAfHv9ozXoiU8ffEq9jYkEw6hesufT5T+lZt1N8dvFIEV5cfEH&#10;VBIPuXdxeybh9GavqDxH8T9P8O23laxrsVrEMuI5JMkE9cKMn6+tcVqv7UHhFEYR6lcXzYCnybVx&#10;kAEDllHY0AfP6/CD4jX4Jn0bU0zwxu3K8575PX/69WLT9m7xjdnm1srbvme4x/IGvSNS/ar0iH5b&#10;PQLq7/23nWL+hrn9R/ar1GdCtn4fgtT2aW5aX9AooAzIf2WfFjZEmoaNAP8AZlkb+SVraf8Aso6i&#10;zgXmvWiknH+jxu3f/aArk9Q/aL8b3Um6HULeyQ/wR2sZx+LA1UtP2gPHUNwHbXftIzzFLbQlW/JR&#10;QB6rY/sp6KHH2zXNQkTP/LBY1P6g1uD4RfDv4PCPxFqE1zqCWzY2atskUPn5QsYUZb6/pWH4Q/ae&#10;0q+Kw+IrN9KdR/x9QFpo2PqVC7h+teg+JdI0D41eEvIXUFubZmEsN5aHmKQAgMVOOzdDjrQBoeHv&#10;iT4a8WAmw1uxeaX5RbyzKkv/AHycGugvrAaraXNu6OI7pGiJUYbDLg49OtfL/if9l7X9Oj36PeW+&#10;ur18pgLeTHtuYg/nXIWHjDxv8Jbk6YtzdaX825rK6QSRt9A2R26qaAPYr/8AZe0WLQryDTtQupNU&#10;kwYLi9KhIyD90hV6EdTXjWpaH40+Eepux+3aUAQDeWbsLeb/AIEBtb6Hn2r1rwl+1DYXcscHiLT2&#10;09ejXtqxlT6mPG4fgTXsOgeI9K8X6e11pF5DqNoflYof/QlPI/GgDwrwP+1zr+hSRQ6xp9tqVkpB&#10;d7bdHMcevO0/kK+h/BH7W3gLxRcLFNfTaHI7fMNZVY059HDFfzNee+JfgP4Q8R+bOtgdOvZOftFo&#10;7KP++M7f0ryvxD+y7rFhG0mj6rBqxHSGaPyGP4liP5UAffuk65Yatbi6stQtdQtjnE9tMskZ+hUk&#10;YrSjnR1VlYMD0Za/LC+8L+L/AIZXyX0tpe6LcIcpc275GfXehIr0bwX+2J4+8NzR/wBqXUXiSzXH&#10;7m5jSKTHT/WoufzzQB+hvQ0LXzt4F/bW8E+I4UXXvtHha66BJg1xEx/66InH4gfWvedI1+x16xjv&#10;dOuoby1kXKzQOGU/jQM0NtGPloRt319Kd3zQAhNJ35oODSUAOQ801zjJHWlUcmkbqDQBBK2FydxB&#10;x6dK+ff2v/iavgv4ff2NZyBNV1wtCvl4DRwjHmvwc8/dH1NfQqhS20rtU87m/hP/AOqvzN/aD8fP&#10;8Svi1rWoQu01lDL9gsVHJMUZ2jH+825v+BUCHfAfwD/wmPi+O6uYt+l6YVnmDD5Xf+BPTk8kegr6&#10;4BxzXP8AgDwAnw38G6VpLR7b54hc3pz1mcfMO/QYX/gNdt4W8OXfizXLXS7FGkubhgiBMZyfqR/n&#10;mgBNU+IqfBr4YeIvF8jtDqK272GkFHKtLdTIygEDGVQZc4PGOhryT/gmF8DW+MX7Tem6vfW7T6F4&#10;RT+2Lt3XKPODi3QkgjJf58HqI2xXnn7YfxRs/HPxJXw9oEvneFfCqvp1k65P2mbd+/nOQCSzDaP9&#10;lFxwa/XX/gnZ+zs37PX7O+lQalbCDxP4iI1bVR/FGzj91EeSPkjwPqWoA+q6KKKBhRRRQAUUUUAF&#10;FFFABRRRQAUUUUAFFFFABRRRQAUUUUAFFFFABRRRQAUUUUAFFFFABRRRQAUUUUAFFFFABRRRQAUU&#10;UUAFFFFABRRRQAUUUUAFFFFABRRRQAUUUUAFFFFABRRRQAUUUUAFfib/AMFjPGCa/wDtPaVo0Llj&#10;oegQQSR7TxJK8kvf1Vo+npX7WTTJBEXcqsagksegAr8G7HT3/bW/4KIXUiBp9H1TxC9zK2eF021I&#10;HtjMUQHrlvWolJQi5PZDSvofrr8BPDA8F/Ar4f6CAymw0CxgYZ+YMIFJ455ySa72lbhmCrtA/hA6&#10;UlfmFWTnNyfU92KsrBTGQOuGUNT6KxKOf1PwbZ6mWZmKSc4Ydq5PVvAt7ZAG3X7TGBy4wD+Wa9Mo&#10;rGVKEi1No8PliaEfvBsfup61HjpXst/ollqIbz4A5P8AGvB/MVy958OwGBtp967s7XGOPTNcksPJ&#10;bamimmcFjnHvUsTBWJ3kHjH4Voaz4cudIyZk2ruODkcgdxzWUBiudpxdmXuflB45u5/2Xf25216O&#10;MwWumeIY9YiCt9+1mYOwHU/cd1x7Gv3y0LVLbV9Ntry2kWe1uEWWGRMkOjKGUjPqCDX48/8ABTn4&#10;VS3Nn4b+IdpGWjtx/ZF+QB8oJLwv1z13r07ivsP/AIJd/Hz/AIWv+z5p+h3l4Jdc8JgaXcxsfnMA&#10;/wCPeToMjZ8nfmPk81+o4PFe2w9Gv/26/Xb81+J4FSnyzlD5o+3KKKK+gOQKKKKACiiigAooooAK&#10;KKKACiiigAooooAKKKKACiiigAooooAKKKKACiiigAooooAKKKKACiiigAooooAKKKKACiiigAoo&#10;ooAKKKKACiiigAooooAKKKKACiiigAooooAKKKKACiiigAooooAKKKKACiiigAooooAKKKKAOX8e&#10;Wetah4K1+38NXSWPiKXT7hNPuWUOIrkxsInIPBAfBweOK/ne+OXiH4sWWt3XgX4o6rrE2oaPfS3L&#10;2GrT+d5U8igPIj5IYMFXBBK+nWv6Sa84+L/wF8B/HnQ00jx34btPEFlGS0YmZkkiY90kQq6/gRnv&#10;QI/Kr4JftMeBNT+HvgvwkdR/sHU9Eso7YW2oo215ATuMco+UbixbBx2HvXU6tcWU9yWt3MNsV3Yd&#10;N25zjLZ6cn8K6T48f8Ea4yNQ1b4U+J2Rh80HhvV492Rnot1uyPbepHH3u9fFnirwZ8dv2QblLHX9&#10;L1Hw1aStlUn8q9sZuMcMpePoexBFAH06ySIjF0PlbhlWXAORxzVOZ2WQjb5Y9Ac4x715V4S/bM0f&#10;VWtLTxd4cl01VVFk1PRpty/LwGMDAfw8ZDfgTXo+nfEjwF47v5IvD3iSCbaDgXYaCQ88Eq4HX0XO&#10;KALOck+9eTy/tI+FrfVbm0kjvBDC5QXKx7lbHGdvXtXst7pxtp1jjYyuQvPqT1A+h4968h8T/s3+&#10;GdUvbiaEXWlXEjl3EchkXcTknax9+gNAE/8Aw0P4F2bv7TuN3937HL/8TWLqv7Tvh20B+w2N5qLZ&#10;4ziEH88n9K8w+LfwZT4a6XZX9vqM+pQzzGKQyQCMRHbleQT15/KuE8PX2k2N5v1fS5dVtv8AnlFd&#10;m3I5552nP6UCPV9d/al1e8iZNL0i30s9PNll89vbggCuU/4SL4jfFdzaQzajq6njyrWERpyf9kAf&#10;ma9c+GOp/Cq5uYI9Gs4LDV2wRDfh2kz7O+VP4GvqDwlCv2aIoq5UjvjjvxwKBnxXoX7IXxH1W4CX&#10;emW2j5wd13dxsefVUYmuxX9iDVbVQ174gXgfMtrZ5H/fTOM/lX27aoBGvbOPzqw0KsMMvXIoA+T/&#10;AA3+xx4YCq2oNe3zdw0pjH/jpH866q3/AGSfBdpMBBoUTFTkNPNK/wDN6+hWhB+lPEQA+lAHlegf&#10;AzwzpBTb4fsAVPDGFSf8/jXQ6v8ACnwv4h0ltO1LQrS8s2OTE6bR+BUgr+Brs6XGKAPk/wCIn7CW&#10;m3zTXfg3Vm0psZXS7xWmjY+0pbcv4g18zeKfh744+CeqwXOqWF1oc+cQ3kEivG+PR1JH4Gv1JwOt&#10;MuLaK6t5IZo1lhkBR45FyrA+oNAH52+Df2m9V0/bB4jthq0bNj7VDtilQd8qBhv0r23Q/Fvhb4o6&#10;bLbWlxBqlvj97azxlWX6qwB/EV0/xJ/Yu8F+MVa40It4S1J2LPJAGmhcn1iZwF/4CR9K+VPiR+zf&#10;48+FLTahc6e13pVu+Y9W09wy/Uqp3p+I/GgD0nxd+zLoWqnzNDuH0KYDJjIaeJvwZsr+ZrxjxF8L&#10;vGHw6n/tB7SWOGFvk1Cxk3D6nacr+IrofBn7R/iDQdsWrKPEFmAAociKVB/vhefxH417n4R+Mvhb&#10;xg8Vvaaj9mv5BzZ3KtG2fQMflb8DQB4d4U/aV8R6ONurJH4gg6AuRDKv/AlXn8R+NepaB+0j4S1O&#10;If2g9xo039yaNpV/76QH9RXTeKfhL4V8XzST6jpKfbHH/HzA7RPk9/lIB/EV5drX7KoJkk0rXyB1&#10;W3u7f/2cN/SgD2vQ/Fmj+JYt+l6lbXqEdI35/FTzWF4q+D/hTxbJJNe6Wkd43/Lzbu0Tg+pA4P4i&#10;vnHVvgL420pncaR9rij5E1pPGx/LO79Kz9I+J3jPwRL9kg1W5tvLODa3cYkGAemHU/pQB3/if9l3&#10;UrKJptD1RNUPa1uIxC4/4Huwf0rzmKTxf8HtfWWJ77w5qY5DxthW/EZVhx717P4N/ac069dLfxHa&#10;f2aQuDewFpY2PugGV/DNewW11pvijSPMhe31PTpxjIw6MPcUAeQ+A/24/FWhAp4nsIPFKnjzo2W0&#10;mH/fKFT+Qr6J8E/tV/D3xobeBdZGk6jN1s9RjdCp9pMbD+YrwvxX+zd4a1wF9Kd9AuDyWi3TRk/7&#10;jNx+BFePeJ/gD4u8PvK0FkNXsYx/x8WjrnHr5ZO79DQB+mEd3HOivG3mxsMq6n5W4p4f5iBwBX5S&#10;+FvHPiX4d35fRNUvNGuVbJjU/Ln3RsqfxFezeE/22vGmjIqa5aWfiRQSd5AtX590XB/75oC597se&#10;PaoPtKPJtVuSCdtfL3hv9uDw7qjgaxpt3oRXp832lPzVQf0r0PQfjTpXihRcaZf294rL0STB9/lI&#10;B/SgDpPjb44Hgn4S+JtXiZo7hLJooC3XzJD5aHP1cGvhL9mrwtb+J/i3pEd2oktdPV9QdCcBjFgo&#10;D7byte5ftaeNZ7v4ZQWDRiMXd9EGJ6sqBmx+eDXmf7JsEieIvEF4mQyWiQBv958kf+OCgD6a1m6a&#10;+1SWQ5JLY4Oc1R+LnxEk+A/wn1O6XbD4r8QQHS9IKureVEyn7RPgAjKK2wbiDufI+7xsaBZW003n&#10;XpaKwi+ea4zgRqBknB646nt+dfGXxl+IeofHL4mo2nxvcWiuulaHZRgAmIyEIAMD5pHcsc/38dBQ&#10;B7V/wTS/Zpb49/Hyz1bU7TzfCPhFo9Svi/3Zp8k28PUdWXcevCHPUV+8VeB/safs5W37MfwM0bwv&#10;sjbXLhft+s3C8+beuq7sHJG1AFjGDjCburGvfKBhRRRQAUUUUAFFFFABRRRQAUUUUAFFFFABRRRQ&#10;AUUUUAFFFFABRRRQAUUUUAFFFFABRRRQAUUUUAFFFFABRRRQAUUUUAFFFFABRRRQAUUUUAFFFFAB&#10;RRRQAUUUUAFFFFABRRRQAUVyPi34oeD/AAFEH8S+KtE8PJnn+1NRitsn0G9hmvDfHv8AwUd+APgJ&#10;2ik8d2euTqD+70LN5nHbevyZ/wCBUAfUFFfnj4h/4LQ/CWyglGjeE/F+p3ABCC4gt4Iy3bJ85iBn&#10;2P0qr+z7/wAFefCfjHTPEn/CzdNj8J6jp1vLfWZ0/MkV/EnSBN75+0HsOFb1XGCAem/8FNv2lF+B&#10;XwBvtF024VPFPi9ZNMslyGaK3IxcTbc9kbaDjhnX0rxT/gkf+z6/hT4d6x8VNUtjHfeISbHTN+4Y&#10;so2/eOBj+OReDzxH718k6nqXjT/gpr+1/bxRQ3NppFxNsji3O0WjaVG2WZj8yq5XkkcNK4HcV+23&#10;h/wfpfgHwnpHhzQ7SOz0fS7SO0tIY1AURooUZwAMnqT3PNedj/8Ad5LubUfjTEOO1JSsPm/u0lfn&#10;Utz2goooqQCiiigAooooAx/E+n/b9MbABdORkZryq8s2tZtrZ6456j0zXtZAYEHkGvNfGOkvZ3Dy&#10;/MVLZB5IwR/SuSvC/vGsH0PNvHngXSfiX4Q1bwtrkJm0nU4fImCvsIGQQwPYqQCPcV+W3g/xf47/&#10;AOCff7Sk09t8zWreTcQuhaDVdOdgcjOM5ABDDG1l+oP60V8zft4/s9T/ABh+GUGuaBpj3/i7QG3R&#10;xWsO+4u7ZvvxAKCzFSdyr/vdzz6uSY76vW9jU+Cf4Po/0fyObF0uePOt0foh8KfiZoPxj+H+ieM/&#10;DV0LrSNWtlnhO4b0PRo3AJw6nKkZ4IIrt6/Fz/gnx+314X/ZY8Da/wCCviBbeIJ4ZdUFzYrYWySr&#10;Z7lCzI4kkUqNyg4UHnd3Nfpt8OP2w/g58VYIH8P/ABB0OW5nGVsbq8SC6z6eUxDfpX6Y2orU8JtL&#10;c9toqhb6naXI/cXUEvf5JAat+av94U009mCdySiiimMKKKKACiiigAooooAKKKKACiiigAooooAK&#10;KKKACiiigAooooAKKKKACiiigAooooAKKKKACiiigAooooAKKKKACiiigAooooAKKKKACiiigAoo&#10;ooAKKKKACiiigAooooAKKKKACiiigAooooAKKKKACiiigAooooAKo3lnBqVpLb3MSXMEqlXikUMj&#10;A9QQeCKvUUAfKHxS/wCCZ/wF+KV1cXsvhefw3qk7FnvdAu3t2JP/AEzO6L/xyvkD4r/8EXvENtcv&#10;L8OPGljqFmMn7N4l3QzD2DxRlWzxztFfrdRQB/Pf4n/Z8/aK/Z1nuI5vCniS20+AkveadZvfWOM9&#10;d4RkAPviuf0n9qPxNYSG31bTdOv0GBIRE0Ewx/unbn6r3r+i10EisrLuB4INeJ/Ez9jz4N/Fq2uV&#10;8QfD3QzeT536jZWMdtd7j/F5qAMTwOpNAWPyK8OftD+B/EyfYtTS50mWVSrG/iV7UjHdlJP0yPrU&#10;9x8Jvhr44EkumwWVy0hys+l3mHXP+yrED8RX1X8Wf+CMHhu7s5p/hx4x1HTtQOStp4gZJ7bPPHmR&#10;xq6j8Gr4Z+Kv7Gfxf+AWpz/aNOkvTDL5QvfDssj7jjIKjar4IPHFAip4u/ZavraV28PajHdwqDm3&#10;vztk+gZVwfxxXL6H48+JvwSk8qCXUNKtVbHk31uJbd8dgXBH/fJFLpHxy8c+B7hrHUS15JGcPb61&#10;E/nL7ZJDD8a9O0P9o3wt4lt0sdf0+SzaTiTz4lmtT+fP5igDc8Bft4vGVj8Z+H1kjAwLnRFw31KS&#10;Pj8mr6C8E/tD/D7x1bo1l4ks7O4kwBaalKltPn02scH8Ca+b9S+DHgDx+hu9HuI7c4zv0SaMx590&#10;wQP0rzfxD+zF4hsDJNpV3Z6nAhykZcxzn6AjB/OgD9H0ZXjDqQyN0I6Glr8y9G+JfxT+Dt1CGvtb&#10;02CI4Sx1TzGtW9tj/KR/u4r3j4f/ALe0Ug8nxtoTRv8AdF3oi5XHq0bvn8mP0oA+vKK5zwZ8RfDX&#10;xCshc+Htas9UXbueOCVTLH/vx/eU/UV0dAMBzRSL0paBMKVTt6UlFA2eV/ET9mTwB8SrmW91DSXs&#10;NTl5a/02XyZD9V5Q/iufevmT4k/sP+KPDpurzwvcw+I9MTlLZiUvcZ/u7dr/AIEfSvu+igNz8urD&#10;xv49+FE40yY32k7Tzp+q2xA/BZBnHXoRXovhb9qVAuzxHpRB6CbTBkfirt/I19z+J/BWgeNLX7Pr&#10;+jWGsR4IUXtukhj/AN0kZU/Svnjx5+wr4a1NJ7jwxqt3o965LLbXbCW1HoBhd6/maAItB+JPhfxL&#10;HE1jrdk0sg/49ZJhHKvttbnP0rT1/wAO6Z4qsDZ6tYxX1s3RZR/IjkfhXyL8TfhLq/wm1ZbLVrzT&#10;Li4z8v2C6DuB2JQgOv4qKqeHvip4r8Muv2TW7uSJeBBcytNF6fdb+lAHsvi79l7T7qBpvDV49jcd&#10;Tb3z74cezAFh+Oa8gv8Aw14y+E+rG5MF5pjx/dvrdS0D/wDA8bT9DXaeBvjt4w1fxlptlMYL+K6u&#10;Fikt0g5VCeWGDkYGTzmvpm5ghu4XhnjSaBvlaORQysPcHrQB8y+F/wBpvX7GWOPW7a31W2H35o08&#10;qf8ATCH8hXtHg/4w+F/GigWt+tldE7RZ37LFKx/2RnDfhWT4w/Z88K+JWaa3gfQrrbwbFVSNj23R&#10;4x+WK8U8V/s/eLPDCm4toF1uBWyracGeRB6smMj8M0AfVOsaJp+vweRqVnDeRHnEyBq4TVP2e/BO&#10;oq3labLpzn+OzuGGP+AsWX9K8A8O/F3xl4HuDb/bprgJwbLVg8gX2AYhl/OvV/DP7UGmXKJFr2nT&#10;2dw3Bmsx5kQ/AncP1oAyvEn7LM6tu8P6wjr3j1L5T/30i4/SvNNd+D3i7QJD52hXN0o6TWUbTJ19&#10;V5r640LxloXiZFOl6vZ3rMMmKKZTIv1XqPyrZGU9QaAPgy7g1VUWC6jvAsZyI51cbT6gNVzw/wCK&#10;df8ACnmjSL25sDMQZBCPvEdM5H+c19xPbQzZ8yJH/wB5QapX8ei6FY3OpXtnax2lrG0sr+SgIAGe&#10;Djr6e9AHifj/AOM/iK2+CWi6FqM0qeIdfhkOoPLGqOLESHy/l/hMvXOACoOOuT9Kf8Ekv2V18YeL&#10;Z/jD4js3Ol6FKbfQlkJVJ7zBEk2MfMsYO0c43Me618SQW/iL9or4x2On2aGbW/EV/FZWsXzFYlYh&#10;EHfCInJ9AGNf0Q/Bv4YaT8Gfhl4c8FaJGEsNGs0tVYAAyMB88rYABZ2yxOOSxoA7qiiigYUUUUAF&#10;FFFABRRRQAUUUUAFFFFABRRRQAUUUUAFFFFABRRRQAUUUUAFFFFABRRRQAUUUUAFFFFABRRRQAUU&#10;UUAFFFFABRRRQAUUUUAFFFFABRRRQAUUUxpFUc0APoqlLqMEK5ZwCenFfNf7RX/BQD4Yfs8R3Njq&#10;eorrHiZIvMi0LT9zyuT0DuFKR/8AAj9AajnV7E3R9Q14n8ZP2vPhP8CLW4/4Srxjp0OoQgk6PaXK&#10;T37H08kHcPxwPevyy+Jv/BRT47/tTaqPCnw706bwjbzvmODw9cSC/Zf+ml3lQq+pAQe9ReA/+Ced&#10;7rwXV/iZ4su49TuWMlxYaeyzzhier3TFwzHPOFP1rlr4yjhVetK3l1+4yqV6dJXm7HtHxe/4LTO0&#10;otvhb4LDKePtnipOWP8Aswwy/wA3/CvnbxB+0B+1z+0bfJNZXfi3TbC4yETw9DPpliFPbepAI47s&#10;a+tPh3+zx8NfhfbRppHg/Tr28jxjUdahjvLgkEHcGZcKeP4QK9NMstwioZAsYBCoDhV+gHAr5+tn&#10;8FpQhf10PLqZlFaU1c/Pxv2BPir4suY9Q8WeMNJeedg832nUJ766A9yUKlv+BV6F4f8A+CcXhGCJ&#10;DrXiXWbyUfeFl5UCH8GVj+tfZCaa5kEYGX7jOOOPWrP2NIowhY25JIIxl/bPTNePVzbG1tpcq8v8&#10;2cU8ZiJ7Ox4H4H/Yh+DnhuyZrvw5d+ILxH3RvqV0zoRx94JtB57V8/ftc/sYHS7m68YfDfS2bTyN&#10;9/4esoy7Wx4G+3RQSUGMspOV6jIzj9AEW3t/kJYkYzvAwCTwRjPXjvV+CWCCCZZTGC3P7qMZIGOj&#10;c7c/41dDMcVCalKd7d+pVPE1oyTcr2PiH/glz+1h8N/gfe6j4R8XaVZ+HtX1q5Hl+L5QqoyAcW9z&#10;I7DykDAbSBtyx3Y61+vAv7bXNKivrW4jurWdVkingkDpKp5DIwyCCOhHWvyz/aQ/YN0P4l3Nx4j8&#10;FywaBr08Rk+xxRIlleSDnDAY8uRj1cZBPUdTXiXwF/bc+Ln7Euu3PgfxXpkviDQrZo0l8P6vdN5l&#10;mg5H2OYFlRTnOArIewHWvrIV6ePpSjB69n/Wx9Bh8RGo7xP2omxuYbdv6VFXm3wH/aS8CftJ+E31&#10;nwZqi3ckAQX+nzoyXNlKwzsdWAyOoDLlT2NelvEV618ViKMqU2pI+ihJSV0NoooriNAooooAKKFX&#10;PShh8tOwCe5rJ8RaUuraeyBcyqCU+uK1DwtV7m9S3HzdfSk48ysxOahqzxqe3kt5GR1KMpwRjpVL&#10;X/Fem+AvC2r+JNYvobLTNLtmuJZ55AijaPkHOMlmwoXOScAc1vfErWdJ8MaTf+JNZvo9N0a0iae7&#10;uZeFiUdSTjJz6AEk9ASa/JP9qz9q/WP2k/EVv4S8L209v4QivNllaRM/napKTtSSVeAf9hCPlyST&#10;k8aZdltTE1v7i3Zz18TGVL3Xqzhv2cPgu/7TPxgudFubqfTrSaC51C7vYV3GHupOQc5d1HuM816f&#10;47/4JxfE7wch1Lw/faZ4ltQ58kWMskV2QO+xlAzj0c19Rfsgfs8P8AfCVxNqbY8WawinUWXawtUU&#10;Ei3RlJ3DJyxBwSB2Ar6MttUljOW8+XGPLj80AD8h2/X8K+nr5w412qLvFaf5nx1TG2m1DY/Jm1+I&#10;X7R3wPmSefUPHeiW0TbVTUxdNannAH7zKEcdq9N8Of8ABVj406EiQ3S6LqixgKWnhmRz652yhc/h&#10;X6JT3C30aQ3FubqBVIeGVt69c8g8EdOO9ed+IPgT8N/Er3C3/gDw5O/zb5YdNijkJJ5O9QDmpWbU&#10;Ja1KX3f0iVjab+KP3HjfhD/gsteWsKR694PldgAC9nKrgnuSGK/zr0rR/wDgsj8PLhIlvtC8R2jn&#10;IYi1iZRxx0m9a4jxD+wh8Hte2GHTtV0IjqNPv8gnufnRsD2ri9S/4Jr+BJ2P2DxZr1oCf+W4hmC/&#10;gEU/rXTHMsF0nJf18zZYuh/M0fVnh7/gqV8HtakZLjX5dNVuVF1bFOPQn7ufxr0PT/26PhLq8f8A&#10;ofxG8Os5XcFudUghP0Idwcn0/lX533f/AATL01Wb7P8AEW4Az8ok0YE49eJqwda/4JnaxbRM2neO&#10;bO/YDKpPpzQgn0JEjfyrX69hXoq7+7/gF/WaX/Pz8D9T9D/aj8F+II9tl4w0G8kDgEWWowytg+gE&#10;mePSuqt/ipFNbCZJYpUxuyhbhfwJyTmvxE1f9gr4uaHMf7Ns7HUhnaZLTUEj/wDQyuaS2/Z4/aT8&#10;Jp5enW2vWSAdNO8QIgAHss4rT20GvcxK+di/aRe1VH7pw/EOBwrHO7OMcc8ZHf8AzzSH4jW7kRgH&#10;MnCnI6/nX4Vy6D+1JoaNm/8AHkag5Pl6zLJz/wABlNZv9t/tL25I/tX4iqVPIF1dnn861jOpJe7W&#10;i/69SlOT2mj96v8AhYEBb+EA7cZ9+nGc881oW3jG2NuHkmQMT9zoeOo5r8Ap/Gv7SdhC8s2v/EOK&#10;JCCzSXd1gY6Zyat+HP25fjf4KlhE3iu81JYj/qtbjMwY5zyThs/jW0fbvWMoy/r5lp1H8LTP3+t/&#10;FdlcbQD94AjpyD0q9Hq9pMxVbhcjg5Ir8R/D/wDwVY+ItiyDVvDeh6lHgbmtpLi2kJ9dxdwPyr0z&#10;w7/wV+FvPsvvh9NBE/3pIdV80r+ca5H401UxMX70PuaKU6q3ifr2rBulOr8ydL/4LD+B7OMef4e1&#10;6VsfwhOvHcuf8/XjWtP+C0vgJCBP4L1th3KSx/yP+NdcKjlvFo1jO+6sfpBRXxv8GP8AgqH8GPi9&#10;4k0zw+91qXhrXNRuEtLK21O1YpPK52onmR7lUkkAbio5r7IrY0CiiigAooooAKKKKACiiigAoooo&#10;AKKKKACiiigAooooAKKKKACiiigAooooAKKKKACiiigAooooAKKKKACiiigAooooAKKKKACiiigA&#10;ooooAKKKKACiiigAooooAKKKKACiiigAooooAKxdc8J6R4kWP+0rCC8aNgytLGpII9CRW1RQB83f&#10;EH9hf4X/ABEhnTUNEt3kmABnkgRpl5PIkIyDzgY6DHHFfG3xb/4I4TtJc3Pw+8RCI8stnq8m+Meg&#10;3Im4Z+hr9WqKAP51viV+y58av2ddQkl1Lw5rVnbR/OdY0RJpbRgD1MqLgfRgO2aq+E/2mdd0xobf&#10;W7aDVbROHnQbLk/U52sfqPxr+iW9sYNTtJLe4giuLeVCrxyKHRweoIPBBr5g+OH/AATg+CvxsRp2&#10;0FPBmqnJ+3+F4orRnJ7yJsKN+QPvQI/ODw18XvCPj+1FtLcWrqxx/ZmupH83sFYkH8KxPG37Onhj&#10;xKJ7vSUk8PX7L8kVvzZls5+ZMFlH+6fwr0H47/8ABI34j/DxXvfAGop8QbBTu8jy0s7uMe4aQq2P&#10;UEfSvluLx58RPgxrtzomsfbIbq3fy5dM1kO4UjqB838jQBS1r4feOvhJqa3tq93bsi5GraHLJsXt&#10;y6gFfocV6X8Pv23/ABh4bitrTXra18R2EfDXDhkvD/20B2n8R+NW/Cv7TejasDb+ILJtHJGGmjZp&#10;4n+oC5X9a6HVfhP4F+JFil/ZQxQK/Iu9IZYt3+8NpB/EUAet+Cv2w/hz4wkENxe3HhyfjK6yqRx5&#10;9pFYrj64r1rRvFeieJU36RrGn6qn96xukmH47Sa+D9b/AGVpEV5NJ18Sf3YLuDBP/A1OP/Ha4eX4&#10;R/EPwZK91Z2V3AEPFzpd2AfyRt36UAfp4flbB60bq/M/w/8AtGfE3wPc+UfEd/c7Gx9m1gtcLx2+&#10;c5/I16fpf7fHimCB11Lwzo99Nt+SS3eW3wf9oEtkewxQB9xcCsfxD4y0DwjH5mua5p2jJ1zf3SRF&#10;voCcn8K/P/xt+178RPGMfkQ6hD4dgOBt0ZHic/WQszflXJ6d8NfiD8TJkvzZ32qGU5F7qdzy3/Ap&#10;GyfwoA+u/GX7b/gbQGnt9Jt9Q8QXaj5JbdFjtz1/jZg35LXz18QP2yPHvjO2ls7Ka38M2bNw2l71&#10;uCOwMhYn8sV0XhT9i3UtQjik1fVzDu5MFnENwH/XRjj9K98+GX7M3g7wVErPotvqd0OfteqxpcOv&#10;PUAjav1xQB8X+Evgv4++Kd8bm30u+kSf5m1XVFkSJ/cyMCX/AAzXtvhP9jOOxhW58QTz3txHhnjg&#10;by7f8SV3H9K+hdc+PHw28CXf9n6p4os7S4iG028Eck23B6fu1IX6V8MfFP8AaD8YfEvWLx5tXn07&#10;SGdli0zTp3itxHk43KD87EdS35CgD6ZXSvht8PIi41bwvpFzENrLFNF9o9CMDL5HcVx2u/tG+CNH&#10;mMVvNf6qw/is7cbD/wACZh/KuB+FP7I2v/FTR7fWxrmmWGmXGT56N9pkznoVUjB9QxBr2zQf2BPC&#10;tvzq/iLV9UcclbRY7ZcfiHP60m1FXbsgPEPEf7VGoSMF0PSre2iyczagDI/4BSAPzNR6F+1NrEVy&#10;o1jS7S4tz1ay3Ryf+PMVr7G0L9nP4Z+EoCg8K6Xct0MuqxrO31y/H1xXinxa+DfwEE887+LIfCV8&#10;cgRabKJoVb3hCsR9AVoTTV0Ba8Kn4a/H63aHNo+qt8q2l+iQ3/8AwDGS3/ASa4b4g/scrYIJfDGq&#10;yHJJNvqjZx14DIvHTuDXgfiSys/CHib/AIpzxOutwwESW+rWCS2rhgeCFbDIw47/AI19gfs8fGi8&#10;+KfhHUdP11I5da0hE3XoHzXETZ2s3H3wQQTnnPSmB8la98PPFfgW8aW4069g8rpfWYZo/wAJFAx+&#10;lbvhP9oDxX4ZjEUtzHrdvnkaiWkkA9nBB/PNfXUyrIZFIDIc5U8hq4fxN8EvCfi3mXTI9Onzlp9O&#10;CwOT74GD+VAFz4Z/EKy+JWiyXttDJaSQSeVPFJg7WxngjqDXnf7TnjdrDSbPwvauUlvMXF2QcMIg&#10;fkX6Mef+A16v4C+H+l/D/QpbCx80Wq7rme4nIMjgKSzM2AMBVz9K+Ultda+P/wAYrTTtJiNzqviD&#10;UIrGwgZuEViEQZJAAC8np/F0oA+vv+CUnwcl1b4g3nxAubRZlsj/AGfp3nR5Ad8ebKh9VGFyM43M&#10;K/ZtV2oB96vKv2f/AIB6B+z58OdD8K6Miz/2fbCKS+eIK87k5kkOBxuYk4ye3pXrFAwrJ1nW7Dw/&#10;Yve6hdRWlsnWWUgDPp7k+lZnjPxvpfgTTRealNt3cRQgZeRgOgA/n0r5Y+IfxJ1P4haiJrk/ZrOL&#10;/U2SuSif7R9W98Cvm82zqjlseVe9Uey/V9vzf4nJXxEaKtuz1nWP2n7CKcppej3Fwg4825cR59wB&#10;k/nWl4X/AGjdE1ieG11O3m0qWQ4E7lWgH+82QR+X418yUV+ex4mzFVOdyTXayt/n+J5SxlZO9z72&#10;hmS4iEkZV0YAhgcgg9CDRXiH7OPju41C3ufDl5IZfs0fnWrOST5eQCnPYEjH19qK/VcuxkMww8cR&#10;Druuz6o9qnUVWCnE95ooor0TYKKKKACiiigAooooAKKKKACiiigAooooAKKKKACiiigAooooAKKK&#10;KACiiigAooooAKKKKACiiigAooooAKKKKACiiqd7fJaRFzj2+tJtJXYFyqFxqtvbrl3A/wD1Zrif&#10;EXi0xh4y4UAZbnGQR69sV8d/Hj/goT8OPhfDeWKai3inxLCQDpmm5VdwPR5ipjT3Aye2K8+eLvLk&#10;pRuzmlW15Yq7PtjUvHFvDlIzz3I7D1/+t1NfLvx+/b8+HvwUa6s73VTqHiKAbo9GsVZ5ZPl+Xe+C&#10;sfb73P1r89PF37UHx6/a8urrQPB1jJpHhxkEcmnaYUVUX/ppdOFY+4BGfSu0+E3/AATy0zT5IL/x&#10;7qZ1iZ13NpFrviiR/RpQ25/wxXDiMVCh/vM7P+Vav/gHNVrRp/xZfJbnKfEj9uH43ftT63deG/Al&#10;lcaBpd4hSTStLdZJXTuZLllUqPXBUVpfCL/gnwWe31T4iamXYndLolmckn/bnVvz2j8a+0fC/gXS&#10;vBWiWulaJp1vpmnxoBDDbKFUfU8kn3J59a2mgRP+AdSD1/8A1V89iM3rSThh1yL739/9ep5lXGze&#10;lNcq/E5fwT4D0T4f6BFo3hvTIdJ02M7lgt8kE+rMSWY+7E10sFsGlwemcZ7VZiIJWMAA5x+f+FMk&#10;uf3xdwA2Tg+n19a8F+8+ebu2ea9XzSYv2Ly4Fk80cnhSvbPXPpUoSMfOIRggZBP8R6evoTVdZHGC&#10;PlyMAdeKPOPlOPUAHoOBxTTiug7ovwtJA81udsKgkOuQTycHn2z2NRSvI+MciP5VGQGAB5HPWo5M&#10;S+TlAWPGSdpc9ic1JdeWjg264TiQxZzg465/p2rS90Vcg2b5P3nBx0759qtRHy4gEG4yJ827kD6e&#10;+Oc9s1Cs6GYtGCTndxxgHgjpzn6VECm7MZIDY4HBBJ6e9Qmo6oWxp2qXF0bgQASrGCDjHCnqeg5r&#10;hfjD8C/C/wAaPDaWXiewF5FDuWC7iBjmtJCMZVgQcg9Qcg9wa6yO8cx7CC8OfmXoCc8dPatCyv5I&#10;JmG8+aYzFx97BGCueRjOOTXVSqcrUotp9zaE7NNPU/K74ifCT4lfsPfEbT/F/hjV50tIJtmm+JLa&#10;NAGLLkxTQksBkEghgVbHGe36G/sp/wDBSvwZ8bY7Lw942aDwT42YJbxNNKXs9RfGC6PtCxMT/A5x&#10;2BNeg6jo1nrel3Nje2sc8NzG0EkFwQ6yIRyhHQjmvhj47/8ABO2C8e71b4YzLbyqm5/Dty52Fu/l&#10;zO3y+ytkf7Q6V9HHF0cZFU8XpLpL+tvy9D38NmHK0p6H677SjKpXb6t7U0pnkLxX4Z/Dz9rD49/s&#10;b6jH4PuLue30yzfc/hvXLdJoSp6iOQgsqn/pm+O9fcvwR/4K2fDfxqzW3xC0yb4eXYAAuUeTULWY&#10;8d44w0eef4SPf1xq5TUirwfMvI+jhioSPuXb+dLt+XJ6VjeE/iF4U8c6NDq3hvX7DWNPnG9Li1mD&#10;gjHU9wfUHn1rQuNdsIlYmZS/OQM9a8qVDk0k9TX28F1LYjJGaGhwq56n+9XN6h47SCP93hAgyXPI&#10;GO9fMnxg/bw+Gnw/vLqw1TxdHfanCDusNPhed9wz8pZF2g9uWGKcKftHanFyfkjjqY6K0grs+oNT&#10;8RWlgxXzMmvCvjp+1R4K+Buki+8T6wEu5oma10u3UvcXTAdBtB2g/wB5sAevavzr+L//AAUk8X+L&#10;oXs/B2np4TgDEfbpGS5uHHsGTanH1PvXDfCr9kn4h/HbUl8R+Ipp9F0a/JnfWtSxLPcH/ZiLBjn1&#10;OB6Z6V6UMtVNe2xklCPbr/Xpdnm1MTOS5qz5UWfi98efib+3L8QLXw/penvHpnmGbTvDdvInl24A&#10;wZZZiF3nHVm4GcADPP15+zR+yTofwOiXUbmWPWfGE8ZWTUGjKJaqR80USkkDoQXIyfYcV33wl+EH&#10;hj4JeGxpPhqxWIylZLi7di0tw4GCzMSfwA4HYV3LTSJEEyQQev8A9auLF5kqkfYYdctNfe/X+vU8&#10;DE4x1PdhpH8ybeTEJlI78EZwRjr65pzzDB3fKBkDvjgcDr+Zqu84kALjLY5OetIsoB4+U5BHf6Zr&#10;xOY825K7pt+bqXyw9eegx9ajW7cII1+4CeDjoeoP1pZZgHbj5t5J5POeKicg5AGATkD8aTdthNhk&#10;YJ6EjBp3n8g9wB6c/l6U2OYx5wOe9NDOnSpuTexLHE8mCOV6ep/KlVTKGGfmAGMjt/8AWFQrknHQ&#10;U8O4i55UH1HX+dNNDTJi+ybLrvCH7ueuO3Hb3qW3aIxuJMHIyhHHP1/xqnvGQ+PTv1pu4uSSeev1&#10;NPmsO9ixMySuBHFjA6B8598+9NPlbcpx065/H6UwSlYiB0yD07ilZShBT8Mf4Ur31C5Irxn7nHAy&#10;Ce/r7VXvLG0vwbea3hnQqQxlQHdnqCDT9m/JztyeB6mkQ8Ej/PbOad+oXPOvFP7Mfwu8VzH+0/Be&#10;nzSs27zIg1sSTzyY2XtXD6v+wP8ACHVVZLLSrrTWY48y31GY7T7B2YfpXvpbpuIzinIwK8jrxXZD&#10;G14aRm182brEVI7Sf3nyhd/8E1PBc8m2z8TapFzwHRHOP0qMf8E0fCeJEHifVZGH3X8lFx9Rmvr1&#10;ZZYkEeMKOeQD781p2HlicvJKYPmHXqPpn8s13xzLFy09o/6+R0LFVnpzM+cP2ff+CdnhP4bfEHTP&#10;GWr6zqHiD+x7uK7srOWBYIxMp3RuxDEttcA44GRzkV+nGj6smpW4I+/gEge9fPdlO4S1kkaT7MC2&#10;DwDGQCBnqff057c16X4GvZIpfIkTEowScg4yAME9CRjnFfRYLF1JytUd/wCvI9ahWlJ2k7np1FNV&#10;ty5FOr6M9MKKKKACiiigAooooAKKKKACiiigAooooAKKKKACiiigAooooAKKKKACiiigAooooAKK&#10;KKACiiigAooooAKKKKACiiigAooooAKKKKACiiigAooooAKKKKACiiigAooooAKKKKACiiigAooo&#10;oAKKKKAEZQwwa8f+N37N/hH42eH57HWNLtpJWyQ8idTycHHIGTnj39a9hooA/F/49/8ABM3UvBt1&#10;JPoiXNhZrGWDqv2mBiDjqX3ID1yenpXyZr3wy8f/AAcv21BrWeyWM4W/sZFljb6hc8f7wr+k6SNJ&#10;0KOqup6g8ivK/Hv7O/hHx0ksklktrePgNNFnnByARkDB9sUCPwq8LftP6tYRJFrdhHrHY3ETiGT6&#10;4C7T+leveFvjP4T8VyRQW+pi3vX/AOXa6Roz/wB9H5T+Br6s+Nf/AATP0rWzdX0Nmk12w8uO8tHM&#10;Thjk72XcQ3PYg9K+Ifij+wX4/wDAjl9MjGvwFDLsYJbyhAAcgM2Hxnt+VAHsmo6dbarbPbXtvFdw&#10;OMFJkDKfzrhbz4CeBb2YynRDCxOW8i6lRf8AvndXzjpXjXxn8Lr1tOjurnTXjOJLG7iDrx7MDx/u&#10;1674T/ag0+7kjg8Q6c2m4HzXlsxlT8U25H4ZoA9P8MfDnw14OlMukaTBaT4x5rFpG/76YmusufGf&#10;hv4f6Yur+JtRWws5XMaAq8kkzgfdVVG4/Xt3rI0HxNpHiqxF3pN9DqEBGN8RIK/VTyPxFZnxK+Cd&#10;v8Y9BtfKvm07VtO81rc+X5iz7gP3ZyQFyVX5u1AGF4g/bs0/TA9r4d8MS6jHghbq/uvJH/fsKT6d&#10;68N8X/Gn4ifG68GkXGoST29w2ItKskWCL2BIwWx6sTXIW3w58U3mpz6dB4e1GW/gYpLAluxKkcGu&#10;ps/2afidqMYeLwdelW6eY8SfozigDd0r9lvW30DUb/Wtb0XQLm3geW30+S9imkuHAyEJV9qZ6ZJP&#10;0rzXwJ4XXxp4x0rQHvP7PfUZ/ssdw8e9Y5W4QMO4LYUntnPauym/ZZ+KMC7n8ISqM4ybq3/+OV6N&#10;8Gf2c9b8MeK7HxF4k8m0l0qQXUGnxSpIzuvKszKcAA4O3knpQB1f7Nv7JvinQ/Hl5qnit7nRdPsC&#10;ESGwu9v9ok9vMjcEIBgnuenHNfa6ARoqqMADAA9KyvCl0194fsrhyDJKhZ8DHJPNatfiGd4+tjMX&#10;OM37sW0l0Vnb72fO4mo6lRp7I5/xz4B0L4k+H7jRvEWnx6jYS87HYqyMOjKwwVI+tfDet/sL+LbH&#10;xRqNraahZDQo5AbTULlgrSoRn5o1JKlc4OeuMiv0ErB8baRPq/h29js4fO1GKNpLVDJsDyAcJu6A&#10;Hpk/WujIs3ll9dU6j/dS38vNfr5ehWGrulKz2f8AVz4cH7E93a4/tHxrY2xxnbDZvKcfi49K9O8B&#10;fD3SfhZo8+n6Ozzz3W03eoTja9wBnb8vIRRluAfrXifiP9qjxEl1NbW+g2ej3cBe3lE8jTurjIYE&#10;HA4wR0ritQ/aI+IOoQNDL4jaGF12lILaGLjuMhM/rX7NufQH2T/Z8kcaSyIRG+cMWCg4681l6l48&#10;8GeGEC614n02zlU/NGHaZk444jDZyfyxzivjDTPD/jX4qamY7DT9a8S3r/MVgilnYg+2DXuHhP8A&#10;4JsftEeK0glj+HkmmWkpH77Ur+1t9oP8RRpN/wCGM0wOk/aB/aT8Ea78Pb7RPB97PqGp38cduZ1t&#10;5IY4I+BNguq7iwXHTjca9M/4I2/B8eJvjB4l+IF3b77Tw1Yizs5G6LdXGQSPUiJXHQ/6z6Ve8Ef8&#10;EXPG2qFX8VePdJ0BOrRWFm16+PTJeNf51+kHwG+BHhL9lr4V2/hbw8Xi062Y3l7fXL/vLqdgA8rk&#10;njO0AKOAABSbSV2B7BXlvxO+Mlh4HR7G0xf60R/qAxCwg/xMcEf8B6/SuB+Jn7QM1/52neGHaC26&#10;NqOMPKCOQisMqP8Aa6/SvESSxJJyTySa/Ps34ljC9DA6vrLovTv67drnmV8Yl7tL7zQ13X7/AMTa&#10;nNf6ncG6uZOC5AAAHQADgAegrNoor80nOVSTlN3bPHbbd2FFFWbGyn1G7gtbWEz3MzCOOJepJ6Cp&#10;ScnZC3PSf2dLeab4jpJH9yG0laT6HAH6kUV7D8HPhoPAOjNNd4bV7zaZ8dIwOkYIJBwcknv+Aor9&#10;syHB1MDgYwq6Sbba7X6f5n0WGpunTSluem0UUV9GdYUUUUAFFFFABRRRQAUUUUAFFFFABRRRQAUU&#10;UUAFFFFABRRRQAUUUUAFFFFABRRRQAUUUUAFFFFABRRRQAVQ1DUrbTYfMu7iG2i/vyuEH61zPxX8&#10;Uax4K+HPiPXvD+gz+Jdb0+xluLPSbdSz3UwX5UAHJyew5Pbmvxy8a/tT/ta/GG7n0+Hwbr1pMXIN&#10;tpHh693xnpgBtwU/gDWFV1Ev3cbvzdl/n9xnNyS9xXZ+vnin48fD/wAE2Ml9rni3S9Msohlp7i5A&#10;QfU/jXxN8fP+Cs3w/wDCnmWfgaxk8d32drTF2tbVCM4O9kO//gIwfWvmTwL/AME5f2jPj7BFqnjn&#10;V5PDumq4yPFl7cSXWDjPlwBWwfZinSvrH4Yf8E3PhV8GPK1HU7aXx1qKx/vn1yOOS3RiDzHDtCj2&#10;3FiD3rkqOUI3rO/lHT8XqYzcor94/u/4J8S+IfGX7T37bI+yLaal/wAIlPIGjt4IFsdPRc/89CFM&#10;uPTLH2r1/wCEv/BO7wt4TQXnje6bxRe/KUtUR4LaJu4+V9z49+Pavt2K3h09VstPtIrG0iVRHGih&#10;QoH3VAXp+VZsskZPmShk2g4xhzuGfvdOCe/WvmsVj6slyU3yLy/z/wCGPJrYibVo6L+vmczpuh2u&#10;hWFrYWVnFaWUEYRLWFAojUdsDGK0jcRn/VI0HB4J3/z/AAqCVy7FwcY468568j07flUBlPcEMPU4&#10;r5lyseS3YmQfvgJR23En8/pUIkIHXBIx+tERBbBOM8Ag4/OmHHGAAcYyKzv1JuPI3sM4B6k54P4d&#10;KjOI+AcjAzSvyc4A7cdKCR1H15pNk3JXlkk4d+vTgAe9I4O/HoMc0xmIPynk9+1TQtHHJiTJHIzH&#10;xx7Z96e49yZDJ5qpu24ACtnPTt/nkU1ITJ5x7Lz1H06U+3fYx3+adq5GODnjqfTk9PWtZbWPE7IF&#10;Zuf3WfnHPAGOvJ5FdEYcxso8xl/ZnwvlkkE5BwAR7gZyakXTvM5kmVVbO08Ek5weP1q9LC8CeesU&#10;uSmV+gUEkjPXjI/pxUBvEBldAZlxlRL94MOMEDt/9ar5Ir4inFLcr237jJScwEDHEZOecEA9OQPW&#10;lSWJxOCM7vlDHJ2d+nfgf/qp86+WoSWVg2MlZPXrnuMZxiqokZ5IQiZXB4xz05FTfl0JemhZjKPB&#10;sjYYByF+4RjknJ9T/L3qZVB8g3GRbSMWJBDHoceh9qrXuyS6IjH7oA4POT0A59BTIv3kmPmUYwOD&#10;gAemM9s0+azsO+pV8U+D9A8daM2ka/p0Ws6ZOhT7NcRbl3YIGDjIIBJyCD3r5j+Iv/BNLwR4ouml&#10;8Ha5c+EGzgwyRvqFuWx0yXDr+bew7V9Tys/nCCOZm2uSDnofbH4VJ9pMebeIsYZMOcZBzjr16jHU&#10;j1rsoYyrh37jt+X3bHRTryp/Cz8xdf8A2F/jX8PNbkufC1p/b0VtmSPUdDvVicgZ5EbMr5x6A9ep&#10;qXTvHX7Wvh9jp0EXjtXjGzZPo7zMB7M8RP4g1+ncd0bWM+ROqFBgGI43jgDOOp6nOaqy6xPLGUMx&#10;DDHzdeeec9a9SWctpKrTjJ/16nW8e7e9FM/MLWvhn+078Z4SuuWHiO+tpCA0eqTx2cWR/wBM2ZB+&#10;ldp4A/4Jt69qSJN4u8TWmgkEM1nZxC4cjjcDJvVV7jvX6ASXJOSDwePc4pLiWRCUGAGHOOh71zzz&#10;qvy8tJKK8l/X5GMsfUtaKS9DyP4ZfstfDz4TXUVxougrc61F8n9o30rTTMf7yqSVU5/uqK9ZCKFf&#10;JxKOCMdfWmCQg+Z/EGGD3pHkJBHY/wCNeFVrTrS56jbfmedKo5vmk7sTg8f1pOcCjtnB44zSpsz8&#10;5IU+lYGQh5J560D9aeqnaTjAx9OlJtRWIJz0wU6fjmgdhQE8o+uOOelMHPA4/rTto3Ec8jjtTelA&#10;ChtnI/Ckp0oCHCeg5pOMY/i7fSl5CGjJ/wDr8UrNv7daMnp2owD0znv6UAI3r+dSbs/IX+XPpTVU&#10;v8vJag9MdCKADOOgp8MhjyRkblK9ccHrSYOf0o/2c5Pp+NNaDQOQ3JHX/OaC2F4+h+nag5B65Xr7&#10;U4SPsAHI6kdj9aYCqHkQRg4U8n/69LbyPbsTnHBHQHrTF5OBwD/Kp4Yw8w83eFB+cjBf6/8A66pa&#10;u6KQkRl2iOMdc4GOT+HWtrTpY3KiNZYdue+/j15+hrJij8xs52Y98HPQcegrX0+N/OSOSI+acSIC&#10;diHr1z1FdNJO5rBam5plo8l5bRXEe5Zmx5pAAI9sHH5V6N4KjxPxwiyMseCPunnovGDXI+HNO86V&#10;DcbosZ+78jgg8knk89B65r1HwzoaWbBysZdc/vF79s//AKq+qwFFuSkj2sPB3udjD/qkzUtIBgYp&#10;a+sR7IUUUUwCiiigAooooAKKKKACiiigAooooAKKKKACiiigAooooAKKKKACiiigAooooAKKKKAC&#10;iiigAooooAKKKKACiiigAooooAKKKKACiiigAooooAKKKKACiiigAooooAKKKKACiiigAooooAKK&#10;KKACiiigAooooAKxNZ8KaZr0RivLVJVY5PzEc4x2I7E1t0UAfPvxJ/Y48DfErT2stSso7mAx7Qk6&#10;l9vBA28gjnng9fY18afFv/gjkl/LPd+A/ECaTt3FbG5jaaJzjIAZn3Lzx1br+FfqbRQB/O/8SP2M&#10;/jj8CpX1XVPBeqRWltl/7U0oi5RAOpYxElQPVgBVn4N/tNX2lak1p4wvVn05oyyXxhJkjYDhdsa/&#10;Nu6ZxxX7L/tqfBLxP+0F8A9Y8H+D9cXQdbuJoZ0ead4YLlEYl4JWRWYIRntjcq54zX5y+Df+CNHx&#10;Y1O4Q+IvE3hjQ7U53JbTT3Uw9OPKVP8Ax6gRyl/+234ZsEKWumajqgU8DIhDD/gQOPyrmbr9vK4D&#10;D7J4PKjO799qP+EdfXvhr/gin4RjtQfEPxE1y5uf+oZbQwof++1Y12Gk/wDBHf4Q6ZOXl1TxHqSk&#10;Hi5vo8E5+XhYRjHfn8qAPzw1f9tfX75ma30GxtSRjLztJgfkK5W//ag8ea1tSxe0tWQY/wBHtFkb&#10;Oc5ywPPvX7M/D7/gnl8DvAsA83wJpOuSqMB9WtluTnOc/ODk9uK9d0H4F/DbwvJ52jfD7wvpEv8A&#10;z0sdGt4n/NUBoA/LH9jbx3458SaJqOk+LdC11ooSbqz1yfS5Ut2Q/fjMgjCLg8jJ53Edq+j6+7Ln&#10;TbO5sJLF7dDayqY3hAAVgRgjFfHnxF8FzeBPE9xpz7jbN+9tZW/jjPTnA5HQ+9flXE+V+wq/XKS9&#10;2W/k+/z/AD9TxcZR5X7SOz/M5aiiivhDzSb4Z/slfAb4seK9Wu/GfgiLU/E15IJ/Pk1G6iWcAAHC&#10;RyKoYYycDnOexr6l8D/sx/Cr4clW8OeANE02VV2CYWqvJj3Z8sfxNfMOk6rdaJqNrf2chhureQSR&#10;sPUdjjselfZfgnxba+N/Ddtqdqy5kG2WIkZjcfeU/wCemK/WeGs0+s0fqtV+/Dbzj/wNvSx7mDrc&#10;8fZvdfkdDDFHbRLHEixovCqgwKnorxz4o/HK08L7tO0Ror/VujTcPDD7HB5Yenbv6V9Ti8ZQwNJ1&#10;a8rL8X6LqdtSpGmuaTO08Z/ETRvA9oZdQu0FwV/dWaHMsnphR0HueK+YfiF8UdV+IN3/AKSxttNV&#10;sw2KkEJ7scAsfr+VczqmrXmtXr3d/dS3dzJ1lmYsfpz2HpVKvyTNc+r5jenH3afbv6v9Njw6+JlV&#10;0WiCiiivmDiCiivUPht8ENS8YPHe6mJdN0fPJIKTSjH8AIxj/aP4A12YXCVsbUVKhG7/AK3fQuFO&#10;VR8sUcV4Y8H6t4xvxa6VZvdOCPMbpHGD3ZjwP619Q/DX4UWHw9t/NyLvVZBiS8KkYH91Rk4Hv1P6&#10;V0/h/wAM6Z4V01bLTbWK2gAGdoALkd2Pc+5rdr9YynIKOX2q1feqd+i9P8/use5QwsaXvPVhRRRX&#10;1h3BRRRQAUUUUAFFFFABRRRQAUUUUAFFFFABRRRQAUUUUAFFFFABRRRQAUUUUAFFFFABRRRQAUUU&#10;UAFFFFABRRRQAVGsaplgqqT1qSigCG4TzYSK898TWPzKOmThzIeBgHJA+gr0KecQwmQ9q868Z63F&#10;La3EidCBHkHHVv61wYtxUNTmrW5dTy3XZo47y4eRIonZmA8odOc8j6f/AF65K91KSTIxnGeR6/h1&#10;wRmtbxNqDSXc0gzulJ3EnqDxxnkjjr6Yrn52cfJICD0yRjj/ABr89xNS8mkfM1ZatIiluZHmZi24&#10;vwc85qJ8k5/l0FSoqHGzr2z2+tJtEYG35j3+vXp6f/Xrz3d7nNuRuux8AhuByOnSkVC/SpVXfGCR&#10;z06cU1hiIHv098e9KxNhJEXygRnOecn+QoGMZOOD2+lSTNE7Dy8+UPX9aiXBzjjP6etDWoxdweTk&#10;dOvAApUwhzjgc/WiIKXAcErn/ln1p+xEk53YPfIz0oBdxyuQxPTA4x2q9ZrId84P71Tk4POPUfTr&#10;nNVJINgImOAACBHznPIqaFnBLncFUdu+enr6flW0dHqaR0epp20kl604csUAP7onn7uOB/QDpUdx&#10;YPAP3W3a5xt3Evgddw6e9SaPKbWYyuPLhHdgXAJBwMHjHsa3ZLP7RLD5qETEFpIVjPyYByR6Ajby&#10;e9d8Ye0jfqdMY8y8zmAD5wSNY5zjH3ckZOf8/ShY0CjzD5MzNvOeg+Xt6A5x+natx7CKRH8pjjJk&#10;DDkD0DHHTOenNZt7Zw26wSOMQscHEi7CB12+mO2e9ZypuOpLg1qUp76OMAxLibYUI8sBeOOee2Mg&#10;1WDSwQuzCRCTge31pLomGY8ljy2ZOSfcnv3qJ7lxgOST97J5+lcspa6mDeuo9GdHBJMQA6HAPPXG&#10;feoRIAu7GGz07f5NRuzmT5yc9Oe1HJ6cc/iaxcjO4pkPXpnsKCe3Ue1NPQdvejbjoc989akQbsYx&#10;ml38YwD1PHWmgnaff0oA559OKQgOAeOR2pOval9PQ0EnPPagBPxpaFXdnBAA7Gl2HpwT/P6UBYMH&#10;7pB9fwqRcxtgDqOh6ZxjP4Uw7+Dk5HGc5+gzRuPGSevBJqtih3Ek3L+gBJ9vWmshTtg+9Ls3/cQ9&#10;Bx1yaduO3P4ZNAEeCSPWhsfw45FPxzgdOvvSOEQ4+8c84/pSsIah4Ix1/T6U/Bx7Y546U4qkYwrk&#10;k8H8TxQkR64JzgYHrTsx2GAleemO+KXGMnYP/wBfepo49zSplguCQPf6U6GAyFgwXOOpB49s9Rnp&#10;VKNxpEMY4Pv09uKmS0EoYocMAznccDj0zyTVjyo5GdD5kSjBIxkg/wD1qs2mkSOo/wCWKsGwScfg&#10;fy6VrGm3pa5ag2Z32WQcEeVzjnuKk+xE4TaRPkZBPGDjGPzrZtLI3c0IxmYZXDAnIznA/DGAMdat&#10;2Whyy5lSEuY42zjIOcdh1+Xp1/Ot40HLZGqpN7HPiyH2j5sYwApUdeMA4/DNaFvZOPkEPn7Tk4H4&#10;Y455B6Vt/wDCO3JIeNJPPAABPIAAxxkZOPb3rqdF8F3kkSrsk5A2sR0yOeo69MEV2UcHOTskbwoN&#10;vY4y20S9lnhkjfLBMEtyoXb9ME9fxrudG+G9zN5MsnBBBVEJ+Qr2OQcZ6kV3mieBrexiAMa7QScP&#10;znnP5V18MEcC4jUAV9JhsrjHWoerSwaWsjktI8Fx2LLn5sA4zz19f0rq7S0W2hCKelWaK96nShTV&#10;oo9GMFDYKKKK2LCiiigAooooAKKKKACiiigAooooAKKKKACiiigAooooAKKKKACiiigAooooAKKK&#10;KACiiigAooooAKKKKACiiigAooooAKKKKACiiigAooooAKKKKACiiigAooooAKKKKACiiigAoooo&#10;AKKKKACiiigAooooAKKKKACiiigAooooAKKKKACiiigAooooAK80+NPgEeNfCzS2se7U7EGa3wvz&#10;SD+JPXkdB6gV6XRXLisNTxdGVCptJW/4Py3InBTi4y6nwCQVODwR1FNr1X48/D3/AIRbX/7Vs4ca&#10;ZqDE4UcRS9SvAwAeo/GvKq/BcZhamCryoVN1+PZ/M+ZqQdOTiwrvfhL8SJfAGu/vmZ9KuSFuYRzt&#10;PZ1GcZH8vwrgqKjDYiphasa1J2kv6+4mE3CSlHc9z+LXx1N75+j+GpykHKzagpwX9omB6f7X5V4c&#10;SWYknJPJJptFdGOx9fMKvta79F0Xki6lWVWXNIKKKK84yCtDR9Fv/EF8lnp1rLd3LHiOJScD1OOg&#10;Hqa6r4d/CfV/H9wsiIbPSwR5l5KCAwzyI+PmP6DvX054P8B6P4HsBa6ZbAPjElw4Blk/3mAGfpX1&#10;OVZDXzC1Sp7tPv1fov129TtoYWVX3nojgPhv8ArLQPKv9eWLU9RByLfhoI/TII+Zh+VeyoixqABg&#10;DoKkor9YwmBoYGn7OhGy/F+rPcp040laKCiiiu80CiiigAooooAKKKKACiiigAooooAKKKKACiii&#10;gAooooAKKKKACiiigAooooAKKKKACiiigAooooAKKKKACiiigAooooAKKKr3b+Xbufak3YRx3i/X&#10;nt5Dbq7QgrywB4J6e1eQaxqxlnmXzySZCSDkPjnC4B6Et+HpXc+JHjuPPNxzb4YeWJNgJ+tedapL&#10;5lwsT5mgbAi29UA+XOSAT9OK+QzCrKUtzxcTNtmTfxfaYjImZoYSUEgj6DrznkfTtWVe4wM5bBxz&#10;ke/4f1rWvNNkaDMcBCyHaSeB8vYZP61myRv5B2MR82WhycYwfXrXzdRO+x5M0ykyHdiMdgfofTvT&#10;SpT5JOCM8Y71PMXA5OVlIbgYH1/Dmm4QR9cH7uMZL89fauVrUxsRxSbG2ZIiyCR64/lSzSJnOCMn&#10;jkkoPSn+SevGznAzznp2oVAnMnByOMZ49cf/AF6VnawFcgA5Pr0p/BHX3MuT+VKYS+/BACjPP1qW&#10;WDf8+c4B3cYwfpSSYrMYsTkqPL6jjnGcnjBp/lLGsRcbjuwc8Z9uualVDc+cgAjiA3bc8mni3kMt&#10;vJIP3TD72B90denp+taKPYuxWeVTwVwxGB/j/hVy0lSOZpEyysPkDLnLHGPxzzVYO7W8gTLqzBV7&#10;cjp+lN+eOT5yVlD9AOp+ooTs7gnY0JZfKhMDt+5YjEvOCQPQcDmpo9auFnUtIzkrsY+cQSMcDcOe&#10;nFZNzKZZSSCGPGM9+31q3Z2vnkAkQlRtOTnAB6//AFvatVOTdolqTvob1pqUUXzQweVAuwMG+cjq&#10;TzgE59ulU9R+zyyQYmOOAcjpnqOSTxVe8nysMcw85Ym2xhWH3d2cZ9/Wn3s8kbFTNzGAwPl4Gc4z&#10;j1/lXRKd1ZmrldWZny28YSUFREuCR/FyOAM1RdPLGT93I6jv6Vpz3b+VLI5EkvBOOvOc549TWY7A&#10;EZ5Byf8AP/164qluhzTsMwemSckEelNLlvkzTly+4DnjJ6CjaHPHQ5x0rAzsR8/hS9sdqM4BA9c0&#10;D5+ewH8qRIZoYEdqXJjOB19adGUVgTknNMZHj8adtPXt2p+3GP4R7+lKYs/L6f8A66LDsRAHpxxQ&#10;G29Kk3ZBIXrQQdpycDvwDzRbsIYp/WnDEfHGcUrp5UuOhHPrUywZB4+bIwe4qkmUkM6DfnYeoFSp&#10;bmXcIzuTkZ8vvj07GrNvbPIqwRgFm6HGPT8OlPaIR48s/uCcDIwSMc5Oc8f5xWyh1NFEpx2pePzA&#10;CYclffOM/X+lRJyOmWJxnNX5LKRYGA5OORgcD/PvR9ke424HJPOcDPHXPShwYcpUtbcyTbSCcZ69&#10;PcZrQ/s3YpQnALcMQfyPOOTkZq5Z6a8WDIQqzBewPfIOM9QK2rWKCBQbebyZ1PB8vkr/ABN36+hr&#10;pp0LrU2hT7lCz0JDDDI7q0ucAFSOeg5zg4Of6mri6dZxzzLHCJiNuf3mDhQu4YbPX649qRIzI+Hy&#10;7BhgsMY3c8Ef5yfzqy3aXnnPkymNztwDxnvt54GOma60oQWxvaMVsaKw2gh8xIRsjDgzYCu5PUk4&#10;PHtjPt3omnFlOMzGKAqNo8pX3tuYcDgj+fFYwvllmhkjwUiyRnrkZwecn8O1Rxu4mMhA4+/uyQBz&#10;xkDnjFL2q6IXP2Olt5xbTQ7gCZCWdvKKHB6HP8OenuOvvu2UsEE5Tz8MQOWjw4GBkjB77ehx1965&#10;DR9ksnA2WwOWUHHUHqT+v+TXQ6ZdCOWGKNfNt+EjgEmdhByfmI56/wBea7aE9mdFOR3ej2KXPGwE&#10;RnOPL6ZHv6fr1rvNOtVghGABmsPw1piRxq/cDadwOfx9zXVV9fh6fLG57dKNlcKKKK7DYKKKKACi&#10;iigAooooAKKKKACiiigAooooAKKKKACiiigAooooAKKKKACiiigAooooAKKKKACiiigAooooAKKK&#10;KACiiigAooooAKKKKACiiigAooooAKKKKACiiigAooooAKKKKACiiigAooooAKKKKACiiigAoooo&#10;AKKKKACiiigAooooAKKKKACiiigAooooAKKKKACiiigDB8UeG7Lxbolxpl/EJYJhjnqjdmHoQa+O&#10;PF/ha78G6/daVej54TlJe0ifwsOvUdu1fcteefFb4aw/EHR8Jth1W3BNtMR+aHkcN+lfJ59lH9oU&#10;va0l+8jt5rt/l93U4sVQ9rHmjuj5Coq3qOnXWkX09leQG3uYGKSRHqCKqV+Oyi4tp7nz7Vgooqe0&#10;tJtQuoba2jM88zCOOJepJ6AUkm3ZARqpdgFBLEgADqTXuvwy/Z+eTy9S8Ux4TrHpmevoXZT/AOO/&#10;n6V1fwj+DcHg5IdU1ZBca2RkL1W2yOQMEhj/ALX5V67X6Zk3DkYpYjGq76R7evn5ff2PYw+ES96p&#10;9xQs7O3sLVILaFLeCMbUiiUKqj0AHAq/RRX6EkoqyPVCiiimAUUUUAFFFFABRRRQAUUUUAFFFFAB&#10;RRRQAUUUUAFFFFABRRRQAUUUUAFFFFABRRRQAUUUUAFFFFABRRRQAUUUUAFFFFABRRRQAVWvE8y3&#10;cD0qzSEZGKTVxHkHii2mllMePnXO3ZjeCVbnnr7iuAvdNOEllJDTjEjiTIchsMeOnHbFe3eJtMO0&#10;yLvx7DPPQY//AF15Zq+jGGccEk7hnOMEHPP54HvXymOoNSb3PHxFPU5CGCzDT+YPNgUHyjyATnBP&#10;GSMD1qnPHG8B8oEw7yFzn5+OhyeMD0NdFdWSGEmKFgV/1cjLjGRzu5xkemMVmXEP2nyiPmYERYj6&#10;beMYJz0z/hXgTp20sebKNtDK+w71Ekk0YZycZ6+n4VL9hlaCEmHywM7ee/UHP/1ugra0zSC8uyQR&#10;PDFIQCdx43dRjoe9X5vCojugIkLBj8+0kqAoyTk9z6f4URw8mrpAqTavY4xmJi2FyV37QMAKT25P&#10;PviopovKlIfrwDn1I6gCunk8PyRuYfOihY/JljwSCfbJz8pGeazLrTZId7ScwnIBVeCcZGDj8fzr&#10;nlRkt0ZyptblCfYJl2Yc+XySe3qc/lj296JOhkBbdgeZH93Pp7cVdktp2tyXChQ3yrjG/jJx/wDW&#10;9qhMUcZzaQy8g5VsZC85OPb8f1qXFktMbdRGNmQgxTKME5B+Udvl/nUcEMSEYBxkxgnjrx344/z6&#10;1PBCPNaQ7XI4+Uencjpjjk1KllFcKZZIisR4WJSfvdOOpPvzT5bu6C19ijJBFjMm6PsmBknsT6cD&#10;tSwWko3xpgnYWfHIK7vyH4VrLojwzC3lxDknMmSSTjOTnAwf8jrmK3iikE+TyQgBGAud3OD3/wA9&#10;qfsrPUfJ3KFvEfKxtyhcYizjPHr1yenapFby3mTPku37sgdcr0z/ACp7xfL5Aii81sNuySSADgL+&#10;uT1qNphHAsUkX7lmJfjBz05PGB3/AAqbcorWIJb+QySkEYOBxHjI6/1qvLMPMUhQpUk565+uTzjN&#10;SSPI/wC883djjHX0H9B+VVHYAADnGff61zykzJtj5JjKFQ/dAwBmmgkR7zjrwfpz0pkgHXq3cg8U&#10;gBj5+50rNt31IF2gt1pqgE89PWl8vgn9Key7MHODgd/WpsIiVSTjHXjr3qaJR8qPwecH09Bj6/zp&#10;HQRkpg4zye/0p0acYJUbuPm9KaWthoiC7vkxz04pVDrHkcA1InTeeWAAHb+VPkjjHyDD45JBzjj2&#10;p2CwwRlxv/iA4+nuf8mkOZMkjnnIqWS3MBxICBweRztPI47VJFal4y8QHy8kdf0wegz1NUovYq1y&#10;tHHj5yCBgjv1/DvipbZWMikHGRtJPoT+dTiB5C6PCMg9R/P6c1oW9hJtcJhxInRAX6YOOOeT+vHp&#10;nWFNvYtRuZ8FmPtWx2BcOAcjI9Ox7ex5qVLOUxiTGVwCpHfp61r2Wh7cpujJwc7jx0IGeO/p7jpV&#10;0WsNrMRJPsPBPIzjuDuHXnP5c10xoaa6Gyp6amXMlvITGYPKOQp/eHPXr06jHpVtbAXELxEKIhwZ&#10;PM64A7E579avvDbm4j3iKFirGTJYA4HGGYkEDp/nIWG6tvsc8XzTgxiSJgcEc5IYH3b+HHvnrXSq&#10;aTdzVQXUzNJ04mPeD5vlEAjDDtkkkegXP+cVr29pb2oW32m5ZyURvmBJwMj8qhim8yGd5JgkJGTG&#10;zMkj/NkYABGRjIA/P1QOswRA3msceYCfkcDpz1zntn6VcFGKVtyklFaFu0lS0mSUDf50R8wSDkA8&#10;jAOc8r19/aqFxfh4vs8y5PmkxFWJAXA4wOSQMHOfrTLm7Pk4OTFGMDzPTq3Ix1/D9OYZLqR42lge&#10;NRycZG/5OmeOg7Z/+tRKelkDlpZD7a8jitR5EJEG3zcZOJAvB4/+txVC5eczxZxCp/dgnaNmBnAx&#10;znAFTK7ySGRTHCYY1+cSEjaBkEY755/nVHcZQQMQtIxHfO3A4BJ6Y9fSuaUtEjFvQJI99xsijAlP&#10;ZTwDnrk8cgZ645q3bXJj+yp5yEBGxgYzyOAcDHY9fxqCS1QC3jM2DLy5k4KckH37elTzRhbqdI8h&#10;I2HllSCCAOMnGMflkmpjdO/9dxK6dy7pyyJLFDMgRlYNtBG/hgOD/T8a67w7p7iNJp8/aATD5gkG&#10;CccZA6HHHeue068jt2hILBBguSBswBnjjPr3rrdG3vMjncSX53YBGRxn09TzXq4aKuup20krnqHh&#10;hkNviP5lH8XSugrG0C2aCDJ7jnPXNbNfbUlaCPeh8IUUUVqWFFFFABRRRQAUUUUAFFFFABRRRQAU&#10;UUUAFFFFABRRRQAUUUUAFFFFABRRRQAUUUUAFFFFABRRRQAUUUUAFFFFABRRRQAUUUUAFFFFABRR&#10;RQAUUUUAFFFFABRRRQAUUUUAFFFFABRRRQAUUUUAFFFFABRRRQAUUUUAFFFFABRRRQAUUUUAFFFF&#10;ABRRRQAUUUUAFFFFABRRRQAUUUUAcF8RPhVpnxCtsyg2upRrthvFUkqPRlyAw+v4GvnrxH8FPFfh&#10;64cDTX1C2DYWe1Iff/wHO4fiK+wqK+czDIcJmEvaSXLPuuvqtn+ZyVcNTqu70Z8f6B8D/FuuTQ79&#10;NbT7Zj81xdMq7R67c7j+Ve//AA6+E2lfD6HzY/8ATNUYFZLx1wceirkhR+teg0UZfkODy+XtIpyl&#10;3fT0Wy/MKWGp0ndasKKKK+jOsKKKKACiiigAooooAKKKKACiiigAooooAKKKKACiiigAooooAKKK&#10;KACiiigAooooAKKKKACiiigAooooAKKKKACiiigAooooAKKKKACiiigAooooAgngS5jKOAQa53VP&#10;CFtfSbwv/AP4PyrqaKznTjUVpIiUVLc8yu/ALeTcRiEGGTB77+/ToOn9c1XHw0k3LnCH5VBiHQDk&#10;k8dzxXqtFcbwNFu7Rj9XgzjLbwTbxrEhRRECCQvGSOmfbnpVq+8LQC2/dryOcdeR04rqaay7+D0r&#10;f6vTSska+zja1jxDXtJIcwAMqytxKY8ZOMfM3Xr7fjXK6lp1xKm6NvNiAyuCwTk46EdOox/OvftU&#10;8PJdrhVGK47WvB5Y+YQEhUYIB2DA6djn8a8LE4Fu7R51XDvU8gmglhmnKAmCNSQJBlB249OPWqEl&#10;tc3B8qE5OGzjp3OCRXWanpMkU5hiOVZccHON33gRxnIA6dqp3dl9m2yR+V+9OFH3ZCMdcdunXr9c&#10;18/Og9bnmSpmVa6bEjZGVnjA2rGco4A5PHY56jqc10C7Ps63r2sRycGOKI8Y56HoDnPTqR61niVL&#10;ZhJHDL9lERy0gACBh+H+z7fnzcS9llmWCPbI3mERRoC4fOMFgTgj7vbpV01GN0XFKIstlHcRQx2y&#10;8CIsGx84OehOOuNvAGKxHREDgAwhHJVgBkndjJI6nnp+PFbqS4320n4ngY3Dlck4zyTgH0zSpbqw&#10;IfFqYwQDLJyRnkjI6HA9jVyhz7DcbnNS2k7wq+IyY1aLI6/eyOe/1+lUr+d/n8zynbncPL6fh6jO&#10;OnGK6SWWOTzo5PKV442Ibqh6e3Q9jjJPtWZewIA8mP8AW8EmIEjIJ+Xnjp39fpXFUp6e6znlHTRn&#10;POwlIRAAwAQGM4GfUn696hyAMDGcYBA/Dn+daVwsS7UhgUhOpYZzxxk9Me/HP4VA9ouYCgkB5J5H&#10;GOpHHA/OuGUWczTKhUcYBwDyRjHrTVOfnfOB/nirhs0iBEmQ4GeeAcntkc8YqCRPLGIzvbIOBzyf&#10;SocWtyWrC28Bk434JHHPbpTVTYSOQ3B5/rUjLzsTLcgZx39cVLAkssiFPMZgcDvn6e3FOw0hPJjK&#10;EZBfjHlnrnPX+lM2fvih/eAEjB556Dn1qfYFmyDKGOSwHY89OmRV5UkQqUgZ2BDYAyXOB0HBIxx7&#10;eorVQuWo3MuO1AkG/Kg8g/U+tTmxRMSZ+Un/AFa/PIBnjd07V0tvpkt1aBY4YDLLuOep29Tx1znp&#10;yfrWzZ+HyBDc24gm+YxtHId7Ku44zgc4H+HFdcMK5bG8aDZyR0dLaYP537rCkmU4zxkL0POOgrSt&#10;NAEhlceWYSB5mDmPJ5IBxxjocdj6V039kJF5Ak8sg7ec4JPzYP8AIdc1Uv2isbb/AEfMJXAJk+8e&#10;MjvtyOn59q61h4w1kjf2SjqyjZaM4huDP5QmkZhLJ5hhIUEDAyMYOPbt2zSW0SW8skayQwkYkMsT&#10;EHHoDjBcgNx0Jx2qG61wjEkgl2SgBi5+cgjkgZANZkl+0kcAhJmPQSk5yOM5GeP/ANfvUOcIfCS5&#10;RWxfurxUFwlvLHHANv7qQgk/3s7eD/DWa8rT2wwTceYMEDPGRnp7Y59qgukHnF/3TvJkv5Q+RCOp&#10;Bx79vSmi5IkPkSGEYPMZxt/2gPp61zSm29TFyuy+IXuZJlHCqPljmLPnnjgeo44HSlguPMI6h2Ub&#10;85BB3Hoc8ZH9KoxC7ZIJgJQgODI2eSuM555P45OKm+3D7Wr/APHxk7sy5PPJw3X19fWhSW4Jl6WU&#10;XEr/AL8QAZGD8iIDnBwMgcEAf/W5c97HlJCGgiBODEvlnHONyng854z3rLhuLfzSZem7B4zx6gHj&#10;t+dWoboW8augDzFuIphujPu3Pv1x+VWp36lKQORLMIOZeMEAjYM89uAozntzUMkLplI52CmMKQ0m&#10;c9RzgYAz2P4Vbu7Rv7WnQNMoiyJWUYQYbkDAwATwM+1QyziQknMES9MYBIJByOeRnvnuelKS3uDW&#10;9yJ5N8KW4AA5yBHgDOM/kDxx6U2eSOSYu5K7iD0GM8g9Mds+lOkU7CyhTk5fkZDDj146d6swwpIG&#10;RfLmVV587B5PcEAeo/Gps3oLVlYWBaPGIpSxVyzElxuzwRz3Hp6etX7C1US7bmAXDMf3YIIzhcg8&#10;9gOvHpWhHZ78rHbpMfMKbQCTuz8rADqnX0NaVp4dkkkFyYvtBkJCLySGPHOO3y8D6giuqFBt6I2j&#10;TfQoQ26Xmy3EJ3LwxJHzjtz3A/XJr0zwv4XRjA4EgSNAMdE4AHPHLZzUvhvwPDC3mSqS3PPYqTnr&#10;jPfgdq722tktYgiAACvpcHgnH36h6tDD296RJFCsSYHNSUUV7x6I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yrK2vYrq9knvPPglIMMWwL5QAwRkctnrkn8qANGWZY1LHnFcD&#10;4s16Wab7Fb/LL15yM9c89P8APFdZrsmLcoFzkHtmvONSilliljjHk3TFig4PbBwe1ebi6kkuWJy1&#10;pNKyOWvJJbohIJpZp5OVRSCcA/NknBBA4H9arXkv2m8W8tgCsi4GSOGU4yRxyPrz+lWr7TZYxPc5&#10;E9rHIEPmAHGeDnoTz0xWNMkd1eCWLhc4dj8w28npx29On518tUclozyJXW5XFzLai4inxIJBhWkA&#10;fPfGTx14/D6VbjaW2hiIhCCNlMckhAJJGPzHGMHtUULEW00hHneZH5Kg9vQqB6DPaklsrW4OI942&#10;AkAAneeAASeQd3H/AOquZXWxkr9CawkcSw/MP3gxn+Ps2c9NxHc/Q1FqmqfbPNjj2zKx5OOUxkYY&#10;jg/Lg8HtVGS6kXMluTyGUnGBheoIPXA5+tLbKIo1zCVhz/yyOXcYzn1HP8OBU87a5UTzaWRPPdF7&#10;NC/lRwrh0/56f3VHpjIyR6UQW6ajd/Z/KYzqrFlAGAeucEjJ59eBUKr5c00PkyGGQq7Ry+mM5GMk&#10;dc5BrYsoDvg8u2ELfIIx5gL5BPr6dffHvTinN6jSu9TJTS98s08lsLpMCDy1P3XxnnGOMZPAx/XO&#10;vbWWe5MkqiIrmPHzYBK8dM85x+ddDcJcSXeZJi5jOcMRjOW69R29c/N6VQuZ4p5rp8q22MqBjg7e&#10;Bj6cc96icFaxMooyGs7u52yEF5QeS2SMEkfzqtHauXEezZg+mGOTnjrz9eK2L4eZ5BkgKL8ohiyA&#10;D/tAjpz6+tOI8yTfGxcRZeX+Bwd3U9PUDg89a53TTZk4amZFbyRYMYIMecscYxk8vjrzitS106OY&#10;H7HcEjzP3an5Pl5zknp15A7n0pUtYo2mZJvOkZRJKCChRsfMpHXnPUevvVqAvLE7JEhEgBbueMgc&#10;j+7gH8fbnWFNLcuMbFe2sPOUyIcEqpAUEBFJIC/TI9a6LT9KVl/e+U8q7Y/O5GD1we+AD09aropj&#10;VzuMzkJIBgjYSwGORyPvc1rLLbwwS+e5iwxxKQcgk8rhT0Y98+9d9KnFas6oRSL8FvHYzCTgzMBj&#10;eclMhhgdTyPUj9MU661AAsLaCCdhufakZ/UtgDALYxXP3mvC3DRnmXYCQSDgKB2wegPH8qivbho2&#10;geQeUMNksC5Hvxg9Tn3+nFdLrJJqJq6iWiLk2pqzEhjiEkMMN5uQqjdnoffp1rmdQu4pIsNNOuGB&#10;KjIB45OCTz3zVi7t5J4CJWD3WHPkZxu3bT97IGDk/Ssq6iEEaRpArnDHJkP4d+2Rjsa86tUk0cs5&#10;NkcsYeRh+8nlIDNwuAcNnHP8s8/hVPy1hVRFNIcZxjIyPTH86mdRbWuHxkqpIGTx/Dk9On51Hdy7&#10;pIUkAAjU5J4P3vQY/wAmuCX4nKxhul89jMCFx8sSDCrjpx0/L/GnWtzFbz5cTeVjbjzBl1zwCOh/&#10;wpo81/KBysK7sHAO0gkj3x8vrUM7DIycsSCR6dsenvWd2tSb21Ls0stvCojcmFSTHu6fiPfvwMmo&#10;oJH8rEQUw7gccfXv75/CoftAWbHTGR9Tn8qma8d8RKfMhkDEA+/r2GCM01JN7he7LChC4MAjdsPg&#10;A7Op5DHp03dD0q1LLtCbIYwyr5IYDA3HJAbd1x/L6Cs+4iwpkaEB9gMcXoucZ9+q02HfFuKfeXDf&#10;LwAc9Tnj/wCvWilbQvmL97q0lyuyAeeZMeZMSzvLxk7iTgYPI4HY0kTHUcvJjyt2JD5gRto524PP&#10;0wMcVUx5flbB0CsVOR6EckYOc9u1WVh5AJOWIYxCPGce59Qevb+VqTk9R3bepcsmiKsEP73/AJZm&#10;Mc8ndnJHYY7/AJ5q5BZRyxJ/pOxsl9vmbYuOeAMkEHn+g6U2D7RKs3+jtiHdiYHOCq+/90c4710+&#10;n2X7yC4QKJTGSJT1GCoIJzn8cc13UqfPodMIcxZ8OeGYp98ZNwbjupPc5OTn0H+eor0fRvCsVlLv&#10;CDZ6YALflgVneEbWRJU81cFcjt0JzkY+td7X1eEw0IxUrHs0aUUr2GRRCJcCn0UV6x2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ZOuRkx5C5rzvV7dDP5hG9gM437&#10;Nr9fx6emK9TuoRPGy965HV9GSeNkAJ5BODjgelefiabkro5qsLnnEdrL9mQy52kNJ5bdAOm4Yz36&#10;DFY81pvxIhBigI/fHnPzcYXtwM/h7891faSgkDrCXlEgUAkjZ34I9zVSbSS8gBeWWX/VrKgGMe+O&#10;a8Cph29P6/r+tDzZU3sclqdxcT3UMccrTCKNCjABCCeOBwTknHrVVbf7TewFxmWOMbFAwZME/Nu7&#10;fjzXoo8BSXUELPx5QIwM/PwADkEY4A4qLU9JgtwYJAJbfYdsfuecA9Tnp696iWEqaylsJ0JbyOMO&#10;nQwSXXlQi4gZd0irKQSOhAz+JyAKpRW8csiSBMTyRkyy9cDg4IPHsMY9a6W5jvIlMiIJlPA8s89O&#10;OxP8OM1jOqWcNx5jgBj5QJAIDFeR/wCOrXPOCi9jOUbEA8027DHkwWgxtkkU43NjC45bn+XWmQ2f&#10;mXJQud0jgFiM7/lyFHOM7T2NTXS/Z/s++TDdHEAxtZgD6dD/AJNW47LzdkESeVNLgDMjOFIPPU4+&#10;UD8az5bu3Ym1zKvRcRbo5m2ShgDgAYAG1hgYHGOx5/Cqtw0kczNcuTwNxJ6gnbj6cDkc1upAbiES&#10;xSmaHBWTHXuCBnkdetSW+mvBhclbeTgRGPncDyOM9c4B96TptvQXI2cvY2st7m3Me3zQY05+8xYk&#10;ZGeOB1qCKzEUzJFAfND7ceYcBc4I9+feuqg02SxlPnJ5O/ZwSrgAHAOTxwFHAp0mnxknEJmb0wf3&#10;gK/gRkf/AF6z+ruyvuR7LQpJovkReSHgmaUrNIRIRgcnk4xn268VJcH7FAsazENDJt45EhIwSPT0&#10;AH1rStNDjlAKTlIQ6Oo6nHryewHp25yaSGz82a4kcmS455GeCSMNycHknjH6V0qlZaKxsoNbGdcM&#10;pmKReXB5WMx55Bxzzx1PHYVkXpllmdD5XleYC6Z2c59PfP0/Sty5skmuJngmHzKQSc73HAPX8fpj&#10;iq0tr5chTLy2pZUbIxuYLnOevWsZwbM5JsoLPDJdvA7gRA+WWIYl04+XPJ4weaclr5BLv+5ikO0M&#10;3zlyrcA45/lV2W3FrD5DnzzFmNfUuCc7QDx6cnms+0RLW5JScQ4+c7c8YwR6dcsOKyaaauS1bcku&#10;7WZI4IvOEQwMhhgAcgck5YA7u/GapkAwfeO2MgGTBxtZccgcnA+ua1bsebGqRXIG2PZt77WA4H4n&#10;pVLyRb3gC/6QDGyx4DfdKklhnv25Hf2olHXQUlqZjTjzZkKjdKeFJI5PBPOPp7VGIhIPtZgPKD92&#10;fuOM4/pW0uno6mV4SYijKV55ZeDz0Bzn1+tZ7WL3cpjyc7T+9YkZHHRf6ZJrnlB9TJxZRukT7JDu&#10;9AMHoT6DuB0/oKhmgjkmhMJwDiPHIxx15/lmtvUNOlkg35DefsAOR1xgjnGANuKrpap55QHyRv8A&#10;L6/c2gYPfJ5xzxUTpu9miXB31KE1qltOpfIU5Ck/xgdj6A5xVcRIfM2HE2eo6Y9PTGeK1ZYB57hP&#10;LhlT95GCOC2ORnHYc+nGKge3/ckybZnYdBjsMkYH4iolAlxKmz95l1j7Hlec9u/HHpVpEe8/1i/M&#10;zqm1cZOBnOeAOR69+feX7OZZvLc+SjFc/wASAN+fbjIH9KvrZRyjz3t/l4YL5h+dRjHPXBx6dver&#10;jTbKUbla2P2iVLZOCSpjGMAcdgepPqa1LC3AuvnhlJYgRgTfcUjOCxBzjjvnpS6dp9wlwYijXKzZ&#10;TKhRkgjBIz7g4/pWhHpO85OWXPmSgc4ZucAg9Mryfb3rsp03o7HRGD3LVjDLHLBzNbAERrGCD12n&#10;BI56KP8APXesIzezSjkEgHzMqQVXj247Z9PxrIFs1zA7RwlTLxgMTncBgg44H4dveu80XQTdTebJ&#10;5ZXACnaOP5deD+Nezh6bm7I7qUHJ2RueG7eRnd5Pvdx+n9K6aq9parbQhAelWK+npx5I2PWirKwU&#10;UUVoU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C9vHMORU1FG&#10;4GZLottLkEcHrTrfSLa3GVhXd/e7/nWjRUckexPKtyCSJZYtntmuW1izddzeUko67SPWuwqvcWkd&#10;wu1uPpU1KfOhSjzI8n1DTPnZzCHBH3AuREAMj9aw7q2EEpcQkgkycx4EgzgD1OSPxr1+fQBJKWG0&#10;ggAn1xVZfCFv5geQB9uMeZ8/T615E8FKT0OOVBvY8sGnmW4CR2IgWSJtrGEhiOnHHbPvWvp/hS7l&#10;tME/vWYskkCnGDjG7joO1ek2vh62tjuwX643nOM88Vow2scPKIoq4ZelrJjjhl1OP0bwaLP7yRbh&#10;xx9P8/rWz/wi9qIyqAAkH5u/Jya36K9GNCnBWSOpU4xVrHKS+DYZmViQmONqHj6VDF4BtozvLHfn&#10;k55PGOTiuxopfV6T1aD2cOxzcHhCztQRGMj3x09OB7Vja5oltG0II8o5GNx5+XGMf0/Gu9rC1mxM&#10;q71XJxgbcZGeO4qKlGPLZImVONtEedXES2MMsknmFQQTHLHvzgnvk4HPb2rIuN018ZBD80p5lCAg&#10;YU52Y7/XqK6e8tJLeymVIWxjYSeclRnPt/U4rC1eFL60TsIMGMg4G7uT04/xrwqsGkedNWObvYYy&#10;xks5jdEAoExkZBxjAHp7dqr2qEzNceUCCWIMsbHpt4x+PGf6VpGzkkmEUPmxCJQxI4B7dR19c9/b&#10;irTaPfSXaY8p4lkIURcBxwce+e/PUV5vs3J3SOXlbdyrbW6XOSQ0ynb5Yk5xnPykcfxDp2qwumC4&#10;hWU+WjJuxgjeSSO/JP3ue+Aa2tP8PSSQAiCMqW3AGLp82TkYx9Ow5rp7HwpKpRyrqc5yDzj37V30&#10;8LKa1R0wpN9DixoHmWa28aBxBtycHPLFgRgdf881fj8Fm9i8x4hkDBAUlDz+f1HT8K9HsPD0cACt&#10;zt71qx2cUQxtGPpXpQwEX8R1LDLqebXfgTEByd6kYIm9B26dABwP51z83h1bS4+a1BGGJMIznng8&#10;DoD617ZJAkq7Sv5VyOseHTIZhHmKOVcHy/6Y7U6+CileKCpQW6R5HrNpHHHstwCogU5aPr/DtU44&#10;ALZOOvPesG6sjJcb54Pso8zav8A3H03dQB1r0zU/Ds9srCII+EOCRnH0HYg/49ayj4Ze4mDBN6ZU&#10;/vfn56kE14FXCyb2POnRbdrHL2ugRkkeaBFvBxnt37dR1wPX6Vr2OiC+YkfuSSZT2IPIGD+OTk9K&#10;6ay8LHypc2/lTZyojzt4xxjr1962rXwZKZuRtTIwI+Bx2PHSuilgnp7prDDvschpukxyzQ8fus/O&#10;W/1n+62fp0z61sQeGZbwwhIZEV/3hDjBDDjt0/z1ru7Pwrbxrl1XJxngc8VuRWkUf3VH4ivWpYBJ&#10;e8dkMPp7xgaT4aSzbzZFVpT14/ln+tdFDEka4VVUe1S0V60KcYKyOyMVFWQUUUVo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TWUSDBp1FAGTe6HFdK4HCtwQKxLnwYk8xcsfmIJjGAmF5HGPWuxorCVGE90Q4&#10;Re5xP/CCRnycMEWPPA789+ufeta28K21sTwMH+HAwPoK6CilHD046pCVOK2RSh06GBMIAB1wvAq2&#10;qBegxTqK3SSNNgooopgFIyhhg0tFAFJ9Ot5MfIvHIxUS6RbQ/chA5zwByfU1pUVHKuwrIqpYxJyE&#10;FWqKKpKwwooop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GjVutAD6qTX8MR2scnjp7&#10;0+S1SUZK1F/Zqbs553Zpi1LtFFFIYUUUUAFFFFABRRRQAUUUUAFFFFABRRRQAUUUUAFFFFABRRRQ&#10;AUUUUAFFFFABRRRQAUUUUAFFFFAH/9lQSwMEFAAGAAgAAAAhAJG+Hr3hAAAACgEAAA8AAABkcnMv&#10;ZG93bnJldi54bWxMj0FLw0AQhe+C/2EZwZvdJLZNjdmUUtRTEWwF8bbNTpPQ7GzIbpP03zue9PiY&#10;jzffy9eTbcWAvW8cKYhnEQik0pmGKgWfh9eHFQgfNBndOkIFV/SwLm5vcp0ZN9IHDvtQCS4hn2kF&#10;dQhdJqUva7Taz1yHxLeT660OHPtKml6PXG5bmUTRUlrdEH+odYfbGsvz/mIVvI163DzGL8PufNpe&#10;vw+L969djErd302bZxABp/AHw68+q0PBTkd3IeNFyzmeLxlVkMRzEAyk6Yq3HBUskvQJZJHL/xOK&#10;H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WoUItr4CAACVBgAA&#10;DgAAAAAAAAAAAAAAAAA8AgAAZHJzL2Uyb0RvYy54bWxQSwECLQAKAAAAAAAAACEAlWqrCbiaAgC4&#10;mgIAFQAAAAAAAAAAAAAAAAAmBQAAZHJzL21lZGlhL2ltYWdlMS5qcGVnUEsBAi0AFAAGAAgAAAAh&#10;AJG+Hr3hAAAACgEAAA8AAAAAAAAAAAAAAAAAEaACAGRycy9kb3ducmV2LnhtbFBLAQItABQABgAI&#10;AAAAIQBYYLMbugAAACIBAAAZAAAAAAAAAAAAAAAAAB+hAgBkcnMvX3JlbHMvZTJvRG9jLnhtbC5y&#10;ZWxzUEsFBgAAAAAGAAYAfQEAABCiAgAAAA==&#10;">
                <v:shape id="Image 57" o:spid="_x0000_s1046" type="#_x0000_t75" style="position:absolute;width:42170;height:32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ibvxAAAANsAAAAPAAAAZHJzL2Rvd25yZXYueG1sRI9Ba8JA&#10;FITvgv9heUIvopsUrBJdgy0IpadqhejtkX0mwezbsLvG9N93C4Ueh5n5htnkg2lFT843lhWk8wQE&#10;cWl1w5WC09d+tgLhA7LG1jIp+CYP+XY82mCm7YMP1B9DJSKEfYYK6hC6TEpf1mTQz21HHL2rdQZD&#10;lK6S2uEjwk0rn5PkRRpsOC7U2NFbTeXteDcKDsUHlu30rBeX9NX1n01BRhdKPU2G3RpEoCH8h//a&#10;71rBYgm/X+IPkNsfAAAA//8DAFBLAQItABQABgAIAAAAIQDb4fbL7gAAAIUBAAATAAAAAAAAAAAA&#10;AAAAAAAAAABbQ29udGVudF9UeXBlc10ueG1sUEsBAi0AFAAGAAgAAAAhAFr0LFu/AAAAFQEAAAsA&#10;AAAAAAAAAAAAAAAAHwEAAF9yZWxzLy5yZWxzUEsBAi0AFAAGAAgAAAAhAOQyJu/EAAAA2wAAAA8A&#10;AAAAAAAAAAAAAAAABwIAAGRycy9kb3ducmV2LnhtbFBLBQYAAAAAAwADALcAAAD4AgAAAAA=&#10;">
                  <v:imagedata r:id="rId46" o:title=""/>
                </v:shape>
                <v:shape id="Textbox 58" o:spid="_x0000_s1047" type="#_x0000_t202" style="position:absolute;left:29352;top:30007;width:2413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DC95E5A" w14:textId="77777777" w:rsidR="002767AB" w:rsidRDefault="00D51A1C">
                        <w:pPr>
                          <w:spacing w:line="333" w:lineRule="exac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05"/>
                            <w:sz w:val="30"/>
                          </w:rPr>
                          <w:t>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C8991A" w14:textId="77777777" w:rsidR="002767AB" w:rsidRDefault="002767AB">
      <w:pPr>
        <w:pStyle w:val="Telobesedila"/>
        <w:rPr>
          <w:sz w:val="16"/>
        </w:rPr>
        <w:sectPr w:rsidR="002767AB">
          <w:footerReference w:type="even" r:id="rId47"/>
          <w:pgSz w:w="11900" w:h="16820"/>
          <w:pgMar w:top="820" w:right="141" w:bottom="280" w:left="0" w:header="0" w:footer="0" w:gutter="0"/>
          <w:cols w:space="708"/>
        </w:sectPr>
      </w:pPr>
    </w:p>
    <w:p w14:paraId="1AA64168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D45F414" wp14:editId="0BFF610E">
                <wp:extent cx="6631305" cy="526415"/>
                <wp:effectExtent l="0" t="0" r="0" b="6984"/>
                <wp:docPr id="61" name="Group 61" descr="Napis Kdo skrbi za enake možnosti invalidov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 descr="Napis Kdo skrbi za enake možnosti invalidov?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70A2C" w14:textId="77777777" w:rsidR="002767AB" w:rsidRDefault="00D51A1C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FFFF"/>
                                  <w:spacing w:val="5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Kdo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skrbi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enake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možnosti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invalidov?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5F414" id="Group 61" o:spid="_x0000_s1048" alt="Napis Kdo skrbi za enake možnosti invalidov?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4AbzAIAAL0GAAAOAAAAZHJzL2Uyb0RvYy54bWycVdtu2zAMfR+wfxD8&#10;3jpOmiAwmhTbuhbFiq5Yuw+QZdkWYomapMTOPm5v/a9R8qVFU2xtH2KQulCH55DM6Vkra7LjxgpQ&#10;qyg5nkSEKwa5UOUq+nl/cbSMiHVU5bQGxVfRntvobP3xw2mjUz6FCuqcG4JBlE0bvYoq53Qax5ZV&#10;XFJ7DJor3CzASOrQNWWcG9pgdFnH08lkETdgcm2AcWtx9bzbjNYhflFw5r4XheWO1KsIsbnwNeGb&#10;+W+8PqVpaaiuBOth0HegkFQofHQMdU4dJVsjDkJJwQxYKNwxAxlDUQjGQw6YTTJ5ls2lga0OuZRp&#10;U+qRJqT2GU/vDstudpdG3+lb06FH8xrYxiIvcaPL9Om+98vHw21hpL+ESZA2MLofGeWtIwwXF4tZ&#10;MpvMI8Jwbz5dnCTzjnJWoS4H11j19d8XY5p2zwZwIxgtWIq/niC0Dgj6fyHhLbc1POqDyFfFkNRs&#10;tvoItdTUiUzUwu1DXaJqHpTa3QrmufUOcnlriMiRlmlEFJXYD1eSlpygj4QPZ/wNz/9BgKwW+kLU&#10;tWfd2z1ULOdn5fBCtl2pnQPbSq5c1zuG14galK2EthExKZcZR3jmKk9QMuxbhxC1Ecp1qllnuGOV&#10;f79AHD+wvTxQmo4bAfQjTp+C7YvrlfUyWS7HepkvT2b+5VF2mmpj3SUHSbyBUBECck1Turu2PZjh&#10;SE9h934AhnD8ZMBRYwfy0Dug703ddFdRzRGCD/tE4dmg8D32QgYtWeBKzi1DtW6oFpZ8y4HYjckE&#10;+U1xaNINJxIe/iiwThChdrQWOezOfP59bN+mxLWfATsrGdbfSG/yQju+m16Pq3vfW67N2lDeywFb&#10;BvkeITc4X1eR/bWlvr/qK4WU+2E8GGYwssEwrv4CYWR7bRV82jooRNDXv9TFRX29g1oGK8zIUCv9&#10;PPdD+KkfTj3+66z/AgAA//8DAFBLAwQKAAAAAAAAACEAaeTfhRoFAAAaBQAAFAAAAGRycy9tZWRp&#10;YS9pbWFnZTEucG5niVBORw0KGgoAAAANSUhEUgAABXAAAABuCAYAAACOazviAAAABmJLR0QA/wD/&#10;AP+gvaeTAAAACXBIWXMAAA7EAAAOxAGVKw4bAAAEuklEQVR4nO3Yu4GbQAAAUeGO3ZurcObYLbgH&#10;OfFXAhYE6CZ4L7oTApZdhO5m+vzl6/32YHp8YW776E0veRrKe479sGmae+/ges+djjPm4cgx9u27&#10;99pn53e3E46xOvAPuhd/WR7aWeO6D85zlb3jPzJXZ47jquMeG8f09MO+c76+/u97vnzksRefVbsn&#10;7pprni489m3Hsf9Ox9ljufLaXj3HeWPau37bb7sXx/jnBN11fJ6D96zf8e/KDec9+FzZt3vlO/Ds&#10;41zxeZrb9+h1vrJ/9e/S2wXPjiuutfQcmt9nbY43nWGaf9fTcV+aiivv2aVx33//MNxnWtm2//X7&#10;4PkwN665fdauf27b8vj2/V84fm11vqa1sYyff/9t37B2j6+N1/LA/ovXtu3emL/2uc/y4HgLz8z5&#10;vwu3nHPPvTPad9/5ptX7ZfTZGq3lYCyb13O0jq/MyT+vP6zn8v9F87+vrtHDxu/fftw+LYwGAAAA&#10;AIAPJu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9RMfdH4qYtFIQgAAAABJ&#10;RU5ErkJgglBLAwQUAAYACAAAACEAAKi0H90AAAAFAQAADwAAAGRycy9kb3ducmV2LnhtbEyPQWvC&#10;QBCF7wX/wzKF3uomasWm2YiI7UkKaqH0NmbHJJidDdk1if++ay/1MvB4j/e+SZeDqUVHrassK4jH&#10;EQji3OqKCwVfh/fnBQjnkTXWlknBlRwss9FDiom2Pe+o2/tChBJ2CSoovW8SKV1ekkE3tg1x8E62&#10;NeiDbAupW+xDuanlJIrm0mDFYaHEhtYl5ef9xSj46LFfTeNNtz2f1tefw8vn9zYmpZ4eh9UbCE+D&#10;/w/DDT+gQxaYjvbC2olaQXjE/92bF81mUxBHBYvJK8gslff02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QxuAG8wCAAC9BgAADgAAAAAAAAAAAAAAAAA6AgAA&#10;ZHJzL2Uyb0RvYy54bWxQSwECLQAKAAAAAAAAACEAaeTfhRoFAAAaBQAAFAAAAAAAAAAAAAAAAAAy&#10;BQAAZHJzL21lZGlhL2ltYWdlMS5wbmdQSwECLQAUAAYACAAAACEAAKi0H90AAAAFAQAADwAAAAAA&#10;AAAAAAAAAAB+CgAAZHJzL2Rvd25yZXYueG1sUEsBAi0AFAAGAAgAAAAhAKomDr68AAAAIQEAABkA&#10;AAAAAAAAAAAAAAAAiAsAAGRycy9fcmVscy9lMm9Eb2MueG1sLnJlbHNQSwUGAAAAAAYABgB8AQAA&#10;ewwAAAAA&#10;">
                <v:shape id="Image 62" o:spid="_x0000_s1049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D+wwAAANsAAAAPAAAAZHJzL2Rvd25yZXYueG1sRI9Ba8JA&#10;FITvQv/D8gredFNB0dRVSqAogoIxhR4f2dckmH0bdrcm/fddQfA4zMw3zHo7mFbcyPnGsoK3aQKC&#10;uLS64UpBcfmcLEH4gKyxtUwK/sjDdvMyWmOqbc9nuuWhEhHCPkUFdQhdKqUvazLop7Yjjt6PdQZD&#10;lK6S2mEf4aaVsyRZSIMNx4UaO8pqKq/5r1FwpLnLDtdT+C6+/OpEcpf1+U6p8evw8Q4i0BCe4Ud7&#10;rxUsZnD/En+A3PwDAAD//wMAUEsBAi0AFAAGAAgAAAAhANvh9svuAAAAhQEAABMAAAAAAAAAAAAA&#10;AAAAAAAAAFtDb250ZW50X1R5cGVzXS54bWxQSwECLQAUAAYACAAAACEAWvQsW78AAAAVAQAACwAA&#10;AAAAAAAAAAAAAAAfAQAAX3JlbHMvLnJlbHNQSwECLQAUAAYACAAAACEACDpg/sMAAADbAAAADwAA&#10;AAAAAAAAAAAAAAAHAgAAZHJzL2Rvd25yZXYueG1sUEsFBgAAAAADAAMAtwAAAPcCAAAAAA==&#10;">
                  <v:imagedata r:id="rId20" o:title=""/>
                </v:shape>
                <v:shape id="Textbox 63" o:spid="_x0000_s1050" type="#_x0000_t202" alt="Napis Kdo skrbi za enake možnosti invalidov?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28C70A2C" w14:textId="77777777" w:rsidR="002767AB" w:rsidRDefault="00D51A1C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6.</w:t>
                        </w:r>
                        <w:r>
                          <w:rPr>
                            <w:b/>
                            <w:color w:val="FFFFFF"/>
                            <w:spacing w:val="5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Kdo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skrbi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za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enake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možnosti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invalidov?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27E6C7" w14:textId="77777777" w:rsidR="002767AB" w:rsidRDefault="002767AB">
      <w:pPr>
        <w:pStyle w:val="Telobesedila"/>
      </w:pPr>
    </w:p>
    <w:p w14:paraId="50CD62BE" w14:textId="77777777" w:rsidR="002767AB" w:rsidRDefault="002767AB">
      <w:pPr>
        <w:pStyle w:val="Telobesedila"/>
        <w:spacing w:before="48"/>
      </w:pPr>
    </w:p>
    <w:p w14:paraId="7251F600" w14:textId="77777777" w:rsidR="002767AB" w:rsidRDefault="00D51A1C">
      <w:pPr>
        <w:pStyle w:val="Telobesedila"/>
        <w:ind w:left="846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3B5215DB" wp14:editId="25C01EFA">
            <wp:simplePos x="0" y="0"/>
            <wp:positionH relativeFrom="page">
              <wp:posOffset>4281502</wp:posOffset>
            </wp:positionH>
            <wp:positionV relativeFrom="paragraph">
              <wp:posOffset>-103329</wp:posOffset>
            </wp:positionV>
            <wp:extent cx="2852565" cy="1608522"/>
            <wp:effectExtent l="0" t="0" r="0" b="0"/>
            <wp:wrapNone/>
            <wp:docPr id="64" name="Image 64" descr="Ilustracija dveh stavb. Na eni piše vlada, na drugi ministrstv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Ilustracija dveh stavb. Na eni piše vlada, na drugi ministrstvo.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565" cy="1608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Vlada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ministrstva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skrbijo,</w:t>
      </w:r>
    </w:p>
    <w:p w14:paraId="4D575C2E" w14:textId="77777777" w:rsidR="002767AB" w:rsidRDefault="00D51A1C">
      <w:pPr>
        <w:pStyle w:val="Telobesedila"/>
        <w:spacing w:before="72" w:line="283" w:lineRule="auto"/>
        <w:ind w:left="846" w:right="5878"/>
      </w:pPr>
      <w:r>
        <w:rPr>
          <w:color w:val="231F20"/>
        </w:rPr>
        <w:t>da imajo invalidi enake možnosti kot vsi drugi ljudje.</w:t>
      </w:r>
    </w:p>
    <w:p w14:paraId="2B78260E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Z različnimi ukrepi preprečujejo diskriminacijo invalidov.</w:t>
      </w:r>
    </w:p>
    <w:p w14:paraId="3B58BCA8" w14:textId="77777777" w:rsidR="002767AB" w:rsidRDefault="002767AB">
      <w:pPr>
        <w:pStyle w:val="Telobesedila"/>
      </w:pPr>
    </w:p>
    <w:p w14:paraId="564A3D24" w14:textId="77777777" w:rsidR="002767AB" w:rsidRDefault="002767AB">
      <w:pPr>
        <w:pStyle w:val="Telobesedila"/>
        <w:spacing w:before="148"/>
      </w:pPr>
    </w:p>
    <w:p w14:paraId="79186C2F" w14:textId="77777777" w:rsidR="002767AB" w:rsidRDefault="00D51A1C">
      <w:pPr>
        <w:pStyle w:val="Telobesedila"/>
        <w:spacing w:line="283" w:lineRule="auto"/>
        <w:ind w:left="846" w:right="6652"/>
      </w:pPr>
      <w:r>
        <w:rPr>
          <w:color w:val="231F20"/>
        </w:rPr>
        <w:t>Enake možnosti pomenijo, da invalid lahko živi in</w:t>
      </w:r>
    </w:p>
    <w:p w14:paraId="38FB4CAC" w14:textId="77777777" w:rsidR="002767AB" w:rsidRDefault="00D51A1C">
      <w:pPr>
        <w:pStyle w:val="Telobesedila"/>
        <w:spacing w:before="3" w:line="283" w:lineRule="auto"/>
        <w:ind w:left="846" w:right="5878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17B8915F" wp14:editId="199E0BC3">
            <wp:simplePos x="0" y="0"/>
            <wp:positionH relativeFrom="page">
              <wp:posOffset>5280131</wp:posOffset>
            </wp:positionH>
            <wp:positionV relativeFrom="paragraph">
              <wp:posOffset>436676</wp:posOffset>
            </wp:positionV>
            <wp:extent cx="1892968" cy="1802380"/>
            <wp:effectExtent l="0" t="0" r="0" b="0"/>
            <wp:wrapNone/>
            <wp:docPr id="65" name="Image 65" descr="Ilustracija knjige, na kateri piše Zakon o izenačevanju možnosti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Ilustracija knjige, na kateri piše Zakon o izenačevanju možnosti invalidov.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968" cy="1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ureja stvari tako kot drugi ljudje. To ni samo zapisano v zakonu.</w:t>
      </w:r>
    </w:p>
    <w:p w14:paraId="1BB9373B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izvajati.</w:t>
      </w:r>
    </w:p>
    <w:p w14:paraId="2B88969F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Zato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država,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občine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in</w:t>
      </w:r>
    </w:p>
    <w:p w14:paraId="3207107A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javne ustanove odstranjevati ovire in 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potrebi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narediti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prilagoditve.</w:t>
      </w:r>
    </w:p>
    <w:p w14:paraId="540FF36F" w14:textId="77777777" w:rsidR="002767AB" w:rsidRDefault="00D51A1C">
      <w:pPr>
        <w:pStyle w:val="Telobesedila"/>
        <w:spacing w:before="4" w:line="283" w:lineRule="auto"/>
        <w:ind w:left="846" w:right="6836"/>
        <w:jc w:val="both"/>
      </w:pPr>
      <w:r>
        <w:rPr>
          <w:color w:val="231F20"/>
        </w:rPr>
        <w:t>Tako invalid ni izključen in lahko uporablja storitve in pravice enako kot drugi.</w:t>
      </w:r>
    </w:p>
    <w:p w14:paraId="02FABE5F" w14:textId="77777777" w:rsidR="002767AB" w:rsidRDefault="002767AB">
      <w:pPr>
        <w:pStyle w:val="Telobesedila"/>
        <w:rPr>
          <w:sz w:val="20"/>
        </w:rPr>
      </w:pPr>
    </w:p>
    <w:p w14:paraId="6865FC34" w14:textId="77777777" w:rsidR="002767AB" w:rsidRDefault="002767AB">
      <w:pPr>
        <w:pStyle w:val="Telobesedila"/>
        <w:rPr>
          <w:sz w:val="20"/>
        </w:rPr>
      </w:pPr>
    </w:p>
    <w:p w14:paraId="2B8951DA" w14:textId="77777777" w:rsidR="002767AB" w:rsidRDefault="002767AB">
      <w:pPr>
        <w:pStyle w:val="Telobesedila"/>
        <w:rPr>
          <w:sz w:val="20"/>
        </w:rPr>
      </w:pPr>
    </w:p>
    <w:p w14:paraId="4E15E572" w14:textId="77777777" w:rsidR="002767AB" w:rsidRDefault="00D51A1C">
      <w:pPr>
        <w:pStyle w:val="Telobesedila"/>
        <w:spacing w:before="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2688" behindDoc="1" locked="0" layoutInCell="1" allowOverlap="1" wp14:anchorId="0618DFD4" wp14:editId="1F2602D5">
            <wp:simplePos x="0" y="0"/>
            <wp:positionH relativeFrom="page">
              <wp:posOffset>525008</wp:posOffset>
            </wp:positionH>
            <wp:positionV relativeFrom="paragraph">
              <wp:posOffset>256435</wp:posOffset>
            </wp:positionV>
            <wp:extent cx="2433065" cy="2291334"/>
            <wp:effectExtent l="0" t="0" r="0" b="0"/>
            <wp:wrapTopAndBottom/>
            <wp:docPr id="66" name="Image 66" descr="Ilustracija dveh stavb. Ena je s stopniščem, druga je s klančino. Ilustracija predstavlja, da morajo biti javne ustanove prilagojene za dostop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Ilustracija dveh stavb. Ena je s stopniščem, druga je s klančino. Ilustracija predstavlja, da morajo biti javne ustanove prilagojene za dostop invalidov.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065" cy="2291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2AAB" w14:textId="77777777" w:rsidR="002767AB" w:rsidRDefault="002767AB">
      <w:pPr>
        <w:pStyle w:val="Telobesedila"/>
        <w:rPr>
          <w:sz w:val="20"/>
        </w:rPr>
        <w:sectPr w:rsidR="002767AB">
          <w:footerReference w:type="even" r:id="rId51"/>
          <w:footerReference w:type="default" r:id="rId52"/>
          <w:pgSz w:w="11900" w:h="16820"/>
          <w:pgMar w:top="740" w:right="141" w:bottom="780" w:left="0" w:header="0" w:footer="599" w:gutter="0"/>
          <w:pgNumType w:start="21"/>
          <w:cols w:space="708"/>
        </w:sectPr>
      </w:pPr>
    </w:p>
    <w:p w14:paraId="3C41BD4F" w14:textId="77777777" w:rsidR="002767AB" w:rsidRDefault="00D51A1C">
      <w:pPr>
        <w:pStyle w:val="Naslov2"/>
        <w:tabs>
          <w:tab w:val="left" w:pos="1421"/>
        </w:tabs>
      </w:pPr>
      <w:r>
        <w:rPr>
          <w:b w:val="0"/>
          <w:noProof/>
        </w:rPr>
        <w:lastRenderedPageBreak/>
        <w:drawing>
          <wp:inline distT="0" distB="0" distL="0" distR="0" wp14:anchorId="18A0C0B6" wp14:editId="35871227">
            <wp:extent cx="225412" cy="148513"/>
            <wp:effectExtent l="0" t="0" r="3810" b="4445"/>
            <wp:docPr id="67" name="Imag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Akcijski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program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0"/>
        </w:rPr>
        <w:t xml:space="preserve"> </w:t>
      </w:r>
      <w:r>
        <w:rPr>
          <w:color w:val="005D75"/>
          <w:spacing w:val="-2"/>
        </w:rPr>
        <w:t>invalide</w:t>
      </w:r>
    </w:p>
    <w:p w14:paraId="41085BB6" w14:textId="77777777" w:rsidR="002767AB" w:rsidRDefault="002767AB">
      <w:pPr>
        <w:pStyle w:val="Telobesedila"/>
        <w:spacing w:before="148"/>
        <w:rPr>
          <w:b/>
        </w:rPr>
      </w:pPr>
    </w:p>
    <w:p w14:paraId="78B3310D" w14:textId="77777777" w:rsidR="002767AB" w:rsidRDefault="00D51A1C">
      <w:pPr>
        <w:pStyle w:val="Telobesedila"/>
        <w:spacing w:line="283" w:lineRule="auto"/>
        <w:ind w:left="846" w:right="3810"/>
      </w:pPr>
      <w:r>
        <w:rPr>
          <w:color w:val="231F20"/>
        </w:rPr>
        <w:t xml:space="preserve">Akcijski program za invalide je </w:t>
      </w:r>
      <w:r>
        <w:rPr>
          <w:color w:val="231F20"/>
          <w:spacing w:val="9"/>
        </w:rPr>
        <w:t xml:space="preserve">načrt </w:t>
      </w:r>
      <w:r>
        <w:rPr>
          <w:color w:val="231F20"/>
        </w:rPr>
        <w:t>ukrepov. Ukrep pomeni, da nekdo nekaj naredi.</w:t>
      </w:r>
    </w:p>
    <w:p w14:paraId="0D6DBB0F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Ukrep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korak,</w:t>
      </w:r>
    </w:p>
    <w:p w14:paraId="45ADE153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noProof/>
        </w:rPr>
        <w:drawing>
          <wp:anchor distT="0" distB="0" distL="0" distR="0" simplePos="0" relativeHeight="486300672" behindDoc="1" locked="0" layoutInCell="1" allowOverlap="1" wp14:anchorId="2C4DDC9E" wp14:editId="4485CE13">
            <wp:simplePos x="0" y="0"/>
            <wp:positionH relativeFrom="page">
              <wp:posOffset>4858397</wp:posOffset>
            </wp:positionH>
            <wp:positionV relativeFrom="paragraph">
              <wp:posOffset>284435</wp:posOffset>
            </wp:positionV>
            <wp:extent cx="2317444" cy="2073502"/>
            <wp:effectExtent l="0" t="0" r="0" b="0"/>
            <wp:wrapNone/>
            <wp:docPr id="68" name="Image 68" descr="Ilustracija dokumenta, na katerem piše Akcijski program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Ilustracija dokumenta, na katerem piše Akcijski program za invalide.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444" cy="207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s katerim želimo nekaj narediti ali </w:t>
      </w:r>
      <w:r>
        <w:rPr>
          <w:color w:val="231F20"/>
          <w:spacing w:val="-2"/>
        </w:rPr>
        <w:t>izboljšati.</w:t>
      </w:r>
    </w:p>
    <w:p w14:paraId="3AAA13CE" w14:textId="77777777" w:rsidR="002767AB" w:rsidRDefault="002767AB">
      <w:pPr>
        <w:pStyle w:val="Telobesedila"/>
        <w:spacing w:before="75"/>
      </w:pPr>
    </w:p>
    <w:p w14:paraId="29C699D5" w14:textId="77777777" w:rsidR="002767AB" w:rsidRDefault="00D51A1C">
      <w:pPr>
        <w:pStyle w:val="Telobesedila"/>
        <w:spacing w:line="283" w:lineRule="auto"/>
        <w:ind w:left="846" w:right="6284"/>
      </w:pPr>
      <w:r>
        <w:rPr>
          <w:color w:val="231F20"/>
        </w:rPr>
        <w:t>V Akcijskem programu piše, kaj bodo država, ministrstva,</w:t>
      </w:r>
    </w:p>
    <w:p w14:paraId="43084B9B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občine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druge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naredile,</w:t>
      </w:r>
    </w:p>
    <w:p w14:paraId="3049613C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da bodo lahko invalidi živeli, se učili in delali, dobili informacije in</w:t>
      </w:r>
    </w:p>
    <w:p w14:paraId="0A24122B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bili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vključeni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družbo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ljudje.</w:t>
      </w:r>
    </w:p>
    <w:p w14:paraId="24D9A728" w14:textId="77777777" w:rsidR="002767AB" w:rsidRDefault="002767AB">
      <w:pPr>
        <w:pStyle w:val="Telobesedila"/>
        <w:spacing w:before="144"/>
      </w:pPr>
    </w:p>
    <w:p w14:paraId="4CEE7176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Akcijski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7"/>
        </w:rPr>
        <w:t>načrtuje:</w:t>
      </w:r>
    </w:p>
    <w:p w14:paraId="7283A417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bodo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odstranjevale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ovire.</w:t>
      </w:r>
    </w:p>
    <w:p w14:paraId="3F3AF998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izboljševala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2"/>
          <w:sz w:val="34"/>
        </w:rPr>
        <w:t>dostopnost.</w:t>
      </w:r>
    </w:p>
    <w:p w14:paraId="54862425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bodo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invalidi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bolj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vključeni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2"/>
          <w:sz w:val="34"/>
        </w:rPr>
        <w:t>družbo.</w:t>
      </w:r>
    </w:p>
    <w:p w14:paraId="392576CF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bodo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njihove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pravice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bolje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2"/>
          <w:sz w:val="34"/>
        </w:rPr>
        <w:t>uresničevale.</w:t>
      </w:r>
    </w:p>
    <w:p w14:paraId="6D4BB518" w14:textId="77777777" w:rsidR="002767AB" w:rsidRDefault="002767AB">
      <w:pPr>
        <w:pStyle w:val="Telobesedila"/>
        <w:spacing w:before="144"/>
      </w:pPr>
    </w:p>
    <w:p w14:paraId="0C6F4804" w14:textId="77777777" w:rsidR="002767AB" w:rsidRDefault="00D51A1C">
      <w:pPr>
        <w:pStyle w:val="Telobesedila"/>
        <w:ind w:left="846"/>
      </w:pPr>
      <w:r>
        <w:rPr>
          <w:color w:val="231F20"/>
        </w:rPr>
        <w:t>Vsa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ministrstva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5"/>
        </w:rPr>
        <w:t>pri</w:t>
      </w:r>
    </w:p>
    <w:p w14:paraId="242A8351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pripravi zakonov in drugih pravil upoštevati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Konvencijo o pravicah invalidov in</w:t>
      </w:r>
    </w:p>
    <w:p w14:paraId="0DFC874E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cilje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akcijskega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programa.</w:t>
      </w:r>
    </w:p>
    <w:p w14:paraId="2BDF7CC0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Konvencija o pravicah invalidov je pomemben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mednarodni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dokument.</w:t>
      </w:r>
    </w:p>
    <w:p w14:paraId="37C19B2E" w14:textId="77777777" w:rsidR="002767AB" w:rsidRDefault="00D51A1C">
      <w:pPr>
        <w:pStyle w:val="Telobesedila"/>
        <w:spacing w:before="3" w:line="283" w:lineRule="auto"/>
        <w:ind w:left="846" w:right="4945"/>
      </w:pPr>
      <w:r>
        <w:rPr>
          <w:color w:val="231F20"/>
        </w:rPr>
        <w:t>To pomeni, da je dokument podpisalo več različnih držav.</w:t>
      </w:r>
    </w:p>
    <w:p w14:paraId="196B0DDA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AFF2B61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B3DA4FB" wp14:editId="701EBD50">
                <wp:extent cx="6631305" cy="526415"/>
                <wp:effectExtent l="0" t="0" r="0" b="6984"/>
                <wp:docPr id="69" name="Group 69" descr="Napis Diskriminacija je prepovedan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 descr="Napis Diskriminacija je prepovedana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B786F" w14:textId="77777777" w:rsidR="002767AB" w:rsidRDefault="00D51A1C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color w:val="FFFFFF"/>
                                  <w:spacing w:val="6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Diskriminacija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je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prepovedana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DA4FB" id="Group 69" o:spid="_x0000_s1051" alt="Napis Diskriminacija je prepovedana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HfbwQIAALMGAAAOAAAAZHJzL2Uyb0RvYy54bWycVW1P2zAQ/j5p/8Hy&#10;d0hTaOkiUrStAyEhhgb7AY7jJIb4ZbbTpP9+Z+cFRNEG/dDozi/n557n7np+0YkabZmxXMkUx8cz&#10;jJikKueyTPHvh8ujFUbWEZmTWkmW4h2z+GL9+dN5qxM2V5Wqc2YQBJE2aXWKK+d0EkWWVkwQe6w0&#10;k7BZKCOIA9eUUW5IC9FFHc1ns2XUKpNroyizFlY3/SZeh/hFwaj7WRSWOVSnGLC58DXhm/lvtD4n&#10;SWmIrjgdYJADUAjCJTw6hdoQR1Bj+F4owalRVhXumCoRqaLglIUcIJt49iqbK6MaHXIpk7bUE01A&#10;7SueDg5Lb7dXRt/rO9OjB/NG0ScLvEStLpOX+94vnw93hRH+EiSBusDobmKUdQ5RWFwuT+KT2QIj&#10;CnuL+fI0XvSU0wp02btGqx//vhiRpH82gJvAaE4T+A0EgbVH0P8LCW65xjA8BBHviiGIeWr0EWip&#10;ieMZr7nbhboE1Twoub3j1HPrHeDyziCep/gMSlESAf1wLUjJEPhA+HjG3/D87wXIaq4veV171r09&#10;QIVyflUOb2Tbl9pG0UYw6freMawG1EraimuLkUmYyBjAM9d5DJJB3zqAqA2XrlfNOsMcrfz7BeD4&#10;Be3lgZJk2gign3H6FOxQXO+sl9lqNdXLYnV64l+eZCeJNtZdMSWQNwAqQACuSUK2N3YAMx4ZKOzf&#10;D8AAjp8MMGrsSB54e/R9qJvuK6IZQPBhXygMBPYKP0AvZKpDZ7CSM0tBrVuiuUUbbp8MF1wSyh8J&#10;emSQEtNqy3Iiic96iOibE7num4J+isf1D5Iav9GEB5PqcfXve8t1WReK+suILVP5DiC3MFVTbP80&#10;xHdVfS2BaD+CR8OMRjYaxtXfVRjUXlGpvjZOFTyo6l/q44Kq3gEFgxUmY6iQYYr70fvSD6ee/2vW&#10;fwEAAP//AwBQSwMECgAAAAAAAAAhAGnk34UaBQAAGgUAABQAAABkcnMvbWVkaWEvaW1hZ2UxLnBu&#10;Z4lQTkcNChoKAAAADUlIRFIAAAVwAAAAbggGAAAAjms74gAAAAZiS0dEAP8A/wD/oL2nkwAAAAlw&#10;SFlzAAAOxAAADsQBlSsOGwAABLpJREFUeJzt2LuBm0AAAFHhjt2bq3Dm2C24BznxVwIWBOgmeC+6&#10;EwKWXYTuZvr85ev99mB6fGFu++hNL3kaynuO/bBpmnvv4HrPnY4z5uHIMfbtu/faZ+d3txOOsTrw&#10;D7oXf1ke2lnjug/Oc5W94z8yV2eO46rjHhvH9PTDvnO+vv7ve7585LEXn1W7J+6aa54uPPZtx7H/&#10;TsfZY7ny2l49x3lj2rt+22+7F8f45wTddXyeg/es3/Hvyg3nPfhc2bd75Tvw7ONc8Xma2/fodb6y&#10;f/Xv0tsFz44rrrX0HJrfZ22ON51hmn/X03Ffmoor79mlcd9//zDcZ1rZtv/1++D5MDeuuX3Wrn9u&#10;2/L49v1fOH5tdb6mtbGMn3//bd+wdo+vjdfywP6L17bt3pi/9rnP8uB4C8/M+b8Lt5xzz70z2nff&#10;+abV+2X02Rqt5WAsm9dztI6vzMk/rz+s5/L/RfO/r67Rw8bv337cPi2MBgAAAACADyb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PUTH3R+KmLRSEIAAAAASUVORK5CYIJQSwME&#10;FAAGAAgAAAAhAACotB/dAAAABQEAAA8AAABkcnMvZG93bnJldi54bWxMj0FrwkAQhe8F/8Myhd7q&#10;JmrFptmIiO1JCmqh9DZmxySYnQ3ZNYn/vmsv9TLweI/3vkmXg6lFR62rLCuIxxEI4tzqigsFX4f3&#10;5wUI55E11pZJwZUcLLPRQ4qJtj3vqNv7QoQSdgkqKL1vEildXpJBN7YNcfBOtjXog2wLqVvsQ7mp&#10;5SSK5tJgxWGhxIbWJeXn/cUo+OixX03jTbc9n9bXn8PL5/c2JqWeHofVGwhPg/8Pww0/oEMWmI72&#10;wtqJWkF4xP/dmxfNZlMQRwWLySvILJX39N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WQd9vBAgAAswYAAA4AAAAAAAAAAAAAAAAAOgIAAGRycy9lMm9Eb2Mu&#10;eG1sUEsBAi0ACgAAAAAAAAAhAGnk34UaBQAAGgUAABQAAAAAAAAAAAAAAAAAJwUAAGRycy9tZWRp&#10;YS9pbWFnZTEucG5nUEsBAi0AFAAGAAgAAAAhAACotB/dAAAABQEAAA8AAAAAAAAAAAAAAAAAcwoA&#10;AGRycy9kb3ducmV2LnhtbFBLAQItABQABgAIAAAAIQCqJg6+vAAAACEBAAAZAAAAAAAAAAAAAAAA&#10;AH0LAABkcnMvX3JlbHMvZTJvRG9jLnhtbC5yZWxzUEsFBgAAAAAGAAYAfAEAAHAMAAAAAA==&#10;">
                <v:shape id="Image 70" o:spid="_x0000_s1052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3PwQAAANsAAAAPAAAAZHJzL2Rvd25yZXYueG1sRE9da8Iw&#10;FH0f7D+EO9jbmk7YptVURkEcAwWrgo+X5tqWNjclyWz375cHYY+H871aT6YXN3K+tazgNUlBEFdW&#10;t1wrOB03L3MQPiBr7C2Tgl/ysM4fH1aYaTvygW5lqEUMYZ+hgiaEIZPSVw0Z9IkdiCN3tc5giNDV&#10;UjscY7jp5SxN36XBlmNDgwMVDVVd+WMU7OjNFd/dPlxOZ7/Yk9wWY7lV6vlp+lyCCDSFf/Hd/aUV&#10;fMT18Uv8ATL/AwAA//8DAFBLAQItABQABgAIAAAAIQDb4fbL7gAAAIUBAAATAAAAAAAAAAAAAAAA&#10;AAAAAABbQ29udGVudF9UeXBlc10ueG1sUEsBAi0AFAAGAAgAAAAhAFr0LFu/AAAAFQEAAAsAAAAA&#10;AAAAAAAAAAAAHwEAAF9yZWxzLy5yZWxzUEsBAi0AFAAGAAgAAAAhABJ9zc/BAAAA2wAAAA8AAAAA&#10;AAAAAAAAAAAABwIAAGRycy9kb3ducmV2LnhtbFBLBQYAAAAAAwADALcAAAD1AgAAAAA=&#10;">
                  <v:imagedata r:id="rId20" o:title=""/>
                </v:shape>
                <v:shape id="Textbox 71" o:spid="_x0000_s1053" type="#_x0000_t202" alt="Napis Diskriminacija je prepovedana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3DCB786F" w14:textId="77777777" w:rsidR="002767AB" w:rsidRDefault="00D51A1C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7.</w:t>
                        </w:r>
                        <w:r>
                          <w:rPr>
                            <w:b/>
                            <w:color w:val="FFFFFF"/>
                            <w:spacing w:val="6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Diskriminacija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je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prepovedana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2FF124" w14:textId="77777777" w:rsidR="002767AB" w:rsidRDefault="002767AB">
      <w:pPr>
        <w:pStyle w:val="Telobesedila"/>
        <w:spacing w:before="57"/>
      </w:pPr>
    </w:p>
    <w:p w14:paraId="4C42E82A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Invalid včasih ureja svoje pravice na uradih in v javnih službah.</w:t>
      </w:r>
    </w:p>
    <w:p w14:paraId="3DD1774A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Uradi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javne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službe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primer:</w:t>
      </w:r>
    </w:p>
    <w:p w14:paraId="27DA182B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upravna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enota,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zdravstveni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dom,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občina.</w:t>
      </w:r>
    </w:p>
    <w:p w14:paraId="74DDEBA1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6A1F6704" wp14:editId="563D8CC3">
                <wp:simplePos x="0" y="0"/>
                <wp:positionH relativeFrom="page">
                  <wp:posOffset>4595240</wp:posOffset>
                </wp:positionH>
                <wp:positionV relativeFrom="paragraph">
                  <wp:posOffset>486456</wp:posOffset>
                </wp:positionV>
                <wp:extent cx="2697480" cy="2413635"/>
                <wp:effectExtent l="0" t="0" r="0" b="0"/>
                <wp:wrapNone/>
                <wp:docPr id="72" name="Group 72" descr="Ilustracija vrat, na katerih je prečrtan znak za invalide. Vrata so prečrtana. Ilustracija predstavlja prepoved diskriminaci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7480" cy="2413635"/>
                          <a:chOff x="0" y="0"/>
                          <a:chExt cx="2697480" cy="2413635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179" y="0"/>
                            <a:ext cx="2310154" cy="2075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0" y="913856"/>
                            <a:ext cx="269748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7480" h="1499870">
                                <a:moveTo>
                                  <a:pt x="2696895" y="112141"/>
                                </a:moveTo>
                                <a:lnTo>
                                  <a:pt x="2434704" y="227304"/>
                                </a:lnTo>
                                <a:lnTo>
                                  <a:pt x="2642743" y="106502"/>
                                </a:lnTo>
                                <a:lnTo>
                                  <a:pt x="2291372" y="282282"/>
                                </a:lnTo>
                                <a:lnTo>
                                  <a:pt x="2581300" y="109321"/>
                                </a:lnTo>
                                <a:lnTo>
                                  <a:pt x="2362441" y="222186"/>
                                </a:lnTo>
                                <a:lnTo>
                                  <a:pt x="2661348" y="44577"/>
                                </a:lnTo>
                                <a:lnTo>
                                  <a:pt x="1348714" y="735164"/>
                                </a:lnTo>
                                <a:lnTo>
                                  <a:pt x="60528" y="0"/>
                                </a:lnTo>
                                <a:lnTo>
                                  <a:pt x="353187" y="187744"/>
                                </a:lnTo>
                                <a:lnTo>
                                  <a:pt x="138328" y="67449"/>
                                </a:lnTo>
                                <a:lnTo>
                                  <a:pt x="422148" y="250240"/>
                                </a:lnTo>
                                <a:lnTo>
                                  <a:pt x="77012" y="62522"/>
                                </a:lnTo>
                                <a:lnTo>
                                  <a:pt x="280797" y="190385"/>
                                </a:lnTo>
                                <a:lnTo>
                                  <a:pt x="22694" y="66306"/>
                                </a:lnTo>
                                <a:lnTo>
                                  <a:pt x="1268577" y="777328"/>
                                </a:lnTo>
                                <a:lnTo>
                                  <a:pt x="0" y="1444739"/>
                                </a:lnTo>
                                <a:lnTo>
                                  <a:pt x="417652" y="1236726"/>
                                </a:lnTo>
                                <a:lnTo>
                                  <a:pt x="154012" y="1381391"/>
                                </a:lnTo>
                                <a:lnTo>
                                  <a:pt x="332308" y="1298041"/>
                                </a:lnTo>
                                <a:lnTo>
                                  <a:pt x="105105" y="1425041"/>
                                </a:lnTo>
                                <a:lnTo>
                                  <a:pt x="381850" y="1292872"/>
                                </a:lnTo>
                                <a:lnTo>
                                  <a:pt x="187680" y="1403985"/>
                                </a:lnTo>
                                <a:lnTo>
                                  <a:pt x="567245" y="1214742"/>
                                </a:lnTo>
                                <a:lnTo>
                                  <a:pt x="137922" y="1458429"/>
                                </a:lnTo>
                                <a:lnTo>
                                  <a:pt x="1347228" y="822210"/>
                                </a:lnTo>
                                <a:lnTo>
                                  <a:pt x="2534043" y="1499501"/>
                                </a:lnTo>
                                <a:lnTo>
                                  <a:pt x="2113305" y="1241234"/>
                                </a:lnTo>
                                <a:lnTo>
                                  <a:pt x="2486177" y="1443380"/>
                                </a:lnTo>
                                <a:lnTo>
                                  <a:pt x="2295918" y="1325676"/>
                                </a:lnTo>
                                <a:lnTo>
                                  <a:pt x="2567978" y="1467243"/>
                                </a:lnTo>
                                <a:lnTo>
                                  <a:pt x="2345258" y="1332534"/>
                                </a:lnTo>
                                <a:lnTo>
                                  <a:pt x="2520594" y="1421955"/>
                                </a:lnTo>
                                <a:lnTo>
                                  <a:pt x="2262060" y="1268323"/>
                                </a:lnTo>
                                <a:lnTo>
                                  <a:pt x="2672346" y="1490535"/>
                                </a:lnTo>
                                <a:lnTo>
                                  <a:pt x="1427365" y="780046"/>
                                </a:lnTo>
                                <a:lnTo>
                                  <a:pt x="2696895" y="112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984F3" id="Group 72" o:spid="_x0000_s1026" alt="Ilustracija vrat, na katerih je prečrtan znak za invalide. Vrata so prečrtana. Ilustracija predstavlja prepoved diskriminacije." style="position:absolute;margin-left:361.85pt;margin-top:38.3pt;width:212.4pt;height:190.05pt;z-index:15746048;mso-wrap-distance-left:0;mso-wrap-distance-right:0;mso-position-horizontal-relative:page" coordsize="26974,24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kr7v2BAAAJQ4AAA4AAABkcnMvZTJvRG9jLnhtbJxX227bRhB9L9B/&#10;IPieaK9cUrAcFHFiBAhSo0nRZ4qiJCIkl11Slv33PXuTVTum2gA2uSvODs+cM7M7vHr30LXJfW3G&#10;RverlL4laVL3ld40/W6V/vnt45s8Tcap7Ddlq/t6lT7WY/ru+tdfro7DsmZ6r9tNbRI46cflcVil&#10;+2kalovFWO3rrhzf6qHu8XCrTVdOmJrdYmPKI7x37YIRki2O2mwGo6t6HPHrjX+YXjv/221dTb9v&#10;t2M9Je0qBbbJXY27ru11cX1VLnemHPZNFWCUP4GiK5seLz25uimnMjmY5oWrrqmMHvV2elvpbqG3&#10;26aqXQyIhpJn0dwafRhcLLvlcTecaAK1z3j6abfVl/tbM3wd7oxHj+FnXX0fwcviOOyW58/tfPdk&#10;/LA1nV2EIJIHx+jjidH6YUoq/MiyQokcxFd4xgTlGZee82oPYV6sq/YfLqxclEv/YgfvBGdoqiX+&#10;A0UYvaDociph1XQwdRqcdP/JR1ea74fhDdQcyqlZN20zPbrMhG4WVH9/11SWXTsBm3cmaTarVPE0&#10;6csOFfGpK3d1gjkojzZ2hVXghYN12wwfm7a1vNtxgIqEfpYQP4jWJ9uNrg5d3U++ekzdArXux30z&#10;jGlilnW3rgHPfNpQiIbKnQBxME0/ednGydRTtbfv3wLHHygwC7Rcnh440E84bQhjSK9nGUM5p6pI&#10;kx+kDaeEShHShigpcmrffxK/XA5mnG5r3SV2AMAAAsbLZXn/eQyQokkg0qNw8ADK7hDYcsZIIWYv&#10;SPxfVfV1Xw41IFi3ZzojCK/zbdhklLCRBCtbeGH2CkmoHfBTUJ7LzEvww9qioihy5fazM5Kqgyfp&#10;nBjsURtPEcjax1H10MehpdJul63bLidkBehNE2yXaw8AiW7XWad2mBzP6nyPQyBAsc87fV9/085y&#10;ssWO/SDLC+liopRREWV9Mmz7fy0QXCgCEu3+wRTH0OdBNIv3IfgXTAnUFswpySRh8+YMxCrmveeM&#10;5RfMZU458YpQUnAW0UcQ8R7A8IwJROixM5o7ASFPNIv3iD2jXOC8BHYhpFKz0K2pop4YxSXN5onJ&#10;iGTedcyR+PJ49yC45DRXnr9cKTHvFVnJg9sMtsUsYsGgt8fAIIyYB6IUoV6YjEl2QZecqCKALggq&#10;ZRYHQxJ63rKMk3lNKMtyq4TVRCllg51Lv5AaQgjFL5BBVSZ9fJTxTLELOKSIdIBzyov5zOOcceKp&#10;pqzIyanMotjx7kWnROLPiy6gzQVzAMhlCJUVLEcBzZGCfMpsC2BLUhBeXJBHggwRwCBhlLjgnasC&#10;6eG9y1ywed5RNgp17uxR8IzOZyGTXJC4n2Bfk2SeeEZxqEUq0e8wPl9ATOQZDflFheAcRM1xyVgh&#10;CxqU5QxczeeNtShUsBeWWddnvL4HcSGZjP7xgkv4JSMyVBMVjBbyYu0xksXcybB7XMADyFxkQd6C&#10;SN8+voofGBTPfPaonBAsnaXzteMo1kfV6rH2HuxR5zqQ0/EHFOcH7KjbZhObs9Hs1u9bk9yXOEk/&#10;fOCCxUQ4M0MLO4bmyI7WevOI9vCIRmGVjn8fStuLtp96NCZgbIoDEwfrODBT+167Dxx30qIh+vbw&#10;V2mG0BtN6Bi+6NifvGiRvK1d2evfDpPeNq5/ekKEqO0EvZIbuW8Rx0T4brIfO+dzZ/X0dXf9DwAA&#10;AP//AwBQSwMECgAAAAAAAAAhAC4OnzekzgAApM4AABUAAABkcnMvbWVkaWEvaW1hZ2UxLmpwZWf/&#10;2P/gABBKRklGAAEBAQBgAGAAAP/bAEMAAwICAwICAwMDAwQDAwQFCAUFBAQFCgcHBggMCgwMCwoL&#10;Cw0OEhANDhEOCwsQFhARExQVFRUMDxcYFhQYEhQVFP/bAEMBAwQEBQQFCQUFCRQNCw0UFBQUFBQU&#10;FBQUFBQUFBQUFBQUFBQUFBQUFBQUFBQUFBQUFBQUFBQUFBQUFBQUFBQUFP/AABEIAqkC9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BrLkUgQ56/lT6KQCd&#10;Md6WiimAUUUUAFFFFABRRSZHrQAtFFFABRRTWBzwaAAsAcUBwTimlT1NKF+UY4NIY+mlgDik2t60&#10;bDnk0wFDAmnU3YPU0oXB6mgQE4GaTePegqSevFJ5fvSAXePejePek2D1oKelMeg4EGlpmw+tKFIP&#10;JoAdRRTQCM80CHUUgBz1paACimtkkAUhVh3oAfRUfPckUoYL/FmlcB9FIW20m8UwHUUzePSlDgmg&#10;B1FJketG4ZxQAtFFFABRRSZHqKAFopMj1paACiikJxQAtFJkUMcCgBaKaHHSms2elADycDNAORmo&#10;ySe9OSgdh9FFFAgooooAKKKKACiiigAooooAKKKKACiiigAooooAKKKKACiiigAooooAKKKKACii&#10;igAooooAKKKKACiiigAooooAKKKKACiiigAooooAKKKKACiimlwKAHUUzzPakLk0DsPLAGk38Z70&#10;zqfWnBMjmgBwIIzSFsDgigIBS4HoKBDQSx56UoTGadRSAQLg9TTSTuOKfScDmmAY5zmlppYUhkFA&#10;D6Kj8z6UGT6UASUVF5meKNx9TSuBLRUO8+v60nmH1piuT0mR6ioTIT1pA1AyfI9RRkeoqHd9Pzo3&#10;fT86QE2R60tQbvpRu/zmgCeioPMOetBc+v60xXJ6KhDZ7/rS5PrSuMloqEMR/F+tKJD6imBLSEA9&#10;RTPM+lHmfSgB5APajA9BTPM+lKJKAHYHoKCoPak3j3oDigA2D1NG0Z9frS7h60ZHrSARVxTqKKYC&#10;MMjFM2H2qSigBgQg9jSjr93FOooAY5PTHFNAPoalooGMK/lSbc+v41JRQIj2GjYfapKKB3GBMHnF&#10;O6UtFAgooooAKKKKACiiigAooooAKKKKACiiigAooooAKKKKACiiigAooooAKKKKACiiigAooooA&#10;KKKKACiiigAooooAKKKKACiiigAooooAKKKRjgZoAWkJAphcmgZJoHYC5PTpSAbjTwg6nmlwPSgB&#10;oQ0oQA06igLiYHpS00uB70hk49KBD6QnAyaj3596azj60rgSF/SkMhAqIvxxxTTL6nNK4Eu8nnJp&#10;C+Ryf1qIvxTfM9BTHYl3AUeZUJf1NIWGKdmxWJt+e4FIX4qAsB0oEgx70WGS7xR5ntUJk9hSGQ+1&#10;FgJt/tRvqESe4oMnHX9RRYLExkOO1JvI61CZM0m7/OKYFjzRR5oqvmjNPQZZ8zPGRSFj7VX3AUeY&#10;PpS0AseZxgijzAe1V9/vSb6QFkSDPNKZFA4NVg5HfFL5pP0p2Qiz5vFJ5tV/MPr+lL5pPeiwWRP5&#10;n1oEn1qDzD60okIPSkFkWVf3FKG+bniq3me1KGXGaLBYsb8HsRS+Z7VXVsgkUoYg9aQ7E5cUCQ59&#10;Kh3nNL5hpiaJxIc9aXefWq28j0pyuDQKxY380vme1QbiO9G8+tICxvHvRvHvUAc5pS/timBMHBNL&#10;keoqDd9aXdmkBNketLUIbac4pwlyeRTFdElFRMxJ64oVsHkk0rjJaKb5g96TzAaYD6KbvFG8e9AD&#10;qKaHBOKdQAUUUUAFFFFABRRRQAUUUUAFFFFABRRRQAUUUUAFFFFABRRRQAUUUUAFFFFABRRRQAUU&#10;UUAFFFFABRRRQAUUUUAFJSMwFN5agYrNngUiqc8jinhQKWgBMD0oxQSPWmNJyAKBDycUhcD61Gz+&#10;p/Cmbx6c0ASmQ01nPrxURfnmmb+aVh2ZMWz0ppY9zULSc8/lTTIMcDmiwEpfFJu61D5tNMmO9VoB&#10;MXx15FMMvPTiojKPWmGQUDLBlyOlN3+hIquZaaZeaVwsywW560m+qpmpPNNFxpFoyYpPMHXvVQyn&#10;1pDLSuFi0Zc0nm1UMh9eKTzBjrS5iuUuebz1ppl96qeYPWjzfpS5g5S15vvQZqqmXPcUpkyPelzD&#10;5Sx51L5uKqeaM9ab9oByMjFPmDlLgmo841SNwq98fSkNyBS5gsXvOpPPPaqH2tfWg3Sk9aOZhyl8&#10;T+/HvS+f/nFZ/wBpH979aUXS46/jRzByl/zqBNVH7SuODSi4z3p8wWL3m+9PE2apeaD3pwl47U7i&#10;5S6JhThJ71R833xmnLJjrwaOYXKX1fjg04P61RjmwRU3nD8Kq4rWJ/M9z+dG/NVGl2nhsikE+e9F&#10;wsy7v47UCQ561UWYE05ZvpRcLMtCTnkU7zR6YqsJaUSCmIsiTJ4PNKGPr+dVhIKcGpAWQ+B/hShx&#10;VbfxgU5Xx15pgWN/vSh+ev6VB5gPQYPvRuPcjFKwtCwX+lAaoMgEcinbsd6NgsmS7s+tLkjnFRCS&#10;l8z60CsiUNx0o3fT86iEmeKNwoCxJnmlzmowQT1p+RiloFmOHFODEH1qLIpc49KBX8iUyHHApVbP&#10;Xiot30ozmmGhNketLUIOCKlU5FAxaKKKACiiigAooooAKKKKACiiigAooooAKKKKACiiigAooooA&#10;KKKKACiiigAooprNjjvQAM2PrScv04oC9zT6AGBDnnmnYpaaWANADqYz9hTGbPJOKYZPWluApYA9&#10;6a8mKYz8/wBaiZxmiwyQvk01nwODmoS3vTTIB1qhkvmfhTWkyc9KgMvvTDLnPNILMnLj1pplFV2l&#10;zTC5P1pXKsWGmqNpcioSxHU0xpME89KlyHykxl96aZeetV2lH/16aZMnrU3fQqxZMnpTdxNQq+Wq&#10;ZWXGSeOhNK7ATJPSkYkcd/Sh51XhcYqvJdpv+8T2GKYyQsexz+FNMhHeq8l72HNQPcMeuc0gLnmY&#10;Gc0hnGBk1Q84nvTdxY5P4UWGX/tCjODmmG6APGap7sUhamFi6bsjoM00XTHndj1qpkkUoNAE7Tse&#10;/WmmRsdahJwfakLflQFiUuxzk5FIJD6mo80ZoHYk3bjxQWOegNR54JoHHOefTNADy/ocU7dxUdIT&#10;6UASb8DINKJj9KipC/4UCsWUuSCPmxUovTwDxVAsMDFIDyOcGgDVWcN0PSn+bz1rLR8dDVgSED3p&#10;AXlmwetSi57nrWaJwKeJs45p7CsX/PB60eYAMg1SE3PFL5ue9AFwSj1qRZfeqAf8qfuo2AvCWnCT&#10;jNURIfXin+bgUXYrIuiSniX3qiJc+1PEmO9UpCaLol5p4kqkslOEvvT5kS4l3fx1pd9VBLTxJmqu&#10;KxZDY5pweq4kpwkpiJwfQ/hS7uOah3U7dxQBLuFLnmogacH/AFoAfShiDUfU45pd20YosBIHNOV+&#10;aiBzSjrS2Am3Uu6ohnrnPtT1PFIGr7j88U8EjpUQyTT1oI2diYNu6UtMj6Gn0xhRRRQAUUUUAFFF&#10;FABRRRQAUUUUAFFFFABRRRQAUUUUAFFFFABRRRQAhGaTYM56/WnUUAFITgZpGcLUZfPegBWc54pj&#10;PzSM3OR2qNmJoCw55KhZ80135qJnxTKJC5xUTSAVG8mKhaXJpXGlclaXmo2lAqBpcHrULTZqOYux&#10;YaXnrUbTYPWq7S5PWmlxU3Y7FkTD1xS+YDjnnvVMSHPWnbsDPXFIZO0gX7x/Gq8kyhjyT71DLNkj&#10;Bz61XZsmgC2ZwB60w3HPAqtvK8ZIH1pC3HWmMtfayQOm7NRyXbkkbuCelVd2TgmkJ4xmgdiYzknB&#10;Of6UhcsecVECTjaM49BWP4i8Y6D4RhM2u69puhwgZL6jeRwAD/gbCgGbYJzQT3xXzp4y/wCCgfwH&#10;8Flo5PHlvrV0DtFvoVvJesx9AyLs/wDHu9cUf26vF3jzcnwq+AXjTxSp4j1HWUGnWv13YYEf8CX8&#10;KrlYro+vsk5pGbZGzscIOSx4A/HNfIZ0z9sr4nOwudW8D/CLT5R/q7OL+0LyMfU+Yufowph/4J6t&#10;41kE/wAVPjL468fuRh7Rbv7HaE9wIyZOPYbafKurFe+yPcfHX7UHwn+G5ZPEXxF8P2FwuQ1sl4s8&#10;4PvHHuYflXjOrf8ABTb4TGeS28K6f4s8eXg4SLQ9GbDH6yFTj/gNcF8Kv2Zvhh8Lf24fEHgb/hDN&#10;N1HQ7vwhba1o8OsxfbjDNHKIpyrTbuSd5P4YAxX3PpOk2GhWq22m2Vtplso/1NnAsKD6KoApvlQK&#10;7Pk3/hsj4x+JEVvCf7L/AIrmifGybW7r7GDn1DRD+dd98FviZ+0B4w8awQfED4SaR4J8KPFI0t7F&#10;rCT3MbhcxgIrtnJ4PAwMnPGK9/6575pSAFz+pFTzLogs+4pHoaTHFBJIpMEjPT2qSgzmjPFII3bO&#10;AWOOfauH8b/HD4efDVW/4SnxxoOhOvWG7v4xKfpGCXJ+gotcNDugcgdqQk4xXy9e/wDBQHwTrVzJ&#10;Y/Dfwv4w+Kuohiir4e0iVbbP+1NIBge+01Xe4/aq+MoIgtfDPwI0KUEGS4Yatq4U9wo/dqceykVX&#10;K+or9j6pXI5xlTzk07djJryv4GfAz/hTEGrTXfjTxL461zWHSS/1LxDeGUblzgRRdIx83YnoBngV&#10;6keSOKT3GGf/ANVNOM04DOP60m0Z60hiE9gMYpM89aGOKMYINAaD1YdzmnFjTF5PrQw5oEO3H86Q&#10;SEUwkjikII70DtctJJuFOMmKqocHqRTwGPABY9gKBWLAuM8VIs27vg1wXjr4xeBvhjAZfFvi/RfD&#10;oA3eXf30ccjD/ZjzuY/QGvKV/bW8NeJZvI+HfhDxr8TpCcC40HRJIrLr1a4n2KB78iqUW9iXY+lh&#10;KelKJST7Vw/xK8V6r4U+FfizxFpVmlxq+l6NdahbWlyfkaWOBpAj7T0yBnB9cdjWH+zJ8WLz44/A&#10;fwd44v7WG0vtWtGe6itwRGsySPG5UEkhSUJAJOM9aVtLh5Hq28U9XHY1VLYOKcHxSAteaR709Zap&#10;iXPtT1kFIC4Jqf5mSMVT3+9PVz7ZpiLgkI708SVTEmOtPEue9O4rFtJKkElVFfHNPVzVJiaLavmn&#10;hqrK/Tmnh6omxOH/AFpQcdaiVs+1PBpiHhqXntTMc9actNagPDfnSg4OTTDThyKTQyYGlBpiNxin&#10;jrSIa0JlPzCpKhU1NSQBRRRTAKKTFLQAUUUUAFFFFABRRRQAUUUUAFFFFABRRRQAUUUUAFFFFABT&#10;Hbt3oZuw/OmE88/nSAQnPvTSR2pGOM/zqNn9OlMa8wZ+PaoWfJzQzZzUTvimMHfFQPJjvSSSVWd6&#10;huxSQ95eOTVd5hTHck89Kid+eOlRqzRIc8me9RvJgdajaSo2egZK0ophf86iLU0tQBL5mKcLghSO&#10;xqtml8zGaAJN2c4H40wnHtTMnkZpN2elACN8xAzj6V8veLf+ChHgHR/EWpeHfDPh7xf8Qdf0+4ez&#10;mtPDukO6LMjFWUu+DwQRkKQcV9QFu+ajhSO33+UiRFyWby1C7iepOOpqk11G12PlBf2jf2jvGUm3&#10;wp+zi2i27D5bzxdrCwY+sf7s/hzTl8MftjeM9zX3jT4e/D6FzgR6VYPezIP+2iuCf+BV9XZzz1ox&#10;njGKObsg5e7PkyT9izx74tQDx5+0h461iNv9Za6Lt02JvbAZhj/gNeOftafsO/Df4I/B9fiDo9pq&#10;uu6noOsWF1qL67qD3X26zMwjlicYUYJZTkAHGa/RZRjqOK8K/brijl/ZF+KAcAr/AGYrc+onjI/U&#10;CqU3cTirHf8AgH4RfDvwVaW1z4R8GaBosUkayxTWOnRJIVYZB343Hgjkmu7MhkIySfcmuQ+Ekslz&#10;8J/A8jndK+g2DMT1LG2jJrd1nXtL8M2pu9Z1Kz0mzUZNxf3KQIB67nIFQ9yuhpBR/wDWxSsp28fW&#10;vl3Tv+Cj3wXmi1mO91u6ttQ0/VbjTIbC1tXvZb5YiALiHyVZTG/VSWHQ1MP2wfF3jIEfDr4AeOvE&#10;SMcRX2vpHo1o3vvkLZX8jVckiLoi+Nijw5+3N+z5rqEImsWGsaHM2eoEPmRg+25z+Ir6gUFjwpLH&#10;jOa+Rdf+GP7SPxo1/wAP63r0nw5+G8+hTSXGky2tvNq+oWMki7HYbj5RJUgenA6EDG//AMMZ6v4s&#10;Ibx/8dfiL4qB/wBZaWN6mlWjH/rlEDge2RTaWl2CufQ+teKdC8MxGXWda03R4lG4vqF4kC4/4Ew4&#10;ryPxX+3D8CvB7NHdfEjSb24B2/Z9GEmoSE/3R5KuM9utZmgfsB/AfQZxNJ4Dh1m6PLXOt31xeMT7&#10;h3Kn8q9e8IfC3wd4CjVfDXhLQ9A2DAOm6dDAfxKKD+tL3Q1PCv8AhtfUvGBaP4b/AAP+IHjPsl7e&#10;2i6VZNnoRLKTx9QK5T4p+Pf2srb4beKvFz6d4F+GWmaLplxqD2ySvqmouI4y21Ww0IOB1wK+yWJk&#10;HzH8zmuU+Knh4+Kvhf4x0QIHbUdFvbRV65LwOo/U0Jq+wW8z5J+B37OmpftMfCTwr45+Jnxg8eeI&#10;hrtn9pfRLHUFsLKI7ypQrGvzfd6gDrXuXgf9iz4JfD51k0v4b6PPcoci61ZGv5c+uZy3PuAK4v8A&#10;4JqeID4g/Y/8IRscyaZPe2Dj023DuP0kWvqIL9B6nNEm72BJWILSyg0+1S2tYYrS1QYSCCMRoo9l&#10;HAqQLkc4zTwuG6jryRRszgKfxNQMaw5B79qCpOc/pTZpo4SodwCTwoPJrjPGfxf8M+BIGk1nXdL0&#10;hQMk6hfRQED6Mc0FJHbY4yRx6UrJxx1NfKHiv/go98HPCrMJfF8WrTA/6rSLeW5/8eACf+PV5N4j&#10;/wCCw/ha1ma38L/D3WdefkJJf3UdqG+ioJDVKLZLaXU/QVhkZ657U3oOv6V+bmi/8FGPj/8AFO3W&#10;b4e/ApL+1kJVLqGzvb+PIOD867E4PWr02s/t/fFKEwwaNZ+BLWYY3rHaWTAexkZ5R9RzT5H1J5kf&#10;owiMy7lUkew607YzYwpOa+DPg1+wH8cl+JOi+OfiJ8a7mTUdNuUu1s7W6ub4ysvIjdpCiiM9GABB&#10;BI75qf4XeFPHvxS/aZ+K/wAJfi58XvGUzeH44dUsbfwzdJpFvqFrKVLErGpdUAkiwqvjlsk93yru&#10;Lm8j7B8bfE3wf8N7drjxX4p0fw5GBnOqX0cBP0ViGb8BXkUn7ang/XZHtvh/4e8X/FG66K3hnRJT&#10;ag/7VzMEQD3GRXW+Ev2Rfg78P7z7ZpXgPSrjUM7jqGro2o3TH+95lwXOfcYr1ZFWKMRxqscSjCoo&#10;wAPYCp900TbPnweJv2kfHhxpPg3wf8L7F+k/iTUX1a9A45ENuBGD7M2K8M+JPgj4gTftTfCf4eeP&#10;PjH4l8SaJ4qsL6e/t9DK6HAPKjdljRIDkqSoJLEsR3r71YADpx3r5N/aUH9k/tr/ALL+quMQzzar&#10;pzPnHzPEqqPzkqou72Jkranr3gP9lb4R/DqZbjRPAOkC/wA7jf6hB9tuifUzTl3z7givWUG0BV+V&#10;V4VRwB9BQFPXbk54yOKguLuGxhae5njggUgGSZwiLk4UFicZJwB9ahtyK2Mv4jW63Xw18XW7DIl0&#10;a8j/AAMDj+teFf8ABNnUFu/2L/AP3SYWv4eByCLyb+mK7X4r/tEfC7whoWraTr/xE0LTby7tZrRb&#10;aO6FzcBnQqP3MW5zyfTNfO/7JXxA8S/Cf4C+H/Avgr4YeLfiJqFpLczSaxLbDRNJcyzPINk13tkZ&#10;QGAz5Y6HirUXykPc+6GbjJPze5xUF1eQ2FtJdXM0VtbRLmSeaQIij1LHgfWvn46H+0j8Qtv9p+Kv&#10;CPwn02TObbQLF9Y1BQexmn2xA+6qRS2n7FvgnWLqK98f6t4m+KuoId4bxZq8ktspzn5baMpEB7FS&#10;KmyW7Hd9Dc8T/tl/CTw5qn9k2vic+LNaLbBpXhO1k1a4J9P3AZR+LCva7afzoo32Ou9Q21xgrkdC&#10;OxrE8JeDdA8C6cth4b0TTdAsFG0W+l2kdunHfCKP1zW8mM8YHpxSduga9SZBk/TnFTxx7jioEUjq&#10;SSe9Shto3Ake5pATbF2g9KZ0JxjikMgbpjOOtRGXmkBYWTAqRZcjmqayVIGzQBcEgp4k49/Wqayb&#10;TUqvn6U07CsW1fPepFeqiNj2qVX71onchoths807NQK2O9SKetMkkDcU9frz6VGDTh1BqgJU+8Kl&#10;Wo6kXqKkGP8A4amHSmIMn2qSkiQprNj3p1McZNMBUXHNOpB0paACiiigAooooAKKKKACiiigAooo&#10;oAKKKKACiiigApjt2FI5ycA00ntQAGmE54HSgt6dqiZs8dqVhoGbnHaomfOQOlK0nPr9aiZh9KoY&#10;jPiq0snNLJJz1qrLJ1qG7FJBJLxVZ3yeTSO+TzUMj4qDQV5MDP6VC8nsKSR6iZgaBilvWmFh60hb&#10;FRswoAeW4ppPqaYfakPvigqw4vjpSbs96aSMdKTOaAH7z6mhm46/lTD1FZHi2y1jU/C+qWnh/VId&#10;G1ya3ZLLUbi2FxHbSn7rtESA4HoT+fSmFjVmmSCF5ZnWCGMZeSRtqoPcngD6mvMfEv7U3we8HTND&#10;q/xN8MW1wn3oI9RjmcexWMsR+NedW/7EeleMZo734u+O/FXxYveGNrf3rWWmK3X5LWAgAf8AAvwr&#10;1bwz+z38LvB9uIdG+HfhexUfxJpMDOfqzKWJ9yapqKBXPPLn9v8A/Z/tGKn4kWc7jotvYXchP02x&#10;GqLf8FCvgy7bbPUvEGqHsLPw5eNu+mUFfQll4f0nTgBZ6VYWoAwBBaxx4/IVoq7IMKxUDspxSvHs&#10;Gp80f8NzaLqR8vw98Lfil4lmb/VraeGHjR/+BuwAHuax/GHjD44/HXwxqXhu1+AekaF4e1KPyZ5P&#10;iBrmVkTIPzW9viQYIB69RX1e0jMOWJ+ppmfai66ILPqz5gsv2dPjV4rsoLTxh8dZvDelwxLDHovw&#10;80tLGOGNRtCrcP8AvMAAAZB6VraD+wL8HrC9W/13R9R8daqME3vi3VZ792PfK7lQ8/7NfRRpyKNw&#10;xRzMVkj5U/Ye8N6N4Y8WfH/StK0qy06HTfHtzHapb2yJ5ELRrtiTAyqDacKOBX1axLYLnnse9fMH&#10;7IziH45ftP6fnbLF4xinK/7MkT4P/jpr6iOzeN2APriiW4o7DAm4jPA9TUgXC85IHQCoJdRtbdTv&#10;mXHOST09qzpvFllFE21xJt6Kucn6VI7NmwuQBxxjvShc4wN3OceleeeKfjJoXhCx+2axqen6Haqe&#10;ZtSukgGB1xvIzXz78Qf+Cl/wh8ItIlv4huPENyqn9xodq0ik56eaxVPyJppNg1bc+xmUKMllUdOT&#10;THuYIgDJIu0H5gTnjvX5iar/AMFN/Hnj+Z7H4ZfC281KUthbm7826cH3jgUBfxc1g3cP7ZnxlZhq&#10;Gtr4D05+TElxFYbQe+It035mnyvqLfbU+lf2Fpz8FvCPxY8OeKwfDmm6P41vfsN1qhFrDPAyqAUd&#10;8Bh8gOV7MK9A8b/8FAPgZ4EDi68d2OpTxk/uNID3rMfQGMFfzIr4q07/AIJ1XPiGdb34gfE3Utbv&#10;WOWSziaRsd/30zEn/vivVfCn7EHwZ8KNG7eG59enC4Mms3ryrn12JsX9DTbi3dspU522JfF3/BYD&#10;whbytbeD/AuueILk8Rm8ljtUY+wXzGP5CuFvP21v2r/iwhPgn4YxeHbJzhbptNkY8/8ATW4YR/8A&#10;jtfS/hzwj4c8GIIvD/h7StDiUY/4l9lHCT7kqM/rW1LfSSlTk7h/ECaXMlsi1Sb3Z8X3vwU/au+L&#10;bGTxn8URoNpKNzwR6kygDrjy7VQh/PtT9D/4Jt6A8gufFXjvV9bvGOZBZQJAH/7aSGRj+IFfYjuS&#10;eScelRk4Oc5pc7NFRit9Txfwz+xZ8G/C4Vl8JjVZ1/5a6rdSXGf+A5CfpXu3gTQfDng0wR6Nomla&#10;LDHjAsLCKHj0ygBPFUt3bHHpUsDDzF47881N2y+SK2Rif8E/Lz/hFNd+NXwoSY/YPC3id7zTEPWO&#10;0uwXVMe2wfixr7ANttYY5OeTXxT+yi66f+3f8cLQnb9u0fSLsqvQkRquf/H/ANa+/I9PRep3e5rR&#10;q7ucDfLoZunaaB87dB2zXw3+0Dcp8KP+CnPwa8TonlWfjLRZfD902cB5AXRM/QyW35Cvv4qFTAGA&#10;K/Pf/grkk/hbSvgr8Q7ZSr+GfFK5lUfd3hJRkjpzbfrVx7GV3e59mXgwCDwR78V5b4x/aJ+F/gGR&#10;0174geH7CZTj7N9vjlnz6eVGWc/lXpmrQ2Ov6TNFIiXenX0BV4m5WSKRcEH1BU4/GuJ8HfCHwN8O&#10;lSPwz4N0HQSg4ew06KKT8XC7j9SayVup0K/Q84H7XWg62SPBvgrx948H8M+keG5orZvT99cGNce9&#10;eXfGjwd8av2jde+HWq6V8N9P+H1z4P1xNatb/wAT+IIpmmA27omgtkcqG2qT82eMe9fYzMzYySce&#10;tIr/ADc9KpSS2Q2r7niD/Dr49eKHZtc+L+ieE4m+9beD/DSyso9p7t3YfXaDXzp+3V+zrp3hH9n+&#10;517VfGfjXxrrS6rYW4l8R628sCq84D7bdAkYyOnynH4V9/M+3LAfNnORivlP/gpDIJv2f9M0tMm4&#10;1PxVpdpBGP4mMjNj/wAdpxk7olrQ938BfBrwD8NIY08K+DdD0B1UZmsbCJJjwOsmN579TXaM5k5b&#10;LH1pjqUYpn5RwKUE9M44qN9xg5APTine5I/KmjLc/pUka7yBjv60hkkSZ5OB3zU8Y4+b9KI4jgD7&#10;wPc1IQFBJx9PagQF9gP061EXDY4yDz9KY8u7GAAAaZuyT2oAnMuB9eBTN2O9RbunajdQBPvxT1k9&#10;6rBs08HmgC2rCpFaqqttNSCTNAi4jZ61Kpx3qmGxU6PxilsBaRs/Wplb3qorc1OjZrVMzaLKnNSK&#10;fWoUqVTmqRJKucc1Mv3hVdST1OeanHb1pCJFJyeanqJVwRUtAgpgOW9jSucCmp94UgH4paKKYBRR&#10;RQAUUUUAFFFFABRRRQAUUUUAFM3n0oZ+wpvWgdhwbPXilLADOaYFJPSldQB70hMYTnnNNLHp+tBP&#10;aoy/amCXUHbjFRMcA05m71CWOKChGNV5Hx1p8j471Vlk60mxpDJJOtVmfOeadI5JqvJJistzUY8n&#10;r1qF3zRI2TUTt1pjBmzTGP8A9ams3FMJLY9KB2HZyCaaTTd1HUcUAOpjHP0oYnPNNNBSQUUUUF7B&#10;R0pdpp2zPSgTaEwOvXNPBPrTQmTgU9Yicnnk0E3G5waCce1TLBkc4696ivHt9Ns5Lq/uYrG1jGZJ&#10;7mRY0Ue7HgUCuABPQZpQhdRjHWvB/iF+3P8ABL4cM8V58QNLvLqPh7fSt18+fT9yGAP1YV8++Jv+&#10;CuHhGOc2vhPwjr/iG6PEYZY7ZHPty7/pVcrfQXMu59/rbkHJIAHc9KRpYYFYu68A55xX5s3P7a37&#10;UfxMix4K+EMWg2shIS6v7aRiB675mjQ/XbXN6x8Gf2qvjFuXxz8UIfDunTfM9lZ3ZUAHsYrZQpH+&#10;81HL3YavZHsPwv8AjJ4b+GP7Vv7Tt/4j8Q6X4e0+51DTCh1C5WPzGWFwSgJyx5zwD196PGv/AAUl&#10;+E/hxp44db1LxPOoOF0ezYJk+jybB+Wa8j8M/wDBN7wbZTLP4m8Uaz4juTzIlsqWsbH1JO9iPxFe&#10;x+Ev2XPhR4J2HTvBGmzTocrcagpvHz9ZSw/EAU247lxhOx4te/8ABRnx74+u2tvhn8KrjUGJ2pPe&#10;CW8IPTlIVVR+LGs640r9sD4xux1XxDF4DsJflaOO4jsiqnrxAGl/AmvseGOOyhWC2iS2gThYYVCI&#10;v0A4FLuNTzpbI09l3Z8f6D/wTrsdRvft3j3x/qviG8YguLNNm71BllLsfrtFe2+C/wBlP4ReAsPY&#10;+CbLUJx8y3OsFrxwfXEmVH4LXqeT60ZpOTfUtU4rZElqIrC2S2tIIrO3T7sNvGI0HsFXApd20n3F&#10;RA4pQxBz1qDQlDjvx3JpC24cnGetR7hgZ5pQ2QOcUAPJLrnv0PpQ2cDP6UgQFcinBCwHPHtQBE3H&#10;HpTac4wabQAuacn3gP5U0HFKvXNAHnvwWvpNJ/4KPa5brhhqfga3mkw3GUliUfoK/RtG3AHOc9/W&#10;vzM8ABYf+Ck1kRJnzPAhJI46T/8A1q/S+zYPbRMMYKjGPpW/Y82puTMMg8Z9q+Qv+CqXg5fE/wCx&#10;l4uudoabR7mz1FD3BE6Rt/45K1fXpGa+fP8AgoDEsv7GfxXVlyBo5YfUSIR/KqW5iWfgb4h/4Sv4&#10;D/DjV2fzWvfDthMzdyxt03Z/EGuvPJJrxX9iHUTqH7IfwqfcTt0gRE5/uSyJj/x2vZ3OFJNZPc6o&#10;7ATzSISD1xXnHx5+ML/BDwMfEMXhPXPGU7XKWkWm6DAZZSzA4Z8A7UG0gtg8kADmvmtf2sP2mfGD&#10;E+Ff2a5tOgY4jk1+5kQ+xO/yRTUWxtpH26Tknjd+NfKv7VcY8f8A7Q37Ovw6RRNH/bk3ii+XHCw2&#10;aZQn2J8wVzJ1X9uXxQD5ej/D7wYjjAMsiysn/j838jXLyfsb/tNeL/iND461/wCNujaN4li03+y4&#10;7/R7Vy8NsWLNEirFGo5JJYcnPWqSs73M277H30qM7s6rnPrzWLr/AIw0DwpEZdb17TNHQDltQvYr&#10;cAevzsK+RH/4J6+MPFLL/wAJp+0h441tSPnitGeJPwDzMMf8BrZ0T/glf8FLC4WbWD4l8T3BwWbU&#10;tV27z6nykQ/rStHuO77Hd+M/28/gP4GjlN38Q9P1OZDj7PoqSXrMfYxqV/NhXksn/BSPUfH1zJZf&#10;Bv4M+KvHVyflS9u4zBbKfUiMPx/vOte/+D/2Rfgx4DdJNG+GXh+OePlbi6tRdyD33TFzn6Yr1i2g&#10;is4Et7eKOGCMAJFEoRFHoAOlF49hWZ8s/CTSP2r/AB58QNI8TfETxJofw88K2c4ml8J6RaxXE12n&#10;eKRvn2jH8RkJHJAFfWTXJZiBx9ev0qAEAeh9aC3GcZqW7jtYcWyeemc8UBwOoz6cUzccelIST3oG&#10;PL4460Bs/Wmdzjp70vTrSGSqc/lT1568VDUmeOfyoES78kU4NUGaeDxQBZVsDFTI1VFOBU6NmgRc&#10;ibcKnRsVTjbBqwjULQTLiNU68YqrGc1ZXrWqMmTDpUwqFPuVMOtHUROnJH0qSo0HzVJSQhjkYx3o&#10;Re9I33/WnjoOMUDFooopiCiiigAooooAKKKKACiiigApCMilooAjKHOBSqhBzT6KB3EqCU7m47VO&#10;xwpqoW4NAIC2OKiYkfWlJ4JNMZj6/lQgGkknmopHxT3eq8jdaBoikk61Vlk5qSR9vNVXfism7mqV&#10;hrvgdaqyNmnSNk81CxoKEc1E5yaexx1qFs0DQHnmkI4pQCT7Cgjk4OaAI/rSr14/Kg8Hmkz36UDE&#10;YYNJSmkoNEFKACeeKSnL1zQJlmGMEjHp+dS3kcOmadPfXs8dnZQIZZp7hxGkSAZZmYkAAAZJPFMt&#10;JQGDe/pUPxM8NaH8Q/h1rXhbxFpw1PRtUtzDc2pkZPMXIYfMhDA5AOQe1NK7MJPlVz5K+O3/AAUu&#10;+Fvwh1HQ7fw5c23xJW4uZI9T/sO82myiUDDIzIUlYk4ADAfKea8O+J3/AAWMRdS0c/DvwS5somkb&#10;UB4lZQ04KERrGImOzDHcSSScAcda2v8Agm58BPhr4+/Z+1jUPFXgXRPEWpvr13ZNdajaCWVYljh2&#10;orHlANzEFSDk9a8W/bJ/YF0b4S+NPAEPw21S4uX8bau2l2eiauVK2s/7vYPPONyEyAfOOO7Gt+RL&#10;Qx57uxhfEv8A4KXftE+KNPS5tpLfwPpFyMQzaRpOzeP9mebeSfdSK5j4cXHw7+OkcWpfHj9oTxTa&#10;apJK27SprG5u1VQeD9pYui5ABwI8DNfW9p+3t8Xf2dtPtfB/7QnwKW50G1jW0jv9PtRDA0afKoUE&#10;PbSgAAAIyAcdK63Sfit+wl+0aoW88PeGfC+rzkKYNY0z+yJSf+u0JEZJ/wB+jYLtnLfC/wCA37H7&#10;GJfDeoaB4wvSQN+t63vkPHeFigzn/pnX0TpHg3QfBlqkWiaFp2hQf8s/7PtI4VI9QUUZFeHeO/8A&#10;gl98F/GFl/aHhC91XRYZsvHc6TfLfWhHsH3bhz2cdK8OvP2PP2hPgS7S/Cz4jvrVgoLDT0ujasR6&#10;G3mLQscf7VZNJ6XOqLa6H27dTNI3mbj0w2Tk5Pr9agXG0YXnHBr4atf23viz8Hr9NO+L3w5klQnH&#10;2oQvYSv7qcNFJ/wHA969z+H37a3wk+IaRRf8JCPDl++B9k16P7Pg+glyY/8Ax78KlxaN1Ui9D2py&#10;SSCTxUJwBxVy3eHUbNLm0mhvbVxlLm2kEkbD2dSQahktnjJyp44qDUrUU4g80mCO1IYlFKQRSUAF&#10;LmkooAUUUlFADw+3tT1kHOahooAfIQzZHTFMpaSgApR1/wDr0lKDgg0AeI+G7trf/goraup2lfA2&#10;3OeT++7V+nmiSCXS7R14DRg81+XmoldD/b58C3pbYNX8K3VoSehMbSuP/QV/Kv048ISmXw/ZOwAY&#10;oPunI6Vsuh59VfmbVfPP/BQecW/7GPxXY99J2f8AfUsY/rX0NXzP/wAFIJjH+xf8TwCebGEH8bqG&#10;qW5znFfsBMT+x38Mt3B+xzgfT7VNivf85OOteFfsKwrb/sh/C9UO5TpjPn0JnkJH517pg+mKzlud&#10;cdkLnYCV+U9OKj3c5J5pzcDFIO9Ipj1GaccFhxzSKABjFLyTknp0oIJI4z97jB4xU+wNn5R06mmx&#10;LtH9STUrj5AMDnocUCKjKMHg8enamY2881IW+YggHnGRR5QHqfbigCI5X3pMbhT2AUYJ59qaDg8f&#10;SmMOo/Sk7Z6UrOUxxgUhO4DmkADrnqOlBagqRTcHORQMepIBp5xjviowefelz2PSgRKDx2p47/yq&#10;NOmfenZyTQIkBzU8bdarqcVKtAFtT3qyhHFU4zmrMRpCZbi7VcWqkR4FWo+laoyZMn3asDrUA4Wp&#10;x1ptakvYnj70+mR96fQA1VweeadSZHrS0CCiiigAooooAKKKKACiiigAooooAKKKKACiiigBCMjB&#10;qlICHI9KvVWugAcjqetA0VTznmmMcU5jionbg1TGMkaqsjEtUkj4zVWR+PespMtIimbJIJqvLJ6U&#10;+V8e5qq7Z9qgsRmqJmx16Up6mmMcjOfwpjEY/jSRgk8jI9DSZLHk4qTopJ+U0ANbgY465xUZPy05&#10;m6euKhf0oGgLcU0dfWiig0sKRxSUUUDQUoODxSUo60AyWNyCPT0FLdvukReQpwCPao0AByfypl1K&#10;SwJJxVwWpyVn7p8Vf8ExrhrDwR8UvDcv+t0fxjcqU/uhkVf5xN+VWP29L7+z/ir+zDMWwI/G8Uh/&#10;Ca1qj+xqf+EW/a5/aa8JbRHHJqkerRRjsGllJI9sTpVH/gpRdmx8Y/s8XA48nxS0nHtJamunrc5v&#10;tH6MatPBf201pcwQ3drNmN4J1V45B3BUjBH1r5w+Jf7AfwA+L0sst94Gt/D+oynJvvDrmxcEj72x&#10;P3bfUqa93uptl1KxP8ZB596pmcb9wIwDyM4zWY+Y+Cda/wCCU3jr4Z3EurfAv406hpUi5ZdP1SR7&#10;bd6BpYMq2f8AaiArjdS+PX7VP7LUoHxf+Gkfjbw5Ay79btogPl9ftNuDGMj/AJ6pk1+mdvqxifgk&#10;Ht3rXh1+KeExTIsisMMCM59aT13LU7bM+KPhB+3F+zj8eLKPRNevV8JXl1hH0nxZBGLRyeoEx3Qs&#10;PTdsPt2rp/iD/wAEtvgF8XLE6jotnN4XnuU3w3/hi6At2z0by2DRlf8AdC59a6j40/8ABP8A+A/x&#10;ykubm88Lx+GdamyTqvhwizk3Y+8yAGJj6llJPr3r5fuf+CcXx4+ANzLqPwH+NMj2incNLvLh7Ev3&#10;wU+eCQ/74UUkkttC3Jvc57Xv+CTvxp+E93Nf/Cb4qQ3ManckDTz6XOw9DtLxsfqQK5a/vP26Pgi7&#10;jWPCd94tsoRlnbTINWRlHcvb5kA+pBr0x/21/wBsP9n8tH8Ufg8nifToWxJqdvYvHkDv9oti8Iz/&#10;ALldx4M/4LSfDLUXEPijwZ4l8NzA4Y23k3kSn3O5G/8AHaqz6gpNbM+ZLb/gpf4m8O3y2vjf4TWc&#10;Fyo2ultLcWDj1/dyiTn8RXb+Hv8Agoz8Lta41TTde8Pyk9Wt47mIe2Ubd/47X1/aft//ALLPxZsE&#10;tdX8V6PNG3Wz8S6VKiqT6+bGU/U06X4DfsdfGr57DR/h1qb3AyDoN9DbSH3xbyKQfwqeVPoWqs11&#10;PDPDn7UXwl8WiP7D480mOWTAWG/drR8+mJQo/WvSNPvbbV4RNp9zb6jCektnKsqfmpNY3jn/AII5&#10;/BXxLE7+G9T8ReFp25QwXa3cA9PlkUsf++68D8U/8Ea/iP4RuZrv4e/E/TrtlG5FvFn02Y47bozI&#10;M+5xUciezNliH1R9NspBORikxXxTqXwe/bi+CRXbZa74jsIuhtZYdajYf7p3yAfgK5+L9vj4peA7&#10;kWnjv4f23nIdrLcWs+mzfiGyM/8AAaTpvoaKvF7n3rRXyDo3/BSvwfdbRqvg7WtPJxlrSeK4A9ev&#10;l13+j/t3/BvVlXztcv8ASnb+G+02XA/GPeKnkZqqkH1Pf6K840r9pT4Ua3s+yfEHQtzYwtxc/Zzn&#10;0xIFruNI8SaJrwB03WtM1LPIFnexS5/75Y1NmWmnszQAJ6DilCknGKvQ6XcFQzRMFzyewpstm0eT&#10;zjOM4pDKWKFzuGOtSOnOMcilSL5hnigD59+KjC1/bE+Ak4UN5sOp25HPTym/+Lr9N/AZL+GLByCu&#10;V6Zr82viJpz3v7aHwCt1DKFt9VnXHBLCFuP/AB0fnX6YeFrY2ui2kZGCEGfbjpWy6HBVe/qa9fNf&#10;/BRG1a8/Y8+KUajcF0tZT/wGeNv6V9KHgV4j+2hpw1P9lr4rwNyD4Zvn9vkiLD/0Gq6nOjxD/gnb&#10;q66v+x58PiGLNbJd2rf8AupePyIr6OLV8if8EsLw3f7JVhGelrrV9EPblH/9nNfXeKzludUdkIeS&#10;M05FyRikqSP1NIbHkFhnG3tj3qWJVUjAwcZyahJ9sfSk8w47mgmxZjcbuvOegpZnDjlicVUJ5zzn&#10;+VSiQELtHY8mgQigDO4EHtinx8HlSc9QelIq7enPualRcDAPJ5+lAEUgAYkjHHPeosbR6E8ipZF+&#10;YdMepGM+9RMdrHH1oAYzbjyMmkGSaGOeQMetOU9B1pjAsT/hTc4b9ealKsR0AFRsO+eaQCD9aeow&#10;p5yabnk54GadxgHpTAcCQBxn6U4cgEUh4PH0peADSEOBqVahWpk+6aALMfSrMXeqsXQ1ai70mIup&#10;wRVqPpVSHmrkdaxM5bkqfdNWV71WTofrVlOtMzZNH0NK/wB00J92kk7UgBBxT6TGKWmAUUUUAFFF&#10;FABRRRQAUUUUAFFFFABRRRQAUUVGz56UADt2H51Umcs2c1PIdq1ULYJzzQu4xjnmq7vUshqrI2Di&#10;hlIikbOeaqytnpxU0r4HvVR271luzUikft3qBzT3Oc+tQlqBjWPNNI6k9PSndTSZ+brQAZHHXFLI&#10;CTjAI9CaRSFJJA9BTJHB5H60AMZywHNNPShjTc0GiQUo60gpwXJ9KCm7Cdc0GnAEngYpp4yKCUxK&#10;BSjrSnpQUxVOOeeKhnIOSRz61MpOOtV5eWyTn61rA4qx8Z+Coh4Z/wCCo3j62UeXH4g8IRXeP7zK&#10;LcE/+Q3rmP8AgqRL5GqfAmX+54gnb8mtjXXeOmTRP+Cnvw3nB2nV/B9zbOfUqLoj/wBBFcR/wVkP&#10;2a0+C9znAXWrph+AtzW5zrdH6EXkm+Vu4LEg475NVCcDHBq5fLmcknnGelUuByM5qUSKrEA5HFSJ&#10;Kw45IIyRUOcn5s9Kd/D1pgTi8dScNt+hxQb6U5+c1VJI4zxQDjvSDU0IdbuoVAWRwB6GuR8Z/DL4&#10;f/EhXPi3wH4c8QvJ96e+0yF5fwk27gfxrdoosh3Z89eJ/wDgnL+zl4qd3Hge50KZh9/R9VnjA/4A&#10;7Mv6V5T4l/4I/wDwp1NmfQPG/ijQyfupdpBeIv5LGf1r7bHFLuNA+Zn57j/glp8UfBs5k8AftANa&#10;lSDGshvNPYemTFI4qZvgL+394AlzovxPXxMkZwp/t6O53fheIK/QUysVx/D3xSrM6HIY0Fc5+fUn&#10;xx/4KGeAn/4mvgRvESxdSuiW90G/G0YVT1j/AIKa/G7RbWSx+JX7O9pdWoGJYbzTLy0U/UTLIv6V&#10;+jEep3EZyJGGO+amGuXeMee2MdNxxSsHOj8p9R/bk/Zl8c3H/Fafss2NjMeJJdGkhST3OUSA/rUM&#10;3if/AIJ8+NTuk8L+OPBEknUwvM6p9AJphj8K/T3XPCvhvxTv/tvwxous7+p1DToZyfxdTXmuv/sg&#10;fArxRIWv/hV4bVnOWaztjasfU5hZaY+dHwa/7NX7EfjQK3hz9oPV/D0kgyItahAVPY+ZBF/6FUj/&#10;APBLnwp4mZJvh7+0l4M8QbhmOOZo0fPbmKdz/wCO19UeIP8AgmH+z1rbO1v4f1nQy3T+ztYkIHuB&#10;KJK8w8Q/8EdfAF6ztoPxE8Q6Sc5VdQtILwD2yhiNIfMjyi7/AOCZ37VHgN93hXxjZ6jEAGT+x/Ek&#10;9sWH+7IEH61kX3gz9u34bPtuNK8U6vBH2RLfV0YD/d8xv5GvQv8Ah2H8avh+5l+H3xzgjaL5o1W6&#10;vtMbP/bPev61Kugf8FCPg632ix1258Z2sRIKJe2mqhx/uzDzT+AzRa5am1szx6b9tn48/D6RovGn&#10;w+hwnyv/AGpotzYSfmCoH5V0mg/8FPtOlZF1z4eTQAcNJpmph8j/AHZEH/oVejQ/8FS/jt8LZBZf&#10;Fv4LRTRJ8s0klndaW7jvy4eM/gAK39P/AOChf7JnxYj8r4hfB6LSbiQjzJrnQrW9jHv5sYEn/jtS&#10;4rsaKrNdThZf2x/gT8RPiR8L/GV7q/iXwRqngzUpbp1utGW9jvLeVAssBaKYlchQA208E8Z5r758&#10;Hft8/s/eM3ij0/4paLBIwAWPU3exP0/fqn5V802XwW/YA+OgVdB1XQdGvZBkJba1cabN+EU7KCf+&#10;Ampde/4IxfCTX7dbrwx448S6bHIu5Gkkt72IjsRhEJH/AAKiysZuTk7s+/PD3jbw/wCLrcT6Hr2m&#10;61DjPmafdxzr+asa8p/ba1+28Ofsl/Fe+umxC3h+6tlI7vMvlIP++5Fr4H1//giz4v0K6+0+Cfix&#10;ZSSjlDfWU1k6/wDA4nk/QVxnjH9jL9tjwz4T1Lw+uvXnjbwxcx7LjTYPEQu7eZMg48m6K5wQDgLk&#10;EA0JK97iPpz/AIJb6FdaR+yNpdxNGyJqOr3t3FuGMpuWIH84mr60Kke1flLo/wC1j+1j+zXoOm6D&#10;4h+GaReHdLhW3t4L/wALPbQxxLwFSW3CLjnrk5JJ7123hP8A4LH27hY/FnwzkiYH5ptF1LP5Ryp/&#10;7PUSi73NozSVj9JBzTgMD1r5L8F/8FQ/gR4peJL7VdX8LzuORq2nMUU/78JkH54Fe9+Cvjx8NfiK&#10;inwx498Paw79IodRi876GMkMPxFTytGnMmd2R8vv1oAwfbFPaNhguhAxwaNmBnJwe2KkNyPJ5/pT&#10;TyM9aeVIGBSAZOQw+lACiU5A54HFWBcqThuue1VOc+mPWkBx9O2KALTyfKeuPSqxORg9expN2Bmk&#10;3Ej6UBYBT9uPfNNwSOlKAcDvTAkB6DofSo9uM59acGwcjsKMFuhpAN+UnoT70oyoPHTmkU+opSc4&#10;9KAHB9xGaWTI4FMAI9/8KfjLZ6e1ADk6VPH0qJepqZO1AixF0q3CMAVVQcCrcY6UhFqHrVxKqxCr&#10;aDmtloZPcmQVOo4H1qFOfwqdelIlkw6U2TtT6jP36BElFFFMAooooAKKKKACiiigAooooAKKKKAC&#10;iiigBjtgEVGRxT3wTTGNIL2RFOTsqqxqecnaKqyNxiqGiORqqu1TSGqsjVnJmkSGU8mq0jZ71K7c&#10;ZqtI3NQWROaiY5p7nimHvTGIcIAM9abkjHf3oY4IzTTwMdOe9AxWPXIqMjPtTs7u35U1uKYCNwAK&#10;bSk5pKRotgp9MpwNApChvxprcknpTgefSkYUCW42jk0UD2oNCRB1xVeUgk+1W4CA3OR+FRXa7pDg&#10;VpDexxVlpc+J/wBolDp3/BQ79nS/6LcWdza59f8AXDH/AJEFcn/wV7TyfCPwglORjVr08/7kH+Fd&#10;l+18htP2wP2WbxRkvq1zbk/WS3GPyc1xv/BY1yPh/wDCxuMJql7gj/rlF/hXR1RzrdH6FyypcRQy&#10;AbVeNWGevIB/rVJkwSKh0iYz6Lp0q87rSFvzQVK53H09alEPUTBzjOTQVyMjt1oXhs5yakUArz37&#10;UwIjSVaNsSM4Iz7VE0RHakBFRTihzjFIVPpimAlFFFIAooooAM0ZoooAM4NHaiigBQ2BShueOKbR&#10;TAdvOOpoEjDGD09KbRSAle5eWBoJT50DcNFL8yEe4PBryvx1+y98H/iQXfxB8NvD1zM+d1zbWgtJ&#10;z/20h2MfxNen0UBdnxX47/4JOfCPxArSeHNW8QeE7hiSqidL23H/AAGQB/8Ax+vIpP8AgnL8e/g9&#10;cG8+FHxYSRVJKxWuoXGkzMPQrkxn6Fq/TGgHBz3plczPzXh/aP8A26/2fCB4n8O3ni7S7Y4aS/0p&#10;L+Mr7z2pDfizV3XgH/gtbbwXKWfxC+GV1YyowWa40S73lffyZgpH/fea+8Y5GjYFCVI/u8Vy3jT4&#10;Y+DfiPbtD4q8J6L4hRuM6lYRzOPo5G4fUEUrIrnOY+G3/BSf9n34l+XFF44i8PXkh2i18RQNZkf9&#10;tGzF+TmvSdd+C3wW+O+mm+vvCXhDxhbTHI1CG2gnYn2nTnP0avljx5/wTN+BfjMySWOi6l4RuGHD&#10;6LftsB/65zeYv5YrxDVv+CVfjDwRevqXws+MEunXCnMaXazWEoI6fvoGb/0EVPL2HzI+o/G3/BJr&#10;9nzxaZJbDRdW8KyuM7tH1NyoPqFm8wflXz742/4IixlXm8G/FB0YHKW+t6aCMe8sTj/0CuZTUf8A&#10;goB8CAWiu77x1pydSDb6yGA+v7/+Vaeif8Fhfib4AvI7D4n/AAigWdPlk8g3GlzZA67Jlkyfbiiz&#10;KucXdfsPftmfAPzJfBPie71izh5Efh3xA4Uj/rhPsB+gBqtpn/BQH9pP9nTVrWw+L/g2XVrRzgLr&#10;2mtp1zKO/lzxqFboeSrV9ZeA/wDgsR8EfE6wxa/a+IfCNwxw7XdkLiFfffCzMf8AvgV9A6L+0B8B&#10;v2h9Ek0i38X+EfF1jd4R9I1GWIvIT0zbzYb/AMdzS33RV2jxL4Hf8FC/g38bxBZnWz4L8QyAKNL8&#10;RssKyOeyTj92/tkqx/u19MGI4Vx80ZGRjkH8e4r4n/ag/wCCVvwcvdNvPEXhfxIvwrucbzHeTCbS&#10;mOOMiRg0YJB5ViBnhK+HvhB+0B8Sv2VvjHpPhvw543b4leGre7RZtD8PXkl9Y38ROGihV0+SQgcF&#10;F4OOvdcl1dFKp0Z+2kjc/d61GRivNf2ffiD44+Jvgu41vx54F/4V9fSXjrZ6W1150j22FKvICAUb&#10;JYYIHTOBmvTWrJqzsdEbPUibPWjPU08jNMx0yaRQoPHPWjdg/WkOCaQntQKw/ceOcU9CTxj8+9Qk&#10;gVJGxXtn3JoJHOMcEc+h7Uipup4HmHufpTwuBxn8qBDVUg9eKcFyKB171KflB460ARoMGp4xyKiU&#10;cdKsRLmgCdR0q3GOBVeMcirkQ5FC3JexZiFWk4qCIVYTtWxkSoABVhAMiolHWp0HepsSPpg5YmnE&#10;4GaFAHTvTAWiiigAooooAKKaWAooAdRRRQAUUUUAFFFFABRRTXbAx3oAY3JNROQBkmnscDk4qrK5&#10;bjsKEA2WTf8AQVXkOBUjGoJD1oZSIZDk1VlbAqaQ9aqSHmsnuaoilOBVZzxU0pwfrUDHrQMjY0wc&#10;8kke1OIyaa5AGBQMjIPJzkZxSHkcdaD0pQPX86BjVGQSfXpSGnHG3imPkd80DQh60lFKOtBqJTsY&#10;x70Eego4I54oIbFzzTW55pccAnpSHOKBKwlAoAyaUfrQW2TW/LdOnWrslk1xGZFHTvVOAEn0rcsA&#10;dj5IwV/iprRnPNXR8OftrxfZf2jv2VZMYx4olGf+2lrXm/8AwWLwfh18N+MbdVux/wCQUr1T9u+L&#10;H7QP7KxB/wCZrkHH/XS1ry3/AILEAt8Nfh4x6DWLkf8AkEV1PY49mj7s8IzmXwfoD5GX062Y/jEp&#10;rTPLZrA+HUvn/DvwrIcfNpNo2frAlb2PbmggXHNPVvU4xUfPepkAIPHGOlAE8UrBMHjn86bLMdhy&#10;cdhSHpgDBx19ahbg8HORyPSlYBfMzk4wTSlgQec1Fjml29R04496YCdAe9IcU48UhFADaKXj0pDS&#10;AKKKMUAFFFFABRRRQAUUUUAFFGOM0UAFFFFABRRRQAdRR1oooAesjLyDUepafZ67aNaapY2mqWj8&#10;NbX0CTxMP91wR+lKOKcgwfemB5B4t/Ya+APxEadtX+Gml6fcynJudEaSwYN64hZVP4qa+c/jv/wS&#10;H+HOjeAfEninwZ4y1nRJdL06e/W01lori2Yxxs+0yBVZF+XGfmx6GvvW3YrjGcY7VyX7Sfhu78Zf&#10;s0fE7RLBmF5e+HruOEKOWk8ssF/4Fjb+NT1NIvufk/8AsKfCKL9pO28U6R4+1LXtV8G6GtvPaaaN&#10;QlS2W7csNw+bAby1YYHUNnsK/RH4bfBrwP8AB+1MHg7wvp+hFl2vcQx77iQf7czZdvoTivkL/glH&#10;4htZfCHj/QdyrfQX1tf7f4mjeNo8/QFB/wB9e9fd5reOyOeo3zNHi/wO8QXqft1fGrS57yeS0l0T&#10;SriK3klJjTEaAlVJwOXPT1NfWrdfWviHwBeNZf8ABS/xRaDhb7wXA7D1ZGgx+gNfb7AA8/lXLVVm&#10;ehQfujaYQelPJGOlIR61idIzGOKMZpcU00AL2FKCOo/WmCnZPegbJ0bAyetTow284Oe9Uw2CKcZG&#10;Y0GdiyZVHQc57U0sXIzzUajnipFFAiRVqxGKhQVajHFAE8Q5NXIhVeJcCrcS04oiRYjGBU6J096i&#10;QZxVhAeDWvQyJkGMH1qZPuiol6Cp6lCGueR3pRyOaRiQeBmnUAFFFFMApCcDNLSEZGKAAYYZxRQB&#10;iigBaKKKACiiigAooooAKjcc5pXPGKYTgUgIbhgdqj8ark/kae7fPmoj168VWxQxjmoJDg1M54qt&#10;K3UVLGiGRuaqSGrMlVXPFZdTUglOart0qdzxUDUxjfc1G5yxFPPSo5DnsKAGHg596dxt5/WkA5AH&#10;6U7tjHT1PNAxvKgZ/KoyMn0B5qQ9TgflTCuGoGhpGDQBg0uCKQ9PegoUYI56UnbjpSUUDSHdeKQn&#10;tSUUBYUHBoHfjNJRQNq5btcbgccjt7Vr2KlQxBOTwChyPWsaFTuUr19TXQaQsbXGDuA56imtznls&#10;fE/7eakftC/srqcgnxXIef8Afta8q/4LAur/AAu8AjepddamymRkAwen4V6j+3feK/7TX7LiNysf&#10;ieU/hvtq/OH48aFH4k8G+KviRqdzdXnia8+IuoaQ00s5aMWyQiRVCdiGbA9AAKbrxUlB/wBatfoY&#10;+zbXMftF8I3M3wp8FSdQ2h2LfX/R0/xrqmUgZ6A1xHwGijj+CPw8WMt5Y8OadjJLH/j2TqT+NdvJ&#10;gHGc10nMJn0pwbueaYDSqeaAJcg8gnNI23PY89KYG5GfWlJxuGO/WmAh7kcD0pAc8CjOff2oHXpi&#10;kAA4HQUuTnvikPSjJPGTQAufXpTT60YNBNIA6dKKPakzxQAUUUUAFFFFABRRS9vegBQRzmjg9qTu&#10;aOoFMBSKTAFL7Ck6UABWjFL36UpAHTP40AMop+OeeBSEYoAbSjg0lFIC3ay4bv7c1b1yVBpEowSG&#10;42nvxzWWjFTxS6tfj7L5WRypz/Ki12F7Jn5IfsrTf8KQ/b58U+C7hja2eo3F/pMUZ4U/P51t+YRQ&#10;P96v0uPTrivzh/4KHaQ/wq/aS8A/E3TN1vNeCG4laPjNxZyoCePWMxD32mv0atb2HUrSC9tn321z&#10;Gs8Tj+JGUMp/EEVujOetmfL3gy4Ev/BVS5gHfwiIyP8Atij/AOBr73uFKuQRz7V+ffwgkXU/+CtX&#10;iUg5Nl4fZPXBFpAP/Z6/Qu9GJSDk471yVfiO+j8JSABAzSsN3Y04jnnpRk89axNyIgk88CmNzUr8&#10;E45qNqCluNHWnZ+lNooLsKv3hUgHJpqrxTkoIZIoyc1Mo4qNOBUyDNBBLGKsoOlQxr0qzEOelJiL&#10;MY6VbiFVohzVyIZrSOxnInQdKnReKijHHNWEXiquQyRAM9KlpkdPpIQ1jyKdTQuOvNOpgFFFFABR&#10;RRQAUUUUAFFFFABRRRQAUjfdNLUbNn6UAN570x32g+9OJqKU8AUB1sQE00089DUY71TKYxulVpBi&#10;rD/dqtKOtQxoryCqj9KtvVV6y6mpWfvULVPIOahIJIxQMjbjoaaQDnIyakYZzxTCMimAzHfbxS8q&#10;DyBS7SE64NKEOT3NACR5L4OaUoGU9M9RUhGO2R/KmADp+mKAIRGT09O9Rng9KsN+75zwagJz+FBS&#10;YhHFNpT1pBQaAOtOxg0i05gRzQTcQikxzTiMDIpuOaAuWLckEHt6Vs2UzRRvy3KnGKw4Scg8564F&#10;Xmlxbtj05x2prcxlsfEf7brFv2kf2X3Y5/4qWTv/ANNLavgj4t/J+zz4mgPDQfFnUQR6ZtR/8Sa+&#10;0v209buZv2y/2btGDA2kWpLecL8wZrlFJJ9AsYr4x+MKef8AA3x5eKP3MvxbvNmOn/HtIf8A2YV4&#10;9V3xUfVf+lyN4K1F/P8AJH69/s5yC5+Afw6m7f8ACPWCk/8Abug/pXdv94nrXnn7MLrL+zR8M3Dk&#10;l9Asj/5BSvQz1r2cO3KlFv8ArVnnVUlNpDOlFKRSV0GQDrSmkzSigAFGTSrjnI4p235etMBmaOfW&#10;n4H6Um047UANzjvR/OlwB9aD65oATJ9KKdg0h460AJmkpR6UYxSAQDNKBk0oGD1pyjIpgIBz6fWk&#10;PX3+lTbRjn71MYcep6UARnIpKU88dwaMUgAHBpSRSdO9JTAX604cim0cg0AP5GdxzxTR0PvQTTc0&#10;AFFHaikAVl65M0a5HIC8cdK1KyPEBbCBcgEc4qo7ky2Pzz/4Ku6S03w+8Bamq/u7bU7i2Y46GSJW&#10;H/oo19Ofs1a83ij9nz4dakzbpZNDtY3IPVo08tv1SvJv+ClGlre/swXs7AM1lq9nOpx0yXj/AJPX&#10;U/sIah/af7KPgJiOYY7q3/75upRWv2mS/gR53+zaftH/AAVi+JTj/lno9wPyhtFr9FLxiXY9vWvz&#10;i/ZHuPtP/BUz4tyNzs03UE4/2ZLZf6V+jtyCXIxiuOr8R6FL4SsTyBnNIWKgDPWn7QORzion6cCs&#10;jYbvIPXikPt0pOpoNBaQlAGTRSr60DY8Z4qRQOKjXqKlXr9KCGSAcVKlRrU0QzSJJ4xhatRLUCDt&#10;VyJcAUCJ4l5q2gGelVoh0q3GK2Rk9yaPr+FTrnio4uvSp1HzCl1IY9B8opScDilopgFFFFABRRRQ&#10;AhoUkjmlooAKKKKACiiigAooooAZJwuc4NRZpWJzUbtgcUC3HMwXoc/Wq5Y5GeaRs560lMtKwEHk&#10;9qYvf6U8nimAYp3B6EbdKgfgcjNWH6GoHFQxoquM1WkGGNXGXNVpV4rNmiKsi85/lUQXnPQVYcZp&#10;rKFUd+2KBkLIu3PvUcmAcKPx6VKxAJGTVdjnjigYjMD93kdqkReMkZ9PaoSRnJqRGAYAng0ASSdO&#10;/wCNQltoz1x6cVM+0KemfrVeRjg4yc0AMLZ5x+NRFuCKkIG2oT1NBaCiiig0FHWpcEqM/mTUQ/Wp&#10;tpIHIPue1BnLcbjqRwB096jzj609s49hTOBQIliYqQR1qWSQeSxO4BugHrUEecn39afcH91/Kqju&#10;Z1NIs+K/jDMsf7fvwbuJUUj+w9U2kjIBVJWzXw946tlk/YVtdR6ve/Ei7mZvX/R2Gf0r7X/aAJi/&#10;bZ+B0gyC+na0mPYQPxXxt4wiB/4JxeFpMYJ8cXDH/viYf0r5Oi261OXeUf8A0qselJWg15P8oH6n&#10;/srTGT9lj4UEjG7w5ZH6/uhXpfevKv2SZPN/ZY+E5HUeHLRT+CY/pXqpwK+xprlgkeDN3k2IetJR&#10;xRVkBTh14HNNpyEjvTAft7EfiKVUxnPNA4Uc09XGM8Y/WmA3y8duKUIM5P4DNO3KBk5H0FeJfF79&#10;p6x+HXiCTQ9N0wa1qFuALp5JvLhhYjOzgElsHn0rkxGJpYWHtKzsj18rynG5ziPq2Bp88rX6JJd2&#10;3ol+p7W0ajB65NIVUnocDrzXy/bftqyhR9o8Iozd/JviB+qVr6f+2po8hAvfC9/CuesNxG/6HFef&#10;HOcDL/l5+D/yPp6nAfEVNNvC39JQf/tyPorAOSMMOxPFBVcdM88c149pv7Wfw+v8C4uNQsHPGJ7Q&#10;nH4puFdTp/x1+HupOFh8WacpJwBNIYif++gK7IY7C1Phqx+9frY8Gvw9nGG/jYSov+3JP8lI7gxj&#10;rSeX3zWdY+KdD1QA2Ws6fdbunkXSMf51pKxZMg7geQV5rsjKM1eLueHUpVKL5akXF+aa/NIasfc9&#10;jSgYBJ9egp6kEfL0756g0hyB9aszGggcDkHtR1XgY/GjJPfAPoKAOOB19qAGNHgZzkeopnXrU4OR&#10;jnI9BTHi+bg/nSAj/GkpelJSAXOOlGc0lFABRRRQAUUUUAA61XvrYXMJHcDgmrFIw3KR7UxM+Nf+&#10;CixVf2VfFHbN5YgfX7QlO/4J5MT+yh4R55FzfY9v9Kkqv/wUsP2f9mDWkU/K+q2Sf+RCf6Vc/wCC&#10;esJi/ZQ8G5yN8983T1u5K23ZD+D5nm/7HTB/+CoHxkOf+XPVR/5M24r9I5ThmB5r81f2Kw11/wAF&#10;MfjNMh3JHa6tuYc/8vcAr9KJMhs8Yrjq/EejS+FDTn1qJzxT2zgVHJ/OsjZDD0zSU49KbQaIcAKX&#10;HGab3py+lBD3HqO9SqMDFRAHpUq5GKCWSIKsRDkVEgzViNelAieIZNW4xVeIc1aiHP6ULcllmEdK&#10;sxjtUMQ4qzEMjNbIyJUG0VMnUVGi569KmQcVO5I+mM3pT6aoHPHegB1FFFMAooooAKKQDHfNLQAU&#10;UUUAFFFFABUcj7Tinmo2+b2oAjZ8ZqEdDUkpAOMVHnAJI4oQ4qw2ToKaOlKeR9fWgcDBqkVcQjNN&#10;K4FOOO1IWOO1AhjVEwwamPTH41GwzzUgio4wagdc1bcc1A4rNo0TKhX1HHtTJFBJ/TFWGHfqPWon&#10;AA/wqSilIMEj3qBh6VanOWwT+JquwA9qYyMnBOaVCT7UFSTx+dABH4fnQA+V8rt5/KoiR1xx04p4&#10;B2hmz+lMlB64yKAIzxmoz2p5PbNMPWguIlA60UUGg5etSAnaRUOcU/JBz2oM2tRxOBTMjr605sZx&#10;1FMOce1Akhw45p93xAvJPOPwqNTU1zg2wzweg96qO5lU+FnxH8bY/wC0f28fhHak5+w+HtWvWA/2&#10;o5l/9lFfH3jCL/jWx4cI6L43n/lOK+t/idNPJ/wUA0treJ5ri0+HN9cQRAZZpC0+AB6kkCvjzxh4&#10;88IS/wDBPbwv4OtvENrL4ytfELXt9ozbluY90lzklSBkAFORn7wr5eFKSrU+VbOD/Gq/1PQc17N3&#10;fR/lFfofp/8AsdMJf2U/hWR1Gg2459gRXrhHXFeNfsUSeb+yb8LTnONGQfk7j+le1Mg5J4r7BLQ8&#10;J7kOKMUp6UnWmIPwpUBLYAz7UhOTT1YjkDmgBQCOx60gznp7c0oJ257ilf7gJ4J64oAFOHXJOMjN&#10;fm/43u5L/wAa+IbiZsyy6jcEn/tof6Yr9Il5dcDoRg1+avib/kZNY/6/Z+f+2jV8bxK/cpLzf5I/&#10;d/CmKdfGS/uw/wDSpGYW2YLfKD05wD9KUMrcqQQe/WrUt7JfQ2qyiNVt4RFGI024HUn3JJYk1AYI&#10;zztFe5S4Aq4jDU69PEJOUU7OLtqr7p+fY7q/ixh8Hja2Fr4OVoSlG6krvlbV7NLtfcZ1PJzS4FHk&#10;DOct+dHkEdJG/wA/WvPq8A5tC/I4S/7et+aPYoeK/D9SyqKpD1hf/wBJk/yG+WqnIUA+oFamn+J9&#10;Y0h1NlrF/Z4/597p1/kazPKkHG4H6jrSfOMZQfga8StwvneF19hJ/wCFp/k7n0tHjfhjMFyPFw16&#10;TTj/AOlxt+J6FpXx/wDiFpGPK8UXc6jot2qTD/x5c/rXa6N+2H4xscLqNjpWqgfxeW0L/mp/pXg7&#10;Pj7ysM+2f5UqyBzgHPt3ry5V8ywT5ajnH1v+qO95Nw5m8eaNGlUT6x5fzg0fWOiftn6VOVTV/Dl7&#10;ZHvJaTLMo98Haa7nSv2mvh5qZAOuNYueCLy2kjI/HBFfC4GOn40dsV108/xkPitL1X+Vj5zFeG2R&#10;Yh3pKdP/AAyuvukn+Z+iOmfFHwhrJAsvFGkzk9ALpFP45Oa6OG5iuoBJBMk8THIeJwy/mK/MlkVs&#10;blDduRXpf7PfjPUfCfxM0W1trhxp2pXK2lza5/duH4DY7MDjmvXw3ELqVI06tO13a6f6M+Mzbwwh&#10;hcLVxGDxLk4Jy5ZRWtk21dPeydtD7uIzyfwphGKew64GfSmkEDkV9mfgg2iiikAUUUUAFFFFABQB&#10;minxJvcD1OKAPjL/AIKkQGP9mG5kBA3a3Zgr3x+8roP2ALMH9ln4eoBvV0uWI9M3UtZf/BVOJYv2&#10;XbgbgWGtWfHf/lpU37CmtjQ/2OPCWpT4WOxtdQuHIOD5aXEzfyFarcTXu/M8i/4Jnn+2P2y/jvqx&#10;w7GG+Kt/101FTgfgv6V+lLt85yMdua/OT/gjlpFxqmo/F/xnMPmuZrS0BI6s7TSuM/8AfFfo5Nnf&#10;yffg1xz+I74bEWTz/Oo9u7P9KeTnPHQ9aQYzwcVBqRsMAcU2pH5HNNI4oKTEH3qfj+dMA5p3egCR&#10;c4HrUyjNRL96pkHNBBKg5q0gqtEOatoORQSWIhwKtRioI16VaiXpVRIkWEFWYsDr9agQcgVZQYGf&#10;1q2Zkpz/APqqVBgVEn3hU9BKCiiigYUUUUAFFFFABRRRQAUUUUAFFFFADZPuGoCTmpZM8VXdtpwK&#10;BbsR3ySaiIJ4B6+tOc5zTCc0FeQpPynrmkHSiiqTKtYOvvTSOc9qeOBSMPlpNk3I88GmnpT/AFpp&#10;GKQEDDLYqGQe1WWXBqFxUs0RVk4qtJ79atyCqzrzk9az6llaRSOahI/OrUi7hVcj16imBD0zTSOv&#10;apGHNMyFP9aBkgG0YJGCO9VpMbuOfQ1MxGMEgHrwOoqJsBQM5xxjFAEZ+b60wjFKRjNJmgtCUUdq&#10;KDQB1p31NNpR1oE1cUfWl60g7cUtBIn0qSbAtCTyR0qPNWHRvsb9PTnpVR3Mqnws+M721Nx/wU1g&#10;jXj7P8Oy3Xpm4P8A8VXMf8FPfh74b0z9mybXodA0uDX2160VtThsokuSjJLuBkC7jkgZ55xXZ6Mj&#10;Xv8AwU48QyLytp8PYkY+ha4iOP8Ax6qP/BUxd37J9we665ZH/wBGChYanGaqLe1vzOb2krKJ6l+w&#10;yfN/ZD+FjHBzpbLjvxPKP6V7jjtnIHevCP2DXEn7HvwwOMEafKoP0upq92926ZxXSjF7kbEkfT0p&#10;BT2GcnoOxpoHPTigQhFKpoOe3IFG0jp1oAkVDj2pT8qgnv2pYc9D2561Ls3HLck9KLgQxAlsg9+l&#10;fmt4mz/wk2tZ/wCf6fP/AH8av0yC/OMY6+lfmZ4ifzfEesP2a9nb/wAiNXxnEr9yl6v8kfvXhR/G&#10;xv8Ahh+cihb8RCpaZEu2NR7D+VPr+gsr/wBww/8Agh/6Sj+fc8d82xb/AOnlT/0uQV7F8A/gZF8T&#10;vtOq6tcPBotpJ5PlwnElxJjJAPZQCMn3rx2vbv2YPiNqmh+K7bwrFDHdabqs5dg5IaBgpy6key8j&#10;vVZg60cNOVB2kvy6/Ox5VLlc0p7HoPj/APZW8MweHdTvtCmu7C9t4XuI45pvNiYKuSpyMjIB5z1r&#10;5PU5UGvsH9qnx/eeE/C1no1hIIptYMiTyYIdYVxkD03E4+lfH+MY7DpXFk88RUoOpWldN6X3NMSo&#10;RnaKsJjPvSNGrjBAPtinUjEKMnpXuTjGcXGaTXnZr8TGnOdOSlSbT7ptP71ZkZgXHBYY9DioVZvM&#10;2ht6j7xOOKczmYkLlUHGf73+fWjIjVQCAucD/D61+BcV5jlNWbwmXYeMp31mlbXtHltd+dmu19z+&#10;seA8o4gw9NY/OMXUjSteNOUr6W3nzXcVbVK6fWVloPq3pGqSaHq9jqUX+ss547hfqjBv6VQQuWyx&#10;xn+H0p7fdP0r88xWEr5fW9lXjyzSTt1V9V8z9dwWOwmb4Z1sNJTptyjfo7Nxdu63V+u6P0ysb+LU&#10;rG2vYTuinjWaM/7LKCP0NSlsjHP51yXwkuDdfCzwnIzFydMgBJ9lxXWdTnvX65Sm6lOM31Sf3pH8&#10;N4ugsNiatBfYlKP3Sa/QQ+1JS9+KCCpNaHIJRThjHvTT1oAKKKKQBU9oSJ1I9eagqa2KiZc9zjNA&#10;Hxv/AMFapRF+zVDtztm8QWiDIx/yzmP9K5v4OTvoX/BNOa4iIEo8KatL7/M1x/jVn/gr5qTW3wG8&#10;L2n8N14iQ9eyW8x6f8CFafhbS0sP+CdKWsg2KfAM8zZ4xvgeQ/8AoQrSG6CWy9R//BHrT4rX9m/x&#10;JeLxLc+J5Vc56hLaDA/8eNfbsxw3J59DXw7/AMEebiRv2efE8R4RPEczKfrbwZ+vavuKUZc5OW9a&#10;5JfEd8NiDOR/Sm/xelPY4PpSE45zxUGiEI2rxyc80zng1JtJjBBxzxTOQOn1oAQdaVRlqDx0pyDq&#10;aAHr61OnFRIOgqZBQJk8a1ZQfN9KrxA4q1EOTSZJZiHIq3GOM1XiHNXIkrVIzkSxdRVpOR+NQxgD&#10;61MKb7EMlRRuqSmR/dp9IQUUUUwCiiigAooooAKKKKACiiigApD0paZIelADHfC5Oc+tVTzn3qSR&#10;yxx2qNuQfahIpDScH29aT6UZoIpjS6hRS9emKCKAuBNJSmkpGTEYYApjU/O5sDtTTQWRuMioXFTt&#10;0qFutBSKzjnrUEi9TVlxkmoXHHPaspGidyrIvH0qB8AY96sN7dDVeUcmgZC+D0OKZyBT26UzhuuB&#10;QMbnjjBPp3qNz1yPmPWnkkfKM+lM5XjFAyM/d98005FPOc0w5NBSEooooNAoHWlHWlGM0CbFoHWg&#10;A5PpS7aCQAHOankANpJ19qiAp8o/0Y8HH04qo7mNT4WfI3w+xdf8FHPiww5+z+ENPiz6bjA39ao/&#10;8FRk3fsl6icfd1ixP/jzirnwaP2v9v8A/aBuD1t9I0m3+mYoz/7LUX/BT6Pf+yNrZ/uapYN/5FI/&#10;rXSzi6o7X9gGTzf2O/hrn+G1uB9P9Kmr345DH5sg186f8E9JhL+x38PM/wAMV2v/AJNzV9FduaBP&#10;cUNkYAOMetAG8gfrTQ3PPX6U8c9OtAhoB+tOUNv55ozj04HGKFOBk4J96AJ0QdSBgGp8Kx+XAJ7j&#10;rVcOACB1x07VPgFRjJpMBu1mZcnIHfNfmPq5zrOpf9fU3/oZr9Nstv24wM8CvzL19PK1/VUxgpeT&#10;j8pGr4viX4KXq/0P3zwof7zGryh+cirGwZVxyNq/yFPqG2x5QA/h4/pU1f0LljTwGHa/kh/6TE/n&#10;rO01muLT/wCftT/0uQV6d+zUB/wuXQ8jPyz/APopq8xr1r9lq0+1fGLT2xkQ2txJj/gBH9a0xzth&#10;ar/uv8jyqX8SPqfXfibwXofjO1W31vS7bUo1B2ecnzJnGdrDle3Q15Prf7IvhK/d306/1HSmY8IG&#10;WZF/Bhn9aj/af8ZeJPBs/hu68PXl5ZAic3DwLujPKBQ4wVPfGa8v0z9r7xfpsare22m6mOBlojEx&#10;/wC+Tj9K+LoUcZRw31qlVUYat3dkrd73R68YLE144eEHKcmkkldtvoramn4t/ZUHhfSbjU5fGVhb&#10;2MC7nkvrdkx6D5Sck+gr57lUPK4374gTtOMbsdDjtn/Pt2vxO+Lmu/FXUo59ScWtlDzb6bAxMUR7&#10;sf7ze5+griNxY7UOT9OBX5zj+Iszzyf9m4NtqWmis5fNbR+7Td9D+leHeDMt4Vw/9s524+0ir66x&#10;p+m/NPpezs9Iq/vCswUBeS3TA/l9KdFF8wZzlscDsPpTooVjx1Jx1PNSmv0bhzhKjlKWIxNp1vwj&#10;6efn91tz8r4x8QMTxBzYPBXp4b/yaf8Ai7L+6v8At5vZQyj94nOPaii4O3B9/wDP86Q8cV+Z8d0v&#10;Z5y5fzRi/wAGv0P2zwtr+14cjD+Sc1+Kl+p9+/AyYT/Bzwg2c4sEX8QSP6V3I54BrzT9nGfz/gx4&#10;cwfuRyRn8JWFelV9DhJc2Gpv+6vyR/OmeQ9nmuLh2qT/APS5f5km0L15pmcmjOT9KFPtXWeIOKkf&#10;jTCKc2RxnNMoAKKKKQBUkI3SAdfao6ki6/hQB+fn/BZfUlg8EfC7Tg4JuL++uSo/2I4lz/4/XoPx&#10;kc+DP2C9VhY+WYvBlrY46ZMkUUX82rwf/gsNqcmr/FT4W6ADkxaVLMB/tTXGz/2kK9S/4KQ66PCP&#10;7KqaIkgVtS1Cy04Kp6rEplP4ful/Orjs2OWvKjs/+CTOjf2d+yt9tZABfa9eTAnjICxx/wDsh/Kv&#10;seVd0hwcE14T+wb4TPgr9k34c6e8Zjmn0/8AtCQNxzcSNNz74kFe7zACQAciuSXxHdHYgcEkd6TZ&#10;kZP5UrA4xj8KVRkZ/SpNAKEKDjjpUZJIqQudu0dOvWmHpxQIQ04cKaa3WlHJAoAmTpUy81CnX2qd&#10;BgigGWIhkCrsMYAyf0qooxirsPagksRAVbTqKrRjFWk6itUZMmQZNTJ09aiTgipko6ksmTpTqanS&#10;nUCCimsSDmlByM0ALRRRQAUUUUAFFFFABRRRQAVFMcYqWq9wePSgCHOW60wggkZzSkfKPrSYA7U0&#10;jQTFJSk8dKShggB5xihjwaKCM0CsKaSl6j6UlIye4hGM01jwKkbk1EwGOKChvXNROMCpe9IwyKQ0&#10;VJBjGaglNWZBg5qvJzmokaxKxqtKctVh6rOOaRSIj3zUZ9KkYcVE350DGj8+ab68Zp+DjpioyTig&#10;ZG/PfPam0veig0WglFFFBQpG2l96Q5wM0A4oI1HgZFOwOaYmNvvT+lAAM9qkl5tWqPoc/lUkpBtW&#10;HeqjujGp8LPkD4A/N+3R+0ux5xDow/8AIFWP+Cmce/8AZA8Tn+5fWDf+TCj+tVf2fWx+3P8AtMqR&#10;jMWjtj/th/8AXrR/4KUx7/2PPGJ/u3Ng3/k3GP611PVnF1Ra/wCCcMpk/Y48C55w98v5Xk1fS565&#10;r5j/AOCbDb/2N/BfotxqC/8Ak5Kf619N4oe4nuBPFPTvyRUeeacpwetIQHK8Ypd/HIHue9NJy1Ia&#10;AJFYcnknp+FWIm4AJGPeqy9QOcH0q5bxlgPQ9MUmAqMBPGScDPX8etfmn40i8rxp4hQjBGo3Ix/2&#10;1av03FoFZWJ6H5hjpX5s/FS3Fp8TvFcAx8mp3HT3kJ/rXxvEi/dUn5v8j908KpWxeLh/ci/uk/8A&#10;M5a2IKHHGCRU1QWx4btyf512vwq+H1x8TfGllokLmGBsyXU4H+qiX7x+vYe5FfuuTVorKMPVm9FT&#10;jf5L/gH4lxRScM/xtNL/AJez/F3/AFLvwr+D2tfFTUWSzAs9MhbFzqMynYn+yo/ib2/Ovq/4dfAL&#10;w18ONQi1Kwa7utUjjaM3U82AQw+bCDj8Oa6q8m8N/CXwRkCPStC0yLCgLkse31dj+PPoK+OviN+0&#10;r4s8aanKNI1CfQNIU7I7e0k2uR6uw5LH06Cvl8yziU6U61Wfs6K085eSW7b7bLq++2TZFis2xMcJ&#10;gqfPN7vpFd5PZL8Xsk2fT/xa+NOhfC/TjFdFdR1eZD5GlxkEsD/E/Xav1/CviLxb4nu/GevXOrX0&#10;dtFPPkCG1hWKONeyhVx+Z5P8su7vbi7uJLm7uJbm5lO6Sady7ufUk8k1738A/wBnS18Z6fZ+JfEc&#10;ol0eZibbT4X+abBxmVv4Rn+Hqe/pX5DVxGNzuo6VFNU/w9ZPa/Zfcup/TOCyzJOAMH9bxk1Ks18V&#10;veb/AJacd0u7+cpJaHI/B74C6r8U5Ptc7yaX4eUEG+2ZaY/3YgevuenpzXQfEf8AZc1LwLolzq2l&#10;aiusWNsu+eNovLmRR1bAJDY7856mtTXPjT44+EHjG68NXU1pqWnWUgSAXFqqk25wUIKYx8px9Qa+&#10;p5YYdb0p4xta3vbYqM8gq6/qMGv0zLcunw0oVINS595d1pptdLy+8/AeJuKcTxXWftfcpwfuwT0X&#10;m/5peey2Vlv+bIwRxS9as6pp0mk6neWMqlZbaZ4WB7FWIqtX6ymmro/NPUiuOUJ449famgc46nNP&#10;nAMTAjPHSmDoD+Nfg/iJT5cbQqd4NfdL/gn9V+EFbmyvFUf5aif3wX+R9tfsrv5vwY00FslLq5T/&#10;AMiE/wBa9b6fSvH/ANk87vg/b+19c/8AoVew1vl7vg6X+FH4/wAULlz3Gr/p5L80A5HHFKKTae+f&#10;xpQQDzXoHy4EY45/GkI4pWOenFNzigBKKOlFIAqSIc9844xTBU9sMP68jINMD8r/APgpsG1P9tT4&#10;b6YeVGl6ZGB/v3sxP866f/grhq23w38OtHQgvPfXlyUHU7EjQf8Aow1z3/BQxTdf8FDPhxB/0w0N&#10;APrdv/jUv/BVVt3xH+EyEAR+Xcn25niz/KqWqL+0j9NPhloieG/h34X0lQQ9lpVrbnjGNkKr/Sui&#10;mGGXJ7ccU+EBY4VyQAoAA9AKdOCQM455GK427s7Voiq5AORxUZ/U96kYEdTx6U0/WkWNAGc44Haj&#10;GTjjNGOMdT60bRtzmgQh5XPFKo5B9KdgHGfTjinpGcUAKvQVMnIqPYV6ip416UCLEakkVbjHSq8A&#10;5q2g+YULcl7FqMZqwg4qCLpViPvWyMiRPvVOvaoY+9TJSEyZOlOpqfdp1AhknShCemOKdjNIpJ6j&#10;FIB1FFFMBMAEcUtJkHvS0AFFFFABRRRQAVXuasVXn7g80mNFXPWgHnnpSnqabjb1qixxIxxmm0E5&#10;NFDBAelGcj3oxmlxxR0EwHA4pKKKRkI5I6UjcoMnmnCoz3+tIpDP4qRqd3prdT9KAIZVyM1VfkZq&#10;2/Q1VcdaiRrEqP0qtJVp6rSdvpUmhC3IqJs1K9Qn260wBh8uc81CeRUjHK1GeBQMaSPxpCc0pGKQ&#10;/SgtCUYzSjrR0NBTYY9aB704dKQjn1oM7igjtTgc0wDFLQUPzQ5JiPP40zrS/KUO4E047mdT4WfI&#10;/wAEE+y/t8/tExHgzadpEw+nlIP61rf8FHk8z9jnx0fR7Bh/4GQ1m/C8+V/wUS+NqdBJ4Z0uTHrh&#10;IB/Wt3/gobD5v7HnxCGM7Y7RvyvIa6+p5/VGX/wTNYv+xx4V54W91Bf/ACZc/wBa+oeK+Wv+CXx8&#10;z9j3QM/wapfrj/trn+tfUzjJPGDUg9xuOcUHmjP50ZoEHU0EEUlOzjjNADo+T34rXt0QxLk8dqyY&#10;h83XH4VqxyAEbgCo6ikxo0WsWWBZW+4eue1fm18dbb7J8ZfGUQxgai7fmFb+tfpQmpoLUoORjqa/&#10;OT9ot0f44+LzH0+1gH6+Wma+T4iX+zwf979D9q8LZNZniI96f/t6POLdss/bBwPyr6m/Yy0ZEtfE&#10;+sMg8zfFaK57KAXbn/vn8q+W4Rw3bk5Ndxo3xXvfDnwyv/CulGS2n1G8aW7u1OG8rYoEaehJByfT&#10;61+gRx8MFwpQq1HvFJLvrLT8PuPkc0yPEZ5xti8FhVvNtvpFcsLt/foursl5dv8AtSfFy18d63a6&#10;Do9w0+k6YztPMh+Sefp8vqq8jPck14WXCIMDnso/lQziMKqdegFSwxbfmblzySa+BynKsZxVifaV&#10;5ONGHXt15Yru+r+b6I/Yc3zbKvDnLo4PBQUq81dJ7ye3PUa6dkt/hjZJsbFASdz9eu3sK+uP2PL6&#10;ebwXrlq7k29vfKYkbou5Pmx+IH518nDrX13+yJo9xp/gLUr2eIxx397uhJGNyqoXP0zn8q/YMZgM&#10;LluWfV8NBRjderfdvdvz/JH8v4vNsbnWOeMx1Rzm7+iXRJbJeS/F6nm37YESD4i6a4VQ76Ym4jvh&#10;3Ar3/wCBPiH/AISX4U+H7ln3zQxfZJT33RkqM/ht/Ovnj9ra+S6+KUECsGa20+JHAPQks2D+BFdr&#10;+xz4lMtlr3h+R+YnS9iX/ZPyvj8Qv51niqLnlNKfWNn8ndfqjghK2Iku55f+0j4bPh34s6q6ptg1&#10;ALfR8cZcfN/48DXmFfVH7YXhc3Wg6J4gjTL2kzWkzAc7H5X8mB/Ovleveyyt7fCQl1Wj+Wn+RyV4&#10;8tRoZJ9w1FF/q0PsKnboarxf6teOgr8p8Ro+9hZ/4l/6Sz+j/B2fuY6n503+EkfZ/wCyPKD8Jiuf&#10;uahOuPT7p/rXtORgDuK8F/Y6uPN+H2sRE8x6kSB6bo0Ne9A1x5XLmwVJ+X+Z+d8Xw9nxBjV/fb+9&#10;RYE55oIoOMntRkd69Q+QDHt+NNPWnH1FJjFACUUUUgCrlkoaVRjJzVRTgitLR499zGMbvm6UAflp&#10;+3PENQ/4Kb/D20Gf3b6AjZ5/5b7z/Orv/BWLRZ0074beJY42xa3d3ZtJj5VZhFIg/HY/5VU/awlG&#10;o/8ABWTwvACGEF9okf0xHG39a97/AOCgnhiLxT+yp4sZ1Bm0qS21SFj1UrMEYj6pI351cfhKk7TR&#10;9c+APFFr428C+HfENk4ktdT022vImU7spJEr9fX5sfhXQ3DAxgk8gfLivl//AIJr+K5PFX7H3grz&#10;pS0+mSXWmsTzlY52KD8EdB+FfUE58w8rx1rjaszuRTwOcnHfNKfu8jOaGxg8D6mm549aRYDA4NLs&#10;BxgD39qReoIwPSpCeeflz3Pc0CADj69BUoXABxUajOMCpgCeg4oEMc5apY+ahHWp046UAW4fvYq3&#10;HyKpw9auxdKI7iZbhHSp16ioI+eanXnFbdDIlj/iqZajQelSDrSIe6ZKnSnUyPvT6ACmb8HBp9NZ&#10;QRwOaAAOCcU6o0IBp5PagYnRhx+NOoooEFFFFABRRRQAVXuKsVWuTgj2oGViSQKG7UhPNGaq5aCi&#10;gU4DmpGNHFOYjIHSmDkUfnTIeo7vSkcU0dTRmkQwpknX0p/WmOST0oBDD0prU+mPUjIn5BqnIcE1&#10;ac1WkHFJ7GsSq5yMVXkNTP1qvIaksic1HT2NRngetAxjHt29qYeaViCeOlNJ4NBVhpP40lFFBokA&#10;OKUUlKOtAND1BOeenU5pDj86TPqaDlucUGY4AZ9aQ0qDPTpSkZFA0NqTbuQ49O9JtHHerVoFILN0&#10;x0pomW1j5A0P/inf+ClPie3kAC+I/AcFzGwPVoZkjI/KNj+FdN+39H5n7H/xH9rW3P5XUJrnvHoW&#10;y/4KQ/DWXgG78F39uD67Xmauo/bxj8z9kL4lj0sYj+VzFXUec90cj/wSzlJ/Y+0wHout36j/AL6Q&#10;/wBa+q3JBPvXyd/wSvlDfsf2q55XX74fpEa+rj1NJDluFFFFBIClpKUHFMCWJjuz68YqwG2jDc+l&#10;V0Y9MA++KeJOcHDZ6e1AFiJyxxnBPT61+dHxgvv7R+Kni65Dht+pzAN67W2/0r9E43AkzgLg9R2r&#10;80vFEjT+Kdblf7739wx57+a1fHcSO1KnHzf5H7p4U008Xi6naEV98m/0Mbewd0GVBbqfTH/1qd8k&#10;KdDgDHHJNSHpUQDCTcw3AfdA7fnXh0sRLNJ4fCYusqdKmrJu9kt27a3k/wDLZI/Yq+EhklPF5hl+&#10;GdWvVfM0rXk7JJXbVoxtt6uzbPsn4CfBnwrb+CEur5dL8UahqKrLO42zJAO0a9wRnk9Sa2te/Zf8&#10;B6w7PDYXOkyHvZTkKP8AgLZFfE1nqlzp0oltZZ7WUdGgkKt+a13Wi/tB+O9BRVg8RXU8Y4Ed4guB&#10;/wCPAn9a/W8NLLsFBUsvx8FFdHK339L99D+Vc0ynibM8TPGZhgKkpyerUbrySs3ZJaJf8Fv3uD9j&#10;3w5DfRSy63qU1srBmt3RFLj+6WHIH4V6n4u8VaJ8KfBpvLhUtbK0jENrZxjBlYD5Y1H+eMk18qL+&#10;1r47WDyjNp+/p5jWahv54/SvPfFfjzW/Hl6t5rmpzahKvCLIcJGPRVHA/CvaoUJ5lOPtsTGcV/LJ&#10;N/h+Z8hicJicvT9rh5wf96El+LX6kXirxLd+MfEeoazqDbru8lMjgHhR2UewGBXa/s56++g/FzRc&#10;E+XfM1nIPUODj/x4CvNCcnINXNG1a40HV7LU7Nwl1aTLPEx6blORX2NWiqlCVFLRq34afoeFGdpq&#10;R98/FXwrJ40+HuuaNDGst1PDmBWYD96pDLyenIr411T4G+PNHieS48M3jRoMloNsoA7n5SeK+hfD&#10;H7WnhTUrSP8AtqC70i8wA4SPzoSe5UjnHsRXZWnx8+H91C0qeKLaMINxEquj/gCOa+LwtXH5anTV&#10;G6v2f4NHpTjSrO/MfB0ishdWUqwJBVhgg+lVoh8mM5GSP1rrviZ4gsfFXj3XNW02HyLG6uGkiUrg&#10;kcAsR2J64965CIfIR7n+dfN+IV54PC1JKzu/leKdj9w8HpWxuNhfTlh+Emv1Pq39jCVj4e8Ux5+U&#10;XkTAfWP/AOtX0UDzXzb+xg3/ABL/ABYuePPgOP8AgLV9JV4uTu+Bp/P82fM8dK3EeL9Y/wDpERT3&#10;p2c46/jTKdnivZPgxeoxTcUobmg9KAG0UUUgAVveGlD3cWezZ6VhDrzXQ+FQftaHOKT2Gtz8kvjp&#10;cG7/AOCuNmepj1zTB/3zbRGvs39pTSW139nn4lWS4Z30C8dQfVIy4/8AQa+KviSPtP8AwV1cE7gv&#10;iC1/8ds0P9K/QTxxaJqXgHxXYuqkXOjXsOf963cf1rZdSZfEjwr/AIJCa4L79mzW9P3FmsfEc67c&#10;ZwHghYfru/WvuBgFO1upFfnf/wAEZr5pfh18S7IBWEOq2k3PUb4XH/tOv0TkOMZw3pmuKW56Edim&#10;Rz1wabuANPl27zwAfaoyfxFSWORhuGRmpVfaM4JB9qgBOKejducDmgCVeD34NWA456D0FVA/zZHf&#10;1FSq23jPagQ5gVkwalj6UyQ7gp64HJp0fBoAsxdaux/dqnGatxULcllyLhRUyt2qCLpU61sZMsKe&#10;3pUi9qij61Iv3fxqbiZLH1qSmR0+gQUUUUwG7BuzS4paKACiiigAooooAKKKKACqdwfnP0q5VOcZ&#10;kIoGtyCilHIPtSU2aBnFHOc54oooFbqAwD0oP0o60Z7U7CeoUU4jim1JkKTxUTMSeakdsDA61ESc&#10;0itgqOQ5FPPSomNDAhl4qtI3JNWJG6VUm61DNYkMnAJqq9WJORVZ6RZE3tUTHOalNQ/w0DQwU1j2&#10;7U4Uwmg0QlFFA60FgKcFz04+tKFwacM45FBncZ/OjPoetKwxSY4oBDlOBinAAg5/SmdKcM9qAuOH&#10;HvT3YpB9T0qPJpJcvEKqO5lUfus+TfjKBB/wUB+AVwD802jaxCw9hDIf/ZjXY/tzJv8A2RvieOuN&#10;MQ/+R4q5H4xAS/t8/s/LjlNI1p8en7l/8K7b9tmPzv2Tfiiv/UIZvykQ/wBK6Th6o8w/4JUy7/2T&#10;NnTZ4hvRn/gEJr67r46/4JQybv2Wbpf7viK7H/kKA/1r7FpA9wooooEFFFFACjHfNLkYHWm5xRTA&#10;kjcoxx17V4F8U/2VbLxXqNxq/hu+GlajcytLPbXQLW7sfvFccoc845HJr3oGlQ4PH6VyYnC0cXDk&#10;rRuvy9D2spznHZJX+sYGpyyej6prs09H+nRnxzN+x/47QnyptHn9P9KZT+qVl3n7K3xGtY2caXZ3&#10;GP4Yb5Cx+gOK+39zJgj8eKk85nAya8V8P4N7cy+f/APvoeJmex+JU3/25b8pH51a18KfGXh0E6j4&#10;Y1O3QfxrbtIv5rkVy0n7mQpIGjk6FHGGH1B5r9PCQOhxn1rI1bw1pGtxFdR0uyvVP/PzbI/6kVwV&#10;eGo/8uqv3r/I+kwvitUWmLwifnCTX4ST/M/NrjoMfSmmNSc7Vz6kV92az+zj8PNZDZ0BLF2/5aWE&#10;rw/oDiuJ1b9jbw7cEnTtd1KxJ6JKEmH6gH9a8ueQYym7wafo7fnY+uw3iVkWIVq3PTv3jzL74t/k&#10;fJGwDkFvzJ/nQVdRw5P1r6H1D9jPXomb7F4j065Tt50MkTfjjcKwrn9krx7AxEX9k3C+q3ZXP4Fa&#10;1pyz7CaUp1F6SbX5v8joqZlwTmetZ0JN/wA0Un+MIv8AE8W3yjk7W/HFL57YGYzn6ivUrn9mX4i2&#10;wP8AxJI5wP8AnjdxnP5kVi3fwP8AH9icSeEtS54zEiyA/wDfJNexR4m4kwvxNy/xQv8AjZM8etwt&#10;wJmH8OVOL/uVeX8HJr8DhzPwRtIx602IEIMg8sevbmvT/BH7PHjLxjfywTafJoNvGhLXepRsiFh0&#10;VV6kn24FbF5+yb49gufLgTS7qMnidbvaPqQVz+Wa481zHOc+pQWIp+7Ftq0ba2t3uduSYXhLhLE1&#10;YYXFJVJRSlzVObRNtapct+6Tvtod9+xfCx0rxXORhDcwRg+pCE/1FfSNcR8HvhtH8LfBkWkmdbq8&#10;kkNxdXCDCvIeML7AAAfSu3r6XLqEsNhadKe6Wvz1PwHinMKOa5zicXh3eEno+6SSv87NhRRRXony&#10;wUE0UUAFFFFAAOtdL4VUi4XjBINc2vBHGfauk8NMUmAHOVpPYqO5+RHjAG4/4K83YK7SNeXj0xYj&#10;/Cv0Ze3F7aXVseFuIZIjn0ZSP61+c2pHz/8AgrxfnOca7Lz9LA/4V+kFm2LqI8Y3AnPpmto7Mznu&#10;j4f/AOCNt79kuvi9orq3mxNYTEZx0a4Q/lx+dfpe5HlAgGvzA/4JmufDP7YHxr8ObvkEF4u3sTDq&#10;CqD+Tn86/T5yFQ9/xrjn8R6ENitIuO2RUePT+dSSP8o4zxUJzn0qDRCk+lOU9+hphHNSZ9elA2Ln&#10;Iz74xUgY96j44pyjBoJJVYgY7VPGRVZanjFAFqLr7Vdh61Th+tXYhwfWhbkvYtRdKsJUEXC1Ovat&#10;kZdSWLpnvUg61GB83tUg6GpFa5NGwAp4OahHpTgcEelAlsS0UgORmlpgFFFFABRRRQAUUUUAFFFF&#10;ADXOFJqrMQxz3qeY4x6VC3zfSgFuQY5pM9sU5iBnr7U2nc0AUp6dKSgk00IKXGB70nQetFJkNhmi&#10;igUiBrdaZUjVGetIsQ9Kgl7mpz0qBznPpQMry9aqyHLVYk+tV5OCahmiIWOSarSdTUpb5uvWmScD&#10;60jQrPUTnAqV6hfk0DQgph6mnE4BpvegpbiUDrTse1AGaCm9BRz05p4PHSmr05OPpUmQOR0/WgzI&#10;iOM0gGR15pxGffikUAdaY76DgOfU4pV4A9aXIHIGPxoA49+vWkAAY7Zpk3Cngj2FSZHpz2FRznII&#10;5ye1XDcyqfCfHPjzxXp+u/8ABSf4W6LbSSNfaF4d1A3iNEVVGmgkdNrHhvlIyR0PHavV/wBslPM/&#10;ZV+KY/6gc5/LB/pXm/xRsbfRf+CiXwY1iVAG1jw5qemrJnGZIllcfpIBj3r0/wDa6Tzf2Xfiqo7e&#10;HrtvyTNdDOLqjwz/AIJMyb/2Y9VUH7nia6H/AJAtzX2fXxR/wSQkDfs3eIF/u+Jp/wBba3r7Yx1o&#10;B7sSiiikIKM0UUAFFHbNFABSg0lA60APznOeTTmyB/I0wZHQYpSTjFMALHgntSMfTjNIQcUmSaAF&#10;yaUEgZptFAC54/WnLyp4pCDwacVx1zQAhyQfShRngDtzTgcdSQP0pAM5PP1oADnaCT145pp9QaDy&#10;enbFLx36UAITyfWk7UfSkHNIAoowPWigAooooAKKMUo60AKnXOM+1dB4eYm5AxwFJzWCi7m9s1ua&#10;MPKSWTPCxsefpSk7K5UVdn5H6XH9u/4K26y+d3l6zeP+Vk4r9GYCXnjC5c5Hyj61+PP7QHxV174W&#10;/tq/EjxV4Yuo7TWbfVby3huXiWXy9yGJmCsCN2CcEg4NdV8JtT/ak/ak0O70bR/FurP4aM3+l6rf&#10;XItYgTwU88L5jjjmNMgdwM1nCs24vTldvW7LnST9Ue1/8E7gmpft2/GnVF+aMQ6ptKdP3mox4/lX&#10;6hEkJkIc98nNflX/AMEiNMbT/ij8UZZXEk9rYQWjSqSQxadiSD15MY61+qarmEYbBxk56UVNXdm9&#10;PaxE7YBOBnHbpVc9jU0gyo/uj1qDpWRshynJGeKd1PtUakZ6U/PGO3vQNj05OeOKdk5pExtzkZpe&#10;OOaCSRDyKmU1XB5NTKeKALsTAEVdibBrPQ9KuxNkA0Lcl7F+M5NTKagiOanXoa2RkSBiehxUqnK1&#10;XBwalTr/AEoYEobmnjpTF65pQcikTazJVOcdqfUQODmpAcigBaKKKACiiigAooooAKKKKAIZm5qL&#10;OKfKPmI61ExwuKAW4zq3tSAAk0duKQ5plidD6ig9CaKVug+lO4NCDvRSnqaSpM5bhQKKKBCNxj3q&#10;MnJqRuRUdBQh6VXfoanbpVd+lIZVeq8x64qd+lVZDwTUs0W5A3WnuhZARyMVE55qVRjGDz71JZSk&#10;GM1AOpq3dL83XOfeqnfNBaGN978KB1pW5NNFBa2HZxSgYpOlKMnOaCWx3tnAppJJ5OaX29KOCfT3&#10;oEIOaAd30oHJ9MUDIzQAo4GPengc+1NUcZp3SgLC/hkAdainyA3OCalBPrUFwCOc596uG5lV+E+U&#10;f2vpF0D42fs0eJMBBB4tk0x5D2W5REx+IDV6n+1XHv8A2ZfiuuP+ZZvz/wCQWryf/goTCIPB3wq1&#10;bcQdN+IOlS7vr5n+Fex/tPQ+f+zp8VIh1bw3qI/KB66exxdj5l/4JEy7/wBn3xXH2TxK5/O2g/wr&#10;7hPWvhX/AIJCOD8DPGa5+74jzj620X+FfdVIHuFFFFIQUUUUALnjFJSkc0e9ACUdqXGOaBntTAXg&#10;0pB4JOc0hyR7UAUAIaSlPWkpAApw7/yptOBx9KYCgnP4U9jgj5sjFMOVPHShju7Y9qABuwB4FN/H&#10;mjPPrQRQAoyaUkkelMpd35UALnOKT9KXPHtSE8UgEooooAKKOtOAwKAEHNAGTgDNO28nvTlUAZ5U&#10;460wBFI7fhWr5xtNFvnwT+6OR6ZqhCN0gDZPGODip/EjpY+Gy7ORudV46AdzXDjqnscNUn2TOjDx&#10;56sV5n4t+EfhLof7R37ePj/RPEEl0ujjU9UvZVsXWN5PKmICbiDgEkA459MV+oOladZeFtCgsdMt&#10;YbDS9PtilvawJtjijVTgKPoOvfnPWvzw/wCCew/4Sj9qr4l+JSMj7Hezhh0zPeIf5Zr9CfFDyR+F&#10;dceFWeYafcmNEGWZvJfAA7knFfAZtXq08XTpqXwKNvJ2V2fSYWlGdGUmt2z4y/4JC2pudX+KuonJ&#10;MsljHn8bhjz+Ir9PTkxKvLADrX5if8Ec4b77d8R0kcLp8cliTCV+cTYnyT3+7xX6fkkLkqT6V+ge&#10;0dSU0+j/AET/AFPCUFFJ9ysRgHI/Wqxz3qxKMHJ4PfNQMM+vFUWIo/KnKKQkjAxSqMdOlAx+aAcU&#10;meSR6UgOWxmgRMDkipFNQK3NTKaBFuE8DNXrfkelZ9vl2x05rTWRBhVHTvQJluM4qcGqsbg4qxWp&#10;iyQGpFJx1/KoRinrxg0wJ1ORTh0xmo1bBz2NP6jilcTV9CUdOuKehHTvUQOaXd6UE3J6Kap3AGnU&#10;DCiiigAooooAKKKKAIJF6+1QycsMelTznkVA9IaG/hQNp4PApOtIOO1ModgD0xTduRnNDAYzmkHp&#10;TDcCcdqTrzS/w0fw9MUMhoSgdaKByaRI3cF4plK3BI96aelIoZI1VpTwamaq8p4NA0QP061VfvU7&#10;Hg1A549KT2KW5Wb71SeYQc1G/wB8frQWHIHaoNdxkx4A6fSqzDAqZ2zgHH0qFhjOP1oKI26UmCaU&#10;mg5zwaClsHTIpQaaCMHvS59qAaFHPBHNGaM+2aM44xQIMnJxS5yT2pDxz0NAzkZoH1JFGBg0p5po&#10;607NAwHH+NQ3JyOlTK2CaguuckdTVw3Oer8J8m/8FIEx8AdGuB1tvFemTZ/4E4/9mr239oeM3PwF&#10;+JY/veG9RP8A5LyGvFf+CkLj/hnmxi7zeJtLQfXzGP8ASvc/jqnmfA/4ioR/zLuoj/yWkrp7HH0R&#10;8f8A/BICQH4N+PEP8OvRn87df8K+86+Bf+CPjZ+FHxCXuNatz/5AP+FffVSthy3CiiigkKUdKD2o&#10;HWmA7JI6CmkU7ADHg0pO4DoABQAw5+lHQUpbd+VIelAADil5Jo4PajrmgBDR6UNSc0ALnPalxmkH&#10;Wlzj60AKBngnApMZPpSZz2pS2SeKAEpKU0lIAoooPAoAKK+WP20f22W/ZSvvDGm2Hh238Sapq8ct&#10;zLHc3ZhWCFGCg4UEksxbB6YU9a8Y0P8A4LCeH7iNRrPw41Oyf+JrDUY7gfgHRP50pPlVylFs/Q6i&#10;vjjw9/wVK+DWr7Re3WtaKxx/x+aWXA+piZ/5V6n4b/bZ+C3ijatt8RNDjkbol1O1ofp++Vea4vrl&#10;NO0oyXrF/pc29hPpZ/NHuv409VyCfSuT0j4i6J4ljEmiarp+roQCDY3cc2fptY1j+Mf2gfA3w3tn&#10;k8S+LdD0Vlz+7u79FlI9owS5P0BrL+0sM5csW2/JMv6rVtdo8m/al/bt8Pfs7+IYfCGlaDd+NPHN&#10;xEko0q2YpHAHGU8xwrMWYchFUnGMkZrwRf2+f2lZvMvIf2fpDpw+Yj+xtSJVfd8j88V4x4j/AGqv&#10;CXhH9vjxJ8WNGE/jjQ7u3MNp9kjaGQStaJFiPzACMMpG7HRjgV6npn/BTzxv4avrG88bfCW60rw1&#10;dSALd27XEMhX1RpV2SEDsCufUU6mKrRmlTp3TV9Wk/RJ9UVCjDl96Wp79+y5/wAFFvC/xn8bW3gb&#10;xdoNz8P/ABpcv5FvBcyl7W5m7RBmVWjkPZWGCeN2SAfqT9ofUl8MfCfXdTVto0/T7u7LZxykLkfq&#10;P0r8u/8AgoD8Xvhz8W9a+Enjn4ea5Z6prtjfm31G6tYWhuEI+zywCQlQWKnzMHJAOQDxX6Lft+Xy&#10;6R+yR8RrwNtkXSJoUPT/AFg8v/2aljoOthnHvb80Og1Cqn2/4J+dP/BKPRmMvxK1lhkeXZWasfUt&#10;K7f+grX6DK20g9McivjL/glto5s/gp4p1Flx9u13ywfVYoEx+sjV9mr7da/N84nz5hV8ml9yR9Pg&#10;1bDxPmb9i64bRP26v2i9ACKttdbdREajABEwIIH+7cGvvoAMTxx2zXwR+zLEj/8ABSz42vFkKugx&#10;BwD/ABEWefx6/rX6AQ/OQdoUKMDNfpGGX7im3u4x/JHzs378vV/mZs3zE84I/lUByBnnJ71cvMmV&#10;h6nvVV+Rgnn9K6SSPJxSgnoe9JySMDFLzQUOz6GjJ700fSg0ASL97NSg1Cv1p6GgRZjbBBq5E/Q1&#10;QU1YhfFIRqRSVZV+BWdE+OKsxvzirTIaLaPUqmqwOKmRq0RmTqw4FSq3aq6nmpVbmkBNyKcOlRht&#10;1PByKCGupOoAHFOqOLoakoGFFFFABRRRQAUUUUARS9Rxmq7jOfarhANV3T5vagEQA9R+NNbrT3Q5&#10;yKjJ5x3qiwooo6UitgPSl9aTtzil7GkZydwHWgnBoHWkfvQSiInJzTWNL3NDcA0hleXvVaXqasOe&#10;KrSHrQMgcjHtVeRvXmpnaq8jYBpMpEDn+IGmEhvpSsc4xwKbyBUmqGn1pjcgDpSt6CkwMHPNIojP&#10;GaTBx1pSooK5NAxAOeelKeMd/pSKetPUDPNAMQfXFIeD0wKXimsc0AIOuf50o9qTHGacBQUOopcc&#10;0p4FACDqKiuM4znvUo61FdDHPFXDcwrfCfJX/BSEFvgl4VQHiTxlpa49f9bX0B8bF8z4P/ENAOug&#10;akP/ACWlr59/4KFyi68K/CTRiPl1T4gaZC30Af8A+Kr6J+LKed8K/HSc/PoeoD/yXkrp7HF2PiP/&#10;AII9Pn4b/EZPTVrU/nC3+FfoDX57/wDBHd8+BviUnpqNm35xSf4V+hFSthy3CiiigkKUCkHNOoAc&#10;eFBz1pp6eooJ4o4A689qYDRxRmiikAoJpeMc9aQGl3UwEPT3pKd1J9aCOKAGg4paOtLgnng4oAAO&#10;Pejp/wDWpwXg59KQLgHNADKKXjFJSAKDx3x70UvTFAHwV/wUF/ZR+IvxQ+I/hf4kfDmzj1u+0u0i&#10;tptNMkYljeKZpI5ESTCSLlyCv+z0IJr578U67+0ZpyvL44+Aei+JYicyTX3gaJ93v5lsq8+4Nfrz&#10;144oIDj5gCPSsq1NVY2av9/6WZrCo4M/EDUvix8PY5RD41/ZusdLcnDSaRqV/pjg98I5dfwpba7/&#10;AGVvE/y3OnfEbwVMxHzW9xbahCv/AH0oY/lX7Wal4c07V4WivLaG6ibrHcIJFP4MCK808Vfsh/CH&#10;xw7tq3w+0CaVuDLb2S28mP8Aei2n8c15H1eqnbla/wAM3+Urnb7aDW6+cf1R+aOhfs3fADXPKv8A&#10;w5+0pHor9QmrWH2WdB6ZZ05+laeqeCv2RPg1p5vNU8V638YvEAO8afpspitpG4++6BQoz1/eMevF&#10;fXPib/glV8E9ckZ7Aa/4fJbO2w1ESKOegEyOcfjXovwi/wCCdvwO+Fl5DfweFj4m1KMho7nxJN9r&#10;CkdCIsCIfihNdEcLUl8dWVu2if3pXIdaK+GK/H9Wfmrq/wC1T4q0LTtPf4Y/CvQfhdpWozNb6fqd&#10;npAuLy5fgEJdTLhm+ZfujIyOa9zg/YK+LvxaaFvix8YrmWKQrLJpsU098VbsMOyRqwz1AOOa6X/g&#10;pNtsPjv8AWlVI9KttWYbFXbGgFzaFuOgGOPoBX2gEY6gUHLeYR0z3r5TH4t4R0/q8UnLmu7XekuX&#10;eV35nrUKXtVL2jva2my1V9kfmh+1x+z34M+BPiz4I/DjwdDcTXeqXpvtRvr2TzLi6eS4igizgBQo&#10;2SAKoA5J5Jr9Ev8Agp/qC6f+xX49O7aZms4FI77rqLj8hXyJ4j0cfHT/AIKv6LpDZutJ8D28EsiM&#10;MgfZYvPwf+3iVVNfTf8AwVZuc/sSa+WyGl1HTl57n7Qp/pX2qjJ0oqe+l/wPEuuZ2PGP+CclgLT9&#10;lrSZQMfa9UvZj74cJ/7JX05EhlkVB1YgD6mvnz9giERfso+Cwq4LteP9SbqWveNV1VNA0XVNWlIE&#10;en2c945boBHGz8/981+UYtOrj6i7za/Gx9bS93DxfZfofNH/AAT9uW8aftbftIeLwSbYXQsY5T0K&#10;m5k2gH/dt1r9DbUqXzuyPc+1fn3/AMEgtGmf4U+P/FFzj7RrPiERGQ/xeVCGJ/76nNfoHbRcsDx6&#10;Dt7k1+sOKjaK2R8undXZn3SFJH4BBNV2ZSDjgdqtXZ+c9+ewqow7460ihpJ4welHbmlznoMU0849&#10;KYxeSoOad/nmmjkUpOBz3pAKAFpynBpoFO/nQBKpxxUqNg5qurZqVTQIvRvu9jVmKQHg9fWs1H24&#10;q0klIRoB81JG/NU0lyMVPGwz1qlIlovI/FSKe9VEk5qZHyK1TM9iyrelSqwzmqytzUqNQBcjIxT6&#10;rI+COasA5FIkWiiigAooooAKKKKACmuu4e9OooAqyoRkd6gIG4mr0oBQ5/OqrKOgFA0yE9f0pR1p&#10;SPWmnINXdFADjJ60vUZ6UgpT1qWSxKRzlSaHJAGBSOcDHrSJI6bJ6U+oZCQM0hkMhwKrSVO561Xc&#10;5oKK8uKgk6GppKrvxSZSIGOKQDApxIJpCfyoG2RyDoQKVV65x9KUjLY/GlU7EOQCRUGhA/ynnr14&#10;phOevf0pztlicdeaZ2oLSDIxThn60zrTgcYoG0P6j0phAo3HOKDQJID1x2pU4pOn5U5QPxoBEnWk&#10;xyKDxSCgY4CoroAYIOealqO627RhSMetVHcxqaxZ8ift3QC98R/s9W3/AD0+IVkfyIP9a+kviOnm&#10;/DzxegON+j3y4+sD184/txny/GX7Or9h8QLQfntr6T8cRmTwZ4kTru0y6H/kJ66Th7HwP/wR0fPh&#10;b4oJ/dvNPb80n/wr9EK/Oj/gjm3/ABI/imv/AE8aaf8Ax24r9Fz1pDluFFFA60EhS/WgDIoNMBT0&#10;44FNozRQAUUUUgClFA6iimADr70HpSj0PSkz+NAAvBp4T1pEzk4AJpw5OO2KAF29tv0NIwIGTjno&#10;afg470wkAYzzQBH2pKU0lABRRSmkAlKOBSUoFMBynJqRRjHOeeoqPHIxzUjMFHAIx0B7UAL5mCSO&#10;OauW9yUAIbGRgis88YJ705GIzjqf0otcD4M/4Kv+EHvvhfo/iq2keK40DW12Nj+CdME+xDxx/nW5&#10;4t/bu8B/DjWPh7p+ri5v7vxBY2OoahcWjDytLiuERlkkJ++fmLFV5CjOeQK6b/gpzZo/7JviW5xi&#10;QXlgDjv/AKQgzX5o2OueHbX9oD4U3/ieymvfD9pZ+Hv7RgwB5sa28G7r95cYyD1AI4r5f+ylWajX&#10;WkZTa9JWa/G57CxfLG9PdpL7j7E/4J4+JLP4hftv/HHxZDILlbyC8ntJ1OQYXv49rD22hcV9I/8A&#10;BU0C5/Ym8SMF/wBVqmnt9P36r/WvBv8AglX4I0zw38RvjpkSHXNK1BNIDZHli386bdgY6l4V/ACv&#10;pj/golpa6v8AsR/Epdm5reKzuhx3W8hyfwGa+lkuh5qfvHi3/BP28+2fso+EgTzBPexfTFy5/kwr&#10;vP2odefw1+zb8TNQjYpINDmt1YHoZiIf5SV5D/wTW1RLj9mRkkkRFsNbu0d5GAVFKxOCxPAGWPWq&#10;37eXx28Ev+zx4o8K6T4v0fUvEOpTWkIsLC8SeXy1nSRywQkAYTHJ71+cU8JOpm700U2/1PpJVoxw&#10;i11tY9u/4Jk+HD4d/Y68JzNlJNUur2/K+uZ2jU/98xLX1ej5GD1xzgV89/sG6lpl9+yR8M00m+jv&#10;o4NN+z3HlH/VXAkYyxt6MrMePx6V795hiHtxzX6BLc8RbEdwPX8MVVcMeoIHXNW5cM4zk+mKrsh+&#10;bAJ+ppFEH1pCcc44p5jy3Appzz6fSgYgOOlOpB6e1KoOBxk0wHLwexpzoQAf5U1FO4jHTrmrMW0k&#10;g8jFIRXB796kU1LJZsoJQEj+VV8MrYKkfWgZOpqVH7VXU89aepoEXlbkc1MkpzzVFHNTq2e9IRfj&#10;k/EVOj1Qjk7VOknFUmS1cvo+RUqyEe9U4396mRwa0uZtFpJcnB4qzHKOOaoq3OacH7YoEaIcHvS5&#10;HrVVZMYHenq/NIT0LFFIDkClpgFFFFABRRRQA2QZQiq544zVhxlSKrNkN70DRF1pCfXjPOKVgA2O&#10;1MY00UFKO1GMde9JjFDJewGo3bcc1JUTcPjtSJEPSoXbipT0qFue1IpEEh5qvIKnkqu/egfQgkH5&#10;VA4qaQ9aifp70mNEGPmowPSjHPvSucY45oGRM2W6A1Gzkjrj2p7j+dRv8uRUmqIz1/rTfWndM0mM&#10;cUjRCUUuKOuaCroSlzRxS9RgdaBMAOactNHfNOWgQ6kpaSgBRSuvmrt/Skpygk88j2oRMldHyF+3&#10;gvk+If2epO6/EOxHPuRX054sXf4Y15f71hcj/wAhtXzb/wAFA4guo/s+sOc/EbT+O/WtP4u/t0/C&#10;rwNrniTwc13rGveJbNJrKew0TTJJ9kxUrs3nC5B4OCcfnXWtUmefKNnZHzh/wRyk/wBC+Kkf+3pz&#10;fpcCv0gxxmvzV/4I6Sf6T8VIjx8mnNj8bgV+lNApbi54pMmilPakSC9euKDSUUAFFFFABRRRjNAC&#10;g4NLkE9KQcUZzTADQDik4ooAVTipEO5cHjFRjvT05B5FAD+oJAIx2J61FT2G0cHrxTCCQCe3egBC&#10;KSijtSAKKKKACj2opR14oAVefWpMMVwSc0wdKcOXyRketMBB33cjFBPDc7c0sigDr1poH50AeSft&#10;W/CC7+O/wC8WeDNOkii1W9hjmsWnbbGZ4pFkRWbsG2bc9t2a+ANJ+EP7Tdno3hXQ5/gL4Q1O68Nx&#10;Jaabrmq2dpLdRojFk3yG42uFJyNykAdq/VjjsKF4PFO407HzP+wz+zj4r+Bul+NvEPj28tbjxp4y&#10;1Bb69gs2DpbgNI2GYDBZmlckL8oG3BNe1ftN6KPFX7LHxV0sjJuPD920QAzmRYy6/qorsFIUjtWd&#10;41RdX8L3+lN80V7byQSL2KupU/zpWuw5ran4jfBb4NfE348fBnUND8DXqS6Xp2uGbUdJkvRbLI00&#10;MYjlbcQHC+S4weRnIByasfHP9iDxX+z58LYPGHibXNJnkm1CLTxp2nGSQgukj7jIyqOBGeAD1617&#10;3/wSpupNO8RfFHQJW+aNLSbbnjMckqMf/HhXqP8AwVMQwfs06D2EviiDAz6WtxTUIpaIrmk58p9U&#10;fsbfD/R/hr+zR8PtP0aE28V5pNvql0Xbc8tzPGskrk+5YADsABXs0xbYDwFI9K4r4DxC3+Bvw6Qj&#10;7vhzTRjj/n2Su2nyEOCFPX61yPdnahjOMKOCPemMoDYJH/AakjwEO386ArdBg45xjrSGVSPmGMAH&#10;3pGAwcDoe4qwsfUjjHSo5U3Ank/0oAh2nnin4IX71PWEkqOme9ObC4FAyNSQ3UkeoqRHyuOhB61C&#10;5wecY/WkRsDHUelAGxZv8+4cDoQe9b76Va3sCsVCkjqDiuPWUpkBuoq/FfSmIfOcDjJ6U0Q03sR6&#10;npzWM2AQy9iDVQNmrbTmVdsjD3OeKhEAYfKTnPakUIrVKr4+tRCJs8Z/KpViZOSCB70ATo2Rmpo5&#10;So5qspwMjkU8HmkIuo+ec1OknSqCOR3qwkmR/WmnYlovJJUgbjNUkk5qdZMD2rVMhotK+CO1Sq+a&#10;rK+as20XmH2oZJbj+4KfSAYGKWgQUUUUAFFFFABVaVdrEmrNRypuGfSkBSJ6nH0pp4FObjimnmrW&#10;xQDlaXOV96OcDtRggdqTB7CVE/D1LTJB81IhDD0qFxxUx5qKQYpFIrSdxxVd6mkHzVC1AyvIQaga&#10;rD96gfg0AMVRnOKbL7D8aeOT0z7U3O7j+dDGQsA2ahbvVlwADxx7moCBn/GszZbEQGQaQKamCgL9&#10;ajIH50DG0h/SndRxTcEGgpMDilBowcUAfnQMMZ+tKtIOKctAC0UuOlLjA96AEHBp3TJ6j0plDuFB&#10;56ihbky0Vz5N/b8c/bv2fnx83/Cx9O6fjWX8Grk+Cf2w/wBo7wyoWO31W2s/EMIA5DvFiYjvy8v6&#10;VP8A8FCHAPwGYnAHxE08k/nWHrYbQf8AgoNpk2/bD4m8DXFqQP4pIJWbn/gMYrxszxc8PL2cP5JP&#10;/wABcX+Vy8LSVWPNLul99zx//gj+wTxR8WogePIsCPwknFfpf6V+Zn/BIhtnj34tR/8ATraH8ppf&#10;8a/TOvo73PLkrMSiigUEh1opcYpKACiiigAoooFADu1NzzxS8D3pO9ACk9aSiigApQSDSUDg0APz&#10;+lMzTutNpgFFFFIAooooAKVaSnDpx1oAcX2nK8U08+5NIelGc0wJR06cnt2pvTNMHSlyD69KAA9K&#10;bS9qSgBQ23pmsXUb/wA2eNc8bhjP1rZf/VN64NcXPKzXXzEfe/rVxRnJn5y/8E95E0T9rn4raGeE&#10;aC+RV75ivkA/QmvXf+CtN3DB+z14GtUGJLnxIZev9y2kB/8ARgrxT9lJf7G/4KMePbToJJ9bTB/6&#10;7F+fyrr/APgqprB1R/hT4UiBL3NxdXRVT/eMUa8fUv8AlR0Nfto/SX4X2R074XeDbNh/qNCsIT7E&#10;W8Y/pW/KdvHBH1pLOxGmWFlZJjZb28cIwOPlQD/CnzAgDkYPYdRXCd6GQ/L6YxnFSKQpJyc+npTI&#10;gc+571OwAI4JDdMnkUDEgVAwzzzzTpArtnbtA6jv/wDXpkJG5uDntzThcZxg8DnB9KAAIeeQccgk&#10;darTDYcDk+uasGbJyQRnvnpUErKXOR07npQBWYZORz7igA47/iKVgueKb2AoGPVtuD+VSib5eT61&#10;EBuGBjHrSbSox60AS+ZxgDPHenKxODioghP94nsMVIkTMQAOeuKBEyE8behGMVZOMAMAO/JqCKNi&#10;OAcjuKmSNmLBSe3bNAhyrgZPBJ6UAY5FeXfFX9pn4XfBSKR/GHjTTNNukz/xL45fPu2Pp5KbmH44&#10;r5A+IP8AwVztdQvTpHwm+HmoeJL9zsiutUVl3n/Zt4tzn8WFNJslySP0UCtj5Qf8a81+J37Svwx+&#10;DEch8YeNtK0qdM/6F54luSfQRJlvzFfBMfw8/bi/a0ONZvrj4deGbnhoZ5P7LiCH/plHmZx/vV67&#10;8J/+COPgXRJY9R+I3ijVPGWoHDyW1r/olsWzyGbLSOPxFVyrqQ59j6A/Zz/a88AftQ33iK18FSak&#10;ZtE8tp/7QtfJEkbkhXQZPGVIwcHpxXuUWelYnwz+CXgj4Q6MdK8F+GtP8N2L4LpYwhWkI6F3+859&#10;2J712Y0yPOQSKduwc3cpRRmtS3TZGPekjtkj9/rUoGKZItFFFAgooooAKKKKACmucKadUcxwhFAF&#10;OQc0zGakk7imZ4xVrRFibscUYyM9qMZNLyF4qQaEpH+7Tgcjpg0jD5aRBFUUvIqQd6ZJSAqOPyqu&#10;w61akb2qu479qCivJ1qu1WJOtQsMHNAEfRCaZuBI47flUjHoDwKjKkk8dehpMpDDIF4HIPtSBcik&#10;kGTyKE+VeDkCoNRD0xULdc/hxUrDADc889ahOc896BiH2oz070pyMUmeaAEPHIJxSgUmc0/uaCkG&#10;KOlLRQMUcUHFA9aWgQ0/pUM+DjFTtUFzwR39CKuO5jV+E+Pv+CiIaPS/grOOkPxA09mPpw/+FZ/x&#10;ZQy/twfA1YziRdM1lpPdPLfg+2c1o/8ABSBhD8MvA96D81l4y02b6D95zVb4hJn9vj4R5GQfD2rB&#10;c+uJa+OzaXPiL9o1V90V/mengly0vVx/Nnhn/BJL5Pil8Wo/S0g/S4cf1r9NT1r8yf8AglEfK+N3&#10;xbh/6c1OPpdEf1r9NyOK+3jrG54M/iY2lApBTwM8iqIEPSjvQ2PxpO1ACHrRR3opAFApRinBeeTi&#10;mA0jFJTiD+VJxigBKKKKQBRRRmgBWpBRml79KYCUUvFGKAEopdtKF59BQADp/hS5AHvTimM/pTT0&#10;GfwoAYaKKKQBnFPA+X+lMFOB/OmAHpTaXNBPtQAjLvjZfUVxV1CYrlgwwQ39a7Wud8RWwW4DgcHr&#10;3q4PUzmfmZ8G0/sn/gqF4st5Pka4vdW2A998LyD9K6P9rPTx8QP2/vgn4TYZhU6YJAem1713fj/d&#10;Wub8WoPCH/BVXTJ1JWPUNQtW69fPsxGf1Y13fidTq3/BW/4b2zLxbJZkZ/2bWWXP5mh6Jmq+Jeh+&#10;oMyk3LHZyWPGarsjNnKkE8fSta+tGhfP3SOg9aozOERc8/TNcL0O5MqwrtlBIOM96sSjPONxJ6io&#10;nn3ZKgHHHfJpGQbcFiMd84zSKIXdUGCKjLh34PHXntQ4O4ZGfpSMmSABjuRimA1X+9zu96cV3LkH&#10;Dd6Am7Pp6+tOEbbc44HT1oAiK8jJJp/lgnOME8CphAUbk8gZzmpVtnHHBzjkmgCsLfan933qZYVD&#10;BW5z0xXH/EX41eA/g5a/afG3i7StAAGVhu7gea4/2Y1y7fgK+Rfib/wVz+H+g3Mtl4D8Nar40vTl&#10;I7i4H2O3LdsDBkb6bRTSbJckj7tEA6gZx6/jWL4w8beG/hxpDap4s8Qad4c05AWabUrlIcgf3VJy&#10;x9lBr854Pi3+29+1IgTwb4Ym8AeH7kfLdW9sNPQr6i4nPmN/wCut8C/8EhNf8aakut/Gr4oXmr3k&#10;jB5bTTHeeRs9Q1xPyPwTHvVcvchz7G98Yf8AgrN4A8LPLpnw60W+8d6rkxx3cga1sy3YjI8yT6BV&#10;+teY6dof7a37aCq01zL8MfBV2cjdu0uExt6KMzyjHc8Gv0B+Cn7Gfwg+Avky+FfBlkupIB/xNdQX&#10;7VeE/wB4SPnb/wAAxXuGB6VWi2Ibb3Pz7+En/BHz4b+G5Y9R+IOuap491QkPJDvNpa7u4IUmR/xc&#10;e4r7M+G/wX8C/COySz8HeEtJ8OxKNubG0VJGH+0+NzfUk13GB6CjA9KNRCbFznA/Kl2j0FLRQAmB&#10;6UtFFABRRRQAUUUUAFFFFABRRRQAh6VVnkycCppmwMetVWBByKAQ1icDPWm05uh/n602mzRAKcD2&#10;pB1pN2SKOgMcelNPSnNTT0pGXUhpklOHah+lSMrOPSqz8HFWX4NVn5oKK8mBUJBJ9ancZzUTDAyK&#10;YEUvAyDk+vpUXJ4zyKmkGRgmmcBc46d6llIrSMdxzxSqOCemePWmOfmyBn1phY5449qk2Ht3GRjG&#10;PpUJGT0znvTi/wApDH6Ui4460wF5NNI9DTm9jim4BHXn1pAgUZOadSYxS0FhRRSigAFLmkOMUfXr&#10;QIUd/WoLnHGD2qdfvAjIPaobwFH54wOlXDcwq/CfH3/BSz918APtpzs0/W9OuXPoolI/9mFU/ihe&#10;LB+2t8ArxTkXun6xCD6gw7h+jVv/APBR+NJP2WPGm9MlVs2U+/2uKuQ8cRHUP2oP2XYlYvdQaZqN&#10;3NjrsNmgyfqc/ka+Jx6/fS9av/pEWevhv4cf+3f/AEpnjv8AwSw+T9ov4uQ/9OMnH0vVH9a/Tlhj&#10;jt61+Zf/AAS5iz+1T8X4en+g3OB9L9K/Tm4hMfXoDjFfdw+Beh8/P4mV+xp6E+tNx3pRjJPOKszH&#10;OuRkZ/GmnpTuMcDihkxQBHRSkdKMGgBVHPBoA9acM5A6D1pS2QSPoQaAGPweOnrSdxQTSCgBf50l&#10;KR3o6mkAnSilIxRjigBB1pwzng80mKcoAXPQ0wEAz7GpvK3KTx60xSM9PwNSIScgDFAEbLjJxSA5&#10;BBxilZgcDH5U3I5JGaAH7gRjv2phOeCKVSuMA57UAc/4UAMIHajvil284FKFIyM0AJijOKkIwo9f&#10;UUwgce/WgBpNJTsYptABWH4j6p3z6+lbnT/61Y+vRb2ViuQR1px3JlsfmH+1g3/COf8ABQ/4aamD&#10;hbh9FlJPp9oMR/Ra7m+kMX/BYDwTk87bdPz06Qf1rjf+CgUK2v7XHwjuVGCYLHLeu2/fH866/wAX&#10;KbT/AIK/eBONpaSxBB97NgaqTtcuHT0P1Z1RvNy3Qg5GBz/nisS4JUAH7xOeOa2rxTuOeMZx/n61&#10;myx7iw5Z+561xM7UUU3hSVY5z060HBGCMAd6nlDscDAPWsTxb4v0DwHpral4l17TvD9iASZtTuUh&#10;Ukddu4jP0GaRVzVeL5flOMjqM80otjxyAw456V8dfFT/AIKofCLwS8lj4Vi1L4g6sDtjXTYjBbE/&#10;9dXGW/4Ch+teXw/HX9tb9o50l+Hvw/T4f6DOp8q8ntliLr6+ddck+6KKpRZLmlsfow1uI4TJIQka&#10;5LOx2qB7k8CvKPiB+1f8G/haJV8R/EbQre4U/wDHpZXP2ybjtth3EH2NfJMP/BM/9oD4vyRz/Fr4&#10;4yJA/L2kFxcXzJ/s7SY4x+GRXq/w/wD+CPfwX8LCGbxBea94vuVILi5uRbQN/wAAjAb8N1VyrqZu&#10;b6Hn/j3/AIK8eC7SSSw+HvgrWvF+ovlYZb/FrEW7EIu+RvpxXEL4s/bk/asDR6Fosvwz8N3OD5yR&#10;/wBmKEPfzZSZ3H+7X6SfDH9n74b/AAegSPwZ4K0bQGXP7+1tF84/WVsufxNeh7F9B+VPRbE3bPzU&#10;+GH/AAR0025vhrHxd8e6j4p1ORi01rpTNGjHr808uZHH4LX2r8K/2WvhR8F44l8I+BdH0u4XBF4b&#10;YTXOcdfOk3P+ter4HpQAB2ouxWDaPQUFQeoH5UtFAxMD0paKKACiiigAooooAKKKKACiiigAoooo&#10;AKKKKACiio5Wxj0oAZIRmq79e1SnHvUb/eHGc0IaGE8Y7U2nE+2BSfhTKEoHWilHSjYbYvemmlU5&#10;96D1pGTIT1pr9Ke3WmP92kMruPaqsnBq23Qmq7rQUV2FRMAetTPUL0gRA5yPxqGRvkxUkz46DrVd&#10;z+dSzWKInNNzxQ3bvSE96RoJ17UA8e/rSA804Cgdg7D1ox27U4CkNAwopKWgBTxSA5pG6UDpQA7P&#10;rnFKADTM08cjI6UEskXCYzkj2qtegbsgfjVqNd7DHb9aiv1+6cYXHFXDcxq/CfJ//BSaNk/ZK8YS&#10;gZHmWSH8buKvOta8QzfCD9puy8eeLPC/iTU/CreDrLS9G1fRdOa/htHyr3HmBDlCfmGcZwa9K/4K&#10;SyBP2PPGQJxvuLAAe/2uL/Cvo/whZJb6ZpG1Cri2gBweeEWvOxeXKu7rZ81+m6itLf4SqOKdONu2&#10;3yv/AJn5sf8ABK6/g1T9rH4rXdsW+y3GnXU8RkQq2w30ZXKnkHB6da/UO/UCQkEkNzn1r8zP+CcO&#10;IP25/jVETgiDVOPpqMdfpndL0GOv6166VrI5Ju+pRzx0oFLnPWgDt3qjMcoJwAR19Kc6sCTz+FNQ&#10;EnjtUuSqfez6igCD8KUDJAp24dOlAA3DHSgAIJAz0H6U3sc9e1K5JJHvTR3zQA2iiikAp7Uo6Uhp&#10;y89eKYBtJ6detGDjpzUg54HWjkdR0PrQBGAOOtKfrge1G3k0p+8M8/SgBfu4IJAI6U5Gwpx39aaz&#10;EYAz6YNCg8cZAFACMCcZPUUwnAp+MYzxSLgnpwelAApLcc4pdvOM8UoG0HJoZTjI7UwDKoMHJpBg&#10;vwTSHJOewFIPlPtSAl2/iKiIIJz1pSuB6j1pCdw6YxQAHkD2ph604n1PNNoAKbPAlwuG7dCe1Opy&#10;8nHbHNAj8uv+CjUSS/tgfCXToXzL9lsMgfw77+QD+VdX8aL6z8Of8Fc/BOo6le2+n2MK2U813dSr&#10;FFEq2sgLMzYAAx3rl/21rZ9V/wCCj3wus5CShbQ41J7j7YxOPxJrS/bU+DQ8cf8ABQT4X2XiaCV/&#10;C3jNrDTTNbzhXk2y+VMobkqw3ockfxChq5pHSx9vfEH/AIKMfs8+CXmSbx/Dq9zESpt9Ft5Lpien&#10;DqNh/wC+q8A1n/gqRqPjq+k074N/BjxB4wumJEV1eRvsY+vlwhjj2LivqD4Y/sCfAj4VyRS6V8Pt&#10;OvrxOl5rIN9J+UpZR+AFe+6Xo2n6HaJaadY22n2qD5ILWFY0UeyqABWOhtdn5qp4e/b0+PigTTaV&#10;8JdGnyMBo7eaNfT5fMm/Mit7wn/wSHsvEV+mr/F/4oa/421J+ZYrRzGm7/rrKXYj6AV+jBUHsKMD&#10;Occ0egjx74Rfsm/CT4ICI+EPA2lWN2mP+JjNF9ouiQPvebJuYH6ECvYAijoB+VLjmloATaD2H5Ub&#10;QOwpaKAEwPQUtFFABRRRQAUUUUAFFFFABRRRQAUUUUAFFFFABRRRQAUUUUAFFFFABUM2dwxU1QTf&#10;eNAiIHnA5+tNJycY5FOYhRUZfjjrTNEgK7u/4U08cUc+9H8RoGA60An04oAwcUZwtDExSMDikHWj&#10;ORSDrSM+pG3WmnpUkuDwOPpUeOKQyF14NV35Bq1IODVZwQPegrqVn+97VBIasMvWq8g6UCKsp6VX&#10;cZNWZl5qu4rM3REcA4x+NNxmnkHbzTeh4ORQURjjI704HmggikB5oLQ/oKSjOaQmgBcUtIOlKKAG&#10;kUgNOpp60AONOHA45qMHkZpw4JyT+FAmWbcjbnIH1qK/IMS+o4JzQuFGPXvTLiQNCAeg6CqjuYz+&#10;FnyT/wAFBmfxJ4E8AfDqBN93428XWNhj0hRt8jfgSlfV9kiJcRRoMKGCr246Cvlf9qddv7Sf7MMs&#10;ozB/wkF8nPTzDDHs/HOK+p7R/LuoyODuH866WcJ+af8AwT/YWv8AwUK+NFvwMprIH4ajHX6aXWOq&#10;8Z61+Zv7DVuU/wCClnxmgPPy66P/ACoRV+mV0u0kE8CiW5ciofSkA5zTs847+lN70EDwpTAxuzQ0&#10;nXPakyTzn8KYx9qADqCaUE460h6fWigB5ccEjFN3Eg8fjSdO9FACYpfSkopAL060uMnikB7UucUw&#10;HKTkVImSCT096YB6gDAqZPlTnp60AQ8MxOT0/CkGD9e9B4Y98UmM4HQUAK3Occ/0pyrwecimk5xz&#10;z6UoBCn5se1ACEFeCfwo2g4x1NBHQ55NC5U5zigCQ8qMd/WmsCFPBx3qRPu8nJPaoWO3I56/pQAm&#10;cjjigEg98Cm4ozQA/jHSjjouc00tnjNODc9BntQA1utITSyDB65ptABT0BOcHB9aaOtSRcNQB+XX&#10;/BS3Pgb9rT4WeMRlEjtrSbcR8uba9Zzz9HXP1r1T9sjXFl/bd/ZZ8tw6R6pbyqV6EPfxAH8QK5T/&#10;AILC6bAdA+HF+6/6Yt5ewBvVCkTH9QK539o7W5Lj9pD9kTUZTiZ7HRLiQ5/ia7jJNVuUuh+yAUb+&#10;BipKjXggVJXObBRRRQAUUUUAFFFFABRRRQAUUUUAFFFFABRRRQAUUUUAFFFFABRRRQAUUUUAFFFF&#10;ABRRRQAVHKMjjrUlIRmgCk57UzoKkmABPFRt0oRSE49KTB/KlbrxSVdx2Cj69KB1px6UmxMTt7Ug&#10;GaUdaU9KkzGMO9MYVJjNRuuDQNERHPtUEq/p6VaIyKhdevWkMpSAgHFQSAematyIM1XdfagoozDm&#10;oGFW5FycHiq7jBxiszZEBHoaZt4JJqYionGOnWgYw5POaQc04LwfU0jDaMd6CkwPSmjrTyMGmnpQ&#10;ULRTc0ZNACnIppOKGNNoHYcDk08kDHWox0p4zgDtQSwLZyTjNRzj5BinHGDxUcwyoHrVR3Mqnws+&#10;V/20nTTvHv7OWrSELHb+PraAsf8ApooGPx2V9TwACdc44b+Rr5T/AOCiBFh8K/A+uBcyaN430q93&#10;f3QDICfzIr6rU4uMg5G44966uhwdD85P2JFEH/BUf4xxt0b+3hj/ALfYzX6SXxHntgEAHgV+bP7I&#10;8n2P/gqv8WB03HXBj6zoa/SK7fzZWap3ZctiAnJ9/WjrSe/egHmmQTRAN1HT1pDEWJIOR2pEOOeu&#10;e1O3YIAyB1pgRlTjp2pvbkVOBkYJPFMfk54xSAj780EcUvek7GgBKKKKQBRRRQA4HHPWpTMSuM9K&#10;gFO7+nrTAeXwM+vemliTkdaRjwfT2pCxPtQA4jPJ6+4pQRgcYPv3pmeelL7ZoAeduMHt3pAR1bJp&#10;ufSjuBx9aAJt2TwDtxUbjDD+dG0HOOucZobIAHYcdaYDD1NJTm6mm0gCnAH2ptOBwRQAh6UlOf6Y&#10;ptACgZNTW+AwO3OOetQg4NT24I3HHQEigD82v+CwWoK+ifDS1GQzXeoS4J6gLAM/rXM/tcWraN8e&#10;v2Wd4Ki3sdJjwe2y6jyKd/wVilbVPiH8LdGV/Mc21y4Uf9NZ41H/AKAa2P8Ago3EujfHX4AzJ8qW&#10;5RAc/wDPO7iP9ab2ZUeh+wOPnp9Mj6c0+sDYKKKKACiiigAooooAKKKKACiiigAooooAKKKKACii&#10;igAooooAKKKKACiiigAooooAKKKKACiiigCrJy3PNROB9Klk5JI7VE5BU9c0kUiPkdBmjqPf0oHW&#10;jOaob0FUY60uKbmjNIzuOPSm5ozRQIKRwcUtFAEPNNkGRUrr37UzGaRRUkFVpBmr7oOeKqyJjNIt&#10;FKUZzVVuKuSDk9qrSL8tQaoqsPzphG7rUzDHtTQOaBiJFgDdQ0ORkipVI28fpURbPX5vYUAROBg1&#10;GadIeOlM7YzQWhGPFNzSnp70lBQUUUu2gbdhV+8PWnOccUsKhn9qWZMc570GfUZnH0qObkAdqfjI&#10;psi70z2qluZzV4s+Wf8AgpLB5n7IfiyYH95bXenzI3Qqwuo1yPzNfS+kSmfTrGZj8zwRsT6kqCTX&#10;zR/wUmYt+yX4kt0Pz3WoadAo9SbpD/7LX01YQi3tLaIHlI0X8gK6+iOHofnB+zdJ9l/4Kw/EpQf9&#10;ZNrI/Mhv6V+lExIcnOd1fmt8DP3H/BXHx+owA1xrH/okmv0nfk8moQ5De9KMnFIegoGSRTJJVPzF&#10;unvRuXg5596bnHv7Upkxx2x3pgOLMOfXimDAPIyKNxPv70gNIBpIpDTm6nP6UlACUYo6UUgCiiig&#10;AooooAUnNJRRTAKKKKQCgde1LnPA603NOzxmmA8LhhyDTe/HT3pygE5HTrQR8u7jJNAEZpKe2Ov6&#10;U3HegBKUHmkoFIBSe2cikozRQA5evrUszbNPlkBIIGM1GMA5pdWyujld2wuRjimtwPyq/bimbx7+&#10;3N8NPDUY3+SumWzqOoMt0zt/44ymun/4KlZh8X/BnUlzlLm7UN24ltmFcloYPxV/4Km3twT5tpou&#10;ozPkdFWztti/T94o/E13X/BWUC38MfCO7GC0V9qGSP8Adtj/AENadxr4oo/XOEgoDnII4NS1m6Bc&#10;C70bTpxz5sEcmfqoP9a0q5EbhRRRTAKKKKACiiigAooooAKKKKACiiigAooooAKKKKACiiigAooo&#10;oAKKKKACiiigAooooAKKKKAK83DcVXfn6+lXXUFTwM1TbkmkNDO5pMYpTxSUyWwooooJCiiigAoo&#10;ooAMZqJl296lprDmgpELjiq0y9Kt56VDL0PFItGdKuTVeRfyq7KOKquM1kbIqOOpqJjgetTyrioG&#10;FMYFjg1GjDPI4xTmJC+1RcjjPNACuw+ntUWASfWpGHOe3So8AmgpCEYpMA+1KeO+fSlHOM0BcTbz&#10;xzS7fUnFPC8H+VKAP7v5GgLj4QQMHABpsxQnjpQz4POPbFNI3noS3WgQ3NG0+WcdfSjb8ucE1LDG&#10;ZM4OcdaYPY+Tf+CjR/4sBYQfwT+KNLiOe480n+lfUrqFnKjsSK8T/bg+GsnxE/Zy8X21q7RanpNu&#10;NesHjxkTWuZQMHrlVdfqa7T4G/EFvi18IvBnjB0EU2tabDdToBwJiuJAMdt4bH4V0rVXPPkraHwf&#10;8H/3H/BXrxqG+Xfc6oenrbE1+k7/ACnFfmVovijRPh7/AMFbPGur+I9WtND0e3kvmmvr+QRRJusA&#10;RknuSQAOpJx1r9G/Bfjrw/8AEnw9B4g8Lava67otyzLFeWj7oyynDL6ggjoR3oCRsdqcuDQVwenT&#10;1oAyeB1pkjn5AbP4UzpTgCpzjnp0pCOOf5UAN9fWkpSePakoAKKKKQBRmiigAooooAKUdKBS4pgA&#10;6UhGKUcfSkPPvQAlFFFIBRS9s0npRnNMB27AxnilypXnj0ptAPOe9ACk8nnNIeBSsQRnuaZQAUUU&#10;UgCiiigB6DPXp71meNNWh0TQ5by5O23tYJLqV+yoilifyBrTTIYcZ9q8J/bm8Y/8IR+zZ4+v1l8q&#10;aTSmsYWzj552WHA98OT+FVHcTPiL/gmbpk/jX4zfE34gXcZaX7OyeY3/AD1u5zI344jP513n/BXC&#10;HHw1+GMhGD/aV6Pzii/wrov+CX/hEaB+z/f60y7Ztd1eWTeR1iiURL/48JPzrK/4K9ps+Fnwu7F9&#10;UvWxgDH7mKnL4RrWofp78OZjc+AvDExzmTS7Vz+MK10tct8MOPhz4U9tJtP/AESldTXOdAUUUUAF&#10;FFFABRRRQAUUUUAFFFFABRRRQAUUUUAFFFFABRRRQAUUUUAFFFFABRRRQAUUUUAFFFFADXOFNUX4&#10;5FXpPuHFUpDzjFAmR0UUUEhRQOtO470DsNooIGeDRQAUUUdh9aAsKODSNzTsUUDsQn9Khl71Ow6+&#10;lQy0FopuuDzzVWUYbirsnNVZhismaopyjmqz9atyLmqznrQURkYH/wBeo1ADE96kY8VEx456+1AD&#10;W756+lM5A5qQ8gfSmEZPrQMQ9MdqVewApBnHNOVc5I6elADuQoOTn0p4xg4BHvTAhJGRxjrmoNW1&#10;jTPDWnyX+sX9rpdhGMtc3c6xRAeu5iBQBaJJOByRweKYPTjIPU+lfLfxW/4KXfBP4bma2sNWuPGe&#10;oICPJ0KLfFuHHMzFV/LdXzzcf8FDvjx8cr6XT/g18KnhRjlLpbSTUJkHqWwsS/iDVKLIc0fpUVwu&#10;SeByckAAepNeaeO/2pPhH8JGkHijx7o1pcIMtaW9x9onOP4fLj3EH64r4qtv2Kf2vP2i3E3xJ+IP&#10;/CMaZOQ7WU+oFsA+lvb4QfQkV7V8MP8Agjj8KvDHl3PjDW9Z8aXitlo94s7dvqiZc/8AfdVyrqQ5&#10;voebfHj/AIKu/DrVdC1nQfBnhbWfEH9oWNxZPeX7LZxKJI2QsE+ZjgMTyBXzR8HPjR+1F45+Geg+&#10;AvhRpmproOkQG0jv9E07a7AyMxL3T8KQXI+UjGK/YXwf+yn8IPAGlTWGhfDrw9YwSxtFKzWSTSOj&#10;AhlaRwzkEEg5Peu68MeBtI8IaTZaTpFjb6bpVjGIbaxs4hFDCg6KqAAAVadlYxtdn4/x/wDBJf48&#10;/EPRdR8U+JvEOjW3jC6mMj2Gr3slxPccD5pLhA6huwHI45IpfB1r+2L+wxoR0S38DDXfB0Mz3LQQ&#10;WKalbgscu3mW581M4z8xAHpX7QGNSc4H5VDNZxzMDjBHIx60KQ2j8svAP/BXbw3cXCWXxD8B6n4d&#10;u0+SW40mQXEan1aKTY6/TLGvqr4Y/tX/AAj+Lohj8M+PNJuLuQZ+w3kptLkH0Ecu0k/TNes/Ev8A&#10;Zz+Hnxehkj8X+DtG8Qlhjz7yzTz1/wB2UASL9Qwr43+LP/BGb4feJBNdeBPEWp+Dbw5KWtz/AKfa&#10;Z7Abisi+n3m+lVzIjlPsgxFX2tn8aZIgyQAa/MS7+BP7aX7ILNJ4S1e78ceGbb5hBpc39pwbMdPs&#10;kw8xf+2a/jXWfDL/AIK2pZ3aaN8W/Atzot/C3l3F/oikFW777WUhl/Bz9Kq5PKz9CwvtSEEVw/wo&#10;/aA+G/xwtVl8E+MdN1mdlybES+Tdx/70D7ZB/wB84r0KS0KHDZUnn5hj/PWgkqj6UhqdrcgHHK1G&#10;Y2HagBlFO2n0pDxSASijHvS8UAJjFFLRigAopSMdR2pKYBxSfSl7CigAI6UlFFIAzRmiigAooooA&#10;KKKKACgUUCgCaIlnz37CviT/AIK6eKDo3wF0TRlIVtY1qJSo4JSGN3b6jcY6+24MFsEcHjPpX5wf&#10;8Fcr5te8dfBvwimQs4uJ3Qess0US/wDoDfnQUtz6R/Zg8JDwL+z/APD3R2UJJHpEE8y4x+8mHmv+&#10;rkV80/8ABW2/MvgL4X2+SVF/fsAf+ucA/rX2/FaR2MUdtCoSKBFiRR0CqAAPyFfDn/BWOAyeFvhD&#10;FtAM17qQB7ni2H9a2kroyp6yufq38P4fs3gfw5D/AM89Ntk/KJRXRVm+HoPsuiadDjHl28afkgrS&#10;rkOsKKKKACiiigAooooAKKKKACiiigAooooAKKKKACiiigAooooAKKKKACiiigAooooAKKKKACii&#10;igBDyKpSjBNXTzVSYZY9fxoEyCgU7HNGB6UBYaDz6UE8DvSnpRn86ZXQAOPQ+lHB6UdR05oGM4He&#10;gTAjBFAbnGKO/NO59KA0SE68Ui80HI70nrigq10NPeon+7UlRv8AdpCKsoweKqzdKuyDINUpRgGs&#10;5GsSrLwKrOKsydKrMpJpFkLUwr6VK4KjPas/WNYsdB0+S+1O+ttNsYhl7m7mWKNR6lmIFAFjGaRl&#10;wBzXy98Vf+CkXwU+Gfn29prk/jHU48r9m0GPzI9w9Zm2oPqC1fP8n7dH7Rn7RN3JYfBX4Xy6ZZOd&#10;g1H7K146A9C0zhYU+uKrlZLmkfozqd/Z6JYSXmo3lvp9lGNz3N3KsUaD1LNgCvmz4r/8FGfgp8MD&#10;cW8OvyeL9Tjyv2Xw/H5yBh/emOEH1BNeG6L/AMEzvjj8eb9NV+N/xTltY2+ZrCK4a/lUegAIhT/g&#10;Oa+pvhF/wTP+B3wn8i4/4Rn/AISrU4/mF74ik+04YekWBGP++TTsiHNnyHcft3ftDftE3Umm/BL4&#10;Zy6VZu2z+0vs5vJFB7tK4WFPyOKtaF/wTO+Mnxx1GPWfjb8T5ozIctZQztfzp7DJESf8BzX6oab4&#10;a07SrWG1s7SK1tYRtjht41jjUf7KjgCtKO3jiGFQAfSn6E3vufJnwg/4JsfBP4XiCf8A4RRfEeoR&#10;kH7b4gkN02fUR48sf988etfUuieH9P8AD9jFZ2FpBZ20Q2rBbRLHGg9AqjAFaWOMdqMD0piDavoP&#10;yoCgdABS0UCEIB7UAAdB70tFABSYzS0UAJgUYHpS0UAMcKFJIHHOa83+LH7O3w2+N9mbfxx4N0rX&#10;yRtFxPAFuYx0+SZcOv4MK9KIB680YHpQB+Ynxi/4Iz6f9pfV/hD41utA1CM+ZDpuuMzxq3olxGA6&#10;e2Vc+9eQn4gfts/shP5HiXR9T8ZeGrXAMuo251e12DuLmImWPj+8w+lfszgDtTXUbTx+naqvYVrn&#10;5efDf/gr74I1XZbeO/BureGbsZV7nTHW9gDZ7q2x1Ht8xr6X8B/tj/BP4l+XHonxF0UXEgyttqMx&#10;sZs+m2cJn8M16l8T/wBlT4SfGQyP4u8AaHqt05ybwWoguuf+m0e1/wA2r5K+Jv8AwRh+GXiIST+C&#10;/Eut+Ebg52wXBW/tgewAbbIP++zTuieVH2Jb+VdQLPCyz27gFJo2DIw9Qw4I+lK8K54OfXFfmDef&#10;8E2f2n/gXKbr4ZfEGLUYFJKw6Rq82nyuPeKTEZ+m81lt+1H+2f8AABlHjjwfe63YRNtebWtC82Ng&#10;P+nm22g/UsaonlP1QNsDxxn61EYSucAnFfnX4J/4LGaadkPjP4b3dpKvyvcaJfCTn/rlKFI+m+vf&#10;vBX/AAUj+AnjV0STxbP4cnYcxa5YSQ4Pu6b0/wDHqCbM+kyMN0wPejyzk9OlYvhP4keEfHtusvhr&#10;xVoviGNxuB02/inOPcIxI/EV0To27ptwemKYivg8/TvSMMY+lTvC2M468jNNKbuoFAEJpMVMFAbp&#10;wKURgk8ADrRYCAik61N5ZJxwKZtA9T60AMop5XjPGKRgM/hQA2iiikAUUUuKAEpQM0oGKTHHpTAl&#10;iX7wwD7V+Y3/AAUkuzP+2n8H7Q/dhtdOOO2W1CTP6AV+ntsBvAK7s1+Xf/BTiA6b+2V8Kr75gjaf&#10;p7Bj6pfS/wBMUFRP0DkU+fJlc4J/nXw//wAFW1yPgRajrLc6g+3HrJaivuORtlzIBjhs/rXw9/wV&#10;TnW68b/s+QqSRvuyQfU3NuK1k7GdLc/Wq3QRxoo6AAD8qmpka4A+lPrjR1BRRRTAKKKKACiiigAo&#10;oooAKKKKACiiigAooooAKKKKACiiigAooooAKKKKACiiigAooooAKKKKACoJl+bNT0jKGGKAM9/v&#10;Ug5NTSRbTmov4M96CRMhgcUmOaBxQRkY700WmLyKGIpBwMd6KCrXHA5p+8YwaYpwM0mcjP8ASixN&#10;gfk8Zpp6UuaPr+lMob1qJ+ntUxUsOBk+3/1q5nxV8Q/CngiBpPEfibSNBRRktqN/FB+QZgTSYjYk&#10;5OMkVTmztavmj4hf8FLP2f8AwIsiDxi/iW6jODBoFo8+4+zttT8Q1eCaj/wUQ+MXx2nfS/gL8HL9&#10;1kOwa1qsRuNnYNgBYU/4EzVDTZSkkfoBqd9a6XZS3d/cxWNpEN0lxcSrHGg9SxOB+dfMHxe/4KPf&#10;BP4UGe2g16TxjqseR9j8PoJlD+jTHCfkTXi+mf8ABO346/tFX8WqfHr4rT2tox3/ANjafKbpkB/h&#10;CriFPwDV9Y/Bj/gnx8EfguIJdN8I2+tarF/zE9exezZ9QGGxfwUYo5ULmZ8ayftmftM/tJTNa/Bn&#10;4VyaBpcjbF1ae3M5Ge5mlCwqfoDWjon/AAS++MHxsv4tW+OfxYuSW+ZtPtJXvZU/2csViT/gINfq&#10;Tb2kNrCkMMSRRJwsaKAqj0AHQVLtHoPSq9Cb33Plv4R/8E4PgZ8IzBPD4Si8Q6lHz9u8QSfbHz7I&#10;QEH4LX0zYaZaaXbxW1nbQ2ttEMJBAgREHoFHA/CreBzx1oxQINo9B+VGB6UtFACYpaKKACiiigAo&#10;oooAKKKKACiiigAooooAKKKKACkIzS0UAJgUYHpS0UAJtHoKglsoXB+TBPB21YpMDGMUAeVeP/2a&#10;fhr8Tlk/4SbwNoGtu+SZrrTozNn/AK6BQ4+ua+bfH/8AwSV+B/ihpX03TdX8KzP0fSNRZkB9o5hI&#10;PyIr7nxRgegp3YrH5G+M/wDgjNrOk3BuvBPxLj81D+7i1exeB1/7axM3OP8AZFckfgX+3L8B1A8P&#10;a5q/iHT4eVj07V01GIgdhBcHd+ASv2eaNXGCoP4VWm0yCc5ZAD7Cq5g1Pxrg/wCCkP7RPwfuBafE&#10;n4e210sZCudV0mfTZmx6OuE/Haa9Y8E/8Ffvh/qzonirwZrvh+Rh802nzRX0Sn6Hy2x+Br9KdR8K&#10;22oWzwSqk0Dja0UyBkI9CpBBFeIfEL9iD4O/EJpZdY+GugTTOMGewtvsUp/4FDsJP1p3RNvI4XwL&#10;+3R8CviCY49P+Imm2FzJ0g1pXsXB9MygLn6Ma9u03ULPXrQXemXtrqdq2Ak9lMs8bf8AAlJFfHnj&#10;7/gj38Ktad38O6v4j8KzHOIxMl7Av/AXUN/4/Xhms/8ABKr4xfDO6lvvhp8TLW4kRtyCO4n0m4b0&#10;5UsufqwFMnlR+nojO7gAe1BVienFflsfiX+3P+zuGOuaLqvirS4Osl7YR6vFt954CZAPqwrqfBf/&#10;AAWEezmFn49+GstvPGQss2iXhVl9f3Mwzn6yUxcrP0faLaMcH1xTTGS1fNvgT/go58BfHflo3i6T&#10;w1dNx5GvWb24H1kXdH/49X0F4Z8XaF41svtXhzW9N163IyJtNvI7hfzRjQS1bcvFDnpnmmYz/Kra&#10;jaxBB3egpDEWz8vJ5pAVsYqeO2LjP44oEZ5OMe1Wo32Rgg4IPHtRcCt5eHwR+AHSmiDqewqSRiSx&#10;X14pEkJGPzFAFi0hAYLyW9jX5of8Fd7ZLP4+/Bp0ULJ9h5I74ugR/M1+mMDndlWBOM4PavzH/wCC&#10;usu/4+/CE7tw+w/l/pQ/wFJblxPuq4OJpM9dxr4N/wCCl0/nfFz4EoRgCSU4+t1B/hX3jcHM7n/a&#10;NfBH/BTUtB8VPgdOwwB5pH4XUJ/rW09jGl8R+xSD5RTqYmMD6U+uU6wooooAKKKKACiiigAooooA&#10;KKKKACiiigAooooAKKKKACiiigAooooAKKKKACiiigAooooAKKKKACiiigBroHGDUDwHGAKs0UAU&#10;PKIPIpCpB96vkA9RUbxLg4GDQIqFcj3pAuDk9KkkUjPQe9fGf7Qv/BTv4dfB3Xbrwt4Zsr34jeL4&#10;ZDA1ppR220U3TY0uDuYHqqBvTIoLvZH2OM9qxPFnjfw/4E017/xNr2naBYjOZ9QukgU46gFyMn/d&#10;zX59Wvi/9uj9pxQ2jaRYfBvw3c423FxGLecJ2YGTfMeO4VRXR+E/+CSlh4k1Fda+M3xL8Q/EDVpD&#10;ulihmaKLd3/eSF3I+m2n6iv2Ox+KX/BVv4JeAXktNCutR8famOEj0S3KwM393zpMA/VVNeQS/tr/&#10;ALV3x6by/hN8Fm8O6ZMcRapqNq8pA9TLNsi/8dNfbfws/ZK+EfwdRD4U8A6NYXC4xezW4uLjI7+b&#10;JuYH6EV695KnryaLi1PzOtf2Nf2u/jMnm/En45t4aspifN07TbuSQqO42QBI/wDx411fhj/gjr8N&#10;o5VuPF/jLxT4tuurM0yWqsfydv8Ax6v0IVFUcKB+FLgelFwPnn4c/sE/An4aSQTaV8O9LubyPgXe&#10;qK17J9f3pYZ9wBXvWn6TZ6ZbR21pbQ21tGMJDBGEjUegUcCrgUDsKWkA0Io6AD8KXA9KWigAoooo&#10;AKKKKACiiigAooooAKKKKACiiigAooooAKKKKACiiigAooooAKKKKACiiigAooooAKKKKACiiigA&#10;pMUtFADWjVhyoPGOnaqsulW8vVAPoKuUUAY03h6PdujYq3QHNcF4/wDgD4O+JMEkfivwhofiRXGC&#10;+oWMcsg+jkbh+BFerUmB6U7sVj4F+I3/AASf+C3i7z5NIsdZ8GXr8qdKvDLCD/1zmD/kGFfN3ij/&#10;AIJHfEPwZeyah8OPiTZXMycxrdedptx9BJGXXPvla/YoxqwAKjjpxVaXTbeY5aIA9MgU+YVmfjCd&#10;W/bp/ZzyLmDX/E2lQDGZY49dgKj/AG13yKPxFdD4S/4K8eLfDt3/AGf8Q/hrayzJxK+mTS2M6nvm&#10;KUOPwyK/W258NxMcxnb6muT8Z/CDw944tXt/Enh7SvENsw27NTsYrgAH03qcfhVcyFbuj5B8Cf8A&#10;BUb4GeMkij1PUNW8IXTcbNXsWePP/XSHePzAr6K8E/GLwN8TbdJPCnjHRde3ciOwv43k/GPO4fQi&#10;vIfiD/wTB+BfjXe8PhO48M3JBPnaFePCP+/bl0/AKK+cvHH/AARma2kN14G+JM0EindFb65YkFfr&#10;NCeD9Ep3QrI/RaaNkfncG/2hg/lSpGTJ94buoNflZN8EP24P2dSp8O65rHiPS4D8iaXqi6nCQPS3&#10;n+bHsEqfRv8AgqR8ZvhdfLpvxO+HVneTRttcXNpNpN2fXqCmf+ACgnl7H6rxRbjyQSeBX5e/8Fgl&#10;Nh8W/hXqDZEaWcy7j6pPGx/RhXuHwz/4Ky/BzxU0UHiW11vwTcs2C9zbi7thn/biy2PqgrzD/gqh&#10;f+EPjv8ACLwX8Qfh54k0vxdbaDdy2+o/2XcrNLawThdryoPnRQ8SrllHLqKF5lJH2ajidElByrgN&#10;ke4Br4V/4Km2MsPjj4Dk5LSi62/+BEGP519ufs4JefF74P8AgvxQ1jdaZBqOmxO6XybXBUbCfcMV&#10;ZlPcMD3qT9o3wR+zp4xu/CepfFbxJoVpceEZ/Psjca3HbNkshaN0DAupZEJXHb0Jq5yWxnTi07s+&#10;n0HT0p9Zmh6vZa/ptnqenXcN9p93Ek1tc28geOaNhlXVhwQQcgjqDWnXOdAUUUUAFFFFABRRRQAU&#10;UUUAFFFFABRRRQAUUUUAFFFFABRRRQAUUUUAFFFFABRRRQAUUUUAFFFFABRRRQAUUUUAFFFFAEcy&#10;K0bZHBGDxXkPwi/ZO+FPwQ1m/wBU8JeD7Gx1a+meeS/nzcXA3EkhHkJKLyeFxXsEn+rb6Ui/1NK4&#10;C7F5+Uc+1LgegpaKYCYGc45paKKACiiigAooooAKKKKACiiigAooooAKKKKACiiigAooooAKKKKA&#10;CiiigAooooAKKKKACiiigAooooAKKKKACiiigAooooAKKKKACiiigAooooAKKKKACkxmlooAKTFL&#10;RQAhUEYIBFMeCOQEFFOfapKQ9KAKUmj2r/8ALMA1la34F0bxHYmy1jTbPV7FuGtr+2SeM/8AAXBF&#10;dCOtD/dND0FufLXxG/4Jrfs+/EYSyS+BovD95ISRc+H5nsiCfSNT5f8A47XnnwY/4JaeFvgL8Vn8&#10;b+GvGOrXs1tZXUGn6dq0EbwpLNE8YadkC+bGN2dm0ZIGelfcn978aZJ0P1FF2h9T8yrz/gm1+0D8&#10;atburv4ufHjZaNM2210t7i6j25P3IT5MUQ9FA4Fd14K/4I0/B/QLqK48Q6/4l8UurBmt3njtYJPU&#10;ERrvx9HzX36fux/h/Wk70czAz/DPh7TfCOiaZoekWcOn6Xp1ulpaWkIwkESKFVF9gAB+FbFRJ/D9&#10;f8alpIAooopgFFFFABRRRQAUUUUAFFFFABRRRQAUUUUAFFFFABRRRQAUUUUAFFFFABRRRQAUUUUA&#10;f//ZUEsDBBQABgAIAAAAIQA098KE4gAAAAsBAAAPAAAAZHJzL2Rvd25yZXYueG1sTI/BaoNAEIbv&#10;hb7DMoXemtUkarCuIYS2p1BoUii9TXSiEndW3I2at+/m1NxmmI9/vj9bT7oVA/W2MawgnAUgiAtT&#10;Nlwp+D68v6xAWIdcYmuYFFzJwjp/fMgwLc3IXzTsXSV8CNsUFdTOdamUtqhJo52ZjtjfTqbX6Pza&#10;V7LscfThupXzIIilxob9hxo72tZUnPcXreBjxHGzCN+G3fm0vf4eos+fXUhKPT9Nm1cQjib3D8NN&#10;36tD7p2O5sKlFa2CZL5IPOqHOAZxA8LlKgJxVLCM4gRknsn7Dvk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HZK+79gQAACUOAAAOAAAAAAAAAAAAAAAAADwCAABk&#10;cnMvZTJvRG9jLnhtbFBLAQItAAoAAAAAAAAAIQAuDp83pM4AAKTOAAAVAAAAAAAAAAAAAAAAAF4H&#10;AABkcnMvbWVkaWEvaW1hZ2UxLmpwZWdQSwECLQAUAAYACAAAACEANPfChOIAAAALAQAADwAAAAAA&#10;AAAAAAAAAAA11gAAZHJzL2Rvd25yZXYueG1sUEsBAi0AFAAGAAgAAAAhAFhgsxu6AAAAIgEAABkA&#10;AAAAAAAAAAAAAAAARNcAAGRycy9fcmVscy9lMm9Eb2MueG1sLnJlbHNQSwUGAAAAAAYABgB9AQAA&#10;NdgAAAAA&#10;">
                <v:shape id="Image 73" o:spid="_x0000_s1027" type="#_x0000_t75" style="position:absolute;left:1331;width:23102;height:20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eEexQAAANsAAAAPAAAAZHJzL2Rvd25yZXYueG1sRI9bawIx&#10;FITfC/0P4RR8Ec3WipfVKG2hVFYEb/h82JzuLm5OliTV7b83gtDHYWa+YebL1tTiQs5XlhW89hMQ&#10;xLnVFRcKjoev3gSED8gaa8uk4I88LBfPT3NMtb3yji77UIgIYZ+igjKEJpXS5yUZ9H3bEEfvxzqD&#10;IUpXSO3wGuGmloMkGUmDFceFEhv6LCk/73+Ngu40q4e8ddlqnZ21PH1v/Md4qlTnpX2fgQjUhv/w&#10;o73SCsZvcP8Sf4Bc3AAAAP//AwBQSwECLQAUAAYACAAAACEA2+H2y+4AAACFAQAAEwAAAAAAAAAA&#10;AAAAAAAAAAAAW0NvbnRlbnRfVHlwZXNdLnhtbFBLAQItABQABgAIAAAAIQBa9CxbvwAAABUBAAAL&#10;AAAAAAAAAAAAAAAAAB8BAABfcmVscy8ucmVsc1BLAQItABQABgAIAAAAIQA88eEexQAAANsAAAAP&#10;AAAAAAAAAAAAAAAAAAcCAABkcnMvZG93bnJldi54bWxQSwUGAAAAAAMAAwC3AAAA+QIAAAAA&#10;">
                  <v:imagedata r:id="rId55" o:title=""/>
                </v:shape>
                <v:shape id="Graphic 74" o:spid="_x0000_s1028" style="position:absolute;top:9138;width:26974;height:14999;visibility:visible;mso-wrap-style:square;v-text-anchor:top" coordsize="269748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xtwwAAANsAAAAPAAAAZHJzL2Rvd25yZXYueG1sRI9Pi8Iw&#10;FMTvC36H8ARva6qIK9UoRah4keKfg8dn82yLzUttotZvv1kQ9jjMzG+YxaoztXhS6yrLCkbDCARx&#10;bnXFhYLTMf2egXAeWWNtmRS8ycFq2ftaYKzti/f0PPhCBAi7GBWU3jexlC4vyaAb2oY4eFfbGvRB&#10;toXULb4C3NRyHEVTabDisFBiQ+uS8tvhYRTYbHLf3FI9vmTTYrbLzkndpIlSg36XzEF46vx/+NPe&#10;agU/E/j7En6AXP4CAAD//wMAUEsBAi0AFAAGAAgAAAAhANvh9svuAAAAhQEAABMAAAAAAAAAAAAA&#10;AAAAAAAAAFtDb250ZW50X1R5cGVzXS54bWxQSwECLQAUAAYACAAAACEAWvQsW78AAAAVAQAACwAA&#10;AAAAAAAAAAAAAAAfAQAAX3JlbHMvLnJlbHNQSwECLQAUAAYACAAAACEAL5Q8bcMAAADbAAAADwAA&#10;AAAAAAAAAAAAAAAHAgAAZHJzL2Rvd25yZXYueG1sUEsFBgAAAAADAAMAtwAAAPcCAAAAAA==&#10;" path="m2696895,112141l2434704,227304,2642743,106502,2291372,282282,2581300,109321,2362441,222186,2661348,44577,1348714,735164,60528,,353187,187744,138328,67449,422148,250240,77012,62522,280797,190385,22694,66306,1268577,777328,,1444739,417652,1236726,154012,1381391r178296,-83350l105105,1425041,381850,1292872,187680,1403985,567245,1214742,137922,1458429,1347228,822210r1186815,677291l2113305,1241234r372872,202146l2295918,1325676r272060,141567l2345258,1332534r175336,89421l2262060,1268323r410286,222212l1427365,780046,2696895,112141xe" fillcolor="#ee34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Urejanje pravic pomeni, da invalid odda vlogo, prosi za pomoč, uredi dokumente in</w:t>
      </w:r>
    </w:p>
    <w:p w14:paraId="00A580AB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dobi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odločbo.</w:t>
      </w:r>
    </w:p>
    <w:p w14:paraId="6845D94A" w14:textId="77777777" w:rsidR="002767AB" w:rsidRDefault="002767AB">
      <w:pPr>
        <w:pStyle w:val="Telobesedila"/>
        <w:spacing w:before="145"/>
      </w:pPr>
    </w:p>
    <w:p w14:paraId="5AADDC6D" w14:textId="77777777" w:rsidR="002767AB" w:rsidRDefault="00D51A1C">
      <w:pPr>
        <w:pStyle w:val="Telobesedila"/>
        <w:ind w:left="846"/>
      </w:pPr>
      <w:r>
        <w:rPr>
          <w:color w:val="231F20"/>
        </w:rPr>
        <w:t>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primer,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uredi:</w:t>
      </w:r>
    </w:p>
    <w:p w14:paraId="5AEE2028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otroški</w:t>
      </w:r>
      <w:r>
        <w:rPr>
          <w:color w:val="231F20"/>
          <w:spacing w:val="57"/>
          <w:sz w:val="34"/>
        </w:rPr>
        <w:t xml:space="preserve"> </w:t>
      </w:r>
      <w:r>
        <w:rPr>
          <w:color w:val="231F20"/>
          <w:spacing w:val="-2"/>
          <w:sz w:val="34"/>
        </w:rPr>
        <w:t>dodatek,</w:t>
      </w:r>
    </w:p>
    <w:p w14:paraId="7C548135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denarno</w:t>
      </w:r>
      <w:r>
        <w:rPr>
          <w:color w:val="231F20"/>
          <w:spacing w:val="41"/>
          <w:sz w:val="34"/>
        </w:rPr>
        <w:t xml:space="preserve"> </w:t>
      </w:r>
      <w:r>
        <w:rPr>
          <w:color w:val="231F20"/>
          <w:spacing w:val="-2"/>
          <w:sz w:val="34"/>
        </w:rPr>
        <w:t>pomoč,</w:t>
      </w:r>
    </w:p>
    <w:p w14:paraId="50EDD6EC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zdravstveno</w:t>
      </w:r>
      <w:r>
        <w:rPr>
          <w:color w:val="231F20"/>
          <w:spacing w:val="59"/>
          <w:sz w:val="34"/>
        </w:rPr>
        <w:t xml:space="preserve"> </w:t>
      </w:r>
      <w:r>
        <w:rPr>
          <w:color w:val="231F20"/>
          <w:sz w:val="34"/>
        </w:rPr>
        <w:t>pravico</w:t>
      </w:r>
      <w:r>
        <w:rPr>
          <w:color w:val="231F20"/>
          <w:spacing w:val="60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4F5B0190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drugo</w:t>
      </w:r>
      <w:r>
        <w:rPr>
          <w:color w:val="231F20"/>
          <w:spacing w:val="51"/>
          <w:sz w:val="34"/>
        </w:rPr>
        <w:t xml:space="preserve"> </w:t>
      </w:r>
      <w:r>
        <w:rPr>
          <w:color w:val="231F20"/>
          <w:spacing w:val="-2"/>
          <w:sz w:val="34"/>
        </w:rPr>
        <w:t>zadevo.</w:t>
      </w:r>
    </w:p>
    <w:p w14:paraId="7157C561" w14:textId="77777777" w:rsidR="002767AB" w:rsidRDefault="002767AB">
      <w:pPr>
        <w:pStyle w:val="Telobesedila"/>
        <w:spacing w:before="144"/>
      </w:pPr>
    </w:p>
    <w:p w14:paraId="4F3C12CC" w14:textId="77777777" w:rsidR="002767AB" w:rsidRDefault="00D51A1C">
      <w:pPr>
        <w:pStyle w:val="Telobesedila"/>
        <w:spacing w:line="283" w:lineRule="auto"/>
        <w:ind w:left="846" w:right="3199"/>
      </w:pPr>
      <w:r>
        <w:rPr>
          <w:color w:val="231F20"/>
        </w:rPr>
        <w:t>ZIMI pravi, da je diskriminacija zaradi invalidnosti 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teh postopkih prepovedana.</w:t>
      </w:r>
    </w:p>
    <w:p w14:paraId="4EA9FFFD" w14:textId="77777777" w:rsidR="002767AB" w:rsidRDefault="00D51A1C">
      <w:pPr>
        <w:pStyle w:val="Telobesedila"/>
        <w:spacing w:before="4" w:line="283" w:lineRule="auto"/>
        <w:ind w:left="846" w:right="5878"/>
      </w:pPr>
      <w:r>
        <w:rPr>
          <w:color w:val="231F20"/>
        </w:rPr>
        <w:t>To pomeni, da invalid ne sme biti obravnavan slabše samo zato, ker je invalid.</w:t>
      </w:r>
    </w:p>
    <w:p w14:paraId="6ACE6B9E" w14:textId="77777777" w:rsidR="002767AB" w:rsidRDefault="00D51A1C">
      <w:pPr>
        <w:pStyle w:val="Telobesedila"/>
        <w:spacing w:before="5" w:line="283" w:lineRule="auto"/>
        <w:ind w:left="846" w:right="4945"/>
      </w:pPr>
      <w:r>
        <w:rPr>
          <w:color w:val="231F20"/>
        </w:rPr>
        <w:t>Diskriminacija v postopku je na primer, če invalid ne dobi iste pravice,</w:t>
      </w:r>
    </w:p>
    <w:p w14:paraId="0C037D0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kot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enakem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primeru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invalidnosti.</w:t>
      </w:r>
    </w:p>
    <w:p w14:paraId="7CDFDC97" w14:textId="77777777" w:rsidR="002767AB" w:rsidRDefault="002767AB">
      <w:pPr>
        <w:pStyle w:val="Telobesedila"/>
        <w:spacing w:before="144"/>
      </w:pPr>
    </w:p>
    <w:p w14:paraId="331E7A67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Diskriminacija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tudi,</w:t>
      </w:r>
    </w:p>
    <w:p w14:paraId="334A8A79" w14:textId="77777777" w:rsidR="002767AB" w:rsidRDefault="00D51A1C">
      <w:pPr>
        <w:pStyle w:val="Telobesedila"/>
        <w:spacing w:before="72" w:line="283" w:lineRule="auto"/>
        <w:ind w:left="846" w:right="4720"/>
      </w:pPr>
      <w:r>
        <w:rPr>
          <w:color w:val="231F20"/>
        </w:rPr>
        <w:t>če od invalida zahtevajo več dokazil ali več pogojev, čeprav za to ni razloga.</w:t>
      </w:r>
    </w:p>
    <w:p w14:paraId="4DAF219E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52A9862F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Diskriminacija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tudi,</w:t>
      </w:r>
    </w:p>
    <w:p w14:paraId="4C8DA678" w14:textId="77777777" w:rsidR="002767AB" w:rsidRDefault="00D51A1C">
      <w:pPr>
        <w:pStyle w:val="Telobesedila"/>
        <w:spacing w:before="72" w:line="283" w:lineRule="auto"/>
        <w:ind w:left="846" w:right="3199"/>
      </w:pPr>
      <w:r>
        <w:rPr>
          <w:color w:val="231F20"/>
        </w:rPr>
        <w:t>če uradna oseba z invalidom ravna nepravično,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namerno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otežuje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postopek.</w:t>
      </w:r>
    </w:p>
    <w:p w14:paraId="71382AEC" w14:textId="77777777" w:rsidR="002767AB" w:rsidRDefault="00D51A1C">
      <w:pPr>
        <w:pStyle w:val="Telobesedila"/>
        <w:spacing w:before="4" w:line="283" w:lineRule="auto"/>
        <w:ind w:left="846" w:right="3810"/>
      </w:pPr>
      <w:r>
        <w:rPr>
          <w:color w:val="231F20"/>
        </w:rPr>
        <w:t>Takrat invalid svojih pravic ne more uveljavljati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enako kot drugi.</w:t>
      </w:r>
    </w:p>
    <w:p w14:paraId="12D39E11" w14:textId="77777777" w:rsidR="002767AB" w:rsidRDefault="002767AB">
      <w:pPr>
        <w:pStyle w:val="Telobesedila"/>
        <w:spacing w:before="75"/>
      </w:pPr>
    </w:p>
    <w:p w14:paraId="5B63AF3E" w14:textId="77777777" w:rsidR="002767AB" w:rsidRDefault="00D51A1C">
      <w:pPr>
        <w:pStyle w:val="Telobesedila"/>
        <w:spacing w:line="283" w:lineRule="auto"/>
        <w:ind w:left="846" w:right="1657"/>
      </w:pPr>
      <w:r>
        <w:rPr>
          <w:color w:val="231F20"/>
        </w:rPr>
        <w:t>To velja tudi pri izvajalcih javnih pooblastil in javnih služb.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Izvajalci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javnih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pooblastil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organizacije,</w:t>
      </w:r>
    </w:p>
    <w:p w14:paraId="1A46B8CA" w14:textId="77777777" w:rsidR="002767AB" w:rsidRDefault="00D51A1C">
      <w:pPr>
        <w:pStyle w:val="Telobesedila"/>
        <w:spacing w:before="4" w:line="283" w:lineRule="auto"/>
        <w:ind w:left="846" w:right="5878"/>
      </w:pPr>
      <w:r>
        <w:rPr>
          <w:color w:val="231F20"/>
        </w:rPr>
        <w:t>ki jim je država dala pooblastilo, da vodijo postopke ali</w:t>
      </w:r>
    </w:p>
    <w:p w14:paraId="262BDA00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odločajo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pravicah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ljudi.</w:t>
      </w:r>
    </w:p>
    <w:p w14:paraId="7B5709D0" w14:textId="77777777" w:rsidR="002767AB" w:rsidRDefault="002767AB">
      <w:pPr>
        <w:pStyle w:val="Telobesedila"/>
        <w:spacing w:before="144"/>
      </w:pPr>
    </w:p>
    <w:p w14:paraId="55206C45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Izvajalci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javnih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pooblastil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javnih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služb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primer:</w:t>
      </w:r>
    </w:p>
    <w:p w14:paraId="57E668B5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šole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izobraževalne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2"/>
          <w:sz w:val="34"/>
        </w:rPr>
        <w:t>ustanove.</w:t>
      </w:r>
    </w:p>
    <w:p w14:paraId="3D4BD932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Javni zavodi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pacing w:val="-2"/>
          <w:sz w:val="34"/>
        </w:rPr>
        <w:t>agencije.</w:t>
      </w:r>
    </w:p>
    <w:p w14:paraId="21D82D28" w14:textId="77777777" w:rsidR="002767AB" w:rsidRDefault="00D51A1C">
      <w:pPr>
        <w:pStyle w:val="Odstavekseznama"/>
        <w:numPr>
          <w:ilvl w:val="0"/>
          <w:numId w:val="18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Združenje</w:t>
      </w:r>
      <w:r>
        <w:rPr>
          <w:color w:val="231F20"/>
          <w:spacing w:val="44"/>
          <w:sz w:val="34"/>
        </w:rPr>
        <w:t xml:space="preserve"> </w:t>
      </w:r>
      <w:r>
        <w:rPr>
          <w:color w:val="231F20"/>
          <w:spacing w:val="-2"/>
          <w:sz w:val="34"/>
        </w:rPr>
        <w:t>tolmačev.</w:t>
      </w:r>
    </w:p>
    <w:p w14:paraId="7D4910C6" w14:textId="77777777" w:rsidR="002767AB" w:rsidRDefault="002767AB">
      <w:pPr>
        <w:pStyle w:val="Telobesedila"/>
        <w:rPr>
          <w:sz w:val="20"/>
        </w:rPr>
      </w:pPr>
    </w:p>
    <w:p w14:paraId="77157370" w14:textId="77777777" w:rsidR="002767AB" w:rsidRDefault="002767AB">
      <w:pPr>
        <w:pStyle w:val="Telobesedila"/>
        <w:rPr>
          <w:sz w:val="20"/>
        </w:rPr>
      </w:pPr>
    </w:p>
    <w:p w14:paraId="0CFA851B" w14:textId="77777777" w:rsidR="002767AB" w:rsidRDefault="00D51A1C">
      <w:pPr>
        <w:pStyle w:val="Telobesedila"/>
        <w:spacing w:before="1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5760" behindDoc="1" locked="0" layoutInCell="1" allowOverlap="1" wp14:anchorId="4B23F95F" wp14:editId="2B5F2E25">
            <wp:simplePos x="0" y="0"/>
            <wp:positionH relativeFrom="page">
              <wp:posOffset>537438</wp:posOffset>
            </wp:positionH>
            <wp:positionV relativeFrom="paragraph">
              <wp:posOffset>266052</wp:posOffset>
            </wp:positionV>
            <wp:extent cx="3706368" cy="3608832"/>
            <wp:effectExtent l="0" t="0" r="0" b="0"/>
            <wp:wrapTopAndBottom/>
            <wp:docPr id="75" name="Image 75" descr="Ilustracija štirih stavb. Na eni piše šola, na drugi Občina, na tretji Zdravstveni dom in na četrti Center za socialno del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Ilustracija štirih stavb. Na eni piše šola, na drugi Občina, na tretji Zdravstveni dom in na četrti Center za socialno delo. 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368" cy="360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10234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4A4E2A81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Če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občutek,</w:t>
      </w:r>
    </w:p>
    <w:p w14:paraId="33C177C0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da so z njim ravnali nepravično zato, ker je invalid, se lahko pritoži.</w:t>
      </w:r>
    </w:p>
    <w:p w14:paraId="201BC5E9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Ko se pritoži, pove, kaj se je zgodilo, in prosi, da se primer pregleda.</w:t>
      </w:r>
    </w:p>
    <w:p w14:paraId="64844838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Pritoži se lahko direktno na mestu, kjer so z njim napačno ravnali.</w:t>
      </w:r>
    </w:p>
    <w:p w14:paraId="41D37E9C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Lahko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obrne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na</w:t>
      </w:r>
    </w:p>
    <w:p w14:paraId="69AD0095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Zagovornika načela enakosti ali na Varuha človekovih pravic.</w:t>
      </w:r>
    </w:p>
    <w:p w14:paraId="2CFC5322" w14:textId="77777777" w:rsidR="002767AB" w:rsidRDefault="00D51A1C">
      <w:pPr>
        <w:pStyle w:val="Telobesedila"/>
        <w:spacing w:before="383" w:line="283" w:lineRule="auto"/>
        <w:ind w:left="846" w:right="6652"/>
      </w:pPr>
      <w:r>
        <w:rPr>
          <w:color w:val="231F20"/>
        </w:rPr>
        <w:t>Zagovornik načela enakosti pomaga vsem ljudem in</w:t>
      </w:r>
    </w:p>
    <w:p w14:paraId="670E149E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jih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varuje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pred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diskriminacijo.</w:t>
      </w:r>
    </w:p>
    <w:p w14:paraId="2239E65D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Varuh človekovih pravic pomaga vsem ljudem, če menijo, da jim je državni organ,</w:t>
      </w:r>
    </w:p>
    <w:p w14:paraId="2247460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občina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druga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javna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ustanova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kršila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pravice.</w:t>
      </w:r>
    </w:p>
    <w:p w14:paraId="2355E531" w14:textId="77777777" w:rsidR="002767AB" w:rsidRDefault="002767AB">
      <w:pPr>
        <w:pStyle w:val="Telobesedila"/>
        <w:rPr>
          <w:sz w:val="20"/>
        </w:rPr>
      </w:pPr>
    </w:p>
    <w:p w14:paraId="31464532" w14:textId="77777777" w:rsidR="002767AB" w:rsidRDefault="002767AB">
      <w:pPr>
        <w:pStyle w:val="Telobesedila"/>
        <w:rPr>
          <w:sz w:val="20"/>
        </w:rPr>
      </w:pPr>
    </w:p>
    <w:p w14:paraId="6FD95213" w14:textId="77777777" w:rsidR="002767AB" w:rsidRDefault="002767AB">
      <w:pPr>
        <w:pStyle w:val="Telobesedila"/>
        <w:rPr>
          <w:sz w:val="20"/>
        </w:rPr>
      </w:pPr>
    </w:p>
    <w:p w14:paraId="7F2E849B" w14:textId="77777777" w:rsidR="002767AB" w:rsidRDefault="002767AB">
      <w:pPr>
        <w:pStyle w:val="Telobesedila"/>
        <w:rPr>
          <w:sz w:val="20"/>
        </w:rPr>
      </w:pPr>
    </w:p>
    <w:p w14:paraId="36A2291E" w14:textId="77777777" w:rsidR="002767AB" w:rsidRDefault="002767AB">
      <w:pPr>
        <w:pStyle w:val="Telobesedila"/>
        <w:rPr>
          <w:sz w:val="20"/>
        </w:rPr>
      </w:pPr>
    </w:p>
    <w:p w14:paraId="061032A7" w14:textId="77777777" w:rsidR="002767AB" w:rsidRDefault="002767AB">
      <w:pPr>
        <w:pStyle w:val="Telobesedila"/>
        <w:rPr>
          <w:sz w:val="20"/>
        </w:rPr>
      </w:pPr>
    </w:p>
    <w:p w14:paraId="3673E079" w14:textId="77777777" w:rsidR="002767AB" w:rsidRDefault="00D51A1C">
      <w:pPr>
        <w:pStyle w:val="Telobesedila"/>
        <w:spacing w:before="15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6272" behindDoc="1" locked="0" layoutInCell="1" allowOverlap="1" wp14:anchorId="4EE6E641" wp14:editId="146DE78D">
            <wp:simplePos x="0" y="0"/>
            <wp:positionH relativeFrom="page">
              <wp:posOffset>518094</wp:posOffset>
            </wp:positionH>
            <wp:positionV relativeFrom="paragraph">
              <wp:posOffset>257568</wp:posOffset>
            </wp:positionV>
            <wp:extent cx="2952389" cy="2999994"/>
            <wp:effectExtent l="0" t="0" r="0" b="0"/>
            <wp:wrapTopAndBottom/>
            <wp:docPr id="76" name="Image 76" descr="Ilustracija osebe z očali in palico, ki stoji pred uradniškim okencem. Ilustracija prikazuje invalida, ki je dal pritožbo Varuhu človekovih pravic in Zagovorniku načela enak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Ilustracija osebe z očali in palico, ki stoji pred uradniškim okencem. Ilustracija prikazuje invalida, ki je dal pritožbo Varuhu človekovih pravic in Zagovorniku načela enakosti.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389" cy="2999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75774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B62BA47" w14:textId="77777777" w:rsidR="002767AB" w:rsidRDefault="00D51A1C">
      <w:pPr>
        <w:pStyle w:val="Naslov2"/>
        <w:tabs>
          <w:tab w:val="left" w:pos="1421"/>
        </w:tabs>
        <w:spacing w:line="283" w:lineRule="auto"/>
        <w:ind w:left="1421" w:right="2939" w:hanging="576"/>
      </w:pPr>
      <w:r>
        <w:rPr>
          <w:b w:val="0"/>
          <w:noProof/>
        </w:rPr>
        <w:lastRenderedPageBreak/>
        <w:drawing>
          <wp:inline distT="0" distB="0" distL="0" distR="0" wp14:anchorId="524B7F82" wp14:editId="1D3C68A4">
            <wp:extent cx="225412" cy="148513"/>
            <wp:effectExtent l="0" t="0" r="3810" b="4445"/>
            <wp:docPr id="77" name="Image 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Posebna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pravica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postopkih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27"/>
        </w:rPr>
        <w:t xml:space="preserve"> </w:t>
      </w:r>
      <w:r>
        <w:rPr>
          <w:color w:val="005D75"/>
          <w:spacing w:val="10"/>
        </w:rPr>
        <w:t xml:space="preserve">osebe, </w:t>
      </w:r>
      <w:r>
        <w:rPr>
          <w:color w:val="005D75"/>
        </w:rPr>
        <w:t>ki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so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slepe,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slabovidne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ali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10"/>
        </w:rPr>
        <w:t>gluhoslepe</w:t>
      </w:r>
    </w:p>
    <w:p w14:paraId="15913E64" w14:textId="77777777" w:rsidR="002767AB" w:rsidRDefault="002767AB">
      <w:pPr>
        <w:pStyle w:val="Telobesedila"/>
        <w:spacing w:before="67"/>
        <w:rPr>
          <w:b/>
        </w:rPr>
      </w:pPr>
    </w:p>
    <w:p w14:paraId="00133AE7" w14:textId="77777777" w:rsidR="002767AB" w:rsidRDefault="00D51A1C">
      <w:pPr>
        <w:pStyle w:val="Telobesedila"/>
        <w:spacing w:line="283" w:lineRule="auto"/>
        <w:ind w:left="846" w:right="5240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60D16F2D" wp14:editId="01DCACC5">
            <wp:simplePos x="0" y="0"/>
            <wp:positionH relativeFrom="page">
              <wp:posOffset>5533667</wp:posOffset>
            </wp:positionH>
            <wp:positionV relativeFrom="paragraph">
              <wp:posOffset>-310916</wp:posOffset>
            </wp:positionV>
            <wp:extent cx="1347687" cy="1461096"/>
            <wp:effectExtent l="0" t="0" r="0" b="0"/>
            <wp:wrapNone/>
            <wp:docPr id="78" name="Image 78" descr="Ilustracija osebe z očali, ki hodi s pomočjo palice. Ilustracija prikazuje slepo osebo, ki hodi.&#10;Narisano je tudi uho s slušnim aparatom in roko, ki bere s pomočjo brajice. Ilustracija predstavlja gluho oseb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Ilustracija osebe z očali, ki hodi s pomočjo palice. Ilustracija prikazuje slepo osebo, ki hodi.&#10;Narisano je tudi uho s slušnim aparatom in roko, ki bere s pomočjo brajice. Ilustracija predstavlja gluho osebo.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687" cy="146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Slepe in slabovidne osebe so osebe, ki imajo težave z vidom.</w:t>
      </w:r>
    </w:p>
    <w:p w14:paraId="7CC768B6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Gluhoslepe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osebe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osebe,</w:t>
      </w:r>
    </w:p>
    <w:p w14:paraId="09090230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velike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težave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sluhom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vidom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hkrati.</w:t>
      </w:r>
    </w:p>
    <w:p w14:paraId="39A59420" w14:textId="77777777" w:rsidR="002767AB" w:rsidRDefault="002767AB">
      <w:pPr>
        <w:pStyle w:val="Telobesedila"/>
        <w:spacing w:before="144"/>
      </w:pPr>
    </w:p>
    <w:p w14:paraId="20305B4E" w14:textId="77777777" w:rsidR="002767AB" w:rsidRDefault="00D51A1C">
      <w:pPr>
        <w:pStyle w:val="Telobesedila"/>
        <w:spacing w:line="283" w:lineRule="auto"/>
        <w:ind w:left="846" w:right="2635"/>
      </w:pPr>
      <w:r>
        <w:rPr>
          <w:color w:val="231F20"/>
        </w:rPr>
        <w:t>Slepe, slabovidne in gluhoslepe osebe imajo pravico,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enakopravno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sodelujejo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postopkih.</w:t>
      </w:r>
    </w:p>
    <w:p w14:paraId="7A2B8457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oddajo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dokumente.</w:t>
      </w:r>
    </w:p>
    <w:p w14:paraId="728108F8" w14:textId="77777777" w:rsidR="002767AB" w:rsidRDefault="00D51A1C">
      <w:pPr>
        <w:pStyle w:val="Telobesedila"/>
        <w:spacing w:before="72" w:line="283" w:lineRule="auto"/>
        <w:ind w:left="846" w:right="3410"/>
      </w:pPr>
      <w:r>
        <w:rPr>
          <w:color w:val="231F20"/>
        </w:rPr>
        <w:t>Pomeni tudi, da morajo dobiti dokumente v obliki,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 jo lahko razumejo.</w:t>
      </w:r>
    </w:p>
    <w:p w14:paraId="5B420C9A" w14:textId="77777777" w:rsidR="002767AB" w:rsidRDefault="00D51A1C">
      <w:pPr>
        <w:pStyle w:val="Telobesedila"/>
        <w:spacing w:before="3" w:line="283" w:lineRule="auto"/>
        <w:ind w:left="846" w:right="5878"/>
      </w:pPr>
      <w:r>
        <w:rPr>
          <w:color w:val="231F20"/>
        </w:rPr>
        <w:t>To je lahko povečan črni tisk, zvočni zapis napisanega ali elektronska oblika zapisa.</w:t>
      </w:r>
    </w:p>
    <w:p w14:paraId="0FEA4930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Informacije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voljo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brajici</w:t>
      </w:r>
      <w:proofErr w:type="spellEnd"/>
      <w:r>
        <w:rPr>
          <w:color w:val="231F20"/>
          <w:spacing w:val="-2"/>
        </w:rPr>
        <w:t>.</w:t>
      </w:r>
    </w:p>
    <w:p w14:paraId="2A0676BA" w14:textId="77777777" w:rsidR="002767AB" w:rsidRDefault="00D51A1C">
      <w:pPr>
        <w:pStyle w:val="Telobesedila"/>
        <w:spacing w:before="49" w:line="271" w:lineRule="auto"/>
        <w:ind w:left="846" w:right="4337"/>
      </w:pPr>
      <w:r>
        <w:rPr>
          <w:noProof/>
        </w:rPr>
        <w:drawing>
          <wp:anchor distT="0" distB="0" distL="0" distR="0" simplePos="0" relativeHeight="486303744" behindDoc="1" locked="0" layoutInCell="1" allowOverlap="1" wp14:anchorId="5324888F" wp14:editId="2F27551D">
            <wp:simplePos x="0" y="0"/>
            <wp:positionH relativeFrom="page">
              <wp:posOffset>4565624</wp:posOffset>
            </wp:positionH>
            <wp:positionV relativeFrom="paragraph">
              <wp:posOffset>219398</wp:posOffset>
            </wp:positionV>
            <wp:extent cx="2583230" cy="2047088"/>
            <wp:effectExtent l="0" t="0" r="0" b="0"/>
            <wp:wrapNone/>
            <wp:docPr id="79" name="Image 79" descr="Ilustracija osebe, ki sedi za mizo in ima pred sabo dokument, poleg katerega je narisana zelena kljukica. Ilustracija predstavlja osebo, ki je pravilno izpolnila dokume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Ilustracija osebe, ki sedi za mizo in ima pred sabo dokument, poleg katerega je narisana zelena kljukica. Ilustracija predstavlja osebo, ki je pravilno izpolnila dokument.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230" cy="20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 je posebna pisava za slepe v obliki izbočenih pik na papirju,</w:t>
      </w:r>
    </w:p>
    <w:p w14:paraId="55059190" w14:textId="77777777" w:rsidR="002767AB" w:rsidRDefault="00D51A1C">
      <w:pPr>
        <w:pStyle w:val="Telobesedila"/>
        <w:spacing w:line="271" w:lineRule="auto"/>
        <w:ind w:left="846" w:right="5240"/>
      </w:pPr>
      <w:r>
        <w:rPr>
          <w:color w:val="231F20"/>
        </w:rPr>
        <w:t>ki jih lahko slepa oseba prebere s tipanjem s prsti.</w:t>
      </w:r>
    </w:p>
    <w:p w14:paraId="51AE32E7" w14:textId="77777777" w:rsidR="002767AB" w:rsidRDefault="002767AB">
      <w:pPr>
        <w:pStyle w:val="Telobesedila"/>
        <w:spacing w:before="88"/>
      </w:pPr>
    </w:p>
    <w:p w14:paraId="22E3AFD8" w14:textId="77777777" w:rsidR="002767AB" w:rsidRDefault="00D51A1C">
      <w:pPr>
        <w:pStyle w:val="Telobesedila"/>
        <w:spacing w:line="271" w:lineRule="auto"/>
        <w:ind w:left="846" w:right="5878"/>
      </w:pPr>
      <w:r>
        <w:rPr>
          <w:color w:val="231F20"/>
        </w:rPr>
        <w:t>Oseba lahko sama izbere obliko, ki ji najbolj ustreza.</w:t>
      </w:r>
    </w:p>
    <w:p w14:paraId="13DDC8D7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Uradi in javne službe morajo to zagotoviti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sami po uradni dolžnosti.</w:t>
      </w:r>
    </w:p>
    <w:p w14:paraId="3E6E8BA4" w14:textId="77777777" w:rsidR="002767AB" w:rsidRDefault="00D51A1C">
      <w:pPr>
        <w:pStyle w:val="Telobesedila"/>
        <w:spacing w:line="371" w:lineRule="exact"/>
        <w:ind w:left="846"/>
      </w:pPr>
      <w:r>
        <w:rPr>
          <w:color w:val="231F20"/>
        </w:rPr>
        <w:t>Po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uradni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dolžnosti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pomeni,</w:t>
      </w:r>
    </w:p>
    <w:p w14:paraId="31EFDA83" w14:textId="77777777" w:rsidR="002767AB" w:rsidRDefault="00D51A1C">
      <w:pPr>
        <w:pStyle w:val="Telobesedila"/>
        <w:spacing w:before="45"/>
        <w:ind w:left="846"/>
      </w:pPr>
      <w:r>
        <w:rPr>
          <w:color w:val="231F20"/>
        </w:rPr>
        <w:t>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organ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naredi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sam,</w:t>
      </w:r>
    </w:p>
    <w:p w14:paraId="599E9573" w14:textId="77777777" w:rsidR="002767AB" w:rsidRDefault="00D51A1C">
      <w:pPr>
        <w:pStyle w:val="Telobesedila"/>
        <w:spacing w:before="49"/>
        <w:ind w:left="846"/>
      </w:pPr>
      <w:r>
        <w:rPr>
          <w:color w:val="231F20"/>
        </w:rPr>
        <w:t>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prosi.</w:t>
      </w:r>
    </w:p>
    <w:p w14:paraId="33D85005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0C82913B" w14:textId="77777777" w:rsidR="002767AB" w:rsidRDefault="00D51A1C">
      <w:pPr>
        <w:pStyle w:val="Naslov3"/>
        <w:tabs>
          <w:tab w:val="left" w:pos="142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4650BDC5" wp14:editId="66AE0655">
            <wp:extent cx="128612" cy="148513"/>
            <wp:effectExtent l="0" t="0" r="5080" b="4445"/>
            <wp:docPr id="80" name="Image 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pa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gluhe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2"/>
        </w:rPr>
        <w:t>osebe?</w:t>
      </w:r>
    </w:p>
    <w:p w14:paraId="080A4DDE" w14:textId="77777777" w:rsidR="002767AB" w:rsidRDefault="002767AB">
      <w:pPr>
        <w:pStyle w:val="Telobesedila"/>
        <w:spacing w:before="144"/>
        <w:rPr>
          <w:b/>
        </w:rPr>
      </w:pPr>
    </w:p>
    <w:p w14:paraId="0E59F16D" w14:textId="77777777" w:rsidR="002767AB" w:rsidRDefault="00D51A1C">
      <w:pPr>
        <w:pStyle w:val="Telobesedila"/>
        <w:ind w:left="846"/>
      </w:pPr>
      <w:r>
        <w:rPr>
          <w:color w:val="231F20"/>
        </w:rPr>
        <w:t>Gluhe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osebe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"/>
        </w:rPr>
        <w:t xml:space="preserve"> osebe,</w:t>
      </w:r>
    </w:p>
    <w:p w14:paraId="2B8FA9C8" w14:textId="77777777" w:rsidR="002767AB" w:rsidRDefault="00D51A1C">
      <w:pPr>
        <w:pStyle w:val="Telobesedila"/>
        <w:spacing w:before="49"/>
        <w:ind w:left="846"/>
      </w:pPr>
      <w:r>
        <w:rPr>
          <w:color w:val="231F20"/>
        </w:rPr>
        <w:t>ki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težave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sluhom.</w:t>
      </w:r>
    </w:p>
    <w:p w14:paraId="41712690" w14:textId="77777777" w:rsidR="002767AB" w:rsidRDefault="00D51A1C">
      <w:pPr>
        <w:pStyle w:val="Telobesedila"/>
        <w:spacing w:before="49"/>
        <w:ind w:left="846"/>
      </w:pPr>
      <w:r>
        <w:rPr>
          <w:color w:val="231F20"/>
        </w:rPr>
        <w:t>ZIMI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dostopnosti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omenja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4"/>
        </w:rPr>
        <w:t>tudi</w:t>
      </w:r>
    </w:p>
    <w:p w14:paraId="2CE1320A" w14:textId="77777777" w:rsidR="002767AB" w:rsidRDefault="00D51A1C">
      <w:pPr>
        <w:pStyle w:val="Telobesedila"/>
        <w:spacing w:before="49"/>
        <w:ind w:left="846"/>
      </w:pPr>
      <w:r>
        <w:rPr>
          <w:color w:val="231F20"/>
        </w:rPr>
        <w:t>pomoč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gluhe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osebe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sporazumevanju.</w:t>
      </w:r>
    </w:p>
    <w:p w14:paraId="5649674C" w14:textId="77777777" w:rsidR="002767AB" w:rsidRDefault="00D51A1C">
      <w:pPr>
        <w:pStyle w:val="Telobesedila"/>
        <w:spacing w:before="49"/>
        <w:ind w:left="846"/>
      </w:pP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tolmač</w:t>
      </w:r>
    </w:p>
    <w:p w14:paraId="590CBB41" w14:textId="77777777" w:rsidR="002767AB" w:rsidRDefault="00D51A1C">
      <w:pPr>
        <w:pStyle w:val="Telobesedila"/>
        <w:spacing w:before="49" w:line="271" w:lineRule="auto"/>
        <w:ind w:left="846" w:right="5240"/>
      </w:pPr>
      <w:r>
        <w:rPr>
          <w:color w:val="231F20"/>
        </w:rPr>
        <w:t>slovenskega znakovnega jezika ali drug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primeren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način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komunikacije.</w:t>
      </w:r>
    </w:p>
    <w:p w14:paraId="587894FD" w14:textId="77777777" w:rsidR="002767AB" w:rsidRDefault="00D51A1C">
      <w:pPr>
        <w:pStyle w:val="Telobesedila"/>
        <w:spacing w:line="271" w:lineRule="auto"/>
        <w:ind w:left="846" w:right="4337"/>
      </w:pPr>
      <w:r>
        <w:rPr>
          <w:color w:val="231F20"/>
        </w:rPr>
        <w:t>Tolmač slovenskega znakovnega jezika pomaga gluhi osebi razumeti,</w:t>
      </w:r>
    </w:p>
    <w:p w14:paraId="24F888BA" w14:textId="77777777" w:rsidR="002767AB" w:rsidRDefault="00D51A1C">
      <w:pPr>
        <w:pStyle w:val="Telobesedila"/>
        <w:spacing w:line="387" w:lineRule="exact"/>
        <w:ind w:left="846"/>
      </w:pPr>
      <w:r>
        <w:rPr>
          <w:color w:val="231F20"/>
        </w:rPr>
        <w:t>kaj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govori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druga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oseba.</w:t>
      </w:r>
    </w:p>
    <w:p w14:paraId="6DA200BD" w14:textId="77777777" w:rsidR="002767AB" w:rsidRDefault="00D51A1C">
      <w:pPr>
        <w:pStyle w:val="Telobesedila"/>
        <w:spacing w:before="45"/>
        <w:ind w:left="846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znakovnem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jeziku,</w:t>
      </w:r>
    </w:p>
    <w:p w14:paraId="7B034333" w14:textId="77777777" w:rsidR="002767AB" w:rsidRDefault="00D51A1C">
      <w:pPr>
        <w:pStyle w:val="Telobesedila"/>
        <w:spacing w:before="49" w:line="271" w:lineRule="auto"/>
        <w:ind w:left="846" w:right="5878"/>
      </w:pPr>
      <w:r>
        <w:rPr>
          <w:color w:val="231F20"/>
        </w:rPr>
        <w:t>s kretnjami, premikanjem rok in izrazi – mimiko na obrazu.</w:t>
      </w:r>
    </w:p>
    <w:p w14:paraId="4735F523" w14:textId="77777777" w:rsidR="002767AB" w:rsidRDefault="002767AB">
      <w:pPr>
        <w:pStyle w:val="Telobesedila"/>
        <w:rPr>
          <w:sz w:val="20"/>
        </w:rPr>
      </w:pPr>
    </w:p>
    <w:p w14:paraId="7C0A120F" w14:textId="77777777" w:rsidR="002767AB" w:rsidRDefault="002767AB">
      <w:pPr>
        <w:pStyle w:val="Telobesedila"/>
        <w:rPr>
          <w:sz w:val="20"/>
        </w:rPr>
      </w:pPr>
    </w:p>
    <w:p w14:paraId="2963BB31" w14:textId="77777777" w:rsidR="002767AB" w:rsidRDefault="002767AB">
      <w:pPr>
        <w:pStyle w:val="Telobesedila"/>
        <w:rPr>
          <w:sz w:val="20"/>
        </w:rPr>
      </w:pPr>
    </w:p>
    <w:p w14:paraId="72111672" w14:textId="77777777" w:rsidR="002767AB" w:rsidRDefault="002767AB">
      <w:pPr>
        <w:pStyle w:val="Telobesedila"/>
        <w:rPr>
          <w:sz w:val="20"/>
        </w:rPr>
      </w:pPr>
    </w:p>
    <w:p w14:paraId="149716D7" w14:textId="77777777" w:rsidR="002767AB" w:rsidRDefault="002767AB">
      <w:pPr>
        <w:pStyle w:val="Telobesedila"/>
        <w:rPr>
          <w:sz w:val="20"/>
        </w:rPr>
      </w:pPr>
    </w:p>
    <w:p w14:paraId="035400AA" w14:textId="77777777" w:rsidR="002767AB" w:rsidRDefault="00D51A1C">
      <w:pPr>
        <w:pStyle w:val="Telobesedila"/>
        <w:spacing w:before="10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7808" behindDoc="1" locked="0" layoutInCell="1" allowOverlap="1" wp14:anchorId="16493DD0" wp14:editId="745663E1">
            <wp:simplePos x="0" y="0"/>
            <wp:positionH relativeFrom="page">
              <wp:posOffset>50694</wp:posOffset>
            </wp:positionH>
            <wp:positionV relativeFrom="paragraph">
              <wp:posOffset>226391</wp:posOffset>
            </wp:positionV>
            <wp:extent cx="3370469" cy="3481387"/>
            <wp:effectExtent l="0" t="0" r="0" b="0"/>
            <wp:wrapTopAndBottom/>
            <wp:docPr id="81" name="Image 81" descr="Ilustracija dveh oseb, ki se pogovarjata v znakovnem jeziku. Ena oseba predstavlja gluho osebo, druga oseba predstavlja tolmača slovenskega znakovnega jezik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Ilustracija dveh oseb, ki se pogovarjata v znakovnem jeziku. Ena oseba predstavlja gluho osebo, druga oseba predstavlja tolmača slovenskega znakovnega jezika.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469" cy="3481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A22F8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420C5A30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120DF21" wp14:editId="2E7758E4">
                <wp:extent cx="6631305" cy="526415"/>
                <wp:effectExtent l="0" t="0" r="0" b="6984"/>
                <wp:docPr id="82" name="Group 82" descr="Napis Dostopnos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Textbox 84" descr="Napis Dostopnost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F028F" w14:textId="77777777" w:rsidR="002767AB" w:rsidRDefault="00D51A1C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color w:val="FFFFFF"/>
                                  <w:spacing w:val="20"/>
                                  <w:w w:val="15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Dostopnost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0DF21" id="Group 82" o:spid="_x0000_s1054" alt="Napis Dostopnost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9ehsAIAAKIGAAAOAAAAZHJzL2Uyb0RvYy54bWycVW1P2zAQ/j5p/8Hy&#10;d5qG0qqKSNG2DoSEGAL2AxzHSSzil9lOk/77nZ2XVhRtwIdYd7bv/NxzL7m86kSNdsxYrmSK49kc&#10;IyapyrksU/z7+fpsjZF1ROakVpKleM8svtp8/XLZ6oSdq0rVOTMInEibtDrFlXM6iSJLKyaInSnN&#10;JBwWygjiQDVllBvSgndRR+fz+Spqlcm1UZRZC7vb/hBvgv+iYNT9KgrLHKpTDNhcWE1YM79Gm0uS&#10;lIboitMBBvkECkG4hEcnV1viCGoMP3ElODXKqsLNqBKRKgpOWYgBoonnr6K5MarRIZYyaUs90QTU&#10;vuLp027p/e7G6Cf9YHr0IN4p+mKBl6jVZXJ87vXycLkrjPBGEATqAqP7iVHWOURhc7VaxIv5EiMK&#10;Z8vz1UW87CmnFeTlxIxWP/9tGJGkfzaAm8BoThP4BoJAOiHo/4UEVq4xDA9OxLt8CGJeGn0GudTE&#10;8YzX3O1DXULWPCi5e+DUc+sV4PLBIJ6neL3ASBIB/XArSMkQ6ED4eMdbeP5PHGQ119e8rj3rXh6g&#10;Qjm/Koc3ou1LbatoI5h0fe8YVgNqJW3FtcXIJExkDOCZ2zyGlEHfOoCoDZeuz5p1hjla+fcLwPEI&#10;7eWBkmQ6CKAPOH0Idiiud9bLfL2e6mW5vgjMTGkniTbW3TAlkBcAKkAArklCdnd2ADNeGSjs3w/A&#10;AI6fDDBq7EgeaCf0faibniqiGUDwbo8yfDFm+Bl6IVMdWsNOziyFbN0TzS3aKuuUlrDOPLuDvW9F&#10;5LrvCronHvc/SGH8Rst9mkKPq3/fS67LulDCcZidfitT+R4wtzBEU2z/NMQ3UX0rgVc/cUfBjEI2&#10;CsbVP1SYyz6BUn1rnCp4SOLBb5hDIWFBCoMwlNwwtP2kPdbDrcOvZfMXAAD//wMAUEsDBAoAAAAA&#10;AAAAIQBp5N+FGgUAABoFAAAUAAAAZHJzL21lZGlhL2ltYWdlMS5wbmeJUE5HDQoaCgAAAA1JSERS&#10;AAAFcAAAAG4IBgAAAI5rO+IAAAAGYktHRAD/AP8A/6C9p5MAAAAJcEhZcwAADsQAAA7EAZUrDhsA&#10;AAS6SURBVHic7di7gZtAAABR4Y7dm6tw5tgtuAc58VcCFgToJngvuhMCll2E7mb6/OXr/fZgenxh&#10;bvvoTS95Gsp7jv2waZp77+B6z52OM+bhyDH27bv32mfnd7cTjrE68A+6F39ZHtpZ47oPznOVveM/&#10;MldnjuOq4x4bx/T0w75zvr7+73u+fOSxF59VuyfummueLjz2bcex/07H2WO58tpePcd5Y9q7fttv&#10;uxfH+OcE3XV8noP3rN/x78oN5z34XNm3e+U78OzjXPF5mtv36HW+sn/179LbBc+OK6619Bya32dt&#10;jjedYZp/19NxX5qKK+/ZpXHff/8w3Gda2bb/9fvg+TA3rrl91q5/btvy+Pb9Xzh+bXW+prWxjJ9/&#10;/23fsHaPr43X8sD+i9e27d6Yv/a5z/LgeAvPzPm/C7ecc8+9M9p33/mm1ftl9NkareVgLJvXc7SO&#10;r8zJP68/rOfy/0Xzv6+u0cPG799+3D4tjAYAAAAAgA8m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D1Ex90fipi0UhCAAAAAElFTkSuQmCCUEsDBBQABgAIAAAAIQAAqLQf3QAA&#10;AAUBAAAPAAAAZHJzL2Rvd25yZXYueG1sTI9Ba8JAEIXvBf/DMoXe6iZqxabZiIjtSQpqofQ2Zsck&#10;mJ0N2TWJ/75rL/Uy8HiP975Jl4OpRUetqywriMcRCOLc6ooLBV+H9+cFCOeRNdaWScGVHCyz0UOK&#10;ibY976jb+0KEEnYJKii9bxIpXV6SQTe2DXHwTrY16INsC6lb7EO5qeUkiubSYMVhocSG1iXl5/3F&#10;KPjosV9N4023PZ/W15/Dy+f3Nialnh6H1RsIT4P/D8MNP6BDFpiO9sLaiVpBeMT/3ZsXzWZTEEcF&#10;i8kryCyV9/TZ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r&#10;m9ehsAIAAKIGAAAOAAAAAAAAAAAAAAAAADoCAABkcnMvZTJvRG9jLnhtbFBLAQItAAoAAAAAAAAA&#10;IQBp5N+FGgUAABoFAAAUAAAAAAAAAAAAAAAAABYFAABkcnMvbWVkaWEvaW1hZ2UxLnBuZ1BLAQIt&#10;ABQABgAIAAAAIQAAqLQf3QAAAAUBAAAPAAAAAAAAAAAAAAAAAGIKAABkcnMvZG93bnJldi54bWxQ&#10;SwECLQAUAAYACAAAACEAqiYOvrwAAAAhAQAAGQAAAAAAAAAAAAAAAABsCwAAZHJzL19yZWxzL2Uy&#10;b0RvYy54bWwucmVsc1BLBQYAAAAABgAGAHwBAABfDAAAAAA=&#10;">
                <v:shape id="Image 83" o:spid="_x0000_s1055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iOfxAAAANsAAAAPAAAAZHJzL2Rvd25yZXYueG1sRI9Ba8JA&#10;FITvBf/D8gRvdWOlRVNXkUCJCBUaLfT4yL4mwezbsLsm8d93C4Ueh5n5htnsRtOKnpxvLCtYzBMQ&#10;xKXVDVcKLue3xxUIH5A1tpZJwZ087LaThw2m2g78QX0RKhEh7FNUUIfQpVL6siaDfm474uh9W2cw&#10;ROkqqR0OEW5a+ZQkL9Jgw3Ghxo6ymsprcTMK3unZZcfrKXxdPv36RDLPhiJXajYd968gAo3hP/zX&#10;PmgFqyX8fok/QG5/AAAA//8DAFBLAQItABQABgAIAAAAIQDb4fbL7gAAAIUBAAATAAAAAAAAAAAA&#10;AAAAAAAAAABbQ29udGVudF9UeXBlc10ueG1sUEsBAi0AFAAGAAgAAAAhAFr0LFu/AAAAFQEAAAsA&#10;AAAAAAAAAAAAAAAAHwEAAF9yZWxzLy5yZWxzUEsBAi0AFAAGAAgAAAAhANd6I5/EAAAA2wAAAA8A&#10;AAAAAAAAAAAAAAAABwIAAGRycy9kb3ducmV2LnhtbFBLBQYAAAAAAwADALcAAAD4AgAAAAA=&#10;">
                  <v:imagedata r:id="rId20" o:title=""/>
                </v:shape>
                <v:shape id="Textbox 84" o:spid="_x0000_s1056" type="#_x0000_t202" alt="Napis Dostopnost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169F028F" w14:textId="77777777" w:rsidR="002767AB" w:rsidRDefault="00D51A1C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8.</w:t>
                        </w:r>
                        <w:r>
                          <w:rPr>
                            <w:b/>
                            <w:color w:val="FFFFFF"/>
                            <w:spacing w:val="20"/>
                            <w:w w:val="15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Dostopnost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ECC8F6" w14:textId="77777777" w:rsidR="002767AB" w:rsidRDefault="002767AB">
      <w:pPr>
        <w:pStyle w:val="Telobesedila"/>
      </w:pPr>
    </w:p>
    <w:p w14:paraId="0CE68A4B" w14:textId="77777777" w:rsidR="002767AB" w:rsidRDefault="002767AB">
      <w:pPr>
        <w:pStyle w:val="Telobesedila"/>
        <w:spacing w:before="48"/>
      </w:pPr>
    </w:p>
    <w:p w14:paraId="03541BB8" w14:textId="77777777" w:rsidR="002767AB" w:rsidRDefault="00D51A1C">
      <w:pPr>
        <w:pStyle w:val="Telobesedila"/>
        <w:ind w:left="846"/>
      </w:pPr>
      <w:r>
        <w:rPr>
          <w:color w:val="231F20"/>
        </w:rPr>
        <w:t>V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pišemo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</w:rPr>
        <w:t>tem,</w:t>
      </w:r>
    </w:p>
    <w:p w14:paraId="4CB8055C" w14:textId="77777777" w:rsidR="002767AB" w:rsidRDefault="00D51A1C">
      <w:pPr>
        <w:pStyle w:val="Telobesedila"/>
        <w:spacing w:before="72" w:line="283" w:lineRule="auto"/>
        <w:ind w:left="846" w:right="3896"/>
      </w:pPr>
      <w:r>
        <w:rPr>
          <w:color w:val="231F20"/>
        </w:rPr>
        <w:t>na kakšen način mora biti okolje prilagojeno,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stavbe,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storitve,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informacije,</w:t>
      </w:r>
    </w:p>
    <w:p w14:paraId="4AB27802" w14:textId="77777777" w:rsidR="002767AB" w:rsidRDefault="00D51A1C">
      <w:pPr>
        <w:pStyle w:val="Telobesedila"/>
        <w:spacing w:before="3" w:line="283" w:lineRule="auto"/>
        <w:ind w:left="846" w:right="2635"/>
      </w:pPr>
      <w:r>
        <w:rPr>
          <w:color w:val="231F20"/>
        </w:rPr>
        <w:t>zdravstvo, izobraževanje in javni prevoz uporabljajo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tako kot drugi ljudje.</w:t>
      </w:r>
    </w:p>
    <w:p w14:paraId="3BB2D08D" w14:textId="77777777" w:rsidR="002767AB" w:rsidRDefault="00D51A1C">
      <w:pPr>
        <w:pStyle w:val="Telobesedila"/>
        <w:spacing w:before="4" w:line="283" w:lineRule="auto"/>
        <w:ind w:left="846" w:right="1657"/>
      </w:pPr>
      <w:r>
        <w:rPr>
          <w:color w:val="231F20"/>
        </w:rPr>
        <w:t>Pišemo tudi o tem, kako morajo biti invalidom omogočeni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bivanje,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dostop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kulturnih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vsebin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</w:p>
    <w:p w14:paraId="55F7734F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druge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stvari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samostojno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življenje.</w:t>
      </w:r>
    </w:p>
    <w:p w14:paraId="110F7F7C" w14:textId="77777777" w:rsidR="002767AB" w:rsidRDefault="002767AB">
      <w:pPr>
        <w:pStyle w:val="Telobesedila"/>
        <w:rPr>
          <w:sz w:val="20"/>
        </w:rPr>
      </w:pPr>
    </w:p>
    <w:p w14:paraId="1A9A6D19" w14:textId="77777777" w:rsidR="002767AB" w:rsidRDefault="002767AB">
      <w:pPr>
        <w:pStyle w:val="Telobesedila"/>
        <w:rPr>
          <w:sz w:val="20"/>
        </w:rPr>
      </w:pPr>
    </w:p>
    <w:p w14:paraId="315822A3" w14:textId="77777777" w:rsidR="002767AB" w:rsidRDefault="002767AB">
      <w:pPr>
        <w:pStyle w:val="Telobesedila"/>
        <w:rPr>
          <w:sz w:val="20"/>
        </w:rPr>
      </w:pPr>
    </w:p>
    <w:p w14:paraId="1D3596CB" w14:textId="77777777" w:rsidR="002767AB" w:rsidRDefault="002767AB">
      <w:pPr>
        <w:pStyle w:val="Telobesedila"/>
        <w:rPr>
          <w:sz w:val="20"/>
        </w:rPr>
      </w:pPr>
    </w:p>
    <w:p w14:paraId="2BE6997A" w14:textId="77777777" w:rsidR="002767AB" w:rsidRDefault="002767AB">
      <w:pPr>
        <w:pStyle w:val="Telobesedila"/>
        <w:rPr>
          <w:sz w:val="20"/>
        </w:rPr>
      </w:pPr>
    </w:p>
    <w:p w14:paraId="489AABD8" w14:textId="77777777" w:rsidR="002767AB" w:rsidRDefault="002767AB">
      <w:pPr>
        <w:pStyle w:val="Telobesedila"/>
        <w:rPr>
          <w:sz w:val="20"/>
        </w:rPr>
      </w:pPr>
    </w:p>
    <w:p w14:paraId="70BF6518" w14:textId="77777777" w:rsidR="002767AB" w:rsidRDefault="002767AB">
      <w:pPr>
        <w:pStyle w:val="Telobesedila"/>
        <w:rPr>
          <w:sz w:val="20"/>
        </w:rPr>
      </w:pPr>
    </w:p>
    <w:p w14:paraId="79962B92" w14:textId="77777777" w:rsidR="002767AB" w:rsidRDefault="002767AB">
      <w:pPr>
        <w:pStyle w:val="Telobesedila"/>
        <w:rPr>
          <w:sz w:val="20"/>
        </w:rPr>
      </w:pPr>
    </w:p>
    <w:p w14:paraId="111288F0" w14:textId="77777777" w:rsidR="002767AB" w:rsidRDefault="002767AB">
      <w:pPr>
        <w:pStyle w:val="Telobesedila"/>
        <w:rPr>
          <w:sz w:val="20"/>
        </w:rPr>
      </w:pPr>
    </w:p>
    <w:p w14:paraId="0F1C0D46" w14:textId="77777777" w:rsidR="002767AB" w:rsidRDefault="002767AB">
      <w:pPr>
        <w:pStyle w:val="Telobesedila"/>
        <w:rPr>
          <w:sz w:val="20"/>
        </w:rPr>
      </w:pPr>
    </w:p>
    <w:p w14:paraId="4235DEBE" w14:textId="77777777" w:rsidR="002767AB" w:rsidRDefault="002767AB">
      <w:pPr>
        <w:pStyle w:val="Telobesedila"/>
        <w:rPr>
          <w:sz w:val="20"/>
        </w:rPr>
      </w:pPr>
    </w:p>
    <w:p w14:paraId="27AEEE39" w14:textId="77777777" w:rsidR="002767AB" w:rsidRDefault="002767AB">
      <w:pPr>
        <w:pStyle w:val="Telobesedila"/>
        <w:rPr>
          <w:sz w:val="20"/>
        </w:rPr>
      </w:pPr>
    </w:p>
    <w:p w14:paraId="7CF5DA51" w14:textId="77777777" w:rsidR="002767AB" w:rsidRDefault="00D51A1C">
      <w:pPr>
        <w:pStyle w:val="Telobesedila"/>
        <w:spacing w:before="14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8832" behindDoc="1" locked="0" layoutInCell="1" allowOverlap="1" wp14:anchorId="26721AAC" wp14:editId="38BB73F1">
            <wp:simplePos x="0" y="0"/>
            <wp:positionH relativeFrom="page">
              <wp:posOffset>554470</wp:posOffset>
            </wp:positionH>
            <wp:positionV relativeFrom="paragraph">
              <wp:posOffset>255870</wp:posOffset>
            </wp:positionV>
            <wp:extent cx="3721607" cy="3637788"/>
            <wp:effectExtent l="0" t="0" r="0" b="0"/>
            <wp:wrapTopAndBottom/>
            <wp:docPr id="85" name="Image 85" descr="Ilustracija štirih stavb. Na eni piše šola, na drugi Občina, na tretji Zdravstveni dom in na četrti Center za socialno del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Ilustracija štirih stavb. Na eni piše šola, na drugi Občina, na tretji Zdravstveni dom in na četrti Center za socialno delo. 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607" cy="3637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55EEA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74D74332" w14:textId="77777777" w:rsidR="002767AB" w:rsidRDefault="00D51A1C">
      <w:pPr>
        <w:pStyle w:val="Naslov2"/>
        <w:tabs>
          <w:tab w:val="left" w:pos="1421"/>
        </w:tabs>
      </w:pPr>
      <w:bookmarkStart w:id="0" w:name="_TOC_250013"/>
      <w:r>
        <w:rPr>
          <w:b w:val="0"/>
          <w:noProof/>
        </w:rPr>
        <w:lastRenderedPageBreak/>
        <w:drawing>
          <wp:inline distT="0" distB="0" distL="0" distR="0" wp14:anchorId="054DFB7A" wp14:editId="1B2D0EBE">
            <wp:extent cx="225412" cy="148513"/>
            <wp:effectExtent l="0" t="0" r="3810" b="4445"/>
            <wp:docPr id="86" name="Imag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Uporaba</w:t>
      </w:r>
      <w:r>
        <w:rPr>
          <w:color w:val="005D75"/>
          <w:spacing w:val="-3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3"/>
        </w:rPr>
        <w:t xml:space="preserve"> </w:t>
      </w:r>
      <w:r>
        <w:rPr>
          <w:color w:val="005D75"/>
        </w:rPr>
        <w:t>prilagoditev</w:t>
      </w:r>
      <w:r>
        <w:rPr>
          <w:color w:val="005D75"/>
          <w:spacing w:val="-2"/>
        </w:rPr>
        <w:t xml:space="preserve"> </w:t>
      </w:r>
      <w:r>
        <w:rPr>
          <w:color w:val="005D75"/>
        </w:rPr>
        <w:t>stavb</w:t>
      </w:r>
      <w:r>
        <w:rPr>
          <w:color w:val="005D75"/>
          <w:spacing w:val="-3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2"/>
        </w:rPr>
        <w:t xml:space="preserve"> </w:t>
      </w:r>
      <w:r>
        <w:rPr>
          <w:color w:val="005D75"/>
        </w:rPr>
        <w:t>javni</w:t>
      </w:r>
      <w:r>
        <w:rPr>
          <w:color w:val="005D75"/>
          <w:spacing w:val="-3"/>
        </w:rPr>
        <w:t xml:space="preserve"> </w:t>
      </w:r>
      <w:bookmarkEnd w:id="0"/>
      <w:r>
        <w:rPr>
          <w:color w:val="005D75"/>
          <w:spacing w:val="-4"/>
        </w:rPr>
        <w:t>rabi</w:t>
      </w:r>
    </w:p>
    <w:p w14:paraId="0139CFAD" w14:textId="77777777" w:rsidR="002767AB" w:rsidRDefault="002767AB">
      <w:pPr>
        <w:pStyle w:val="Telobesedila"/>
        <w:spacing w:before="148"/>
        <w:rPr>
          <w:b/>
        </w:rPr>
      </w:pPr>
    </w:p>
    <w:p w14:paraId="21E0D2BA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Invalidi morajo imeti omogočen dostop 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stavb v javni rabi kot vsi drugi.</w:t>
      </w:r>
    </w:p>
    <w:p w14:paraId="4900E9DC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To pomeni, da morajo biti stavbe v javni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prilagojene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invalidom.</w:t>
      </w:r>
    </w:p>
    <w:p w14:paraId="43187C6B" w14:textId="77777777" w:rsidR="002767AB" w:rsidRDefault="00D51A1C">
      <w:pPr>
        <w:pStyle w:val="Telobesedila"/>
        <w:spacing w:before="3" w:line="283" w:lineRule="auto"/>
        <w:ind w:left="846" w:right="3410"/>
      </w:pPr>
      <w:r>
        <w:rPr>
          <w:color w:val="231F20"/>
        </w:rPr>
        <w:t>Stavbe v javni rabi so namenjene vsem ljudem. 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šole,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zdravstveni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domovi,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uradi.</w:t>
      </w:r>
    </w:p>
    <w:p w14:paraId="1D69EECA" w14:textId="77777777" w:rsidR="002767AB" w:rsidRDefault="002767AB">
      <w:pPr>
        <w:pStyle w:val="Telobesedila"/>
        <w:spacing w:before="75"/>
      </w:pPr>
    </w:p>
    <w:p w14:paraId="03FA6DAA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Stavbe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prilagojene.</w:t>
      </w:r>
    </w:p>
    <w:p w14:paraId="394DC1AA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opremljene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primer:</w:t>
      </w:r>
    </w:p>
    <w:p w14:paraId="770B655B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z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rampami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klančinami,</w:t>
      </w:r>
    </w:p>
    <w:p w14:paraId="0B3C42A8" w14:textId="77777777" w:rsidR="002767AB" w:rsidRDefault="00D51A1C">
      <w:pPr>
        <w:pStyle w:val="Telobesedila"/>
        <w:spacing w:before="72"/>
        <w:ind w:left="1101"/>
      </w:pPr>
      <w:r>
        <w:rPr>
          <w:color w:val="231F20"/>
        </w:rPr>
        <w:t>ki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omogočajo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dostop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invalidskim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vozičkom.</w:t>
      </w:r>
    </w:p>
    <w:p w14:paraId="21D5DE68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099"/>
          <w:tab w:val="left" w:pos="1101"/>
        </w:tabs>
        <w:spacing w:line="283" w:lineRule="auto"/>
        <w:ind w:right="5688"/>
        <w:rPr>
          <w:sz w:val="34"/>
        </w:rPr>
      </w:pPr>
      <w:r>
        <w:rPr>
          <w:color w:val="231F20"/>
          <w:sz w:val="34"/>
        </w:rPr>
        <w:t>Z dvigali z zvočnimi opozorili za slepe in slabovidne osebe.</w:t>
      </w:r>
    </w:p>
    <w:p w14:paraId="24C1F82D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spacing w:before="4"/>
        <w:ind w:left="1100" w:hanging="254"/>
        <w:rPr>
          <w:sz w:val="34"/>
        </w:rPr>
      </w:pPr>
      <w:r>
        <w:rPr>
          <w:color w:val="231F20"/>
          <w:sz w:val="34"/>
        </w:rPr>
        <w:t>S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parkirišči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2"/>
          <w:sz w:val="34"/>
        </w:rPr>
        <w:t>invalide.</w:t>
      </w:r>
    </w:p>
    <w:p w14:paraId="405A9942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S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svetlobnimi,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tipalnimi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zvočnimi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pacing w:val="-2"/>
          <w:sz w:val="34"/>
        </w:rPr>
        <w:t>znaki.</w:t>
      </w:r>
    </w:p>
    <w:p w14:paraId="6EB65AAE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S</w:t>
      </w:r>
      <w:r>
        <w:rPr>
          <w:color w:val="231F20"/>
          <w:spacing w:val="59"/>
          <w:sz w:val="34"/>
        </w:rPr>
        <w:t xml:space="preserve"> </w:t>
      </w:r>
      <w:r>
        <w:rPr>
          <w:color w:val="231F20"/>
          <w:sz w:val="34"/>
        </w:rPr>
        <w:t>prilagojenimi</w:t>
      </w:r>
      <w:r>
        <w:rPr>
          <w:color w:val="231F20"/>
          <w:spacing w:val="59"/>
          <w:sz w:val="34"/>
        </w:rPr>
        <w:t xml:space="preserve"> </w:t>
      </w:r>
      <w:r>
        <w:rPr>
          <w:color w:val="231F20"/>
          <w:sz w:val="34"/>
        </w:rPr>
        <w:t>toaletnimi</w:t>
      </w:r>
      <w:r>
        <w:rPr>
          <w:color w:val="231F20"/>
          <w:spacing w:val="59"/>
          <w:sz w:val="34"/>
        </w:rPr>
        <w:t xml:space="preserve"> </w:t>
      </w:r>
      <w:r>
        <w:rPr>
          <w:color w:val="231F20"/>
          <w:spacing w:val="-2"/>
          <w:sz w:val="34"/>
        </w:rPr>
        <w:t>prostori.</w:t>
      </w:r>
    </w:p>
    <w:p w14:paraId="64C1C004" w14:textId="77777777" w:rsidR="002767AB" w:rsidRDefault="002767AB">
      <w:pPr>
        <w:pStyle w:val="Telobesedila"/>
        <w:rPr>
          <w:sz w:val="20"/>
        </w:rPr>
      </w:pPr>
    </w:p>
    <w:p w14:paraId="77F04E90" w14:textId="77777777" w:rsidR="002767AB" w:rsidRDefault="002767AB">
      <w:pPr>
        <w:pStyle w:val="Telobesedila"/>
        <w:rPr>
          <w:sz w:val="20"/>
        </w:rPr>
      </w:pPr>
    </w:p>
    <w:p w14:paraId="5902E6D8" w14:textId="77777777" w:rsidR="002767AB" w:rsidRDefault="002767AB">
      <w:pPr>
        <w:pStyle w:val="Telobesedila"/>
        <w:rPr>
          <w:sz w:val="20"/>
        </w:rPr>
      </w:pPr>
    </w:p>
    <w:p w14:paraId="5F5EC21C" w14:textId="77777777" w:rsidR="002767AB" w:rsidRDefault="002767AB">
      <w:pPr>
        <w:pStyle w:val="Telobesedila"/>
        <w:rPr>
          <w:sz w:val="20"/>
        </w:rPr>
      </w:pPr>
    </w:p>
    <w:p w14:paraId="51499D9D" w14:textId="77777777" w:rsidR="002767AB" w:rsidRDefault="002767AB">
      <w:pPr>
        <w:pStyle w:val="Telobesedila"/>
        <w:rPr>
          <w:sz w:val="20"/>
        </w:rPr>
      </w:pPr>
    </w:p>
    <w:p w14:paraId="10306A07" w14:textId="77777777" w:rsidR="002767AB" w:rsidRDefault="002767AB">
      <w:pPr>
        <w:pStyle w:val="Telobesedila"/>
        <w:rPr>
          <w:sz w:val="20"/>
        </w:rPr>
      </w:pPr>
    </w:p>
    <w:p w14:paraId="2C6047CA" w14:textId="77777777" w:rsidR="002767AB" w:rsidRDefault="002767AB">
      <w:pPr>
        <w:pStyle w:val="Telobesedila"/>
        <w:rPr>
          <w:sz w:val="20"/>
        </w:rPr>
      </w:pPr>
    </w:p>
    <w:p w14:paraId="04AEE189" w14:textId="77777777" w:rsidR="002767AB" w:rsidRDefault="002767AB">
      <w:pPr>
        <w:pStyle w:val="Telobesedila"/>
        <w:rPr>
          <w:sz w:val="20"/>
        </w:rPr>
      </w:pPr>
    </w:p>
    <w:p w14:paraId="440EED61" w14:textId="77777777" w:rsidR="002767AB" w:rsidRDefault="002767AB">
      <w:pPr>
        <w:pStyle w:val="Telobesedila"/>
        <w:rPr>
          <w:sz w:val="20"/>
        </w:rPr>
      </w:pPr>
    </w:p>
    <w:p w14:paraId="0BB58D50" w14:textId="77777777" w:rsidR="002767AB" w:rsidRDefault="00D51A1C">
      <w:pPr>
        <w:pStyle w:val="Telobesedila"/>
        <w:spacing w:before="14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9344" behindDoc="1" locked="0" layoutInCell="1" allowOverlap="1" wp14:anchorId="10239DAF" wp14:editId="0B7CD3C7">
            <wp:simplePos x="0" y="0"/>
            <wp:positionH relativeFrom="page">
              <wp:posOffset>374840</wp:posOffset>
            </wp:positionH>
            <wp:positionV relativeFrom="paragraph">
              <wp:posOffset>253987</wp:posOffset>
            </wp:positionV>
            <wp:extent cx="2490173" cy="1895856"/>
            <wp:effectExtent l="0" t="0" r="0" b="0"/>
            <wp:wrapTopAndBottom/>
            <wp:docPr id="87" name="Image 87" descr="Ilustracija vstopa v stavbo s klančin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 descr="Ilustracija vstopa v stavbo s klančino. 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173" cy="189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9856" behindDoc="1" locked="0" layoutInCell="1" allowOverlap="1" wp14:anchorId="59DCCB58" wp14:editId="65CAD080">
            <wp:simplePos x="0" y="0"/>
            <wp:positionH relativeFrom="page">
              <wp:posOffset>3019196</wp:posOffset>
            </wp:positionH>
            <wp:positionV relativeFrom="paragraph">
              <wp:posOffset>347954</wp:posOffset>
            </wp:positionV>
            <wp:extent cx="1944636" cy="1853184"/>
            <wp:effectExtent l="0" t="0" r="0" b="0"/>
            <wp:wrapTopAndBottom/>
            <wp:docPr id="88" name="Image 88" descr="Ilustracija vrat za WC, prilagojen potrebam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 descr="Ilustracija vrat za WC, prilagojen potrebam invalidov.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36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10368" behindDoc="1" locked="0" layoutInCell="1" allowOverlap="1" wp14:anchorId="59D7B4D7" wp14:editId="7DDCF22E">
            <wp:simplePos x="0" y="0"/>
            <wp:positionH relativeFrom="page">
              <wp:posOffset>5177473</wp:posOffset>
            </wp:positionH>
            <wp:positionV relativeFrom="paragraph">
              <wp:posOffset>259528</wp:posOffset>
            </wp:positionV>
            <wp:extent cx="1840887" cy="1780032"/>
            <wp:effectExtent l="0" t="0" r="0" b="0"/>
            <wp:wrapTopAndBottom/>
            <wp:docPr id="89" name="Image 89" descr="Ilustracija parkirišča s parkirnim mestom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Ilustracija parkirišča s parkirnim mestom za invalide.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887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AFF31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0E1CDF6F" w14:textId="77777777" w:rsidR="002767AB" w:rsidRDefault="00D51A1C">
      <w:pPr>
        <w:pStyle w:val="Telobesedila"/>
        <w:spacing w:before="63" w:line="271" w:lineRule="auto"/>
        <w:ind w:left="846" w:right="5240"/>
      </w:pPr>
      <w:r>
        <w:rPr>
          <w:color w:val="231F20"/>
        </w:rPr>
        <w:lastRenderedPageBreak/>
        <w:t>Urejen mora biti dostop do stavbe, vstop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objekt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gibanje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objektu.</w:t>
      </w:r>
    </w:p>
    <w:p w14:paraId="04B456A2" w14:textId="77777777" w:rsidR="002767AB" w:rsidRDefault="00D51A1C">
      <w:pPr>
        <w:pStyle w:val="Telobesedila"/>
        <w:spacing w:line="271" w:lineRule="auto"/>
        <w:ind w:left="846" w:right="4337"/>
      </w:pPr>
      <w:r>
        <w:rPr>
          <w:color w:val="231F20"/>
        </w:rPr>
        <w:t>Na primer, hodniki in nadstropja morajo biti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med seboj povezani tako,</w:t>
      </w:r>
    </w:p>
    <w:p w14:paraId="156C25E6" w14:textId="77777777" w:rsidR="002767AB" w:rsidRDefault="00D51A1C">
      <w:pPr>
        <w:pStyle w:val="Telobesedila"/>
        <w:spacing w:line="387" w:lineRule="exact"/>
        <w:ind w:left="846"/>
      </w:pPr>
      <w:r>
        <w:rPr>
          <w:color w:val="231F20"/>
        </w:rPr>
        <w:t>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dostopajo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vseh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prostorov.</w:t>
      </w:r>
    </w:p>
    <w:p w14:paraId="70F6A000" w14:textId="77777777" w:rsidR="002767AB" w:rsidRDefault="00D51A1C">
      <w:pPr>
        <w:pStyle w:val="Telobesedila"/>
        <w:spacing w:before="45" w:line="271" w:lineRule="auto"/>
        <w:ind w:left="846" w:right="4337"/>
      </w:pPr>
      <w:r>
        <w:rPr>
          <w:noProof/>
        </w:rPr>
        <w:drawing>
          <wp:anchor distT="0" distB="0" distL="0" distR="0" simplePos="0" relativeHeight="15752192" behindDoc="0" locked="0" layoutInCell="1" allowOverlap="1" wp14:anchorId="41C6B18B" wp14:editId="5AF5453C">
            <wp:simplePos x="0" y="0"/>
            <wp:positionH relativeFrom="page">
              <wp:posOffset>5533667</wp:posOffset>
            </wp:positionH>
            <wp:positionV relativeFrom="paragraph">
              <wp:posOffset>214029</wp:posOffset>
            </wp:positionV>
            <wp:extent cx="1347687" cy="1461096"/>
            <wp:effectExtent l="0" t="0" r="0" b="0"/>
            <wp:wrapNone/>
            <wp:docPr id="90" name="Image 90" descr="Ilustracija osebe z očali, ki hodi s pomočjo palice. Ilustracija prikazuje slepo osebo, ki hodi.&#10;Narisano je tudi uho s slušnim aparatom in roko, ki bere s pomočjo brajice. Ilustracija predstavlja gluho oseb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Ilustracija osebe z očali, ki hodi s pomočjo palice. Ilustracija prikazuje slepo osebo, ki hodi.&#10;Narisano je tudi uho s slušnim aparatom in roko, ki bere s pomočjo brajice. Ilustracija predstavlja gluho osebo.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687" cy="146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Urejena morajo biti prilagojena stranišča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parkirišča za invalide.</w:t>
      </w:r>
    </w:p>
    <w:p w14:paraId="406509B9" w14:textId="77777777" w:rsidR="002767AB" w:rsidRDefault="00D51A1C">
      <w:pPr>
        <w:pStyle w:val="Telobesedila"/>
        <w:spacing w:line="271" w:lineRule="auto"/>
        <w:ind w:left="846" w:right="5240"/>
      </w:pPr>
      <w:r>
        <w:rPr>
          <w:color w:val="231F20"/>
        </w:rPr>
        <w:t>Urejeni morajo biti tudi elementi za slepe in slabovidne osebe.</w:t>
      </w:r>
    </w:p>
    <w:p w14:paraId="7F32E36E" w14:textId="77777777" w:rsidR="002767AB" w:rsidRDefault="00D51A1C">
      <w:pPr>
        <w:pStyle w:val="Telobesedila"/>
        <w:spacing w:line="387" w:lineRule="exact"/>
        <w:ind w:left="846"/>
      </w:pPr>
      <w:r>
        <w:rPr>
          <w:color w:val="231F20"/>
        </w:rPr>
        <w:t>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oznake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svetlobni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signali,</w:t>
      </w:r>
    </w:p>
    <w:p w14:paraId="5E4C025F" w14:textId="77777777" w:rsidR="002767AB" w:rsidRDefault="00D51A1C">
      <w:pPr>
        <w:pStyle w:val="Telobesedila"/>
        <w:spacing w:before="46" w:line="271" w:lineRule="auto"/>
        <w:ind w:left="846" w:right="4337"/>
      </w:pPr>
      <w:r>
        <w:rPr>
          <w:color w:val="231F20"/>
        </w:rPr>
        <w:t>ki slepim in slabovidnim omogočajo samostojno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gibanje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prostorih.</w:t>
      </w:r>
    </w:p>
    <w:p w14:paraId="2503E9D4" w14:textId="77777777" w:rsidR="002767AB" w:rsidRDefault="002767AB">
      <w:pPr>
        <w:pStyle w:val="Telobesedila"/>
        <w:rPr>
          <w:sz w:val="20"/>
        </w:rPr>
      </w:pPr>
    </w:p>
    <w:p w14:paraId="222E3266" w14:textId="77777777" w:rsidR="002767AB" w:rsidRDefault="002767AB">
      <w:pPr>
        <w:pStyle w:val="Telobesedila"/>
        <w:rPr>
          <w:sz w:val="20"/>
        </w:rPr>
      </w:pPr>
    </w:p>
    <w:p w14:paraId="6150385D" w14:textId="77777777" w:rsidR="002767AB" w:rsidRDefault="002767AB">
      <w:pPr>
        <w:pStyle w:val="Telobesedila"/>
        <w:rPr>
          <w:sz w:val="20"/>
        </w:rPr>
      </w:pPr>
    </w:p>
    <w:p w14:paraId="5D8F224C" w14:textId="77777777" w:rsidR="002767AB" w:rsidRDefault="002767AB">
      <w:pPr>
        <w:pStyle w:val="Telobesedila"/>
        <w:rPr>
          <w:sz w:val="20"/>
        </w:rPr>
      </w:pPr>
    </w:p>
    <w:p w14:paraId="5723A7A2" w14:textId="77777777" w:rsidR="002767AB" w:rsidRDefault="002767AB">
      <w:pPr>
        <w:pStyle w:val="Telobesedila"/>
        <w:rPr>
          <w:sz w:val="20"/>
        </w:rPr>
      </w:pPr>
    </w:p>
    <w:p w14:paraId="0DE2CC85" w14:textId="77777777" w:rsidR="002767AB" w:rsidRDefault="002767AB">
      <w:pPr>
        <w:pStyle w:val="Telobesedila"/>
        <w:rPr>
          <w:sz w:val="20"/>
        </w:rPr>
      </w:pPr>
    </w:p>
    <w:p w14:paraId="50CCB58D" w14:textId="77777777" w:rsidR="002767AB" w:rsidRDefault="002767AB">
      <w:pPr>
        <w:pStyle w:val="Telobesedila"/>
        <w:rPr>
          <w:sz w:val="20"/>
        </w:rPr>
      </w:pPr>
    </w:p>
    <w:p w14:paraId="585DB4A5" w14:textId="77777777" w:rsidR="002767AB" w:rsidRDefault="002767AB">
      <w:pPr>
        <w:pStyle w:val="Telobesedila"/>
        <w:rPr>
          <w:sz w:val="20"/>
        </w:rPr>
      </w:pPr>
    </w:p>
    <w:p w14:paraId="1DE7F04A" w14:textId="77777777" w:rsidR="002767AB" w:rsidRDefault="002767AB">
      <w:pPr>
        <w:pStyle w:val="Telobesedila"/>
        <w:rPr>
          <w:sz w:val="20"/>
        </w:rPr>
      </w:pPr>
    </w:p>
    <w:p w14:paraId="65FA1242" w14:textId="77777777" w:rsidR="002767AB" w:rsidRDefault="002767AB">
      <w:pPr>
        <w:pStyle w:val="Telobesedila"/>
        <w:rPr>
          <w:sz w:val="20"/>
        </w:rPr>
      </w:pPr>
    </w:p>
    <w:p w14:paraId="459B63D7" w14:textId="77777777" w:rsidR="002767AB" w:rsidRDefault="002767AB">
      <w:pPr>
        <w:pStyle w:val="Telobesedila"/>
        <w:rPr>
          <w:sz w:val="20"/>
        </w:rPr>
      </w:pPr>
    </w:p>
    <w:p w14:paraId="7551FE3A" w14:textId="77777777" w:rsidR="002767AB" w:rsidRDefault="002767AB">
      <w:pPr>
        <w:pStyle w:val="Telobesedila"/>
        <w:rPr>
          <w:sz w:val="20"/>
        </w:rPr>
      </w:pPr>
    </w:p>
    <w:p w14:paraId="6592F014" w14:textId="77777777" w:rsidR="002767AB" w:rsidRDefault="00D51A1C">
      <w:pPr>
        <w:pStyle w:val="Telobesedila"/>
        <w:spacing w:before="16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0880" behindDoc="1" locked="0" layoutInCell="1" allowOverlap="1" wp14:anchorId="59AFD13C" wp14:editId="47BC30A5">
            <wp:simplePos x="0" y="0"/>
            <wp:positionH relativeFrom="page">
              <wp:posOffset>587832</wp:posOffset>
            </wp:positionH>
            <wp:positionV relativeFrom="paragraph">
              <wp:posOffset>263024</wp:posOffset>
            </wp:positionV>
            <wp:extent cx="3312414" cy="2983230"/>
            <wp:effectExtent l="0" t="0" r="0" b="0"/>
            <wp:wrapTopAndBottom/>
            <wp:docPr id="91" name="Image 91" descr="Ilustracija osebe z očali in palico v dvigalu in napisom vrata se zapirajo.&#10;Ilustracija predstavlja slepo osebo v dvigalu, prilagojenem za potrebe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Ilustracija osebe z očali in palico v dvigalu in napisom vrata se zapirajo.&#10;Ilustracija predstavlja slepo osebo v dvigalu, prilagojenem za potrebe invalidov.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414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11697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79C8B34" w14:textId="77777777" w:rsidR="002767AB" w:rsidRDefault="00D51A1C">
      <w:pPr>
        <w:pStyle w:val="Telobesedila"/>
        <w:spacing w:before="63" w:line="271" w:lineRule="auto"/>
        <w:ind w:left="846" w:right="2635"/>
      </w:pPr>
      <w:r>
        <w:rPr>
          <w:color w:val="231F20"/>
        </w:rPr>
        <w:lastRenderedPageBreak/>
        <w:t>Za gluhe in naglušne osebe mora biti v objektu vsaj ena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točka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tehnologijo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sporazumevanje.</w:t>
      </w:r>
    </w:p>
    <w:p w14:paraId="6B951664" w14:textId="77777777" w:rsidR="002767AB" w:rsidRDefault="00D51A1C">
      <w:pPr>
        <w:pStyle w:val="Telobesedila"/>
        <w:spacing w:line="387" w:lineRule="exact"/>
        <w:ind w:left="846"/>
      </w:pPr>
      <w:r>
        <w:rPr>
          <w:noProof/>
        </w:rPr>
        <w:drawing>
          <wp:anchor distT="0" distB="0" distL="0" distR="0" simplePos="0" relativeHeight="486308352" behindDoc="1" locked="0" layoutInCell="1" allowOverlap="1" wp14:anchorId="57A6EF44" wp14:editId="08A12A66">
            <wp:simplePos x="0" y="0"/>
            <wp:positionH relativeFrom="page">
              <wp:posOffset>4802924</wp:posOffset>
            </wp:positionH>
            <wp:positionV relativeFrom="paragraph">
              <wp:posOffset>259318</wp:posOffset>
            </wp:positionV>
            <wp:extent cx="2395537" cy="2263279"/>
            <wp:effectExtent l="0" t="0" r="0" b="0"/>
            <wp:wrapNone/>
            <wp:docPr id="92" name="Image 92" descr="Ilustracija ušesa s slušnim aparatom. Ilustracija predstavlja gluho ali naglušno oseb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Ilustracija ušesa s slušnim aparatom. Ilustracija predstavlja gluho ali naglušno osebo.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537" cy="226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primer:</w:t>
      </w:r>
    </w:p>
    <w:p w14:paraId="5188E5A0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spacing w:before="49"/>
        <w:ind w:left="1100" w:hanging="254"/>
        <w:rPr>
          <w:sz w:val="34"/>
        </w:rPr>
      </w:pPr>
      <w:r>
        <w:rPr>
          <w:color w:val="231F20"/>
          <w:sz w:val="34"/>
        </w:rPr>
        <w:t>ustrezni</w:t>
      </w:r>
      <w:r>
        <w:rPr>
          <w:color w:val="231F20"/>
          <w:spacing w:val="56"/>
          <w:sz w:val="34"/>
        </w:rPr>
        <w:t xml:space="preserve"> </w:t>
      </w:r>
      <w:r>
        <w:rPr>
          <w:color w:val="231F20"/>
          <w:spacing w:val="-2"/>
          <w:sz w:val="34"/>
        </w:rPr>
        <w:t>napisi.</w:t>
      </w:r>
    </w:p>
    <w:p w14:paraId="0BDE092A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spacing w:before="49"/>
        <w:ind w:left="1100" w:hanging="254"/>
        <w:rPr>
          <w:sz w:val="34"/>
        </w:rPr>
      </w:pPr>
      <w:r>
        <w:rPr>
          <w:color w:val="231F20"/>
          <w:sz w:val="34"/>
        </w:rPr>
        <w:t>Aplikacije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pretvorbo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govora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pacing w:val="-2"/>
          <w:sz w:val="34"/>
        </w:rPr>
        <w:t>besedilo.</w:t>
      </w:r>
    </w:p>
    <w:p w14:paraId="60124229" w14:textId="77777777" w:rsidR="002767AB" w:rsidRDefault="00D51A1C">
      <w:pPr>
        <w:pStyle w:val="Telobesedila"/>
        <w:spacing w:before="49" w:line="271" w:lineRule="auto"/>
        <w:ind w:left="1112" w:right="5240" w:hanging="13"/>
      </w:pPr>
      <w:r>
        <w:rPr>
          <w:color w:val="231F20"/>
        </w:rPr>
        <w:t>To je program, ki posluša govor in ga sproti zapisuje v besede.</w:t>
      </w:r>
    </w:p>
    <w:p w14:paraId="3780F7AF" w14:textId="77777777" w:rsidR="002767AB" w:rsidRDefault="00D51A1C">
      <w:pPr>
        <w:pStyle w:val="Telobesedila"/>
        <w:spacing w:line="271" w:lineRule="auto"/>
        <w:ind w:left="1112" w:right="5240" w:hanging="13"/>
      </w:pPr>
      <w:r>
        <w:rPr>
          <w:color w:val="231F20"/>
        </w:rPr>
        <w:t>To pomeni, da človek govori, aplikacija pa njegove besede</w:t>
      </w:r>
    </w:p>
    <w:p w14:paraId="69AAD7C7" w14:textId="77777777" w:rsidR="002767AB" w:rsidRDefault="00D51A1C">
      <w:pPr>
        <w:pStyle w:val="Telobesedila"/>
        <w:spacing w:line="387" w:lineRule="exact"/>
        <w:ind w:left="1112"/>
      </w:pPr>
      <w:r>
        <w:rPr>
          <w:color w:val="231F20"/>
        </w:rPr>
        <w:t>spremeni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besedilo.</w:t>
      </w:r>
    </w:p>
    <w:p w14:paraId="5A24DA03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spacing w:before="45"/>
        <w:ind w:left="1100" w:hanging="254"/>
        <w:rPr>
          <w:sz w:val="34"/>
        </w:rPr>
      </w:pPr>
      <w:r>
        <w:rPr>
          <w:color w:val="231F20"/>
          <w:sz w:val="34"/>
        </w:rPr>
        <w:t>Slušne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pacing w:val="-2"/>
          <w:sz w:val="34"/>
        </w:rPr>
        <w:t>zanke.</w:t>
      </w:r>
    </w:p>
    <w:p w14:paraId="52CC946F" w14:textId="77777777" w:rsidR="002767AB" w:rsidRDefault="00D51A1C">
      <w:pPr>
        <w:pStyle w:val="Telobesedila"/>
        <w:spacing w:before="49"/>
        <w:ind w:left="1099"/>
      </w:pPr>
      <w:r>
        <w:rPr>
          <w:color w:val="231F20"/>
        </w:rPr>
        <w:t>Slušne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zanke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"/>
        </w:rPr>
        <w:t xml:space="preserve"> naprave,</w:t>
      </w:r>
    </w:p>
    <w:p w14:paraId="0D673D05" w14:textId="77777777" w:rsidR="002767AB" w:rsidRDefault="00D51A1C">
      <w:pPr>
        <w:pStyle w:val="Telobesedila"/>
        <w:spacing w:before="49" w:line="271" w:lineRule="auto"/>
        <w:ind w:left="1099" w:right="4557"/>
      </w:pPr>
      <w:r>
        <w:rPr>
          <w:color w:val="231F20"/>
        </w:rPr>
        <w:t>ki pomagajo osebam s slušnimi aparati,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bolje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slišijo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govor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prostoru.</w:t>
      </w:r>
    </w:p>
    <w:p w14:paraId="4C9CA25C" w14:textId="77777777" w:rsidR="002767AB" w:rsidRDefault="002767AB">
      <w:pPr>
        <w:pStyle w:val="Telobesedila"/>
        <w:spacing w:line="271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00D9072" w14:textId="77777777" w:rsidR="002767AB" w:rsidRDefault="00D51A1C">
      <w:pPr>
        <w:pStyle w:val="Naslov3"/>
        <w:numPr>
          <w:ilvl w:val="0"/>
          <w:numId w:val="16"/>
        </w:numPr>
        <w:tabs>
          <w:tab w:val="left" w:pos="1421"/>
        </w:tabs>
        <w:spacing w:before="63"/>
        <w:ind w:hanging="575"/>
      </w:pPr>
      <w:r>
        <w:rPr>
          <w:color w:val="005D75"/>
        </w:rPr>
        <w:lastRenderedPageBreak/>
        <w:t>Kdo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je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odgovoren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dostopnost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2"/>
        </w:rPr>
        <w:t>stavb?</w:t>
      </w:r>
    </w:p>
    <w:p w14:paraId="136B23E8" w14:textId="77777777" w:rsidR="002767AB" w:rsidRDefault="002767AB">
      <w:pPr>
        <w:pStyle w:val="Telobesedila"/>
        <w:spacing w:before="144"/>
        <w:rPr>
          <w:b/>
        </w:rPr>
      </w:pPr>
    </w:p>
    <w:p w14:paraId="104D417E" w14:textId="77777777" w:rsidR="002767AB" w:rsidRDefault="00D51A1C">
      <w:pPr>
        <w:pStyle w:val="Telobesedila"/>
        <w:spacing w:line="283" w:lineRule="auto"/>
        <w:ind w:left="846" w:right="5476"/>
      </w:pPr>
      <w:r>
        <w:rPr>
          <w:noProof/>
        </w:rPr>
        <w:drawing>
          <wp:anchor distT="0" distB="0" distL="0" distR="0" simplePos="0" relativeHeight="15753728" behindDoc="0" locked="0" layoutInCell="1" allowOverlap="1" wp14:anchorId="3F643076" wp14:editId="4280CC53">
            <wp:simplePos x="0" y="0"/>
            <wp:positionH relativeFrom="page">
              <wp:posOffset>4929403</wp:posOffset>
            </wp:positionH>
            <wp:positionV relativeFrom="paragraph">
              <wp:posOffset>16410</wp:posOffset>
            </wp:positionV>
            <wp:extent cx="2192945" cy="1827454"/>
            <wp:effectExtent l="0" t="0" r="0" b="0"/>
            <wp:wrapNone/>
            <wp:docPr id="93" name="Image 93" descr="Ilustracija dveh oseb pred stavbo. Ena oseba predstavlja lastnika, druga oseba upravljavca stavb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Ilustracija dveh oseb pred stavbo. Ena oseba predstavlja lastnika, druga oseba upravljavca stavbe.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945" cy="1827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Za dostopnost mora poskrbeti tisti,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je za stavbo odgovoren,</w:t>
      </w:r>
    </w:p>
    <w:p w14:paraId="7ED639D0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lastnik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upravljavec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stavbe.</w:t>
      </w:r>
    </w:p>
    <w:p w14:paraId="7B74E5DB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Upravljavec je oseba ali organizacija, ki za stavbo skrbi in jo vzdržuje.</w:t>
      </w:r>
    </w:p>
    <w:p w14:paraId="4EA30828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Upravljavec skrbi, da je stavba urejena, varna in da jo lahko ljudje uporabljajo.</w:t>
      </w:r>
    </w:p>
    <w:p w14:paraId="5F7CBB46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skrbi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ključe,</w:t>
      </w:r>
    </w:p>
    <w:p w14:paraId="4F2956FA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vzdrževanje, popravila in uporabo prostorov.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Včasih upravljavec ni lastnik.</w:t>
      </w:r>
    </w:p>
    <w:p w14:paraId="7FFA99E5" w14:textId="77777777" w:rsidR="002767AB" w:rsidRDefault="00D51A1C">
      <w:pPr>
        <w:pStyle w:val="Telobesedila"/>
        <w:spacing w:before="4" w:line="283" w:lineRule="auto"/>
        <w:ind w:left="846" w:right="2635"/>
      </w:pPr>
      <w:r>
        <w:rPr>
          <w:color w:val="231F20"/>
        </w:rPr>
        <w:t>Lastnik je tisti, ki je stavbo kupil ali jo ima v lasti.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Upravljavec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tisti,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stavbo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skrbi.</w:t>
      </w:r>
    </w:p>
    <w:p w14:paraId="4BEEE7AB" w14:textId="77777777" w:rsidR="002767AB" w:rsidRDefault="002767AB">
      <w:pPr>
        <w:pStyle w:val="Telobesedila"/>
        <w:spacing w:before="75"/>
      </w:pPr>
    </w:p>
    <w:p w14:paraId="273A602B" w14:textId="77777777" w:rsidR="002767AB" w:rsidRDefault="00D51A1C">
      <w:pPr>
        <w:pStyle w:val="Telobesedila"/>
        <w:ind w:left="846"/>
      </w:pPr>
      <w:r>
        <w:rPr>
          <w:color w:val="231F20"/>
        </w:rPr>
        <w:t>Včasih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stavbe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celoti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možna.</w:t>
      </w:r>
    </w:p>
    <w:p w14:paraId="05880B52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To pomeni, da nekaterih ovir ni mogoče odstraniti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takoj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celoti.</w:t>
      </w:r>
    </w:p>
    <w:p w14:paraId="4F26F705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Ovire so stvari, ki invalidu otežijo življenje.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Ovire so lahko v stavbi,</w:t>
      </w:r>
    </w:p>
    <w:p w14:paraId="24DF576E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na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stopnice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klančine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dvigala.</w:t>
      </w:r>
    </w:p>
    <w:p w14:paraId="2729DDEB" w14:textId="77777777" w:rsidR="002767AB" w:rsidRDefault="002767AB">
      <w:pPr>
        <w:pStyle w:val="Telobesedila"/>
        <w:rPr>
          <w:sz w:val="20"/>
        </w:rPr>
      </w:pPr>
    </w:p>
    <w:p w14:paraId="0C335ABD" w14:textId="77777777" w:rsidR="002767AB" w:rsidRDefault="002767AB">
      <w:pPr>
        <w:pStyle w:val="Telobesedila"/>
        <w:rPr>
          <w:sz w:val="20"/>
        </w:rPr>
      </w:pPr>
    </w:p>
    <w:p w14:paraId="292CBA63" w14:textId="77777777" w:rsidR="002767AB" w:rsidRDefault="002767AB">
      <w:pPr>
        <w:pStyle w:val="Telobesedila"/>
        <w:rPr>
          <w:sz w:val="20"/>
        </w:rPr>
      </w:pPr>
    </w:p>
    <w:p w14:paraId="33F72482" w14:textId="77777777" w:rsidR="002767AB" w:rsidRDefault="002767AB">
      <w:pPr>
        <w:pStyle w:val="Telobesedila"/>
        <w:rPr>
          <w:sz w:val="20"/>
        </w:rPr>
      </w:pPr>
    </w:p>
    <w:p w14:paraId="2B406013" w14:textId="77777777" w:rsidR="002767AB" w:rsidRDefault="00D51A1C">
      <w:pPr>
        <w:pStyle w:val="Telobesedila"/>
        <w:spacing w:before="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2416" behindDoc="1" locked="0" layoutInCell="1" allowOverlap="1" wp14:anchorId="0AE5054A" wp14:editId="3C8C748B">
            <wp:simplePos x="0" y="0"/>
            <wp:positionH relativeFrom="page">
              <wp:posOffset>566237</wp:posOffset>
            </wp:positionH>
            <wp:positionV relativeFrom="paragraph">
              <wp:posOffset>176136</wp:posOffset>
            </wp:positionV>
            <wp:extent cx="2598420" cy="2433066"/>
            <wp:effectExtent l="0" t="0" r="0" b="0"/>
            <wp:wrapTopAndBottom/>
            <wp:docPr id="94" name="Image 94" descr="Ilustracija dveh stavb. Ena je s stopniščem, druga je s klančino. Ilustracija predstavlja, da morajo biti javne ustanove prilagojene za dostop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Ilustracija dveh stavb. Ena je s stopniščem, druga je s klančino. Ilustracija predstavlja, da morajo biti javne ustanove prilagojene za dostop invalidov.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2433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2925D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60A5F557" w14:textId="77777777" w:rsidR="002767AB" w:rsidRDefault="00D51A1C">
      <w:pPr>
        <w:pStyle w:val="Telobesedila"/>
        <w:spacing w:before="63"/>
        <w:ind w:left="846"/>
      </w:pPr>
      <w:r>
        <w:rPr>
          <w:noProof/>
        </w:rPr>
        <w:lastRenderedPageBreak/>
        <w:drawing>
          <wp:anchor distT="0" distB="0" distL="0" distR="0" simplePos="0" relativeHeight="486310912" behindDoc="1" locked="0" layoutInCell="1" allowOverlap="1" wp14:anchorId="5B679120" wp14:editId="58DA83D2">
            <wp:simplePos x="0" y="0"/>
            <wp:positionH relativeFrom="page">
              <wp:posOffset>5095167</wp:posOffset>
            </wp:positionH>
            <wp:positionV relativeFrom="paragraph">
              <wp:posOffset>234487</wp:posOffset>
            </wp:positionV>
            <wp:extent cx="2341203" cy="2192110"/>
            <wp:effectExtent l="0" t="0" r="0" b="0"/>
            <wp:wrapNone/>
            <wp:docPr id="95" name="Image 95" descr="Ilustracija vhoda v stavbo s stopniščem, ki je preozko, da bi se dalo narediti klanči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Ilustracija vhoda v stavbo s stopniščem, ki je preozko, da bi se dalo narediti klančino.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203" cy="219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Ovir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odstraniti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takrat,</w:t>
      </w:r>
    </w:p>
    <w:p w14:paraId="59C1F899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ko prostor ali stavba ne omogoča prilagoditve.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 primer, stopnišče je preozko,</w:t>
      </w:r>
    </w:p>
    <w:p w14:paraId="016AF84D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vgradi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dvigalo.</w:t>
      </w:r>
    </w:p>
    <w:p w14:paraId="7FC458F7" w14:textId="77777777" w:rsidR="002767AB" w:rsidRDefault="00D51A1C">
      <w:pPr>
        <w:pStyle w:val="Telobesedila"/>
        <w:spacing w:before="72" w:line="283" w:lineRule="auto"/>
        <w:ind w:left="846" w:right="5476"/>
      </w:pPr>
      <w:r>
        <w:rPr>
          <w:color w:val="231F20"/>
        </w:rPr>
        <w:t>Okrog stavbe je premalo prostora, da se zgradi varno klančino.</w:t>
      </w:r>
    </w:p>
    <w:p w14:paraId="2A960860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Prilagoditev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stavbe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kdaj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izvede,</w:t>
      </w:r>
    </w:p>
    <w:p w14:paraId="58CC07A4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ker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odstranitev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ovir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stala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preveč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denarja.</w:t>
      </w:r>
    </w:p>
    <w:p w14:paraId="264E0455" w14:textId="77777777" w:rsidR="002767AB" w:rsidRDefault="002767AB">
      <w:pPr>
        <w:pStyle w:val="Telobesedila"/>
        <w:spacing w:before="145"/>
      </w:pPr>
    </w:p>
    <w:p w14:paraId="1A08FDFC" w14:textId="77777777" w:rsidR="002767AB" w:rsidRDefault="00D51A1C">
      <w:pPr>
        <w:pStyle w:val="Telobesedila"/>
        <w:spacing w:line="283" w:lineRule="auto"/>
        <w:ind w:left="846" w:right="4720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78D4FBD4" wp14:editId="1E323F89">
            <wp:simplePos x="0" y="0"/>
            <wp:positionH relativeFrom="page">
              <wp:posOffset>5923865</wp:posOffset>
            </wp:positionH>
            <wp:positionV relativeFrom="paragraph">
              <wp:posOffset>361821</wp:posOffset>
            </wp:positionV>
            <wp:extent cx="1511722" cy="1680331"/>
            <wp:effectExtent l="0" t="0" r="0" b="0"/>
            <wp:wrapNone/>
            <wp:docPr id="96" name="Image 96" descr="Ilustracija osebe, ki pred seboj z obema rokama drži dokument z napisom Oce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Ilustracija osebe, ki pred seboj z obema rokama drži dokument z napisom Ocena.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722" cy="168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 tisti, ki je odgovoren za stavbo, trdi, da prilagoditev ni možna,</w:t>
      </w:r>
    </w:p>
    <w:p w14:paraId="66045C80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mora imeti pripravljeno oceno in jo hraniti.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Ocena je dokument.</w:t>
      </w:r>
    </w:p>
    <w:p w14:paraId="505D7DEE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oceni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zakaj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stavbe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izvedena.</w:t>
      </w:r>
    </w:p>
    <w:p w14:paraId="2DB4EEBA" w14:textId="77777777" w:rsidR="002767AB" w:rsidRDefault="002767AB">
      <w:pPr>
        <w:pStyle w:val="Telobesedila"/>
        <w:spacing w:before="144"/>
      </w:pPr>
    </w:p>
    <w:p w14:paraId="11371231" w14:textId="77777777" w:rsidR="002767AB" w:rsidRDefault="00D51A1C">
      <w:pPr>
        <w:pStyle w:val="Telobesedila"/>
        <w:spacing w:line="283" w:lineRule="auto"/>
        <w:ind w:left="846" w:right="3611"/>
      </w:pPr>
      <w:r>
        <w:rPr>
          <w:color w:val="231F20"/>
        </w:rPr>
        <w:t>Če stavba v javni rabi ni ustrezno prilagojena,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pritoži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gradbeno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inšpekcijo.</w:t>
      </w:r>
    </w:p>
    <w:p w14:paraId="08C19342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Invalid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prijavo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pošlje</w:t>
      </w:r>
    </w:p>
    <w:p w14:paraId="053AF9F6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po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internetu,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pošti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odda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osebno.</w:t>
      </w:r>
    </w:p>
    <w:p w14:paraId="42940192" w14:textId="77777777" w:rsidR="002767AB" w:rsidRDefault="00D51A1C">
      <w:pPr>
        <w:pStyle w:val="Telobesedila"/>
        <w:spacing w:before="73" w:line="283" w:lineRule="auto"/>
        <w:ind w:left="846" w:right="4337"/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002D64F5" wp14:editId="71C516BC">
            <wp:simplePos x="0" y="0"/>
            <wp:positionH relativeFrom="page">
              <wp:posOffset>4837526</wp:posOffset>
            </wp:positionH>
            <wp:positionV relativeFrom="paragraph">
              <wp:posOffset>163176</wp:posOffset>
            </wp:positionV>
            <wp:extent cx="2151757" cy="1473126"/>
            <wp:effectExtent l="0" t="0" r="0" b="0"/>
            <wp:wrapNone/>
            <wp:docPr id="97" name="Image 97" descr="Ilustracija osebe, ki sedi na pisarniškem stolu za mizo in tipka na tipkovnici pred računalniškim zaslonom s črnim ozadjem in belimi znaki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Ilustracija osebe, ki sedi na pisarniškem stolu za mizo in tipka na tipkovnici pred računalniškim zaslonom s črnim ozadjem in belimi znaki. 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757" cy="147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Prijava pomeni, da oseba uradu ali ustanovi, ki ima nalogo,</w:t>
      </w:r>
    </w:p>
    <w:p w14:paraId="430D2883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da o neki stvari odloča ali jo preveri, pove, kaj je narobe.</w:t>
      </w:r>
    </w:p>
    <w:p w14:paraId="6AD807B3" w14:textId="77777777" w:rsidR="002767AB" w:rsidRDefault="002767AB">
      <w:pPr>
        <w:pStyle w:val="Telobesedila"/>
        <w:spacing w:before="75"/>
      </w:pPr>
    </w:p>
    <w:p w14:paraId="7CAC3D42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V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prijavi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dobro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napisati:</w:t>
      </w:r>
    </w:p>
    <w:p w14:paraId="76B70815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00"/>
        </w:tabs>
        <w:ind w:left="1100" w:hanging="254"/>
        <w:rPr>
          <w:sz w:val="34"/>
        </w:rPr>
      </w:pPr>
      <w:r>
        <w:rPr>
          <w:color w:val="231F20"/>
          <w:sz w:val="34"/>
        </w:rPr>
        <w:t>za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katero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stavbo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4"/>
          <w:sz w:val="34"/>
        </w:rPr>
        <w:t>gre.</w:t>
      </w:r>
    </w:p>
    <w:p w14:paraId="66BDF840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099"/>
          <w:tab w:val="left" w:pos="1101"/>
        </w:tabs>
        <w:spacing w:line="283" w:lineRule="auto"/>
        <w:ind w:right="2999"/>
        <w:rPr>
          <w:sz w:val="34"/>
        </w:rPr>
      </w:pPr>
      <w:r>
        <w:rPr>
          <w:color w:val="231F20"/>
          <w:sz w:val="34"/>
        </w:rPr>
        <w:t>Katere ovire invalidu otežujejo uporabo stavbe in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storitev v stavbi.</w:t>
      </w:r>
    </w:p>
    <w:p w14:paraId="20E99B60" w14:textId="77777777" w:rsidR="002767AB" w:rsidRDefault="002767AB">
      <w:pPr>
        <w:pStyle w:val="Odstavekseznama"/>
        <w:spacing w:line="283" w:lineRule="auto"/>
        <w:rPr>
          <w:sz w:val="34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CFA6979" w14:textId="77777777" w:rsidR="002767AB" w:rsidRDefault="00D51A1C">
      <w:pPr>
        <w:pStyle w:val="Telobesedila"/>
        <w:spacing w:before="63" w:line="283" w:lineRule="auto"/>
        <w:ind w:left="846" w:right="5240"/>
      </w:pPr>
      <w:r>
        <w:rPr>
          <w:color w:val="231F20"/>
        </w:rPr>
        <w:lastRenderedPageBreak/>
        <w:t>Gradbena inšpekcija potem preveri, ali je stavba ustrezno prilagojena.</w:t>
      </w:r>
    </w:p>
    <w:p w14:paraId="6DAD1840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Če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ugotovi,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stavba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ustrezno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prilagojena,</w:t>
      </w:r>
    </w:p>
    <w:p w14:paraId="24885287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lahko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zahteva,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napake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odpravijo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določenem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roku.</w:t>
      </w:r>
    </w:p>
    <w:p w14:paraId="1CD2C183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Za odstranitev ovir mora poskrbeti lastnik ali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upravljavec stavbe.</w:t>
      </w:r>
    </w:p>
    <w:p w14:paraId="5C568878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Če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napake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niso</w:t>
      </w:r>
      <w:r>
        <w:rPr>
          <w:color w:val="231F20"/>
          <w:spacing w:val="-2"/>
        </w:rPr>
        <w:t xml:space="preserve"> odpravljene,</w:t>
      </w:r>
    </w:p>
    <w:p w14:paraId="7EBE412D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lahko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inšpekcija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izreče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kazen.</w:t>
      </w:r>
    </w:p>
    <w:p w14:paraId="63D75687" w14:textId="77777777" w:rsidR="002767AB" w:rsidRDefault="002767AB">
      <w:pPr>
        <w:pStyle w:val="Telobesedila"/>
        <w:spacing w:before="145"/>
      </w:pPr>
    </w:p>
    <w:p w14:paraId="571F6A8F" w14:textId="77777777" w:rsidR="002767AB" w:rsidRDefault="00D51A1C">
      <w:pPr>
        <w:pStyle w:val="Telobesedila"/>
        <w:ind w:left="846"/>
      </w:pPr>
      <w:r>
        <w:rPr>
          <w:color w:val="231F20"/>
        </w:rPr>
        <w:t>Invalidom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dostopne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storitve,</w:t>
      </w:r>
    </w:p>
    <w:p w14:paraId="6B47D0E7" w14:textId="77777777" w:rsidR="002767AB" w:rsidRDefault="00D51A1C">
      <w:pPr>
        <w:pStyle w:val="Telobesedila"/>
        <w:spacing w:before="72" w:line="283" w:lineRule="auto"/>
        <w:ind w:left="846" w:right="3199"/>
      </w:pPr>
      <w:r>
        <w:rPr>
          <w:color w:val="231F20"/>
        </w:rPr>
        <w:t>ki se izvajajo v stavbi in so na voljo vsem ljudem. To pomeni, da ni dovolj,</w:t>
      </w:r>
    </w:p>
    <w:p w14:paraId="3D262FC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ovir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pride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stavbo.</w:t>
      </w:r>
    </w:p>
    <w:p w14:paraId="7D036A29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Omogočen mu mora biti tudi dostop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 vseh storitev v tej stavbi.</w:t>
      </w:r>
    </w:p>
    <w:p w14:paraId="070C9FAF" w14:textId="77777777" w:rsidR="002767AB" w:rsidRDefault="00D51A1C">
      <w:pPr>
        <w:pStyle w:val="Telobesedila"/>
        <w:spacing w:before="4"/>
        <w:ind w:left="846"/>
      </w:pPr>
      <w:r>
        <w:rPr>
          <w:color w:val="231F20"/>
          <w:spacing w:val="-2"/>
        </w:rPr>
        <w:t>Primer:</w:t>
      </w:r>
    </w:p>
    <w:p w14:paraId="0A56A890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Oseba na invalidskem vozičku gre v gledališče na predstavo.</w:t>
      </w:r>
    </w:p>
    <w:p w14:paraId="398D4154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V stavbi gledališča je tudi kavarna. Kavarna je v drugem nadstropju.</w:t>
      </w:r>
    </w:p>
    <w:p w14:paraId="7B10030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Ljudje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odmorom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tam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kupijo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pijačo.</w:t>
      </w:r>
    </w:p>
    <w:p w14:paraId="30507F94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Invalidom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omogočen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dostop</w:t>
      </w:r>
    </w:p>
    <w:p w14:paraId="1B3B236A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tudi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kavarne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dvorane.</w:t>
      </w:r>
    </w:p>
    <w:p w14:paraId="46CA5A65" w14:textId="77777777" w:rsidR="002767AB" w:rsidRDefault="002767AB">
      <w:pPr>
        <w:pStyle w:val="Telobesedila"/>
        <w:rPr>
          <w:sz w:val="20"/>
        </w:rPr>
      </w:pPr>
    </w:p>
    <w:p w14:paraId="5BFABA11" w14:textId="77777777" w:rsidR="002767AB" w:rsidRDefault="002767AB">
      <w:pPr>
        <w:pStyle w:val="Telobesedila"/>
        <w:rPr>
          <w:sz w:val="20"/>
        </w:rPr>
      </w:pPr>
    </w:p>
    <w:p w14:paraId="3CC1152A" w14:textId="77777777" w:rsidR="002767AB" w:rsidRDefault="002767AB">
      <w:pPr>
        <w:pStyle w:val="Telobesedila"/>
        <w:rPr>
          <w:sz w:val="20"/>
        </w:rPr>
      </w:pPr>
    </w:p>
    <w:p w14:paraId="5655B0D1" w14:textId="77777777" w:rsidR="002767AB" w:rsidRDefault="002767AB">
      <w:pPr>
        <w:pStyle w:val="Telobesedila"/>
        <w:rPr>
          <w:sz w:val="20"/>
        </w:rPr>
      </w:pPr>
    </w:p>
    <w:p w14:paraId="306D237C" w14:textId="77777777" w:rsidR="002767AB" w:rsidRDefault="002767AB">
      <w:pPr>
        <w:pStyle w:val="Telobesedila"/>
        <w:rPr>
          <w:sz w:val="20"/>
        </w:rPr>
      </w:pPr>
    </w:p>
    <w:p w14:paraId="65F7128D" w14:textId="77777777" w:rsidR="002767AB" w:rsidRDefault="002767AB">
      <w:pPr>
        <w:pStyle w:val="Telobesedila"/>
        <w:rPr>
          <w:sz w:val="20"/>
        </w:rPr>
      </w:pPr>
    </w:p>
    <w:p w14:paraId="528FA880" w14:textId="77777777" w:rsidR="002767AB" w:rsidRDefault="00D51A1C">
      <w:pPr>
        <w:pStyle w:val="Telobesedila"/>
        <w:spacing w:before="4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4976" behindDoc="1" locked="0" layoutInCell="1" allowOverlap="1" wp14:anchorId="1562D98E" wp14:editId="580AE506">
            <wp:simplePos x="0" y="0"/>
            <wp:positionH relativeFrom="page">
              <wp:posOffset>1038164</wp:posOffset>
            </wp:positionH>
            <wp:positionV relativeFrom="paragraph">
              <wp:posOffset>189460</wp:posOffset>
            </wp:positionV>
            <wp:extent cx="3387300" cy="1606296"/>
            <wp:effectExtent l="0" t="0" r="0" b="0"/>
            <wp:wrapTopAndBottom/>
            <wp:docPr id="98" name="Image 98" descr="Ilustracije osebe na invalidskem vozičku, ki si je ogledala gledališko predstavo. V prvem nadstropju je kavarna, kamor pa invalid ne more, ker je dostop možen samo po stopnicah.&#10;Ilustracija predstavlja, da morata biti invalidom dostopna tako gledališče kot kavar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Ilustracije osebe na invalidskem vozičku, ki si je ogledala gledališko predstavo. V prvem nadstropju je kavarna, kamor pa invalid ne more, ker je dostop možen samo po stopnicah.&#10;Ilustracija predstavlja, da morata biti invalidom dostopna tako gledališče kot kavarna.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300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02B50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4CA7CB8" w14:textId="77777777" w:rsidR="002767AB" w:rsidRDefault="00D51A1C">
      <w:pPr>
        <w:pStyle w:val="Naslov3"/>
        <w:numPr>
          <w:ilvl w:val="0"/>
          <w:numId w:val="16"/>
        </w:numPr>
        <w:tabs>
          <w:tab w:val="left" w:pos="1443"/>
        </w:tabs>
        <w:spacing w:before="63"/>
        <w:ind w:left="1443" w:hanging="597"/>
      </w:pPr>
      <w:r>
        <w:rPr>
          <w:color w:val="005D75"/>
          <w:spacing w:val="-8"/>
        </w:rPr>
        <w:lastRenderedPageBreak/>
        <w:t>Urbanistični</w:t>
      </w:r>
      <w:r>
        <w:rPr>
          <w:color w:val="005D75"/>
          <w:spacing w:val="-7"/>
        </w:rPr>
        <w:t xml:space="preserve"> </w:t>
      </w:r>
      <w:r>
        <w:rPr>
          <w:color w:val="005D75"/>
          <w:spacing w:val="-8"/>
        </w:rPr>
        <w:t>inštitut</w:t>
      </w:r>
      <w:r>
        <w:rPr>
          <w:color w:val="005D75"/>
          <w:spacing w:val="-6"/>
        </w:rPr>
        <w:t xml:space="preserve"> </w:t>
      </w:r>
      <w:r>
        <w:rPr>
          <w:color w:val="005D75"/>
          <w:spacing w:val="-8"/>
        </w:rPr>
        <w:t>Republike</w:t>
      </w:r>
      <w:r>
        <w:rPr>
          <w:color w:val="005D75"/>
          <w:spacing w:val="-6"/>
        </w:rPr>
        <w:t xml:space="preserve"> </w:t>
      </w:r>
      <w:r>
        <w:rPr>
          <w:color w:val="005D75"/>
          <w:spacing w:val="-8"/>
        </w:rPr>
        <w:t>Slovenije</w:t>
      </w:r>
    </w:p>
    <w:p w14:paraId="171F84F9" w14:textId="77777777" w:rsidR="002767AB" w:rsidRDefault="002767AB">
      <w:pPr>
        <w:pStyle w:val="Telobesedila"/>
        <w:spacing w:before="144"/>
        <w:rPr>
          <w:b/>
        </w:rPr>
      </w:pPr>
    </w:p>
    <w:p w14:paraId="2F3D0E1D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Urbanistični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inštitut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Republike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Slovenije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 strokovna ustanova.</w:t>
      </w:r>
    </w:p>
    <w:p w14:paraId="54533737" w14:textId="77777777" w:rsidR="002767AB" w:rsidRDefault="00D51A1C">
      <w:pPr>
        <w:pStyle w:val="Telobesedila"/>
        <w:spacing w:before="4"/>
        <w:ind w:left="846"/>
      </w:pPr>
      <w:r>
        <w:rPr>
          <w:color w:val="231F20"/>
          <w:spacing w:val="-2"/>
        </w:rPr>
        <w:t>Tam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zaposleni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strokovnjaki,</w:t>
      </w:r>
    </w:p>
    <w:p w14:paraId="177A1A2A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ki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skrbijo,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ljudje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okolju,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kjer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bivajo, kvalitetno živijo.</w:t>
      </w:r>
    </w:p>
    <w:p w14:paraId="424A874A" w14:textId="77777777" w:rsidR="002767AB" w:rsidRDefault="002767AB">
      <w:pPr>
        <w:pStyle w:val="Telobesedila"/>
        <w:spacing w:before="75"/>
      </w:pPr>
    </w:p>
    <w:p w14:paraId="4034E70B" w14:textId="77777777" w:rsidR="002767AB" w:rsidRDefault="00D51A1C">
      <w:pPr>
        <w:pStyle w:val="Telobesedila"/>
        <w:spacing w:before="1" w:line="283" w:lineRule="auto"/>
        <w:ind w:left="846" w:right="5878"/>
      </w:pPr>
      <w:r>
        <w:rPr>
          <w:color w:val="231F20"/>
        </w:rPr>
        <w:t>Urbanistični inštitut se ukvarja z dostopnostjo stavb v javni rabi. Zbira informacije o tem,</w:t>
      </w:r>
    </w:p>
    <w:p w14:paraId="48905D93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kako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dostopne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stavbe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javni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rabi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in</w:t>
      </w:r>
    </w:p>
    <w:p w14:paraId="65629C4E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pomaga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iskanju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rešitev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bolj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dostopne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stavbe.</w:t>
      </w:r>
    </w:p>
    <w:p w14:paraId="13133641" w14:textId="77777777" w:rsidR="002767AB" w:rsidRDefault="002767AB">
      <w:pPr>
        <w:pStyle w:val="Telobesedila"/>
        <w:spacing w:before="144"/>
      </w:pPr>
    </w:p>
    <w:p w14:paraId="63150DE3" w14:textId="77777777" w:rsidR="002767AB" w:rsidRDefault="00D51A1C">
      <w:pPr>
        <w:pStyle w:val="Telobesedila"/>
        <w:ind w:left="846"/>
      </w:pPr>
      <w:r>
        <w:rPr>
          <w:color w:val="231F20"/>
        </w:rPr>
        <w:t>Urbanistični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inštitut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Informacijsko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točko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dostopnost.</w:t>
      </w:r>
    </w:p>
    <w:p w14:paraId="39C2B919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Informacijski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točki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ljudje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nasvete o prilagoditvah stavb.</w:t>
      </w:r>
    </w:p>
    <w:p w14:paraId="7E43C2AE" w14:textId="77777777" w:rsidR="002767AB" w:rsidRDefault="002767AB">
      <w:pPr>
        <w:pStyle w:val="Telobesedila"/>
        <w:spacing w:before="76"/>
      </w:pPr>
    </w:p>
    <w:p w14:paraId="08907BCF" w14:textId="77777777" w:rsidR="002767AB" w:rsidRDefault="00D51A1C">
      <w:pPr>
        <w:pStyle w:val="Telobesedila"/>
        <w:spacing w:line="283" w:lineRule="auto"/>
        <w:ind w:left="846" w:right="4720"/>
      </w:pPr>
      <w:r>
        <w:rPr>
          <w:color w:val="231F20"/>
        </w:rPr>
        <w:t>Na spletni strani Urbanističnega inštituta so informacije o dostopnosti</w:t>
      </w:r>
    </w:p>
    <w:p w14:paraId="29EA6B93" w14:textId="77777777" w:rsidR="002767AB" w:rsidRDefault="00D51A1C">
      <w:pPr>
        <w:pStyle w:val="Telobesedila"/>
        <w:spacing w:before="3" w:line="283" w:lineRule="auto"/>
        <w:ind w:left="846" w:right="6284"/>
      </w:pPr>
      <w:r>
        <w:rPr>
          <w:noProof/>
        </w:rPr>
        <w:drawing>
          <wp:anchor distT="0" distB="0" distL="0" distR="0" simplePos="0" relativeHeight="486311936" behindDoc="1" locked="0" layoutInCell="1" allowOverlap="1" wp14:anchorId="31AAF73F" wp14:editId="1EA10EBE">
            <wp:simplePos x="0" y="0"/>
            <wp:positionH relativeFrom="page">
              <wp:posOffset>3454606</wp:posOffset>
            </wp:positionH>
            <wp:positionV relativeFrom="paragraph">
              <wp:posOffset>860892</wp:posOffset>
            </wp:positionV>
            <wp:extent cx="2916160" cy="2787662"/>
            <wp:effectExtent l="0" t="0" r="0" b="0"/>
            <wp:wrapNone/>
            <wp:docPr id="99" name="Image 99" descr="Ilustracija osebe, ki sedi na stolu, v naročju pa ima prenosni računalnik.&#10;Ilustracija predstavlja osebo, ki na računalniku preverja katere stavbe v javni rabi so dostopne invalid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Ilustracija osebe, ki sedi na stolu, v naročju pa ima prenosni računalnik.&#10;Ilustracija predstavlja osebo, ki na računalniku preverja katere stavbe v javni rabi so dostopne invalidom.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160" cy="278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nekaterih stavb v javni rabi. Tam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ljudje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pogledajo, kako dostopna je stavba za</w:t>
      </w:r>
    </w:p>
    <w:p w14:paraId="212DA2CC" w14:textId="77777777" w:rsidR="002767AB" w:rsidRDefault="00D51A1C">
      <w:pPr>
        <w:pStyle w:val="Telobesedila"/>
        <w:spacing w:before="5" w:line="283" w:lineRule="auto"/>
        <w:ind w:left="846" w:right="4337"/>
      </w:pPr>
      <w:r>
        <w:rPr>
          <w:color w:val="231F20"/>
        </w:rPr>
        <w:t>gibalno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ovirane,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slepe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slabovidne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ter gluhe in naglušne osebe.</w:t>
      </w:r>
    </w:p>
    <w:p w14:paraId="6ECB2F05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03D7B487" w14:textId="77777777" w:rsidR="002767AB" w:rsidRDefault="00D51A1C">
      <w:pPr>
        <w:pStyle w:val="Naslov2"/>
        <w:tabs>
          <w:tab w:val="left" w:pos="1456"/>
        </w:tabs>
      </w:pPr>
      <w:bookmarkStart w:id="1" w:name="_TOC_250012"/>
      <w:r>
        <w:rPr>
          <w:b w:val="0"/>
          <w:noProof/>
        </w:rPr>
        <w:lastRenderedPageBreak/>
        <w:drawing>
          <wp:inline distT="0" distB="0" distL="0" distR="0" wp14:anchorId="415EA78B" wp14:editId="70F31963">
            <wp:extent cx="225412" cy="148513"/>
            <wp:effectExtent l="0" t="0" r="3810" b="4445"/>
            <wp:docPr id="100" name="Imag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6"/>
        </w:rPr>
        <w:t>Dostopnost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6"/>
        </w:rPr>
        <w:t>do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6"/>
        </w:rPr>
        <w:t>blaga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in</w:t>
      </w:r>
      <w:r>
        <w:rPr>
          <w:color w:val="005D75"/>
          <w:spacing w:val="-19"/>
        </w:rPr>
        <w:t xml:space="preserve"> </w:t>
      </w:r>
      <w:bookmarkEnd w:id="1"/>
      <w:r>
        <w:rPr>
          <w:color w:val="005D75"/>
          <w:spacing w:val="-6"/>
        </w:rPr>
        <w:t>storitev</w:t>
      </w:r>
    </w:p>
    <w:p w14:paraId="05354D21" w14:textId="77777777" w:rsidR="002767AB" w:rsidRDefault="002767AB">
      <w:pPr>
        <w:pStyle w:val="Telobesedila"/>
        <w:spacing w:before="148"/>
        <w:rPr>
          <w:b/>
        </w:rPr>
      </w:pPr>
    </w:p>
    <w:p w14:paraId="68DC934C" w14:textId="77777777" w:rsidR="002767AB" w:rsidRDefault="00D51A1C">
      <w:pPr>
        <w:pStyle w:val="Telobesedila"/>
        <w:spacing w:line="283" w:lineRule="auto"/>
        <w:ind w:left="846" w:right="5240"/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4607CFEB" wp14:editId="23138C9D">
            <wp:simplePos x="0" y="0"/>
            <wp:positionH relativeFrom="page">
              <wp:posOffset>4456576</wp:posOffset>
            </wp:positionH>
            <wp:positionV relativeFrom="paragraph">
              <wp:posOffset>-4748</wp:posOffset>
            </wp:positionV>
            <wp:extent cx="2511698" cy="2313566"/>
            <wp:effectExtent l="0" t="0" r="0" b="0"/>
            <wp:wrapNone/>
            <wp:docPr id="101" name="Image 101" descr="Ilustracija živilskih izdelkov, vode, oblačil, telefona.&#10;Ilustracija prikazuje, da morajo imeti invalidi enak dostop do blaga in storitev kot vsi drug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Ilustracija živilskih izdelkov, vode, oblačil, telefona.&#10;Ilustracija prikazuje, da morajo imeti invalidi enak dostop do blaga in storitev kot vsi drugi.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698" cy="2313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enak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dostop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 blaga in storitev kot vsi drugi.</w:t>
      </w:r>
    </w:p>
    <w:p w14:paraId="710BC02B" w14:textId="77777777" w:rsidR="002767AB" w:rsidRDefault="002767AB">
      <w:pPr>
        <w:pStyle w:val="Telobesedila"/>
        <w:spacing w:before="76"/>
      </w:pPr>
    </w:p>
    <w:p w14:paraId="6AD83199" w14:textId="77777777" w:rsidR="002767AB" w:rsidRDefault="00D51A1C">
      <w:pPr>
        <w:pStyle w:val="Telobesedila"/>
        <w:spacing w:line="283" w:lineRule="auto"/>
        <w:ind w:left="846" w:right="5476"/>
      </w:pPr>
      <w:r>
        <w:rPr>
          <w:color w:val="231F20"/>
        </w:rPr>
        <w:t>Blago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stvari,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kupimo. To so na primer:</w:t>
      </w:r>
    </w:p>
    <w:p w14:paraId="02F39DB7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spacing w:before="3"/>
        <w:ind w:left="1146" w:hanging="300"/>
        <w:rPr>
          <w:sz w:val="34"/>
        </w:rPr>
      </w:pPr>
      <w:r>
        <w:rPr>
          <w:color w:val="231F20"/>
          <w:spacing w:val="-2"/>
          <w:sz w:val="34"/>
        </w:rPr>
        <w:t>hrana,</w:t>
      </w:r>
    </w:p>
    <w:p w14:paraId="56F634F2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ind w:left="1146" w:hanging="300"/>
        <w:rPr>
          <w:sz w:val="34"/>
        </w:rPr>
      </w:pPr>
      <w:r>
        <w:rPr>
          <w:color w:val="231F20"/>
          <w:sz w:val="34"/>
        </w:rPr>
        <w:t>oblačila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3E59FBFD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ind w:left="1146" w:hanging="300"/>
        <w:rPr>
          <w:sz w:val="34"/>
        </w:rPr>
      </w:pPr>
      <w:r>
        <w:rPr>
          <w:color w:val="231F20"/>
          <w:spacing w:val="-2"/>
          <w:sz w:val="34"/>
        </w:rPr>
        <w:t>telefon.</w:t>
      </w:r>
    </w:p>
    <w:p w14:paraId="1D24DBC0" w14:textId="77777777" w:rsidR="002767AB" w:rsidRDefault="00D51A1C">
      <w:pPr>
        <w:pStyle w:val="Telobesedila"/>
        <w:spacing w:before="7" w:line="920" w:lineRule="atLeast"/>
        <w:ind w:left="846" w:right="3199"/>
      </w:pPr>
      <w:r>
        <w:rPr>
          <w:color w:val="231F20"/>
        </w:rPr>
        <w:t>Storitve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stvari,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ljudi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naredi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nekdo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drug. To so na primer:</w:t>
      </w:r>
    </w:p>
    <w:p w14:paraId="2A0F0920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spacing w:before="78"/>
        <w:ind w:left="1146" w:hanging="300"/>
        <w:rPr>
          <w:sz w:val="34"/>
        </w:rPr>
      </w:pPr>
      <w:r>
        <w:rPr>
          <w:color w:val="231F20"/>
          <w:sz w:val="34"/>
        </w:rPr>
        <w:t>obisk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2"/>
          <w:sz w:val="34"/>
        </w:rPr>
        <w:t>frizerju.</w:t>
      </w:r>
    </w:p>
    <w:p w14:paraId="1DDDE931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ind w:left="1146" w:hanging="300"/>
        <w:rPr>
          <w:sz w:val="34"/>
        </w:rPr>
      </w:pPr>
      <w:r>
        <w:rPr>
          <w:color w:val="231F20"/>
          <w:sz w:val="34"/>
        </w:rPr>
        <w:t>Urejanje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stvari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banki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pošti.</w:t>
      </w:r>
    </w:p>
    <w:p w14:paraId="6547CB19" w14:textId="77777777" w:rsidR="002767AB" w:rsidRDefault="002767AB">
      <w:pPr>
        <w:pStyle w:val="Telobesedila"/>
        <w:spacing w:before="144"/>
      </w:pPr>
    </w:p>
    <w:p w14:paraId="0E47772B" w14:textId="77777777" w:rsidR="002767AB" w:rsidRDefault="00D51A1C">
      <w:pPr>
        <w:pStyle w:val="Telobesedila"/>
        <w:spacing w:line="283" w:lineRule="auto"/>
        <w:ind w:left="846" w:right="4167"/>
      </w:pPr>
      <w:r>
        <w:rPr>
          <w:color w:val="231F20"/>
        </w:rPr>
        <w:t>Ponudniki blaga in storitev morajo poskrbeti, da invalidi lahko pridejo do blaga in storitev. To pomeni, da invalid ne sme biti izključen samo zato, ker je invalid.</w:t>
      </w:r>
    </w:p>
    <w:p w14:paraId="66B3747A" w14:textId="77777777" w:rsidR="002767AB" w:rsidRDefault="00D51A1C">
      <w:pPr>
        <w:pStyle w:val="Telobesedila"/>
        <w:spacing w:before="7"/>
        <w:ind w:left="846"/>
      </w:pPr>
      <w:r>
        <w:rPr>
          <w:color w:val="231F20"/>
          <w:spacing w:val="-2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obstajajo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ovire,</w:t>
      </w:r>
    </w:p>
    <w:p w14:paraId="0D884D95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jih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je treba odstraniti ali </w:t>
      </w:r>
      <w:r>
        <w:rPr>
          <w:color w:val="231F20"/>
          <w:spacing w:val="-2"/>
        </w:rPr>
        <w:t>zmanjšati.</w:t>
      </w:r>
    </w:p>
    <w:p w14:paraId="4114F7C3" w14:textId="77777777" w:rsidR="002767AB" w:rsidRDefault="00D51A1C">
      <w:pPr>
        <w:pStyle w:val="Telobesedila"/>
        <w:spacing w:before="11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6000" behindDoc="1" locked="0" layoutInCell="1" allowOverlap="1" wp14:anchorId="514D2309" wp14:editId="088A4978">
            <wp:simplePos x="0" y="0"/>
            <wp:positionH relativeFrom="page">
              <wp:posOffset>588035</wp:posOffset>
            </wp:positionH>
            <wp:positionV relativeFrom="paragraph">
              <wp:posOffset>422291</wp:posOffset>
            </wp:positionV>
            <wp:extent cx="2291334" cy="2125980"/>
            <wp:effectExtent l="0" t="0" r="0" b="0"/>
            <wp:wrapTopAndBottom/>
            <wp:docPr id="102" name="Image 102" descr="Ilustracija dveh stavb. Ena je s stopniščem, druga je s klančino. Ilustracija predstavlja, da morajo biti javne ustanove prilagojene za dostop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Ilustracija dveh stavb. Ena je s stopniščem, druga je s klančino. Ilustracija predstavlja, da morajo biti javne ustanove prilagojene za dostop invalidov.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334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16512" behindDoc="1" locked="0" layoutInCell="1" allowOverlap="1" wp14:anchorId="713E59D0" wp14:editId="3BB76464">
            <wp:simplePos x="0" y="0"/>
            <wp:positionH relativeFrom="page">
              <wp:posOffset>4071580</wp:posOffset>
            </wp:positionH>
            <wp:positionV relativeFrom="paragraph">
              <wp:posOffset>235590</wp:posOffset>
            </wp:positionV>
            <wp:extent cx="2907669" cy="2212848"/>
            <wp:effectExtent l="0" t="0" r="0" b="0"/>
            <wp:wrapTopAndBottom/>
            <wp:docPr id="103" name="Image 103" descr="Ilustracija osebe na invalidskem vozičku, ki čaka pred stopniščem. Na steni je napis frizer in puščica, ki kaže navzgor po stopnica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Ilustracija osebe na invalidskem vozičku, ki čaka pred stopniščem. Na steni je napis frizer in puščica, ki kaže navzgor po stopnicah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669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71DB3D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6F4A67A" w14:textId="77777777" w:rsidR="002767AB" w:rsidRDefault="00D51A1C">
      <w:pPr>
        <w:pStyle w:val="Telobesedila"/>
        <w:spacing w:before="63"/>
        <w:ind w:left="846"/>
      </w:pPr>
      <w:r>
        <w:rPr>
          <w:color w:val="231F20"/>
        </w:rPr>
        <w:lastRenderedPageBreak/>
        <w:t>Ovire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različne.</w:t>
      </w:r>
    </w:p>
    <w:p w14:paraId="42A35EB4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Lahko so to stopnice ali preozka vrata. Včasih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pretežke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ali način dela, ki invalidu ne ustreza.</w:t>
      </w:r>
    </w:p>
    <w:p w14:paraId="1074E4B4" w14:textId="77777777" w:rsidR="002767AB" w:rsidRDefault="002767AB">
      <w:pPr>
        <w:pStyle w:val="Telobesedila"/>
        <w:spacing w:before="77"/>
      </w:pPr>
    </w:p>
    <w:p w14:paraId="6F76818A" w14:textId="77777777" w:rsidR="002767AB" w:rsidRDefault="00D51A1C">
      <w:pPr>
        <w:pStyle w:val="Telobesedila"/>
        <w:spacing w:before="1"/>
        <w:ind w:left="846"/>
      </w:pPr>
      <w:r>
        <w:rPr>
          <w:noProof/>
        </w:rPr>
        <w:drawing>
          <wp:anchor distT="0" distB="0" distL="0" distR="0" simplePos="0" relativeHeight="15758336" behindDoc="0" locked="0" layoutInCell="1" allowOverlap="1" wp14:anchorId="613DD127" wp14:editId="6CED6792">
            <wp:simplePos x="0" y="0"/>
            <wp:positionH relativeFrom="page">
              <wp:posOffset>4641236</wp:posOffset>
            </wp:positionH>
            <wp:positionV relativeFrom="paragraph">
              <wp:posOffset>-68734</wp:posOffset>
            </wp:positionV>
            <wp:extent cx="2537827" cy="1781186"/>
            <wp:effectExtent l="0" t="0" r="0" b="0"/>
            <wp:wrapNone/>
            <wp:docPr id="104" name="Image 104" descr="Ilustracija dveh oseb, pred katerima je zapleten obrazec. Ilustracija predstavlja zaposleno osebo na centru za socialno delo, ki pomaga drugi osebi izpolniti zapleten obrazec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Ilustracija dveh oseb, pred katerima je zapleten obrazec. Ilustracija predstavlja zaposleno osebo na centru za socialno delo, ki pomaga drugi osebi izpolniti zapleten obrazec.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827" cy="178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ovire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mogoče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odstraniti,</w:t>
      </w:r>
    </w:p>
    <w:p w14:paraId="30547528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poiskati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drugo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primerno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rešitev. Ovire se odstranjujejo zato,</w:t>
      </w:r>
    </w:p>
    <w:p w14:paraId="331F5A45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dostop, da lahko nekaj kupijo ali</w:t>
      </w:r>
    </w:p>
    <w:p w14:paraId="54D6E1A1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pridejo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storitve.</w:t>
      </w:r>
    </w:p>
    <w:p w14:paraId="529AD227" w14:textId="77777777" w:rsidR="002767AB" w:rsidRDefault="002767AB">
      <w:pPr>
        <w:pStyle w:val="Telobesedila"/>
        <w:spacing w:before="144"/>
      </w:pPr>
    </w:p>
    <w:p w14:paraId="187CF4E4" w14:textId="7A87B2A7" w:rsidR="002767AB" w:rsidRDefault="00FC2FCB">
      <w:pPr>
        <w:pStyle w:val="Telobesedila"/>
        <w:spacing w:line="283" w:lineRule="auto"/>
        <w:ind w:left="846" w:right="5240"/>
      </w:pPr>
      <w:r w:rsidRPr="00FC2FCB">
        <w:rPr>
          <w:noProof/>
        </w:rPr>
        <w:t>Ilustracija vrat, na katerih je prečrtan znak za invalide. Vrata so prečrtana. Ilustracija predstavlja prepoved diskriminacije.</w:t>
      </w:r>
      <w:r w:rsidR="00D51A1C">
        <w:rPr>
          <w:noProof/>
        </w:rPr>
        <mc:AlternateContent>
          <mc:Choice Requires="wpg">
            <w:drawing>
              <wp:anchor distT="0" distB="0" distL="0" distR="0" simplePos="0" relativeHeight="15758848" behindDoc="0" locked="0" layoutInCell="1" allowOverlap="1" wp14:anchorId="25BD70A5" wp14:editId="26A4C20F">
                <wp:simplePos x="0" y="0"/>
                <wp:positionH relativeFrom="page">
                  <wp:posOffset>4595240</wp:posOffset>
                </wp:positionH>
                <wp:positionV relativeFrom="paragraph">
                  <wp:posOffset>243100</wp:posOffset>
                </wp:positionV>
                <wp:extent cx="2697480" cy="2413635"/>
                <wp:effectExtent l="0" t="0" r="0" b="0"/>
                <wp:wrapNone/>
                <wp:docPr id="105" name="Group 105" descr="Ilustracija vrat, na katerih je prečrtan znak za invalide. Vrata so prečrtana. Ilustracija predstavlja prepoved diskriminaci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7480" cy="2413635"/>
                          <a:chOff x="0" y="0"/>
                          <a:chExt cx="2697480" cy="2413635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179" y="0"/>
                            <a:ext cx="2310154" cy="2075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0" y="913869"/>
                            <a:ext cx="269748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7480" h="1499870">
                                <a:moveTo>
                                  <a:pt x="2696895" y="112128"/>
                                </a:moveTo>
                                <a:lnTo>
                                  <a:pt x="2434704" y="227291"/>
                                </a:lnTo>
                                <a:lnTo>
                                  <a:pt x="2642743" y="106489"/>
                                </a:lnTo>
                                <a:lnTo>
                                  <a:pt x="2291372" y="282270"/>
                                </a:lnTo>
                                <a:lnTo>
                                  <a:pt x="2581300" y="109308"/>
                                </a:lnTo>
                                <a:lnTo>
                                  <a:pt x="2362441" y="222173"/>
                                </a:lnTo>
                                <a:lnTo>
                                  <a:pt x="2661348" y="44564"/>
                                </a:lnTo>
                                <a:lnTo>
                                  <a:pt x="1348714" y="735164"/>
                                </a:lnTo>
                                <a:lnTo>
                                  <a:pt x="60528" y="0"/>
                                </a:lnTo>
                                <a:lnTo>
                                  <a:pt x="353187" y="187744"/>
                                </a:lnTo>
                                <a:lnTo>
                                  <a:pt x="138328" y="67449"/>
                                </a:lnTo>
                                <a:lnTo>
                                  <a:pt x="422148" y="250240"/>
                                </a:lnTo>
                                <a:lnTo>
                                  <a:pt x="77012" y="62522"/>
                                </a:lnTo>
                                <a:lnTo>
                                  <a:pt x="280797" y="190385"/>
                                </a:lnTo>
                                <a:lnTo>
                                  <a:pt x="22694" y="66306"/>
                                </a:lnTo>
                                <a:lnTo>
                                  <a:pt x="1268564" y="777316"/>
                                </a:lnTo>
                                <a:lnTo>
                                  <a:pt x="0" y="1444726"/>
                                </a:lnTo>
                                <a:lnTo>
                                  <a:pt x="417652" y="1236713"/>
                                </a:lnTo>
                                <a:lnTo>
                                  <a:pt x="154012" y="1381379"/>
                                </a:lnTo>
                                <a:lnTo>
                                  <a:pt x="332308" y="1298028"/>
                                </a:lnTo>
                                <a:lnTo>
                                  <a:pt x="105105" y="1425028"/>
                                </a:lnTo>
                                <a:lnTo>
                                  <a:pt x="381850" y="1292860"/>
                                </a:lnTo>
                                <a:lnTo>
                                  <a:pt x="187680" y="1403972"/>
                                </a:lnTo>
                                <a:lnTo>
                                  <a:pt x="567245" y="1214729"/>
                                </a:lnTo>
                                <a:lnTo>
                                  <a:pt x="137922" y="1458417"/>
                                </a:lnTo>
                                <a:lnTo>
                                  <a:pt x="1347216" y="822210"/>
                                </a:lnTo>
                                <a:lnTo>
                                  <a:pt x="2534043" y="1499501"/>
                                </a:lnTo>
                                <a:lnTo>
                                  <a:pt x="2113305" y="1241234"/>
                                </a:lnTo>
                                <a:lnTo>
                                  <a:pt x="2486177" y="1443380"/>
                                </a:lnTo>
                                <a:lnTo>
                                  <a:pt x="2295918" y="1325676"/>
                                </a:lnTo>
                                <a:lnTo>
                                  <a:pt x="2567978" y="1467243"/>
                                </a:lnTo>
                                <a:lnTo>
                                  <a:pt x="2345258" y="1332534"/>
                                </a:lnTo>
                                <a:lnTo>
                                  <a:pt x="2520594" y="1421955"/>
                                </a:lnTo>
                                <a:lnTo>
                                  <a:pt x="2262060" y="1268323"/>
                                </a:lnTo>
                                <a:lnTo>
                                  <a:pt x="2672346" y="1490535"/>
                                </a:lnTo>
                                <a:lnTo>
                                  <a:pt x="1427353" y="780046"/>
                                </a:lnTo>
                                <a:lnTo>
                                  <a:pt x="2696895" y="11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60133" id="Group 105" o:spid="_x0000_s1026" alt="Ilustracija vrat, na katerih je prečrtan znak za invalide. Vrata so prečrtana. Ilustracija predstavlja prepoved diskriminacije." style="position:absolute;margin-left:361.85pt;margin-top:19.15pt;width:212.4pt;height:190.05pt;z-index:15758848;mso-wrap-distance-left:0;mso-wrap-distance-right:0;mso-position-horizontal-relative:page" coordsize="26974,24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2tdIEBQAAKQ4AAA4AAABkcnMvZTJvRG9jLnhtbJxXXW/bNhR9H7D/&#10;IOi9Mb8kSkadYmjToEDRBWuHPcuybAuVRI2i4+Tf7/DL8ZJG3gokJiVdXh2ee+7l1dt3D32X3Dd6&#10;atWwSukVSZNmqNWmHXar9M9vH98UaTKZathUnRqaVfrYTOm7619/eXsclw1Te9VtGp3AyTAtj+Mq&#10;3RszLheLqd43fTVdqbEZ8HCrdF8ZXOrdYqOrI7z33YIRki+OSm9GrepmmnD3g3+YXjv/221Tm9+3&#10;26kxSbdKgc24X+1+1/Z3cf22Wu50Ne7bOsCofgJFX7UDXnpy9aEyVXLQ7QtXfVtrNamtuapVv1Db&#10;bVs3bg/YDSXPdnOr1WF0e9ktj7vxRBOofcbTT7utv9zf6vHreKc9ekw/q/r7BF4Wx3G3PH9ur3dP&#10;xg9b3dtF2ETy4Bh9PDHaPJikxk2Wl1IUIL7GMyYoz3nmOa/3CMyLdfX+5sLKRbX0L3bwTnDGtl7i&#10;P1CE2QuKLksJq8xBN2lw0v8nH32lvx/GN4jmWJl23XateXTKRNwsqOH+rq0tu/YCbN7ppN0gU0ie&#10;JkPVIyU+9dWuSewNkB6t7Bobgxcu1l07fmy7zjJv5wEsJP1MEj/Yr5fbB1Uf+mYwPn900wG3GqZ9&#10;O05popdNv24AUH/aUIQNuWuAcdTtYHzgJqMbU+/t+7fA8QdSzAKtlqcHDvQTTruFKQjsmWYo51SW&#10;afID4XBKaCaCcIjMREHt+0/hr5ajnsxto/rETgAYQMB5tazuP08BUjQJRHoUDh5A2RqBojNFCnH1&#10;gsT/lVdf99XYAIJ1ex5pGSN9G+oMJdLuJdjZ5AtXr9CE/AFDJeVFXvog/DC/qCjLQrqadkZTffA0&#10;nVODOrXxJIGufZzVD0OcWjJtyexcyTTQBQhOE5TMtQcAsdt11qmdJsezXN9D3gGKfd6r++abcpbG&#10;JjxqQl6UmdsTpYyywroE4ifDbvjXAsGFJNCCrSFMsjIqIZrFcQz+BZOCe/8kF4XjDP6jWRyDOfxx&#10;ybz3Av4jgdEsjsE8KygnPiKUlJxE9NEsjsGc50wIZJLDzqjkYbPRLI4Re065wJkJcyGyXMxaW1NJ&#10;PTGSZ/SCeU4ycG1dz2+RZ5wWEC0MMUpxCUTBg9sctvNkC8Zo2B7LCBPzQKQk1AcmZxljs1ywgsgy&#10;gC4JL9wxMxP0vPS85Tn3lfdVW8rywkbC8iGl5NQV6lfNgzSEEJLNWwoq88zvjzKeSzqvDZTDSAcq&#10;ATQ7TzXnzIrTRZGVBTmlWVRcHL3yKMnw582Fjc28rgGgyMJWWcmKfD6S0FFu2wArKUF4iXzzOR9B&#10;xNGDyXLJRAADwSDlZ80tF5CH954V4PWCOTwiitYeCc/oPHaWcUFiPUFdy8iF+kNxrEUq0fMwPp9A&#10;TBQ5lUG6QnAOoubIYazMShoiyxm4mpeZtShlsBeW2XmdAW/GsugfL7iEP2MkC9lEBaNldjH3GIFe&#10;vDJzVI8LeACZCx8unCsk8y3kqwkIDCiGvv7LghAsnaXzteMoSrLu1NR4D/aoc0fV6fgDivMDdlJd&#10;u4nt2aR36/edTu4rnKQ3N1ywKIQzM7SxU2iP7GytNo9oEY/oFFbp9Pehsv1o92lAawLGTJzoOFnH&#10;iTbde+U+ctxJi5bo28NflR5Dd2TQMXxRsUN50SR5W7tyUL8djNq2roN6QoRd2wt0S27mvkccE+Hb&#10;yX7wnF87q6cvvOt/AAAA//8DAFBLAwQKAAAAAAAAACEALg6fN6TOAACkzgAAFQAAAGRycy9tZWRp&#10;YS9pbWFnZTEuanBlZ//Y/+AAEEpGSUYAAQEBAGAAYAAA/9sAQwADAgIDAgIDAwMDBAMDBAUIBQUE&#10;BAUKBwcGCAwKDAwLCgsLDQ4SEA0OEQ4LCxAWEBETFBUVFQwPFxgWFBgSFBUU/9sAQwEDBAQFBAUJ&#10;BQUJFA0LDRQUFBQUFBQUFBQUFBQUFBQUFBQUFBQUFBQUFBQUFBQUFBQUFBQUFBQUFBQUFBQUFBQU&#10;/8AAEQgCqQL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GsuRSBDnr+VPopAJ0x3paKKYBRRRQAUUUUAFFFJketAC0UUUAFFFNYHPBoACwBxQHBOKaVPU0o&#10;X5Rjg0hj6aWAOKTa3rRsOeTTAUMCadTdg9TShcHqaBATgZpN496CpJ68Unl+9IBd496N496TYPWg&#10;p6Ux6DgQaWmbD60oUg8mgB1FFNAIzzQIdRSAHPWloAKKa2SQBSFWHegB9FR89yRShgv8WaVwH0Uh&#10;bbSbxTAdRTN49KUOCaAHUUmR60bhnFAC0UUUAFFFJkeooAWikyPWloAKKKQnFAC0UmRQxwKAFopo&#10;cdKazZ6UAPJwM0A5GajJJ705KB2H0UUUCCiiigAooooAKKKKACiiigAooooAKKKKACiiigAooooA&#10;KKKKACiiigAooooAKKKKACiiigAooooAKKKKACiiigAooooAKKKKACiiigAooooAKKKaXAoAdRTP&#10;M9qQuTQOw8sAaTfxnvTOp9acEyOaAHAgjNIWwOCKAgFLgegoENBLHnpShMZp1FIBAuD1NNJO44p9&#10;JwOaYBjnOaWmlhSGQUAPoqPzPpQZPpQBJRUXmZ4o3H1NK4EtFQ7z6/rSeYfWmK5PSZHqKhMhPWkD&#10;UDJ8j1FGR6iod30/Ojd9PzpATZHrS1Bu+lG7/OaAJ6Kg8w560Fz6/rTFcnoqENnv+tLk+tK4yWio&#10;QxH8X60okPqKYEtIQD1FM8z6UeZ9KAHkA9qMD0FM8z6UokoAdgegoKg9qTePegOKADYPU0bRn1+t&#10;LuHrRketIBFXFOoopgIwyMUzYfapKKAGBCD2NKOv3cU6igBjk9McU0A+hqWigYwr+VJtz6/jUlFA&#10;iPYaNh9qkooHcYEwecU7pS0UCCiiigAooooAKKKKACiiigAooooAKKKKACiiigAooooAKKKKACii&#10;igAooooAKKKKACiiigAooooAKKKKACiiigAooooAKKKKACiiigAoopGOBmgBaQkCmFyaBkmgdgLk&#10;9OlIBuNPCDqeaXA9KAGhDShADTqKAuJgelLTS4HvSGTj0oEPpCcDJqPfn3prOPrSuBIX9KQyECoi&#10;/HHFNMvqc0rgS7yecmkL5HJ/Woi/FN8z0FMdiXcBR5lQl/U0hYYp2bFYm357gUhfioCwHSgSDHvR&#10;YZLvFHme1QmT2FIZD7UWAm3+1G+oRJ7igycdf1FFgsTGQ47Um8jrUJkzSbv84pgWPNFHmiq+aM09&#10;BlnzM8ZFIWPtVfcBR5g+lLQCx5nGCKPMB7VX3+9JvpAWRIM80pkUDg1WDkd8Uvmk/SnZCLPm8Unm&#10;1X8w+v6Uvmk96LBZE/mfWgSfWoPMPrSiQg9KQWRZV/cUob5ueKreZ7UoZcZosFixvwexFL5ntVdW&#10;yCRShiD1pDsTlxQJDn0qHec0vmGmJonEhz1pd59arbyPSnK4NArFjfzS+Z7VBuI70bz60gLG8e9G&#10;8e9QBzmlL+2KYEwcE0uR6ioN31pd2aQE2R60tQhtpzinCXJ5FMV0SUVEzEnrihWweSTSuMlopvmD&#10;3pPMBpgPopu8Ubx70AOopocE4p1ABRRRQAUUUUAFFFFABRRRQAUUUUAFFFFABRRRQAUUUUAFFFFA&#10;BRRRQAUUUUAFFFFABRRRQAUUUUAFFFFABRRRQAUlIzAU3lqBis2eBSKpzyOKeFApaAEwPSjFBI9a&#10;Y0nIAoEPJxSFwPrUbP6n8KZvHpzQBKZDTWc+vFRF+eaZv5pWHZkxbPSmlj3NQtJzz+VNMgxwOaLA&#10;Sl8Um7rUPm00yY71WgExfHXkUwy89OKiMo9aYZBQMsGXI6U3f6Eiq5lppl5pXCzLBbnrSb6qmak8&#10;00XGkWjJik8wde9VDKfWkMtK4WLRlzSebVQyH14pPMGOtLmK5S55vPWmmX3qp5g9aPN+lLmDlLXm&#10;+9BmqqZc9xSmTI96XMPlLHnUvm4qp5oz1pv2gHIyMU+YOUuCajzjVI3Cr3x9KQ3IFLmCxe86k889&#10;qofa19aDdKT1o5mHKXxP78e9L5/+cVn/AGkf3v1pRdLjr+NHMHKX/OoE1UftK44NKLjPenzBYveb&#10;708TZql5oPenCXjtTuLlLomFOEnvVHzffGacsmOvBo5hcpfV+ODTg/rVGObBFTecPwqritYn8z3P&#10;50b81UaXaeGyKQT570XCzLu/jtQJDnrVRZgTTlm+lFwsy0JOeRTvNHpiqwlpRIKYiyJMng80oY+v&#10;51WEgpwakBZD4H+FKHFVt/GBTlfHXmmBY3+9KH56/pUHmA9Bg+9G49yMUrC0LBf6UBqgyARyKdux&#10;3o2CyZLuz60uSOcVEJKXzPrQKyJQ3HSjd9PzqISZ4o3CgLEmeaXOajBBPWn5GKWgWY4cU4MQfWos&#10;ilzj0oFfyJTIccClVs9eKi3fSjOaYaE2R60tQg4IqVTkUDFooooAKKKKACiiigAooooAKKKKACii&#10;igAooooAKKKKACiiigAooooAKKKKACiims2OO9AAzY+tJy/TigL3NPoAYEOeeadilppYA0AOpjP2&#10;FMZs8k4phk9aW4ClgD3pryYpjPz/AFqJnGaLDJC+TTWfA4OahLe9NMgHWqGS+Z+FNaTJz0qAy+9M&#10;Muc80gsycuPWmmUVXaXNMLk/WlcqxYaao2lyKhLEdTTGkwTz0qXIfKTGX3ppl561XaUf/Xppkyet&#10;Td9CrFkyelN3E1Cr5aplZcZJ46E0rsBMk9KRiRx39KHnVeFxiq8l2m/7xPYYpjJCx7HP4U0yEd6r&#10;yXvYc1A9wx65zSAueZgZzSGcYGTVDzie9N3Fjk/hRYZf+0KM4OaYboA8ZqnuxSFqYWLpuyOgzTRd&#10;Med2PWqmSRSg0ATtOx79aaZGx1qEnB9qQt+VAWJS7HOTkUgkPqajzRmgdiTduPFBY56A1Hngmgcc&#10;559M0APL+hxTt3FR0hPpQBJvwMg0omP0qKkL/hQKxZS5II+bFSi9PAPFUCwwMUgPI5waANVZw3Q9&#10;Kf5vPWstHx0NWBIQPekBeWbB61KLnuetZonAp4mzjmnsKxf88HrR5gAyDVITc8Uvm570AXBKPWpF&#10;l96oB/yp+6jYC8JacJOM1REh9eKf5uBRdisi6JKeJfeqIlz7U8SY71SkJouiXmniSqSyU4S+9PmR&#10;LiXd/HWl31UEtPEmaq4rFkNjmnB6riSnCSmInB9D+FLu45qHdTt3FAEu4UueaiBpwf8AWgB9KGIN&#10;R9Tjml3bRiiwEgc05X5qIHNKOtLYCbdS7qiGeuc+1PU8UgavuPzxTwSOlRDJNPWgjZ2Jg27pS0yP&#10;oafTGFFFFABRRRQAUUUUAFFFFABRRRQAUUUUAFFFFABRRRQAUUUUAFFFFACEZpNgznr9adRQAUhO&#10;BmkZwtRl896AFZznimM/NIzc5Hao2YmgLDnkqFnzTXfmomfFMokLnFRNIBUbyYqFpcmlcaVyVpea&#10;jaUCoGlwetQtNmo5i7FhpeetRtNg9artLk9aaXFTdjsWRMPXFL5gOOee9UxIc9aduwM9cUhk7SBf&#10;vH8aryTKGPJPvUMs2SMHPrVdmyaALZnAHrTDcc8Cq28rxkgfWkLcdaYy19rJA6bs1HJduSRu4J6V&#10;V3ZOCaQnjGaB2JjOScE5/pSFyx5xUQJONozj0FY/iLxjoPhGEza7r2m6HCBkvqN5HAAP+BsKAZtg&#10;nNBPfFfOnjL/AIKB/AfwWWjk8eW+tXQO0W+hW8l6zH0DIuz/AMe71xR/bq8XePNyfCr4BeNPFKni&#10;PUdZQada/XdhgR/wJfwquViuj6+yTmkZtkbOxwg5LHgD8c18hnTP2yvic7C51bwP8ItPlH+rs4v7&#10;QvIx9T5i5+jCmH/gnq3jWQT/ABU+Mvjrx+5GHtFu/sdoT3AjJk49htp8q6sV77I9x8dftQfCf4bl&#10;k8RfEXw/YXC5DWyXizzg+8ce5h+VeM6t/wAFNvhMZ5Lbwrp/izx5eDhItD0ZsMfrIVOP+A1wXwq/&#10;Zm+GHwt/bh8QeBv+EM03UdDu/CFtrWjw6zF9uMM0coinKtNu5J3k/hgDFfc+k6TYaFarbabZW2mW&#10;yj/U2cCwoPoqgCm+VArs+Tf+GyPjH4kRW8J/sv8AiuaJ8bJtbuvsYOfUNEP5133wW+Jn7QHjDxrB&#10;B8QPhJpHgnwo8UjS3sWsJPcxuFzGAiu2cng8DAyc8Yr3/rnvmlIAXP6kVPMuiCz7ikehpMcUEkik&#10;wSM9PapKDOaM8Ugjds4BY459q4fxv8cPh58NVb/hKfHGg6E69Ybu/jEp+kYJcn6Ci1w0O6ByB2pC&#10;TjFfL17/AMFAfBOtXMlj8N/C/jD4q6iGKKvh7SJVts/7U0gGB77TVd7j9qr4ygiC18M/AjQpQQZL&#10;hhq2rhT3Cj92px7KRVcr6iv2PqlcjnGVPOTTt2MmvK/gZ8DP+FMQatNd+NPEvjrXNYdJL/UvEN4Z&#10;RuXOBFF0jHzdiegGeBXqR5I4pPcYZ/8A1U04zTgM4/rSbRnrSGIT2Axikzz1oY4oxgg0BoPVh3Oa&#10;cWNMXk+tDDmgQ7cfzpBIRTCSOKQgjvQO1y0km4U4yYqqhwepFPAY8AFj2AoFYsC4zxUizbu+DXBe&#10;OvjF4G+GMBl8W+L9F8OgDd5d/fRxyMP9mPO5j9Aa8pX9tbw14lm8j4d+EPGvxOkJwLjQdEkisuvV&#10;rifYoHvyKpRb2Jdj6WEp6UolJPtXD/ErxXqvhT4V+LPEWlWaXGr6Xo11qFtaXJ+RpY4GkCPtPTIG&#10;cH1x2NYf7MnxYvPjj8B/B3ji/tYbS+1a0Z7qK3BEazJI8blQSSFJQkAk4z1pW0uHkerbxT1cdjVU&#10;tg4pwfFIC15pHvT1lqmJc+1PWQUgLgmp/mZIxVPf709XPtmmIuCQjvTxJVMSY608S5707isW0kqQ&#10;SVUV8c09XNUmJotq+aeGqsr9OaeHqibE4f8AWlBx1qJWz7U8GmIeGpee1Mxz1py01qA8N+dKDg5N&#10;MNOHIpNDJgaUGmI3GKeOtIhrQmU/MKkqFTU1JAFFFFMAopMUtABRRRQAUUUUAFFFFABRRRQAUUUU&#10;AFFFFABRRRQAUUUUAFMdu3ehm7D86YTzz+dIBCc+9NJHakY4z/Oo2f06UxrzBn49qhZ8nNDNnNRO&#10;+KYwd8VA8mO9JJJVZ3qG7FJD3l45NV3mFMdyTz0qJ3546VGrNEhzyZ71G8mB1qNpKjZ6BkrSimF/&#10;zqItTS1AEvmYpwuCFI7Gq2aXzMZoAk3ZzgfjTCce1MyeRmk3Z6UAI3zEDOPpXy94t/4KEeAdH8Ra&#10;l4d8M+HvF/xB1/T7h7Oa08O6Q7osyMVZS74PBBGQpBxX1AW75qOFI7ff5SJEXJZvLULuJ6k46mqT&#10;XUbXY+UF/aN/aO8ZSbfCn7OLaLbsPlvPF2sLBj6x/uz+HNOXwx+2N4z3NfeNPh78PoXOBHpVg97M&#10;g/7aK4J/4FX1dnPPWjGeMYo5uyDl7s+TJP2LPHvi1APHn7SHjrWI2/1lrou3TYm9sBmGP+A145+1&#10;p+w78N/gj8H1+IOj2mq67qeg6xYXWovruoPdfbrMzCOWJxhRgllOQAcZr9FlGOo4rwr9uuKOX9kX&#10;4oBwCv8AZitz6ieMj9QKpTdxOKsd/wCAfhF8O/BVpbXPhHwZoGixSRrLFNY6dEkhVhkHfjceCOSa&#10;7syGQjJJ9ya5D4SSyXPwn8DyOd0r6DYMxPUsbaMmt3Wde0vwzam71nUrPSbNRk3F/cpAgHrucgVD&#10;3K6GkFH/ANbFKynbx9a+XdO/4KPfBeaLWY73W7q21DT9VuNMhsLW1e9lvliIAuIfJVlMb9VJYdDU&#10;w/bB8XeMgR8OvgB468RIxxFfa+kejWje++QtlfyNVySIuiL42KPDn7c37PmuoQiaxYaxoczZ6gQ+&#10;ZGD7bnP4ivqBQWPCkseM5r5F1/4Y/tI/GjX/AA/revSfDn4bz6FNJcaTLa282r6hYySLsdhuPlEl&#10;SB6cDoQMb/8Awxnq/iwhvH/x1+IvioH/AFlpY3qaVaMf+uUQOB7ZFNpaXYK59D614p0LwzEZdZ1r&#10;TdHiUbi+oXiQLj/gTDivI/Ff7cPwK8Hs0d18SNJvbgHb9n0YSahIT/dHkq4z261maB+wH8B9BnE0&#10;ngOHWbo8tc63fXF4xPuHcqfyr17wh8LfB3gKNV8NeEtD0DYMA6bp0MB/EooP60vdDU8K/wCG19S8&#10;YFo/hv8AA/4geM+yXt7aLpVk2ehEspPH1ArlPin49/aytvht4q8XPp3gX4ZaZoumXGoPbJK+qai4&#10;jjLbVbDQg4HXAr7JYmQfMfzOa5T4qeHj4q+F/jHRAgdtR0W9tFXrkvA6j9TQmr7BbzPkn4Hfs6al&#10;+0x8JPCvjn4mfGDx54iGu2f2l9EsdQWwsojvKlCsa/N93qAOte5eB/2LPgl8PnWTS/hvo89yhyLr&#10;Vka/lz65nLc+4Ari/wDgmp4gPiD9j/whGxzJpk97YOPTbcO4/SRa+ogv0Hqc0SbvYElYgtLKDT7V&#10;La1hitLVBhIIIxGij2UcCpAuRzjNPC4bqOvJFGzOAp/E1AxrDkHv2oKk5z+lNmmjhKh3AJPCg8mu&#10;M8Z/F/wz4EgaTWdd0vSFAyTqF9FAQPoxzQUkdtjjJHHpSsnHHU18oeK/+Cj3wc8Kswl8XxatMD/q&#10;tIt5bn/x4AJ/49Xk3iP/AILD+FrWZrfwv8PdZ15+Qkl/dR2ob6KgkNUotktpdT9BWGRnrntTeg6/&#10;pX5uaL/wUY+P/wAU7dZvh78Ckv7WQlUuobO9v48g4PzrsTg9avTaz+398UoTDBo1n4EtZhjesdpZ&#10;MB7GRnlH1HNPkfUnmR+jCIzLuVSR7DrTtjNjCk5r4M+DX7AfxyX4k6L45+InxruZNR025S7Wztbq&#10;5vjKy8iN2kKKIz0YAEEEjvmp/hd4U8e/FL9pn4r/AAl+Lnxe8ZTN4fjh1Sxt/DN0mkW+oWspUsSs&#10;al1QCSLCq+OWyT3fKu4ubyPsHxt8TfB/w3t2uPFfinR/DkYGc6pfRwE/RWIZvwFeRSftqeD9dke2&#10;+H/h7xf8UbroreGdElNqD/tXMwRAPcZFdb4S/ZF+Dvw/vPtmleA9KuNQzuOoaujajdMf73mXBc59&#10;xivVkVYoxHGqxxKMKijAA9gKn3TRNs+fB4m/aR8eHGk+DfB/wvsX6T+JNRfVr0DjkQ24EYPszYrw&#10;z4k+CPiBN+1N8J/h548+MfiXxJoniqwvp7+30MrocA8qN2WNEgOSpKgksSxHevvVgAOnHevk39pQ&#10;f2T+2v8Asv6q4xDPNqunM+cfM8Sqo/OSqi7vYmStqeveA/2VvhH8OpluNE8A6QL/ADuN/qEH226J&#10;9TNOXfPuCK9ZQbQFX5VXhVHAH0FAU9duTnjI4qC4u4bGFp7meOCBSAZJnCIuThQWJxknAH1qG3Ir&#10;Yy/iNbrdfDXxdbsMiXRryP8AAwOP614V/wAE2dQW7/Yv8A/dJha/h4HIIvJv6Yrtfiv+0R8LvCGh&#10;atpOv/ETQtNvLu1mtFto7oXNwGdCo/cxbnPJ9M187/slfEDxL8J/gL4f8C+Cvhh4t+ImoWktzNJr&#10;EtsNE0lzLM8g2TXe2RlAYDPljoeKtRfKQ9z7oZuMk/N7nFQXV5DYW0l1czRW1tEuZJ5pAiKPUseB&#10;9a+fjof7SPxC2/2n4q8I/CfTZM5ttAsX1jUFB7GafbED7qpFLafsW+CdYuor3x/q3ib4q6gh3hvF&#10;mryS2ynOfltoykQHsVIqbJbsd30NzxP+2X8JPDmqf2Ta+Jz4s1otsGleE7WTVrgn0/cBlH4sK9rt&#10;p/OijfY671DbXGCuR0I7GsTwl4N0DwLpy2HhvRNN0CwUbRb6XaR26cd8Io/XNbyYzxgenFJ26Br1&#10;JkGT9OcVPHHuOKgRSOpJJ71KG2jcCR7mkBNsXaD0pnQnGOKQyBumM461EZeaQFhZMCpFlyOaprJU&#10;gbNAFwSCniTj39aprJtNSq+fpTTsKxbV896kV6qI2PapVfvWidyGi2GzzTs1ArY71Ip60ySQNxT1&#10;+vPpUYNOHUGqAlT7wqVajqReoqQY/wDhqYdKYgyfapKSJCms2PenUxxk0wFRcc06kHSloAKKKKAC&#10;iiigAooooAKKKKACiiigAooooAKKKKACmO3YUjnJwDTSe1AAaYTngdKC3p2qJmzx2pWGgZucdqiZ&#10;85A6UrSc+v1qJmH0qhiM+KrSyc0sknPWqssnWobsUkEkvFVnfJ5NI75PNQyPioNBXkwM/pULyewp&#10;JHqJmBoGKW9aYWHrSFsVGzCgB5bimk+pph9qQ++KCrDi+OlJuz3ppIx0pM5oAfvPqaGbjr+VMPUV&#10;keLbLWNT8L6paeH9Uh0bXJrdkstRuLYXEdtKfuu0RIDgehP59KYWNWaZIIXlmdYIYxl5JG2qg9ye&#10;APqa8x8S/tTfB7wdM0Or/E3wxbXCfegj1GOZx7FYyxH4151b/sR6V4xmjvfi7478VfFi94Y2t/et&#10;ZaYrdfktYCAB/wAC/CvVvDP7Pfwu8H24h0b4d+F7FR/EmkwM5+rMpYn3JqmooFc88uf2/wD9n+0Y&#10;qfiRZzuOi29hdyE/TbEaot/wUK+DLtts9S8Qaoews/Dl4276ZQV9CWXh/SdOAFnpVhagDAEFrHHj&#10;8hWirsgwrFQOynFK8ewanzR/w3NoupHy/D3wt+KXiWZv9Wtp4YeNH/4G7AAe5rH8YeMPjj8dfDGp&#10;eG7X4B6RoXh7Uo/Jnk+IGuZWRMg/Nb2+JBggHr1FfV7SMw5Yn6mmZ9qLrogs+rPmCy/Z0+NXiuyg&#10;tPGHx1m8N6XDEsMei/DzS0sY4Y1G0Ktw/wC8wAABkHpWtoP7AvwesL1b/XdH1Hx1qowTe+LdVnv3&#10;Y98ruVDz/s19FGnIo3DFHMxWSPlT9h7w3o3hjxZ8f9K0rSrLTodN8e3MdqlvbInkQtGu2JMDKoNp&#10;wo4FfVrEtgueex718wfsjOIfjl+0/p+dssXjGKcr/syRPg/+OmvqI7N43YA+uKJbijsMCbiM8D1N&#10;SBcLzkgdAKgl1G1t1O+Zcc5JPT2rOm8WWUUTbXEm3oq5yfpUjs2bC5AHHGO9KFzjA3c5x6V554p+&#10;MmheELH7ZrGp6fodqp5m1K6SAYHXG8jNfPvxB/4KX/CHwi0iW/iG48Q3Kqf3Gh2rSKTnp5rFU/Im&#10;mk2DVtz7GZQoyWVR05NMe5giAMki7QfmBOeO9fmJqv8AwU38eeP5nsfhl8LbzUpS2FubvzbpwfeO&#10;BQF/FzWDdw/tmfGVmGoa2vgPTn5MSXEVhtB74i3TfmafK+ot9tT6V/YWnPwW8I/Fjw54rB8Oabo/&#10;jW9+w3WqEWsM8DKoBR3wGHyA5Xswr0Dxv/wUA+BngQOLrx3Y6lPGT+40gPesx9AYwV/MivirTv8A&#10;gnVc+IZ1vfiB8TdS1u9Y5ZLOJpGx3/fTMSf++K9V8KfsQfBnwo0bt4bn16cLgyazevKufXYmxf0N&#10;NuLd2ylTnbYl8Xf8FgPCFvK1t4P8C654guTxGbyWO1Rj7BfMY/kK4W8/bW/av+LCE+CfhjF4dsnO&#10;Fum02Rjz/wBNbhhH/wCO19L+HPCPhzwYgi8P+HtK0OJRj/iX2UcJPuSoz+tbUt9JKVOTuH8QJpcy&#10;WyLVJvdnxfe/BT9q74tsZPGfxRGg2ko3PBHqTKAOuPLtVCH8+1P0P/gm3oDyC58VeO9X1u8Y5kFl&#10;AkAf/tpIZGP4gV9iO5J5Jx6VGTg5zmlzs0VGK31PF/DP7Fnwb8LhWXwmNVnX/lrqt1JcZ/4DkJ+l&#10;e7eBNB8OeDTBHo2iaVosMeMCwsIoePTKAE8VS3dscelSwMPMXjvzzU3bL5IrZGJ/wT8vP+EU1341&#10;fChJj9g8LeJ3vNMQ9Y7S7BdUx7bB+LGvsA221hjk55NfFP7KLrp/7d/xwtCdv27R9Iuyq9CRGq5/&#10;8f8A1r78j09F6nd7mtGru5wN8uhm6dpoHzt0HbNfDf7QNynwo/4Kc/BrxOieVZ+MtFl8P3TZwHkB&#10;dEz9DJbfkK+/ioVMAYAr89/+CuST+FtK+CvxDtlKv4Z8UrmVR93eElGSOnNt+tXHsZXd7n2ZeDAI&#10;PBHvxXlvjH9on4X+AZHTXviB4fsJlOPs32+OWfPp5UZZz+VematDY6/pM0UiJd6dfQFXiblZIpFw&#10;QfUFTj8a4nwd8IfA3w6VI/DPg3QdBKDh7DToopPxcLuP1JrJW6nQr9DzgftdaDrZI8G+CvH3jwfw&#10;z6R4bmitm9P31wY1x715d8aPB3xq/aN174darpXw30/4fXPg/XE1q1v/ABP4gimaYDbuiaC2Ryob&#10;apPzZ4x719jMzNjJJx60iv8ANz0qlJLZDavueIP8Ovj14odm1z4v6J4Tib71t4P8NLKyj2nu3dh9&#10;doNfOn7dX7OuneEf2f7nXtV8Z+NfGutLqthbiXxHrbywKrzgPtt0CRjI6fKcfhX38z7csB82c5GK&#10;+U/+CkMgm/Z/0zS0ybjU/FWl2kEY/iYyM2P/AB2nGTuiWtD3fwF8GvAPw0hjTwr4N0PQHVRmaxsI&#10;kmPA6yY3nv1NdozmTlssfWmOpRimflHApQT0zjio33GDkA9OKd7kj8qaMtz+lSRrvIGO/rSGSRJn&#10;k4HfNTxjj5v0ojiOAPvA9zUhAUEnH09qBAX2A/TrURcNjjIPP0pjy7sYAABpm7JPagCcy4H14FM3&#10;Y71Fu6dqN1AE+/FPWT3qsGzTweaALasKkVqqq201IJM0CLiNnrUqnHeqYbFTo/GKWwFpGz9amVve&#10;qitzU6NmtUzNosqc1Ip9ahSpVOapEkq5xzUy/eFV1JPU55qcdvWkIkUnJ5qeolXBFS0CCmA5b2NK&#10;5wKan3hSAfiloopgFFFFABRRRQAUUUUAFFFFABRRRQAUzefShn7Cm9aB2HBs9eKUsAM5pgUk9KV1&#10;AHvSExhOec00sen60E9qjL9qYJdQduMVExwDTmbvUJY4oKEY1XkfHWnyPjvVWWTrSbGkMkk61WZ8&#10;55p0jkmq8kmKy3NRjyevWoXfNEjZNRO3WmMGbNMY/wD1qazcUwktj0oHYdnIJppNN3UdRxQA6mMc&#10;/Shic8000FJBRRRQXsFHSl2mnbM9KBNoTA69c08E+tNCZOBT1iJyeeTQTcbnBoJx7VMsGRzjr3qK&#10;8e302zkur+5isbWMZknuZFjRR7seBQK4AE9BmlCF1GMda8H+IX7c/wAEvhwzxXnxA0u8uo+Ht9K3&#10;Xz59P3IYA/VhXz74m/4K4eEY5za+E/COv+Ibo8Rhljtkc+3Lv+lVyt9Bcy7n3+tuQckgAdz0pGlh&#10;gVi7rwDnnFfmzc/trftR/EyLHgr4QxaDayEhLq/tpGIHrvmaND9dtc3rHwZ/aq+MW5fHPxQh8O6d&#10;N8z2VndlQAexitlCkf7zUcvdhq9kew/C/wCMnhv4Y/tW/tO3/iPxDpfh7T7nUNMKHULlY/MZYXBK&#10;AnLHnPAPX3o8a/8ABSX4T+HGnjh1vUvE86g4XR7NgmT6PJsH5ZryPwz/AME3vBtlMs/ibxRrPiO5&#10;PMiWypaxsfUk72I/EV7H4S/Zc+FHgnYdO8EabNOhytxqCm8fP1lLD8QBTbjuXGE7Hi17/wAFGfHv&#10;j67a2+GfwquNQYnak94Jbwg9OUhVVH4sazrjSv2wPjG7HVfEMXgOwl+Vo47iOyKqevEAaX8Ca+x4&#10;Y47KFYLaJLaBOFhhUIi/QDgUu41POlsjT2Xdnx/oP/BOux1G9+3ePfH+q+IbxiC4s02bvUGWUux+&#10;u0V7b4L/AGU/hF4Cw9j4JstQnHzLc6wWvHB9cSZUfgtep5PrRmk5N9S1TitkSWoisLZLa0gis7dP&#10;uw28YjQewVcCl3bSfcVEDilDEHPWoNCUOO/HcmkLbhycZ61HuGBnmlDZA5xQA8kuue/Q+lDZwM/p&#10;SBAVyKcELAc8e1AETccelNpzjBptAC5pyfeA/lTQcUq9c0Aee/Ba+k0n/go9rluuGGp+BreaTDcZ&#10;SWJR+gr9G0bcAc5z39a/MzwAFh/4KTWREmfM8CEkjjpP/wDWr9L7Ng9tEwxgqMY+lb9jzam5MwyD&#10;xn2r5C/4KpeDl8T/ALGXi652hptHubPUUPcETpG3/jkrV9ekZr58/wCCgMSy/sZ/FdWXIGjlh9RI&#10;hH8qpbmJZ+BviH/hK/gP8ONXZ/Na98O2EzN3LG3Tdn8Qa688kmvFf2IdROofsh/Cp9xO3SBETn+5&#10;LImP/Ha9nc4Uk1k9zqjsBPNIhIPXFecfHn4wv8EPAx8QxeE9c8ZTtcpaRaboMBllLMDhnwDtQbSC&#10;2DyQAOa+a1/aw/aZ8YMT4V/Zrm06BjiOTX7mRD7E7/JFNRbG2kfbpOSeN3418q/tVxjx/wDtDfs6&#10;/DpFE0f9uTeKL5ccLDZplCfYnzBXMnVf25fFAPl6P8PvBiOMAyyLKyf+PzfyNcvJ+xv+014v+I0P&#10;jrX/AI26No3iWLTf7Ljv9HtXLw2xYs0SKsUajkklhyc9apKzvczbvsffSozuzquc+vNYuv8AjDQP&#10;CkRl1vXtM0dAOW1C9itwB6/Owr5Ef/gnr4w8Usv/AAmn7SHjjW1I+eK0Z4k/APMwx/wGtnRP+CV/&#10;wUsLhZtYPiXxPcHBZtS1XbvPqfKRD+tK0e47vsd34z/bz+A/gaOU3fxD0/U5kOPs+ipJesx9jGpX&#10;82FeSyf8FI9R8fXMll8G/gz4q8dXJ+VL27jMFsp9SIw/H+8617/4P/ZF+DHgN0k0b4ZeH454+VuL&#10;q1F3IPfdMXOfpivWLaCKzgS3t4o4YIwAkUShEUegA6UXj2FZnyz8JNI/av8AHnxA0jxN8RPEmh/D&#10;zwrZziaXwnpFrFcTXad4pG+faMfxGQkckAV9ZNclmIHH16/SoAQB6H1oLcZxmpbuO1hxbJ56ZzxQ&#10;HA6jPpxTNxx6UhJPegY8vjjrQGz9aZ3OOnvS9OtIZKpz+VPXnrxUNSZ45/KgRLvyRTg1QZp4PFAF&#10;lWwMVMjVUU4FTo2aBFyJtwqdGxVONsGrCNQtBMuI1TrxiqsZzVletaoyZMOlTCoU+5Uw60dRE6ck&#10;fSpKjQfNUlJCGORjHehF70jff9aeOg4xQMWiiimIKKKKACiiigAooooAKKKKACkIyKWigCMoc4FK&#10;qEHNPooHcSoJTubjtU7HCmqhbg0AgLY4qJiR9aUngk0xmPr+VCAaSSeaikfFPd6ryN1oGiKSTrVW&#10;WTmpJH281Vd+KybuapWGu+B1qrI2adI2TzULGgoRzUTnJp7HHWoWzQNAeeaQjilAJPsKCOTg5oAj&#10;+tKvXj8qDweaTPfpQMRhg0lKaSg0QUoAJ54pKcvXNAmWYYwSMen51LeRw6Zp099ezx2dlAhlmnuH&#10;EaRIBlmZiQAABkk8Uy0lAYN7+lQ/Ezw1ofxD+HWteFvEWnDU9G1S3MNzamRk8xchh8yEMDkA5B7U&#10;0rswk+VXPkr47f8ABS74W/CHUdDt/DlzbfElbi5kj1P+w7zabKJQMMjMhSViTgAMB8p5rw74nf8A&#10;BYxF1LRz8O/BLmyiaRtQHiVlDTgoRGsYiY7MMdxJJJwBx1ra/wCCbnwE+Gvj79n7WNQ8VeBdE8Ra&#10;m+vXdk11qNoJZViWOHaiseUA3MQVIOT1rxb9sn9gXRvhL408AQ/DbVLi5fxtq7aXZ6Jq5Uraz/u9&#10;g8843ITIB8447sa35EtDHnu7GF8S/wDgpd+0T4o09Lm2kt/A+kXIxDNpGk7N4/2Z5t5J91IrmPhx&#10;cfDv46Rxal8eP2hPFNpqkkrbtKmsbm7VVB4P2li6LkAHAjwM19b2n7e3xd/Z20+18H/tCfApbnQb&#10;WNbSO/0+1EMDRp8qhQQ9tKAAAAjIBx0rrdJ+K37CX7Rqhbzw94Z8L6vOQpg1jTP7IlJ/67QkRkn/&#10;AH6Ngu2ct8L/AIDfsfsYl8N6hoHjC9JA363re+Q8d4WKDOf+mdfROkeDdB8GWqRaJoWnaFB/yz/s&#10;+0jhUj1BRRkV4d47/wCCX3wX8YWX9oeEL3VdFhmy8dzpN8t9aEewfduHPZx0rw68/Y8/aE+BLtL8&#10;LPiO+tWCgsNPS6NqxHobeYtCxx/tVk0npc6otrofbt1M0jeZuPTDZOTk+v1qBcbRheccGvhq1/be&#10;+LPwev0074vfDmSVCcfahC9hK/upw0Un/AcD3r3P4fftrfCT4hpFF/wkI8OX74H2TXo/s+D6CXJj&#10;/wDHvwqXFo3VSL0PanJJIJPFQnAHFXLd4dRs0ubSaG9tXGUubaQSRsPZ1JBqGS2eMnKnjioNStRT&#10;iDzSYI7UhiUUpBFJQAUuaSigBRRSUUAPD7e1PWQc5qGigB8hDNkdMUylpKAClHX/AOvSUoOCDQB4&#10;j4bu2t/+Citq6naV8Dbc55P77tX6eaJIJdLtHXgNGDzX5eaiV0P9vnwLeltg1fwrdWhJ6ExtK4/9&#10;BX8q/TjwhKZfD9k7ABig+6cjpWy6Hn1V+ZtV88/8FB5xb/sY/Fdj30nZ/wB9Sxj+tfQ1fM//AAUg&#10;mMf7F/xPAJ5sYQfxuoapbnOcV+wExP7Hfwy3cH7HOB9PtU2K9/zk4614V+wrCtv+yH8L1Q7lOmM+&#10;fQmeQkfnXumD6YrOW51x2QudgJX5T04qPdzknmnNwMUg70imPUZpxwWHHNIoAGMUvJOSenSggkjj&#10;P3uMHjFT7A2flHTqabEu0f1JNSuPkAwOehxQIqMoweDx6dqZjbzzUhb5iCAecZFHlAep9uKAIjlf&#10;ekxuFPYBRgnn2poODx9KYw6j9KTtnpSs5THGBSE7gOaQAOueo6UFqCpFNwc5FAx6kgGnnGO+KjB5&#10;96XPY9KBEoPHanjv/Ko06Z96dnJNAiQHNTxt1qupxUq0AW1PerKEcVTjOasxGkJluLtVxaqRHgVa&#10;j6VqjJkyfdqwOtQDhanHWm1qS9iePvT6ZH3p9ADVXB55p1JketLQIKKKKACiiigAooooAKKKKACi&#10;iigAooooAKKKKAEIyMGqUgIcj0q9Va6AByOp60DRVPOeaYxxTmOKiduDVMYyRqqyMS1SSPjNVZH4&#10;96yky0iKZskgmq8snpT5Xx7mqrtn2qCxGaombHXpSnqaYxyM5/CmMRj+NJGCTyMj0NJkseTipOik&#10;n5TQA1uBjjrnFRk/LTmbp64qF/SgaAtxTR19aKKDSwpHFJRRQNBSg4PFJSjrQDJY3II9PQUt2+6R&#10;F5CnAI9qjQAHJ/KmXUpLAknFXBanJWfunxV/wTGuGsPBHxS8Ny/63R/GNypT+6GRV/nE35VY/b0v&#10;v7P+Kv7MMxbAj8bxSH8JrWqP7Gp/4Rb9rn9prwltEccmqR6tFGOwaWUkj2xOlUf+ClF2bHxj+zxc&#10;DjyfFLSce0lqa6etzm+0foxq08F/bTWlzBDd2s2Y3gnVXjkHcFSMEfWvnD4l/sB/AD4vSyy33ga3&#10;8P6jKcm+8OubFwSPvbE/dt9Spr3e6m2XUrE/xkHn3qmZxv3AjAPIzjNZj5j4J1r/AIJTeOvhncS6&#10;t8C/jTqGlSLll0/VJHtt3oGlgyrZ/wBqICuN1L49ftU/stSgfF/4aR+NvDkDLv1u2iA+X1+024MY&#10;yP8AnqmTX6Z2+rGJ+CQe3eteHX4p4TFMiyKwwwIzn1pPXctTtsz4o+EH7cX7OPx4so9E169XwleX&#10;WEfSfFkEYtHJ6gTHdCw9N2w+3aun+IP/AAS2+AXxcsTqOi2c3hee5TfDf+GLoC3bPRvLYNGV/wB0&#10;Ln1rqPjT/wAE/wD4D/HKS5ubzwvH4Z1qbJOq+HCLOTdj7zIAYmPqWUk+vevl+5/4JxfHj4A3Muo/&#10;Af40yPaKdw0u8uHsS/fBT54JD/vhRSSS20Lcm9znte/4JO/Gn4T3c1/8JvipDcxqdyQNPPpc7D0O&#10;0vGx+pArlr+8/bo+CLuNY8J33i2yhGWdtMg1ZGUdy9vmQD6kGvTH/bX/AGw/2fy0fxR+DyeJ9Ohb&#10;Emp29i8eQO/2i2LwjP8AuV3Hgz/gtJ8MtRcQ+KPBniXw3MDhjbeTeRKfc7kb/wAdqrPqCk1sz5kt&#10;v+Cl/ibw7fLa+N/hNZwXKja6W0txYOPX93KJOfxFdv4e/wCCjPwu1rjVNN17w/KT1a3juYh7ZRt3&#10;/jtfX9p+3/8Ass/FmwS11fxXo80bdbPxLpUqKpPr5sZT9TTpfgN+x18avnsNH+HWpvcDIOg30NtI&#10;ffFvIpB/Cp5U+haqzXU8M8OftRfCXxaI/sPjzSY5ZMBYb92tHz6YlCj9a9I0+9ttXhE2n3NvqMJ6&#10;S2cqyp+ak1jeOf8Agjn8FfEsTv4b1PxF4WnblDBdrdwD0+WRSx/77rwPxT/wRr+I/hG5mu/h78T9&#10;Ou2UbkW8WfTZjjtujMgz7nFRyJ7M2WIfVH02ykE5GKTFfFOpfB79uL4JFdtlrviOwi6G1lh1qNh/&#10;unfIB+Arn4v2+Pil4DuRaeO/h/bech2stxaz6bN+IbIz/wABpOm+hoq8XufetFfIOjf8FK/B91tG&#10;q+Dta08nGWtJ4rgD16+XXf6P+3f8G9WVfO1y/wBKdv4b7TZcD8Y94qeRmqqQfU9/orzjSv2lPhRr&#10;ez7J8QdC3NjC3Fz9nOfTEgWu40jxJomvAHTda0zUs8gWd7FLn/vljU2ZaaezNAAnoOKUKScYq9Dp&#10;dwVDNEwXPJ7Cmy2bR5POM4zikMpYoXO4Y61I6c4xyKVIvmGeKAPn34qMLX9sT4CThQ3mw6nbkc9P&#10;Kb/4uv038Bkv4YsHIK5Xpmvza+ImnPe/tofAK3UMoW31WdccEsIW4/8AHR+dfph4Wtja6LaRkYIQ&#10;Z9uOlbLocFV7+pr181/8FEbVrz9jz4pRqNwXS1lP/AZ42/pX0oeBXiP7aGnDU/2WvivA3IPhm+f2&#10;+SIsP/Qarqc6PEP+Cdurrq/7Hnw+IYs1sl3at/wC6l4/Iivo4tXyJ/wSwvDd/slWEZ6WutX0Q9uU&#10;f/2c19d4rOW51R2Qh5IzTkXJGKSpI/U0hseQWGcbe2PepYlVSMDBxnJqEn2x9KTzDjuaCbFmNxu6&#10;856ClmcOOWJxVQnnPOf5VKJAQu0djyaBCKAM7gQe2KfHweVJz1B6Uirt6c+5qVFwMA8nn6UARSAB&#10;iSMcc96ixtHoTyKlkX5h0x6kYz71Ex2scfWgBjNuPIyaQZJoY55Ax605T0HWmMCxP+FNzhv15qUq&#10;xHQAVGw755pAIP1p6jCnnJpueTngZp3GAelMBwJAHGfpThyARSHg8fSl4ANIQ4GpVqFamT7poAsx&#10;9Ksxd6qxdDVqLvSYi6nBFWo+lVIeauR1rEzluSp901ZXvVZOh+tWU60zNk0fQ0r/AHTQn3aSTtSA&#10;EHFPpMYpaYBRRRQAUUUUAFFFFABRRRQAUUUUAFFFFABRRUbPnpQAO3YfnVSZyzZzU8h2rVQtgnPN&#10;C7jGOearu9SyGqsjYOKGUiKRs55qrK2enFTSvge9VHbvWW7NSKR+3eoHNPc5z61CWoGNY800jqT0&#10;9Kd1NJn5utABkcdcUsgJOMAj0JpFIUkkD0FMkcHkfrQAxnLAc009KGNNzQaJBSjrSCnBcn0oKbsJ&#10;1zQacASeBimnjIoJTEoFKOtKelBTFU4554qGcg5JHPrUyk461Xl5bJOfrWsDirHxn4KiHhn/AIKj&#10;ePrZR5cfiDwhFd4/vMotwT/5DeuY/wCCpEvkap8CZf7niCdvya2Ndd46ZNE/4Ke/DecHadX8H3Ns&#10;59SouiP/AEEVxH/BWQ/ZrT4L3OcBdaumH4C3NbnOt0foReSb5W7gsSDjvk1UJwMcGrl8uZySecZ6&#10;VS4HIzmpRIqsQDkcVIkrDjkgjJFQ5yfmz0p38PWmBOLx1Jw236HFBvpTn5zVUkjjPFAOO9INTQh1&#10;u6hUBZHAHoa5Hxn8Mvh/8SFc+LfAfhzxC8n3p77TIXl/CTbuB/Gt2iiyHdnz14n/AOCcv7OXip3c&#10;eB7nQpmH39H1WeMD/gDsy/pXlPiX/gj/APCnU2Z9A8b+KNDJ+6l2kF4i/ksZ/WvtscUu40D5mfnu&#10;P+CWnxR8GzmTwB+0A1qVIMayG809h6ZMUjipm+Av7f3gCXOi/E9fEyRnCn+3o7nd+F4gr9BTKxXH&#10;8PfFKszochjQVzn59SfHH/goZ4Cf/ia+BG8RLF1K6Jb3Qb8bRhVPWP8Agpr8btFtZLH4lfs72l1a&#10;gYlhvNMvLRT9RMsi/pX6MR6ncRnIkYY75qYa5d4x57Yx03HFKwc6Pyn1H9uT9mXxzcf8Vp+yzY2M&#10;x4kl0aSFJPc5RID+tQzeJ/8Agnz41O6Twv448ESSdTC8zqn0AmmGPwr9Pdc8K+G/FO/+2/DGi6zv&#10;6nUNOhnJ/F1Nea6/+yB8CvFEha/+FXhtWc5ZrO2Nqx9TmFlpj50fBr/s1fsR+NAreHP2g9X8PSSD&#10;Ii1qEBU9j5kEX/oVSP8A8EufCniZkm+Hv7SXgzxBuGY45mjR89uYp3P/AI7X1R4g/wCCYf7PWts7&#10;W/h/WdDLdP7O1iQge4EokrzDxD/wR18AXrO2g/ETxDpJzlV1C0gvAPbKGI0h8yPKLv8A4JnftUeA&#10;33eFfGNnqMQAZP7H8ST2xYf7sgQfrWRfeDP27fhs+240rxTq8EfZEt9XRgP93zG/ka9C/wCHYfxq&#10;+H7mX4ffHOCNovmjVbq+0xs/9s96/rUq6B/wUI+DrfaLHXbnxnaxEgol7aaqHH+7MPNP4DNFrlqb&#10;WzPHpv22fjz8PpGi8afD6HCfK/8Aami3NhJ+YKgflXSaD/wU+06VkXXPh5NABw0mmamHyP8AdkQf&#10;+hV6ND/wVL+O3wtkFl8W/gtFNEnyzSSWd1pbuO/Lh4z+AArf0/8A4KF/smfFiPyviF8HotJuJCPM&#10;mudCtb2Me/mxgSf+O1Liuxoqs11OFl/bH+BPxE+JHwv8ZXur+JfBGqeDNSlunW60Zb2O8t5UCywF&#10;opiVyFADbTwTxnmvvnwd+3z+z94zeKPT/ilosEjABY9Td7E/T9+qflXzTZfBb9gD46BV0HVdB0a9&#10;kGQltrVxps34RTsoJ/4Cal17/gjF8JNft1uvDHjjxLpsci7kaSS3vYiOxGEQkf8AAqLKxm5OTuz7&#10;88PeNvD/AIutxPoevabrUOM+Zp93HOv5qxryn9trX7bw5+yX8V766bELeH7q2Uju8y+Ug/77kWvg&#10;fX/+CLPi/Qrr7T4J+LFlJKOUN9ZTWTr/AMDieT9BXGeMf2Mv22PDPhPUvD669eeNvDFzHsuNNg8R&#10;C7t5kyDjybornBAOAuQQDQkr3uI+nP8AglvoV1pH7I2l3E0bImo6ve3cW4Yym5YgfziavrQqR7V+&#10;Uuj/ALWP7WP7Neg6boPiH4ZpF4d0uFbe3gv/AAs9tDHEvAVJbcIuOeuTkknvXbeE/wDgsfbuFj8W&#10;fDOSJgfmm0XUs/lHKn/s9RKLvc2jNJWP0kHNOAwPWvkvwX/wVD+BHil4kvtV1fwvO45GracxRT/v&#10;wmQfngV734K+PHw1+IqKfDHj3w9rDv0ih1GLzvoYyQw/EVPK0acyZ3ZHy+/WgDB9sU9o2GC6EDHB&#10;o2YGcnB7YqQ3I8nn+lNPIz1p5UgYFIBk5DD6UAKJTkDngcVYFypOG657VU5z6Y9aQHH07YoAtPJ8&#10;p649KrE5GD17Gk3YGaTcSPpQFgFP249803BI6UoBwO9MCQHoOh9Kj24zn1pwbByOwowW6GkA35Se&#10;hPvSjKg8dOaRT6ilJzj0oAcH3EZpZMjgUwAj3/wp+Mtnp7UAOTpU8fSol6mpk7UCLEXSrcIwBVVB&#10;wKtxjpSEWoetXEqrEKtoOa2Whk9yZBU6jgfWoU5/Cp16UiWTDpTZO1PqM/foESUUUUwCiiigAooo&#10;oAKKKKACiiigAooooAKKKKAGO2ARUZHFPfBNMY0gvZEU5OyqrGp5ydoqrI3GKoaI5Gqq7VNIaqyN&#10;WcmaRIZTyarSNnvUrtxmq0jc1BZE5qJjmnueKYe9MYhwgAz1puSMd/ehjgjNNPAx0570DFY9cioy&#10;M+1Ozu7flTW4pgI3AAptKTmkpGi2Cn0ynA0CkKG/GmtySelOB59KRhQJbjaOTRQPag0JEHXFV5SC&#10;T7VbgIDc5H4VFdrukOBWkN7HFWWlz4n/AGiUOnf8FDv2dL/otxZ3Nrn1/wBcMf8AkQVyf/BXtPJ8&#10;I/CCU5GNWvTz/uQf4V2X7XyG0/bA/ZZvFGS+rXNuT9ZLcY/JzXG/8FjXI+H/AMLG4wmqXuCP+uUX&#10;+FdHVHOt0foXLKlxFDIBtV41YZ68gH+tUmTBIqHSJjPounSrzutIW/NBUrncfT1qUQ9RMHOM5NBX&#10;IyO3WheGznJqRQCvPftTAiNJVo2xIzgjPtUTREdqQEVFOKHOMUhU+mKYCUUUUgCiiigAzRmiigAz&#10;g0dqKKAFDYFKG544ptFMB2846mgSMMYPT0ptFICV7l5YGglPnQNw0UvzIR7g8GvK/HX7L3wf+JBd&#10;/EHw28PXMz53XNtaC0nP/bSHYx/E16fRQF2fFfjv/gk58I/ECtJ4c1bxB4TuGJKqJ0vbcf8AAZAH&#10;/wDH68ik/wCCcvx7+D1wbz4UfFhJFUkrFa6hcaTMw9CuTGfoWr9MaAcHPemVzM/NeH9o/wDbr/Z8&#10;IHifw7eeLtLtjhpL/Skv4yvvPakN+LNXdeAf+C1tvBcpZ/EL4ZXVjKjBZrjRLveV9/JmCkf995r7&#10;xjkaNgUJUj+7xXLeNPhj4N+I9u0PirwnoviFG4zqVhHM4+jkbh9QRSsiuc5j4bf8FJ/2ffiX5cUX&#10;jiLw9eSHaLXxFA1mR/20bMX5Oa9J134LfBb476ab6+8JeEPGFtMcjUIbaCdifadOc/Rq+WPHn/BM&#10;34F+MzJJY6LqXhG4YcPot+2wH/rnN5i/livENW/4JV+MPBF6+pfCz4wS6dcKcxpdrNYSgjp++gZv&#10;/QRU8vYfMj6j8bf8Emv2fPFpklsNF1bwrK4zu0fU3Kg+oWbzB+VfPvjb/giLGVebwb8UHRgcpb63&#10;poIx7yxOP/QK5lNR/wCCgHwIBaK7vvHWnJ1INvrIYD6/v/5Vp6J/wWF+JvgC8jsPif8ACKBZ0+WT&#10;yDcaXNkDrsmWTJ9uKLMq5xd1+w9+2Z8A/Ml8E+J7vWLOHkR+HfEDhSP+uE+wH6AGq2mf8FAf2k/2&#10;dNWtbD4v+DZdWtHOAuvaa2nXMo7+XPGoVuh5KtX1l4D/AOCxHwR8TrDFr9r4h8I3DHDtd2QuIV99&#10;8LMx/wC+BX0Dov7QHwG/aH0STSLfxf4R8XWN3hH0jUZYi8hPTNvNhv8Ax3NLfdFXaPEvgd/wUL+D&#10;fxvEFmdbPgvxDIAo0vxGywrI57JOP3b+2SrH+7X0wYjhXHzRkZGOQfx7ivif9qD/AIJW/By90288&#10;ReF/Ei/Cu5xvMd5MJtKY44yJGDRgkHlWIGeEr4e+EH7QHxK/ZW+Mek+G/DnjdviV4at7tFm0Pw9e&#10;SX1jfxE4aKFXT5JCBwUXg4691yXV0UqnRn7aSNz93rUZGK81/Z9+IPjj4m+C7jW/HngX/hX19JeO&#10;tnpbXXnSPbYUq8gIBRslhggdM4Ga9NasmrOx0Rs9SJs9aM9TTyM0zHTJpFCg8c9aN2D9aQ4JpCe1&#10;ArD9x45xT0JPGPz71CSBUkbFe2fcmgkc4xwRz6HtSKm6ngeYe5+lPC4HGfyoENVSD14pwXIoHXvU&#10;p+UHjrQBGgwanjHIqJRx0qxEuaAJ1HSrcY4FV4xyKuRDkULcl7FmIVaTioIhVhO1bGRKgAFWEAyK&#10;iUdanQd6mxI+mDliacTgZoUAdO9MBaKKKACiiigAoppYCigB1FFFABRRRQAUUUUAFFFNdsDHegBj&#10;ck1E5AGSaexwOTiqsrluOwoQDZZN/wBBVeQ4FSMagkPWhlIhkOTVWVsCppD1qpIeaye5qiKU4FVn&#10;PFTSnB+tQMetAyNjTBzySR7U4jJprkAYFAyMg8nORnFIeRx1oPSlA9fzoGNUZBJ9elIaccbeKY+R&#10;3zQNCHrSUUo60GolOxjHvQR6CjgjnighsXPNNbnmlxwCelIc4oErCUCgDJpR+tBbZNb8t06dauyW&#10;TXEZkUdO9U4ASfStywB2PkjBX+KmtGc81dHw5+2vF9l/aO/ZVkxjHiiUZ/7aWteb/wDBYvB+HXw3&#10;4xt1W7H/AJBSvVP274sftA/srEH/AJmuQcf9dLWvLf8AgsQC3w1+HjHoNYuR/wCQRXU9jj2aPuzw&#10;jOZfB+gPkZfTrZj+MSmtM8tmsD4dS+f8O/Cshx82k2jZ+sCVvY9uaCBcc09W9TjFR896mQAg8cY6&#10;UATxSsEweOfzpssx2HJx2FIemAMHHX1qFuDwc5HI9KVgF8zOTjBNKWBB5zUWOaXb1HTjj3pgJ0B7&#10;0hxTjxSEUANopePSkNIAoooxQAUUUUAFFFFABRRRQAUUY4zRQAUUUUAFFFFAB1FHWiigB6yMvINR&#10;6lp9nrto1pqljaapaPw1tfQJPEw/3XBH6Uo4pyDB96YHkHi39hr4A/ERp21f4aaXp9zKcm50RpLB&#10;g3riFlU/ipr5z+O//BIf4c6N4B8SeKfBnjLWdEl0vTp79bTWWiuLZjHGz7TIFVkX5cZ+bHoa+9bd&#10;iuMZxjtXJftJ+G7vxl+zR8TtEsGYXl74eu44Qo5aTyywX/gWNv41PU0i+5+T/wCwp8Iov2k7bxTp&#10;Hj7Ute1Xwboa289ppo1CVLZbtyw3D5sBvLVhgdQ2ewr9Efht8GvA/wAH7UweDvC+n6EWXa9xDHvu&#10;JB/tzNl2+hOK+Qv+CUfiG1l8IeP9B3Kt9BfW1/t/iaN42jz9AUH/AH17193mt47I56jfM0eL/A7x&#10;Bep+3V8atLnvJ5LSXRNKuIreSUmNMRoCVUnA5c9PU19at19a+IfAF41l/wAFL/FFoOFvvBcDsPVk&#10;aDH6A19vsADz+VctVWZ6FB+6NphB6U8kY6UhHrWJ0jMY4oxmlxTTQAvYUoI6j9aYKdk96BsnRsDJ&#10;61OjDbzg571TDYIpxkZjQZ2LJlUdBzntTSxcjPNRqOeKkUUCJFWrEYqFBVqMcUATxDk1ciFV4lwK&#10;txLTiiJFiMYFTonT3qJBnFWEB4Na9DImQYwfWpk+6KiXoKnqUIa55HelHI5pGJB4GadQAUUUUwCk&#10;JwM0tIRkYoABhhnFFAGKKAFooooAKKKKACiiigAqNxzmlc8YphOBSAhuGB2qPxquT+Rp7t8+aiPX&#10;rxVbFDGOagkODUzniq0rdRUsaIZG5qpIasyVVc8Vl1NSCU5qu3Sp3PFQNTGN9zUbnLEU89KjkOew&#10;oAYeDn3p3G3n9aQDkAfpTu2MdPU80DG8qBn8qjIyfQHmpD1OB+VMK4agaGkYNAGDS4IpD096ChRg&#10;jnpSduOlJRQNId14pCe1JRQFhQcGgd+M0lFA2rlu1xuBxyO3tWvYqVDEE5PAKHI9axoVO5SvX1Nd&#10;BpCxtcYO4DnqKa3OeWx8T/t5qR+0L+yupyCfFch5/wB+1ryr/gsC6v8AC7wCN6l11qbKZGQDB6fh&#10;XqP7d94r/tNfsuI3Kx+J5T+G+2r84fjxoUfiTwb4q+JGp3N1eeJrz4i6hpDTSzloxbJCJFUJ2IZs&#10;D0AApuvFSUH/AFq1+hj7Ntcx+0XwjczfCnwVJ1DaHYt9f9HT/GuqZSBnoDXEfAaKOP4I/DxYy3lj&#10;w5p2Mksf+PZOpP4128mAcZzXScwmfSnBu55pgNKp5oAlyDyCc0jbc9jz0pgbkZ9aUnG4Y79aYCHu&#10;RwPSkBzwKM59/agdemKQADgdBS5Oe+KQ9KMk8ZNAC59elNPrRg0E0gDp0oo9qTPFABRRRQAUUUUA&#10;FFFL296AFBHOaOD2pO5o6gUwFIpMAUvsKTpQAFaMUvfpSkAdM/jQAyin4554FIRigBtKODSUUgLd&#10;rLhu/tzVvXJUGkSjBIbjae/HNZaMVPFLq1+PsvlZHKnP8qLXYXsmfkh+ytN/wpD9vnxT4LuGNrZ6&#10;jcX+kxRnhT8/nW35hFA/3q/S49OuK/OH/godpD/Cr9pLwD8TdM3W814IbiVo+M3FnKgJ49YzEPfa&#10;a/Rq1vYdStIL22ffbXMazxOP4kZQyn8QRW6M562Z8veDLgS/8FVLmAd/CIjI/wC2KP8A4Gvve4Uq&#10;5BHPtX59/CCRdT/4K1eJSDk2Xh9k9cEWkA/9nr9C70YlIOTjvXJV+I76PwlIAEDNKw3djTiOeelG&#10;Tz1rE3IiCTzwKY3NSvwTjmo2oKW40dadn6U2iguwq/eFSAcmmqvFOSghkijJzUyjio04FTIM0EEs&#10;Yqyg6VDGvSrMQ56UmIsxjpVuIVWiHNXIhmtI7GcidB0qdF4qKMcc1YReKq5DJEAz0qWmR0+khDWP&#10;Ip1NC46806mAUUUUAFFFFABRRRQAUUUUAFFFFABSN900tRs2fpQA3nvTHfaD704mopTwBQHWxATT&#10;TTz0NRjvVMpjG6VWkGKsP92q0o61DGivIKqP0q29VXrLqalZ+9QtU8g5qEgkjFAyNuOhppAOcjJq&#10;RhnPFMIyKYDMd9vFLyoPIFLtITrg0oQ5Pc0AJHkvg5pSgZT0z1FSEY7ZH8qYAOn6YoAhEZPT071G&#10;eD0qw37vnPBqAnP4UFJiEcU2lPWkFBoA607GDSLTmBHNBNxCKTHNOIwMim45oC5YtyQQe3pWzZTN&#10;FG/LcqcYrDhJyDznrgVeaXFu2PTnHamtzGWx8R/tusW/aR/Zfdjn/ipZO/8A00tq+CPi38n7PPia&#10;A8NB8WdRBHpm1H/xJr7S/bT1u5m/bL/Zu0YMDaRakt5wvzBmuUUkn0CxivjH4wp5/wADfHl4o/cy&#10;/Fu82Y6f8e0h/wDZhXj1XfFR9V/6XI3grUX8/wAkfr3+znILn4B/Dqbt/wAI9YKT/wBu6D+ld2/3&#10;ieteefswusv7NHwzcOSX0CyP/kFK9DPWvZw7cqUW/wCtWedVSU2kM6UUpFJXQZAOtKaTNKKAAUZN&#10;KuOcjinbfl60wGZo59afgfpSbTjtQA3OO9H86XAH1oPrmgBMn0op2DSHjrQAmaSlHpRjFIBAM0oG&#10;TSgYPWnKMimAgHPp9aQ9ff6VNtGOfvUxhx6npQBGcikpTzx3BoxSAAcGlJFJ070lMBfrThyKbRyD&#10;QA/kZ3HPFNHQ+9BNNzQAUUdqKQBWXrkzRrkcgLxx0rUrI8QFsIFyARziqjuTLY/PP/gq7pLTfD7w&#10;Fqar+7ttTuLZjjoZIlYf+ijX05+zVrzeKP2fPh1qTNulk0O1jcg9WjTy2/VK8m/4KUaWt7+zBezs&#10;AzWWr2c6nHTJeP8Ak9dT+whqH9p/so+AmI5hjurf/vm6lFa/aZL+BHnf7Np+0f8ABWL4lOP+Wej3&#10;A/KG0Wv0UvGJdj29a/OL9ke4+0/8FTPi3I3OzTdQTj/Zktl/pX6O3IJcjGK46vxHoUvhKxPIGc0h&#10;YqAM9aftA5HOKifpwKyNhu8g9eKQ+3Sk6mg0FpCUAZNFKvrQNjxnipFA4qNeoqVev0oIZIBxUqVG&#10;tTRDNIknjGFq1EtQIO1XIlwBQIniXmraAZ6VWiHSrcYrZGT3Jo+v4VOueKji69KnUfMKXUhj0Hyi&#10;lJwOKWimAUUUUAFFFFACGhSSOaWigAooooAKKKKACiiigBknC5zg1FmlYnNRu2BxQLcczBehz9ar&#10;ljkZ5pGznrSUy0rAQeT2pi9/pTyeKYBincHoRt0qB+ByM1YfoagcVDGiq4zVaQYY1cZc1WlXis2a&#10;IqyLzn+VRBec9BVhxmmsoVR37YoGQsi7c+9RyYBwo/HpUrEAkZNV2OeOKBiMwP3eR2qRF4yRn09q&#10;hJGcmpEYBgCeDQBJJ07/AI1CW2jPXHpxUz7Qp6Z+tV5GODjJzQAwtnnH41EW4IqQgbahPU0FoKKK&#10;KDQUdalwSoz+ZNRD9am2kgcg+57UGctxuOpHAHT3qPOPrT2zj2FM4FAiWJipBHWpZJB5LE7gG6Ae&#10;tQR5yff1p9wf3X8qqO5nU0iz4r+MMyx/t+/Bu4lRSP7D1TaSMgFUlbNfD3jq2WT9hW11Hq978SLu&#10;Zm9f9HYZ/Svtf9oAmL9tn4HSDIL6drSY9hA/FfG3jCIH/gnF4WkxgnxxcMf++Jh/Svk6LbrU5d5R&#10;/wDSqx6UlaDXk/ygfqf+ytMZP2WPhQSMbvDlkfr+6Fel968q/ZJk839lj4TkdR4ctFP4Jj+leqnA&#10;r7GmuWCR4M3eTYh60lHFFWQFOHXgc02nISO9MB+3sR+IpVTGc80DhRzT1cYzxj9aYDfLx24pQgzk&#10;/gM07coGTkfQV4l8Xv2nrH4deIJND03TBrWoW4Aunkm8uGFiM7OASWwefSuTEYmlhYe0rOyPXyvK&#10;cbnOI+rYGnzytfokl3beiX6ntbRqMHrk0hVSehwOvNfL9t+2rKFH2jwijN38m+IH6pWvp/7amjyE&#10;C98L38K56w3Eb/ocV58c5wMv+Xn4P/I+nqcB8RU028Lf0lB/+3I+isA5Iww7E8UFVx0zzxzXj2m/&#10;tZ/D6/wLi41Cwc8YntCcfim4V1On/HX4e6k4WHxZpyknAE0hiJ/76ArshjsLU+GrH71+tjwa/D2c&#10;Yb+NhKi/7ck/yUjuDGOtJ5ffNZ1j4p0PVADZazp91u6eRdIx/nWkrFkyDuB5BXmuyMozV4u54dSl&#10;UovlqRcX5pr80hqx9z2NKBgEn16CnqQR8vTvnqDSHIH1qzMaCBwOQe1HVeBj8aMk98A+goA44HX2&#10;oAY0eBnOR6imdetTg5GOcj0FMeL5uD+dICP8aSl6UlIBc46UZzSUUAFFFFABRRRQADrVe+thcwkd&#10;wOCasUjDcpHtTEz41/4KLFV/ZV8Uds3liB9ftCU7/gnkxP7KHhHnkXN9j2/0qSq//BSw/Z/2YNaR&#10;T8r6rZJ/5EJ/pVz/AIJ6wmL9lDwbnI3z3zdPW7krbdkP4Pmeb/sdMH/4KgfGQ5/5c9VH/kzbiv0j&#10;lOGYHmvzV/YrDXX/AAUx+M0yHckdrq25hz/y9wCv0okyGzxiuOr8R6NL4UNOfWonPFPbOBUcn86y&#10;NkMPTNJTj0ptBohwApccZpvenL6UEPceo71KowMVEAelSrkYoJZIgqxEORUSDNWI16UCJ4hk1bjF&#10;V4hzVqIc/pQtyWWYR0qzGO1QxDirMQyM1sjIlQbRUydRUaLnr0qZBxU7kj6YzelPpqgc8d6AHUUU&#10;UwCiiigAopAMd80tABRRRQAUUUUAFRyPtOKeajb5vagCNnxmoR0NSSkA4xUecAkjihDirDZOgpo6&#10;Up5H19aBwMGqRVxCM00rgU447UhY47UCGNUTDBqY9MfjUbDPNSCKjjBqB1zVtxzUDis2jRMqFfUc&#10;e1MkUEn9MVYYd+o9aicAD/CpKKUgwSPeoGHpVqc5bBP4mq7AD2pjIycE5pUJPtQVJPH50AEfh+dA&#10;D5Xyu3n8qiJHXHHTingHaGbP6UyUHrjIoAjPGajPank9s0w9aC4iUDrRRQaDl61ICdpFQ5xT8kHP&#10;agza1HE4FMyOvrTmxnHUUw5x7UCSHDjmn3fEC8k84/Co1NTXODbDPB6D3qo7mVT4WfEfxtj/ALR/&#10;bx+EdqTn7D4e1a9YD/ajmX/2UV8feMIv+NbHhwjovjef+U4r63+J008n/BQDS2t4nmuLT4c31xBE&#10;BlmkLT4AHqSQK+PPGHjzwhL/AME9vC/g628Q2svjK18Qte32jNuW5j3SXOSVIGQAU5GfvCvl4UpK&#10;tT5Vs4P8ar/U9BzXs3d9H+UV+h+n/wCx0wl/ZT+FZHUaDbjn2BFeuEdcV41+xRJ5v7JvwtOc40ZB&#10;+TuP6V7UyDknivsEtDwnuQ4oxSnpSdaYg/ClQEtgDPtSE5NPViOQOaAFAI7HrSDOentzSgnbnuKV&#10;/uAngnrigAU4dck4yM1+b/je7kv/ABr4huJmzLLqNwSf+2h/piv0iXl1wOhGDX5q+Jv+Rk1j/r9n&#10;5/7aNXxvEr9ykvN/kj938KYp18ZL+7D/ANKkZhbZgt8oPTnAP0pQytypBB79atS3sl9DarKI1W3h&#10;EUYjTbgdSfckliTUBgjPO0V7lLgCriMNTr08Qk5RTs4u2qvun59jur+LGHweNrYWvg5WhKUbqSu+&#10;VtXs0u19xnU8nNLgUeQM5y350eQR0kb/AD9a8+rwDm0L8jhL/t635o9ih4r8P1LKoqkPWF//AEmT&#10;/Ib5aqchQD6gVqaf4n1jSHU2WsX9nj/n3unX+RrM8qQcbgfqOtJ84xlB+BrxK3C+d4XX2En/AIWn&#10;+TufS0eN+GMwXI8XDXpNOP8A6XG34noWlfH/AOIWkY8rxRdzqOi3apMP/Hlz+tdro37YfjGxwuo2&#10;OlaqB/F5bQv+an+leDs+PvKwz7Z/lSrIHOAc+3evLlXzLBPlqOcfW/6o73k3Dmbx5o0aVRPrHl/O&#10;DR9Y6J+2fpU5VNX8OXtke8lpMsyj3wdprudK/aa+HmpkA641i54IvLaSMj8cEV8LgY6fjR2xXXTz&#10;/GQ+K0vVf5WPnMV4bZFiHekp0/8ADK6+6Sf5n6I6Z8UfCGskCy8UaTOT0AukU/jk5ro4bmK6gEkE&#10;yTxMch4nDL+Yr8yWRWxuUN25Fel/s9+M9R8J/EzRbW2uHGnalcraXNrn924fgNjswOOa9fDcQupU&#10;jTq07Xdrp/oz4zNvDCGFwtXEYPEuTgnLllFa2TbV097J20Pu4jPJ/CmEYp7DrgZ9KaQQORX2Z+CD&#10;aKKKQBRRRQAUUUUAFAGaKfEm9wPU4oA+Mv8AgqRAY/2YbmQEDdrdmCvfH7yug/YAswf2Wfh6gG9X&#10;S5Yj0zdS1l/8FU4li/ZduBuBYa1Z8d/+WlTfsKa2ND/Y48JalPhY7G11C4cg4PlpcTN/IVqtxNe7&#10;8zyL/gmef7Y/bL+O+rHDsYb4q3/XTUVOB+C/pX6Uu3znIx25r85P+COWkXGqaj8X/Gcw+a5mtLQE&#10;jqztNK4z/wB8V+jk2d/J9+DXHP4jvhsRZPP86j27s/0p5Oc8dD1pBjPBxUGpGwwBxTakfkc00jig&#10;pMQfep+P50wDmnd6AJFzgetTKM1Ev3qmQc0EEqDmrSCq0Q5q2g5FBJYiHAq1GKgjXpVqJelVEiRY&#10;QVZiwOv1qBByBVlBgZ/WrZmSnP8A+qpUGBUSfeFT0EoKKKKBhRRRQAUUUUAFFFFABRRRQAUUUUAN&#10;k+4agJOalkzxVd22nAoFuxHfJJqIgngHr605znNMJzQV5Ck/KeuaQdKKKpMq1g6+9NI5z2p44FIw&#10;+Wk2TcjzwaaelP8AWmkYpAQMMtioZB7VZZcGoXFSzRFWTiq0nv1q3IKrOvOT1rPqWVpFI5qEj86t&#10;SLuFVyPXqKYEPTNNI69qkYc0zIU/1oGSAbRgkYI71Wkxu459DUzEYwSAevA6iomwFAznHGMUARn5&#10;vrTCMUpGM0maC0JRR2ooNAHWnfU02lHWgTVxR9aXrSDtxS0EifSpJsC0JPJHSo81YdG+xv09OelV&#10;HcyqfCz4zvbU3H/BTWCNePs/w7Ldembg/wDxVcx/wU9+HvhvTP2bJteh0DS4NfbXrRW1OGyiS5KM&#10;ku4GQLuOSBnnnFdnoyNe/wDBTjxDIvK2nw9iRj6FriI4/wDHqo/8FTF3fsn3B7rrlkf/AEYKFhqc&#10;Zqot7W/M5vaSsonqX7DJ839kP4WMcHOlsuO/E8o/pXuOO2cgd68I/YNcSfse/DA4wRp8qg/S6mr3&#10;b3bpnFdKMXuRsSR9PSkFPYZyeg7Gmgc9OKBCEUqmg57cgUbSOnWgCRUOPalPyqCe/alhz0PbnrUu&#10;zcctyT0ouBDECWyD36V+a3ibP/CTa1n/AJ/p8/8Afxq/TIL84xjr6V+ZniJ/N8R6w/Zr2dv/ACI1&#10;fGcSv3KXq/yR+9eFH8bG/wCGH5yKFvxEKlpkS7Y1HsP5U+v6Cyv/AHDD/wCCH/pKP59zx3zbFv8A&#10;6eVP/S5BXsXwD+BkXxO+06rq1w8Gi2knk+XCcSXEmMkA9lAIyfevHa9u/Zg+I2qaH4rtvCsUMd1p&#10;uqzl2DkhoGCnLqR7LyO9VmDrRw05UHaS/Lr87HlUuVzSnseg+P8A9lbwzB4d1O+0Ka7sL23he4jj&#10;mm82Jgq5KnIyMgHnPWvk9TlQa+wf2qfH954T8LWejWEgim1gyJPJgh1hXGQPTcTj6V8f4xjsOlcW&#10;TzxFSg6laV03pfc0xKhGdoqwmM+9I0auMEA+2KdSMQoyele5OMZxcZpNedmvxMac505KVJtPum0/&#10;vVmRmBccFhj0OKhVm8zaG3qPvE44pzOZiQuVQcZ/vf59aMiNVAIC5wP8PrX4FxXmOU1ZvCZdh4yn&#10;fWaVte0eW1352a7X3P6x4DyjiDD01j84xdSNK1405SvpbefNdxVtUrp9ZWWg+rekapJoer2OpRf6&#10;yznjuF+qMG/pVBC5bLHGf4fSnt90/SvzzFYSvl9b2VePLNJO3VX1XzP13BY7CZvhnWw0lOm3KN+j&#10;s3F27rdX67o/TKxv4tSsba9hO6KeNZoz/ssoI/Q1KWyMc/nXJfCS4N18LPCcjMXJ0yAEn2XFdZ1O&#10;e9frlKbqU4zfVJ/ekfw3i6Cw2Jq0F9iUo/dJr9BD7UlL34oIKk1ocglFOGMe9NPWgAooopAFT2hI&#10;nUj15qCprYqJlz3OM0AfG/8AwVqlEX7NUO3O2bxBaIMjH/LOY/0rm/g5O+hf8E05riIgSjwpq0vv&#10;8zXH+NWf+CvmpNbfAbwvafw3XiJD17JbzHp/wIVp+FtLSw/4J0payDYp8AzzNnjG+B5D/wChCtIb&#10;oJbL1H/8EetPitf2b/El4vEtz4nlVznqEtoMD/x419uzHDcnn0NfDv8AwR5uJG/Z58TxHhE8RzMp&#10;+tvBn69q+4pRlzk5b1rkl8R3w2IM5H9Kb/F6U9jg+lITjnPFQaIQjavHJzzTOeDUm0mMEHHPFM5A&#10;6fWgBB1pVGWoPHSnIOpoAevrU6cVEg6CpkFAmTxrVlB830qvEDirUQ5NJklmIcircY4zVeIc1ciS&#10;tUjORLF1FWk5H41DGAPrUwpvsQyVFG6pKZH92n0hBRRRTAKKKKACiiigAooooAKKKKACkPSlpkh6&#10;UAMd8Lk5z61VPOfepJHLHHao25B9qEikNJwfb1pPpRmgimNLqFFL16YoIoC4E0lKaSkZMRhgCmNT&#10;87mwO1NNBZG4yKhcVO3SoW60FIrOOetQSL1NWXGSahccc9qykaJ3Ksi8fSoHwBj3qw3t0NV5RyaB&#10;kL4PQ4pnIFPbpTOG64FAxueOME+neo3PXI+Y9aeSR8oz6UzleMUDIz933zTTkU85zTDk0FISiiig&#10;0CgdaUdaUYzQJsWgdaADk+lLtoJAAc5qeQA2knX2qICnyj/RjwcfTiqjuY1PhZ8jfD7F1/wUc+LD&#10;Dn7P4Q0+LPpuMDf1qj/wVGTd+yXqJx93WLE/+POKufBo/a/2/wD9oG4PW30jSbf6ZijP/stRf8FP&#10;o9/7I2tn+5qlg3/kUj+tdLOLqjtf2AZPN/Y7+Guf4bW4H0/0qavfjkMfmyDXzp/wT0mEv7Hfw8z/&#10;AAxXa/8Ak3NX0V25oE9xQ2RgA4x60AbyB+tNDc89fpTxz060CGgH605Q2/nmjOPTgcYoU4GTgn3o&#10;AnRB1IGAanwrH5cAnuOtVw4AIHXHTtU+AVGMmkwG7WZlycgd81+Y+rnOs6l/19Tf+hmv02y2/bjA&#10;zwK/MvX08rX9VTGCl5OPykavi+Jfgper/Q/fPCh/vMavKH5yKsbBlXHI2r/IU+obbHlAD+Hj+lTV&#10;/QuWNPAYdr+SH/pMT+es7TWa4tP/AJ+1P/S5BXp37NQH/C5dDyM/LP8A+imrzGvWv2WrT7V8YtPb&#10;GRDa3EmP+AEf1rTHO2Fqv+6/yPKpfxI+p9d+JvBeh+M7VbfW9LttSjUHZ5yfMmcZ2sOV7dDXk+t/&#10;si+Er93fTr/UdKZjwgZZkX8GGf1qP9p/xl4k8Gz+G7rw9eXlkCJzcPAu6M8oFDjBU98Zry/TP2vv&#10;F+mxqt7babqY4GWiMTH/AL5OP0r4uhRxlHDfWqVVRhq3d2St3vdHrxgsTXjh4QcpyaSSV22+itqa&#10;fi39lQeF9JuNTl8ZWFvYwLueS+t2THoPlJyT6CvnuVQ8rjfviBO04xux0OO2f8+3a/E74ua78VdS&#10;jn1Jxa2UPNvpsDExRHux/vN7n6CuI3FjtQ5P04FfnOP4izPPJ/2bg22paaKzl81tH7tN30P6V4d4&#10;My3hXD/2znbj7SKvrrGn6b80+l7Oz0ir+8KzBQF5LdMD+X0p0UXzBnOWxwOw+lOihWPHUnHU81Ka&#10;/RuHOEqOUpYjE2nW/CPp5+f3W3PyvjHxAxPEHNg8Fenhv/Jp/wCLsv7q/wC3m9lDKP3ic49qKLg7&#10;cH3/AM/zpDxxX5nx3S9nnLl/NGL/AAa/Q/bPC2v7XhyMP5JzX4qX6n378DJhP8HPCDZziwRfxBI/&#10;pXcjngGvNP2cZ/P+DHhzB+5HJGfwlYV6VX0OElzYam/7q/JH86Z5D2ea4uHapP8A9Ll/mSbQvXmm&#10;ZyaM5P0oU+1dZ4g4qR+NMIpzZHGc0ygAooopAFSQjdIB19qjqSLr+FAH5+f8Fl9SWDwR8LtODgm4&#10;v765Kj/YjiXP/j9eg/GRz4M/YL1WFj5Zi8GWtjjpkyRRRfzavB/+Cw2pyav8VPhboAOTFpUswH+1&#10;NcbP/aQr1L/gpDro8I/sqpoiSBW1LULLTgqnqsSmU/h+6X86uOzY5a8qOz/4JM6N/Z37K321kAF9&#10;r15MCeMgLHH/AOyH8q+x5V3SHBwTXhP7BvhM+Cv2Tfhzp7xmOafT/wC0JA3HNxI03PviQV7vMAJA&#10;ByK5JfEd0diBwSR3pNmRk/lSsDjGPwpVGRn9Kk0AoQoOOOlRkkipC527R069aYenFAhDThwpprda&#10;UckCgCZOlTLzUKdfap0GCKAZYiGQKuwxgDJ/SqijGKuw9qCSxEBVtOoqtGMVaTqK1RkyZBk1MnT1&#10;qJOCKmSjqSyZOlOpqdKdQIKKaxIOaUHIzQAtFFFABRRRQAUUUUAFFFFABUUxxipar3B49KAIc5br&#10;TCCCRnNKR8o+tJgDtTSNBMUlKTx0pKGCAHnGKGPBooIzQKwppKXqPpSUjJ7iEYzTWPAqRuTUTAY4&#10;oKG9c1E4wKl70jDIpDRUkGMZqCU1ZkGDmq8nOaiRrErGq0py1WHqs45pFIiPfNRn0qRhxUTfnQMa&#10;Pz5pvrxmn4OOmKjJOKBkb8989qbS96KDRaCUUUUFCkbaX3pDnAzQDigjUeBkU7A5piY2+9P6UAAz&#10;2qSXm1ao+hz+VSSkG1Yd6qO6Manws+QPgD837dH7S7HnEOjD/wAgVY/4KZx7/wBkDxOf7l9YN/5M&#10;KP61V/Z9bH7c/wC0ypGMxaO2P+2H/wBetH/gpTHv/Y88Yn+7c2Df+TcY/rXU9WcXVFr/AIJwymT9&#10;jjwLnnD3y/leTV9LnrmvmP8A4JsNv/Y38F+i3GoL/wCTkp/rX03ih7ie4E8U9O/JFR55pynB60hA&#10;crxil38cge5700nLUhoAkVhyeSen4VYibgAkY96rL1A5wfSrlvGWA9D0xSYCowE8ZJwM9fx61+af&#10;jSLyvGniFCMEajcjH/bVq/TcWgVlYnofmGOlfmz8VLcWnxO8VwDHyancdPeQn+tfG8SL91Sfm/yP&#10;3TwqlbF4uH9yL+6T/wAzlrYgoccYJFTVBbHhu3J/nXa/Cr4fXHxN8aWWiQuYYGzJdTgf6qJfvH69&#10;h7kV+65NWisow9Wb0VON/kv+AfiXFFJwz/G00v8Al7P8Xf8AUu/Cv4Pa18VNRZLMCz0yFsXOozKd&#10;if7Kj+Jvb86+r/h18AvDXw41CLUrBru61SONozdTzYBDD5sIOPw5rqrybw38JfBGQI9K0LTIsKAu&#10;Sx7fV2P48+gr46+I37Svizxpqco0jUJ9A0hTsjt7STa5Hq7DksfToK+XzLOJTpTrVZ+zorTzl5Jb&#10;tvtsur77ZNkWKzbExwmCp883u+kV3k9kvxeyTZ9P/Fr406F8L9OMV0V1HV5kPkaXGQSwP8T9dq/X&#10;8K+IvFvie78Z69c6tfR20U8+QIbWFYo417KFXH5nk/yy7u9uLu4kubu4lubmU7pJp3Lu59STyTXv&#10;fwD/AGdLXxnp9n4l8RyiXR5mJttPhf5psHGZW/hGf4ep7+lfkNXEY3O6jpUU1T/D1k9r9l9y6n9M&#10;4LLMk4Awf1vGTUqzXxW95v8Alpx3S7v5yklocj8HvgLqvxTk+1zvJpfh5QQb7Zlpj/diB6+56enN&#10;dB8R/wBlzUvAuiXOraVqK6xY2y7542i8uZFHVsAkNjvznqa1Nc+NPjj4QeMbrw1dTWmpadZSBIBc&#10;WqqTbnBQgpjHynH1Br6nlhh1vSnjG1re9tiozyCrr+owa/TMty6fDShUg1Ln3l3Wmm10vL7z8B4m&#10;4pxPFdZ+19ynB+7BPReb/ml57LZWW/5sjBHFL1qzqmnSaTqd5YyqVltpnhYHsVYiq1frKaauj809&#10;SK45Qnjj19qaBzjqc0+cAxMCM8dKYOgP41+D+IlPlxtCp3g190v+Cf1X4QVubK8VR/lqJ/fBf5H2&#10;1+yu/m/BjTQWyUurlP8AyIT/AFr1vp9K8f8A2Tzu+D9v7X1z/wChV7DW+Xu+Dpf4Ufj/ABQuXPca&#10;v+nkvzQDkccUopNp75/GlBAPNegfLgRjjn8aQjilY56cU3OKAEoo6UUgCpIhz3zjjFMFT2ww/ryM&#10;g0wPyv8A+CmwbU/21Phvph5UaXpkYH+/ezE/zrp/+CuGrbfDfw60dCC899eXJQdTsSNB/wCjDXPf&#10;8FDFN1/wUM+HEH/TDQ0A+t2/+NS/8FVW3fEf4TIQBH5dyfbmeLP8qpaov7SP00+GWiJ4b+HfhfSV&#10;BD2WlWtueMY2Qqv9K6KYYZcntxxT4QFjhXJACgAD0Ap04JAzjnkYrjbuztWiKrkA5HFRn9T3qRgR&#10;1PHpTT9aRY0AZzjgdqMZOOM0Y4x1PrRtG3OaBCHlc8UqjkH0p2AcZ9OOKekZxQAq9BUycio9hXqK&#10;njXpQIsRqSRVuMdKrwDmraD5hQtyXsWoxmrCDioIulWI+9bIyJE+9U69qhj71MlITJk6U6mp92nU&#10;CGSdKEJ6Y4p2M0iknqMUgHUUUUwEwARxS0mQe9LQAUUUUAFFFFABVe5qxVefuDzSY0Vc9aAeeelK&#10;eppuNvWqLHEjHGabQTk0UMEB6UZyPejGaXHFHQTAcDikoopGQjkjpSNygyeacKjPf60ikM/ipGp3&#10;emt1P0oAhlXIzVV+Rmrb9DVVx1qJGsSo/Sq0lWnqtJ2+lSaELciomzUr1CfbrTAGHy5zzUJ5FSMc&#10;rUZ4FAxpI/GkJzSkYpD9KC0JRjNKOtHQ0FNhj1oHvTh0pCOfWgzuKCO1OBzTAMUtBQ/NDkmI8/jT&#10;OtL8pQ7gTTjuZ1PhZ8j/AAQT7L+3z+0TEeDNp2kTD6eUg/rWt/wUeTzP2OfHR9HsGH/gZDWb8Lz5&#10;X/BRL42p0EnhnS5MeuEgH9a3f+ChsPm/sefEIYztjtG/K8hrr6nn9UZf/BM1i/7HHhXnhb3UF/8A&#10;Jlz/AFr6h4r5a/4JfHzP2PdAz/Bql+uP+2uf619TOMk8YNSD3G45xQeaM/nRmgQdTQQRSU7OOM0A&#10;Oj5Pfite3RDEuTx2rJiHzdcfhWrHIARuAKjqKTGjRaxZYFlb7h657V+bXx1tvsnxl8ZRDGBqLt+Y&#10;Vv61+lCamgtSg5GOpr85P2i3R/jj4vMfT7WAfr5aZr5PiJf7PB/3v0P2rwtk1meIj3p/+3o84t2y&#10;z9sHA/Kvqb9jLRkS18T6wyDzN8VornsoBduf++fyr5bhHDduTk13GjfFe98OfDK/8K6UZLafUbxp&#10;bu7U4bytigRp6EkHJ9PrX6BHHwwXClCrUe8Uku+stPw+4+RzTI8RnnG2LwWFW822+kVywu39+i6u&#10;yXl2/wC1J8XLXx3rdroOj3DT6TpjO08yH5J5+ny+qryM9yTXhZcIgwOeyj+VDOIwqp16AVLDFt+Z&#10;uXPJJr4HKcqxnFWJ9pXk40Yde3Xliu76v5voj9hzfNsq8Ocujg8FBSrzV0nvJ7c9Rrp2S3+GNkmx&#10;sUBJ3P167ewr64/Y8vp5vBeuWruTb298piRui7k+bH4gfnXycOtfXf7Imj3Gn+AtSvZ4jHHf3u6E&#10;kY3Kqhc/TOfyr9gxmAwuW5Z9Xw0FGN16t9292/P8kfy/i82xudY54zHVHObv6JdElsl5L8Xqebft&#10;gRIPiLprhVDvpibiO+HcCvf/AIE+If8AhJfhT4fuWffNDF9klPfdGSoz+G386+eP2tr5Lr4pQQKw&#10;ZrbT4kcA9CSzYP4EV2v7HPiUy2WveH5H5idL2Jf9k/K+PxC/nWeKoueU0p9Y2fyd1+qOCErYiS7n&#10;l/7SPhs+Hfizqrqm2DUAt9Hxxlx83/jwNeYV9UftheFzdaDoniCNMvaTNaTMBzsflfyYH86+V697&#10;LK3t8JCXVaP5af5HJXjy1Ghkn3DUUX+rQ+wqduhqvF/q146CvynxGj72Fn/iX/pLP6P8HZ+5jqfn&#10;Tf4SR9n/ALI8oPwmK5+5qE649Pun+te05GAO4rwX9jq4834faxETzHqRIHpujQ170DXHlcubBUn5&#10;f5n53xfD2fEGNX99v71FgTnmgig4ye1GR3r1D5AMe34009acfUUmMUAJRRRSAKuWShpVGMnNVFOC&#10;K0tHj33MYxu+bpQB+Wn7c8Q1D/gpv8PbQZ/dvoCNnn/lvvP86u/8FYtFnTTvht4ljjbFrd3dm0mP&#10;lVmEUiD8dj/lVT9rCUaj/wAFZPC8AIYQX2iR/TEcbf1r3v8A4KCeGIvFP7KnixnUGbSpLbVIWPVS&#10;swRiPqkjfnVx+EqTtNH1z4A8UWvjbwL4d8Q2TiS11PTba8iZTuykkSv19fmx+FdDcMDGCTyB8uK+&#10;X/8Agmv4rk8VfsfeCvOlLT6ZJdaaxPOVjnYoPwR0H4V9QTnzDyvHWuNqzO5FPA5ycd80p+7yM5ob&#10;GDwPqabnj1pFgMDg0uwHGAPf2pF6gjA9KkJ55+XPc9zQIAOPr0FShcAHFRqM4wKmAJ6DigQxzlql&#10;j5qEdanTjpQBbh+9ircfIqnD1q7F0ojuJluEdKnXqKgj55qdecVt0MiWP+KplqNB6VIOtIh7pkqd&#10;KdTI+9PoAKZvwcGn01lBHA5oAA4JxTqjQgGnk9qBidGHH406iigQUUUUAFFFFABVe4qxVa5OCPag&#10;ZWJJAobtSE80ZqrloKKBTgOakY0cU5iMgdKYORR+dMh6ju9KRxTR1NGaRDCmSdfSn9aY5JPSgEMP&#10;SmtT6Y9SMifkGqchwTVpzVaQcUnsaxKrnIxVeQ1M/Wq8hqSyJzUdPY1GeB60DGMe3b2ph5pWIJ46&#10;U0ng0FWGk/jSUUUGiQA4pRSUo60A0PUE556dTmkOPzpM+poOW5xQZjgBn1pDSoM9OlKRkUDQ2pNu&#10;5Dj070m0cd6tWgUgs3THSmiZbWPkDQ/+Kd/4KU+J7eQAL4j8BwXMbA9WhmSMj8o2P4V037f0fmfs&#10;f/Ef2tbc/ldQmue8ehbL/gpD8NZeAbvwXf24PrteZq6j9vGPzP2QviWPSxiP5XMVdR5z3RyP/BLO&#10;Un9j7TAei63fqP8AvpD/AFr6rckE+9fJ3/BK+UN+x/arnldfvh+kRr6uPU0kOW4UUUUEgKWkpQcU&#10;wJYmO7PrxirAbaMNz6VXRj0wD74p4k5wcNnp7UAWInLHGcE9PrX50fGC+/tH4qeLrkOG36nMA3rt&#10;bb/Sv0TjcCTOAuD1HavzS8USNP4p1uV/vvf3DHnv5rV8dxI7UqcfN/kfunhTTTxeLqdoRX3yb/Qx&#10;t7B3QZUFup9Mf/Wp3yQp0OAMcck1IelRAMJNzDcB90Dt+deHSxEs0nh8Ji6yp0qasm72S3btreT/&#10;AMtkj9ir4SGSU8XmGX4Z1a9V8zSteTskldtWjG23q7Ns+yfgJ8GfCtv4IS6vl0vxRqGoqss7jbMk&#10;A7Rr3BGeT1Jra179l/wHrDs8Nhc6TIe9lOQo/wCAtkV8TWeqXOnSiW1lntZR0aCQq35rXdaL+0H4&#10;70FFWDxFdTxjgR3iC4H/AI8Cf1r9bw0suwUFSy/HwUV0crff0v30P5VzTKeJszxM8ZmGAqSnJ6tR&#10;uvJKzdklol/wW/e4P2PfDkN9FLLrepTWysGa3dEUuP7pYcgfhXqfi7xVonwp8Gm8uFS1srSMQ2tn&#10;GMGVgPljUf54yTXyov7WvjtYPKM2n7+nmNZqG/nj9K898V+PNb8eXq3muanNqEq8IshwkY9FUcD8&#10;K9qhQnmU4+2xMZxX8sk3+H5nyGJwmJy9P2uHnB/3oSX4tfqReKvEt34x8R6hrOoNuu7yUyOAeFHZ&#10;R7AYFdr+znr76D8XNFwT5d8zWcg9Q4OP/HgK80Jycg1c0bVrjQdXstTs3CXVpMs8THpuU5FfY1aK&#10;qUJUUtGrfhp+h4UZ2mpH3z8VfCsnjT4e65o0May3U8OYFZgP3qkMvJ6civjXVPgb480eJ5LjwzeN&#10;GgyWg2ygDuflJ4r6F8MftaeFNStI/wC2oLvSLzADhI/OhJ7lSOcexFdlafHz4f3ULSp4otowg3ES&#10;q6P+AI5r4vC1cflqdNUbq/Z/g0elONKs78x8HSKyF1ZSrAkFWGCD6VWiHyYzkZI/Wuu+JniCx8Ve&#10;Pdc1bTYfIsbq4aSJSuCRwCxHYnrj3rkIh8hHuf51834hXng8LUkrO7+V4p2P3DwelbG42F9OWH4S&#10;a/U+rf2MJWPh7xTHn5ReRMB9Y/8A61fRQPNfNv7GDf8AEv8AFi548+A4/wCAtX0lXi5O74Gn8/zZ&#10;8zx0rcR4v1j/AOkRFPenZzjr+NMp2eK9k+DF6jFNxShuaD0oAbRRRSABW94aUPdxZ7NnpWEOvNdD&#10;4VB+1oc4pPYa3PyS+Olwbv8A4K42Z6mPXNMH/fNtEa+zf2lNJbXf2efiVZLhnfQLx1B9UjLj/wBB&#10;r4q+JI+0/wDBXVwTuC+ILX/x2zQ/0r9BPHFompeAfFdi6qRc6New5/3rdx/Wtl1Jl8SPCv8AgkJr&#10;gvv2bNb0/cWax8RzrtxnAeCFh+u79a+4GAU7W6kV+d//AARmvml+HXxLsgFYQ6raTc9Rvhcf+06/&#10;ROQ4xnDema4pbnoR2KZHPXBpu4A0+XbvPAB9qjJ/EVJY5GG4ZGalV9ozgkH2qAE4p6N25wOaAJV4&#10;Pfg1YDjnoPQVUD/Nkd/UVKrbeM9qBDmBWTBqWPpTJDuCnrgcmnR8GgCzF1q7H92qcZq3FQtyWXIu&#10;FFTK3aoIulTrWxkywp7elSL2qKPrUi/d/GpuJksfWpKZHT6BBRRRTAbsG7NLilooAKKKKACiiigA&#10;ooooAKp3B+c/SrlU5xmQiga3IKKUcg+1JTZoGcUc5zniiigVuoDAPSg/SjrRntTsJ6hRTiOKbUmQ&#10;pPFRMxJ5qR2wMDrURJzSK2Co5DkU89KiY0MCGXiq0jck1YkbpVSbrUM1iQycAmqr1Yk5FVnpFkTe&#10;1RMc5qU1D/DQNDBTWPbtThTCaDRCUUUDrQWApwXPTj60oXBpwzjkUGdxn86M+h60rDFJjigEOU4G&#10;KcACDn9KZ0pwz2oC44ce9PdikH1PSo8mkly8Qqo7mVR+6z5N+MoEH/BQH4BXAPzTaNrELD2EMh/9&#10;mNdj+3Mm/wDZG+J4640xD/5HirkfjEBL+3z+z8uOU0jWnx6fuX/wrtv22Y/O/ZN+KK/9Qhm/KRD/&#10;AErpOHqjzD/glTLv/ZM2dNniG9Gf+AQmvruvjr/glDJu/ZZul/u+Irsf+QoD/WvsWkD3CiiigQUU&#10;UUAKMd80uRgdabnFFMCSNyjHHXtXgXxT/ZVsvFeo3Gr+G74aVqNzK0s9tdAtbux+8Vxyhzzjkcmv&#10;egaVDg8fpXJicLRxcOStG6/L0PaynOcdklf6xganLJ6PqmuzT0f6dGfHM37H/jtCfKm0ef0/0plP&#10;6pWXefsrfEa1jZxpdncY/hhvkLH6A4r7f3MmCPx4qTzmcDJrxXw/g3tzL5/8A++h4mZ7H4lTf/bl&#10;vykfnVrXwp8ZeHQTqPhjU7dB/Gtu0i/muRXLSfuZCkgaOToUcYYfUHmv08JA6HGfWsjVvDWka3EV&#10;1HS7K9U/8/Nsj/qRXBV4aj/y6q/ev8j6TC+K1RaYvCJ+cJNfhJP8z82uOgx9KaY1JztXPqRX3ZrP&#10;7OPw81kNnQEsXb/lpYSvD+gOK4nVv2NvDtwSdO13UrEnokoSYfqAf1ry55BjKbvBp+jt+dj67DeJ&#10;WRYhWrc9O/ePMvvi3+R8kbAOQW/Mn+dBV1HDk/WvofUP2M9eiZvsXiPTrlO3nQyRN+ONwrCuf2Sv&#10;HsDERf2TcL6rdlc/gVrWnLPsJpSnUXpJtfm/yOipmXBOZ61nQk3/ADRSf4wi/wATxbfKOTtb8cUv&#10;ntgZjOfqK9Suf2ZfiLbA/wDEkjnA/wCeN3Gc/mRWLd/A/wAf2JxJ4S1LnjMSLID/AN8k17FHibiT&#10;C/E3L/FC/wCNkzx63C3AmYfw5U4v+5V5fwcmvwOHM/BG0jHrTYgQgyDyx69ua9P8Efs8eMvGN/LB&#10;Np8mg28aEtd6lGyIWHRVXqSfbgVsXn7Jvj2C58uBNLuoyeJ1u9o+pBXP5ZrjzXMc5z6lBYin7sW2&#10;rRtra3e525JheEuEsTVhhcUlUlFKXNU5tE21qly37pO+2h337F8LHSvFc5GENzBGD6kIT/UV9I1x&#10;Hwe+G0fwt8GRaSZ1urySQ3F1cIMK8h4wvsAAB9K7evpcuoSw2Fp0p7pa/PU/AeKcwo5rnOJxeHd4&#10;Sej7pJK/zs2FFFFeifLBQTRRQAUUUUAA610vhVSLheMEg1za8EcZ9q6Tw0xSYAc5Wk9io7n5EeMA&#10;bj/grzdgrtI15ePTFiP8K/Rl7cXtpdWx4W4hkiOfRlI/rX5zakfP/wCCvF+c5xrsvP0sD/hX6QWb&#10;YuojxjcCc+ma2jszOe6Ph/8A4I23v2S6+L2iurebE1hMRnHRrhD+XH51+l7keUCAa/MD/gma58M/&#10;tgfGvw5u+QQXi7exMOoKoP5Ofzr9PnIVD3/GuOfxHoQ2K0i47ZFR49P51JI/yjjPFQnOfSoNEKT6&#10;U5T36GmEc1Jn16UDYucjPvjFSBj3qPjinKMGgklViBjtU8ZFVlqeMUAWouvtV2HrVOH61diHB9aF&#10;uS9i1F0qwlQRcLU69q2Rl1JYume9SDrUYHze1SDoakVrk0bACng5qEelOBwR6UCWxLRSA5GaWmAU&#10;UUUAFFFFABRRRQAUUUUANc4UmqsxDHPep5jjHpULfN9KAW5Bjmkz2xTmIGevtTadzQBSnp0pKCTT&#10;QgpcYHvSdB60UmQ2GaKKBSIGt1plSNUZ60ixD0qCXuanPSoHOc+lAyvL1qrIctViT61Xk4JqGaIh&#10;Y5JqtJ1NSlvm69aZJwPrSNCs9ROcCpXqF+TQNCCmHqacTgGm96CluJQOtOx7UAZoKb0FHPTmng8d&#10;KavTk4+lSZA5HT9aDMiI4zSAZHXmnEZ9+KRQB1pjvoOA59TilXgD1pcgcgY/GgDj369aQABjtmmT&#10;cKeCPYVJkenPYVHOcgjnJ7VcNzKp8J8c+PPFen67/wAFJ/hbottJI19oXh3UDeI0RVUaaCR02seG&#10;+UjJHQ8dq9X/AGyU8z9lX4pj/qBzn8sH+leb/FGxt9F/4KJfBjWJUAbWPDmp6asmcZkiWVx+kgGP&#10;evT/ANrpPN/Zd+Kqjt4eu2/JM10M4uqPDP8AgkzJv/Zj1VQfueJrof8AkC3NfZ9fFH/BJCQN+zd4&#10;gX+74mn/AFtrevtjHWgHuxKKKKQgozRRQAUUds0UAFKDSUDrQA/Oc55NObIH8jTBkdBilJOMUwAs&#10;eCe1Ix9OM0hBxSZJoAXJpQSBmm0UALnj9acvKnikIPBpxXHXNACHJB9KFGeAO3NOBx1JA/SkAzk8&#10;/WgAOdoJPXjmmn1BoPJ6dsUvHfpQAhPJ9aTtR9KQc0gCijA9aKACiiigAooxSjrQAqdc4z7V0Hh5&#10;ibkDHAUnNYKLub2zW5ow8pJZM8LGx5+lKTsrlRV2fkfpcf27/grbrL53eXrN4/5WTiv0ZgJeeMLl&#10;zkfKPrX48/tAfFXXvhb+2r8SPFXhi6jtNZt9VvLeG5eJZfL3IYmYKwI3YJwSDg11Xwm1P9qT9qTQ&#10;7vRtH8W6s/hozf6Xqt9ci1iBPBTzwvmOOOY0yB3AzWcKzbi9OV29bsudJP1R7X/wTuCal+3b8adU&#10;X5oxDqm0p0/eajHj+VfqESQmQhz3yc1+Vf8AwSI0xtP+KPxRllcST2thBaNKpJDFp2JIPXkxjrX6&#10;pquYRhsHGTnpRU1d2b09rETtgE4GcdulVz2NTSDKj+6PWoOlZGyHKckZ4p3U+1RqRnpT88Y7e9A2&#10;PTk544p2TmkTG3ORml445oJJEPIqZTVcHk1Mp4oAuxMARV2JsGs9D0q7E2QDQtyXsX4zk1MpqCI5&#10;qdehrZGRIGJ6HFSqcrVcHBqVOv8AShgShuaeOlMXrmlByKRNrMlU5x2p9RA4OakByKAFooooAKKK&#10;KACiiigAooooAhmbmos4p8o+YjrUTHC4oBbjOre1IACTR24pDmmWJ0PqKD0JopW6D6U7g0IO9FKe&#10;ppKkzluFAoooEI3GPeoycmpG5FR0FCHpVd+hqdulV36UhlV6rzHrip36VVkPBNSzRbkDdae6FkBH&#10;IxUTnmpVGMYPPvUllKQYzUA6mrd0vzdc596qd80FoY33vwoHWlbk00UFrYdnFKBik6Uoyc5oJbHe&#10;2cCmkknk5pfb0o4J9PegQg5oB3fSgcn0xQMjNACjgY96eBz7U1RxmndKAsL+GQB1qKfIDc4JqUE+&#10;tQXAI5zn3q4bmVX4T5R/a+kXQPjZ+zR4kwEEHi2TTHkPZblETH4gNXqf7Vce/wDZl+K64/5lm/P/&#10;AJBavJ/+ChMIg8HfCrVtxB034g6VLu+vmf4V7H+09D5/7OnxUiHVvDeoj8oHrp7HF2PmX/gkTLv/&#10;AGffFcfZPErn87aD/CvuE9a+Ff8AgkI4PwM8Zrn7viPOPrbRf4V91Uge4UUUUhBRRRQAueMUlKRz&#10;R70AJR2pcY5oGe1MBeDSkHgk5zSHJHtQBQAhpKU9aSkACnDv/Km04HH0pgKCc/hT2OCPmyMUw5U8&#10;dKGO7tj2oAG7AHgU38eaM8+tBFACjJpSSR6Uyl3flQAuc4pP0pc8e1ITxSASiiigAoo604DAoAQc&#10;0AZOAM07bye9OVQBnlTjrTAEUjt+FavnG00W+fBP7o5HpmqEI3SANk8Y4OKn8SOlj4bLs5G51Xjo&#10;B3NcOOqexw1SfZM6MPHnqxXmfi34R+Euh/tHft4+P9E8QSXS6ONT1S9lWxdY3k8qYgJuIOASQDjn&#10;0xX6g6Vp1l4W0KCx0y1hsNL0+2KW9rAm2OKNVOAo+g69+c9a/PD/AIJ7D/hKP2qviX4lIyPsd7OG&#10;HTM94h/lmv0J8UPJH4V1x4VZ5hp9yY0QZZm8l8ADuScV8Bm1erTxdOmpfAo28nZXZ9JhaUZ0ZSa3&#10;bPjL/gkLam51f4q6ickyyWMefxuGPP4iv09OTEq8sAOtfmJ/wRzhvvt3xHSRwunxyWJMJX5xNifJ&#10;Pf7vFfp+SQuSpPpX6B7R1JTT6P8ARP8AU8JQUUn3KxGAcj9arHPerEowcng981Awz68VRYij8qco&#10;pCSMDFKox06UDH5oBxSZ5JHpSA5bGaBEwOSKkU1Arc1MpoEW4TwM1et+R6Vn2+XbHTmtNZEGFUdO&#10;9AmW4zipwaqxuDirFamLJAakUnHX8qhGKevGDTAnU5FOHTGajVsHPY0/qOKVxNX0JR064p6EdO9R&#10;A5pd3pQTcnopqncAadQMKKKKACiiigAooooAgkXr7VDJywx6VPOeRUD0hob+FA2ng8Ck60g47Uyh&#10;2APTFN25Gc0MBjOaQelMNwJx2pOvNL/DR/D0xQyGhKB1ooHJpEjdwXimUrcEj3pp6UihkjVWlPBq&#10;Zqryng0DRA/TrVV+9TseDUDnj0pPYpblZvvVJ5hBzUb/AHx+tBYcgdqg13GTHgDp9KrMMCpnbOAc&#10;fSoWGM4/WgojbpSYJpSaDnPBoKWwdMilBpoIwe9Ln2oBoUc8Ec0Zoz7ZozjjFAgycnFLnJPakPHP&#10;Q0DORmgfUkUYGDSnmmjrTs0DAcf41DcnI6VMrYJqC65yR1NXDc56vwnyb/wUgTHwB0a4HW28V6ZN&#10;n/gTj/2avbf2h4zc/AX4lj+94b1E/wDkvIa8V/4KQuP+GebGLvN4m0tB9fMY/wBK9z+OqeZ8D/iK&#10;hH/Mu6iP/JaSunscfRHx/wD8EgJAfg348Q/w69Gfzt1/wr7zr4F/4I+Nn4UfEJe41q3P/kA/4V99&#10;VK2HLcKKKKCQpR0oPagdaYDskjoKaRTsAMeDSk7gOgAFADDn6UdBSlt35Uh6UAAOKXkmjg9qOuaA&#10;ENHpQ1JzQAuc9qXGaQdaXOPrQAoGeCcCkxk+lJnPalLZJ4oASkpTSUgCiig8CgAor5Y/bR/bZb9l&#10;K+8MabYeHbfxJqmrxy3MsdzdmFYIUYKDhQSSzFsHphT1rxjQ/wDgsJ4fuI1Gs/DjU7J/4msNRjuB&#10;+AdE/nSk+VXKUWz9DqK+OPD3/BUr4NavtF7da1orHH/H5pZcD6mJn/lXqfhv9tn4LeKNq23xE0OO&#10;RuiXU7Wh+n75V5ri+uU07SjJesX+lzb2E+ln80e6/jT1XIJ9K5PSPiLoniWMSaJqun6uhAINjdxz&#10;Z+m1jWP4x/aB8DfDe2eTxL4t0PRWXP7u7v0WUj2jBLk/QGsv7Swzlyxbb8ky/qtW12jyb9qX9u3w&#10;9+zv4hh8IaVoN3408c3ESSjSrZikcAcZTzHCsxZhyEVScYyRmvBF/b5/aVm8y8h/Z+kOnD5iP7G1&#10;IlV93yPzxXjHiP8Aaq8JeEf2+PEnxY0YT+ONDu7cw2n2SNoZBK1okWI/MAIwykbsdGOBXqemf8FP&#10;PG/hq+sbzxt8JbrSvDV1IAt3btcQyFfVGlXZIQOwK59RTqYqtGaVOndNX1aT9En1RUKMOX3panv3&#10;7Ln/AAUW8L/GfxtbeBvF2g3Pw/8AGly/kW8FzKXtbmbtEGZVaOQ9lYYJ43ZIB+pP2h9SXwx8J9d1&#10;NW2jT9Pu7stnHKQuR+o/Svy7/wCCgPxe+HPxb1r4SeOfh5rlnqmu2N+bfUbq1haG4Qj7PLAJCVBY&#10;qfMwckA5APFfot+35fLpH7JHxGvA22RdImhQ9P8AWDy//ZqWOg62Gce9vzQ6DUKqfb/gn50/8Eo9&#10;GYy/ErWWGR5dlZqx9S0rt/6CtfoMrbSD0xyK+Mv+CW2jmz+CninUWXH27XfLB9VigTH6yNX2avt1&#10;r83zifPmFXyaX3JH0+DVsPE+Zv2LrhtE/bq/aL0AIq211t1ERqMAETAggf7twa++gAxPHHbNfBH7&#10;MsSP/wAFLPja8WQq6DEHAP8AERZ5/Hr+tfoBD85B2hQowM1+kYZfuKbe7jH8kfOzfvy9X+ZmzfMT&#10;zgj+VQHIGecnvVy8yZWHqe9VX5GCef0rpJI8nFKCeh70nJIwMUvNBQ7PoaMnvTR9KDQBIv3s1KDU&#10;K/WnoaBFmNsEGrkT9DVBTViF8UhGpFJVlX4FZ0T44qzG/OKtMhoto9SqarA4qZGrRGZOrDgVKrdq&#10;rqealVuaQE3Ipw6VGG3U8HIoIa6k6gAcU6o4uhqSgYUUUUAFFFFABRRRQBFL1HGaruM59quEA1Xd&#10;Pm9qARAD1H401utPdDnIqMnnHeqLCiijpSK2A9KX1pO3OKXsaRnJ3AdaCcGgdaR+9BKIicnNNY0v&#10;c0NwDSGV5e9Vpepqw54qtIetAyByMe1V5G9eamdqryNgGkykQOf4gaYSG+lKxzjHApvIFSaoafWm&#10;NyAOlK3oKTAwc80iiM8ZpMHHWlKigrk0DEA556Up4x3+lIp609QM80AxB9cUh4PTApeKaxzQAg65&#10;/nSj2pMcZpwFBQ6ilxzSngUAIOoqK4zjOe9SjrUV0Mc8VcNzCt8J8lf8FIQW+CXhVAeJPGWlrj1/&#10;1tfQHxsXzPg/8Q0A66BqQ/8AJaWvn3/goXKLrwr8JNGI+XVPiBpkLfQB/wD4qvon4sp53wr8dJz8&#10;+h6gP/JeSunscXY+I/8Agj0+fhv8Rk9NWtT+cLf4V+gNfnv/AMEd3z4G+JSemo2bfnFJ/hX6EVK2&#10;HLcKKKKCQpQKQc06gBx4UHPWmnp6ignijgDrz2pgNHFGaKKQCgml4xz1pAaXdTAQ9Pekp3Un1oI4&#10;oAaDilo60uCeeDigAA496On/ANanBeDn0pAuAc0AMopeMUlIAoPHfHvRS9MUAfBX/BQX9lH4i/FD&#10;4j+F/iR8ObOPW77S7SK2m00yRiWN4pmkjkRJMJIuXIK/7PQgmvnvxTrv7RmnK8vjj4B6L4liJzJN&#10;feBon3e/mWyrz7g1+vPXjiggOPmAI9KyrU1VjZq/3/pZmsKjgz8QNS+LHw9jlEPjX9m6x0tycNJp&#10;GpX+mOD3wjl1/Cltrv8AZW8T/Lc6d8RvBUzEfNb3FtqEK/8AfShj+VftZqXhzTtXhaK8tobqJusd&#10;wgkU/gwIrzTxV+yH8IfHDu2rfD7QJpW4MtvZLbyY/wB6LafxzXkfV6qduVr/AAzf5SudvtoNbr5x&#10;/VH5o6F+zd8ANc8q/wDDn7Skeiv1CatYfZZ0HplnTn6Vp6p4K/ZE+DWnm81TxXrfxi8QA7xp+mym&#10;K2kbj77oFCjPX94x68V9c+Jv+CVXwT1yRnsBr/h8ls7bDURIo56ATI5x+Nei/CL/AIJ2/A74WXkN&#10;/B4WPibUoyGjufEk32sKR0IiwIh+KE10RwtSXx1ZW7aJ/elch1or4Yr8f1Z+aur/ALVPirQtO09/&#10;hj8K9B+F2lajM1vp+p2ekC4vLl+AQl1MuGb5l+6MjI5r3OD9gr4u/FpoW+LHxiuZYpCssmmxTT3x&#10;Vuww7JGrDPUA45rpf+Ck22w+O/wBaVUj0q21ZhsVdsaAXNoW46AY4+gFfaARjqBQct5hHTPevlMf&#10;i3hHT+rxScua7td6S5d5XfmetQpe1UvaO9rabLVX2R+aH7XH7Pfgz4E+LPgj8OPB0NxNd6pem+1G&#10;+vZPMuLp5LiKCLOAFCjZIAqgDknkmv0S/wCCn+oLp/7Ffj07tpmazgUjvuuouPyFfIniPRx8dP8A&#10;gq/oukNm60nwPbwSyIwyB9li8/B/7eJVU19N/wDBVm5z+xJr5bIaXUdOXnuftCn+lfaqMnSip76X&#10;/A8S65nY8Y/4JyWAtP2WtJlAx9r1S9mPvhwn/slfTkSGWRUHViAPqa+fP2CIRF+yj4LCrgu14/1J&#10;upa941XVU0DRdU1aUgR6fZz3jlugEcbPz/3zX5Ri06uPqLvNr8bH1tL3cPF9l+h80f8ABP25bxp+&#10;1t+0h4vBJthdCxjlPQqbmTaAf923Wv0NtSpfO7I9z7V+ff8AwSC0aZ/hT4/8UXOPtGs+IREZD/F5&#10;UIYn/vqc1+gdtFywPHoO3uTX6w4qNorZHy6d1dmfdIUkfgEE1XZlIOOB2q1dn5z357CqjDvjrSKG&#10;knjB6UduaXOegxTTzj0pjF5Kg5p3+eaaORSk4HPekAoAWnKcGmgU7+dAEqnHFSo2Dmq6tmpVNAi9&#10;G+72NWYpAeD19azUfbirSSUhGgHzUkb81TSXIxU8bDPWqUiWi8j8VIp71USTmpkfIrVMz2LKt6VK&#10;rDOarK3NSo1AFyMjFPqsj4I5qwDkUiRaKKKACiiigAooooAKa67h706igCrKhGR3qAgbiavSgFDn&#10;86qso6AUDTIT1/SlHWlI9aacg1d0UAOMnrS9RnpSClPWpZLEpHOVJockAYFI5wMetIkjpsnpT6hk&#10;JAzSGQyHAqtJU7nrVdzmgory4qCToamkqu/FJlIgY4pAMCnEgmkJ/KgbZHIOhApVXrnH0pSMtj8a&#10;VTsQ5AJFQaED/KeevXimE569/SnO2WJx15pnagtIMjFOGfrTOtOBxigbQ/qPSmECjcc4oNAkgPXH&#10;alTik6flTlA/GgESdaTHIoPFIKBjgKiugBgg55qWo7rbtGFIx61UdzGprFnyJ+3dAL3xH+z1bf8A&#10;PT4hWR/Ig/1r6S+I6eb8PPF6A436PfLj6wPXzj+3GfL8Zfs6v2HxAtB+e2vpPxxGZPBniROu7TLo&#10;f+QnrpOHsfA//BHR8+Fvign92809vzSf/Cv0Qr86P+CObf8AEj+Ka/8ATxpp/wDHbiv0XPWkOW4U&#10;UUDrQSFL9aAMig0wFPTjgU2jNFABRRRSAKUUDqKKYAOvvQelKPQ9KTP40AC8GnhPWkTOTgAmnDk4&#10;7YoAXb22/Q0jAgZOOehp+DjvTCQBjPNAEfakpTSUAFFFKaQCUo4FJSgUwHKcmpFGMc556io8cjHN&#10;SMwUcAjHQHtQAvmYJI45q5b3JQAhsZGCKzzxgnvTkYjOOp/Si1wPgz/gq/4Qe++F+j+KraR4rjQN&#10;bXY2P4J0wT7EPHH+dbni39u7wH8ONY+Hun6uLm/u/EFjY6hqFxaMPK0uK4RGWSQn75+YsVXkKM55&#10;Arpv+CnNmj/sm+JbnGJBeWAOO/8ApCDNfmjY654dtf2gPhTf+J7Ka98P2ln4e/tGDAHmxrbwbuv3&#10;lxjIPUAjivl/7KVZqNdaRlNr0lZr8bnsLF8sb092kvuPsT/gnj4ks/iF+2/8cfFkMguVvILye0nU&#10;5Bhe/j2sPbaFxX0j/wAFTQLn9ibxIwX/AFWqae30/fqv9a8G/wCCVfgjTPDfxG+OmRIdc0rUE0gN&#10;keWLfzpt2BjqXhX8AK+mP+CiWlrq/wCxH8Sl2bmt4rO6HHdbyHJ/AZr6WS6Hmp+8eLf8E/bz7Z+y&#10;j4SBPME97F9MXLn+TCu8/ah15/DX7NvxM1CNikg0Oa3VgehmIh/lJXkP/BNbVEuP2ZGSSREWw1u7&#10;R3kYBUUrE4LE8AZY9arft5fHbwS/7PHijwrpPi/R9S8Q6lNaQiwsLxJ5fLWdJHLBCQBhMcnvX5xT&#10;wk6mbvTRTb/U+klWjHCLXW1j27/gmT4cPh39jrwnM2Uk1S6vb8r65naNT/3zEtfV6PkYPXHOBXz3&#10;+wbqWmX37JHwzTSb6O+jg037PceUf9VcCRjLG3oysx4/HpXv3mGIe3HNfoEtzxFsR3A9fwxVVwx6&#10;ggdc1blwzjOT6YquyH5sAn6mkUQfWkJxzjinmPLcCmnPPp9KBiA46U6kHp7Uqg4HGTTAcvB7GnOh&#10;AB/lTUU7iMdOuasxbSSDyMUhFcHv3qRTUslmyglASP5VXwytgqR9aBk6mpUftVdTz1p6mgReVuRz&#10;UySnPNUUc1OrZ70hF+OT8RU6PVCOTtU6ScVSZLVy+j5FSrIR71Tjf3qZHBrS5m0WklycHirMco45&#10;qirc5pwftigRohwe9LketVVkxgd6er80hPQsUUgOQKWmAUUUUAFFFFADZBlCKrnjjNWHGVIqs2Q3&#10;vQNEXWkJ9eM84pWADY7UxjTRQUo7UYx170mMUMl7AajdtxzUlRNw+O1IkQ9KhduKlPSoW57UikQS&#10;Hmq8gqeSq796B9CCQflUDippD1qJ+nvSY0QY+ajA9KMc+9K5xjjmgZEzZboDUbOSOuPanuP51G/y&#10;5FSaojPX+tN9ad0zSYxxSNEJRS4o65oKuhKXNHFL1GB1oEwA5py00d805aBDqSlpKAFFK6+au39K&#10;SnKCTzyPahEyV0fIX7eC+T4h/Z6k7r8Q7Ec+5FfTnixd/hjXl/vWFyP/ACG1fNv/AAUDiC6j+z6w&#10;5z8RtP479a0/i7+3T8KvA2ueJPBzXesa94ls0msp7DRNMkn2TFSuzecLkHg4Jx+dda1SZ58o2dkf&#10;OH/BHKT/AEL4qR/7enN+lwK/SDHGa/NX/gjpJ/pPxUiPHyac2PxuBX6U0CluLnikyaKU9qRIL164&#10;oNJRQAUUUUAFFFGM0AKDg0uQT0pBxRnNMANAOKTiigBVOKkQ7lweMVGO9PTkHkUAP6gkAjHYnrUV&#10;PYbRwevFMIJAJ7d6AEIpKKO1IAooooAKPailHXigBV59akwxXBJzTB0pw5fJGR60wEHfdyMUE8Nz&#10;tzSyKAOvWmgfnQB5J+1b8ILv47/ALxZ4M06SKLVb2GOaxadtsZnikWRFZuwbZtz23Zr4A0n4Q/tN&#10;2ejeFdDn+AvhDU7rw3ElppuuarZ2kt1GiMWTfIbja4UnI3KQB2r9WOOwoXg8U7jTsfM/7DP7OPiv&#10;4G6X428Q+Pby1uPGnjLUFvr2CzYOluA0jYZgMFmaVyQvygbcE17V+03oo8VfssfFXSyMm48P3bRA&#10;DOZFjLr+qiuwUhSO1Z3jVF1fwvf6U3zRXtvJBIvYq6lT/Ola7DmtqfiN8Fvg18Tfjx8GdQ0PwNep&#10;Lpena4ZtR0mS9FssjTQxiOVtxAcL5LjB5GcgHJqx8c/2IPFf7Pnwtg8YeJtc0meSbUItPGnacZJC&#10;C6SPuMjKo4EZ4APXrXvf/BKm6k07xF8UdAlb5o0tJtueMxySox/8eFeo/wDBUxDB+zToPYS+KIMD&#10;Ppa3FNQiloiuaTnyn1R+xt8P9H+Gv7NHw+0/RoTbxXmk2+qXRdtzy3M8aySuT7lgAOwAFezTFtgP&#10;AUj0rivgPELf4G/DpCPu+HNNGOP+fZK7afIQ4IU9frXI92dqGM4wo4I96YygNgkf8BqSPAQ7fzoC&#10;t0GDjnGOtIZVI+YYwAfekYDBwOh7irCx9SOMdKjlTcCeT/SgCHaeeKfghfvU9YSSo6Z705sLgUDI&#10;1JDdSR6ipEfK46EHrULnB5xj9aRGwMdR6UAbFm/z7hwOhB71vvpVrewKxUKSOoOK49ZSmQG6ir8V&#10;9KYh85wOMnpTRDTexHqenNYzYBDL2INVA2attOZV2yMPc54qEQBh8pOc9qRQitUqvj61EImzxn8q&#10;lWJk5IIHvQBOjZGamjlKjmqynAyORTweaQi6j55zU6SdKoI5HerCSZH9aadiWi8klSBuM1SSTmp1&#10;kwPatUyGi0r4I7VKr5qsr5qzbReYfahkluP7gp9IBgYpaBBRRRQAUUUUAFVpV2sSas1HKm4Z9KQF&#10;InqcfSmngU5uOKaeatbFAOVpc5X3o5wO1GCB2pMHsJUT8PUtMkHzUiEMPSoXHFTHmopBikUitJ3H&#10;FV3qaQfNULUDK8hBqBqsP3qB+DQAxVGc4psvsPxp45PTPtTc7uP50MZCwDZqFu9WXAAPHHuagIGf&#10;8azNlsRAZBpApqYKAv1qMgfnQMbSH9Kd1HFNwQaCkwOKUGjBxQB+dAwxn60q0g4py0ALRS46UuMD&#10;3oAQcGndMnqPSmUO4UHnqKFuTLRXPk39vxz9u/Z+fHzf8LH07p+NZfwauT4J/bD/AGjvDKhY7fVb&#10;az8QwgDkO8WJiO/Ly/pU/wDwUIcA/AZicAfETTyT+dYethtB/wCCg2mTb9sPibwNcWpA/ikglZuf&#10;+AxivGzPFzw8vZw/kk//AAFxf5XLwtJVY80u6X33PH/+CP7BPFHxaiB48iwI/CScV+l/pX5mf8Ei&#10;G2ePfi1H/wBOtofyml/xr9M6+jvc8uSsxKKKBQSHWilxikoAKKKKACiigUAO7U3PPFLwPek70AKT&#10;1pKKKAClBINJQODQA/P6UzNO602mAUUUUgCiiigApVpKcOnHWgBxfacrxTTz7k0h6UZzTAlHTpye&#10;3am9M0wdKXIPr0oAD0ptL2pKAFDbemaxdRv/ADZ41zxuGM/Wtl/9U3rg1xc8rNdfMR97+tXFGcmf&#10;nL/wT3kTRP2ufitoZ4RoL5FXvmK+QD9Ca9d/4K03cMH7PXga1QYkufEhl6/3LaQH/wBGCvFP2Ul/&#10;sb/gox49tOgkn1tMH/rsX5/Kuv8A+CqmsHVH+FPhSIEvc3F1dFVP94xRrx9S/wCVHQ1+2j9JfhfZ&#10;HTvhd4Ns2H+o0KwhPsRbxj+lb8p28cEfWks7EaZYWVkmNlvbxwjA4+VAP8KfMCAORg9h1FcJ3oZD&#10;8vpjGcVIpCknJz6elMiBz7nvU7AAjgkN0yeRQMSBUDDPPPNOkCu2du0DqO//ANemQkbm4Oe3NOFx&#10;nGDwOcH0oAAh55BxyCR1qtMNhwOT65qwZsnJBGe+elQSspc5HTuelAFZhk5HPuKADjv+IpWC54pv&#10;YCgY9W24P5VKJvl5PrUQG4YGMetJtKjHrQBL5nGAM8d6crE4OKiCE/3iewxUiRMxAA564oETITxt&#10;6EYxVk4wAwA78moIo2I4ByO4qZI2YsFJ7ds0CHKuBk8EnpQBjkV5d8Vf2mfhd8FIpH8YeNNM026T&#10;P/Evjl8+7Y+nkpuYfjivkD4g/wDBXO11C9OkfCb4eah4kv3OyK61RWXef9m3i3OfxYU0myXJI/RQ&#10;K2PlB/xrzX4nftK/DH4MRyHxh420rSp0z/oXniW5J9BEmW/MV8Ex/Dz9uL9rQ41m+uPh14ZueGhn&#10;k/suIIf+mUeZnH+9Xrvwn/4I4+BdElj1H4jeKNU8ZagcPJbWv+iWxbPIZstI4/EVXKupDn2PoD9n&#10;P9rzwB+1DfeIrXwVJqRm0Ty2n/tC18kSRuSFdBk8ZUjBwenFe5RZ6VifDP4JeCPhDox0rwX4a0/w&#10;3YvguljCFaQjoXf7zn3YnvXZjTI85BIp27BzdylFGa1LdNkY96SO2SP3+tSgYpki0UUUCCiiigAo&#10;oooAKa5wpp1RzHCEUAU5BzTMZqSTuKZnjFWtEWJuxxRjIz2oxk0vIXipBoSkf7tOByOmDSMPlpEE&#10;VRS8ipB3pklICo4/Kq7DrVqRvaq7jv2oKK8nWq7VYk61Cwwc0AR9EJpm4Ejjt+VSMegPAqMqSTx1&#10;6GkykMMgXgcg+1IFyKSQZPIoT5V4OQKg1EPTFQt1z+HFSsMANzzz1qE5zz3oGIfajPTvSnIxSZ5o&#10;AQ8cgnFKBSZzT+5oKQYo6UtFAxRxQcUD1paBDT+lQz4OMVO1QXPBHf0Iq47mNX4T4+/4KIho9L+C&#10;s46Q/EDT2Y+nD/4Vn/FlDL+3B8DVjOJF0zWWk908t+D7ZzWj/wAFIGEPwy8D3oPzWXjLTZvoP3nN&#10;VviEmf2+PhHkZB8PasFz64lr47Npc+Iv2jVX3RX+Z6eCXLS9XH82eGf8Ekvk+KXxaj9LSD9Lhx/W&#10;v01PWvzJ/wCCUR8r43fFuH/pzU4+l0R/Wv03I4r7eOsbngz+JjaUCkFPAzyKogQ9KO9DY/Gk7UAI&#10;etFHeikAUClGKcF55OKYDSMUlOIP5UnGKAEooopAFFFGaAFakFGaXv0pgJRS8UYoASil20oXn0FA&#10;AOn+FLkAe9OKYz+lNPQZ/CgBhooopAGcU8D5f6UwU4H86YAelNpc0E+1ACMu+Nl9RXFXUJiuWDDB&#10;Df1rta53xFbBbgOBweverg9TOZ+ZnwbT+yf+CoXiy3k+Rri91bYD33wvIP0ro/2s9PHxA/b++Cfh&#10;NhmFTpgkB6bXvXd+P91a5vxag8If8FVdMnUlY9Q1C1br18+zEZ/VjXd+J1Orf8Fb/hvbMvFslmRn&#10;/ZtZZc/maHomar4l6H6gzKTcsdnJY8ZquyM2cqQTx9K1r60aF8/dI6D1qjM4RFzz9M1wvQ7kyrCu&#10;2UEg4z3qxKM843EnqKiefdkqAccd8mkZBtwWIx3zjNIohd1QYIqMuHfg8dee1Dg7hkZ+lIyZIAGO&#10;5GKYDVf73O73pxXcuQcN3oCbs+nr604RttzjgdPWgCIryMkmn+WCc4wTwKmEBRuTyBnOalW2cccH&#10;OOSaAKwt9qf3feplhUMFbnPTFcf8RfjV4D+Dlr9p8beLtK0AAZWG7uB5rj/ZjXLt+Ar5F+Jv/BXP&#10;4f6Dcy2XgPw1qvjS9OUjuLgfY7ct2wMGRvptFNJslySPu0QDqBnHr+NYvjDxt4b+HGkNqnizxBp3&#10;hzTkBZptSuUhyB/dUnLH2UGvzng+Lf7b37UiBPBvhibwB4fuR8t1b2w09CvqLic+Y3/AK63wL/wS&#10;E1/xpqS638aviheaveSMHltNMd55Gz1DXE/I/BMe9Vy9yHPsb3xh/wCCs3gDws8umfDrRb7x3quT&#10;HHdyBrWzLdiMjzJPoFX615jp2h/trftoKrTXMvwx8FXZyN27S4TG3oozPKMdzwa/QH4KfsZ/CD4C&#10;+TL4V8GWS6kgH/E11BftV4T/AHhI+dv/AADFe4YHpVaLYhtvc/Pv4Sf8EfPhv4blj1H4g65qnj3V&#10;CQ8kO82lru7ghSZH/Fx7ivsz4b/BfwL8I7JLPwd4S0nw7Eo25sbRUkYf7T43N9STXcYHoKMD0o1E&#10;JsXOcD8qXaPQUtFACYHpS0UUAFFFFABRRRQAUUUUAFFFFACHpVWeTJwKmmbAx61VYEHIoBDWJwM9&#10;abTm6H+frTabNEApwPakHWk3ZIo6Axx6U09Kc1NPSkZdSGmSU4dqH6VIys49KrPwcVZfg1Wfmgor&#10;yYFQkEn1qdxnNRMMDIpgRS8DIOT6+lRcnjPIqaQZGCaZwFzjp3qWUitIx3HPFKo4J6Z49aY5+bIG&#10;fWmFjnjj2qTYe3cZGMY+lQkZPTOe9OL/ACkMfpSLjjrTAXk00j0NOb2OKbgEdefWkCBRk5p1JjFL&#10;QWFFFKKAAUuaQ4xR9etAhR39aguccYPap1+8CMg9qhvAUfnjA6VcNzCr8J8ff8FLP3XwA+2nOzT9&#10;b065c+iiUj/2YVT+KF4sH7a3wCvFORe6frEIPqDDuH6NW/8A8FH40k/ZY8ab0yVWzZT7/a4q5Dxx&#10;EdQ/ag/ZdiVi91Bpmo3c2Ouw2aDJ+pz+Rr4nHr99L1q/+kRZ6+G/hx/7d/8ASmeO/wDBLD5P2i/i&#10;5D/04ycfS9Uf1r9OWGOO3rX5l/8ABLmLP7VPxfh6f6Dc4H0v0r9ObiEx9egOMV93D4F6Hz8/iZX7&#10;GnoT603HelGMk84qzMc65GRn8aaelO4xwOKGTFAEdFKR0owaAFUc8GgD1pwzkDoPWlLZBI+hBoAY&#10;/B46etJ3FBNIKAF/nSUpHejqaQCdKKUjFGOKAEHWnDOeDzSYpygBc9DTAQDPsam8rcpPHrTFIz0/&#10;A1IhJyAMUARsuMnFIDkEHGKVmBwMflTcjkkZoAfuBGO/amE54IpVK4wDntQBz/hQAwgdqO+KXbzg&#10;UoUjIzQAmKM4qQjCj19RTCBx79aAGk0lOxim0AFYfiPqnfPr6VudP/rVj69FvZWK5BHWnHcmWx+Y&#10;f7WDf8I5/wAFD/hpqYOFuH0WUk+n2gxH9Frub6Qxf8FgPBOTztt0/PTpB/WuN/4KBQra/tcfCO5U&#10;YJgsct67b98fzrr/ABcptP8Agr94E42lpLEEH3s2BqpO1y4dPQ/VnVG83LdCDkYHP+eKxLglQAfv&#10;E545ravFO454xnH+frWbLHuLDln7nrXEztRRTeFJVjnPTrQcEYIwB3qeUOxwMA9axPFvi/QPAemt&#10;qXiXXtO8P2IBJm1O5SFSR127iM/QZpFXNV4vl+U4yOozzSi2PHIDDjnpXx18VP8Agqh8IvBLyWPh&#10;WLUviDqwO2NdNiMFsT/11cZb/gKH615fD8df21v2jnSX4e/D9Ph/oM6nyrye2WIuvr511yT7ooql&#10;FkuaWx+jDW4jhMkhCRrks7HaoHuTwK8o+IH7V/wb+FolXxH8RtCt7hT/AMellc/bJuO22HcQfY18&#10;kw/8Ez/2gPi/JHP8WvjjIkD8vaQXFxfMn+ztJjjH4ZFer/D/AP4I9/BfwsIZvEF5r3i+5UguLm5F&#10;tA3/AACMBvw3VXKupm5voef+Pf8Agrx4LtJJLD4e+Cta8X6i+Vhlv8WsRbsQi75G+nFcQviz9uT9&#10;qwNHoWiy/DPw3c4PnJH/AGYoQ9/NlJncf7tfpJ8Mf2fvhv8AB6BI/BngrRtAZc/v7W0Xzj9ZWy5/&#10;E16HsX0H5U9FsTds/NT4Yf8ABHTTbm+GsfF3x7qPinU5GLTWulM0aMevzTy5kcfgtfavwr/Za+FH&#10;wXjiXwj4F0fS7hcEXhthNc5x186Tc/616vgelAAHai7FYNo9BQVB6gflS0UDEwPSloooAKKKKACi&#10;iigAooooAKKKKACiiigAooooAKKKjlbGPSgBkhGarv17VKce9Rv94cZzQhoYTxjtTacT7YFJ+FMo&#10;SgdaKUdKNhti96aaVTn3oPWkZMhPWmv0p7daY/3aQyu49qqycGrbdCarutBRXYVEwB61M9QvSBED&#10;nI/GoZG+TFSTPjoOtV3P51LNYoic03PFDdu9IT3pGgnXtQDx7+tIDzTgKB2DsPWjHbtTgKQ0DCik&#10;paAFPFIDmkbpQOlADs+ucUoANMzTxyMjpQSyRcJjOSPaq16BuyB+NWo13sMdv1qK/X7pxhccVcNz&#10;Gr8J8n/8FJo2T9krxhKBkeZZIfxu4q861rxDN8IP2m7Lx54s8L+JNT8Kt4OstL0bV9F05r+G0fKv&#10;ceYEOUJ+YZxnBr0r/gpLIE/Y88ZAnG+4sAB7/a4v8K+j/CFklvpmkbUKuLaAHB54Ra87F5cq7utn&#10;zX6bqK0t/hKo4p0427bfK/8Amfmx/wAErr+DVP2sfitd2xb7LcaddTxGRCrbDfRlcqeQcHp1r9Q7&#10;9QJCQSQ3OfWvzM/4Jw4g/bn+NUROCINU4+mox1+md0vQY6/rXrpWsjkm76lHPHSgUuc9aAO3eqMx&#10;ygnABHX0pzqwJPP4U1ASeO1S5Kp97PqKAIPwpQMkCnbh06UADcMdKAAgkDPQfpTexz17Urkkke9N&#10;HfNADaKKKQCntSjpSGnLz14pgG0np160YOOnNSDngdaOR1HQ+tAEYA460p+uB7UbeTSn7wzz9KAF&#10;+7ggkAjpTkbCnHf1prMRgDPpg0KDxxkAUAIwJxk9RTCcCn4xjPFIuCenB6UACktxzil284zxSgbQ&#10;cmhlOMjtTAMqgwcmkGC/BNIck57AUg+U+1ICXb+IqIggnPWlK4HqPWkJ3DpjFAAeQPamHrTifU80&#10;2gAps8CXC4bt0J7U6nLycdsc0CPy6/4KNRJL+2B8JdOhfMv2WwyB/Dvv5AP5V1fxovrPw5/wVz8E&#10;6jqV7b6fYwrZTzXd1KsUUSrayAszNgADHeuX/bWtn1X/AIKPfC6zkJKFtDjUnuPtjE4/EmtL9tT4&#10;NDxx/wAFBPhfZeJoJX8LeM2sNNM1vOFeTbL5UyhuSrDehyR/EKGrmkdLH298Qf8Agox+zz4JeZJv&#10;H8Or3MRKm30W3kumJ6cOo2H/AL6rwDWf+CpGo+Or6TTvg38GPEHjC6YkRXV5G+xj6+XCGOPYuK+o&#10;Phj+wJ8CPhXJFLpXw+06+vE6Xmsg30n5SllH4AV77pejafodolpp1jbafaoPkgtYVjRR7KoAFY6G&#10;12fmqnh79vT4+KBNNpXwl0afIwGjt5o19Pl8yb8yK3vCf/BIey8RX6av8X/ihr/jbUn5litHMabv&#10;+uspdiPoBX6MFQewowM5xzR6CPHvhF+yb8JPggIj4Q8DaVY3aY/4mM0X2i6JA+95sm5gfoQK9gCK&#10;OgH5UuOaWgBNoPYflRtA7ClooATA9BS0UUAFFFFABRRRQAUUUUAFFFFABRRRQAUUUUAFFFFABRRR&#10;QAUUUUAFQzZ3DFTVBN940CIgecDn600nJxjkU5iFFRl+OOtM0SAru7/hTTxxRz70fxGgYDrQCfTi&#10;gDBxRnC0MTFIwOKQdaM5FIOtIz6kbdaaelSS4PA4+lR44pDIXXg1XfkGrUg4NVnBA96CupWf73tU&#10;Ehqwy9aryDpQIqynpVdxk1ZmXmq7iszdERwDjH403GaeQdvNN6Hg5FBRGOMjvTgeaCCKQHmgtD+g&#10;pKM5pCaAFxS0g6UooAaRSA06mnrQA404cDjmoweRmnDgnJP4UCZZtyNucgfWor8gxL6jgnNC4UY9&#10;e9MuJA0IB6DoKqO5jP4WfJP/AAUGZ/EngTwB8OoE33fjbxdY2GPSFG3yN+BKV9X2SIlxFGgwoYKv&#10;bjoK+V/2p12/tJ/swyyjMH/CQXyc9PMMMez8c4r6ntH8u6jI4O4fzrpZwn5p/wDBP9ha/wDBQr40&#10;W/AymsgfhqMdfppdY6rxnrX5m/sNW5T/AIKWfGaA8/Lro/8AKhFX6ZXS7SQTwKJblyKh9KQDnNOz&#10;zjv6U3vQQPClMDG7NDSdc9qTJPOfwpjH2oAOoJpQTjrSHp9aKAHlxwSMU3cSDx+NJ070UAJil9KS&#10;ikAvTrS4yeKQHtS5xTAcpORUiZIJPT3pgHqAMCpk+VOenrQBDwzE5PT8KQYP170Hhj3xSYzgdBQA&#10;rc5xz/SnKvB5yKaTnHPPpSgEKfmx7UAIQV4J/CjaDjHU0EdDnk0LlTnOKAJDyox39aawIU8HHepE&#10;+7yck9qhY7cjnr+lACZyOOKASD3wKbijNAD+MdKOOi5zTS2eM04Nz0Ge1ADW60hNLIMHrmm0AFPQ&#10;E5wcH1po61JFw1AH5df8FLc+Bv2tPhZ4xGUSO2tJtxHy5tr1nPP0dc/WvVP2yNcWX9t39lny3DpH&#10;qlvKpXoQ9/EAfxArlP8AgsLpsB0D4cX7r/pi3l7AG9UKRMf1Arnf2jtbkuP2kP2RNRlOJnsdEuJD&#10;n+JruMk1W5S6H7IBRv4GKkqNeCBUlc5sFFFFABRRRQAUUUUAFFFFABRRRQAUUUUAFFFFABRRRQAU&#10;UUUAFFFFABRRRQAUUUUAFFFFABUcoyOOtSUhGaAKTntTOgqSYAE8VG3ShFITj0pMH8qVuvFJV3HY&#10;KPr0oHWnHpSbExO3tSAZpR1pT0qTMYw70xhUmM1G64NA0REc+1QSr+npVojIqF169aQylICAcVBI&#10;B6Zq3IgzVd19qCijMOagYVbkXJweKruMHGKzNkQEehpm3gkmpiKicY6daBjDk85pBzTgvB9TSMNo&#10;x3oKTA9KaOtPIwaaelBQtFNzRk0AKcimk4oY02gdhwOTTyQMdajHSnjOAO1BLAtnJOM1HOPkGKcc&#10;YPFRzDKgetVHcyqfCz5X/bSdNO8e/s5atIQsdv4+toCx/wCmigY/HZX1PAAJ1zjhv5GvlP8A4KIE&#10;WHwr8D64FzJo3jfSr3d/dAMgJ/MivqtTi4yDkbjj3rq6HB0Pzk/YkUQf8FR/jHG3Rv7eGP8At9jN&#10;fpJfEee2AQAeBX5s/sjyfY/+Cq/xYHTcdcGPrOhr9Irt/NlZqndly2ICcn39aOtJ796AeaZBNEA3&#10;UdPWkMRYkg5HakQ45657U7dggDIHWmBGVOOnam9uRU4GRgk8Ux+TnjFICPvzQRxS96TsaAEooopA&#10;FFFFADgcc9alMxK4z0qAU7v6etMB5fAz696aWJOR1pGPB9PakLE+1ADiM8nr7ilBGBxg+/emZ56U&#10;vtmgB524we3ekBHVsmm59KO4HH1oAm3ZPAO3FRuMMP50bQc465xmhsgAdhx1pgMPU0lObqabSAKc&#10;Afam04HBFACHpSU5/pim0AKBk1Nb4DA7c4561CDg1PbgjccdASKAPza/4LBagr6J8NLUZDNd6hLg&#10;nqAsAz+tcz+1xato3x6/ZZ3gqLex0mPB7bLqPIp3/BWKVtU+Ifwt0ZX8xzbXLhR/01njUf8AoBrY&#10;/wCCjcS6N8dfgDMnypblEBz/AM87uI/1pvZlR6H7A4+en0yPpzT6wNgooooAKKKKACiiigAooooA&#10;KKKKACiiigAooooAKKKKACiiigAooooAKKKKACiiigAooooAKKKKAKsnLc81E4H0qWTkkjtUTkFT&#10;1zSRSI+R0GaOo9/SgdaM5qhvQVRjrS4puaM0jO449KbmjNFAgpHBxS0UAQ802QZFSuvftTMZpFFS&#10;QVWkGavug54qrImM0i0UpRnNVW4q5IOT2qtIvy1Bqiqw/OmEbutTMMe1NA5oGIkWAN1DQ5GSKlUj&#10;bx+lRFs9fm9hQBE4GDUZp0h46UztjNBaEY8U3NKenvSUFBRRS7aBt2FX7w9ac5xxSwqGf2pZkxzn&#10;vQZ9RmcfSo5uQB2p+MimyLvTPaqW5nNXiz5Z/wCCksHmfsh+LJgf3ltd6fMjdCrC6jXI/M19L6RK&#10;Z9OsZmPzPBGxPqSoJNfNH/BSZi37JfiS3Q/Pdahp0Cj1JukP/stfTVhCLe0togeUjRfyArr6I4eh&#10;+cH7N0n2X/grD8SlB/1k2sj8yG/pX6UTEhyc53V+a3wM/cf8FcfH6jADXGsf+iSa/Sd+TyahDkN7&#10;0oycUh6CgZJFMklU/MW6e9G5eDnn3puce/tSmTHHbHemA4sw59eKYMA8jIo3E+/vSA0gGkikNObq&#10;c/pSUAJRijpRSAKKKKACiiigBSc0lFFMAooopAKB17Uuc8DrTc07PGaYDwuGHINN78dPenKATkdO&#10;tBHy7uMk0ARmkp7Y6/pTcd6AEpQeaSgUgFJ7ZyKSjNFADl6+tSzNs0+WQEggYzUYwDml1bK6OV3b&#10;C5GOKa3A/Kr9uKZvHv7c3w08NRjf5K6ZbOo6gy3TO3/jjKa6f/gqVmHxf8GdSXOUubtQ3biW2YVy&#10;Whg/FX/gqbe3BPm2mi6jM+R0VbO22L9P3ij8TXdf8FZQLfwx8I7sYLRX2oZI/wB22P8AQ1p3Gvii&#10;j9c4SCgOcgjg1LWboFwLvRtOnHPmwRyZ+qg/1rSrkRuFFFFMAooooAKKKKACiiigAooooAKKKKAC&#10;iiigAooooAKKKKACiiigAooooAKKKKACiiigAooooArzcNxVd+fr6VddQVPAzVNuSaQ0M7mkxilP&#10;FJTJbCiiigkKKKKACiiigAxmomXb3qWmsOaCkQuOKrTL0q3npUMvQ8Ui0Z0q5NV5F/Krso4qq4zW&#10;Rsio46momOB61PKuKgYUxgWODUaMM8jjFOYkL7VFyOM80AK7D6e1RYBJ9akYc57dKjwCaCkIRikw&#10;D7Up4759KUc4zQFxNvPHNLt9ScU8Lwf5UoA/u/kaAuPhBAwcAGmzFCeOlDPg849sU0jeehLdaBDc&#10;0bT5Zx19KNvy5wTUsMZkzg5x1pg9j5N/4KNH/iwFhB/BP4o0uI57jzSf6V9SuoWcqOxIrxP9uD4a&#10;yfET9nLxfbWrtFqek2416wePGRNa5lAweuVV1+prtPgb8QW+LXwi8GeMHQRTa1psN1OgHAmK4kAx&#10;23hsfhXStVc8+StofB/wf/cf8FevGob5d9zqh6etsTX6Tv8AKcV+ZWi+KNE+Hv8AwVs8a6v4j1a0&#10;0PR7eS+aa+v5BFEm6wBGSe5JAA6knHWv0b8F+OvD/wASfD0HiDwtq9rrui3LMsV5aPujLKcMvqCC&#10;OhHegJGx2py4NBXB6dPWgDJ4HWmSOfkBs/hTOlOAKnOOenSkI45/lQA319aSlJ49qSgAooopAFGa&#10;KKACiiigApR0oFLimADpSEYpRx9KQ8+9ACUUUUgFFL2zSelGc0wHbsDGeKXKleePSm0A8570AKTy&#10;ec0h4FKxBGe5plABRRRSAKKKKAHoM9envWZ401aHRNDlvLk7be1gkupX7KiKWJ/IGtNMhhxn2rwn&#10;9ubxj/whH7Nnj6/WXyppNKaxhbOPnnZYcD3w5P4VUdxM+Iv+CZumT+NfjN8TfiBdxlpfs7J5jf8A&#10;PW7nMjfjiM/nXef8FcIcfDX4YyEYP9pXo/OKL/Cui/4Jf+ERoH7P9/rTLtm13V5ZN5HWKJREv/jw&#10;k/Osr/gr2mz4WfC7sX1S9bGAMfuYqcvhGtah+nvw5mNz4C8MTHOZNLtXP4wrXS1y3ww4+HPhT20m&#10;0/8ARKV1Nc50BRRRQAUUUUAFFFFABRRRQAUUUUAFFFFABRRRQAUUUUAFFFFABRRRQAUUUUAFFFFA&#10;BRRRQAUUUUANc4U1RfjkVek+4cVSkPOMUCZHRRRQSFFA607jvQOw2iggZ4NFABRRR2H1oCwo4NI3&#10;NOxRQOxCf0qGXvU7Dr6VDLQWim64PPNVZRhuKuyc1VmGKyZqinKOarP1q3IuarOetBRGRgf/AF6j&#10;UAMT3qRjxUTHjnr7UANbvnr6UzkDmpDyB9KYRk+tAxD0x2pV7ACkGcc05Vzkjp6UAO5Cg5OfSnjG&#10;DgEe9MCEkZHGOuag1bWNM8NafJf6xf2ul2EYy1zdzrFEB67mIFAFokk4HJHB4pg9OMg9T6V8t/Fb&#10;/gpd8E/huZraw1a48Z6ggI8nQot8W4cczMVX8t1fPNx/wUO+PHxyvpdP+DXwqeFGOUultJNQmQep&#10;bCxL+INUoshzR+lRXC5J4HJyQAB6k15p47/ak+EfwkaQeKPHujWlwgy1pb3H2ic4/h8uPcQfrivi&#10;q2/Yp/a8/aLcTfEn4g/8Ixpk5DtZT6gWwD6W9vhB9CRXtXww/wCCOPwq8MeXc+MNb1nxpeK2Wj3i&#10;zt2+qJlz/wB91XKupDm+h5t8eP8Agq78OtV0LWdB8GeFtZ8Qf2hY3Fk95fstnEokjZCwT5mOAxPI&#10;FfNHwc+NH7UXjn4Z6D4C+FGmamug6RAbSO/0TTtrsDIzEvdPwpBcj5SMYr9hfB/7Kfwg8AaVNYaF&#10;8OvD1jBLG0UrNZJNI6MCGVpHDOQQSDk967rwx4G0jwhpNlpOkWNvpulWMYhtrGziEUMKDoqoAABV&#10;p2VjG12fj/H/AMEl/jz8Q9F1HxT4m8Q6NbeMLqYyPYaveyXE9xwPmkuEDqG7Acjjkil8HWv7Yv7D&#10;GhHRLfwMNd8HQzPctBBYpqVuCxy7eZbnzUzjPzEAelftAY1JzgflUM1nHMwOMEcjHrQpDaPyy8A/&#10;8FdvDdxcJZfEPwHqfh27T5JbjSZBcRqfVopNjr9Msa+qvhj+1f8ACP4uiGPwz480m4u5Bn7DeSm0&#10;uQfQRy7ST9M16z8S/wBnP4efF6GSPxf4O0bxCWGPPvLNPPX/AHZQBIv1DCvjf4s/8EZvh94kE114&#10;E8Ran4NvDkpa3P8Ap9pnsBuKyL6feb6VXMiOU+yDEVfa2fxpkiDJABr8xLv4E/tpfsgs0nhLV7vx&#10;x4ZtvmEGlzf2nBsx0+yTDzF/7Zr+NdZ8Mv8Agralndpo3xb8C3Oi38LeXcX+iKQVbvvtZSGX8HP0&#10;qrk8rP0LC+1IQRXD/Cj9oD4b/HC1WXwT4x03WZ2XJsRL5N3H/vQPtkH/AHzivQpLQocNlSefmGP8&#10;9aCSqPpSGp2tyAccrUZjYdqAGUU7afSkPFIBKKMe9LxQAmMUUtGKACilIx1HakpgHFJ9KXsKKAAj&#10;pSUUUgDNGaKKACiiigAooooAKBRQKAJoiWfPfsK+JP8Agrp4oOjfAXRNGUhW1jWolKjglIY3dvqN&#10;xjr7bgwWwRweM+lfnB/wVyvm17x18G/CKZCzi4ndB6yzRRL/AOgN+dBS3PpH9mDwkPAv7P8A8PdH&#10;ZQkkekQTzLjH7yYea/6uRXzT/wAFbb8y+Avhfb5JUX9+wB/65wD+tfb8VpHYxR20KhIoEWJFHQKo&#10;AA/IV8Of8FY4DJ4W+EMW0AzXupAHueLYf1raSujKnrK5+rfw/h+zeB/DkP8Azz022T8olFdFWb4e&#10;g+y6Jp0OMeXbxp+SCtKuQ6wooooAKKKKACiiigAooooAKKKKACiiigAooooAKKKKACiiigAooooA&#10;KKKKACiiigAooooAKKKKAEPIqlKME1dPNVJhlj1/GgTIKBTsc0YHpQFhoPPpQTwO9KelGfzpldAA&#10;49D6UcHpR1HTmgYzgd6BMCMEUBucYo7807n0oDRITrxSLzQcjvSeuKCrXQ096if7tSVG/wB2kIqy&#10;jB4qrN0q7IMg1SlGAazkaxKsvAqs4qzJ0qsykmkWQtTCvpUrgqM9qz9Y1ix0HT5L7U76202xiGXu&#10;buZYo1HqWYgUAWMZpGXAHNfL3xV/4KRfBT4Z+fb2muT+MdTjyv2bQY/Mj3D1mbag+oLV8/yft0ft&#10;GftE3clh8FfhfLplk52DUfsrXjoD0LTOFhT64quVkuaR+jOp39nolhJeajeW+n2UY3Pc3cqxRoPU&#10;s2AK+bPiv/wUZ+CnwwNxbw6/J4v1OPK/ZfD8fnIGH96Y4QfUE14bov8AwTO+OPx5v01X43/FOW1j&#10;b5msIrhr+VR6AAiFP+A5r6m+EX/BM/4HfCfyLj/hGf8AhKtTj+YXviKT7Thh6RYEY/75NOyIc2fI&#10;dx+3d+0N+0TdSab8EvhnLpVm7bP7S+zm8kUHu0rhYU/I4q1oX/BM74yfHHUY9Z+NvxPmjMhy1lDO&#10;1/OnsMkRJ/wHNfqhpvhrTtKtYbWztIrW1hG2OG3jWONR/sqOAK0o7eOIYVAB9KfoTe+58mfCD/gm&#10;x8E/heIJ/wDhFF8R6hGQftviCQ3TZ9RHjyx/3zx619S6J4f0/wAP2MVnYWkFnbRDasFtEscaD0Cq&#10;MAVpY4x2owPSmINq+g/KgKB0AFLRQIQgHtQAB0HvS0UAFJjNLRQAmBRgelLRQAxwoUkgcc5rzf4s&#10;fs7fDb432Zt/HHg3StfJG0XE8AW5jHT5Jlw6/gwr0ogHrzRgelAH5ifGL/gjPp/2l9X+EPjW60DU&#10;Iz5kOm64zPGreiXEYDp7ZVz715CfiB+2z+yE/keJdH1Pxl4atcAy6jbnV7XYO4uYiZY+P7zD6V+z&#10;OAO1NdRtPH6dqq9hWufl58N/+CvvgjVdlt478G6t4ZuxlXudMdb2ANnurbHUe3zGvpfwH+2P8E/i&#10;X5ceifEXRRcSDK22ozGxmz6bZwmfwzXqXxP/AGVPhJ8ZDI/i7wBoeq3TnJvBaiC65/6bR7X/ADav&#10;kr4m/wDBGH4ZeIhJP4L8S634RuDnbBcFb+2B7ABtsg/77NO6J5UfYlv5V1As8LLPbuAUmjYMjD1D&#10;Dgj6Urwrng59cV+YN5/wTZ/af+Bcpuvhl8QYtRgUkrDpGrzafK494pMRn6bzWW37Uf7Z/wAAGUeO&#10;PB97rdhE215ta0LzY2A/6ebbaD9SxqieU/VA2wPHGfrURhK5wCcV+dfgn/gsZpp2Q+M/hvd2kq/K&#10;9xol8JOf+uUoUj6b69+8Ff8ABSP4CeNXRJPFs/hydhzFrlhJDg+7pvT/AMeoJsz6TIw3TA96PLOT&#10;06Vi+E/iR4R8e26y+GvFWi+IY3G4HTb+Kc49wjEj8RXROjbum3B6YpiK+Dz9O9Iwxj6VO8LYzjry&#10;M00pu6gUAQmkxUwUBunApRGCTwAOtFgICKTrU3lknHApm0D1PrQAyinleM8YpGAz+FADaKKKQBRR&#10;S4oASlAzSgYpMcelMCWJfvDAPtX5jf8ABSS7M/7afwftD92G10447ZbUJM/oBX6e2wG8AruzX5d/&#10;8FOIDpv7ZXwqvvmCNp+nsGPql9L/AExQVE/QORT58mVzgn+dfD//AAVbXI+BFqOstzqD7ceslqK+&#10;45G2XMgGOGz+tfD3/BVOdbrxv+z5CpJG+7JB9Tc24rWTsZ0tz9ardBHGijoAAPyqamRrgD6U+uNH&#10;UFFFFMAooooAKKKKACiiigAooooAKKKKACiiigAooooAKKKKACiiigAooooAKKKKACiiigAooooA&#10;KgmX5s1PSMoYYoAz3+9SDk1NJFtOai/gz3oJEyGBxSY5oHFBGRjvTRaYvIoYikHAx3ooKtccDmn7&#10;xjBpinAzSZyM/wBKLE2B+TxmmnpS5o+v6UyhvWon6e1TFSw4GT7f/WrmfFXxD8KeCIGk8R+JtI0F&#10;FGS2o38UH5BmBNJiNiTk4yRVObO1q+aPiF/wUs/Z/wDAiyIPGL+JbqM4MGgWjz7j7O21PxDV4JqP&#10;/BRD4xfHad9L+Avwcv3WQ7BrWqxG42dg2AFhT/gTNUNNlKSR+gGp31rpdlLd39zFY2kQ3SXFxKsc&#10;aD1LE4H518wfF7/go98E/hQZ7aDXpPGOqx5H2Pw+gmUP6NMcJ+RNeL6Z/wAE7fjr+0Vfxap8evit&#10;Pa2jHf8A2Np8pumQH+EKuIU/ANX1j8GP+CfHwR+C4gl03wjb61qsX/MT17F7Nn1AYbF/BRijlQuZ&#10;nxrJ+2Z+0z+0lM1r8GfhXJoGlyNsXVp7czkZ7maULCp+gNaOif8ABL74wfGy/i1b45/Fi5Jb5m0+&#10;0le9lT/ZyxWJP+Ag1+pNvaQ2sKQwxJFEnCxooCqPQAdBUu0eg9Kr0Jvfc+W/hH/wTg+BnwjME8Ph&#10;KLxDqUfP27xBJ9sfPshAQfgtfTNhplppdvFbWdtDa20QwkECBEQegUcD8Kt4HPHWjFAg2j0H5UYH&#10;pS0UAJiloooAKKKKACiiigAooooAKKKKACiiigAooooAKQjNLRQAmBRgelLRQAm0egqCWyhcH5ME&#10;8HbVikwMYxQB5V4//Zp+GvxOWT/hJvA2ga275JmutOjM2f8AroFDj65r5t8f/wDBJX4H+KGlfTdN&#10;1fwrM/R9I1FmQH2jmEg/IivufFGB6Cndisfkb4z/AOCM2s6TcG68E/EuPzUP7uLV7F4HX/trEzc4&#10;/wBkVyR+Bf7cvwHUDw9rmr+IdPh5WPTtXTUYiB2EFwd34BK/Z5o1cYKg/hVabTIJzlkAPsKrmDU/&#10;GuD/AIKQ/tE/B+4Fp8Sfh7bXSxkK51XSZ9NmbHo64T8dpr1jwT/wV++H+rOieKvBmu+H5GHzTafN&#10;FfRKfofLbH4Gv0p1HwrbahbPBKqTQONrRTIGQj0KkEEV4h8Qv2IPg78Qmll1j4a6BNM4wZ7C2+xS&#10;n/gUOwk/WndE28jhfAv7dHwK+IJjj0/4iabYXMnSDWlexcH0zKAufoxr27TdQs9etBd6Ze2up2rY&#10;CT2Uyzxt/wACUkV8eePv+CPfwq1p3fw7q/iPwrMc4jEyXsC/8BdQ3/j9eGaz/wAEqvjF8M7qW++G&#10;nxMtbiRG3II7ifSbhvTlSy5+rAUyeVH6eiM7uAB7UFWJ6cV+Wx+Jf7c/7O4Y65ouq+KtLg6yXthH&#10;q8W33ngJkA+rCup8F/8ABYR7OYWfj34ay288ZCyzaJeFWX1/czDOfrJTFys/R9otoxwfXFNMZLV8&#10;2+BP+CjnwF8d+WjeLpPDV03Hka9ZvbgfWRd0f/j1fQXhnxdoXjWy+1eHNb03XrcjIm028juF/NGN&#10;BLVty8UOemeaZjP8qtqNrEEHd6CkMRbPy8nmkBWxip47YuM/jigRnk4x7VajfZGCDgg8e1FwK3l4&#10;fBH4AdKaIOp7CpJGJLFfXikSQkY/MUAWLSEBgvJb2Nfmh/wV3tks/j78GnRQsn2Hkjvi6BH8zX6Y&#10;wOd2VYE4zg9q/Mf/AIK6y7/j78ITu3D7D+X+lD/AUluXE+6rg4mkz13Gvg3/AIKXT+d8XPgShGAJ&#10;JTj63UH+FfeNwczuf9o18Ef8FNS0HxU+B07DAHmkfhdQn+tbT2MaXxH7FIPlFOpiYwPpT65TrCii&#10;igAooooAKKKKACiiigAooooAKKKKACiiigAooooAKKKKACiiigAooooAKKKKACiiigAooooAKKKK&#10;AGugcYNQPAcYAqzRQBQ8og8ikKkH3q+QD1FRvEuDgYNAioVyPekC4OT0qSRSM9B718Z/tC/8FO/h&#10;18HdduvC3hmyvfiN4vhkMDWmlHbbRTdNjS4O5geqoG9Migu9kfY4z2rE8WeN/D/gTTXv/E2vadoF&#10;iM5n1C6SBTjqAXIyf93Nfn1a+L/26P2nFDaNpFh8G/DdzjbcXEYt5wnZgZN8x47hVFdH4T/4JKWH&#10;iTUV1r4zfEvxD8QNWkO6WKGZoot3f95IXcj6bafqK/Y7H4pf8FW/gl4BeS00K61Hx9qY4SPRLcrA&#10;zf3fOkwD9VU15BL+2v8AtXfHpvL+E3wWbw7pkxxFqmo2rykD1Ms2yL/x019t/Cz9kr4R/B1EPhTw&#10;Do1hcLjF7Nbi4uMjv5sm5gfoRXr3kqevJouLU/M61/Y1/a7+Myeb8Sfjm3hqymJ83TtNu5JCo7jZ&#10;AEj/APHjXV+GP+COvw2jlW48X+MvFPi266szTJaqx/J2/wDHq/QhUVRwoH4UuB6UXA+efhz+wT8C&#10;fhpJBNpXw70u5vI+Bd6orXsn1/elhn3AFe9afpNnpltHbWltDbW0YwkMEYSNR6BRwKuBQOwpaQDQ&#10;ijoAPwpcD0paKACiiigAooooAKKKKACiiigAooooAKKKKACiiigAooooAKKKKACiiigAooooAKKK&#10;KACiiigAooooAKKKKACkxS0UANaNWHKg8Y6dqqy6Vby9UA+gq5RQBjTeHo926NirdAc1wXj/AOAP&#10;g74kwSR+K/CGh+JFcYL6hYxyyD6ORuH4EV6tSYHpTuxWPgX4jf8ABJ/4LeLvPk0ix1nwZevyp0q8&#10;MsIP/XOYP+QYV83eKP8Agkd8Q/Bl7JqHw4+JNlczJzGt152m3H0EkZdc++Vr9ijGrAAqOOnFVpdN&#10;t5jlogD0yBT5hWZ+MJ1b9un9nPIuYNf8TaVAMZljj12AqP8AbXfIo/EV0PhL/grx4t8O3f8AZ/xD&#10;+GtrLMnEr6ZNLYzqe+YpQ4/DIr9bbnw3ExzGdvqa5Pxn8IPD3ji1e38SeHtK8Q2zDbs1OxiuAAfT&#10;epx+FVzIVu6PkHwJ/wAFRvgZ4ySKPU9Q1bwhdNxs1exZ48/9dId4/MCvorwT8YvA3xNt0k8KeMdF&#10;17dyI7C/jeT8Y87h9CK8h+IP/BMH4F+Nd7w+E7jwzckE+doV48I/79uXT8Aor5y8cf8ABGZraQ3X&#10;gb4kzQSKd0VvrliQV+s0J4P0SndCsj9Fpo2R+dwb/aGD+VKkZMn3hu6g1+Vk3wQ/bg/Z1Knw7rms&#10;eI9LgPyJpeqLqcJA9Lef5sewSp9G/wCCpHxm+F18um/E74dWd5NG21xc2k2k3Z9eoKZ/4AKCeXsf&#10;qvFFuPJBJ4Ffl7/wWCU2Hxb+FeoNkRpZzLuPqk8bH9GFe4fDP/grL8HPFTRQeJbXW/BNyzYL3NuL&#10;u2Gf9uLLY+qCvMP+CqF/4Q+O/wAIvBfxB+HniTS/F1toN3Lb6j/Zdys0trBOF2vKg+dFDxKuWUcu&#10;ooXmUkfZqOJ0SUHKuA2R7gGvhX/gqbYyw+OPgOTktKLrb/4EQY/nX25+zgl58Xvg/wCC/FDWN1pk&#10;Go6bE7pfJtcFRsJ9wxVmU9wwPepP2jfBH7OnjG78J6l8VvEmhWlx4Rn8+yNxrcds2SyFo3QMC6lk&#10;QlcdvQmrnJbGdOLTuz6fQdPSn1maHq9lr+m2ep6ddw32n3cSTW1zbyB45o2GVdWHBBByCOoNadc5&#10;0BRRRQAUUUUAFFFFABRRRQAUUUUAFFFFABRRRQAUUUUAFFFFABRRRQAUUUUAFFFFABRRRQAUUUUA&#10;FFFFABRRRQAUUUUARzIrRtkcEYPFeQ/CL9k74U/BDWb/AFTwl4PsbHVr6Z55L+fNxcDcSSEeQkov&#10;J4XFewSf6tvpSL/U0rgLsXn5Rz7UuB6ClopgJgZzjmloooAKKKKACiiigAooooAKKKKACiiigAoo&#10;ooAKKKKACiiigAooooAKKKKACiiigAooooAKKKKACiiigAooooAKKKKACiiigAooooAKKKKACiii&#10;gAooooAKTGaWigApMUtFACFQRggEUx4I5AQUU59qkpD0oApSaPav/wAswDWVrfgXRvEdibLWNNs9&#10;XsW4a2v7ZJ4z/wABcEV0I60P900PQW58tfEb/gmt+z78RhLJL4Gi8P3khJFz4fmeyIJ9I1Pl/wDj&#10;teefBj/glp4W+AvxWfxv4a8Y6tezW1ldQafp2rQRvCks0Txhp2QL5sY3Z2bRkgZ6V9yf3vxpknQ/&#10;UUXaH1PzKvP+CbX7QPxq1u6u/i58eNlo0zbbXS3uLqPbk/chPkxRD0UDgV3Xgr/gjT8H9AuorjxD&#10;r/iXxS6sGa3eeO1gk9QRGu/H0fNffp+7H+H9aTvRzMDP8M+HtN8I6Jpmh6RZw6fpenW6WlpaQjCQ&#10;RIoVUX2AAH4VsVEn8P1/xqWkgCiiimAUUUUAFFFFABRRRQAUUUUAFFFFABRRRQAUUUUAFFFFABRR&#10;RQAUUUUAFFFFABRRRQB//9lQSwMEFAAGAAgAAAAhAAsVsE/iAAAACwEAAA8AAABkcnMvZG93bnJl&#10;di54bWxMj8FqwzAQRO+F/oPYQm+NrNhpjON1CKHtKRSaFEpuirWxTSzJWIrt/H2VU3tc5jHzNl9P&#10;umUD9a6xBkHMImBkSqsaUyF8H95fUmDOS6Nkaw0h3MjBunh8yGWm7Gi+aNj7ioUS4zKJUHvfZZy7&#10;siYt3cx2ZEJ2tr2WPpx9xVUvx1CuWz6PoleuZWPCQi072tZUXvZXjfAxynETi7dhdzlvb8fD4vNn&#10;Jwjx+WnarIB5mvwfDHf9oA5FcDrZq1GOtQjLebwMKEKcxsDugEjSBbATQiLSBHiR8/8/FL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Ae2tdIEBQAAKQ4AAA4AAAAA&#10;AAAAAAAAAAAAPAIAAGRycy9lMm9Eb2MueG1sUEsBAi0ACgAAAAAAAAAhAC4OnzekzgAApM4AABUA&#10;AAAAAAAAAAAAAAAAbAcAAGRycy9tZWRpYS9pbWFnZTEuanBlZ1BLAQItABQABgAIAAAAIQALFbBP&#10;4gAAAAsBAAAPAAAAAAAAAAAAAAAAAEPWAABkcnMvZG93bnJldi54bWxQSwECLQAUAAYACAAAACEA&#10;WGCzG7oAAAAiAQAAGQAAAAAAAAAAAAAAAABS1wAAZHJzL19yZWxzL2Uyb0RvYy54bWwucmVsc1BL&#10;BQYAAAAABgAGAH0BAABD2AAAAAA=&#10;">
                <v:shape id="Image 106" o:spid="_x0000_s1027" type="#_x0000_t75" style="position:absolute;left:1331;width:23102;height:20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38HwwAAANwAAAAPAAAAZHJzL2Rvd25yZXYueG1sRE/basJA&#10;EH0v+A/LCH0R3bQUL6kbsQVRIoLa0uchOyYh2dmwu9X077sFoW9zONdZrnrTiis5X1tW8DRJQBAX&#10;VtdcKvj82IznIHxA1thaJgU/5GGVDR6WmGp74xNdz6EUMYR9igqqELpUSl9UZNBPbEccuYt1BkOE&#10;rpTa4S2Gm1Y+J8lUGqw5NlTY0XtFRXP+NgpGi7x94aPLd/u80fJre/Bvs4VSj8N+/QoiUB/+xXf3&#10;Tsf5yRT+nokXyOwXAAD//wMAUEsBAi0AFAAGAAgAAAAhANvh9svuAAAAhQEAABMAAAAAAAAAAAAA&#10;AAAAAAAAAFtDb250ZW50X1R5cGVzXS54bWxQSwECLQAUAAYACAAAACEAWvQsW78AAAAVAQAACwAA&#10;AAAAAAAAAAAAAAAfAQAAX3JlbHMvLnJlbHNQSwECLQAUAAYACAAAACEAXYd/B8MAAADcAAAADwAA&#10;AAAAAAAAAAAAAAAHAgAAZHJzL2Rvd25yZXYueG1sUEsFBgAAAAADAAMAtwAAAPcCAAAAAA==&#10;">
                  <v:imagedata r:id="rId79" o:title=""/>
                </v:shape>
                <v:shape id="Graphic 107" o:spid="_x0000_s1028" style="position:absolute;top:9138;width:26974;height:14999;visibility:visible;mso-wrap-style:square;v-text-anchor:top" coordsize="269748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RlwgAAANwAAAAPAAAAZHJzL2Rvd25yZXYueG1sRE9Li8Iw&#10;EL4v+B/CLHhb0xVxS9coRah4keLj4HFsZttiM6lN1PrvjSDsbT6+58wWvWnEjTpXW1bwPYpAEBdW&#10;11wqOOyzrxiE88gaG8uk4EEOFvPBxwwTbe+8pdvOlyKEsEtQQeV9m0jpiooMupFtiQP3ZzuDPsCu&#10;lLrDewg3jRxH0VQarDk0VNjSsqLivLsaBTafXFbnTI9P+bSMN/kxbdosVWr42ae/IDz1/l/8dq91&#10;mB/9wOuZcIGcPwEAAP//AwBQSwECLQAUAAYACAAAACEA2+H2y+4AAACFAQAAEwAAAAAAAAAAAAAA&#10;AAAAAAAAW0NvbnRlbnRfVHlwZXNdLnhtbFBLAQItABQABgAIAAAAIQBa9CxbvwAAABUBAAALAAAA&#10;AAAAAAAAAAAAAB8BAABfcmVscy8ucmVsc1BLAQItABQABgAIAAAAIQDRUWRlwgAAANwAAAAPAAAA&#10;AAAAAAAAAAAAAAcCAABkcnMvZG93bnJldi54bWxQSwUGAAAAAAMAAwC3AAAA9gIAAAAA&#10;" path="m2696895,112128l2434704,227291,2642743,106489,2291372,282270,2581300,109308,2362441,222173,2661348,44564,1348714,735164,60528,,353187,187744,138328,67449,422148,250240,77012,62522,280797,190385,22694,66306,1268564,777316,,1444726,417652,1236713,154012,1381379r178296,-83351l105105,1425028,381850,1292860,187680,1403972,567245,1214729,137922,1458417,1347216,822210r1186827,677291l2113305,1241234r372872,202146l2295918,1325676r272060,141567l2345258,1332534r175336,89421l2262060,1268323r410286,222212l1427353,780046,2696895,112128xe" fillcolor="#ee3424" stroked="f">
                  <v:path arrowok="t"/>
                </v:shape>
                <w10:wrap anchorx="page"/>
              </v:group>
            </w:pict>
          </mc:Fallback>
        </mc:AlternateContent>
      </w:r>
      <w:r w:rsidR="00D51A1C">
        <w:rPr>
          <w:color w:val="231F20"/>
        </w:rPr>
        <w:t>Če</w:t>
      </w:r>
      <w:r w:rsidR="00D51A1C">
        <w:rPr>
          <w:color w:val="231F20"/>
          <w:spacing w:val="-8"/>
        </w:rPr>
        <w:t xml:space="preserve"> </w:t>
      </w:r>
      <w:r w:rsidR="00D51A1C">
        <w:rPr>
          <w:color w:val="231F20"/>
        </w:rPr>
        <w:t>invalidom</w:t>
      </w:r>
      <w:r w:rsidR="00D51A1C">
        <w:rPr>
          <w:color w:val="231F20"/>
          <w:spacing w:val="-8"/>
        </w:rPr>
        <w:t xml:space="preserve"> </w:t>
      </w:r>
      <w:r w:rsidR="00D51A1C">
        <w:rPr>
          <w:color w:val="231F20"/>
        </w:rPr>
        <w:t>dostop</w:t>
      </w:r>
      <w:r w:rsidR="00D51A1C">
        <w:rPr>
          <w:color w:val="231F20"/>
          <w:spacing w:val="-8"/>
        </w:rPr>
        <w:t xml:space="preserve"> </w:t>
      </w:r>
      <w:r w:rsidR="00D51A1C">
        <w:rPr>
          <w:color w:val="231F20"/>
        </w:rPr>
        <w:t>do</w:t>
      </w:r>
      <w:r w:rsidR="00D51A1C">
        <w:rPr>
          <w:color w:val="231F20"/>
          <w:spacing w:val="-8"/>
        </w:rPr>
        <w:t xml:space="preserve"> </w:t>
      </w:r>
      <w:r w:rsidR="00D51A1C">
        <w:rPr>
          <w:color w:val="231F20"/>
        </w:rPr>
        <w:t>blaga</w:t>
      </w:r>
      <w:r w:rsidR="00D51A1C">
        <w:rPr>
          <w:color w:val="231F20"/>
          <w:spacing w:val="-8"/>
        </w:rPr>
        <w:t xml:space="preserve"> </w:t>
      </w:r>
      <w:r w:rsidR="00D51A1C">
        <w:rPr>
          <w:color w:val="231F20"/>
        </w:rPr>
        <w:t>ali storitev ni omogočen</w:t>
      </w:r>
    </w:p>
    <w:p w14:paraId="0CCB96B0" w14:textId="77777777" w:rsidR="002767AB" w:rsidRDefault="00D51A1C">
      <w:pPr>
        <w:pStyle w:val="Telobesedila"/>
        <w:spacing w:before="3" w:line="283" w:lineRule="auto"/>
        <w:ind w:left="846" w:right="6652"/>
      </w:pPr>
      <w:r>
        <w:rPr>
          <w:color w:val="231F20"/>
        </w:rPr>
        <w:t xml:space="preserve">kot vsem ostalim ljudem, gre lahko za kršitev zakona. </w:t>
      </w:r>
      <w:r>
        <w:rPr>
          <w:color w:val="231F20"/>
          <w:spacing w:val="-2"/>
        </w:rPr>
        <w:t>Temu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rečemo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diskriminacija. </w:t>
      </w:r>
      <w:r>
        <w:rPr>
          <w:color w:val="231F20"/>
        </w:rPr>
        <w:t>Diskriminacija je,</w:t>
      </w:r>
    </w:p>
    <w:p w14:paraId="796098D4" w14:textId="77777777" w:rsidR="002767AB" w:rsidRDefault="00D51A1C">
      <w:pPr>
        <w:pStyle w:val="Telobesedila"/>
        <w:spacing w:before="7" w:line="283" w:lineRule="auto"/>
        <w:ind w:left="846" w:right="4945"/>
      </w:pPr>
      <w:r>
        <w:rPr>
          <w:color w:val="231F20"/>
        </w:rPr>
        <w:t>če invalidu ne ponudijo storitve ali pa mu ponudijo slabšo storitev kot drugim.</w:t>
      </w:r>
    </w:p>
    <w:p w14:paraId="09D3F461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352EE5A" w14:textId="77777777" w:rsidR="002767AB" w:rsidRDefault="002767AB">
      <w:pPr>
        <w:pStyle w:val="Telobesedila"/>
      </w:pPr>
    </w:p>
    <w:p w14:paraId="3F8EC69E" w14:textId="77777777" w:rsidR="002767AB" w:rsidRDefault="002767AB">
      <w:pPr>
        <w:pStyle w:val="Telobesedila"/>
      </w:pPr>
    </w:p>
    <w:p w14:paraId="63665FA8" w14:textId="77777777" w:rsidR="002767AB" w:rsidRDefault="002767AB">
      <w:pPr>
        <w:pStyle w:val="Telobesedila"/>
      </w:pPr>
    </w:p>
    <w:p w14:paraId="69709C13" w14:textId="77777777" w:rsidR="002767AB" w:rsidRDefault="002767AB">
      <w:pPr>
        <w:pStyle w:val="Telobesedila"/>
      </w:pPr>
    </w:p>
    <w:p w14:paraId="20208242" w14:textId="77777777" w:rsidR="002767AB" w:rsidRDefault="002767AB">
      <w:pPr>
        <w:pStyle w:val="Telobesedila"/>
      </w:pPr>
    </w:p>
    <w:p w14:paraId="1A31F366" w14:textId="77777777" w:rsidR="002767AB" w:rsidRDefault="002767AB">
      <w:pPr>
        <w:pStyle w:val="Telobesedila"/>
      </w:pPr>
    </w:p>
    <w:p w14:paraId="0953463B" w14:textId="77777777" w:rsidR="002767AB" w:rsidRDefault="002767AB">
      <w:pPr>
        <w:pStyle w:val="Telobesedila"/>
      </w:pPr>
    </w:p>
    <w:p w14:paraId="5ABA056C" w14:textId="77777777" w:rsidR="002767AB" w:rsidRDefault="002767AB">
      <w:pPr>
        <w:pStyle w:val="Telobesedila"/>
      </w:pPr>
    </w:p>
    <w:p w14:paraId="2D6EDEB8" w14:textId="77777777" w:rsidR="002767AB" w:rsidRDefault="002767AB">
      <w:pPr>
        <w:pStyle w:val="Telobesedila"/>
      </w:pPr>
    </w:p>
    <w:p w14:paraId="1163148F" w14:textId="77777777" w:rsidR="002767AB" w:rsidRDefault="002767AB">
      <w:pPr>
        <w:pStyle w:val="Telobesedila"/>
      </w:pPr>
    </w:p>
    <w:p w14:paraId="21187204" w14:textId="77777777" w:rsidR="002767AB" w:rsidRDefault="002767AB">
      <w:pPr>
        <w:pStyle w:val="Telobesedila"/>
      </w:pPr>
    </w:p>
    <w:p w14:paraId="41DAC28B" w14:textId="77777777" w:rsidR="002767AB" w:rsidRDefault="002767AB">
      <w:pPr>
        <w:pStyle w:val="Telobesedila"/>
      </w:pPr>
    </w:p>
    <w:p w14:paraId="00662617" w14:textId="77777777" w:rsidR="002767AB" w:rsidRDefault="002767AB">
      <w:pPr>
        <w:pStyle w:val="Telobesedila"/>
      </w:pPr>
    </w:p>
    <w:p w14:paraId="69D000CB" w14:textId="77777777" w:rsidR="002767AB" w:rsidRDefault="002767AB">
      <w:pPr>
        <w:pStyle w:val="Telobesedila"/>
      </w:pPr>
    </w:p>
    <w:p w14:paraId="6BBB4DAD" w14:textId="77777777" w:rsidR="002767AB" w:rsidRDefault="002767AB">
      <w:pPr>
        <w:pStyle w:val="Telobesedila"/>
      </w:pPr>
    </w:p>
    <w:p w14:paraId="0B9FDD96" w14:textId="77777777" w:rsidR="002767AB" w:rsidRDefault="002767AB">
      <w:pPr>
        <w:pStyle w:val="Telobesedila"/>
      </w:pPr>
    </w:p>
    <w:p w14:paraId="0F048129" w14:textId="77777777" w:rsidR="002767AB" w:rsidRDefault="002767AB">
      <w:pPr>
        <w:pStyle w:val="Telobesedila"/>
        <w:spacing w:before="343"/>
      </w:pPr>
    </w:p>
    <w:p w14:paraId="3ADBC82E" w14:textId="77777777" w:rsidR="002767AB" w:rsidRDefault="00D51A1C">
      <w:pPr>
        <w:pStyle w:val="Telobesedila"/>
        <w:ind w:left="84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17EDCE65" wp14:editId="1913A607">
                <wp:simplePos x="0" y="0"/>
                <wp:positionH relativeFrom="page">
                  <wp:posOffset>537438</wp:posOffset>
                </wp:positionH>
                <wp:positionV relativeFrom="paragraph">
                  <wp:posOffset>-4442800</wp:posOffset>
                </wp:positionV>
                <wp:extent cx="4156075" cy="396176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6075" cy="396176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42FBB4" w14:textId="77777777" w:rsidR="002767AB" w:rsidRDefault="002767AB">
                            <w:pPr>
                              <w:pStyle w:val="Telobesedila"/>
                              <w:spacing w:before="94"/>
                            </w:pPr>
                          </w:p>
                          <w:p w14:paraId="20BEEF0D" w14:textId="77777777" w:rsidR="002767AB" w:rsidRDefault="00D51A1C">
                            <w:pPr>
                              <w:ind w:left="265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57E58436" w14:textId="77777777" w:rsidR="002767AB" w:rsidRDefault="002767AB">
                            <w:pPr>
                              <w:pStyle w:val="Telobesedila"/>
                              <w:spacing w:before="144"/>
                              <w:rPr>
                                <w:b/>
                              </w:rPr>
                            </w:pPr>
                          </w:p>
                          <w:p w14:paraId="1B0DF831" w14:textId="77777777" w:rsidR="002767AB" w:rsidRDefault="00D51A1C">
                            <w:pPr>
                              <w:pStyle w:val="Telobesedila"/>
                              <w:ind w:left="265"/>
                            </w:pPr>
                            <w:r>
                              <w:rPr>
                                <w:color w:val="231F20"/>
                              </w:rPr>
                              <w:t>Pri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storitvah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pomembno,</w:t>
                            </w:r>
                          </w:p>
                          <w:p w14:paraId="01F72AD9" w14:textId="77777777" w:rsidR="002767AB" w:rsidRDefault="00D51A1C">
                            <w:pPr>
                              <w:pStyle w:val="Telobesedila"/>
                              <w:spacing w:before="72" w:line="283" w:lineRule="auto"/>
                              <w:ind w:left="265" w:right="748"/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jih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invalidi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lahko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uporabljajo enako kot drugi ljudje.</w:t>
                            </w:r>
                          </w:p>
                          <w:p w14:paraId="02337F68" w14:textId="77777777" w:rsidR="002767AB" w:rsidRDefault="00D51A1C">
                            <w:pPr>
                              <w:pStyle w:val="Telobesedila"/>
                              <w:spacing w:before="4"/>
                              <w:ind w:left="265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velja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za</w:t>
                            </w:r>
                            <w:r>
                              <w:rPr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različne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invalide.</w:t>
                            </w:r>
                          </w:p>
                          <w:p w14:paraId="0CAB7195" w14:textId="77777777" w:rsidR="002767AB" w:rsidRDefault="00D51A1C">
                            <w:pPr>
                              <w:pStyle w:val="Telobesedila"/>
                              <w:spacing w:before="72" w:line="283" w:lineRule="auto"/>
                              <w:ind w:left="265" w:right="748"/>
                            </w:pPr>
                            <w:r>
                              <w:rPr>
                                <w:color w:val="231F20"/>
                              </w:rPr>
                              <w:t>Tudi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slepe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slabovidne</w:t>
                            </w:r>
                            <w:r>
                              <w:rPr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osebe, ter za gluhe in naglušne osebe.</w:t>
                            </w:r>
                          </w:p>
                          <w:p w14:paraId="28311F77" w14:textId="77777777" w:rsidR="002767AB" w:rsidRDefault="002767AB">
                            <w:pPr>
                              <w:pStyle w:val="Telobesedila"/>
                              <w:spacing w:before="75"/>
                            </w:pPr>
                          </w:p>
                          <w:p w14:paraId="7F90EF3D" w14:textId="77777777" w:rsidR="002767AB" w:rsidRDefault="00D51A1C">
                            <w:pPr>
                              <w:pStyle w:val="Telobesedila"/>
                              <w:spacing w:before="1"/>
                              <w:ind w:left="265"/>
                            </w:pPr>
                            <w:r>
                              <w:rPr>
                                <w:color w:val="231F20"/>
                              </w:rPr>
                              <w:t>Storitev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mora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biti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dostopna.</w:t>
                            </w:r>
                          </w:p>
                          <w:p w14:paraId="7636EB12" w14:textId="77777777" w:rsidR="002767AB" w:rsidRDefault="00D51A1C">
                            <w:pPr>
                              <w:pStyle w:val="Telobesedila"/>
                              <w:spacing w:before="72" w:line="283" w:lineRule="auto"/>
                              <w:ind w:left="265"/>
                            </w:pPr>
                            <w:r>
                              <w:rPr>
                                <w:color w:val="231F20"/>
                              </w:rPr>
                              <w:t>To pomeni, da so informacije jasne, razumljive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dostopne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več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načinov.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DCE65" id="Textbox 108" o:spid="_x0000_s1057" type="#_x0000_t202" style="position:absolute;left:0;text-align:left;margin-left:42.3pt;margin-top:-349.85pt;width:327.25pt;height:311.9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JtywEAAIgDAAAOAAAAZHJzL2Uyb0RvYy54bWysU8GO0zAQvSPxD5bvNMmyzULUdAVbLUJa&#10;AdLCBziO01g4HuNxm/TvGTtpu4Ib4uKMPc/P895MNvfTYNhRedRga16scs6UldBqu6/5j++Pb95x&#10;hkHYVhiwquYnhfx++/rVZnSVuoEeTKs8IxKL1ehq3ofgqixD2atB4AqcspTswA8i0Nbvs9aLkdgH&#10;k93keZmN4FvnQSpEOt3NSb5N/F2nZPjadagCMzWn2kJafVqbuGbbjaj2Xrhey6UM8Q9VDEJbevRC&#10;tRNBsIPXf1ENWnpA6MJKwpBB12mpkgZSU+R/qHnuhVNJC5mD7mIT/j9a+eX47L55FqaPMFEDkwh0&#10;TyB/InmTjQ6rBRM9xQoJHYVOnR/ilyQwukjeni5+qikwSYe3xbrM79acScq9fV8Wd+U6Op5drzuP&#10;4ZOCgcWg5p4alkoQxycMM/QMia8Zy0aiKvP8dq4UjG4ftTExiX7fPBjPjiI2O1/v6OmZAl/CIt9O&#10;YD/jUmqBGbsonkVGuWFqJqZbcqaIoHjUQHsix0Yamprjr4PwijPz2VJX4oSdA38OmnPgg3mANIex&#10;WgsfDgE6nVReeZcKqN3Jp2U04zy93CfU9Qfa/gYAAP//AwBQSwMEFAAGAAgAAAAhAK+y9LfkAAAA&#10;CwEAAA8AAABkcnMvZG93bnJldi54bWxMj8tOwzAQRfdI/IM1SOxapzzyIk5FKwGVUBdNQYidGzsP&#10;EY+j2E1Tvp5hBcuZObpzbracTMdGPbjWooDFPACmsbSqxVrA2/5pFgNzXqKSnUUt4KwdLPPLi0ym&#10;yp5wp8fC14xC0KVSQON9n3LuykYb6ea210i3yg5GehqHmqtBnijcdPwmCEJuZIv0oZG9Xje6/CqO&#10;RsDz9v27LcpzvN60n6/V9qN6Wa1GIa6vpscHYF5P/g+GX31Sh5ycDvaIyrFOQHwXEilgFiZJBIyI&#10;6DZZADvQKrqPgecZ/98h/wEAAP//AwBQSwECLQAUAAYACAAAACEAtoM4kv4AAADhAQAAEwAAAAAA&#10;AAAAAAAAAAAAAAAAW0NvbnRlbnRfVHlwZXNdLnhtbFBLAQItABQABgAIAAAAIQA4/SH/1gAAAJQB&#10;AAALAAAAAAAAAAAAAAAAAC8BAABfcmVscy8ucmVsc1BLAQItABQABgAIAAAAIQCyqsJtywEAAIgD&#10;AAAOAAAAAAAAAAAAAAAAAC4CAABkcnMvZTJvRG9jLnhtbFBLAQItABQABgAIAAAAIQCvsvS35AAA&#10;AAsBAAAPAAAAAAAAAAAAAAAAACUEAABkcnMvZG93bnJldi54bWxQSwUGAAAAAAQABADzAAAANgUA&#10;AAAA&#10;" filled="f" strokecolor="#005d75" strokeweight="1.0001mm">
                <v:path arrowok="t"/>
                <v:textbox inset="0,0,0,0">
                  <w:txbxContent>
                    <w:p w14:paraId="2C42FBB4" w14:textId="77777777" w:rsidR="002767AB" w:rsidRDefault="002767AB">
                      <w:pPr>
                        <w:pStyle w:val="Telobesedila"/>
                        <w:spacing w:before="94"/>
                      </w:pPr>
                    </w:p>
                    <w:p w14:paraId="20BEEF0D" w14:textId="77777777" w:rsidR="002767AB" w:rsidRDefault="00D51A1C">
                      <w:pPr>
                        <w:ind w:left="265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57E58436" w14:textId="77777777" w:rsidR="002767AB" w:rsidRDefault="002767AB">
                      <w:pPr>
                        <w:pStyle w:val="Telobesedila"/>
                        <w:spacing w:before="144"/>
                        <w:rPr>
                          <w:b/>
                        </w:rPr>
                      </w:pPr>
                    </w:p>
                    <w:p w14:paraId="1B0DF831" w14:textId="77777777" w:rsidR="002767AB" w:rsidRDefault="00D51A1C">
                      <w:pPr>
                        <w:pStyle w:val="Telobesedila"/>
                        <w:ind w:left="265"/>
                      </w:pPr>
                      <w:r>
                        <w:rPr>
                          <w:color w:val="231F20"/>
                        </w:rPr>
                        <w:t>Pri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storitvah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pomembno,</w:t>
                      </w:r>
                    </w:p>
                    <w:p w14:paraId="01F72AD9" w14:textId="77777777" w:rsidR="002767AB" w:rsidRDefault="00D51A1C">
                      <w:pPr>
                        <w:pStyle w:val="Telobesedila"/>
                        <w:spacing w:before="72" w:line="283" w:lineRule="auto"/>
                        <w:ind w:left="265" w:right="748"/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jih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invalidi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lahko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uporabljajo enako kot drugi ljudje.</w:t>
                      </w:r>
                    </w:p>
                    <w:p w14:paraId="02337F68" w14:textId="77777777" w:rsidR="002767AB" w:rsidRDefault="00D51A1C">
                      <w:pPr>
                        <w:pStyle w:val="Telobesedila"/>
                        <w:spacing w:before="4"/>
                        <w:ind w:left="265"/>
                      </w:pP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velja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za</w:t>
                      </w:r>
                      <w:r>
                        <w:rPr>
                          <w:color w:val="231F20"/>
                          <w:spacing w:val="-1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različne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invalide.</w:t>
                      </w:r>
                    </w:p>
                    <w:p w14:paraId="0CAB7195" w14:textId="77777777" w:rsidR="002767AB" w:rsidRDefault="00D51A1C">
                      <w:pPr>
                        <w:pStyle w:val="Telobesedila"/>
                        <w:spacing w:before="72" w:line="283" w:lineRule="auto"/>
                        <w:ind w:left="265" w:right="748"/>
                      </w:pPr>
                      <w:r>
                        <w:rPr>
                          <w:color w:val="231F20"/>
                        </w:rPr>
                        <w:t>Tudi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slepe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slabovidne</w:t>
                      </w:r>
                      <w:r>
                        <w:rPr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osebe, ter za gluhe in naglušne osebe.</w:t>
                      </w:r>
                    </w:p>
                    <w:p w14:paraId="28311F77" w14:textId="77777777" w:rsidR="002767AB" w:rsidRDefault="002767AB">
                      <w:pPr>
                        <w:pStyle w:val="Telobesedila"/>
                        <w:spacing w:before="75"/>
                      </w:pPr>
                    </w:p>
                    <w:p w14:paraId="7F90EF3D" w14:textId="77777777" w:rsidR="002767AB" w:rsidRDefault="00D51A1C">
                      <w:pPr>
                        <w:pStyle w:val="Telobesedila"/>
                        <w:spacing w:before="1"/>
                        <w:ind w:left="265"/>
                      </w:pPr>
                      <w:r>
                        <w:rPr>
                          <w:color w:val="231F20"/>
                        </w:rPr>
                        <w:t>Storitev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mora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biti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dostopna.</w:t>
                      </w:r>
                    </w:p>
                    <w:p w14:paraId="7636EB12" w14:textId="77777777" w:rsidR="002767AB" w:rsidRDefault="00D51A1C">
                      <w:pPr>
                        <w:pStyle w:val="Telobesedila"/>
                        <w:spacing w:before="72" w:line="283" w:lineRule="auto"/>
                        <w:ind w:left="265"/>
                      </w:pPr>
                      <w:r>
                        <w:rPr>
                          <w:color w:val="231F20"/>
                        </w:rPr>
                        <w:t>To pomeni, da so informacije jasne, razumljive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dostopne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več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načinov.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4"/>
        </w:rPr>
        <w:t>Če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treba,</w:t>
      </w:r>
    </w:p>
    <w:p w14:paraId="1C9B4EBA" w14:textId="77777777" w:rsidR="002767AB" w:rsidRDefault="00D51A1C">
      <w:pPr>
        <w:pStyle w:val="Telobesedila"/>
        <w:spacing w:before="72"/>
        <w:ind w:left="84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315008" behindDoc="1" locked="0" layoutInCell="1" allowOverlap="1" wp14:anchorId="21D509E6" wp14:editId="3B7001C8">
                <wp:simplePos x="0" y="0"/>
                <wp:positionH relativeFrom="page">
                  <wp:posOffset>4485554</wp:posOffset>
                </wp:positionH>
                <wp:positionV relativeFrom="paragraph">
                  <wp:posOffset>228072</wp:posOffset>
                </wp:positionV>
                <wp:extent cx="2532380" cy="3979545"/>
                <wp:effectExtent l="0" t="0" r="0" b="0"/>
                <wp:wrapNone/>
                <wp:docPr id="109" name="Group 109" descr="Ilustracija dveh oseb, ki se pogovarjata v znakovnem jeziku. Ena oseba predstavlja gluho osebo, druga oseba predstavlja tolmača slovenskega znakovnega jezika.&#10;Narisana je tudi ilustracija roke, ki bere s pomočjo brajice. Ilustracija predstavlja gluho oseb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2380" cy="3979545"/>
                          <a:chOff x="0" y="0"/>
                          <a:chExt cx="2532380" cy="3979545"/>
                        </a:xfrm>
                      </wpg:grpSpPr>
                      <pic:pic xmlns:pic="http://schemas.openxmlformats.org/drawingml/2006/picture">
                        <pic:nvPicPr>
                          <pic:cNvPr id="110" name="Image 110" descr="Ilustracija dveh oseb, ki se pogovarjata v znakovnem jeziku. Ena oseba predstavlja gluho osebo, druga oseba predstavlja tolmača slovenskega znakovnega jezika.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26" cy="2536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 descr="Ilustracija roke, ki bere s pomočjo brajice. Ilustracija predstavlja gluho osebo.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01" y="2471196"/>
                            <a:ext cx="2434678" cy="1508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48C996" id="Group 109" o:spid="_x0000_s1026" alt="Ilustracija dveh oseb, ki se pogovarjata v znakovnem jeziku. Ena oseba predstavlja gluho osebo, druga oseba predstavlja tolmača slovenskega znakovnega jezika.&#10;Narisana je tudi ilustracija roke, ki bere s pomočjo brajice. Ilustracija predstavlja gluho osebo." style="position:absolute;margin-left:353.2pt;margin-top:17.95pt;width:199.4pt;height:313.35pt;z-index:-17001472;mso-wrap-distance-left:0;mso-wrap-distance-right:0;mso-position-horizontal-relative:page" coordsize="25323,39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7IzNu0CAAAqCAAADgAAAGRycy9lMm9Eb2MueG1s1FVZ&#10;btswEP0v0DsQ+k4sy7uF2PnJggBBG3Q5AE2NJNriApKSk9wht+rBOqQUx41TJAhaoP2QwHX45s2b&#10;mZPTW1GRBozlSi6ipNePCEimMi6LRfT928XxLCLWUZnRSklYRHdgo9Plxw8nW53CQJWqysAQNCJt&#10;utWLqHROp3FsWQmC2p7SIHEzV0ZQh1NTxJmhW7QuqnjQ70/irTKZNoqBtbh61m5Gy2A/z4G5z3lu&#10;wZFqESE2F/4m/Ff+Hy9PaFoYqkvOOhj0HSgE5RIf3Zk6o46S2vADU4Izo6zKXY8pEas85wyCD+hN&#10;0n/mzaVRtQ6+FOm20DuakNpnPL3bLPvUXBr9Vd+YFj0OrxXbWOQl3uoi3d/38+Lp8G1uhL+ETpDb&#10;wOjdjlG4dYTh4mA8HAxnSDzDveF8Oh+Pxi3nrMTAHNxj5fkrN2Oatg8HeDs4mrMUv44iHB1Q9LqU&#10;8JarDUSdEfEmG4KaTa2PMZqaOr7iFXd3QZkYNw9KNjeceXb9BNm8MYRnmCkJkiKpwJS4ErQAEhYy&#10;sAzFeVXV1hnK+JqSrIGSKAurI7LhxALRqlANNWuvsIbcS7pRjQRB1nDPN3WPnEsazlOiDWSYe02F&#10;ZoqqLlVYV0ckM3Xx0iGnKkF/PFBiK9WAtBvAY48v4DA8QXs+gI/eeN+8Vg5cXVVcX/Cq8grx445U&#10;9O6ZdF+IS5sWZ4rVAqRr89xAhfwqaUuubURMCmIFSKS5yhKUF/rpkEttuHStwJBBcKz07+eI4wuW&#10;Ag+UpruNAPoJp3fBdonwJm2PxrP+YNJqG4U+GSRT//ROoTTVxrpLUAJDYbH0GMSAsqApba5th+bx&#10;SMdhCyAgQzwtzzj4j3SN0fhV17jwgq6N2kCQ9AoMEIuyFurHw1qRlaFrLIo9sp8Fv5HyPyfFwV+X&#10;4nyKjSIiWE4Ho2mSzCet2ncFdzQcTabYdH3BTcb9WX86+uOiDKUXG1LQetc8fcfbn+N4v8UvfwIA&#10;AP//AwBQSwMECgAAAAAAAAAhAPjIt3nSvgEA0r4BABUAAABkcnMvbWVkaWEvaW1hZ2UxLmpwZWf/&#10;2P/gABBKRklGAAEBAQBgAGAAAP/bAEMAAwICAwICAwMDAwQDAwQFCAUFBAQFCgcHBggMCgwMCwoL&#10;Cw0OEhANDhEOCwsQFhARExQVFRUMDxcYFhQYEhQVFP/bAEMBAwQEBQQFCQUFCRQNCw0UFBQUFBQU&#10;FBQUFBQUFBQUFBQUFBQUFBQUFBQUFBQUFBQUFBQUFBQUFBQUFBQUFBQUFP/AABEIA0AD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prDKkUAOorO1fWbDQbJ7vU&#10;723sLVfvz3UqxIPqzEAfjXO6b8XPA+uJdPpvjHQNRW1iaac2upwy+UigszNtY4AAJJPpQBv+J/EO&#10;leE9AvdX1zUrXR9JtE8y5vr2ZYYYUyOWdiAB259a+CPix/wVw8Nwa9J4b+DvgzVfiZrTFkjukjeG&#10;3ZgcZijCNLKOv8Kj0JFeI/FT4j/Ef/gp78dbr4ffDu+n0r4N6NKpvL3DQwyxg8z3B58xmKnyoj2A&#10;JUYZh+gv7Pv7J3ws/Zq0yG38JeH7ZdVCbZ9dvVE1/cE9d0pGVB/uptX2qXJLdjSb2Php/i3/AMFD&#10;/Gcj6lo/hG50GxcFks5tLsISv/AbjEmfrWjYft6ftRfAFDL8Y/gzf61pSbRLqUdqbNVPr50MbxHP&#10;pxX6hRTpJ91sn0PWotU0+11bT57O+tory0mXZLbzxiRJF7gqeCKaaewj5c/Z7/4KQfB39oG7tNJg&#10;1Wbwp4nuCEj0jXwsRmf+7FMCY3PYDIY+lfU8WAw49q+D/wBrT/gl/wCDfiRot94k+FWnW3gr4gQE&#10;XNvb2UptrC7dTkqUA2xOf4XTaM4yOpFb/gmt+194m8c6prXwY+K89yvxD8PbxaS6hHtuLiGL5ZYp&#10;mJ+aaM85Iyykkk7SSxH6AUUUUDCiiigAooooAKKKKACiiigAooooAKKKKACiiigAooooAKKKKACi&#10;iigAooooAKKKKACiiigAooooAKKKKACiiigAooooAKKKKACiiigAooooAKKKKACio7h1jhd3cRoo&#10;3MzHAAHU5r5D/aO/4KUfCX4OaJrGnaB4ktvFnjaKJ47TT9LVrmBLjb8plmUeXgNjKhtxwRxQB9gU&#10;V+JMH7RX7eHjq2i1/SrfxtLptx88L6Z4VQW7L22/6Ocj35z6mty2/aR/4KAWcYj/ALC8Wye83gqJ&#10;j+tvQB+zVFfjb/w2L+3X4cXz9R8Ja3cxKeftXgkgfj5cS0/Tf+Cvnxw8D36W3jXwFolzsOJIZ7O6&#10;06c56DLOwH/fJoA/Y+ivkL9mb/gpR8Lf2hTbaXqF3H4G8XTPsj0XVZ8pMewiuCqo5PZThvQGvreI&#10;glSMnPr2/wA/nQBNRRRQAUUUUAFFFFABRRRQAUUUUAFFFFABRRRQAUUUUAFFFFABRRRQAUUUUAFF&#10;FFABRRRQAUUUUAFFFFABRRRQAUUUUAFFFFABRRRQAUUUUANk+6e9eP8A7Uf7ROifswfCHVvGmsEz&#10;yoBbadYquTd3jg+XGORxwWYk8KjY54r2CT7hzxX57f8ABXmxmi8I/CXX7iB5vDekeKEbVNpyqq6q&#10;VJHXkJIMj19TSbtuFjhvAf7KXxl/bOig8cftB+PtX8NeG9RUXWm+E9Fm8l44yAVYwkFI1K4wW3SE&#10;feINeX/t2fsW/Dz9k34T2PivwT4q8Wwa1faimli0u76N45leORpMmONCAEUjqQd2CK/TJPGVr4kt&#10;IdQ025hvrG4Akt57eQSRsh5BDLxjpXxr/wAFW/D914p/Zw03VIEMo0TXIrify05WOSN4ixHYBmjG&#10;enPvXzdLNlWxKpLRN2PRnheSm5s47/glR8WbX4can4p+DHiHQE8P+LrhxrFvc+VtmvkESsYpWLHc&#10;VjYSR7QBtLn3P6DXWvXESq8sjFnUBSp4GCQf06V+XnwotvEnxZ/bK+DvxK0XQr1NAHh6ya91eKBm&#10;tVeCye3uEaTG0NvXy9vXJFfo7c3DzSjJJHoTn0/+tXiZ1i3CceR6tars7tHZg6KkndHTr4nuYXG2&#10;bC/xEDGCeg/+v+tdroviBL1PnYbh94noM+/+eteTQO6udpIcDOAKuW+qTWxZwxU9iV6Z74rzsFm1&#10;WhK83dM6K2FjNWR6neeJLSEFVbzD6LX5bfttWF1+zn+2x4D+Pnh7Tbm18OXk0D65d2cRaISq3lXC&#10;vt4BkgZTgn5jkjnNfe0+pvPg5AAGCccYI6/WvIf2lPgHaftKfDmPwdqGt3fhyGLUIr4XFvGs2SgZ&#10;ShUkDBDk5zwVHXpXs0s/brLn0h1OSWASg7bnzP46/wCCwPjrxT4ym074Q/DyDUNMB2wjVbSe6vpc&#10;fxeXBJhQeeOT05qrp3/BW/4zeBtWt1+JPwqsrPTWPzhLC7sLhhnnaZnKnv1HWvur9l/4P+Dv2c/B&#10;lr4V8JWpjhJ8y8v7shrm9l7ySNgcnsowAOgHWvaNf0bRvGmhXuk6tZ2+q6ZdRmO4tLlA6OpGCCDX&#10;1eHxdLFR5qbPLqUpUnaR4r+zT+3H8Lf2oJFsfDGqyad4jVC8nh/V1EN3tAyzRgErKo7lGOB1Ar6G&#10;r8Qf2/v2cbP9iL41+C/GvwxuZ9J0/UJ31GwtpJPM/s+7t3RiqFiWaM71IDZxyCTX7L/DfxO/jbwF&#10;4Y8Qywi3l1bS7a/aFQQIzLErleeeN3f0rtMTp6KKKACiiigAooooAKKKKACiiigAooooAKKKKACi&#10;iigAooooAKKKKACiiigAooooAKKKKACiiigAooooAKKKKACiiigAooooAKKKKACoL25jsrSa4mkS&#10;GGJC8kkjBVRRySSegAqZiAOelfEH/BWL44XHws/Zs/4RzT5TFqvjK5/szejlHjtkAedlwQeRtQ+0&#10;pBoA+Zvjn+0v8SP+CiHxZufgx8IYzpPw+EpF9qMinbcwxt81zcyoG2Qbh8iL94lc5JAX6s/Zs/4J&#10;/fDD9mqSy1c20ni3xrAuW1zU+Eibv5FuDtQehbc3H3u1an7DH7P9n+zf+zro1vJFGPFGvxRatq9w&#10;Y9sgeRQ0cBOAdsaHbg9G3kdcV7TPqO9zl/lHGGPX6V83mGYOlL2cDeEL6s6BtYfClmy2eoPI/OrV&#10;rrhDYJJAH3vWuWt7oOFDEFjz+NWlkKjAYivGhj6ildM0cEd3b3i3EefukdR3rL8WeDtE8c6JcaRr&#10;+l2ur6bcKUktruIOhB68Hp+FZmj6ibeZFLEjtzXXo4dQwPB6V9bg8SsTC/VHPKPKz80/2tP+CSXh&#10;fVvD+q+Jvg55+ia7bxtcHw1NI81rdhRlkhLZkjkPYEspOBhc5HIf8E//APgo3q2g67p3wf8AjE7o&#10;iSDTtL129CwS2MijYtrdhsfLkbQ5+ZT8rBs5X9WpcGM5OPevgj/gol/wT7g+POnXXxD8ERR2Xj6w&#10;tWe60+OEbdajQEgfKu43GPlVjndhUOOGHoGZ95wnJ9R2qevzj/4Ji/tyt440+0+DPj+aSDxbpMLR&#10;aTqN7Kd9/FGcG3k3nd58Y6DoUQ5wV+b9GEOSDjHrxQMkooooAKKKKACiiigAooooAKKKKACiiigA&#10;ooooAKKKKACiiigAooooAKKKKACiiigAooooAKKKKACiiigAooooAKKKKACiiigApkzbYmYttAGS&#10;T2pX+6f8cV8Gf8FX/wBpC++F3wl074f+HZJYvEXjZnhkktpSs0FmhUSBQpzmRmEY7EeYKAOD/ab/&#10;AOCnHibVPH9x8Mf2edF/4SDXFna2fxBFCL7zJAfm+yRLlXVf+er5HXj+KvF5P+CfHxs+Oeo/8JD8&#10;VfiPa2l/dkySxTeZeXEeTkgxrsjX6A4FfX37Gn7J+nfsw/De2NxCLnxvrUSyavfNGFaIsoK2sZI3&#10;BE7ju2Tjpj2q6i8tnJkdoskeYCSCR1AJxzXxuZZvVpS5MMtuu56+HwkZK9T7j4S/YMuLr9n34neO&#10;/gL4mt5m1xpzq+m367hb3UCxgM0akAjKgPnkHDDqtfaPjHwjpXj3wlrHhvXLb7fouq2j2l1DvKlo&#10;244YEEEdQQe1XI7GCS6+2Lax/a0Hlrc+UN+zqVLf3Sece1c18VvjH4R+BHhGXxN4x1JLDT1JSC2Q&#10;K1zdOOfLgjZlLN688dzXy86tTHYhVKcbTdtu/df1oekoRoU3GT0X5djQ+E/we8N/BrwBa+GfCtq9&#10;lolozusc0zSSuztudmLHnJOcjoMDjFUPH3xN8HfC5VHi3xTo+gEoGWO/vEikZemVQncecdq/OP42&#10;f8FQviJ8TJbnRPh5pZ8H6VOWSO4iZ7jVZA2BnzFwqE8cKpP+0a8xX9hP49eLvAt78QL3w3fTOxMr&#10;WWpPJ/a916ssLKXYnrycn0r6F5J7T38XU5W/m2/nocCxvL7tKNz9BJv+CgPwTs7nyl8VtIykr5sV&#10;sxT069x716P4K/aL+GfxFuUt/D3jnQtQ1GfJjsReos7ewjbkn2Fflz+xx+yD/wANOeJ/FejaxPrX&#10;hpdFsxP9ugshJGkxkCeTIr7cMQWYDIPyHjuPV/iX/wAEnPGXhuxuL3wd4ssPE5gQy/YLy2eyumx2&#10;TBdWPoCwqMRlGXUpeydVxl56r8rfiVTxeImudQTR+mJk2sARxnGCMf570ryliG3E+mTX5LfA79tL&#10;4k/sxa0/hDx7pmo61o0EgSfTNZMiahZLjH7hpDwvfYw2nsR1r9O/hp8SvD3xc8H6f4n8M6gmoaVd&#10;qDwQZIXwC0cgBO11zyp9vavmcfltfAO8tYPaS2f+X9WZ6WHxEK+i0fY73TpxD8xPBYgkHBPHfP8A&#10;SuB+OP7bHw+/ZesbZvEk91fazcQl7fRdNCPcyqMgOwZh5aEjG455BwOK7KIpglmwCMEA4yK+C/8A&#10;gqLbeBNEPhTXtS8NXGq+MLwyW1pcrdeVbCGIqxFwAu6UAyYVQyYyck9D6WSVX9ZhTez7ff8Acc2N&#10;j+7cjzzTh8QP+CsX7S1jcX1h/wAI/wCA9DULMbdGeLTrPduaMy4+e5lxxnA4yAAtftJoelW+haZZ&#10;6daJ5dpaQpBDHnOxEXao/AAV+F3w9+Kf7WV34Zgg+G3hXxLo/hb71va+E/DssFn0GWXYvzE4GWJJ&#10;Pc13un/tj/tofBNTf+J/C+t3enqBvPibw7ceUqjrlxtK/Umv1A+aP2lor85f2YP+CuejfFPxbpnh&#10;P4jeHIPCOo6i/kQa1ZXedPMp+6siyYaEE8Btz8kZx1r9E4MZyOR2wP8AP+frQBPRRRQAUUUUAFFF&#10;FABRRRQAUUUUAFFFFABRRRQAUUUUAFFFFABRRRQAUUUUAFFFFABRRRQAUUUUAFFFFABRRRQAUUUU&#10;AFFFFADZOEOa/Kr/AIKUD/hZv7cfwN+HzMDZKLQzLuI5nvP3nH/XOJcfWv1VbkV+R/7TF15//BXr&#10;wOrDekFzpCgMeAPL3/8As1Z1JckJS7Jgtz9LtZu0k8wAY2tgHH6H8O1c7JcjJJOOx46Cm6jdsJXQ&#10;nG5jjnIqlHLiXcuQe5r8zrTlVk5M70raF6O6w+5V68k+9bkEglhVh6Vzdvln3YyM9zzW7YZ8s5NY&#10;0207MbLqSbGBAz7VtaXrLRDYwyMj73b2rCqRGx2zmvSw9edGXNFmbV0dzaX8d193g+lWZOUNchZ3&#10;RRQqsQ49M810thciZFGeSM819jhMWqys9znlGx+b/wDwUm/YXu9Uub745/DHfp3iTS1F/rNlZkQv&#10;KIvmN5Ay4ImQDc3OW25HzD5vbv8Agnr+2xZftTeCDo2s4s/iDoNsg1GEZ2XsQwouoz7nG9ezHjgi&#10;vruYBomB5BHT1r8ev26P2dPEn7F3xo0/48fCeVNF8PXV+rNBZKEGm3bg74WQ8NBMA+FxtGSpAG3P&#10;pmZ+xFFeNfsr/tJeHv2pPhZYeMNCSS1nDG11HTpjl7K6VQXjz/EvzAqw6huxyB7LQAUUUUAFFFFA&#10;BRRRQAUUUUAFFFFABRRRQAUUUUAFFFFABRRRQAUUUUAFFFFABRRRQAUUUUAFFFFABRRRQAUUUUAF&#10;FFFADX+6a/J79ry5j8Uf8FXvhRpGsjfpdnLo8MUb5KtmZ5QMH1kbFfqP4i1f7HAyIdrlT823IHav&#10;zG/4Kn/CDWri68NfGvwxKReeGljtdSljIWSELNvtp1P8W13IOOm5eozjz542lGsqDer/AD7G6oyc&#10;OfoforrGn+fd/Jt8rOXLEE9M/h3rAntEnkkwreV12YyQeOnT3PavD/2Vv2yPC37SnhmzaCb7N4xt&#10;bdRqmjTEK8cg+9JH2kjY7iNvIzggYr6YtJLOCwe41CVLWGFTJJPOdiog5LEnGOPU8V8jUw8cRXdJ&#10;rll1T/r/AIc9aNR04KS1R4h8e/jD4e/Z2+GN9428ReZOkDi3trKIZe9uWB8uIdcZ2sSx4CjoeBX5&#10;h/C74Q/FL/gpp8bNU8QanqI07QLOVRf6jK7SW+lW7ElLa2jLZZiAxC5AzksRmrH7a3xpvf2zP2p9&#10;J8FeDL17nwta30Wg6Eh4hmnkcJLdEYHDMeCediDpkiv16+Dvwi8Ofs5/CzR/A/hmGOC1sYR9puFT&#10;Y95cMoEk8nJO52HcnAAUcAV9DhsJRyym6j+Lv/kebWryru3Qxvgv+zv4B/Zw8JxaB4L0qKCVVHn6&#10;tPEjXt4w/illCgkjsBwAeBXeW7RxOpkzJjJy3JJPWoZJSzYLZIzyCab5hxwTn1r5+tinUqc5UbpW&#10;OpsbyCVCjRx4kPzELgMcDJPv71ieKdAiRFuIAkZRTlBgbh3BqpFOYzkMQPXFWmvRPGVbgng9ziuq&#10;eKhiaLp1Vr0YQcqc+ZM+cf2kf2WvCn7Rng+fTNdhWy1mAY07X4IlNxasM4U5GWjLH5kyM9QQa/L7&#10;wX4u8ef8E9vj/eaPrUP22xOwajp8E5NvqNo33LiLkAOBkqWGQdynGTX7a6lYi3jVy/lwgcso+Ycd&#10;BjtjFfKX7b/7NMP7Qnwtnk061iPjbRUafS5nX55AOZLbd6PjgHIDAe9cGFxUaD+qYlXpS0s+l+vp&#10;/wAP0O+cPar21L4kex+C/F+lfEHwjpPibQ5/tGk6pbLdWk3Qsh7EdQQcgjsQa6KTSNO1Ka3/ALQ0&#10;6y1FYpBNHFd26SKrD+IBgcHtkc1+av8AwS++Os2leItU+FGrSStbXu/UNJWTpBOgJnixjgMo3dcZ&#10;Q92r9MYWWXoCkoABAP8An8q8bE4WWXYt009tU+6/z6HdSqrEUlL7z1rQ9Xh1CCLDYkC8oe3+c9K1&#10;n4Q8Z9q8p0m5ktXjZXkCs4yQfvDPA9eBnkf1rwn9qD/gpT4C/Z5tNQ0Cx3+LPiBFGVTTLPIt7aQg&#10;FDPMRjABztTcxxg7c5H3+W4/61HkkveR4WJoeyd1sfGv/BYvwB4B8FfE/wAG3nhnTrbSPE+rWVxc&#10;6xbWEKRQyoHUQzsFUAyM3nAt1IRa/VT9nyPVo/gh8PRrjSHVh4fsRdeaxZvM+zpu3E8ls9T61+UX&#10;7Gn7M3jz9tv43H4z/FGV9S8JQX32m4uL/n+05oyClrFGCNsKfLnGFCjaOpx+zcCquAgCqOMDoPav&#10;cOInooooAKKKKACiiigAooooAKKKKACiiigAooooAKKKKACiiigAooooAKKKKACiiigAooooAKKK&#10;KACiiigAooooAKKKKACo55EhheSVlSNQSzMcAD3p0gyh7V+Of7XHx7+L37Wn7UOq/Bn4TajfpoWm&#10;3Munx2OmXJtVu3h/4+J7iUMN0asrAZO3AXAJPIB+wdpfW+oRiW1njuYiSN8ThlJ+or8fvj/e/a/+&#10;Cu+hMG3eXqWlpz/17If61ytz+zV+2d+ydbP4j8P3+sXGn2eJ518Pat/aEIAGT5lo3MgA6/u2Hf3r&#10;yDwP+0Fd/ET9tHwj8TPiFLbafdPqdmuoTWkDJGpjiWEPsySMlVLAdCTgAcVy4iMnTlbtL8hrc/Zi&#10;aXznySeFA5PH4U1ZGDdcZ9PSo9pRyCpXHGDTunOcNX5ZGbTuz0Wjd022LxhiOp4x0/8A11sxR+Wu&#10;O9YD65YeG9EutU1a9g03TbKIz3N5dSCOKKMDJZmPAAr89/j9/wAFUdTtviDZad8FrKy13QrWMi7u&#10;tU06ZmvZd5H7oB1YRhcYYqGJJ7AV62GwtTFN+zX+RlKSjufpVTwxyccZ7V+X/hv/AIK8eJ9LQx+M&#10;fh3ZmbzCN2nPLbgJxgbZWb5s55zXWf8AD4rwx/0T7Vf/AAKi/wAa7f7NxUXblv8ANEc8T9GYmwOA&#10;cZ6eta2nX/kyKP4COMdj3r801/4LHeGV/wCafaqP+3qL/Grunf8ABZHwYsmbzwDrqJ/0wngY/qwr&#10;ro4XF0mmofl/mS5RfU/UWCUTRqw6GsL4g+BNE+J3grWPCviOwj1PRNWt2trq1lGQ6nuPQggMGHII&#10;BHIr4L0P/gs58JhCY7zwn4vth7RW0g/9HCue+K//AAWf8NWllpo+G3hLUNRvGnJvj4jhWCNIsdIx&#10;FMxLH34AHevq6bk4pyVmc7PAfhdq3ij/AIJgftlPoHime5fwFrDiC5uYl2w39g7EQ3ag5+eFj8wB&#10;3DDrnDc/tTYXMV7BDc28kc1tKgeOWJgyupGQVI4IIwcjrmvyf/bU+Nfw+/bg/ZBX4geGbaS18Y+B&#10;9RtjqenXaAXNnb3H7uTBGd8LSeWQ2cfJyFPFfaf/AATo+It98Tf2Q/AGpalI899Z28ulSzSfekFv&#10;I0SH3+RUBPcj3rQD6YooooAKKKKACiiigAooooAKKKKACiiigAooooAKKKKACiiigAooooAKKKKA&#10;CiiigAooooAKKKKACiiigAooooAKZNnyzjrT68i/a0+Kd18F/wBm/wCIHjCwby9S07TJBZv12TyE&#10;RRN+Dup/CgD41/bI/b41VvGNz8I/gdaz+IfHss5tJ9Wso0nSzcZDwwqVIeQc7nOFTB6nJXxfRv8A&#10;gm78Tfig7ax8WPijcwarOuWt183U5k4ztd2dVGM9F3D3r0v/AIJV/Aq1Pw81f4tavZNf+KNcv57W&#10;z1C6Xe0VuhHmupIJDSSGTc3cKB3Nfa91bOAzxhwh+UN6884/+tXxOZYurhKnJh1Z9ZWu39+yPZw1&#10;GNWN6n3dD8t/ih/wS08XeC9Kn1nwF4rHim5sk837BLamxu5MZz5LB2Vmx0UlSe2SQK+abTSNb8d/&#10;C/xj4g1/4h3SSeGJIIv+Ec1Oe4muLgzP5Y8sMdoCkMGzyMDjkV+7tvkT5VVkdCNpY4Bx6ivx5/4K&#10;M/Baf4NfH7Vr2ye3tvDvjHOr2tpbTcryBIJIxjH73eR1HJx0wOrKMfWxbdOs7tap2V/NGWLoQpWl&#10;BaH0J/wRv+BsN5rHiv4uataxSQaYv9j6Q80eSs7APPIhzwVQon0kb8f0Z17XPtVwwV87WJBJ59x0&#10;rwb9ibwpH8M/2P8AwBpawtZ3mqWraxerghmedy4YnqD5fljHsK6f4s/FPRvg/wCAdW8YeInn/snT&#10;EDyR26hpZGZgqogyBuLMByQBnJIrlzbGSrVVh6Wv6s5acbLmZ6DHqGwgZ/HNbkEwnjDV+Zfwc/4K&#10;g3Pij4wR6T4w0fTdF8HajO0FneW0cjT2rFsRGY7yGU8BioGCc9Aa/SvS1xbKT/Pv3/XP5V5NTDV8&#10;LNQrK11c05lJXRdpyNt7Z+opn4Z9j3rB8aeO/Dnw40CbW/FOt2Og6RCwV7zUJhHHuPRQT1Jx90Dm&#10;lFNu0dwOndw9sy7A7Y4Ujr+P9K526tu+AGLZPUAYHXjk85/Ks74Y/GLwH8XknfwX4s0rxKbdVaeP&#10;T7tZJIgehdPvKOMZI9q6bWLMwW08ioAhOCwIzg9sZ681pXoylDmktjqw00pWPxj/AGtfDDfsvftq&#10;2nibRY/sdhcXdt4ltY4BtChn/wBIjHsWWUY9Gr9ZNN1G3v7O2vbNt9tcxJPC56bWAYEfgQa/OD/g&#10;rvpkUHjf4dXyZZ59NuoPMbqypKjAfgZGr7b/AGcdVk1j4BfDq+mYvLLoFkGY8klYVUk/XbRmr9pg&#10;sNiHvrF/L/hjqwvu1qlNbbmF+1z8JPGvx1+FkHhrwX4mi8NXv25JLoXMrxR3lvtbMTPGCQAxDYx8&#10;2Oa+O9G/4I+fEnXYS6eOvCS3Dcqjtcncc928r+hr9KklCB8jIPOMDg9v510vhe/W2vI9jEHOTxx0&#10;6cfSs8qzSrQlGjdct+2uvmVisNGac+p+T2s/Bj9sX9htBquhalrNz4ZsefO8P3h1PTVQd5LVwdi+&#10;rNGAPWvrX9lP/grD4M+Jx07w38S4l8F+KJFWBdWdwdNvZOmWbA8hjxww2f7Q4Fff0kUd3alJEWWO&#10;RcMjjKsCOQR6fWvgD9tH/gl34X+J2i33if4T6VaeGvG6EyvpUEggsNQHJYBMbYpTxgjap/i67q/T&#10;FqfNn3/byeZscMHRxuVgRgjHtVmvyp/4Jz/tw+JvCvjuH4EfF+e8Fykx0zRrrU0P2qzuVJX7FOzH&#10;O0kbUJBIOFzt27f1QjPzd+f8/wCfpTAmooooAKKKKACiiigAooooAKKKKACiiigAooooAKKKKACi&#10;iigAooooAKKKKACiiigAooooAKKKKACiiigAooooAbIMoRX4zf8ABLDVYLf9u7xjHqjA6le6dqsU&#10;Bm5czi6jkfHvsST8M1+zEn3DjrX4efGR7v8AYt/4KVy+JxG0Giya2NZR2UqklheE/aAvX7vmTLx0&#10;KUAfuHKNyEevqM1+IumfC/w38Sv+CnvjHQNT0mCLQbHWr65XTrRBbwsbdcoCEAABZQzY65Oetftb&#10;pWo22rWNrf2Vwl1Z3USzwzxNuSSNlDKynuCDnPfNfj34GkOh/wDBW7xpbXA8o3mqaqq7v9u3aVfz&#10;AH51x4xyjh6jjvZ/kVHdH6JFy7AlixxzmlHAajrz3zQc496/J3uemfCf/BUn4z6zpui+Fvhfok8s&#10;Y15Te6kkDfPcRhwkMBx/CzhmI7lV9K+qP2Xf2TfBnwF+G+i2beHtPuvFslskuq6vd2yS3L3DDLqH&#10;OdiKSVCqccZOSSa+GP8AgoiqeH/2uPhnrmokf2ULOxdi52qFivZDJz6AMPyr9Yw6TfvY2Do/zK6n&#10;IIPII/OvqqknSwVGENFJNvzdzk3m2ctrPwn8D+JGLat4M8O6m573mkwSn65ZDXM3f7LnwfvyHn+F&#10;/hJ27f8AEmgH8lr0TWdLg1zR9Q0263/Zr22ltpfLco+x0KttYcg4JwR0NcJ8PfBXhv8AZn+EbaQ+&#10;vXa+EtAjmuRfa5MjPaW+S7Kzqq5CkseRuy2M9BXFCcuXSTv21/zKsfPn7WOm/s6fsu+BI9Z1P4Se&#10;EtW12+Yw6VoyWEUT3TDG5mYIdqICCWI5JAHJr5M+Fn7YPwK1jxZbWHj39nTwVomhXMoR9V0u28xr&#10;NT/G0RjJcDvtIPtVeY61/wAFMP2wlxFPp/gbTV8tpYRzZaZGxIJJA/ezOTgckF+hCV0//BWHwpae&#10;Cdc+GGj6L4dsNL8OW2jNb2t5BB++LRPs8lpc5YKnlnB5yxOfT6ahThBxw9VtzkrvV6fiYtt3a2Pv&#10;LSP2Pv2cvH2iWOp2Pw38L6lpGoRLPb3emoY0ljIzuV4mX/P5Vman+wf+yQniK28KXPhfRNO8TX0R&#10;kttLOv3Md7KvPzRxNPuYDDHgHp7V8b/8Eq/2r5PCnidPg74nv0g0PVJGl0O4mwpt7xjk2+T/AAy8&#10;lQf4+B9+vt/xD+wf4f8AF/7W+m/He+8UaiLyxaCf+xFiXynuIUEcbCXOQmFBKYJJH3gDiu/DRqUp&#10;ypzd+xErNXR+Tn7WHwM8TfsY/FfxN4Nsb67bwj4ksttndyYK6hYmRXEcmOC8Usag9DlAwADCv1J/&#10;4JLtv/Yy8Oj+7qWoDnt/pDH8+axP+CuXw007xl+y1J4lnIj1PwrqENzaSluSszrDLH+IZG+sYqH/&#10;AII7+KrfWv2VZtJQqLrRtdu4ZVDZO2QJKrEds72GP9nNekQfddFFFABRRRQAUUUUAFFFFABRRRQA&#10;UUUUAFFFFABRRRQAUUUUAFFFFABRRRQAUUUUAFFFFABRRRQAUUUUAFFFFACEZBFeD/t1eBb34i/s&#10;lfEzRNOia4vn0s3UMSfecwOk20epIjNe80yVQ8bKRkEYIoA+CP8AgkX8RdO8a/sxTeEVuIBrfhjU&#10;p0ktR98QTHzYpCD1yxkXP+xX2LceFmO6MxNKmcqeBj69q/Mj9oj9nD4mfsHfG24+M3wMs7rVPCV3&#10;5smo2Atjcx2SyNukgmQHe1uSMrJwU4BbgMfZPgl/wWH+Gni6wSL4iaddeBdUVVV5LdJL62kbuylE&#10;3IM9iDj1NcGIwdLEu80bU60qex9rWXhEeaZWUpkc9+M/nX4+/wDBXu+fVP2p9B0GJQY7Dw/aQIq9&#10;d0s0rH6dRX6IN/wUv/Zt2ZHxLt+mdv8AZt7n6f6ivy1/bs+NPg743/tdWHi3wZqv9saD5GnQG6ME&#10;kI3xud4w6g8AjnFPD4Wlhr+zWoVKsqnxM/W3T9Mj8O+HNG0aEZj02zgtE6YIjjVB0+lct8Ufhrof&#10;xf8AAureE/EMMs+k6jGEk8l9kqEMGR0PZgwBGQRxyCOK7PUZFkuiFxtXIDDuPX8aqnkcDB/nX5hU&#10;qS9q6ietzsS0sfL3wt/4J0fCT4dalDqN1a6h4sv4J0uLd9YuB5cLKcriOIIrc4zvyDgcV9F/FH9o&#10;H4f/AAD0C3vfHPiS20U3AJt7TDS3M/ukSAuRkY3YCj1Ga5/40fFfTPgj8Mdf8Z6mEli02DdDbM5X&#10;7TOxxFEDgnLMVBPYZPavzd+Af7O3jf8A4KFfFDX/AB5431a503w+soS81aC3X944HyWlsp4ARcc4&#10;YKMZyTz7uEhPGqWJxdR8kdL/AKIxm1D3YrU/TT9n/wDaj8BftLWOqS+DNQuJrjSmQXlrd2zxSRK5&#10;by25GCDtboTjbyK+KP8AgqxoPxU8ZfEDwvpWkeH9b1fwLDYCaFdJs5biF75ncSeYIwfnChAoYDgn&#10;HU193fA79n/wR+zx4XfQvBGlvY287CW7uJ5TLPdSAYDyOT1wegAA7AV6QrEDinTr08NiPa0Y3itr&#10;icXKNmfn5/wS0/ZT8dfCnX9e8feMLO98Li/sP7Os9Fu1CSTqXV2mlTO5NuwBVYAncT0HP6Q3NsLj&#10;R51MYkbGRWTbEZHOOQTx3rpLWAXFhKmcblIzivWo1JYyUnJbr9CV7jVj8gP+CwbtH40+G9sxIZdP&#10;vZcHtuljH/stfaf7PdiNL+A/w7tApXy/D9jkZxyYEY8fUmvhr/gsNcBfjT4Ls1yBBoDOQ2NwLXMv&#10;Xj/ZFfoB8M7VbL4a+EYV6R6PZoB/2wSvAziPs8Bh4ecv1PYwb5q9R+h0yEAnv61o6ZOLfL5Pmgdc&#10;gfX+VZqgHqcfhnNSRbVbOf8AeJ6fWvkaU3CSaPWlG6se0+H9Wj1GIBZBIygZPQn8K15BlCK+KP2i&#10;v2z7T9kw6Leat4YvfEUerpMLVre5WFVkj2kxsSrYOHU5x0r5C+JH/BWr4vfF6f8A4Rv4XeEYfDF1&#10;f/uYTZI2qam5IwRH8gUE+0ZPoRX7DluInicNGcl/wT5LEwVOo0jj/wDgpQ2kWX7d0U3gCSL/AISP&#10;bp0l7/Z55XVRIcDj/lptEBPueec1+39uTtXd97A/lX5g/wDBPn/gnTr2keL7X4ufGC2urDW7W4N5&#10;pOgXRHmmcnIurkgkggkkRnB3ctjAB/UCI849OOeteqcpLRRRQAUUUUAFFFFABRRRQAUUUUAFFFFA&#10;BRRRQAUUUUAFFFFABRRRQAUUUUAFFFFABRRRQAUUUUAFFFFABRRRQA2T7hr5J/b/AP2KIf2svA1p&#10;eaNcpYePNASRtMmnJEN1G2C9tIR93cQCrYO0j0Y19cU1/untQB+JHwy/4KK/Gn9knwV/wqnXvB1p&#10;c3+i5t9O/wCEhgmgubRM8Iygr5qD+E8HBHzEAY8h+H/xe8XeIP2zfBXxH8dxSx6zrOt2ks0rWf2V&#10;JYXItwUXAGwL8uRnO05JOa/oFvdD07UbiKe7sLa6ni/1ck0KuyfQkZFfkr/wWes30T43fDDxNEpM&#10;h0l4gRwCYLnzAM4/6bGs6keeDg+qa/ANtT78dSJcHPHGCc0jAYJqvp98dTsbS+KhGuoI59o7b1DY&#10;/WrDAmvyGatJpnqLY+YP2/P2dbz46/CiLUNCie48TeGDLd2lqilmuoWUedCoAJLkIjKO5Xb3rzb9&#10;jD/gpFo+l+HdG+HfxXEmlXWmxrYWXiMgLB5KDaiXSkgxsoG3eAcgDIBBJ+7IiFGcZwfXFeM/Gn9h&#10;L4W/tEXx1XVbO58P+ICMy6noPlwSXDHnfMrIwduepAb1Ne9gsVSdL6tiV7u6a3RhOLvzRPWn/aE+&#10;FaWhuj8TPBxtwu4uNdtunsN+f8a/N39tX9r/AFX9qjxVafB34VWdxqPh6a+SKSe3TzJdZnVvlKBQ&#10;dsCnLZ743HAFepXv/BG/ww98Hs/ibq9vZ5GYp9KilkP0cSKP/Ha+o/2bv2QvAH7MVjOPDVrLqOs3&#10;QxPrupiOS7ZcDKIyquyPPO0de+cCvRhPB4V+1hJzl0TVreZm1KWj0Iv2Qv2YdN/Zc+FyaJFONQ8Q&#10;6k6Xes34+5LPtwI0B/5ZoCQO5yT3wMn9u34AL8f/AIB6vaWik+IdDD6vpRUEl5EQ74sDr5iZUf7W&#10;2voojB60/O0+pHevOjXqe29u3717luKtY/AX4e/Ca9+L3w08Q6t4YWd/GvghEvbnT4ATLeacWx50&#10;SqN3mQP971R1PBT5v08/4J6f8FEY/ju0Hw/8fvb2PjuCH/Q9SDrHFrCrgFdpPyzgclRkMASNuMV8&#10;g+PoJv2AP2/rXxBZxyN4U1Kc3yoo8sNp90zLPEOgzE27HYFEzX0R+2j/AME2o/Hwuviz8F5YrHXG&#10;jXUZtBsVEcV78oYT2ZiHyyt97byHJyCp4P3FOopyTWzV0/zRy2sexf8ABW6++x/scarEBgXWr2ER&#10;wfSUv/7JXnf/AARS0G7s/gv461aVcWl/rqxQnB5MUC7v/Q1r4A+Pn7WPxk+Knww0P4a/EZZ47fw/&#10;eeZLPfWssN9czKpVBclz8zIC/wDCCcnOcV+yn7AvgqLwF+yN8MbCODyJbnSk1CcFNrGW4JmJYY5P&#10;zgZ9AK7CD6FooooGFFFFABRRRQAUUUUAFFFNcZU0AOor5u/aw/bh8Cfsl6dbRa2Jtd8S3qF7TQdO&#10;kQTbc8PKWP7uM8gNg5IOAcGvh64/4LR+Pr3U2uNL+FOk/wBj7jiKS7uJZcZ7yKoX/wAcoA/XKivz&#10;W+HX/Barwbq11Fa+NfAOr+HSxCtd6XdR30anuSrCIqM+m6vu/wCE/wAZvBfxs8Px614L8RWGv2e1&#10;TJ9knV5ICw+5KgOUbjoQKAO6ooooAKKKKACiiigAooooAKKKKACiiigAooooAKKKKACiiigAoops&#10;n3DQBX1O+ttM0+4vLyeK1tIEMs087hI40AyWZjwABzk9K/I/9rr9pv8AZM1vxrqP2X4Up8RtaWQi&#10;TWdNvW06zkOPvLJE58z67O3WpP8Agpb+0F4o+Onxw0/9nrwF5z2dpdxWt9HaSt/xML1wD5cgU4MU&#10;IIyCOGDk/dFey/s/f8E/fAHwP08Ta/Z2XjrxU6Dz7zU4EltIXI5FvEy8Af32JJwD8ucV5OYYylhI&#10;KVRvyS6/M6qFKdV2j+J8Tfs6Q/Bn49/GzTPCF18EbjTdN1RnVbnSvEd7M9nhC2+TccFPlwT8uM9+&#10;lZf/AAUF+CHhX4A/F/QdL8F6adL0a40aK58lp5Ji8yzSK7lnYnnCjGeMV+v2maRYaWix6faWmnwY&#10;CbbaBYlIGOoX6/pX5w/8FddH2eKvhtq/e4sbyzZcfd8uSN8H/v8AGvDwOZvFY2MYpqNnpe+ttzsr&#10;4ZUqLb1fpY/Qrwvr6+KfCeh6xgB7+wt7pserxq3b6n8q0RXk/wCyZrjeJP2ZvhrfvkudFhtyT1Jh&#10;zESfqUzXrI4NfJVo8lWcX0bX4slbHyt/wUp8H654r/ZuaTRreW6j0rVIL6+ggjLv9nCOhfAHRWcE&#10;nsAa8J/ZQ/4KSeD/AICfBbR/A2seB9Umn01pT9t0meJ1uTJIzl2WQqVb5scEjjt0r9IwxU8dK8c8&#10;S/s8/s2/FjxbLoN/pPhFfGKMZJ7HSbiG2v2OMsXjjIYkDk8Z9a93AYul7D6tXg3FO91+pzzi78yZ&#10;W/Zn/b/8GftM/ECfwjpWg6xoOqJaPeQNqBiZJ1QjeoKsSGAYHHOQD6V9RV5z8KP2efh38EY5P+EN&#10;8Kafo9zKvly30cIa6kTrtaUjdjI6dK9GHFZ1pUnO9FNR8xxvbUtWoxLuC78ZJGM11OlkeUeT06kd&#10;feuXtFDTIDnOM9cD866vT1H2QvgY7KBgV7uWL3rmMz8Uv+Cv9y11+1bZWi7SkXh+1CY/2pZjX6R+&#10;FYPsfhTQ7f8A546fbx/lEor8y/8AgqDI2sftrm1T5pVsNNg29TubLAf+Piv1HSMQosa/dQBRnqMV&#10;4vEcl7Kgl/eZ7GXL36j9BSfenBjnPP1FNP0qtqdpNf6fNb2929hLINouY1DNGM8lQeM4zj0PY9K+&#10;Ijqz22fHv/BSTTtfv9F8C3el+BZPGWjaPc3N7qKSQTTW8alFULL5LK4U/MSwYYwOa85+Fvxl8Aft&#10;F/A7Uvgd4M0jRvgR4/1gxeXfNMX03Vwj7mtTcyM08TScYU78lQMnOK/Rixme2kRlfaRwCwyR059/&#10;89q+SP2/P2DdG8e+BNS+K3gC1i0vxVo9q1zquk2cAWLU4U5aYKgyJwuWzyHAOcHmv0Th7GxnBYaS&#10;s43s773fY+ex9FqXtE9zwbwL+1v+0R/wT+8T2/gf4g6PPrfhe2cxxabq8bIskQbl7O825I44zvX/&#10;AGRX6m/s0ftReCf2pPBia/4SvSlxF8l9o92yC8sn/wCmiKx+U87W6H88fJX/AAT8+LWiftrfs/61&#10;8I/inYQeI9U8OQxxie+/ezXNo4KxXAZ8kTREbS4/2D1Jr5S/aF/Zu+IP/BNv4v6D8QfAur3Wo+GT&#10;c/6DqjIylD1NnehMKwcZHBAcAnCkYr7Y8Y/caivE/wBkr9pnRP2qfhNY+LdLhWwv42NrqelmVXez&#10;uFHzLxztbhlJAyD7GvbKACiiigAooooAKKKKACiiigAooooAKKKKACiiigAooooAKKKKACiiigAo&#10;oooAKKKKACiiigAooooAKKKKACiiigBr8Kf6V+Zn/Bbfw1Jc+APhp4gVR5Vpqd3YyEA5PmxK6c+n&#10;7lvzr9M24FfI3/BUf4fN45/Y78VTwoHudBmttXjGO0cgWQ/9+5HP4UmBP8ENfj8VfBPwBq6SiY3W&#10;g2TO3OSwgRWJ/wCBA/lXZYA9z618v/8ABODx+vjT9mXTNNeQveeHLyfTJQx52Z82I/TbLt/4DX1C&#10;evvX5RjafssRUg+jf9fiejB3ihUb/A1saXOFZew6ZFYpBOfevkb4x/8ABS/wl8JfH1/4U0nwxfeL&#10;brT5za315HdLaxRSqcPHGCrGQqcjJ2jIOCRzRhaFXET5aUbtBNqK1PvMHK5orL8OamusaPZ3ixSW&#10;4nhSYQzD54wyhgrY4BGcYFaldJAdaXkqSDggdaaelfE37VP/AAUXvf2bPjcfBaeA11vT7e0huJ7q&#10;e/a3kmMi5HlgIwAUcZ55z0xz1UKNSvLkpq7FJpbj/wDgrH8LoPFX7Pth4vjgVtS8L6jHul/i+yzk&#10;RuufTf5R/OvWv+CWPxQuPiX+yXo1vfStc33hu7m0SR5XLM0aBZIsk+kcqLj/AGa+D/2qf+Cl8X7Q&#10;HwevfAeg+Crjw/8A2rLCb28ur1Zz5aOH8tEVBnLKvzccZGOa+9f+CYfwO1z4I/szW8XiS3+xavr9&#10;/JrRs2PzwRPHGkSv6MVjDEdt4HUV9lgadSlRUKqs0zlk03ofNv8AwWg8Sya94k+Enw+stz3k73F8&#10;yn7rGV44IefXIl/MV+mfgfw9F4R8JaHoUDBoNLsYbJCO4jjCD9FFflX49gf9pT/gr1puko4udJ8K&#10;XkEUiy/cWOxj86VRj1nLDnu30r9bkJJXp05Ir0yCWiiigAooooAKKKKACiiigApkhIQkcEegzT6K&#10;APnX4i/sJfCL4s/GeP4k+KtAfV9a8mOOa1nuXNpcPGoWN5I84baoC7funAyD3910nRLDQdOisNNs&#10;bbT7GJdkdvaRLFEg6bQgwAOOgrSlkWJC7sFUdSTgUyG4in5ikWQd9pzQB4z8Xf2PvhB8b7aYeK/A&#10;ul3F64b/AImVnCLW8UkYz50e1jjGcMSPavnD9mv/AIJn6r+zT+0fb+OdB+JD3PhOGKeN9L+ytHcX&#10;CurKsMpDlGVSVYMepUfKOtffdFADAfmHOQafRRQAUUUUAFFFFABRRRQAUUUUAFFFFABRRRQAUUUU&#10;AFNc4XNYPxA8daJ8M/Ber+KfEl8mmaHpUBuLu6cEiNB7AEkkkAADJJAr8g/jF+1P8Y/+ChXxLufA&#10;fweg1HQPBSRES2i3S2xnhDc3F5MMbUPH7oMw7YYmk2oq72DfRH378aP+CivwP+B2rXej6t4km1bX&#10;bU4l03RLV7l1bpgvxHn2L14f/wAPp/hOt+Yh4O8Xm0Bx9o8u2yffZ51cH8FP+CYXgLwRbLc/EW6P&#10;jvVnXmztjLaWcDegIYPJ9SF+le9D9l74MRWX2VPhZ4XEGB96wRm47liCx496+ar8QYOlLljeXp/w&#10;T0oYCrNXeh+bfwm/aY8J+EP28dV+LF+LyTwnquq6hN588A+028V0HAkZAW5Xfg7STjOM1+tHhTxx&#10;4b+I2kRat4X1m01jT5FGHtZQ45zjK8EdO4BzX5uft4/sVeGvhn4R/wCFh+Abf+yNLt5YoNS0Xe8i&#10;J5jbVnjd2JA3FVKf7WR0Ncx+yn+xh4u8d6R4P+J/hL4g2WhW32zdcqqzxXdsYZcOi7QVkyBnlgCG&#10;571xY14PMsPHF+05Ftquu9nb/hma0VWw1R0uW/U/WIws07qdyr1AkP8AP6YNfDf/AAV50WZvhf8A&#10;D7UnKyeRrFzCzAYI8yENz9SnNffmj2c11Ih2t5bkJGGU7cZ5Ix6/418q/wDBYTRUtP2T9AkEY82L&#10;xTa5b0U210P8K48kwknWVdbL9TXG1VychD/wT3vmv/2S/BpYk+TJeQjPYLcyD8q7T48/tNeCP2cr&#10;fR5fF0t/5uqu6W0Gn2/nSYTG9zllAUbl7k+gNedf8E4JDL+yb4fAPMd/fp+Pnsf61678ZPgX4N+P&#10;HhwaN4v0pb+OFme1uEcxz2rkAFo3XB5wMg8HHIrz8QqSx8/bp8vM723OKN+RW3Pjb4/ftseIPjf4&#10;k0v4afs/PezXWq7Vm1iBfs8025cmKLeAYVUZ3SZU8EDA5Pm/xj/YU8Yfs4/CjTfijp3imS+8WaNe&#10;pd6tJZbo/sO5lEcsUhO6QrIcMxAzv6YHPBftbfsmap+yvrek6jpWrXGqeHNTLLbaiE8iW3nU5MLb&#10;WP8ADghhjPPAxWx8PfDH7Uvjr4bvfeCte13xf4Qv4pLS5trbW0uowpXEkM0Ez5XgkYZcdxkYNfW0&#10;KdOlTpzwlSKpve61l6v9Dmk221Jan1rrf/BVzwfpPwN0TUrG0n1j4l3tl5VzpAi8uCyuVG1pZZCo&#10;UozDeqpuyDg7etfN1z8Qv2v/AA54OtPj7e+ItcXwzLcKwE1yhtjEx2qzWP3VhJ+UHZwcHjg185+L&#10;/hR8QfgVqFhf+JfDs/hy7Ege1+3xwyEkdCEYsDj1xxiuy8F658d/2s/FQ8Fad4x8QeKL+5t5JWsL&#10;/XHjtzCuN+4O4TGCOMfQV1wwlGjHnpcvK9W3rp2XYnmb0Z+vn7H37U2j/tVfD+XWrSxk0jWNNkW1&#10;1XTWYusUpXIaN8DcjAMRnkYIPQE/UMSldPcAknBx618Nf8E9P2OvE37Lln4kufFWvWd5fa/9mH9m&#10;aaXeC38redxdgu5zvI4XGB1OePrL46fE2z+C3wV8W+NbzmHRdNkuUQfxy/diT/gTlFz71lg6dNVa&#10;nsn7vQcm7K5+L3x5N18bv+CkWp2OhSJ9pHiSHT4ZpBuRDaKqu5B6qphY47ge9fqvbxSRQRJLKbiR&#10;VCvKyhS7Dq2BwCTzivyU/YF8Q6Bpv7Q//CYeNddi0+WQva2ZmRna71G7bYo+UHaMGQlmwAcDvX64&#10;MrI5Bxx1x6/h1r5DiRuNWlRS92Mf+H/Q97LrOMp9WxMUo4NFFfHnsCg810WjX5ilEbELE2A6kZGT&#10;xnn8a50EDJOOPWvLP2kP2gdI/Z0+Gd9r1/Pu1W4R7fSLFfv3FyVO36KvDMT2GOpruwftHWjGl8Te&#10;hz1uXkblsj4x/wCCe8w8E/8ABSHXdD0mX/iUSya3YMsR2oYULyINvoGjTA7V+wXxE8BaF8UvA+s+&#10;FfEljHqWh6tbm3ubeUZDKehHoVOGDDkEAjpX5Qf8Em/hXqWpeMfFXxc1aMPDsk0uyuZeWluZXV7h&#10;wPZcLn1c+lfo98cv2nfAv7N3ghdb8basbZnUi1062Xzbq8bssaj/ANCbCjnJr9fpYhSrSoJ3cUvv&#10;6nyUqdoKfc/Mb/gn3rWs/sv/ALe2t/CW/vXnsNSuLvQ7pIn/AHUs0IaS3n2+uFYDuBKRX7OJyQfw&#10;61+MH7Bmg6/+1P8At7at8XZ7IWek6bfXOuXp3ZWJ5leO3gUgfMw3A/SMk9ef2fVcMO5ruMCSiiig&#10;YUUUUAFFFFABRRRQAUUUUAFFFFABRRRQAUUUUAFFFFABRRRQAUUUUAFFFFABRRRQAUUUUAFFFNYZ&#10;Uj19KAHUVkeI/E2keENJn1TXdVs9F0yAZlvb+dYYox6s7EAdutfmj+19/wAFVbjwb8T/AA5p/wAG&#10;db0XxJ4atI/N1qZrR5UuJfMIMCSNt+UIM74+7D5uMUAfqFJIqA5YDFYfjHRdK8Z+E9Z8P6oVl07V&#10;bOaxuU3DLRyIVYf98k1+QviL/gqx8ZvHNzPD4H8E2S2zE7H+x3N5OB77HC9PQVhj9rX9sjVldoNG&#10;vo4ZAMqPDqhfwLqSPqDVKNzNysN/Yb8Q3/7N/wC1X4u+EPiedrSLUZ5NM2s3yNeQsTA4PTEiFwDj&#10;netfpt0PtX4ufFzSfjZr+uT/ABb8WaDcaPq2my2xl1WC2W2k3qf3cpRTzt2qpfH9zNfpr+zF+0dp&#10;vx4+HOm6wZ4hq6xrBqlqi7fIuQPnwM/dbhl9j7YHxud5dUnL6xSV9Ne+nX7jqo1opWbPW/FU19be&#10;F9Zm0xDJqcdlO9ogGd0wjYxj8WxX46/s2fBXRv2hdO+IXhm7vls/if5cN/4e+2zmIXMiGX7VC+c5&#10;LBkPTIK56Bq/Z4OCocHg85HUV8D/ALVH7DOvaZ4v/wCFm/BDz9P1yOdr260myn8mVJupltMY5PO6&#10;PPJOFBztryspxMKPPRlLlcrWfS66PyZvVi3Z7kv7HH7bV58Hr6T4SfHaS70C601lttP1XU4WDW69&#10;BDcvk/IBjZJgjHU4wa/SLT9QtdVsoLywuYb2ynUPDc20iyRSL2KsvBH04r8Yr79oDwb8aY5fD37R&#10;vhi80vxbZILWDxnodl5GowMBgC8gJAkA44CZAzgAnNYnhH9oT4l/sv3Cf8K++Kum+MfCKsRHYNO0&#10;0G3rta0uFSWI+rRqB1+avarZe67corln1X2X5xf+Zip231P3ANc542+GfhL4l2iWni3w1pXiO3j4&#10;RNTs45/LB/ulgSPwNfHnwT/4Kt/Dvxbp9rZ/EK1uvBuuMMTXcEDT6czeqlS0ifRlP+9X2F4A+KPg&#10;74oQGfwj4p0jxHEgDyLpt5HM0anoXVTlen8QFeS8PXw8vei15/8ABRpzKSMjwB+zF8J/AesQ6l4f&#10;+HXhvS9QU7orqPT42lVgc5RmBKn3GK9e8XeKrLwD4L1rxJqcgi07SLKW+uJCRxHGjO3JPsfxqPTr&#10;bLIx5XoMryPpXwz/AMFbf2l4/BXwxt/hLoN4D4m8UlG1GCAbnhsAfuHHKmVwqgd1Vx3r6nL4y5XK&#10;buYT7Hnv/BHnwxfeO/if8Wfi7q8bTXVy4s47qRc7priRri4wx7jbF36NX6pV89/sK/AZv2dv2cvD&#10;Phq8gEGvXSHU9XGeRdTAFkPA+4oRP+AV9CV7BmFFFFABRRRQAUUUUAFFFFADZAShxX5nft6ftr/G&#10;jw78bZ/g58JdEvNPvBDB/wATG0043N9etLHv/wBHBDKsYDY3bd25GOQBX6YyfcOTj3rLHh7S5NeT&#10;WH020OrpGYVvjCpnVOflD43AcnjNAH456f8A8E5P2rPjmRq/jnxMumzyAOo8U6/NczYI/uxeYE9C&#10;Mgj0qHWv+CU37R3gDZqfhjxLpGrX0QLKNF1qe0uFP+y0ixjn/eFftRTW+7/hQI/Fbwl+3D+09+x5&#10;4ittD+Kul6nrOklwDa+K4GaZkB+Y294pHmHA7s6+1fph+zB+2V8N/wBqmxmPhLUJ7XW7SMSXmgan&#10;GIruBTxvABKumcDchIHGcE4r0X4m/CPwd8ZPDkmh+NfDth4j0x84hvYQxjJ/ijb7yN0+ZSD714R+&#10;zl/wTu+Hv7NHxe1Dx54W1TXZ557aS0ttOvbhHhtY5CC4yFDSfdGNxOPcjNAz6tooooAKKKKACiii&#10;gAooooAKKKKACiiigAooooAKZJyh6Z96fTJiRGxXlu2aAPyO/b8+J/in9rj9qTR/2d/AN276Ppt4&#10;La8jXKxS3ygtPLKRklIEyOn3lfAJxX3H8OPgj4R/Zr8DWfgzwXZC0tVAkvL1gGub+4A5lmkHU+g6&#10;KOFAFfn3/wAEwdQtdW/bz8c3/iCUS+IJrPVZrZ7lgXa4N0nmkZ5L7DJ07bq/TzxgGF9ISvl7gCGI&#10;JySfy7V83ntWVPC8sep6GBipVbs5eWQ5bacDoc//AFv51CT+FSSIVyOhBwQOlRYJFflUr31PqVsZ&#10;/iHw9pnizQ73R9Z0+31TSr2MxXNndoHilQ9iD+eexwai8GeDND8CaBaaF4b0q20nSLUH7PZ2ibUU&#10;kknjqWJOSTzya474w/tB+A/gRpYvPGGuRWc0qFoNNg/e3lyP9iJecZ43HCjua+D/ABT+1F8d/wBr&#10;zxTd+GPhDpOo6P4fLlM6YohnEZPDXN3u2xZ9FZR2+avZwOX4nFx0fLT3bd1H/gv+rnHXxFKk9dZe&#10;W59++OP26fg18AHmg8QeKV1bV4vlXR9ET7Xcx9TtYghI++Q7KfavmP48/tY6N/wUQ+CvjrwF4K8H&#10;67Z674dto/FNmbtY3FxHbyKkyfu2bEhjmcqvfaQDnAPW/s4f8EhvDlpZR658ZdSn8Sa3K/mNpOm3&#10;jx2nPXzJNqyO2f7rAf71fd/w3+B/w++D9i1t4L8G6P4bRovJkksbREllTriSTG9/X5ia/UsFQhhq&#10;EacHdd+58xWm6k3Jo/Kv/gmB+0DpGlWOqfCzXL6Oyu7y8N/opm+RJ3ZAssAbON52Iyrxn5gOeD+i&#10;Y6g4/MH/ADn9a/O3/gor+wvqXwM8VP8AFz4WWU1r4RMy3d9BprEPol1uz5sYXlYCcEEH5CccLtr2&#10;79iP9sKz+PnhuLw54mvoYPiJYofNQoIxqUIH+uj5wXA++oxjGQMdPl86y6Sk8VT1T38vP07mlKf2&#10;WfRvi3wjo3jvw9eaF4h0y21jR7xNk9ndR70cdj6gjqCOQQCMHFfEXjX/AIJt+K/DfiSW++CPj+fw&#10;tY3Y2z2N/qc9vInP3VlhXLoM8b+fcmvvgRkt0469Kt2UR81eDwea+fwuLrYV2pvR9HqvuN5RUtz4&#10;m+Ev/BKPSpLp9Y+L/iu88Wao7bjbaVdSJFJ3JkmkUSN+BHNfZPww+BHw/wDgzA8fgrwjpnh4yJ5c&#10;lxaw5uJVyOHmbLuMgHBY13Uf3Rj0qQA4HGPSvUq4qvX+OWnbp9xkoqOxoaRG0lyhHIB71+cH/BYz&#10;9o5Eh0L4NaLf7myuqa+sZHTj7NCxzxnmQjH/ADzNfan7QH7Qfhv9l/4X6h4w8R3KC7aNotK03O6W&#10;/utvyRquQSAcFmzhQCeuK/EG38OfGD9ofxJ4i+K9n4V1XxzcpqS3GpXttppu4Vmb51jMQBygVQNg&#10;BVV2g4BGfrMtpOnRu+pz1Hdnqn/BP39k63+P3izUPFHiSPzPBfhqSMTW4cqby7b5o4jjnYAu5+R1&#10;UZ+av1C+JWuap4R8C+INX0XSJde1SwspZrPTLcb2uJAvyIFBBIz2HOBxzivx9+HXx0+N/wCyLYX2&#10;k6SmoeD7PW5VupbPXNEXbcNGNu5RcR56EA7fbPQV6v4U/wCCo/xV06QSa5o+ga9ahh5sq2klvIo9&#10;AY3CA+ny142cZZisbWjUp2lGPRu3r956OExNKjBxldN9Tdi/4Ki/EPRdQa38ReAdEtyh2yRCK5gl&#10;BHUEPIcH+tdMP+CsNt/Z7Z8BSC9xwPtYMWf513PhH9tn9nb4wSwxeNfDlnomqSDDy+ItHhuYC564&#10;mVXI+rAfWvdtC+AnwQ8W2ket6J4H8FavZSfMl7Y2NvNC30ZQVNeNXlgqH+84KUX5PT77nZBVp/w6&#10;yfyPhzWP+Clfxa8cyHTfBfhPTbO4lOyN7OymvbkE9Nq7iuf+Amvn34m+Evjb468WS3njfw74x1fX&#10;CBzfabcMUU87UUJtVeeigAV+z3hv4feFvBzk6F4a0fRGP8en2EUDH6lFBrS8Q6TF4j0HUtJuJ7iG&#10;C/tZbR5baTZKiupUlG7NzkH1rKlnmHws/wDZcMorvfX8PyuXPBVKq/e1G3+B+QXhv4n/AB91bQLD&#10;wponjSPwlodov2eDT4NasdEiiHfP7yNjk5JJJJJyTmvob9nH/gmBf/GnWE8SfEj4laTq2nORJPb+&#10;GdaTU76XvtefDouTwSC3tzSXH/BKC1eS4aPx7KAZG8ky2gJ25+Xf6t6461gS/wDBOv8AaB+FV0+s&#10;fCzxhHeywAvHFo2rS6fekDnGG2ISeeN386+vwuY4KrU5aNRa9LW/E8irh60Y3nF/efrj8Hfg34P+&#10;BfhC18L+CdFg0TSIfmZIstJNJ3kkkJLOxx95jnGB0GK7yvyV/Z6/4KY/EX4MePh4C/aQsb4WkZEM&#10;mpXWneTqNkTgK0qrtEsXHLBSxznLdK/VPw3r+n+KtGsNX0e/t9U0q+iWe2vLWQPFLGwyGVhwQf8A&#10;PpXvHEa9FFFABRRRQAUUUUAFFFFABRRRQAUUUUAFFFFABRRRQAUUUUAFFFFABRRRQAUUUUAFFFFA&#10;BRTX+7Xiv7R/7V/w/wD2Y/DU1/4s1mAarJAz2GhQvuu71uQoVBkqpIwZGG0fXigD2PUr620zT7i8&#10;vLiK0tIIzJNPO4SONAMlmY8AAdSa/Pr9qv8A4K0eFPhi8ug/CmKw8da6AyTarJI50+0YHHGAPPPX&#10;lGC9PmPSvjz4r/tIfHT/AIKF6yfDul6aNH8EJcqx02zAW1h5+V7m5fHmOBztBA9E717J8HP2L/BH&#10;womtdS1NpPE/iWDLi6uxsgglHURwA9v7zluRxitIU5T2MZ1Yw3Pn7UfDPx+/bj16z8Q+OtQuYNCy&#10;RDf30KW9rCvpBbrtL/UA+7V1nxQ/YT0Lwp8JtUm8Nzanrfi+yC3KzSkAXCLnzIkiHC/KdwyWbK47&#10;19nvPvUIGLDP3Txg5/8A1VE/D8ndznIPUmuxUYpanDLETbuj5L/Yj/aAt9e8PW/w81h4LXVNMjI0&#10;xz8pu4ckmMjGN6fqv0JP1eCQfWviL9rX4B3PgDW4/il4JWa22Xa3V/BbrkWk2QwuFB6IW+8MYBPY&#10;HA+kf2ffjJa/Gv4f2usAwxavB+41K0jbPlTDvjrtYDcPqRk4NOm2nySFUimvaR2Z6Hq2l2uv6Re6&#10;bfRC4sryF7eeI5w6MCrDj2Jr4J8E63qf7FP7SU+m3pkPhLUZEieeZeJLNn/dzgjOWjOQQOuGHcV+&#10;gSZ3DBx7+leUftLfACL46fDySK2Tb4l00PPpUgIAd8fNC2SBtfAGf4SAemRRVhzK63JpTUXaWzPr&#10;fwtqsWs6ZBc288dxBNGssU0L7kkQjIYEcEEcj61tHIHPavz1/wCCen7T0mkagPg546kTS7u1LW+j&#10;T3hMTiQNg2TgjAbJbaSQeNvORX6EnIOSCO2CPwr8fzTDvD4qUUtHqj6Si7wVzzP4vfs2fDn47bH8&#10;ZeHkv72JAkV9BM8FxGOwDoRn6Nn6V87a1/wSd+HeqXDf2P4x8Q6Kp4UXSQ3aKf8AvlD+tfagcD+t&#10;Sh1cLx09KzpYzF4ZJQk0u3QtxhJn51eLP+CPPiG0t3m8M/ETT9ZIHyQ3mntbM3/AhIwr3b9gf9gD&#10;Uf2evFM3jrxjqxfxK0M9hDpdkVNtHA+3Lu4yWc7ThRgLwTk9PrfSLt02g4KjCjdx1NYPxp+Ovhv4&#10;L+BrvxBr+pW+m2sAxlzl5ZMZEca4y7HsAPfoK+nwWJxOYfu29OunQ5avLSVy38fP2i/Dv7Ovw01T&#10;xfrU8LNbwlLKyZij3tyQSkKdSct1OOBknpX5E+Hv2e/ix+3pcePPi7c3Nump3E4NnDcqIotQdRtM&#10;ELlgsaRIqKGbgnAznJrpLC28df8ABR74xxa34hiuNC+HOjFokMIBSBM7jCjnHmTPxufB2jHAGAf0&#10;U8NaTp/hDw9p2h6LaR6dpenwJb21tESVjjUYA55PcknJJJ5r7LD4ZKNlt+Z5lXEOGnU/PP4a/t6f&#10;tC/sdX8Xg/xzpEus6Xapsh0jxLCYpo0HRoLlBlk9z5i+mK/Tj9i79rbR/wBrH4cRa0FsdI8VWrvF&#10;qegQXYlktgGwkoBAbY4wQSCM8ZJBr5x/bzgstc/ZS8WC/soLqfTxBc2c0gG+CQzopKH3UkfjX5wf&#10;DPwV8VPhh4Q0n48+A/tMFnpd9NA+o2SrI1myBQTNEc7omD4JKleoNKdNwdjanVVSNz+jeivhv9iH&#10;/gpLoH7RUmneDvGUdv4e+I8xaOCG3WQ2upbULl42wfKbAbKMx6Eg9q+4VxkY696yNx9FFFABRRWV&#10;4p8T6T4M8P32t67qVro+kWMfm3N9eyrFDCmfvMzEADkf/roA1aK81+FX7Q/w1+NV1dQeB/GukeJL&#10;q0Baa2srgGZFyBvMZwxXOPmxjnrXpVABRRVXVL+20rTrq9vbiK0s7aNppri4cJHEijLMzHhQACST&#10;wMUAWqK/Ij9pv/gqv4/8UeONT8P/AAMWO08PaWJJH12Ox+13F9HGuZJgkiFYoQATkqTgbiwzivsD&#10;/gnh+1RrX7SXwJvNY8Xz20niPQ797C/u4kWFJ0CLIkzKMKmVYg4wMoTx0qZSUVdhufW9FfnZ+1n/&#10;AMFYtB+GeoP4b+EsGn+N9cUtHc6xM7tY2rg42qFA89vdWCj/AGulfMvw1/b9/aU0z9ojwTZeONVu&#10;lsdavbJJvDt7pMNqktpO6qrIojDqSpyrZycA8g8sD9raKgiGXDEYNT0wCiiigAooooAKKKKACiii&#10;gAooooAKKKKACmS/6s0+igD8e/26f2bvHP7K/wC0Ev7QPwuhurjRZ75tWubiK3EyaVduT5qzKM5g&#10;l3MckADeVyPlJ+h/gL/wUc+Gnxu8Ow2vijUbH4f+L84m0++mK2k7Y5eKdgFAP9xjuGerda++LiJJ&#10;4JI5UWWJxtZGGQwPUEdxXw98cP8Agkz8IfijfXWq+Hp9Q8AavcEyOdNb7RZu5JJYwSdMnsjoPauT&#10;FYaGKp8kzWnUlSlzRPblt4dStludPnivbRiSk9swljYYBBDA4Oc5/CvhP9tv9ujXvgv4yn+H/gi1&#10;gt9btoUkvtXvYS5t2kUOqRRsNpbaQSzbh82MZFeI/tDfsY/Ev9hu0/4SnSPiLaS6T5iwxXVpdfYb&#10;hyxJ2LAzkueMkLnjJ6V45b+EPjh8VdX074pN4a1zxjcSTI0GqzWH2lJ2hwF+QDDKpAHTBxXztDIK&#10;FKt7Wo+aPZ6a+Z6UsbVqR5IJp+Wuh9Afs4/sLeI/2h724+Ivxhv9WsbK/kFzHaygJeakpGRIzHmK&#10;M5AA2gsCCuBg1+kvw88L+GPhZ4dsvD3hzTYtH0i2TEVrA2eRzlickt7k5NeHfsp/FH4q+PPBOqT/&#10;ABX8PLomqxXvk2byWhsnnjCZZmiJwuGwAcAN0A4r2gai6XAdiWjGRkEYwf8A61dH1SrXq82Ka5Vt&#10;FbL+v6sexhcJD2akk9e+7PXLD4h26wxiQJEmAF6gEcdPzx+Fah8faSIUcXCMWz8oOSMV4Obry3Xy&#10;wdnTackD2/nSrfzB2bzdspYHKjqfevcU7aDllNKTvsewan4y07WdNnsLmzivbS7iaGe3fkSIwIdG&#10;XH904OfX2r8bf2yf2PtX/Ze8cWvxC+GJ1CTwWJ1vre6t/wB5Joc4fKxu2STHn7sjDGCFYk8t+mkd&#10;yyg7upbHP+NaX9rLe6dcWNxBFJbXClZLdl3JIpUqVI7gj8D3p899GY1cqhy+5ufKv7Iv/BQHwz8W&#10;7GPw98RdS0/wf4wTbHFdzP5dnqfHLBmG2GTP8Bb5iflx92vu/SfCcshjKkldgIZR8pH1zj8uuRX5&#10;l/Hz/gmPo2vW97rvwp1D+y77l/8AhGb5w1vIepEMzNmP6OWHoRjFeI+EPF/7Xf7J9q+j6NbeKdI0&#10;yN+LYaYmp2efVW2SKOh6GvKeU4WU+eKt5HiVaVei+Wa+Z+4f/CMFFB39+T0xXgv7Rv7Ynww/Zg0a&#10;9bVdctda8WxI32XwzYzbrqSTjCybQwhHQ7nAz2BPFfmJ4h+P37ZPx9sjoUo8WXdpcYjeDTdBWxWT&#10;PTc6RJxx3bFdV+z/AP8ABMHWfFt+uofFvWpfCVgHDtpdg0dxe3IJ+bMoZkiPPUhj7V2QwWHpu6iY&#10;xp1qmkYt/I4K1h+Ln/BT/wDaDtHuoTBp1uRDJc2tuPsOgWJYkjJI3t1IBbc56YA4/an4G/Bjw78A&#10;PhrovgfwvA0WmadHgzSHMs8rcySyH++zEk9uwwAAMr4H+FPh/wDBnwTZ+D/BFnHpOjWYLiPczvJI&#10;fvySO2WLnjJP0HAAHpqajbSKpE8eG5HzDmvQTXQylSqQdpRaOK+MvwS8G/HzwdP4Z8caNHrGkOwk&#10;VC7RyQyDIDo6EMjDPUHHrkcV+dXxW/4JEeI/Ak11rvwW8bTXU2Ts0PWkjWQqR93z8hH7j50H1r9T&#10;VvLd/uzIfxFWFYFRgg/SjcizR/O18Uv2Svjl4Tu5pPEPwi1e2lRiZb7RtPa5hkJPUtbl4v8AvkCu&#10;J+HvxB+I/wAAfEkmo+HJ9T8M6imVnimtSFYd1kjkUg8eozX9Lh6VWvrOC9gaO4hjmjPVZFDD361E&#10;4RnFxaun0YJtO6Z+Q/wP/wCCo1nrF7b6b8UNHg0ncNp17Sg7RZ9Xt8Mwye6nHtX2x4H+Ivhn4laW&#10;NS8Ka/p/iCy/ilsJ1k2egdR8yH2YA1wf7R3/AATc+FvxS1C81iDTrrwxrV0zO+paO+EZsdXgbKEf&#10;7u3PrX59fEf9jz4z/sp+KT4q8DT32u6ZYfvY9e0WEebGo6+bb5Zgo7khl618FisswOIqOnTfsqnZ&#10;/C/R/wCT+R7tLE16ceaS5491ufrKgYYO3gV0vgyYR6nGnzDeRwBk47/0r84f2av+CmEOr6pBoPxb&#10;htNKZhsTxJao6RlumJ4gDsJ/vrgD+6Otfop4Mkh1VLa/0+4iu7OYLLDLA4kjlRuQysDtI56jr/Lx&#10;qeAxOAxUFVj19U/R/wBM7JV6dek3FnK/tqfsi+H/ANq74Z3NtLF9l8ZaXDJNompQ/eWXBPkvkgNG&#10;5ABz0zkEYOfkf/gjz8ftVs9a8R/A7xG/lCxWXUdKin+WSCRX23NvjHPLb8Z42v68fqNGT5Cc84HN&#10;fjb8HT/YH/BYjVbfS1EcE3iXWI5EUcbXt53k/wDHsmv1lao+VZ+zNFNHB6ck06mAUUUUAFFFFABR&#10;RRQAUUUUAFFFFABRRRQAUUUUAFFFFABRRRQAUUUUAFFFFABTJSBGckAd8+lVtX1Wy0PS7rUNRu4L&#10;CwtY2muLq5kWOKFFGWdmYgKAOSSeK/Hf9tD/AIKG+I/2ktZm+Ffwfs76Dw5dTm0kvbQv9t1g9CiB&#10;D8tuRnIOSw5O0cUAe4ftl/8ABVWz+H+p6l4G+Elvb6/r8ZNvc+JHkEtnbucgrbqjfvXBONxIUEdG&#10;r5e+Df7GPiX4v6snj34yazqe/UD9rNleu7ahd+hmeQEopxwuCSP7uRXtv7Lf7HGh/AaODxN4m+y+&#10;JPGzIGjjaMNaaYcZ/dEjc0vbzOB1AHc/Q2p6+10kiBU2g5+Ykl+Qfm5xxnj8PSuqFJ7yOKpXW0Wc&#10;5p2iaf4Z0m00vSbOz02wt49sNpaoI0gGemAAN3GT65pHkdiGdy7AYG45x6CpWlEjnccAneW64NRg&#10;SO/qw5GOc9v6V2pWPPbuMyWB6nJwc1NDbNOSwVmbPpWrpuiSXa7m45+8Rziuls9KigCrjcw6ADr9&#10;fU1ViWzgr3QhqFnNa3MKTW0ytFKki7ldCCCCOhGDjFfnZ4avrr9jn9qO90nUGlbw5cOIJXbKiSyl&#10;IaKbHAJjzz2+VxX6y28EUgMTxgKBk7l6Y/kOarfE/wDYx+Hf7UngqyPieG4tbi3Yy2er6Z5cdzGu&#10;OVDlWBjJ5KkdQCCK5q2iUuqOvD+83Hoz5M/4bF+EdtrD2TeIZWWFSTdJAWgYg4wpzk9u3SvQ/C/7&#10;SHwk1Z4v+LheH7ctt2peXSx/XIbHNfEX7En7Mvhj9pP4/eJ/DeqtqC+GNKsbq9SOCdUuSonSKLc5&#10;UjI3gnjnnGK+3rz/AII8/CfUgwtNa8W6Y57m6gk2/gYen41kq02r6GroQTtqcX+1X+yT4M/aZsT4&#10;0+FnjjwzP4+sbbM+nWOoQSDVQuSv+qJZbjGApIO75QcYzXmPwA/4KF6r8Nfs/gH4z6NqaXGmN9jO&#10;rsjfb4COAt3FKQWI4+cEHGMg9a9K8Tf8ESECNP4Y+KjxyZ3Rw6rpIO0e8kcg799orwX4pf8ABKv4&#10;8+EIzcxPpfjWGNML/Zl5K8wUHoElRTjnOB615tfD08TpUV/0O2PuRsj9GPB3xS8HeP7ZLjw14q0j&#10;WoZATtsryOR19mUHKkehFdZ9ugsg001zFaRLy0kzhFA+pNfg/wCLvgh8RvhzKW8R+B/EegbD/rrz&#10;TJok9OHK45+tczZ3cV1eRw6xfX0djuxMYF86QAeiO6gn6kV488ojL7WnoaKdj9gf2gv+Cgnw3+Ct&#10;pJYaNdR+OfELodtppF3G9vE3YTTAkL0+6oY/SvkrwP8ACX4jft6+OD48+I19caH4MjkBt7WJJESW&#10;P+5Zo+VCno0vPPYnpU/Zv1b9kjwVdwaprd54m1nXotrAeK9JtxYI3qsMckmSPVmNfdPh74+/C/xe&#10;4h0Tx14emZlAS3Goxxv04UIxB/AD+Ve3l+CpYaHIn/wTixNWd7pa9zpfDnh7TfCGi2ej6NYQabpd&#10;lGIYLS3QKkaj0AHfqT1JJzWkSabG6XESSxMJInHyyIQQ30I607btPINfQI8Znh/7bXP7Lvjvt+4g&#10;6f8AXxHWJ/wTUuwv7MtukiK8Q1a8jZWAYMpKkggjBBzjB61vftrqT+y34+PpbQH/AMmIq5P/AIJv&#10;ED9mu2ySB/a15z+KVzSV6vyOuLtRfqfLv7afw/j/AGVP2rNG8WeBYU0mwu2g8SaVawgLFaTJKfMh&#10;UKAAm9MhR0VwK/az4H/FXS/jd8LPDHjjSBss9askuPJ3bjC/SSMkd1YMp9xX5k/8FV/C3274a+CP&#10;EnlbZbDVJLKRymW2zxbxzjoDB+Oa+yv+CZXixfFv7GvgN85m09bjT5fmycxTyAZ/4CV/DFcFSPLJ&#10;o9OlLngmfVNFFFZmw18lTivzc/4LU+OrnSfhR4E8KQ3BSHWtUmu7iMEgulvGu0HnkbplOCOq+1fp&#10;FJ9w5xj36V+Mv/BXDXJPiD+1p4T8E2hzJYaZa2fBLYnupmbp/umL60AfP/jD4XeMf2Ppvgv8UdI1&#10;OdJfEemQa/ZTCNoWgnXa0ts/PzLtePPTcrkEev72fCTx5b/FL4aeFPGNpH5Fvrum2+oLEW3eX5kY&#10;bZnvgkj8K/Oz/gsT4etPCvwM+Dei2ufK0y8ksYAcf6qO1RB+irX1n/wTwMx/Yt+Fnnk+b/Zr43f3&#10;ftEu38Nu2gD6OlGUI/lX5V/8FQP2vr7xzrbfs9/DmKbUbia6ih1q409y73U5IKWMQQ/NhiPMB7gL&#10;gYOfon/go/8AtkL+zV8NF8PeHp8+PfE0EkVm0cuxtOt8bXuiAwYNyVj/ANoE5+TB8W/4Jlfsit4D&#10;0KL4w+MYHk8Ua1CW0e0u4v3llbuTm4YsN3myjoRj5Gzk7+OevXjQg5yGld2KWp/APQ/2CP2GviRf&#10;6k1vqvj/AMU6Yuk3l8UXaj3P7sW1u2N3lorM7c/MUzjAAH56fCzxX8RNf8N3Pwf8D/a3i8WalDNd&#10;Wmn7xLdlEKLHIVP+pAYswIxwCeBX7H/tlfsyTftV/DjT/Dlv4jPhy50+/F9DK0JmglwjIVdAwOMM&#10;SGB4Paov2Tf2OvCn7KujXAsJ217xPfgC9125gSOQqP8AllEvJjjzyRuJJAJPQV4cMyhGk5T1m3t+&#10;Rq4O+mx5v+y7+wl4N/ZL0G+8f+Op7bxT4t02zkvZZjArWmmrGpdjbhxuMgAP7w46jAHWvzA+I3xg&#10;8X/HL9ofUfH2mLfR+KdV1VbjS4NPLyXFuVIFvHFjLbkVUAx3GRiv6AL/AE+11fT7mxvLWO9s7mJ4&#10;Z7aYBkljYYZGB6ggkH615V8JP2afhR+zPFrGv+HNCg0uby5bm51a8Iklt4ACzqkhGUQAH5eM981l&#10;hcwacpVNZPbsOUOiPyp+JPw3/aT/AGXtB8N/FLxJ4u1jRLrWboRxK+uztfiTaZNtxGxHBAOQS3oQ&#10;K/Zf9k74xXvx8/Z/8F+OtStIrHUtVtGN1DBnyxKjtG7JnkKzIWAOcZxk4zX4jftq/tb6n+1l8To9&#10;SaKXTfCekq1to+mmQkrGWy8zjO3zZMAkjoAq5OMn9a/+CeX7QHw4+LXwY0vwv4CtrvR38IWsNhc6&#10;TqRjFwAVJ8/5CQ6yNuJbA+bcCB3+njdq7MD6uoooqgCiiigAooooAKKKKACiiigAooooAKKKKAEY&#10;ZGOlcf8AFb4neH/g78P9Z8XeJb1bHR9Lt2nkZmAeQj7sabiMuxwqjPJYCun1O/ttK066vby4itLO&#10;2iaaa4mYKkSKMszMeAAASSeBivwW/bc/ay8T/ta+O9ZjsJWj+G/hmaR9PhhRkR03CNZ5/mYGR2OF&#10;PGA2B3oAZ4w+LfiH9v79qvQP7YimsfDn2gLBpETNKlnYx/PKcE48x1X5mwAWI7Cv0ZOtxxabDaaf&#10;YrZWUKCCK1gOEjjABRFQDCgcADGOCBXxR/wT0+HDaf4Z8QeOJvllv2Om2rbPmWFCDIVOOrMQOD0Q&#10;19dssiATfvNmRhz3AI6j8QOtctSWtj7fKcKo0vbT3l+XQ6nTruQypHMCHxkserEgZz39jXTby/19&#10;B0rifDqNc3qmNmWIHhXYFs45rtVGTjk/Q1ke3JWY3gDvmgcHn9KCPxHQGl2jeAP14oJHqwGcg+3p&#10;/wDXpUYLwTz2OcEU04CnvlQPmpd23J2g5HT0oJL1vcqkBCgjPys2M549PbHFSxai0K7ULEKflB45&#10;Ax69OazYiTgZIHrUvnGEHDZxk7sdT9aq5m4IsXF64iOGIJPLqefcf59Kqvc+ZguWY+ucU1mO4ZA/&#10;Hp6/lzTGI4z1Hf1pXKUUiws5hG0DBwQQT0z7fh+tTLq04dmDPGGIJCMQDj1/Cs4Hn/CjOVAx75FF&#10;x8ie5s2+v3Fo5ZHcrn7oY7DxjkZ/H8a6XTPiPJYKW3O+Dyjt97PX+teeXVytpbSzuGKRIZGCjJwB&#10;k4HrxXhH7OP7X3hv9ovWNY0my0y50HVLBPPjtrudJDcw5wXXGCCONy4OMjk1SbtdHFWp4eUo06m8&#10;tvM+6dK+K9jdyBbiNoAeVbOdw5656fnXaWF/b6jEstvKsqHupBxXy+G+bjJPFT6b8TNP8Ga1YWt5&#10;rVrZXl2xFrY3F4kclyfREJBYZxkKK0jUfU8vE5TTtzUnZn0/PbpPGUkQSKeMNzXHaz4ESX57YqoD&#10;FiD16+w6VP4V8cWfiCE7v3E8ePMDEYyfQ5/ziupguIpsGN1ceoOawxOEoYyNqqufPfvsLNrY/P8A&#10;/a0/4Ju6V8d47zxD4XFp4Y8cRozblgWK01BuuJgoyHPQSDPuD2+Pv2Kv2uPEn7HPxSuPhx8Q7O6i&#10;8Ky6gtrf2moF0m0WbOPORX4EeSC64GR8wORz+4spxG2a/EP/AIKv/E7w145/aBvNDtvCF1onifw0&#10;FsbrWpZEA1OJkV0zEEzhd3yPvOQcYHGHQwqo0/ZN8yW1+hlOpzy5krM/Y7x58R9E+Hvw51nxtqF1&#10;EdF0zTn1B51lXbLGqblCtnB3cBfUsPWvyp/4JSeFNS+Mf7Wnjf4taosuywjurt5NpKNd3rt8hY+i&#10;GU4znpXzl4o/bF8V+PP2UfCfwI+zyuun6ifMvY5GaS9tlINrbYzztd246EJFgAg1+yf7EP7O0P7N&#10;HwF0HwzJ8+uXa/2lq823GbqVQWQcZwgCoM9dua7jE+gKWiigAooooAKKKKACiiigAooooAKKKKAC&#10;iiigAooooAKKKKACiiigAooooAKZJwhp9cz8T9cHhn4beK9YLmMafpN3dlwcFfLhZs/pQB+Pv7Zf&#10;7UPjD9tX432nwc+GpuYfDK6i2nRWnnCNNVuEdg1zMcAiJQpYKcgAbsbjgfS3wJ/ZW8N/su6LFDF5&#10;Ws+KrqHF/rxiKs+TzHECSUjXHsW6nsB8xf8ABJbw5BqHxU8d+Lb2MS3GlaMsVvPICSk1xKAzA9iU&#10;Rx9GI719/arC7Xk5jZlXdkFMjcR1yM++fx9q7KEE/eZwYibXuo5m7w4DqxUKxAJz8wzn/CqF188x&#10;dhyT93OcZ9617tZlX94B5LdcDd26c1XisWuZPlO7JzkjBP4V22PPuZy2TXE/lp+8ZyANw6HvXm3w&#10;m/aX8A/Ef4p6h4I0ye9/ti187ZLdW4SC6MZxII23bsjBOGUZANe6WGlpaAPjdJ1BxjFfCX7Yn7IG&#10;qaFr918UvhjFJC0cn27UNM07ck9tMDua6gwckZyzKuCvJAIzjOblFXiaU1CbcZO3Y++wMcAYHpTb&#10;+5ttI0u71G+nW00+0iee4uJDhYo1BLMfYAGvlb9kn9tLRfiro1n4c8ZajDpXjW3jCG4vJEih1THG&#10;9D8qrL6x9zyM8geff8FA/iv4g8WeONC+CHhMXLT3jQm/t4Tg3kszL9ngPfaOHPbLAkcU3VXJzII0&#10;Zc/Izm/i/wDtFeOP2x/iDZfCr4NQ30Gj3jNFI3mi3fUVHLSStwYoFAztzyOSCcLX6ffsq/s+3P7M&#10;P7OkHgm711tf1CGO4uri5AZYY5JFLGOIMciNe3TPLYBaub/Yf/ZI0f8AZr+H8EJtba68TXcayanq&#10;yKd80mM7FJ5Ea5IA74zjJr6H8d6tF4f8D+INTmJENlp9xcuR/dSNmP8AKvNqNt+9uerTSStFaH5T&#10;/wDBFyyWX42/FO8ZB5kWlRxAnqA9ySR/44Pyr9Sfix4j1vwd8NPEuueGtC/4SXXtPsJbmz0kSiI3&#10;UirkJuwfTp1PQcmvzM/4IlWj3Xi74uats2xvb2MQ9i0k74/QV+r7fdNZmx+O+if8FevjF4Z1AX/i&#10;nwJp+oaRJK0Yh2SWhUqcMok2tyMgcivov4V/8Fevg/49EVp4z07VfAF9IcGaZDe2Y9P3kQ3j8YwP&#10;U16v/wAFMtcttD/Yu+IX2gqHu4razh3DPzvcxDj8Aa+RP2Fv2Cfhz+0X+yP/AG14u0me38SX2rXf&#10;2HXLSWSOaKFdkajbu2SKHWQ4I79RRsLc/THwrqekeNNCt9Y8P6xbaro93HuhurVtyOp988fQ4xWH&#10;4n/Z0+GfjmJx4l8A+G9blcYee80uF5Dzz85Xd19686/Yw/Y+sv2OvCfiHR7fxTceJm1e+W8kuJ7Y&#10;WyQqqbVUIHYZxklsjPHoK+P/AI7f8FDvi/8AFr4x3vgv9mXS7y9s9F837Tf2mmx30t/sOHlCujCO&#10;EN8qnq2R6habbYlFI+l/G/8AwS3/AGe/F1pMLLwe/hy9cErcabqE6hGPfyzIV/AACvmLx3/wRisl&#10;md/DfxAurVT9y3vtNWYD0y4lUn8q91/Yj/4KHRfHHxAnw0+IelzeGfifaJLGTKnlw38kWTIuzAMM&#10;qgEmMjHysQR92vsTxz4x0f4e+DtZ8S+ILxNP0XSbWS8u7mT/AJZxoMk46k8cAck4A5oTS3QNN7M/&#10;G/Vv+Ccn7S/wbDX/AID8Q/2pBHkhdD1aSymIHrFIVU/QM1cZYftm/Hf4E+IP7J+IdhJqxhO17PWb&#10;VIJT16TImT0689K/X39m39prwd+1Z4K1DxJ4Ph1OHT7C+fT54tVthDIJAivkBWZSCrrjBz646V03&#10;jD4Yab4kikS4sbfUYHXa9pexLNEx91YEfpWsZW2djGcLrVXPx++Nf/BQDwz8Zfgl4l8Jnwrqmh6x&#10;qdvHHGwuI7i3DLMj8v8AK2MKf4TXr/8AwTU8YaJqXwXm8Mw6gj65p2oT3N3ZbWDpFKVEb8jBB2no&#10;Tg8HqK+hfiR+xB8H9Su3m1D4d6NBI2DusEe0Zj34hZRn8K+Af2X7SL4Q/wDBQHUvCVnE9vpxvdT0&#10;SO2ZySYwHaIFmyeDGhyeeK3TkpqUnfoczjCUJQirW1Prb/gobocerfsn6/IjAvp15Z3Ybb95RKIz&#10;9OZAK63/AII0an9q/Ze1i0JJ+y+Jbnr2DQwH/Grv7X2kDXf2W/ibChVvL0gztExyVMTJIMYPP3M1&#10;wP8AwRI1qK4+F3xI0kNma11qC6I9Flg2j9YTWdf4jbDfAfpRRRRXMdYyXiNq/FH4Ubv2s/8AgqbL&#10;r9u/2vRbHXJNWV5+gs7EBYePcpEMf7X1r9af2lNdfwx+zz8TNWjLCSz8N6hMhRtpDC3fGD25r4h/&#10;4IzfA9vD3w58S/E7UbRVuvEE407TpHU7/ssJ/esPZ5Tj6w/SgDzf/gtj41+1+L/hn4PiZt9nZXWp&#10;yxj7pMrpHH+I8qT/AL6r7VtviXoP7F/7FfhLWPE6SeXoWgWNmthD/rbq8MKhYVPQFnzljwACe1fl&#10;9+1F420X4/8A/BQ2/m1DVYLbwbpeqQafc6jcSboIbGzwbmQYHIJWYgDO4sAMlhXT/E3xv4u/4Kjf&#10;tP2Xh7w0L3S/htozZhFwv7uytgcS3cqjH72XGFQknkKDwxqZSjCLlLZBua/7IHwU8RfttfHbWPjh&#10;8UCdR8L2d+X+zXPzpeXCjMVqi8AQwqVJ7HAXB3Nj9VWcEgABQBgADgew9qx/B3hDRfh74T0rwz4c&#10;sYtM0PS7dba1tYRwijuT3ZjliTySST1rXr4bG4t4md1stjrhHlQucjFKTuFNoGM815qZY5Tg9O1Q&#10;6lo1h4k0i+0nVbVbzTL+CS0urc5xLE6lWU455BI4qVTg57V598eP2hPB/wCzV4Bn8VeLLtVcqyWG&#10;mR4+06hMBxHEOo5xlzwoyTjpXXh4SqVEobkyslqfEn7Xnwx/Zh/Y6+HWs6Novha01n4rava7dMtN&#10;UmmvjYxy7l+0sJCY12AEqCNxbb2ya3/+CK3wd1HTdN8a/Ey8QxafqITRtPyeZhG2+Z8egby1HqQ3&#10;pXyR8E/gl8Qf+CiP7RWta9fySxabcXovdf1yVd0VjAT8lvHjG59i7EQY4XJwATX7seA/Bei/Drwp&#10;pPhrw5psGk6JpcAtrWzg+7Go/Uk5yWPJJJPJr9AgnGKTZxvVnR0UUVQBRRRQAUUUUAFFFFABRRRQ&#10;AUUUUAFNf7pp1FAHwd/wVm8V+NIfhB4U8CeD7G+um8aauNPu5bLkyqoBS2OO0jMpJ44jIOQTXwd+&#10;158NbH9nnwd8O/gRopjuvFl2E1vxTd24IF3eyEx20OTyUiBkC84+YtjJOP3W1e+h0vS7q7uJBDBB&#10;G0kkjHARQMkn2A5r8Mfh9rM/7U/7c+v+PpkkuNHsrqXU4lmYfJBF+6tU7AY+RsD+6etS3bU6KNN1&#10;ZqC3bS/zPsH4feEE+HngLw/4ZtSEi0u1W2ZoekrDmViOc5cMeT3zWw0gkMaBwQOWKoBj17c9OtWL&#10;1pUeachopHJyijGAffqe/wBOBVeKFfNAUN8p5G4ZI7/hXE3c/T6UFCKitkdn4Vg/dk+X9zgOT/T8&#10;a6LHHoMVnaHD5NghwF3c/wCf8960kB4yPoaRjLcAE9e2enSqetazYeG9Gu9V1W7hsNOtE824upm2&#10;rGo9TWiFDlVGFYk8E8Gvkz/gpT4oh0j9n+20hmBudX1aGNFB/hiDSMwHpwg/GriruxyYir7GlKp2&#10;R9N+HfEmmeK9HttV0a/i1LTroFobu3bKSAEg4/HPBrTfGB7j9ea+dP8Agn94ffQv2ZvDzzpsfUbi&#10;6vh15VpCqn8kFfRRHT0FJqzKoVHVpxnJWbVyWLpkNtYdwDyKd5gYEFQOAFwT6/rTApwBgEg9elJw&#10;RxgNnn/PtQa2Fcg4GSfXPanFN4wOT1zjHHeoy7DueOKlDbVAzlMglRxn6nvQDuQlR90EH3HpTe36&#10;1M2SCdwLew6/5/rUbrgkYOPekUhjdPUemK/Lz9pP4b6/+yL8f7Hx94UYWuiaheve6cYW4jbrPauD&#10;n5SGOOMFW9q/UM9K5P4n/DTQ/i74L1Hwzr9qlzY3cfyO4y8En8EqHsynuDz0PBq4y5WcOMw31mna&#10;LtJap+ZS+DPxb0b43/D/AE7xVoZdYLjMc1tJ/rLadfvxN64PQjggivgn9t6WXUv2z/DlmJGXyk0q&#10;GPnGwtLu49PvVieENa8bf8E/fjVJp3iCGbUfC+oj98lq2INRgGQk8WeBImeVyDyVJwcmv8UvHmj/&#10;ABi/bZ8La7oF2L7SbvUNH8qXbg4UxllIPIKnII9Qa1jGzutjxcTivrFCNKppNSSa/X+v8j9XhevF&#10;cu6uy/NlRuyBgn+nH4V2GheKri3aWWN388RngkYA46Z/l/8AXrzWx1VZ2O7gFsBjx74rWSUISFbc&#10;QflIGPxrFOx9DWoRqK0kfRPh/wAQQ63aDaxMijBDDBb3/Gvjf/gpn+x1p/xx+GV5480KzSHx94Zt&#10;Wn8yGLL6lZoCXgbB5KjLoSCRgr0bj33wnrdxYzRPHI86kbtrnkjI4HXPOepr1ix1CPULbzY2HPHu&#10;CO1dUZXR8PjMN7Cfu7H4Sf8ABLzwl4U8Vftd+H4fFUkXmWNrPe6VZ3CMVuL6MAovoCi+ZIN3GYx3&#10;xX7yx43DGP8A61fkj/wVH/Ze1T4R/ELT/j78O45NKtJ7qOXVZ9NyklhqIfMd2MfdEhwCRgbxzzJX&#10;3r+xX+05pv7UnwY0zxDHIkfiKxVbLXLMFd0N0qjL4AGEk5deMckdVNWece/0UUUDCiiigAooooAK&#10;KKKACiiigAooooAKKKKACiiigAooooAKKKKACiiigAryD9r8akf2WvisNI3fb/8AhG77ZsxnHktu&#10;6/7O6vX6qavp9tq2l3djewJdWd1E0E0EgysiMNrKR3BBIIoA/IT/AIJE3unLp3xWsnuEXVJBYSxQ&#10;bdzNCvnBm+gZox9SK+4dWaLzQEy4PzlmHRiPXr26V+ZHjrw74j/4Jvfthyvbwzt4PvJXa1yxddQ0&#10;iV+Yy3GZY8D0w6KehGf0H0vxJY+J9C0zWdDvYtQ0rUYluLW6hcssqMP0PYg85yDyK78PJWseZiYt&#10;Sua4CzkBiuAcj/69W7e1jt146/XNc8t66yEMASeMnj/PNa1lqKyfLI43dia7EcLNCkcAqdw3AjBB&#10;GQaXr0PHalpkH5+/thfsQXlvqjeNvhZozvE7ebqGhWGfMhlznzraMc7T1KLyp5UY4Hzd8Q/C/wAR&#10;fhV4i8E+O/Gdlqy6pqCpfJLqt1N9okeCUr5ckgYSRtsVDtDBgrjGK/ZVMdzj6VxXx0+CXh/4/wDw&#10;91Hw1rUCrNgy6ZfL/rLO5wQsinBO0nAYY5UnvyOSpQTu4nfSxDVoyPqr4PfEXSvix8N/DXi/RJI3&#10;03WbKO7RY3DiNmX54yRxuRsqw7FSK8//AG5vGp8A/skfFDVUcRyto0tnGT/enIgGP+/tfnB+wd+1&#10;Jrv7HXxZ1D4MfFiWTS/Cs90Y45LnLLpd4xG2VW/595Qck4IBKtwN+frX/grnrs9h+x7cxW7jyNT1&#10;uxtpCOdyAvKMf8CiU1578z1FbocF/wAEU/Bb6X8HfG/ieRcf2trKWkZznKW8IJ/8emb8hX6Nv9w5&#10;xj3r5L/4JY6FbaN+xV4HuIECy6nNfXkxH8T/AGuWPP5RKK+tT0pDPg3/AILD3Oof8Ms6baWNtczR&#10;XPiK1+0vDEzBUWOYjfjpl9uM9xXtn7AHgnUfh/8Asi/DbSNXs3sNT+wPdTW8ilXTzppJVDA8g7XX&#10;I9a9x8TwaPNoV42vpYtpEKGe5OpBPIjRPmLuX+UBcZyemM9qxvhr8TPCfxW0L+2vBmv6f4j0dZnt&#10;zd6dOJY1kXqhx0IBB57EHoRQBi/tKa9e+F/2fPiRq2mtJHf2fh++lgkiOGRxA+GHuOv4V8F/8ET/&#10;AA7pS+CfiX4hKQvrbX9vZPMcGSO3EW8DnorMzfUp7V+lfiXQLHxX4d1PRdTt1u9O1G2ktLm3fhZI&#10;3Uqyn6gkV+QWs/8ABP39qL4F+KPF2gfB7VZ5fBPiE+S93Ya1DaPNbBm8tZ1kKMsiqxBZByGIBIYi&#10;gBnhWXTvjJ/wV8OsfD3y20W01g3txd2WBFItvahLqUMvBWWUMN38RkHrX0n/AMFcv2grTwH8E4/h&#10;pY3Ik8SeMHQzQIuWjsI5AzMeeN7qqDg5+f0zXf8A7AX7DFt+yf4YvdW1+W31H4h6vGI7y8tXLw2s&#10;AO4QQkqCeQCzY5IHYCvmn/gph+zX8WdW/aE0X4s+FPC0vjzQLO2tEXToYTd/ZZIGZyklup3tExO4&#10;leOSCRxkEfY3/BP/AOCEvwE/Zj8KaHf2zWuu6iraxqcbHJSebBCHjgrGI1I9VNfR5r8pPh1/wV88&#10;daT4y0/Rvib8NbextJbiO1mGkWlxBdxknGRFM53MCfujGfyr9U7eQSJG43bWGRu4xx70DOF+JZDF&#10;NqtuVC2VAA56Zr8b9HVl/wCCpEwjyWHim4JLcn/Uvuz+tfrt8evEL+EvCeva4irI1hp1xciMgEuY&#10;42cAj0JAr8W/2L9a1P4oftpaP4k1uY32sXct9qlzMqhd0nkSEnA4A56V0raKONrWcvI/U34saM/i&#10;n4TeNNMiiDNe6JfxRoU27mMDbQMerGvkD/giL4meD4gfEvw8ZAIrrTLW/EfctFKyZ/ATD86+67NJ&#10;NRnFuOY5t0ZizyVI54OcdOtfnF/wSvu5PAv7dXiPw55YjF1p+qaYyL0Typkkx/5BFViFqicK9Gj9&#10;paa/3TTqbIcIa5DuPl3/AIKIfEi18Ffsz+I9FimRvEXjFF8O6PYjl7ma4ZUfavXCxs5J6A44JIr1&#10;z4MfDzT/AIKfCXwn4IsUCQaLp8dq2w/fkxmV/cs7M2fVq/Li+8WeJf2jP+CqOleHtc12TWPDvhTx&#10;Pcvp1lKAtvbQWm6VgiKMFiYRljy2Bk9AP1dnvmcsxYAjuOef8MYrz8XilQSXUuMbn5mfF7/gkVqe&#10;tfEy+1bwf43sbbw3qd5Nc3MWqiT7Vbq77iibEKuBkgFivQZ7mvsv9nn9m/wV+zN4QbQfCVm7z3BD&#10;3+r3eGur1x0LsAAFGTtReB1xkkn1i4mM0pbufaoiRj0r5XFY+rXXJfT8zeMEtRM0UUV5W5oFA60D&#10;r1xRgsCB37mqSGWbS3M8qJg8ntX5L/8ABW3xn4c8a/Hfwz4S8Mtc6r4k0a0+x6l5F1JLAs8jAxW8&#10;cWSiyAHLFQCS6g5K8fW//BQT9sSX9mbwNa6J4Vukj+IevITaO8Qk+w2uSHuCCcbicqmQQSGJHy8/&#10;l74Y/Z7+Knxb+GPjb44W32m+stDuxdXmpXU7/bL2TcWnniY8uYvlZ2yCM8ZKnH2GWYdUoe0luzlq&#10;O7sftl+xH+zpbfs0fAbQfDklrFD4juoxfa5MmGMt24yylh1CDCDt8nuc/QFfH3/BMn9pXU/2iPgO&#10;0XibUG1Pxd4auf7PvruUfvLiEruglc92KgqT3MZJ5JNfYNe6ZBRRRQAUUUUAFFFFABRRRQAUUUUA&#10;FFFFABSNyppabJ9w0AfMv/BRX4tf8Ki/ZQ8ZXkFybXVNWhXRrFwOTJOSrY9xH5pz7V8Df8E8vAh0&#10;b4T+IfE0sGy41m8EcUxGH+zwAgbWPYyM+R32+1dZ/wAFpfihLqHirwF8NrK48xLaGTWLuCNs5lkY&#10;xQAjPUBZSM/369E+Gng9PAHw38LeGziOSx02GOZQMfvCoaTpyTvZs1jUdkfQZPR9rX5n9lfizpDI&#10;82GfcGA7dxz+tW9LtFlnRJI28wOOB0I46/nVAuzMuFCheSgzya6Lw5CLm7G7cwVtynrwOvT61yn3&#10;b0R2VvH5cKJjGBjjpVhNrKdwbnvSRpuOARhecE/pU0CmRwmAxOcKfSqOJsY/3ccA9CdvvX50f8FN&#10;PFU3iX4k+CfA9gxnntLYzvbqMkz3DhYx9dqDA/2vev0YdwkZZmESICXkZsDA5yfyz+Ffmz8GtNb9&#10;qT9vbVfEzq1/4e0e8k1BJCMr5EH7u0XHOdzCM4781pDe54+ZPmpxorebS+W7Pv74Y+EIfh98PPDn&#10;hqJSqaVp8NqcYILKgDnn1bJ//XXTw27SklQWAOMjqK2k0hJrea4meO3ggRnnnlISOJR/GxJ4X39q&#10;+b/iR+3b8Ffhrqk2lf8ACRXPie7ibbKfDkH2mJTzkecSiMPdS1TytnXLE0aK5XJI92eM5GGHb5fS&#10;mMT0xgjrmuI+DXx68F/Hrw3PqvhG8muDauIrq2vIvLuLdyPl3rk8EZwVJHGOxruGHzeuec96lqx0&#10;06kakVKLuiPJ/wD109SobBB24xTDz7++KemWB4BI9aRqx/LMSATnk+1RO2TUjDAI7sMk1EaAQlB4&#10;B+lFKODTsM8p/aB+D/hv41eEZNF8Q2oLLl7LUIwBNZyY+8reh4yOQfTvX5e/Crwvc+Bv2ofDnh/U&#10;Sv2rTPEUdrI2CFZllwGweQDwRn1r9gPE0BeyRhz8w3BjwP8A69fmt+2v4L1D4ZfGXQ/iPpcQhTUZ&#10;Y7neoG1b2AqeR/tKEPv81aU39k8PNKEVGGKS1i1f0uvy/U/QFbt4JFcOVVj05wv9Oldzp12tzbJI&#10;pJOAemK8Z8D+LLbxz4V0nxBZP5tjf2yXC45K5GWUgnAwSQR6ivS/Dd2SxjJAXHQE8H/P8qyPoXaU&#10;VJbHbaXqcto8aqRgEnB7e4HSu+8I+Km06RVcSeRksRkHaM5IP065/wAjy5GKkHqO4resrrzIOAqc&#10;KCqN97nB/Hmri2jysTQjUjZrc9b+IXgfw/8AGn4c674V1qJL/Q9atWtZ1GMgN91lPZlYBgexUHtX&#10;47/sXfETXP2H/wBtHU/hv4vumsdC1K9Oh6qr8xbyT9juhnGFJZDu/uSnjpj9bPA/iCO3ZoXlbY7k&#10;KuBgDjk46dR/SvzZ/wCCy3wX/sHxt4R+K2lWrQLqqHS9SuYSR/pMQ3W7n0Yx7lBz/wAsR6V1J3R8&#10;RiKDoT5eh+t0J3EEdDU9eHfsYfGf/hff7OPgrxZPdJc6rJaC01MqcsLuH93LuHYkgP8ARx2Ir3Gq&#10;OYKKKKACiiigAooooAKKKKACiiigAooooAKKKKACiiigAooooAKKKKACmt9006igD5q/bs/ZctP2&#10;pPgtd6ZEpTxTo4e/0OdSB/pAUgwtkgbJANp9CFPavzE/Ye+Nt18P/FN98IvGX/EqgmuZEsftv7p7&#10;K+DYkt2yON5GADjDDj71fudIMoa/MH/gqV+w8+sxX3xq8D28r6rbRq/iLToFZ2mjUBRdRhRwyADe&#10;OBtXdwQc3CXK7oznFTVmewz5ilK7yZCSozxjnGce/NS4ZJMo+WHT1PI4r5i/Y1/afX4uWH/CNeJJ&#10;44fGOnxB0umIA1OIcFgv/PRRywAwR8w7gfTMsM0BKNlMkD5uzdBn0FenGakro8icHB2Zu6dqZOA+&#10;0gdzxx06flWoMMqkEHPoa5bcPJWMLtB3E/Ng9cYP5cVowXvkMA0geQnOR/Fx/Pg1omZNG2HO056n&#10;17U+I4IC5D46jjFVYbhZRnPPcelSu2TngH26VRB82ftvfswRfHfwY3iLQLaR/HmhwYt7eDn+0LcH&#10;LwYJ++MsyEck5XnIx5z+yn8UdC/bL+Di/sxfF7WbrR9R0ySKbwzq9uQlxKIAwFu4ZSrPGpIAOCy8&#10;dVyft+1nNu6yAcr/AHu9fBf7e/7L9z4V1V/jj4CaW0mW6S81i0tlZmtbjdlbyI84XcBvzgKSD0JA&#10;4a9P7aPSw9XTkfyP1V+Afwd0b4BfCnw94C8P3F1d6To0UiRT3zhppGkkaV2baAOXkY4AGOlehyDK&#10;kV8c/sCftww/tO+E5tP11IbLxxpEai/toSALtOguYkzkKT94dFYjBwRX2EXVk3KQQenfNcTVjvTu&#10;fmx/wVn/AGgdXuY/D3wD8GA3ur+JGin1W3tRvndDIBbWwHYyON574RexOfF/+CVv7TXhH9n/AED4&#10;tQ+O9ct9G0hI7TULdZG3SzTKZI2jhjGTIxzHwoONuTgZI7v9kD4YeKv2iP2/PHvxj8Z6Lf6Tpvhz&#10;ULg28N7bvHi5AMFvApYAExRDcfcJn71O0/8A4IqXF18SNQm1T4hQQeBzdtJbRWFoxv3hLZEbFz5a&#10;MB8u8b84zt7BFHg/7QH/AAVQ+LfxR8T7/B2oN8PvDdrLutbOwCS3EuDw80rryf8AZUKo7gnmv2J+&#10;AXirXPHHwO8A+IvEaquvapoVleXpWMRgyyQqzNs6LknOO3I4r8ZfjH8F/Dfi/wDbk8PfAfwVp7aN&#10;4W0i9ttB3bjLNLwJry5kc8s5zJz0ARcAAYr9E/2+P2xbP9kH4Z6d4Y8JpA3jfVLX7PpVuSGTTbZA&#10;E+0OhJJwBtQHgkEnhSCCPoy7+O3w703x9D4GufGuhQ+Lpvlj0R7+MXJJGQuzOQxHIU8kV3WDtzyD&#10;69P/ANX/ANav5s7eHU/AHjf4eeOLzWrHVtX1O8h8QPHBdCWe3dLvIFzj7kjFN+087WU96/Wv/gpB&#10;+2trv7PGh+HvCfw/VT428URGeO/MQmazt921WjiOQ0kjZC5BA2sQCcYBnmnxY/bH+IP7On7flxof&#10;xNuVl+EF9LE1ilxYJ5dpbNGAl3BIqGRnjk3h+ST83AwuPcPEn/BVH9nnQb22t7fxZd6yJHVXmsdM&#10;ufLhUnliWRc49Bk18O+PP+CYf7QHi74dy+Ptd8SWniTxS8JvpfDs0s8l9hgGKKxTaZsdYxgZGASc&#10;Cu//AOCYH7PHw1+Ldhr83jf4Rzw+K/CV1An9q39xdrb3MhLnabd2CrLHs+ZcFSHXhaAP0C+M9lbe&#10;Ofh9qUdlOs9nq2jzLDKmCsqTQkIwOOnzZFfjv/wTK0z7R+02+/IltNFvHVcZO4tHGcD1w5r9m/ig&#10;jxW7yIoRYIXYcYHC5x/PH0Ffib/wTv146f8AtaaCjSrH/akF7aEsM5LQs4H1ygrpWnIcj15z9frK&#10;2ZL4bWCTq+Mt/Pmvzb/Y7uBof/BVfVrdyE87XNft14x1W4YfoK/SO1Kiflyu07V8wZwPp3/+vX5p&#10;+Bh/wgP/AAVztxcfdm8VzqjdN/2qBwjD1B84VeI2Rnht2ftipGePf+dMuZFht5JHZURFLMzHAAHq&#10;e1ZPirxTo/gnw9qGu69qlro+jWEXnXN9eyCOKFB/EzHjuB7nAFflD+01/wAFFPGX7T/iCX4RfArR&#10;buLStaLadNfGHff6irZEgRQWEMO3JLcttycoMiuM7zh/+CfdwvjH/goV4n161Y3Fo/8Abd+s65wE&#10;kkIVs+4kAH1r9cJB8zcdP1r5d/Ye/YYH7J2l6lq2uanFrPjfWYkt7prEN9nsoQ27yUJwXJbaWYgf&#10;dAAA5b6jnVkcFvlyOP0r5DM5qdV22Wh0Q0RCx44BxTacQKT+fevCZuhKKUKSTjgClCFuAOemaVmF&#10;xteI/tO/tb+DP2X/AA3Pcape2+oeKpYi2neHYpMT3DdmfaD5cfU7mABxgcmvmz9sT/gppD8Pr+/8&#10;F/Cf7LqevQny7rxMxSe0tWxykCgkSOOQS3yqRjDdvmTw3+x74k1/4VeMPj38Zr++07S4bWXUItOu&#10;FaPUtXuGwIi5cARxO7pyMsRnAHBr3cNl6sqmIdk9l1ZjKfSJgfDPQ/Ev/BRT9riP/hLNQ+xHUle7&#10;1C4sIQFs7KBOIolJ4/gjBOTlsndzX7FeMvCHh74Ufsx+KvDGjWiad4e0fwtfWtvAZC22MW0nJZiT&#10;kkkknkk+9fA//BGz4ayf2h49+IdwkiwJHHododp2MzESzEHuVAiGP9vnrX0//wAFJviMPh3+yT4t&#10;jibF94gaHRITuAO2Y5lGO/7pHHHrXr1Z3rxpQ2VjJLS7Pm3/AIIgrdf278WCpYWP2bTg428GTdPt&#10;59cb/wA6/WSvgH/gjx8M38Ifs86h4puEdLjxVqkk0e4EA28AMSED3fzjnntX39XqxlzNkBRRRWgg&#10;ooooAKKKKACiiigAooooAKKKKACmvjac9KdXF/GnxwPhn8IvGfizciNo2kXV8hlOFLxxMyA/VgB+&#10;NAH4vfGDV0/aT/4KSas/nJc6Raa0LZZYcsn2axTBYeoZoieP79fak90zzEsoIyfkH3f89/xr4h/4&#10;J6eF7nxD448Z+LZzvltbRbbzHHBlnk3sSe3EZ/P3r7blfeHLnazDLZ43c9f6/hXLVetj7nI6XLh3&#10;N/af5af5j7eVSXdsJJj5FA4Yk9Cfpn9K7PwpbKsbSLhtoI3hcVxdm3kyqVcbxnoARjHuP84r0bRY&#10;ytipOAW5b61ie/U2NRHG4cbTnk804fMFBTBz17kVByauWRBmQMwUDu3QCqOSWiueE/txfE6T4R/s&#10;+axPC4i1jXFGlWPmZBxLnzWUf7Me4/UivL/2BLLw1+zp+zFrPxY8Zakuhx65e7opJx80lvBuWJIh&#10;gl2eTzMKBk4z0Brg/wDgrPr11/wk/wAO9ABYabHY3GoGTaf3kryBCRk9lRf++qxfgn8JfGH/AAUJ&#10;8SeH9NvWl8I/BfwJaRadaLEhPyKqhkjcjbJcyYDOx4QHhcYU3JqMLt2XU+OxWKf1lytflVl+psy6&#10;98Z/+CmnjGTRNDtT4K+Ednc/6RciPdbwjPDTSfKbiY5z5aYAz0A5rlf2rPht8EP2W9PtvAvgi3k+&#10;IHxRuAFvtW1O4aQaXkADZBFiPzGz8qNuK8Fs5Ar62/a3/aj8NfsSfC7SPhh8NrC2g8QizMWn2nme&#10;YumQnObmcEktISSVDfeJJPC4PkX7DP7IM1pJZfGHx9FPd+Jbx2v9K065DKYSxJFzMDgtIxJKr0AI&#10;PJIAdOblHmtZdDlp0p158t7ye7fRf5nb/sE/s0at8D/A+o6z4mSSz8ReIliaTTZcKLSFMmNG5++2&#10;4k56dOua+pLjTGSZRksDyX2njnt+v61qOvmW0qS7N0fzpGOGUYxubngAdf6188fHD9vP4V/BwJYL&#10;dyeNNbiOfsGiTRusbjjbLNu2p07Bj6jtUt8zPpI1aeCpqN7JHtLQtEzIUZmXrtPB+tMaMIfm6g4b&#10;t/nvX5teNf8AgqH8QdbupLjw94U0PQ9PEm1GullvJPUK0m5FJx6KK+3f2avi3f8Axq+CmheLdWso&#10;bHV73zVnW2BWFikjJuRSSQDjp9abg1qzbD4+liZckL3PSGbYzEKOP4WJ4FRNjtnPc053MmBxgccD&#10;rTD16VmemhKMZ+tKOlAPBzQMqaqN1nICR6818z/tL/DZfib8Jtb0uKNpNQgU3lkFPzefHkqo9dw3&#10;Lk+tfS+pputc7SccYHevNdUXdc8KT1wBwPqPXt1ovZ3L9nGrCVOWzVj5K/YD+JbXvhnV/BV3IFm0&#10;2X7XaoR8xhcnevP91/8A0OvsTRL14rqOQHOCfur1B5P9a/OnWGb9mv8Aa+W6gOzSLy5EpB6fZbnh&#10;xz/dYn/vkV9+WrqHQgBlBznPH1q5rW66nn5XNujKhP4qbt8uh7FABNGrqQFatHTzkHc+EPGDj0z3&#10;/Gud8LSPdaTEWKuF4+WtlXaMrggFOnAAB6ipR1TV7o6jSnks7uNgTLuwCBhQyjBxn2Ix+FYX7cXw&#10;sHxs/ZB8aaZFB5+pWNl/a9isZyfOt8SgD13IHTB/v8c4rW0m4VZFmdRJtYnDnGCBkgj1PQe4r17w&#10;ukd/4d8qUCWKVSjKxyCpGCpxwPTFdEGfK5pHRM/Ob/gid8UPtfhzx/8AD64uIy1ncRa3Zwn7+yRf&#10;KmI9VDJF9C/uK/T6vw//AGar9/2RP+Cldx4TlZxpM+s3HhxzN+7L29wwNs5z/tGBvcfWv26iYvtP&#10;6YrY+cJqKKKACiiigAooooAKKKKACiiigAooooAKKKKACiiigAooooAKKKKACiiigAqO4RJIXVwG&#10;RhggjOfwqSigD8aP+CjX7GOofs7+NE+Mnw0eWw8OXV8s9xBp0ZibRLsnKuhQALCzYx02swXkMK98&#10;/Zl/aMsv2oPBX22S2js/FulrHDq9jGBsLY+W5jGS2xyOh6NkehP6FeItC0/xPoV/pGrWUOo6ZfQt&#10;b3NpcIHjmjYYZWU8EEHvX4b/ALQPwW8Wf8E4P2i9J8S+HJTqPhW+lll0madyBc2+R51lcBccgMoz&#10;jBG1hgggaQnyu5lUgpqx+hM+mSW8T+e0kOwncWXoSfu+2eeKrSXCxwcFgWGMkdDjt7cn/JrO+Hnx&#10;C0b4y/DrS/F/h7I0zUFY+TO2ZbaVXw8TKCBuUkDjggAjg1euIWkjWQF5CgCgr8oLYJ5H9favSi7q&#10;55Eo2di1Y3vkkbWLEdjyMf5Nb9tdLcRr0DdCO9cODIrO2SW6/e5Gf/11ftNTMDY+ZcdwMZ57/pWi&#10;Zm0dlCwjySobqMEZ/GrkckEtpPFPELiGWMxywuAVdTwQQeCCMgg+tYtlqCXS9SWGM+3T/Gr6D5sD&#10;PTp609yb2PzM/aS+CviL9iz4yaR8S/h7PNF4dmvjcWMiqwWylzuazm24BjdSQBkbl3Kfu5P6s/sc&#10;/tTaF+1D8M7bXrBY7DVbci31LSTMHeznA6DBz5bclGIGQD3U1xXirw3pfjnwpqmga3ape6VqELW9&#10;xBIoIZT35BwQcEHHBAPavzO1XRvHX/BNn9oPSfE+iXLax4au2cW7tIUi1O0BHmW04XpIuVOcEZCs&#10;B2HnVafJqtj1KNXn0e6/E/eikf7przX9nz45eHP2ifhlpPjbwxLI1jeApLBOu2W2mXh4nHTcpwMj&#10;IIwRwa9MrlO48ti/Z/8AAOk/Fe/+Kdj4UsR47mtjC2oqgR3O3aW6cOyjaXxnbxz3/KDRv2Kfjp+3&#10;N8VviH4z8aRyeAb+O8CAeIbO5WN2yQsFuGGTFGgxuGR93+9kftjTX+4ev4UAfgb+2b+wLqn7H/hP&#10;wtrN34ph8TprN1NaTfZ7FreO3dUDIMl23bhv7D7tenftt+Fdb8PeGP2Z/jl4cik1HQbDwro9mJpt&#10;0y211bYmjEzDgB9xHUZZH9a/Wf4w/Bbwj8d/B8vhfxrpMWr6S8qzhGO1opEPysjDlT1GR1BIrZ03&#10;wJ4e0rwXbeErXRrKPwzb2i2Mekm3VrcQKNojKEEEYGCDn360CPkv4Df8FVPhR8YNR0DQtTg1Pwj4&#10;l1KWO0+z3qo9p57naqrMGyQTgAlR1Ffaa84IOAfTvXz4n7A/wMt/iFpfjKz8CWGm6rp1yt5BFZL5&#10;VsJVO5WMQ+XhsEdOQK+hEGSOfxoGcF8UrEz6ZdgvsSS2lTOdoBKEZP51+A37HV61h+1T8NJFO1pN&#10;chtwR6yZj/8AZq/oW+IGmW+oeFtUFzdx2EP2WVXupWCrCpQqWJPGADmv5w/DmrD4GfG/TdUWez8T&#10;f8IxrEdys2nTsLe88qQMNkjLkA46lcj0rTm28jHl1l5n7ywWJWaPJw0kh3HBxx147ivzn/4KKeD4&#10;Ph3+054L+J2ieK9Fgv3NnLd2v25Ptdnc2rqFkaFDv2GNU+pVh6V5nrn7Rv7Qn7ZOsyaN4Pt59J09&#10;eJLTw/O1pGEPH7+dnG7j6A+ldX4F/wCCX2r6g8d3468aW9iz/NLaaNCbmXPcNLIVAPXkK4reXNV0&#10;ijnhy0dZs6z9s7/gp94R/aF+FPiD4daB4H1YabqJiZNY1G9S3kjeOVZVYQIrhhuQcFxkZ6da4b/g&#10;lj+0z4a+CHxZvfDniiw020svFQS2i8SzKqT2Uo+7E8jHAgc9R2YKTkdPrL4YfsYfB/4ZhGj8KQeI&#10;roDi58SKl4wPqF2Bc8/3e1UP2vP2J9G/aH0Gy1LwlBp3hrxrpNosFrHDAkFrqMQGRDJsX5WHIVz0&#10;BwRjkQ6EkrmkcRCTsfoDqUHmsGjw4brwP84rEktjggjJzgH0r8wv2Qf+CiGq/s7X6fBz456ddpY6&#10;RcHT49admludMwceXOuT5kS8bWQ5VezDGPvb40ftT/Cn4KeEbHxF4o8VwGy1JC2nRWKm6mu8dfLR&#10;M4weMsQBjBI6V81i8E6kuaJ3xlod+8W1ctx/s4x+NJ5RYYzz2B4Nfm/8S/8AgsjYJLND4A+Hk1xy&#10;RFfeIrsJn3MEOT6f8tPyrxLxp+1D+1h8cvCus+KdPGq+G/CelwPd3l14bR9PggiU/MxkL7m+gJJ9&#10;K86OVVZP3rJF+0R+r/xM+LPg34MaFPq/jHxFp+iW8cTSRx3dwqTXGB9yKMkF2PTAHevy5/aW/b68&#10;aftUXsfw4+E+g6rpeiahN5Ajtd7arq2eNjLEcJGepQbvdscV418Df2Rvix+2Fp3iHxN4bu7TV30y&#10;YQXM+uamwuJpSu4KpYNk4I5Ygc9a9s/YN/aUtf2M/i5q/wAN/iX4MstGnvb77Fe6+sCnUdPmJUKk&#10;sgJ8y3yAcKeNxYFq9jDYCjQd3q0Zym2fT/7GX/BNTR/gbcWfjP4itbeJPGnlh4NOEKy2OmMccjcM&#10;yTDs+AFOQAThq5f/AILE/Eh9D+FHg7wVbOM65qUl7dHedxit1G0EZ5DPKDyP+WdfoRq96sNs08eJ&#10;CRwVPYjIIPfp/KvyK/4KL30vxU/bH+H/AIItFLy28FlZFX+YCS4uCxye4ClM/Q1yxq+0xa5uib9E&#10;irWifoT+xz8LIvhD+zT4E8PIu27awS/vGCbGa4uP3z7vXbuCc9kHoK+HP+Cufjm48XfE/wCHPwt0&#10;7a09tF9tlRWJzcXMgiiUgdCFQt0z+896/RrS9TWz2JjcFCqu4ZAA449q/HT9o741w6P/AMFDtf8A&#10;Heo6c2qWvhjxFGI7CNwnnfYgqIu4g4BeMZODgE8GubLqqxVaVXqrv79hzXKrH7Z/Bf4e2vwr+HXh&#10;nwlZFTbaJp8FiGVNu8ogDPjtuOW+rGu+r8Ur3x3+2d+1FpGpfFXwpcazofhO38x4bPw7qn2C32Rc&#10;t5ULSh5ioGC2Dk5A9K+xf+Cbn7dN7+0npl94M8aCKLxzodssy3cQKrqVsCFMjA9JUJUNz824MAMH&#10;H0VJKEbX16mL1Z90UUgORS1uIKKKKACiiigAooooAKKKKACiiigBrjK45/Cvjb/gq549Pgv9j7XN&#10;PjYLN4iv7XSlG7B2l/OY9em2Fh+NfZLnCn+lflT/AMFtvG8TS/DDwjGf3qLd6tMOeh2RR/yl/KgD&#10;K/YH8FDw/wDs3prUkRSfX9VuLhJNnPlxbYlwf95XP5V7W8GGkA+ZlPQDk89x/StP4N+H4vAv7N3w&#10;z8PmJZ5odDguHBJ2+bMvnOenO0uRSPaNMNwHTOXAxt6YxXHP4j9GyxOGGimivp9oy3CKVw3YHv8A&#10;p716HYpstYxx07Vyvhf7HqMjtZXMF0UOGMLhjnkc4PHSuxjiICoKg75yuKK8l/aE/ac8K/s56B5+&#10;qv8A2trlyP8AQ9Dtp1WeTIyHfOTHHkctg+wNeM/H79uRNP10+AfhNZHxR4xuZzZG9WMmGCY/LshH&#10;BlcH+LhQf72K7P8AZf8A+CbM+j+Jo/iH8c79fFHiuSQ3I0OdxdwJKRkNdSMD5zj+6vyDA+ZugirU&#10;hQjzVH8u581jMyUb06Gr79F/mePfCT9mn4jf8FAvGA+JvxV1G78O+BUcLY2EKOjTwD/lnZq+VSM4&#10;+aXnLZ4PUfZP7TH7RXhD9hr4M6dpnh/S7JNVeH7HoHhy32xIpAO6eRVIPlqfvN1ZjjPJK9v+0b+0&#10;N4Y/Zi+GsnifXlaZ2b7LpmlQDEl5PtysQPRUAGSx4ULxkkCvyb0G/wBO+OHxF1D45fHzXm07wc1+&#10;Vi0y0Vri51OSPDLY2kRJ2woCu53IXBxksxI8yjKpjJe1qK0Fsu77eZ8vKWt76s9o/Yg/ZW1j46eM&#10;v+F6fE6SbUra6v5LqwtL2MyPqlyOfOfzAd0KtwoGclcZAXn6c/aU/bb8AfAJ5LGWUeIfEskbI+ja&#10;NNHmJgelw2SIunox46V8o+Lv2qfi5+2jrA+GvwQ8KyeEvDscYVlsrgQ3C2ygLiacFUiiA48tR7Za&#10;vY/gV/wSh8M+CVi8TfFjxAniK4tgbqbTbX91p0QUbmM0jjfKoGSeEHHevUnVUNart5dTsp1/ZR5a&#10;K9Wz5f1f4lfHn9vvxMND8P2txpvhpG2zWunvNFpsCk/fu5eQ5+o57LXr9h+x18G/2R9ITxV8ZvEk&#10;XivVoI/Ni0BVSKC5f+5FAx3z/wC8So9QK0P2if8AgpZougWg8Bfs/wCgWcFjGptE1mO08iFGJ24s&#10;7dQuTzw7AdeEPDV5l8Pf+CfXxB+LGojxR8WvEl1pDX37+SOWT7bqc6nkFmZisec9yxH92tIOcleS&#10;5V26joxlWk3GPPLz2RxOo6r4g/b2+MukeHfD+jW/gzwTpKN5FjYw4ttNts/PNIEAQzPgAcLkhVzg&#10;Zr9N/BvhTTfAvhPSfDmjxmDStMt0treNsZwq9TgAZPJJxySayPhj8JvDHwc8Lw6D4X02KwtEx5sp&#10;AM1w/wDflcDLt7np0AFdftzwSCOxpylfRbH1GDwn1dOc3eb3/wAkNoz+dKxPQk+2abjNQemPQ9sZ&#10;70uAOh646jvSogbIHLDoCKk8v587cAHkHnigm5BdwF7eRCCD1z0/CvKtbtmguXDrg5xwSPz/AM9q&#10;9axuLYywXgZHb6V5z4vizeyspEaA4woxnqenr/hQzak9T4X/AOCgnhTzbPwp4mQEsrSadKQvGCPM&#10;Tn8H/Ovov4CeLX8Z/CTwlq8jKZpLKOKUE5BkT9235lSfxrnv2p/BZ8bfA7xBDEpNzYJ/aMQ6kmL5&#10;mH/fO4fjXnX7A3jO31jwDqnhd38u90u6NynP3oZemPo4b8xWm8PQ8uP7jM5LpUj+KPtrwXdMbho/&#10;LOGI44AXsAf8967ZCSjcBQw+XHqPT9a8x8PXjW80Y+VCHGGweR6Z+oPFejI/mxocckAbif8AP51C&#10;PRqx1NzSo3keJgjhUJyoHU46H8O1eyeCCF0kRiTeUbaQeCnHIrxSxLxvE4jwXUsCGwcY6/hXq/w2&#10;vlmt5ogVXJDBVycHA79+1bQep81mcW6TZ+Uv/BYX4ez+CP2hPCfxC0/zIf7d09MybcBLu0YAYI77&#10;Gh7/AMPoRX6q/AX4kQ/F/wCD3gzxnBwutaZBdSKpyEkKDzF/Bww59K+Y/wDgrR8K2+IH7K9xrtui&#10;Ne+Er+HVAxPJgb9zKoP0kRsd9lYH/BHL4onxb+zxqnhG4leS68K6o6Rq5yFtrgeamP8AgYn4/wAa&#10;6D5M+/KKKKACiiigAooooAKKKKACiiigAooooAKKKKACiiigAooooAKKKKACiiigAooooAbIcIT6&#10;c15l+0D8CfDv7RPwv1jwV4jt0kt7uMtb3Rj3SWdwAfLnj5BDKT6jIyp4Jr0+mv8Ad6496APwX8Ce&#10;KPGP/BOj9orVfCHja3m1DQJCF1CzsZQY7yBs+TewbuNwHODtPBRiD0/QrS/EOj+MtD0/xNoOojVd&#10;A1WNZ7a7ZGBZMkYKkfKeMEHlSCK9N/br+APg/wCNHwC8W3WvaVFLrOg6VdajpeqIuLi1ljjZwFYE&#10;Eo23DIcg5zjIBr8Uv2fP2k/FfwE1VZbKWfUfCc8y/wBoaHJJiCYn+JSQRHLgcMOSBg5Ga2p1OR2e&#10;xzVaXOrrc/VG6nDglSMdAMHp/wDWqFgPLBU4P49a5P4ZfGfwl8a9KbVPCt/GxVQbjTJhsubX1WRM&#10;9P8AaBKnse1ddkkD92SeTgnjH0r0U01dHmNNOzLdnftFKACxAGcCuo0rVRdrtJ+YCuKUnOT09SOP&#10;oasW140CnncRyOT8oqkyGrnoG4AHIBxzg1yPxb+GGhfGfwHqPhXXbZXtbqMmKbZue2nAOyZOR8yn&#10;0PIyDwa2NN1dJUCyuN3ZvXpWoNrDrkH0qmk1ZkJuLuj8y/g38VvHn/BNj9oWfS9b8/UvC15g6jp9&#10;pIPI1O1ORHcwhuBIvJHQ8MhODX7T/Bv4xeFPjr4KsfF3gzU11TRbsECTYUeOQffjdCMqwPUfqeK+&#10;TfjT8EvDfx48HT6D4htVdwrNZagFzPZSkcSRnIJGeq5AbvX59T6B8bv+Cd/j+LxFoWpzPoEsyq1/&#10;ZEtp2opz+6uIjkI5GcbhkHJRjjNeZVpOGq2PXo11UVnufvnRXzP+yp+3X8Ov2otItorK/i8PeMQu&#10;LnwzqEyicNjkwtgCZOCdy8gfeVa+knyVzzkdvT1rnOsmprgFcHpXlHxl/ae+GHwBsJJvG/jHT9Iu&#10;Au9NP8zzbyXjjZAgLkHGN2Mepr88vjl/wWJ13xY0vh/4MeE7vTbmd/Lt9Z1JUnun9PLtFV1BPuzf&#10;QUAfqJ408c6F8PPD13r3iTVbbRdItE3TXd2+1VGM/Un2HJzxXwL8d/8Agsf4F8NRXen/AAx0O98Y&#10;aiAyJqt9mzsUPZ1VgZJO/BVB7mvkmw/ZJ/aS/ap1SLX/AIkavfadauS63fi26fzFHUiG0GWTrwu1&#10;BX1P8IP2F/hh8I7O1nvtNg8a+IVO5tR1eEmND22QFmRecnJyenNbQpSmc9StCB8k6XYftFft/aob&#10;zxJ4qvk8JiTL3F6/2fTovaK2j2iV8Dg7e3LCvpfwF/wTx+FHg+G1k1iC68W6lbushmvJWhhdh2MK&#10;sVKkj7pz6V9PFtqLEh2QooVI14VQOgA7D2HFNruhQjHfU86piZyemiKmk6ZZaFp8Vhplja6bYxcJ&#10;a2cKwxIPZVAA+lXOducZAPWkBpQMkY610HKWYphEAdpHBwR1NbOkyl5d0b+UqAEFhkKemPWsOGFi&#10;5AG4Y9OleZfHv9rvwR+zHpIXUpP7Z8WSqJLfw5YygSkY+V5jyIUOeSRk/wAKnqMptRV2bU4uTsjz&#10;P/grZ4P8Nx/Brwr4jk8LLdeMbjVk02LX7cFXihEbOYpMf6zdgBQwOMHBHQ+bfs5/8EgPFvjS30jX&#10;fijrcPhbSpAsx0G0Xz714zhgruGCQlsnoWI7gGul/YXsfiX+2T+01F8XPiZa3mpeC/D0c82kJeR4&#10;06C7OFijt4zhWZAS5cAncoLHdiv1ei4KjOPT6f5xXkt3dz24qysePfCz9kf4P/BuOCPwt8PtFs54&#10;/wDl/uLcXN2SB186Xc4+gOPbtVT9tTSJNb/ZN+Kun24Uyv4dupFHQfIm/r/wGvcT0rmfHOiQ+KvD&#10;Wt6HcorWmpWM9nMr9CJIyhB9sMawqz5Fctan51f8EWdWib4afE6wDESw6taXDAD+F4WUc/WM/lXR&#10;f8FWv2XIviN8OB8UdBsoB4l8MRE6oyJiS8sOM5OcExElh1JRmGeAK8O/4JGeI5vh9+0D8Rfh5qkr&#10;Wt3d2TL9mdcbri0nKuMHnIV5Dj0Br9VtXs7bXLC7sb6JLqxuoXgngk+7JGwKsh9QVJrza9Z0at1/&#10;SLSuj4Q/4Jx/tJzfFb4IS+ENdvpZ9d8HBbc3E77mm09s+SST/wA89pQj0VOtfO/7LUUv7R37efi7&#10;4j3A+06Vos1xfwecc4GfItFA7YX5h/uV88a1q3iD9kr4z/FHwtpkssEhh1Dw6zI23NvKf3UnOf4d&#10;jD68HvX37/wTU+FreBvgAPEFzAseoeKbs3oYj5vs6fu4QfbIdh7PXmZhFYSFbEJ/xEkvnuaQ95qP&#10;Y+sL7U4NJsrm+u38q0tInnmk7qiqWY/kM1+FGoeMLL4hftAS+J9X046ppms+I/ttzp3mGIzwyXG4&#10;xbhyuVOMiv1z/bL8XL4M/Zh+IN8JGikn046fEVODunZYePwc1+ZP7B/wlf4u/tOeEbGS2FxpWlTf&#10;2xqAddyeTAQwU/7z7F/4FXPkcVToVcRL0+5X/UdbWSifuxpsVtoum22nafbRWGn20aw29rbII44U&#10;XhVVRwABwB7e1fkb8adOP7KX/BSnRte0Rf7O0fUdUtNVSG1/dr9num8u5ix0ALGbj0IPHGP1xySx&#10;yck+vevx8/4KzeI11L9pnTtPjJB0rQbaNiDyHd5JPw4ZT+NXllSdSs4N6NP+vxFUVlc9E+Kfx0+L&#10;/wC3/wDtAX/w7+D2v3vh3wTpSSBp47xrOOZI22tdXDRgOVZtqpHzgYO0Etj0n/gmH+0X450j4veL&#10;PgJ8S9Uv9U1Kx89tObUbk3D2s9uxWe3EhyxQr8wy2BsOB81eh/8ABM34Nx/C/wDZv07Xbi1SLXPF&#10;rnVJ5Qp8w23S2Q57bAXGP+ev418reI/iTp/gL/gqn4l8ZW2/+zdAN5dX4txtMnkaU4nX/gTqRn1I&#10;r2sPilKrOjFaRW/poZuNkmfpt8e/2xPhX+zbc2tp468R/YdSu4/Ng0+1tpLi4dM43FUUhR/vEVX+&#10;An7afwk/aQ1d9K8FeJvtetRRNM2m3lrLbT7B1ZQ6gMPZSSAMmvzo/YJ/ZstP24fiX49+LfxfE/iH&#10;SkvDELKWeRBdXUg34LoykJDGUUKCB8y9hg0f+Ckv7M3hr9kPxb8PvHvwmkn8HyXk8qpZ2t1Kz29z&#10;BsdZ4nd2YAhsEdMgf3sV6xkfs5RXI/CrxNP40+G3hLxDdL5dzq+k2l/JH/daWFXYdB0LegrrqBhR&#10;RRQAUUUUAFFFFADX+6a/Er/gq5q8vjn9taw8NRyMRYadp2mIjDKq8zGUkfUTJ+VftpKdsbEnAA6m&#10;vwk+Ot03xA/4KcaojMbhE8W29qFzuwsHlqQPp5ZpN2LhDnko92l95+iuqW0OmmKxtwFFuiwoAuAi&#10;KAoU4PoAPw96wvEvh/8A4Szwrq+hm5lsjqVnLatPFy0W9Cu8YI6bhxn1rSnjkkuAskSGSQcArt3A&#10;/dxjjoOgHpUtnNa2vnXlzcQ2llbI889xO4jigVVJZnY8AAZ61xM/TFyxp2e1j899c/4JxfEXwRDc&#10;6toHjXR2js42uHuGmnsJI0QFmYkKQABk53V5Z8Otd+Pvxzu7/wAB+EfE3iTxTGYW+02qao3k+QCF&#10;LNJIwAQ5HUjOeld98Z/in4u/bK/aHTwL4A1XUF8K3cy6fZWgmeO2liTmW7mQYyvBf5gcKo6Hiv1C&#10;+AvwV8Lfs/8Agmy8O+HbGKERBTdX2zE99PgbppDyeTnAyQowBWGKxscJD3/ieyPhqioubVBuMV57&#10;+nkeLf8ABOX9kzxF+zxo3iPVfH3h7SrLxVf3CLp88bx3N3b2wQiRfNQkIGJHCnPBz2FfZzsSM5AP&#10;sKjilEyAg4455p454A+lfIVsRPETc5dTlUUlY+Tv2+P2Pte/an0LwxN4Z1iy0/WdAe4C2upM6wXM&#10;cuzPzqDtYGPjK4IY8jAr5y+B3/BI/wAS33iO0vfirr9guh2bDdpGjzSTzXCA58sykIIl5PK7j9Ot&#10;fqEq4bbj64rzL9qTX/Gvhv8AZ68b6h8Orea48YW9pvsvs0QlmQeYvmPGhB3uE3kLg8jgE16WFxVa&#10;MVQUrL+upEorc5P4lfGb4LfsGeALPSxp9voUcyl7Hw9odtm6u2Xjec45zjMsrZOOpNfnb43+M/xw&#10;/wCCk3xJl8G+C7W40vwvnzToUV2EtLeIHHnXkwVTJ0BwQcH7q5r5i0vxbZap8Rn174oprni3Mvm3&#10;1s18Yru8YH7jzuGZB6kAnsMV9X+G/wBrn4v+KtGTwh+zX8K2+H2gKSGi8Nad/aE75/jmuXi+90+d&#10;jnjrivfhh1Q13l3exjzXPtb9mr9hHwX+y5oK6pqps/EXjXyvMn8RToY47X/YgDnCAdC/ysw64HFZ&#10;/wASf2uPg98N7h7bVvG1rLcrl/smnW73MgfOMEopHGR1b+VfI0f/AAT7/ak+Odwl/wDETxL/AGej&#10;jcW8T67JeSKCBkCKLzApx/D8vSvWPCn/AASU8DeA7VdZ+JPxCN7psOGuQEXTbZcdR5zSE4/AGh1q&#10;UX787vyPSoYupRjy00l6nO+LP+Cn/gfTmZfD3hbW9bfvJeSR2cZ/V2PbqBXjniT/AIKMfFLxxeLa&#10;eDdDs9CkkIREtoBfy5J6ZdMc9Ole6eIviN+w/wDAD91oPhWw8f6tAQcWlu+oqxA6Ga4by8H1Qn6V&#10;5B4i/bl+KHxRl/4Rz4F+CpfA1kcxlPDdms90yHjl0iAh+q4x/ereEufVQdvM2njMRUVnV+UUeZ/F&#10;L41/tJeGLOwm8Y+J9c8PRamnmWsCSRWckic/N5cWHC+7AZr6r/4J3/E74gfEjwp4mbxfqFzrekWM&#10;8UOn6jfMGmMmCZIt2NzqBsOWJwTjvx5Z8If+CfXi7xx4jj8UfGDVXijmlE9xpsl011fXnciaYNiP&#10;Pchmb6da++fDfhrSvB+h2WjaFp8Gk6VaJ5cFpbJtRB9O5z1J5J5Jq5yVrI9HL8Nifae2qyaXZvVm&#10;spKkEnODkc1IkwAI65/vKDz/APrqCisdj6OxdeXzEwqBT/exnP8Ak15v4lTzJ55isgVW+ZSeevOf&#10;TqOfX6V3crlYn5I+XBridQLtJI+wCFchSPmwccH9evfmgqC5Xc5F1jeOSJ13xupSRW/iU5BXHpg4&#10;981+dlje3f7KX7TUqzM8ejrcESLFyJbCY5U477QQceqV+j1xbk9vlHGVyQ3vkfy618F/t5+K9G1L&#10;xtp/h+LTydd0mIfaNUEgKyRSDcIgB97GQ27tkgVpT3seZnCUaUa6dpQen+R9+6NdGTyHSYvbnbIh&#10;HCtnowH4969TtGLQIJAUO3pnGK+XP2WNbude+Bfg27uZnM62gt9zDcW8t2jHJ6/Kor6X0fixhDEs&#10;QOuMdKi1nY9PnVWnGouqT+9G5aSukhc9ANgy2AAeQPXmvRPA96trcwMHkSKRvLAJPJwOteYxKC+D&#10;1PAY9j0Fdl4bm+yXtszYCxgDynOGBPfnv9KuLszysZBTptHoHxf8Ep8SfhV4w8KyRxv/AG1pNzYK&#10;JQCA0kTKp/AkHPbGa/JL/gjh4wm8J/tM+JPCVyzoutaLLGYlxt8+2lVgT34Uyj8a/ZeNvMtQSQcq&#10;Ae4r8R4bhf2b/wDgq87s66Xpx8XMC2DtS1v168g8bbnn0wfSus+Deh+4NFVx34z9Of8AP/6qKALF&#10;FFFABRRRQAUUUUAFFFFABRRRQAUUUUAFFFFABRRRQAUUUUAFFFFABRRRQAUUUUAcV8bNLk1v4N+O&#10;tPiTfLdaHewovqzQOAPzNfi5/wAE3vA3hj4q6p8TfBPi/R7XWNLvtFhuUjuBiSGaOcKJInHzRuBI&#10;3Knvg5BNfuleQR3VrNDKoeKRCjKehBGCK/Cr/gn3dnwP+17r2glgEmsdT00h/WJw4PoD+5PPvVw1&#10;krmdS/I7GX8Zv2ZviR+yR4yufF3gG7v73wrAxaPVLQ+ZJBFn/V3kYABX1JUoeM4PFe1/s/8A7afh&#10;74h2tlpfiy6tvDvivdjfMPLsro5wNjEkKx/uvgZ4UnpX2TqGo2+oW0lvcQRTW0qGOSKVQyyLjlSp&#10;BBBHY18VftFfsGeHPEaXeufDfGgaxzI2icfY5z/0zJI8k+2SvoFrtcJU9Ybdjz1UjUXLU37n06Ua&#10;NhuyoznBGfpTguEAAyTwQQcgZ/Kvzy8C/tQ/E79nvVo/DHj7S7zVLCEgfZtWyl1CnTdDPzvTA4B3&#10;KccEV9vfDH4u+Fvizpq3vhvWIL9QB51uDsuLcnH+sQ4YYPfoexrSFSMtOplOlKHodzBIocFPv45z&#10;0BrfstW4Kud2Mcr/AFzXLurr5pVuhw+DjJz0x/npT45XWQ4bk568Z/8ArVqmYtHdxTJKu5DuHtWf&#10;4n8L6P410O70XX9Ot9W0i7QpNaXSb0Ydjz0I6gjkEAjBFZVnqhgc5YDGeFbg/wBK6K0vI7qMMjck&#10;VW5GqPgb4tf8E6fF3hbxKfEfwU1OSRLdhPDp8mo/ZtQtn/6YynaGA7ZYP9TWbZ3/AO3pq0H9gw3P&#10;xGWNcL58sghP1+1tgke++v0WhlaKRWDYZSCDW7H4iu4IthmONu1gAB29elck8Om7xO6GKklaR+d/&#10;gD/gmP8AETx14nXWvjT4rFjDIc3McOpG/wBTk4yAZCHjGfXce/FfYnw1/Zn+F3wMjjbwj4UtI9Si&#10;5/tXUALu9bA6+Y4OzPOdm1favQL3Wp70/NKxwAGyetZs1y+Wdzgnn3q4UVEzqYiUy5eX8km1S2CC&#10;RkE8iqTyM2SSfTmqFzqsUJ253N0A96z31mScgLuTJGMDpzjmujRHK7s2vNRepHp1ponjZsBxmsBZ&#10;3Lt85+U4Y54A9at2SyvhTCxYjhc89Rn8eaLhym2qFiAMc1p2OkS3QcqAigZLvwoHcnI4FeH/ABZ/&#10;bA+FnwP0u6XUtag8QeJolzD4f0WbzJC3ZZJVDJF2zuOf9mvjLxj+1X8fv2zdWl8JeANGutF0Wb5J&#10;dL8Nb1LRk4zd3jEHbzg5KJ/s1zTrpaR3Ounh3LWWiPoL9q3/AIKA6B8Kra98L/DK/s/EvjAMYZ9Y&#10;RBPYWGODsOds0oPThkHcseK+R/hn4T8J/wDC39K8RftTa3rtlZayiah9iaOWS/vEc/u5rnA3Q25A&#10;OAPnZQNqhSGr72/ZC/4Jg+A/hvHp3iX4mTReMfFwCzLo8qBtOsZOuCuSJ2HHLHZ6KeDXsX7XP/BP&#10;3wL+1ds1tbyXwv41t7YW1vq9ookiljXlEmiyA6jJAKlWAPUgAVwzlKTvI9KnGMVaJ718GdR8C6l8&#10;PtG/4VvcaPP4PhhEdkNDZDbIuPugL90jPIPzZ685ruq/A+VP2lP+Cb/i+TyzqWiaLLOQrOv2vRNS&#10;A6ZAJQMQemVkGe1fff7LX/BVnwJ8XY49H+Iws/h74mJVI5pZnOn3jHushXEJ6fK7d+GPQ5mp96Hp&#10;WPqpZdxH5+n51c0+9t9RtYbq0njurWZBJFNFIHR0IyGDDgg9jzmmapFvgbGdxHAAzk1y4mLlTdil&#10;ufjx42tD+zX/AMFYdM1Vh9g0fxBq0V3vx8jxX6GOXp2Erv8A981+qmp6hJF5gjK7+uVz1yR6+vT6&#10;1+d//BYn4eTWEfw5+J2mxSQ3lhcNpVxdRnhOfPtiR2IZZefp7V5X+yZ/wUD+LXib4n6H4N8Rwp48&#10;g13Uwslw0XlXdpG33zGYgF2Jy53KcAEArXkYqlUr0FUp9Fr02NItJ2Zz/wDwVP8AhVe6P8d7bxlZ&#10;2M0un+JLGMzXEcZZRdQr5bKSBgExiM478+hr72/Zj1F9S/Z88AzSaHN4c26TDCunTrho1QFFfHXD&#10;hQ4zzhxmvSdX02y1lBBf2dvfQBuEuYlkXPY4IxnrzUyIERUUBVUYCgYAHpjsBXyOKx7xOHhQlHWP&#10;W/6HTGHLJs8u/agtdKuf2efiG2s2EGp2VvotzcfZ7hcqZUQtEwIIIIcIR7gV8l/8Ee/DiLq3xE8S&#10;NHulSK002OTuoYvI4/HZH+VfYv7Q3h2fxb8CPiFo9srPc3eh3aRIvVnETFR+JAr4x/4JLeONPs5P&#10;HfhaW6jh1S4e21G3gY4eaNFdJCv+7lM/72e1duDk1ltfl7r7tCJr94j9Hfit49tPhb8M/FHi++dE&#10;t9G06a8/echmVTsXHfc+1cd84r8RfgR4P1f9sH9qHRNN8XajqGrSa3dvdavfef8AvhbxoXfazAhc&#10;BdqjGBkADiv0G/4Kj/GHTNB/Z4/4Q6DVoYfEGv3turaajfvms42MjuV6qm5Ix83XPGcGuK/4JMfA&#10;B9F8Pa18WNXtHjudTzpmimVMZt1OZplzzhnUJnjhGHevVwclhsHPEdZaL+vXX5Gc/emkfd802ifC&#10;T4dySKgsfDnhrS8qi8iK2t4eBz1+VAPc1+Zn/BOP4fJ+0V8efin8QPGNiuq6XcWd1DdJckhJJr92&#10;DIcHPEIlHB4yMdq+kP8AgpD+0FoPhH9n3xN4S0rxDp0/irV7iHSbjTbe8R7u2hf95KzxqSVBRAvz&#10;Af6ytX/gl58K3+Hn7M2n6vdW7Q6j4rvJNUYOMN5I/dQfgVQuPaSs6HNRws6r3m0l+bY3rJLsfVPw&#10;M+EPhH4HeEF8M+CNFj0TRlme4aJZXlZ5GwC7u5LMxwBycDbgdBX5mf8ABTDxRd/tG/theBvg74bl&#10;N7/ZTRac8SMNi3l06tMd3okQi3E9NrccV+nXxH+Iem/Bj4X+JvGesTpFp+i2Mt0yyybBI4HyRA/3&#10;nYqg92Ffmn/wSs+Hmo/Hj9ozxx8cfFkbXk2nSyyQyuv7t9QutxcjP/POIkY7eYvoK+kwjk6SctzC&#10;W5+sXh3RrXw9o2m6VZII7Owto7WBF6KiKEUfkBWrUanDYqSu0kKKKKACiiigAooooAZMN0Tj1BFf&#10;gp4YlXWP+Ckmr3DjzUbxdqkxIJ7Gcg59jiv3quGCQuzHCgZJPavwI+HEhtP+ChGoLH1bxLqiKFGc&#10;586plszrwy/ewvtzI/RyZ2n2SB1Y4LDBxtxjIH0/xr5U/wCCjfxfvfC/gTQfAWlXP2Zte8y61OWB&#10;VVp7aMhUQkc7WcMSO+zHAJB+odzOyxRMwkaQ7QSCAW6+w/SvgT/gpJbXH/CwPB106sbaTR3hjlIw&#10;rss7lwMccbx09a5qesj7DNnKOFbXkfWf/BPn9l/TPhN8NtN8eatZx3HjTxHaC4jnkyfsNnJ80caA&#10;gbWdcMx54IGcCvrpbiTcO+PSuC+CWsW+vfBvwLqFqyNbXOhWTJsbIGIVBX8CCPqK7YP7YFfmeMrz&#10;rV5Sm9bv8Gz5WEUopI6bQ3MqtklgOT3NbUVtuwAw545Fc14ckxcMuSdw6V2US4i3Bcg9ST/nivQw&#10;cVUjqZy0IjAI0LBgWPQjnnFMjIQrgBe+ccD8D7U5gzAoBg55GckHufpULq4HzZB7Zrslpsidzg9X&#10;/Z++F3iLU/t+q/DzwpqF7IS73M2jQM7H1J2ZY/WvMfiv+138DP2SvM0F7izttUhGW8NeE7KMyoee&#10;JAm2OM+zkHnOK+iAShJGAR0zX4pftifsmfE7wF8cvFnig+FtS8ZeGNT1SXU4NUt4HuY3SRy/lTiI&#10;74yudvJXIGRx07sIo4ifJWl6a/5kSvHVHrPjn/grR8SvGusS6V8L/BlnYrOxFu1xay39+Tk4wiuU&#10;zz/dasSX9mH9sH9ruaK78eX97o+jyHKx+Jbv7FbxjHVbKIbgfcxjPrXJ/CX9v2f4F2scelfAbwLp&#10;lxGNpvrOzuLe5bpndLI0jnp3au/vv+CwvxPvwf7K+H/h2AnkNL9quCPfh1r2PZ1Kb/c0kvNtXM7p&#10;7s9T8Cf8ExPhz4Ehil8Vz3fjHVYwGlje4MNmrdMKiBXb1+ZunUV9AeFPAvh3wDZ/YvDehafoVrjH&#10;l2FqkOR/tEDLfjmvgyX9vb9pnxOrX1v4Gtri3lJYSWvhm7eM/iHIOKwrv9uD9oqzP7/wpb2p6fvP&#10;D1wv82rpSlJe89fU+kwuOwlCOkbP0/U/SvHGaNpx+lfmza/tv/tEuysPBltcLkE48PXXP4q9aGk/&#10;8FOfGejaq1t4m8CaVMkLlJ4LaSe0nRh1B3lwCD2K0/ZyPQWbYZ7tr5H6LdOtJXwrB/wVQ0p7lFm+&#10;HF3HbkgOyaurMo7n/Uj8q+vfhf8AFXwv8YPC1lrnhnU4L2K4hEklqsq/aLZv4klTOVIORyOcZHFS&#10;4tbnXRxlDEPlpyuzrX+ZSOvHauZu7ErHLEqMXLAjZnLcnI+nTg+9dPgAnn3qjrESx2MspbZsQvnO&#10;BjHOT2qTvTsebX3mIfJbaSvJ2jJGecE//rr80Pjs6/Gb9pu/sPD8qXYvbyDTYJo+UYqqo7j/AGQQ&#10;xz6DNevftQftczz3l34R8A3m4uTDe61auWZyTgxQHH4FxnOcD1re/ZH/AGa5vBiw+N/FVq0WvSAi&#10;ysZwA1oh6yMM/fYEjBwQCc8mtYrkXMzwsXNZlVjhKOsYu8n0+X9b+h9N/D7wfY+BfCWj+H9Owlpp&#10;8C26Fur7R8zHn7zEk/U17Ho7EafDkkkDuMV5lanc6hBk465xz9fXmvStDLGwjDfeH+f8msT6GUVG&#10;KitkasDEN7heMn+ddR4fMb3cUjuxMbbyzH5gB9fT9a5eIMBlWPIyQWxx/jXW+H7fNxFGgIcupOFz&#10;v55wRxjj8a0ieZibKDPbbCQGyhYdSgOK/Fz/AIK9eF5fBv7Vej+KLQGN9Y0e2vBL28+CRoz+SpEf&#10;xFftPboFto1ChQFA29q/Lr/gt34bQ2fwq8QJFmQSX1hLL6AiJ0X8cSGuw/PW7ts/SX4c+KIvHPw9&#10;8M+IoG3RatpltfKWxnEkSv8A+zfpRXiv/BPHxM3i39jX4Y3Mjl5oNPeyf5ySPImkiGT/ALqKfxop&#10;E2PpOiiimMKKKKACiiigAooooAKKKKACiiigAooooAKKKKACiiigAooooAKKKKACiikY4FADJ38u&#10;Fn67Rmvwb+Hgi8M/8FHNdtLciOFfEur24zz8pM3+FfuB491waJoc0m3cWGAO1fhlYXCj/go5qc5X&#10;asni2/bB4xu83H860irNPzMZu6a8j9Ebq7MKkK7biM5PGSevXpWcs7BwwJyTk9+abLJuBGD1PPUZ&#10;qPccqe4PevUPHPJv2r9U8D2XwlvLjxzpseqwRny9Os/NMM8lyR8qxuvKkYLEkEYByDX56/Dnwl8Q&#10;EtLvx94G0/UPJ0O4CveWA8ySAlS3K4+dQMbuCBkZABr0n9ovxzqX7SXx6sfCuhbZrCzuTpWnbDuW&#10;Ri2JZ2IzkZBOR/Cgr76+FHw80z4VeBdL8MaZua1s0+adj800pOZJD7sSePbFcnL7abtsjuUvYQSe&#10;7PnT4Gft4aX4mjh0T4hpbaBqCALFq8W4W1w2f+WqYPlnr82dv0r6rtryHULWGe0mhu7WRfMint3D&#10;oynoVYcEcdq8R+N37Gng74u3dxqlg8nhvxNPueS8tk3QzOP+esROM+6EH618qTH4x/sV63cW0eJd&#10;CncFpRC0+m3P/AiAUb2BU/Wq5pU9J6ruRyQq6wdn2P0cJIY7jgjrVi11GW2lDo2Djkdq+Ufhh+3p&#10;4X8VS21j4r0+Tw1fyEK12jiWzJ9SxIZB9QfrX0xpOr2Ou2Md7pt9a6jZuPkuLSZZY2+jKcGtozjL&#10;ZnPKEofEjtLLxZIyqsqq7c5xxxnj+ta0WvWs0bFXC8/dJ7/5xXBK2MjIz709X3KoZsKDyp/nWlzO&#10;yOyn1wKgZR1Pc1l3OpM77mkIBPTGCo/KqAUxQLJ5THfjav8AX9DRJuRApIctzhFz+dFwtYtrKyuM&#10;FVAUgAtyG9f0pjp8gXzFzJ/CfQdDXmnxY+O3gz4MaWZvEGtRnUeQmkWbJLeOMdfLLDaOnJx3r468&#10;eftp/Ej4zai/hz4e6HLo0N1+6SHTYmur+ZenLYIQYPO0cc/NWM6sY6dTaFKU9eh9g/Fj9pbwJ8D7&#10;G7TV9Utr/Xljwmh2TbrhnxwG258sepfHtmvjjxd+0n8Zv2qbufwr4I0Cex0mcBJNN0OIySMvrcXL&#10;fdHqcovtXF/sx/Brw38Q/jzJ4K+JNxqWlXKecos43EMlxdRn5oJHf5lJAY8DJxjIzmv1m8D+CdB+&#10;Gnh+DQfDOkwaPpEBylvCW6/3mJJLH3Yk1lHnrdbI3lyUNLXZ+SPww+DmmeHv2p9C+G/xOspJbRtQ&#10;j0++gtLry8SSIDH+8XOV3soO0jIzgjrX7G+EvD+ifDjwxB4b8NaTa6PodsSIrO1BwfdmJLMfckn6&#10;1+Z//BRTQLj4f/tFeHPHtgCr6lBBdruHC3Nq6r9PuiI4r9G/DniaLxZ4f0rXrZ1MGp2kV3HsIICy&#10;IHxkcH72KdKCUpR7E15txjLubqX/AO/YsSByeDmtvRPHN7pzEQyk87juGfr+FcmzEk4/KkB464Fd&#10;TinozjU3HVHtia/oXxB0G60TX7W3vLC9jME9vcKDFMp6jB/yO1fDX7Qv/BHjwl4mhvta+E+sT+Gd&#10;Q2NIuhXubiylbrtjkY74s/7RcfQV9A2t29uw2HoQR+depeDvHksSvFclJIA5+boR71xVKFtYno0s&#10;RfSR+N/hT4i/tO/8E7NSawvNJv8ASPD7z4ew1a1+1aVdMDz5c6EgE/8ATOQH1r7k/Z7/AOCuHw5+&#10;JUSad8R4E+HWsEKq3DSSXFjMe53hP3X0fI/2q+6rqPTPFOkXFpdW8OoWFyhWW3mQOkinqCDwRXwT&#10;+1R/wTA+B48KeIvHGnare/DFdOtpb+7ktnF1ZkKCzfuZXBDNwAFkUZIAFcbXRncn1R9GfG3wx4B/&#10;aO+A3iayu76z8T+FpLSS7F5pN8kgSSFTJHIkiFgGBXvkY4IxxX5hf8EmdMguvjB4xvXiV7u10ILC&#10;5GSm+eMNj6gD8/evlH4c6X48v77WD8O7TxBqDWtrJLeNotvK7pan5WaVY921SDg5Prya+qf+CS+o&#10;LB+0B4l0iUhGv/DswRW4O+OeJ/0XfxXkYug44WrGL3X+RrGV5I/UR1KnBBB96a3SrNyu1zls546d&#10;arN0r8ykrM9BDQSpyOor82P2jf2AfG/hX4lN4v8Ag1HNf2lzcNeCziuo4LnTZickRs7jehJJGOVB&#10;wc9T+k1FduExlXBTcqfXdPZkzgp7n5Q2f/BPD4x+MdB8UeJ/FbfZvEEVs1zZ6fLcJdXOpTDB2Flc&#10;hMjdjJ64GOeNv9mP/gorrP7MfgA/D3xN4Jm12PSp5RZg3X2K4tgzFmhlVo2zhySDwRkjnAr9Q/p1&#10;r5c/4KGW3gzQfgLrniLV9D0++8U3fl6VpV3MgE6SSH5mBzlgqBz35xxXvYbM3jaiw+JpqSk1a2lv&#10;+AYSp8ivFn5hfETxzB8UPi/qvjrWNGm0/SNe1hr26s7aUthGcNLHHKV5baTzjgkcV+5nhP8AaL+C&#10;Om/DfStXsPiJ4ZsfC9tZRx26S6lGksUSKFWIxMxk3qoA2bd3HT1+Of2AP2RNH/aO/Ys8S6V44a7h&#10;03UPEMl5oVzBlZbGWOFI2niz8rBmyrLgg7D0OCJ7X/giIq6s32r4ts2mg5Bh0HEx9uZyAfz+hr6u&#10;rhYVuXm+zscylY8v/a+/as8Sft3ePtI+D3wi0i41Hwwt6JISkZE2qTDOJ5NwHkwxgsRux1LMegH6&#10;lfsu/ADSP2Z/g9ofgXSpWuntVae9vWGDdXT8yyY7DOAB2VQOxJxv2Yv2Pfh5+ynpl1B4Os7mfU79&#10;Ql9rGpTCW5uAvReAFRQedqAe+SK91rtSUVZEhRRRTAKKKKACiiigAooooAhvE8y1lQdWXb+dfgp8&#10;YrO4+D//AAUY1SSaB4lPipLwJxloboqxx7ESsBX73SfcNfDn/BRfwDD4Q8Gy/GHw74K0/X/G+hyw&#10;KmoXaSSfY7bLeZL5aMA+3IGT93Oe1SzpoNcyu7Waf3CyWLMsyO3mBerpgBz2K89OMdO9fPX7dXwg&#10;l+IPwTHiHToZZNS8MuLv7PGN2+1YbZsf7oVG+imq37N37bXg/wCJUsWk+M47bwh4hRcrcNMFsLw5&#10;GFDOSUb/AGTnPZs8V9hWmnQ3GnN5nkyWk8Xl7NufMQj24IIPWuXWDPuJ1KOPoSjB3T/D5Hyn/wAE&#10;xvj1beKfh7cfDTUrmGPWdBZp9OjZtr3Nm7FmAGOTG7HPJOHX0r7e6ZOfxr8jP2j/AID+JP2N/ivp&#10;XjzwLNPD4fa6+1aZeeWZDp8ve2myCCCCQpP31yOoNfcH7KX7afhz9o60/sm/ii8OeNbeMGXTHmHl&#10;XfHzPbEncwGCSh5UHqQM18dm+XyjN4qirxer8n1+X5Hxy5qUnSqbo+nNPn+y3CMCvB7+ldxo2oi/&#10;tjwokBJxzkivPS+05wcivmH9vf8AaQ+I/wCz34F8OXngBotNGp3U1te6w1sJ2tiEUxogYFFL5fkg&#10;n5ePWvNy1ynWjSj1Cporn3WYiBvZQE6Z/TP9K5zUPF8dvP5SqWBxhgCTnOPw+p61+Ddp8WPjB8fP&#10;Fq6dP48vr/V7xv3aX2orbJM5P3UHyruJ6KOTXoQ/Yr+ON+rPd6xZ20oOWiudXkDgj2Cn/INfZ/2c&#10;l8UgoQlVfu03L0P2Ui8Z20twkUwjgdtuVd9pXOc9fT+taY17Sg2V1K1HbmdR+ma/FWP9g74oXTZu&#10;vEeioxIyXv536+/l1fsf+CcfxB1Oby28U+HI5Om2W4nzn0/1fWsZZZTltO3yOmphcRuqLR+yl1rG&#10;h3W43V5pU/c+dJE355qvHr/hmxIMd/olsQOqywp/Wvx9P/BM7xsGYHxl4VLKQMeZc8/T91zV2P8A&#10;4JieKlwJ/G/h8MU34gink7428qOe+PTmo/sqn/z8/AzWFxT/AOXbP1n1P4xeB9GJGoeOfDtlnqLn&#10;WLeM/q9cX4h/bQ+CXhF2Go/FPw8Co+ZLO7+1uPwh3k1+aenf8E3GckXfxBgDBtuy30snn2LSjNdZ&#10;oH/BO7wTa/vNY8T65qKp1jtVhtQ3Husn86qOWUY6ub+43WXY2X2LfNH0R8Wv+Cunw38GWk1v4CsL&#10;7xvf7GSO4dXsLeNuzZkQswBAOMDOOtflX4I8C+M/jr45k0nw1pV34j8RapK1zMlumcbny8sjHhED&#10;OMsSAMjJr9I/Bn7J/wAE/BaC5i8JSaxfxSKYrnVb6SYkepQFU7+nbvXzj8bdL1f9kL9onTvip4Ej&#10;jOi6lK8r2hQ+TE8g/wBItGI4VHBYoRyOcfczXqU4xpJwpLW3UxxGX4ijH2lVadbdD7Mtf+CZfw41&#10;z4I+EPCfiWTUI/E2jWkivr+lzBH82ZzLKpQhkdFdjtB5x35r5F+K3/BNf4t/BfXF1j4cX0njK0gO&#10;+O508paXsft5Rclz/u5+lfoB8A/2nvD/AMcvCNnreg30e/b/AKbp07qbmzk53I6qTgZBKt0IP1x6&#10;1Hrkd0gdMDPzAOeuD/8AWr5uWOxWEk+fXyZlLD8qUlt3R+Qek/tz/HL4PX40jxtpa6jJB8jWviLT&#10;XtLkAf7ShCfqQa0fjt/wUBl+LPwen8OaNo03hjV9QmEGoEXAnV7XaSwR9q43NgH2Jr9TvF3h7RfH&#10;mkzaZ4i0m11jTphta3uogyn6HqPwNfMXjf8A4JhfBrxos8uiHWPBd6wygsLnz7fPvHNuP4Bx1rso&#10;Z1hqjtUjyv70avEYlQcFNtPv/mfFv7NvhnwD8OfBdz8U/E+r2WqavYKZLXR7edJJbUlgiM0asW8x&#10;iRjcMKDk89Pqb4GfG/TPjpoV7f6Zp91YS2EvkzwTncELcqQ+AD9K8I+JP/BLPx34WWW58NeItM8R&#10;2yn5YrmJ7S4I/wB351P/AH1+VeT6V4m+On7MFm+myaTqWkaJHMzGLUNK8yzdz94iQr39mr21KnWV&#10;4Sud+Ex08HyxlC0Otle773P0n06MsSqqFPHXOD7D15rv9FiaKz2vwynGD29q/PX4bf8ABR42EkUf&#10;i/wn5ijj7Zok+0r7+VJnP/fdfYvwi/aR+Hvxjjih8P8AiK3bVJQZP7MvGWG76c4jycge2aTg1ufR&#10;Qx+HxOlOWvZ6P8T1y2laH5kfjvk4+ldz4FKX+o20bQMroSSxwARxzg964JGIIK53LyCO1dP4NvGj&#10;1WBo1CGNwQ5zjp0PPrmnF6mWKjzUpW3PfQMLjB49K+Bf+Cyvh9NR/Zl0PVCrNLpviSAqVHAWSGZS&#10;T7ZwPxr7ztp/Ps45R1YZ+Xufavzj/wCC0XxWs9N+F/g/4exukmpatqP9qzKGG6KCBWRSR/ttLx/1&#10;zauw/PWrOzPRP+CQesJqH7ISW28ObDX723Kk/dyI5AP/ACJn8aKvf8Elvh1feBf2S7S+1CNo38Sa&#10;pcaxFGwIIhKxwxnkfxCEsPZhRSuI+1qKKKYwooooAKKKKACiiigAooooAKKKKACiiigAooooAKKK&#10;KACiiigAooooAKQ9KWkNAHmXxfvcWyWf3i+GAHXIP+RX4napJ5P/AAUPvHDBt3i5zuQ9dxPTr61+&#10;1HxbhmgL3WP3SxEnJxjjtj1OOvpX4qeJwIv+ChUuBsDeLYvlI6bmX0+tb9F6nM9ZS9D9CZWLnfgr&#10;kdD/AEr5p/bI/aCX4a+Fj4T0WQDxHrNuyyypJ81nbMNpbg5DNyFz2yfavXvjV8VLD4L/AA9vvEd6&#10;DLLH/o9nbL1nnYfKuew6kn0Br4b/AGcvhPq37SnxRvvFviqX+0NGs7lbjU5Jz/x9ynlIFGRhcAZ7&#10;BQB3FdNST+CO7OOlBfHLZHs/7CPwRPh3Q5fH2rQ4v9TiMOnRSx4MVvu+aXkZy+MDH8P1r67jkYL8&#10;rbfce/GOtVrdIoYUjjRY0VQiIowFAHAx2GMce1PIbbgY4H5itYRUFZGM5ucuZlu3AdvmY4BAOwcn&#10;8e1Wv7Eg1a2mtpY4bqGRSrwyIHEgI+6QeDngc9TVCKNiCzNsAGFyOvt7V3fhXTAsD3TSDf8Ae+QZ&#10;xz7/ANM1ZJ8k/Fr9gbwd44vrnUNKW48H6h1KWECG1J9TDxj/AICwr5j8T/s2/GH9ne7/ALY8Kahe&#10;6lZA7nuPDpmD7R/z2hA6Y/3h71+vW6W4RUbBYjBbHI+bjmsjWdGivVciMmNASoJI2+nH9fesZUov&#10;bQ3jWktHqj8xPAv/AAUF1zSDFY+M/DcWo+TiN7nT3NvcDHdo3yrH8Vr3bRv21/hbqenLcyavNZsR&#10;k217bYkU+4UkfkTXt3j/APZ58HePw3/CSeFbDVmOAbqSHZcKOmBImHH514TrH/BNTwNqOrJcWGpa&#10;lpNixybJW8447AOzZHrnmp5asdncrmoy3VjB8Tf8FCPAeiRSwaRo+q+IrjJwXVLeHP8Avkscf8Br&#10;xLxN+1B8YP2g7ltE8F6PdaVbSNgw+HUmecA/89Jx0H4LX2l4N/Yc+FPhFoZF8L22o3i4Jl1SR7oZ&#10;/wBx2KfpXuFh4V0vQ7SO006yt7S1RQBDbwrGijthRwPwp8lSXxOxPtKUNYxv6n57/DT/AIJx6vrN&#10;1BqPxD8QNbrcfvZLLTMy3DE84eZxgHJ5wG+tfb/wy+DHh34aaPDo/hrSLXTYCAjyJEFlmIP3pHAy&#10;7dRz9OM13VvaxIpOFXA71ZWZhIrgFQMY5zWsacYbGU6sp7s/PL/go18F7nwH440j4u+GJJLcXE0M&#10;N9JAu0295GB5U+5QMbwoBJx8y+9fWH7N3xutfj18K9N8RxCODUkzbalaI4JhuFA3cdQrD5hn+97V&#10;3nj7wjpvxF8J6x4c1q3W703U7dreZCM4B6MPRgcEH1Ar8zfgz4s1f9iX9pi/8K+Jrh28PXUi2d+0&#10;RzHJC3MF2Bg9MgkDnBYVk/3U79Gap+3hy9V+R9If8FL/AAl/bvwS0rXUXdLouqx5YL/yymRkbJ/3&#10;hHzXefsGeKG8VfsyeGCSxfSnn0yQA7seW5Zf/HXXit39rTRV8Sfs0fEC3TEuNMN2jDkHy3WUEf8A&#10;fHX3ryH/AIJL6vHqPw6+IWk3U/k22l3iag0kh+SON4SXJHoBASacnyVb90EE6lG3Zn1+6sOv86bj&#10;1615L4E/bI+EPxZ8Xr4c8PeIZV1OSQx28eoWbwLdH/pmxGPpuIJ9K9dkjKsS2d2cYPauiMlJaHLO&#10;EouzQwfnU8E5RhkBiOBkdKj8oqAx+73P40Ly+O+eMnFUQjs/DviG40+4L/aFyV3EOSAcdq+QP+Cv&#10;Xx5kh+D/AIT8B2R8mbX71r2/2yEN5FuF2rjPKtJIDz/zzFfR6TGIhhjNfmt/wUyvJL748eELWc4t&#10;49IiVd3IG64k3VxV4Ll5jvw1R83Kfpb/AME7fgFZ/Aj9mnw6DCn9v+I4Y9Z1O42AOWlQNHHnAOI0&#10;Krg995HBr81P2cLc/A//AIKbnw9KVaBfEepaIGOfmSYSrEecdzGefev2e8C65a3ek29lCgijtoki&#10;jVfu7FAA+nGK/Hz/AIKPaZN8Dv2+9M8cW0fkxXn9m+IYxEdpLQsI5On94wEn13V51WneMoPqj0oy&#10;TSaP1R1uwFvcngMeeB1PNZDRrjI79u4roTf2nizRdN1zSZxc6XqVrHe2s6LgPFIm5Dz0yD+dZ72R&#10;iyCflPTsD7V+W4mg4VGrHpRd0ZRUk8ZpoQjPauhs9MZiP3W0Z7cgfj/StVPDK3WNoG8cDPfn3rOG&#10;EqVPhRTkkcZHA8rBVDMT2Fflv+2946vf2nv2m/Dfwr8HyfbbbTLsaTC8Z3Ry3srDzpcLkbUAAJ6j&#10;Y1fTv/BSD9qqP4F+Hpvh14XvWj8c6vbhp7i366ZaP1O45PmOMhccqMtkfLV3/glJ+x1P8PtBPxc8&#10;YWUY1/XLcf2LBMN0tpZuCWlPo8oIx3C9fvEV9blWWSw8nXqrXZf5nLUqc3uo+5vg58M9N+Dvwz8M&#10;eCtJ/wCPDQ7COzR9oUyso+aRgO7sWY+7Gu1oor6pHOFFFFMAooooAKKKKACiiigAooooAKgvoI7q&#10;0lhmQSxSKVdGUMCD1BB6/Sp6KAPze/as/wCCTfhvx3qmpeK/hzqkfg/ULgmaXRZLYNp7Mf8AnmEA&#10;aHPJPDDJ4Ar4l07xX8e/2G9dNlfW11P4fViiw3omuNHmB6+U/wAoU/TB9RX78uAyEMMg9jXGeJfh&#10;7pur2dxDJY2tzby58y2uIxLHJxghkbgjGOtQ0dtCcVrdxl0a/U/MnwF/wUP+GfxXth4e+IXh06BH&#10;fR+RcC92XmmSqTyHJ2sq/VTj1rwb9oX9jqDwnFN8Qfgn4nh8aeF4JPtMlvo1yLi+0sg7vMUw5zEu&#10;M7vlKcZz96vvX4vf8Etvhb8VI5ZtIsV+H2ss2TfaTGWgk9zbFwg55+THWvz4+Lf7Efiz4DfGHSvB&#10;Phr4h6Jrvja+US2OnaZcTWOoEEEpksojRmAOB5uTjjqK5505J88JW7p6pl4mvOraNS0muq3Pff2R&#10;/wDgojb+Ijpngr4nypZ6jtFva+J5JQsNwQMKLosflc9PMBIY9QOp+59d0LSPGGh3Ol6vYWms6Rex&#10;7ZrS7iWaGZDgjKnIPYjHsR2r8GviT4O8XeDvEdzb+NNLvdO1h2LSm9TDSN3bcOGJ55yc17X+zF+3&#10;J4w/Z/nt9K1Bp/FfgtVKLo88wV7bJ+9BIVJUDn9390+3WvnMdkyqfvsJo97dPk+n5ehhCq17sz3L&#10;9pT/AIJqWujaRqvib4Y6hdTPbo91J4bu080uo5ZbaRBnI7IwOf73SuX/AGRP2rbu+ex+HnjG6l+1&#10;KDDpmqzy/M+M4t5txzu/hRvopHQ193fAz9pD4f8A7RdhK/hTUpHv4IxLc6XeRmG6th6kchh05Qkf&#10;Q18d/wDBRD9kSTTPtfxY8J2kUNugEmu2luuwgl8C6XnGclQ4HchucmunLsXUqXw2K0mu+56GHqPD&#10;v29B6rdd1/X+Z9Pm4ldjtD7QCoJxnHcEen/16fbArEpYgqG4VT17elfOv7GPx+b4ueF38LaxM8/i&#10;3SYQ5nk5N5bBsCQnu67lVs8nhvXH0x9ny2xl2BRu24z3yfp3r12mnZn3OHr08RTVSGzGR3ZWEIDJ&#10;hHx5cg+6DVO/vGkBiKkAD7pX0q7/AGdLIuUJAOOWPQfX8Ko3UIjk2FdysuV4I5P06/U1JukrlMxO&#10;XUlgig7QMYC5P8u1KQyvIvBTB5DcED9KfJEFkPIJU4ABzile0lnDEJtJGeuAfoP0/Gg0KzSlkO1Q&#10;AOcEYJrI8S+HrDxboV5pOr2S32n3cRinimG7I9RnoRxg9iAa3ntpFVQU+ZDxk+h54qCaIrEWJOPu&#10;89+/8jQDSkrPY+A/ib+zF43+Aeqx+K/h/quoajZRuSkunB1vrVev7xUHzJjqw49QK9D+Fn/BTrXv&#10;DYgtfGPhqHVhGNj3mnSmGU46lo3yGb1wy19ZHcpGzKEjkd/r+lcP43+CHgX4hNJL4g8N2V7cNndd&#10;RoYZ8+pkTDH8SaKkadePLWjc+brZRKLbws7J/ZeqPTvhP+2v8Lfi3EotfEMGi37YH2HWZUtZieny&#10;gthvwNe729ws6xyI6yIw3Kyngg9CMV+W/jX/AIJ+2moSzXHhLxD9hTkrZ6hEZEHt5gO7/wAdPSsH&#10;4U6v8Tv2MviVolz4tutTb4evM0F2ljdNc2LIykCQR87SpIbBVScYFfO4jJKcryw87PszwquGxFB/&#10;vYWXdar/AIB+u8V2kihJVZueoPaszxN46+H/AIIVbXxP4r0Hw81yhP2bVb6GBplJ5yjHLL747V8x&#10;ftP/ALXdt8LPgZHrXh6YT6/ryi30edNrxoWXc0/IKkIv8JHLEA96+Sf2df2EvFH7Uujz/ELxp4uu&#10;NIsdVkka2vJoze3t/IGIaVtzqFTcCMk5ODgY5rkwmGnSg6uJnyRTsu7fkctSU6cvZrc+3fiD+zr8&#10;A/2hNMu5dMs/D+oTISsmseEprcTq5BKeY8QYevDDJ69q/Orx1+yV8W/2afG9j4ig8Py+IrHR7xL+&#10;HUdEEtzCFjcMPNKqGTIAzkDqea/RP9kz9hzSP2Ytc1/VYvFdz4mu9Vt0tE8yzFrHDGrhySBI24kh&#10;eT07da+jpdFkgf8AdrhD1KnJxjHBzxXu0sypJ8ilzLvsdUY0sRFOfuzXVHyb8CP2yvh/8ZtMiabV&#10;rXwn4gyEm0jVruOMs3fynYjzFPboe2K+tfCWjtdMGQ4SdlYYYqDxk4Pcfzzmvyu/4KofBDR/h98R&#10;vDHi3RrS104eKYJxfWdsu0NdQsu6bb0y6yLnAHIJ5JNfVH/BKP8Aat0Lx34AsPhBqNu9n4s8OWry&#10;WUskpkXULXzCxKk/dePeAU6bQCDwQPYhyVEpwd0yqmZVLOnNXa6rr8j741jWrDwZ4Vv9W1S5js9N&#10;0y2ku7m4c4WOKNSzMc+gBNfhVbPrn/BSH9t+Jp/NsNM1W63MmTJ/Z+kW4yQO24oMdgZJPevtj/gs&#10;B+0VH4L+GNh8K9LuJU1vxQVu78xNgJp6Oflbj/lpIoGAekbZ4OK3f+CRf7Of/Ctvg7cfEbVbeIa5&#10;4yAa0bbmSDT0J2Lnt5jAuQOwTPI46Dwm7u5906RpNpoOlWemWFstpY2kKQQW8I2rFGihVRQOAAAB&#10;RWnRQIKKKKACiiigAooooAKKKKACiiigAooooAKKKKACiiigAooooAKKKKACiiigApG6UtIeRQBy&#10;fxF04Xfh28kB2sIypOTyD296/CX4oanZeE/2/rzUb+WODT7DxPbXM8sgJRY1EbMxAycYyeK/ebxv&#10;E03h+4RF3MVxggn+VfzxfH27Pxm/am8WL4dgkkk1jXjY2UdxiNnYEQqW/u5K59s1pf3UYte8/Q6T&#10;4rePNc/bD+NOm6F4Zjmi0hWMGnW1wwVY0HMtzJjoSBk5yQAAK++fhn8O9M+F/gzTfDekIgtrSLEk&#10;qpsaeUjLyN3JY+p44HYVy/7Pv7OGmfADw2YwkGpeJr2JRqGqKCy56+XCSBiMcdskgk9sen4G4YPH&#10;QZPau2nBr3pbs8+rNP3Y7IcQMY79ie1Kgx83LN1GKT7uR2PcUwkE4zxngVuYFuyfNwrctzjnnHpX&#10;faNqQBSMusEKth0HJI78n05Pf0rzyLcCgHX06ZrZsrzPyugkG4YZSBt47/n+lJgj1BJ1vbRGUs6s&#10;4GD6/wD1+eetMvVZZpNqhGzhec7T9fXH+c1Q8PJHcW6CQjDAlCScnjg59yP5+1WmBtZiQylx/e5B&#10;JyP8/SmDEuTMoUSDeqn5gDgn6kc9/rVWcxENtBJ6HjkdP8DUtxK+TuCMCOCvQf4VCJA7ZBxjoATn&#10;60yCPbsBOcgjAUgZxnrUc5DHcAM+gAAqVmAcsuGAH3iOfxqEM0j5K7iaoliY2ox6nOTigNtJBGVP&#10;bP5U5ycc7TkDp2z7U3IyM9O4oEI7sV68AY9K+Vf28f2d3+LXgBPE+iWkcnifw7G8jKMB7qz6vH6Z&#10;Xl1B/wBoDrX1WykduMdaSRSnO0j1yMZqZRUk0y4TcJKSPgr9lD9ouL4nfBLxN8J/ENxI/iO20G9i&#10;0u4n+YXduIH2x57PHx16qB/drV/4IyQQa346+KWgX6C402+0KLz7ZukimQowPflXI49a8/8A27P2&#10;crv4P+KbP4p+CIH0vR7y4H2v7C237Bek5DqAPlSTtzjduHAYZ7D/AIIr35i/aP8AF9nnCT+FpJMe&#10;rJdW4H6Oa8yo5JqMuh69JRd5R6lH9s3/AIJgeJfgzNqnjb4ak6/4IhJuZNORiL7S0B/2iTMg/vA7&#10;h3XAzXO/sz/8FDb7wNYQ+GviYt94h0hMR2+tREPd2i9NsinBmUepbcAO/Sv3JkOEPX8K+Tv2k/8A&#10;gnB8Jv2hGu9VTTG8IeLJAzjV9DCwrPJjgzxbdkmT1IAc8/NWcZODujacIzVmUvBPjTw98RPDcGve&#10;F9Xt9b0mXG2eEMDn0ZWAKn2IB9q13jYPg4DZI24r8yvH37Dv7Sf7J+uy6z4Xt9T1OyjJK614Knkm&#10;3IOf3sK4kA9dyFfc1Z+HX/BSrx/4YvEsfHml2niOGI7JZ1txa3y4x127UJxnqoPrXdDEJ/EedPCy&#10;Xwn6UFSCVA5zg+1fFv8AwUw+EVxr/gvQvHmnQh5NBLWmoEZ3i3kYeW49lfOe48z0rvvBf/BRD4O+&#10;KXij1C81HwtOw5Gq2ZZAfZ4d4/EgV7t4Z8deBfitpE2n6b4i0PxPYXsRhuLO2vYpvMjbIZWjzu55&#10;GCK1k4VItJmMFOlJSaOM/wCCev7UVh8Z/BenaRc3/k+MNDtI7fULaQ/POq/IlwhxhgwAz3DEg8EV&#10;3v8AwUF/Yrk/ay8DaXe+HJrOy8c6Bvaye6BWO8hYZe2dx93kAqSCAQRwGJHwx8ef2AfiV8FvGR+I&#10;PwOg1S60q0YXUVvpczNqWnNnkIuA0sfXhdxxkMCMmvUf2df+CwVxodt/YHxw0W7lvrY+UNZ0iyVZ&#10;Sf8Ap4gLrhvUoB/u5rz6jez3R6dNK147M+aPAX7Svx4/YR8RHwH4itbj+ybNyz+FtZ2yQgE5Jt5h&#10;uKKTk/u22knODX6Q/sn/ALYngn9rWOfTtLt5PDfi+0i8660K9fzN0fQyQygASKDjIwrDPIxzW7L+&#10;1x+yr+0Zoq6Rr3ivwtrNnIMmw8VW/wBn2Ej+H7SigNjjKHj1r85f2rf2XU+AvjWP4o/s/wDiu21n&#10;wdbyi6jm8O6zHd3mhzA858tixh7B/mwMhz0LebXwdHEazWvc6VJrY/Z+y8OtBF02vkcjp/8Aqrx7&#10;9r39pXSP2UPg7d+JbqL7Zrt5ustGsV+UzXTL8rN1wqAFmP8As4HJr4++AH/BZSwt/DK2Hxi0G/ut&#10;ZgUKmr+HLWIrcgADMsTyKFc8k7MKfQV5X8arnxN/wVT/AGh9OT4XW95F4M0DT7eC5OtvFbDTfNkc&#10;yzMgdi5bAA2ZJ8sAgdSqWDpUdkDk2Sf8E/P2Sta/ax+Jt78aPidINZ8MQajJLKt8299Yvh8xBAPE&#10;UZKk54OAgGM4/ZW3jWJY0RQkagKqqAABjgY/wrl/hT8NtD+D3gHQvBnhy2+yaPo9qtrAhOWbHLO5&#10;xy7MWYnuSTXYV3EhRRRQAUUUUAFFFFABRRRQAUUUUAFFFFABRRRQAUlLSE4FAFPVbtNPsJp2JCop&#10;JI7Y71+KX7I0jfG79szx18T9fb7fLpk9xqcCTkMVllmMcGO2I0zjjjav1r9jfitI0Hw28Tzx4DQ6&#10;bcyDPtExr8aP+Caai2f4gXxkO9orSEozcOMyHB9ev6VnPRM9LAU1Vr04NdX+CP0H1+8sfGNvcadf&#10;6ba6jZyMZGsruNZYyOM5DAhsn1H6V5Tf/st/A/WY9V06T4eaVay3xKyS2oaKSNhnBhYEeUc54UAH&#10;AyDW9c6mDmeBMDjbkkMpx7cduKqvqcpjLlmZtx5I+QD1+uc15VWgqmsW4vydj7Wpl9KqtUfDHxl/&#10;Ye8e/Am5m8b/AA+1efV9I00m8W8sXNtqFgowd2A3zhcj5kJPcqOa+hf2Ov8AgoxofjG0s/AHxn2f&#10;2he/6HH4guIVe0vQ/wAoiuYwuEJBC7sFT1bbyT7hpPiC4jmi2zhNjZUEZ+bPH/1+1eCftF/sMaP8&#10;aLO78QfD22tNB8dRjzrnTJJRBaalyc7BghJfQ5UE53YPzVSpe2tGvq1tJaP+v6sfOYvLJ4b95R1X&#10;Y+c/2ofhLrP7EX7TNrrXhSRrbQbm5bU9BmifjyN2JLV+TnaG2HPVWB7kD9Hfhr410f4seBNF8XaT&#10;HtsdVtxMqOPmibOHjb3Vgy56HbX5OeLPij4007wPd/CT4l2moXEWiyGTS4dUjK3ukXI4Coz8mFl+&#10;UocjGCuMCvqL/gl548urqw8ZeDbiV3tbUxapaKRkR7yUlGe2SIzj2PrXoTjeNycsxCp1/ZLaXTsz&#10;7k/sy3P/ACzXPrjmqt1oUdy24lR7YrWDbTTTXOfX3ZjR+FreNwflyfb9avR6TaQqCIVLDoSM1c5O&#10;aXJHtSDmZRuNJtp1OYlB65A61g3/AIaKFnBR1PXIxgeoHaurHXiniFmBxzimNSaPKbywltpCWHy8&#10;9AelUHQxgArjP8R9P8ivWrzS4b2NlddwwQcen+cVyOseEniJkiG6Necn5if0pG8aie5yMYIJBGeC&#10;cj+dcf8AFzxovgH4YeJNcclzaWb+Su0HdKwCpnPbcV612M8UsJKNu2qfXIr55/bmvpbP4HGFWKrd&#10;6lbxuFGAQNz4P4qDQleSRji6jpYedRbpP+vxPhHR31TxjqGi+G2vJZYZ7/Zbws3yRyzuiuwHQE4X&#10;8q/cz4a31loHhrSdCtoltLWxgjs7eCJcJGqAIqj8uvvX4tfs52q3fx28CxuNyjVYXxjPKncP1Ffd&#10;f7YPx7vfhD8M4dM0O9Nn4h14tBBMmPMt7dQPNkU8YY5Cqe244xiuTMsN9b5aR8Pg6dN4apWqdGvy&#10;PRP2kP8Agoz4V+Ceq6h4Z8Nae/i3xValorhvM8mzspO6s+CZGH91Rj1bOa2v2Bvjf8cPjbqfiXVv&#10;iLp6jwXJbo+l3ZtIrbZNv5jjCqGkUoSSzZxtHPOK8w/YD/Yw0Wx8KWHxH8eaRFqviLUyLnTLTUB5&#10;kdnCeVlaNhgyt97LZwCMYOcfZfxd+Nnhb9nrwRc+K/GF49tp8TCGGCFN891KQSsMS55JwT1AA6kC&#10;vnarw9JvCYeHNLZyffyOC0n70nY7fXPAnhnxpdaZJ4i8PaXrr6fcpcWkmo2kczW8qsCHjLA7DlQe&#10;D25r8sv27/g3f/sVftMeGvin8OCujaJq10dRsIrT5VtLuPH2i32nP7tw2duNu2RlAwtdV4S/4KGf&#10;Hz46fFzTrD4beC7N/D/26NJLNNOe4IgLjcbm4LbY/lJywKgV9if8FCfAWlfFX9mHWvDTTW0ni2NW&#10;1jw5YPOq3N3Na/PMsCE7pG8hpAVUZ+YGvfy+FXDS9jVe6va97f5GE7S1R+Xnhay8Qf8ABQ39tZJL&#10;7zIIte1A3VzHJJ5gsNMh5MSnjO2NQg6ZZge5NfvloelWmhaZaadp9tHaWFnClvb28S7UijRcKqjs&#10;AABX5q/8EUfAcdn4f+Ivim78PvbX73Vvp1trE6Mplh2F5YEzxhWEbNgc5XOcDH6d17xkFFFFABRR&#10;RQAUUUUAFFFFABRRRQAUUUUAFFFFABRRRQAUUUUAFFFFABRRRQAUUUUAFFFFAGb4gtWu9LuI0yH2&#10;nBHb3r8KfiZpEGnf8FM5LGG2jtIR4zsv3VvGEALGIkgDAySSfcknvX7zP92vwv8Ai3H9q/4KtXEU&#10;fV/Hdigx67oRVJ7IiS3Z9463KZspjPlsPnUYGCOnp26Vj87jwvXpgV1PiKBmkuHMRdd3Utxkk9h2&#10;Fc4YvIYiRcgZ4PGa9VbHivcgd+hyN2cnApEBJJ7Dnk0O245x170oAPQ5/A0wJEcrLleMfKMgfyrQ&#10;0mJru8hiwB8wBZVGeO9Z6ZdZGJJPAI9a7DwrpuwrK45Hy5H+GfagV7HZ28CW1nFFgKB03LjPtnHb&#10;+lLLIcuGbeSoDY9O/t36+9ORp5LdCzbUHIXjndwePoBUKhVTZsUqx5JbPPUCgGQykCJ8HgjgHHXP&#10;p+HWoAcSDbtQNzjBG32/WpbhGRsHjPJwMHn2pAxWQAADA7fL26/WqJI2T5ijY3AHn1Psaj5XDBvm&#10;X0NLtaUEscBmPJ6ZpGQk7Qo4xgUyQLKNoYcDsO9NLgtwMAnOF9KGQpjJA46HtTDgtggAegNAiVM4&#10;4JAHYnNOXlw0gBJPO7pg9xTF3MMA5/X/AD3qxaq3mjLBVbJy68HHb8+1BSOl1D4P+H/jF8IvE/hX&#10;XLIXFnqtk9ufMBBjYjMcinHDIwVgfUCvzO/4I+xzaP8Atea7YHbIV8P3tvI4PHyzw8j8VH51+uXw&#10;3ydOkR9oZscKeSK/Iz/glRcG3/bl1qHtLp2pofwlU/0ryar99ntUVaCP2tooorI3GyfcPevC/ir+&#10;xX8FfjRJPceJvh7pU2ozA51GxQ2d0xP8TSxFWc85+fd9K92ooA/Mz4s/8EW/DN/HNcfDnxhf6Xcn&#10;lLLXmWeAHnjzEQMB09a+adc/4JV/tIfD7UftHh2DTdYeNspd6DrQt346H975TA/Sv3JooA/DKyi/&#10;bs+EZFtbw/ExYoV4QRvqkKgehIlWvIfijd/G34t3ksvi74fX15qjtmS+h8FLZ3bse7SQ26M3/Aia&#10;/orooA/nI8C/sV/HL4jXUMOj/C/xEFlOBcajZtZQD6yT7F/Wvosf8Egfj3p+lW8ln4g8LiaVAZLK&#10;PU7iMxkj5lJ8naSOhwce5FftZRQI/OH9nn/gkd4Ot/halt8YrAXvjN72Wb7ToOqTKkVuQgSInAVi&#10;CrNnafv9TivsX4A/syfDr9mrSbzTvAWgrpf21le8u5ZnnuLkrnbvkck4G44AwBnpySfWaKBhRRRQ&#10;AUUUUAFFFFABRRRQAUUUUAFFFFABRRRQAUUUUAFFFNcZU0Ac38TEE/w88SwY3GfTbmJVxnJaJgB+&#10;tfiR/wAE79Vaw1nxzpcpCSG3t5hGRzlHdW/LcM1+2fxBCt4auFdgIyBuJOMjp1r8OP2fFPw8/bF8&#10;V+GyVjiuJtRsUUnOQshlj5/3UrKeqaPZy5ezrUqr6yt+B9yyzkEqm5OAOW6HvVdpGbG77o4A7USY&#10;GQpyvYGmDOc+nU4rkP0ZE0DhXDg7WzkEdM12XgW4P9oRlWBkzwWxwOTjnvn+o71xaEbuSCBnBrof&#10;DMzR6h/ACc8njA9OvtQRUXNFol+Nf7N3w7+OsXm+K9ISbUwuItUsT5N4nJwDIB8y/wCy+4D2rN+C&#10;H7Mvgf8AZ8bUH8LW9693qCqlxeahcedKUU5CDAVQueeBz3Jr1S3uN8IYkYOMjHX3pzHHy9QT371f&#10;M7WPJWHpKftOVc3cYw6nHFCjseD2zSgZbtg9Qv8AKpzAzFBgnIyB688f1/KpOm9iBWKckA8Hgjik&#10;PfP5VYFsxiZmIUjkoSAccf41WI54ORQJNMcm0nB6H9KuMcZOYwDwTyc81RB5zTy3C4/WmtAkrksy&#10;hVOGwc456Y7YPeqNzKsELOxxwetWCeMdB16Vh+JLnybYKBuJ5A7UDiuhyOpiCW4kkdvKRuSE6jPf&#10;FeA/tbeCp/GXwM1yO0jea805o9RSNeSyxn5xgdfkLn8K9vubgs4LZ46k9/b6VW84kYwGQdVYZHTp&#10;9KlOzujerRValKk+qsfnN+xV4Kt/F3xt026l1OG1l0Yf2hHZsSJbvaCCEPT5SQSMg4PGcHHon7e6&#10;i+/aD8E6PcMx0kaXaKu/gYkuZBIc/gPeuJ+O/wAJNd/Zw+Jdn4z8JrNHof2sXdjeLHvSynyT9nfO&#10;ePTP3lOOoNbH7Svxb8P/ALTXw18LeMbeSPSfHvh9Tp2r6F5hxJanmO5gLAblD5BUEsobJ4G6nPm9&#10;tCa1i7r0Z+fVW8PRlhJq0k7+p+xXhbRoNLsLeygjjijhRYljjXCqqgBQo7ADp7fWvzW/4KoeIdS8&#10;X/H3wF8OIblksobOCVYicJ9pupjH5h9SFRRnsM+tfXv7EXx9T4//AAY07VLkAa/o5XTNWUZx5qoM&#10;Sjjo64bjocivmn/grJ8JdXi1fwd8V9Kgmlt7SEabqM0agi1dJN9u7egYu656ZUc5OK+Uy6Do41wq&#10;/Err5nNVlzx5j9AvhV8JPC/wX8JWPhvwppNtpdjaxJHI8ESrJcsBgyysBl3JySxJ69q/NL/gqr8T&#10;fFvhz9pjwjFpviJbNPDmmQ6ho402ZluLGeRyXeQ54djGpGONm31OforxL/wUm8PeEP2Z/DXjKaGz&#10;vPiTrliGh8LtI2FmDNG08uBlIcqXAOC4IVTxuHyX+xn+zz4s/bj/AGibr4heOxcXnhe3vv7Q1rVG&#10;j8uO9nBDJaR4xgH5c7PuIOxIr2Mtw1WFSVWr5r1ZjOSasj9mPg+BJ8NfC922m22k3V7ptveXVpaw&#10;LCiTyRK8nyKAAdxOfpXa1Xgj2EAcKvAA+n6f/qqxX0RiFFFFABRRRQAUUUUAFFFFABRRRQAUUUUA&#10;FFFFABRRRQAUUUUAFFFFABRRRQAUUUUAFFFFADW+7X4aeK45NS/4K0S+TjdH8QYZOmeI5EY8fRDX&#10;7lucIa/C/wCB10PiH/wU+vtXUjy38UaxqHzcjCicj+n5U1uiZaRZ+lfiYfabiVtv73Jz1xnOa8/1&#10;Nf8ASfLbKjjL9ePp6V3fiW+W0zwCSxyB0HcD8q88vZ3e4JwcE9G/l/OvY6HhdSoc7iQcUoyvQHcO&#10;aRZGJHJ5GOtSIFdupHPO0dvYUhmhpen/AG1wpJznJHrXb2sKwRLGo4Axy3T/ABrE8NR4jkJByG6k&#10;cmt+MgOMjd7VSIbLtsyhCWyXHKrjkDHPNSs6rb5LJwxyigkH/OT0qpbMA+D0PYAH8s1PIxyF6J/d&#10;J6fh+P8AOgdweVd4MhDcfw9vWofM3feBJHHT169veh8ZyB15Ckd6hYENnp6HGAf/AK1OwrjwuAF6&#10;gnt/L/69I2UGDkH3HfvR5e2MsOOcGmhTgEjcPegQh7npjv1qPvTick4/DFHTBOPTApiHlR8oHBI5&#10;+tW7GI3M6Ju2jjHBIFUw+MADBxx/jVuyRxIuGALMOh5H+cUmNHs/w9Ymy2jO1FwGGBu/D8a/H/8A&#10;YWjTwB/wU3utFmPllNT13TFB9VE+B/5Dr9hvAeRZuCxz02ZztA9D+lfjxP53g3/gr2pRRCZfHS47&#10;ApcYB/MSmvIqfEz3aXwI/bcHnmnVEuN4/wA9qlrM1CiiigAooooAKKKKACiiigAooooAKKKKACii&#10;igAooooAKKKKACiiigAooooAKKKKACiiigAprfdNOpD0oA5rxzA1xobxqud3XgNgDk8Gvw4+LaL4&#10;J/4KFfaUYmO61q0m3MMZM8aK/wD48zCv3a8QW63OlTqwzhc4xnNfhz+35YS+Fv2xtEv2iEReHTrl&#10;UCbfuSkZI9Tt5981m1qenRmlQT/lkmfY0gwgLD5iaj5HFW7tlLuQrYYnuBzmqjAkk5/WuM/TEOTK&#10;sAuT34+lbmigmXyFb5DyWHvgHNYaAhhuJA9j1rf8ODN9DiPOW5Kjp9fyoJlsei2oMdtGOnHSp0Ib&#10;IJA9BUYXHFOXg+opnEyQLhS20Eg9M8CnxksTnA25bg4xUQbbgnnHbGalLKhztBOOQPunjimQyxdX&#10;zTliUXLKAT34x+VUGwR39yaewZvTB6Go8nnmluEUlsAHB559Kdt+U8Y79aQDJA70feHSkUNYAdD+&#10;Fcz4wdo40O3IYYPqK6YnPWsHxbbF7QSLgkcYI/WmXDc8/uMbsjkv8xB9ab24PzdcU+VG80A7VOeO&#10;2P8AHtULc5AGPwpHaiV9H07xRp93pOsWkV9pl5EYLi2lViJEPB6EH06HrXyp+0X/AME25/DXhvUP&#10;GfwxvbjVNFtYZLu50W/x9ogiQbmaKTjzBgHCkbuMZavrXSi0c8bD5BuyH/un6/rX0V4BjhvbJEXb&#10;PAy8p8p4PY4zywJ49q5K9SrStKk/l0Z8vnVKM4qbWqPxG+CH7WPxf+CugS6N4E1by9FSU3Elk2lw&#10;3Mau/BYkxlgTgdT2r0vUP2s/2rfjdYT6Dpw1nULS8Qxy2mheGk/eIRggssJOPxrtP2Y1n/Zh/wCC&#10;ml74IDGHSb/VrvQGRm8sPbzZktjjpncIcfXAr9orexRXUkk+xrrlQg586pxu+vU+LTdtz8bf2ZP+&#10;CUPjr4n6tHrfxbN54J8PkiY2atG+o3vPK/ePkfV1JHHy9x+vPw2+HegfCnwdpXhXwtpyaVoOmReT&#10;bWqEttGSTlmyxJJJJJycmuoAwMdqWu9XtqQFFFFMAooooAKKKKACiiigAooooAKKKKACiiigAooo&#10;oAKKKKACiiigAooooAKKKKACiiigAooooAo63qUWjaNfahcHEFrA88hJx8qqSf0Ffhl/wTab+2v2&#10;rNZ8QXPJt9H1K9LgZG+UrHjPuJWxX7D/ALVfiIeE/wBmn4oasc/6N4cviAO7GBlA/Mivx/8A+CaV&#10;o8PiXx7qnASHTbe13suQGeUsPpkRGrgrySMqjtBs+/8AXdQa7uZyW3YJxkcgdOnqK5xh8ucgeoqU&#10;zMZMMMJ9Onv7/wD66iyGDZzjtgV6p4w1W4wRU0fzYVcrx/DyaYsW/PIwOuK0bGxLSrtx0BAPWgDq&#10;NEQrahiQTgZOa01O3dgDnjnt71Wsofs0CoDjjn/CrHqe3oaszLlohYLgDAb7vc98/T/GllIjkIGM&#10;A9Ome/So7SUoGbOdvJ2k5x/hRcvkbiNnP3RSH0FnnEkgbYvJyVVcComIUn5dxOOW4571GXBAA9fx&#10;pu4jnPNMVyXGYyRzzy39KTgDaWGAM89/amK/BB+tICDQApwMY5zzSEgAg9fpQCQCMkD09TSE+tAg&#10;JySRxU9tkso/h6Z7VAvX+dSwcyLgBu5B9KBntPwuJ+xbc715YMOvXvX5J/Hoi5/4K6aeLQ7iPFOi&#10;r8vPIjt939a/XD4XBV0iTbjqTnGMZP8A9b9K/H34dL/wtL/grbJcwgmJPG17dAvzhLXzSD/5BGPq&#10;K8mr8bPbo/w0ft0PvLUlRKfmAxUtZG4UUUUAFFFFABRRRQAUUUUAFFFFABRRRQAUUUUAFFFFABRR&#10;RQAUUUUAFFFFABRRRQAUUUUAFFFFAEc6CWFkYZVhgivxX/4K+aa2gftKeFbwou2TQo5fkXbuK3U2&#10;c+p6c1+1Ugyh7V+QH/BbW1CfFT4bXWMNLolxGT3+WfOPw30WLU2ouPc94dfPsrRtuGeJXGF6ggHk&#10;/wBPpVMJ128nqa3tLtvtngzwzPlS9xpltP8ALno8KMM9s4NZl1Dskbdgse+MD/P+Nee9D9WpT54J&#10;lZYTuBzu5GRXQ+HQI76F2YYLbRt5A+orIjAQkMMY+8FHPHv+dW9PDRzZI3J3A788dvp6UGj1R6lG&#10;yuoblwR1FPKDvkY5P0rD0a+LJE3mAhh3Gcc46YzW+qGRhtIPOMg5zTOF6MaY8kZPzHsaCwLNnPXg&#10;DpUjKI22sS3rjt/jSOjIckkcZyetMm9yGTk5HQ9qafU0rjB6k0m3GeKRQdRSGlP1zSUxhk5qK6t/&#10;tcDRdSRwPepasWqqz5fp+poE3bU8u1KweGUoRsCcEHofT8azmjCyHGPLQ9TznpXq2raNDeFs/LKp&#10;ysijGBzxx6g1x9z4ZuLZkjByvbBI44/+vSsdMKiaMrR7ZLm+iXb8i4yFGc9ufr3+tfT3wu0mOxaO&#10;NQBCkfy/KcA5JPPYivH/AIbeFXudXEZ2SFjhUZQMZ9OMEHpz6Z619NeHNBTRbXBVd5UDcOdqgdMn&#10;n3/E1rTgnqz5fOcQv4aPx4/4KTQS/DP/AIKDeHPFsEr27XMWkauJR8uxopfKIB+kAOfev2giOdp6&#10;k96/Hj/gtZCYPjj8P7kLtLeHmGfdbmQ/pmv1k+GGqPrnw58KajIxeS80q1uWY9SXhViT+ddR8edT&#10;RRRQAUUUUAFFFFABRRRQAUUUUAFFFFABRRRQAUUUUAFFFFABRRRQAUUUUAFFFFABRRRQAUUUUAFI&#10;3SlpkuNhycD19KAPlH/gp54rj8Nfsa+OYTJsl1FbayTBwTvuI8/oCPxr4D/4J0aY1t4D8X6iY1Au&#10;9QjgDNjkRxZxn/tpX0d/wV08ZSf8KQbSVmQw3OsWkSovU7Vkc5/EDp2ryH9hbTjpn7P9nNjab7Ub&#10;q5Oep5EYP0xHXRSj76OStL3GfQYYDquRjAycU+Nfnxxz6VBn3qSP17j1r0DzTprDRTNbIwwRwc88&#10;1tWenpbAEdar6DIWtypOcH/P9K1KtIybFA6f0pwBYHk9PypvPanRnB+vHBpiLdscqSvzE4yvqKhm&#10;QFi4x9ODVi1g3H74RwejDn9BRdIH27QQMkjOOlSVbQojp07+tMIP/wBepZFXjYTjuWHf/CoyCf51&#10;RIdRRinAZXPXmkOAeDx60ADHI9B9KSg+1If1oEO7EetT2iB3XLAAHnjp71X/ABqSGVlPBHXuaGNH&#10;tnw1C22mTO5wV5JJzwOv5V+SP/BLjSpfFn7eWt6yW837DZ6rqEjnnPmSiLP5zV+mGleIpdM0HUCJ&#10;j81tMSM8/cJz7Yr85v8AgisrXH7Rnje5f5n/AOEXkyx9Wu7c/wBK8qtG0tT2qErwsj9lKWiisDpC&#10;iiigAooooAKKKKACiiigAooooAKKKKACiiigAooooAKKKKACiiigAooooAKKKKACiiigAooooAQn&#10;Ar8n/wDgt9o7DWfhTquBte3v7XP0aFv61+r0h2oTX5qf8FsdDN38NPhxq6hiLDVri3cjoBNCG5/G&#10;GgdrnafCvWodZ+B/w8v0cS7vDtgv3QeUhVMZP+6fzqKZQ+5AQMHIxzkVw/7KWtR+IP2YfA0qTY+y&#10;2j2UhQ5w0UrrtbHTgKfxrspZnVnKtuzkEHjpXDLc/T8G70INdl+RFIhD92HYH/P1qezlkw3Iztye&#10;ecd/rVPe+SzHpxx/T86tW0bF1GFYEYCnPXHH86k7mdJpTCSWH5+RIPlU8kcdOlejeS0NqhBVo23B&#10;T1CngkZ7HpXA+HbfNxB5Z3Ov31bB3YI6ewx1r0ORWW2RQr7OcgthS3r9eRx3x9KpHn1n7yM1yVIA&#10;bjrkUgfKkDJPqT2xUrqd2WUqFGCQO9Vyu0ZzkfSkCFaT5gRngY5pAAQe/FJ19/ejj8KBgOATSY4p&#10;wOF96bSGKBnHNW7YK4IZwueAvPPv6VT61YtxiRRvEYJHJGaZMtjQW28zcswOF5bAJA9D/IfjTG0v&#10;9w0kmzdj/Vtkt6Zx+dWbfDB94JJXB2dgOpOfwpWV2kG+QEvkYQjg47+o/lzVnLzO51/wzshbarGy&#10;kBwCCFAOVPqc8dOleun7p4ryX4dsp1oIB5S9UVTww9eT3r1r9Oa6Kex8hmd3X17H5Bf8Ft02/FL4&#10;bNn/AJglwv5T/wD16/UP4DNu+CXw8Ock+HNOP/ktHX5c/wDBbZgfiz8OV7jQ5z/5Hr9RvgOuz4Jf&#10;DxfTw7pw/wDJaOtDyTvaKKKBhRRRQAUUUUAFFFFABRRRQAUUUUAFFFFABRRRQAUUUUAFFFFABRRR&#10;QAUUUUAFFFFABRRRQAVW1KUw2Fw46qhIqzWV4mYjRrkAZyhGM4z+NNCex+SX/BXHxPC9n4G0dJHN&#10;zPdXV7OpYlQERETGf99s+4rt/wBmPR20T4CeCbZ12SPp4uCp6/vGaTp64YV83f8ABT3Vzq/7RGma&#10;BaslydP0qFFeMEGSSZ2fkHocFOlfaeg6KugeH9I0xFKrZ2UNsN3BOyMKf5GuylrNs8+tpCKLakAj&#10;vipY1JzjFNCkgjg+2KlCjzRnON2Djius4juNEgENmM/ebkmr/wDKsHR70RlYs8Gt85zyMfWtEZNA&#10;CPWlBOc9D1pv8qXrQBahmZARgHjuM1PcHed0rskhPX+mKqREBPmYDvkjijcSQf4icnn8aQ7jm+ZA&#10;2zAGAcdz61DgHoe1PMxYKAehyKZk9OoHGKYChgACO3amEcnjNKTx756Umc9ePagQg+lLRmkPPNAh&#10;aUEA59PSkHvS0DH6jLN/wjWsiNhvNnPtGOc+W2MV8Jf8EUZtv7Q/jWHP3/Crv+V3bj/2avuS8Qy2&#10;F2g53Quv5qRXwj/wRnJ0/wDap8V2rdT4Xuojz3W7tT/7LXBiVqmelhHo0ftDRRRXEeiFFFFABRRR&#10;QAUUUUAFFFFABRRRQAUUUUAFFFFABRRRQAUUUUAFFFFABRRRQAUUUUAFFFFABRRRQA1+UIr43/4K&#10;nfDxvG/7J/iO8SLzJ9Dkg1SLB5XZIFkPT/nm7/jivsquF+O/huPxh8E/H2hyqWTUNBvrbjqC0DgE&#10;e4OCKTKi7M/Kn/gnP4v/ALU+EviPw5I5d9K1P7RGmP8AlnMgPTP96N/zr6Hu2O9kJA29gPXrXwx/&#10;wTo1n7D8S/E+mSsFS80feUZtvzRzJzjvhXcY96+47r77A5B6YxiuSorSP0HJ58+EjfpdDB8zfKRs&#10;xwGxVi0lKyjJy2Ry3QDHWqJYt6knrnvVqxLhwynHByT0xWZ7h33hmZIY1cEO2Gz0O38a7i0K3UbP&#10;gkklyV4B/D3APSvL9CmaGdBHGxGduGbr6j/6/wDjXqGnTMLZJGCgH5w5ORuI5GPpjk8VSPNrq2pV&#10;uIk6rISe5ZsAcD8+9VireWMt8uTx796uz3JYyBgqkgAYXsOgx7etVrh/NbJAzgZ29M0MmNyHaVOR&#10;jHrSH/PoKRuMgYozyc/SkagMd6SlAJ70EfjQAhp0Zw684Oep7UBST6cUDPbnvRcC2kzPIAwCnuT3&#10;+p9PatCKSKXYEKK3K4Y/KTx6nj/PasZcb8nn+tammwtczRRJ8pkIDOSDtBI5xTWphNJK53vw1tvt&#10;GsK4YSRxL8rge3I/z716uGyBXmnwntRHdXL7SoAKg54J4z+X9a9MPSuuGx8TmLvXa7H49f8ABbX/&#10;AJLB8PP+wDN/6UNX6n/BBdnwa8AqRyugWA/8l0r8r/8Agtq+fjJ8Pl9NAlP/AJMNX6q/Bj/kkHgf&#10;/sBWP/pOlWeYdlRRRQAUUUUAFFFFABRRRQAUUUUAFFFFABRRRQAUUUUAFFFFABRRRQAUUUUAFFFF&#10;ABRRRQAUUUUAFVtStVvbCeBxlZFK49as0jHCmgD8Ev2hLMeOv+CjN9ossoeBPE9lpe8DgJEYkY8e&#10;6tX6DaratBfyEZZT84J7KeRkdRXw74M0/wD4SP8A4Ky3VvINwk8d6g7ZGfutM39K/S34lfDi40ma&#10;SVHDxnG1jwUHYdOnX8hXVRkk3c4sRBtJroeTEAAZy2Rzk4NNByepAznkVYli8mV0AOVJB44OOKgf&#10;OcEE44wf5V2nnmppEqvdRICAXYg54Fdpk49a8/tZNrM4HToF7c12Wl6gt3GF7jofWrTM5IvdTml6&#10;daD0oHrVEBnAxRnPNIfxxSj1oAM0g47UufekHWgBSc4oJooouFhOwpeTSYyOtOXrQCExjqMfWjrT&#10;mXHB60gH19sUDIryUwWF1JjdshdsZx/Ca/PD/gkp4v0jRP2uLs6pf29g2r6PdWlmLiQJ9onaaJxE&#10;ueCxVWwO+K/RO6tjeWk0QG0zI0YI6DIx/Wvxi+CWg6r4Y/ak8C6R5NxZavY+LbK3aKRGSWNlu0BB&#10;HUHANcOJ6Ho4P7R/SLExJHvyc9c/0HX8qmqJfvj09qlrhPSCiiigAooooAKKKKACiiigAooooAKK&#10;KKACiiigAooooAKKKKACiiigAooooAKKKKACiiigAooooAKiuoUubaWKQbkkUqw9QetS01xlTQB/&#10;P1+xy39gftVXunTkIXi1Gzbd/s5Y/wDos1983eQ4+YuMAE559Oa+DfDkB+Hn/BQjVbB8BYvFuo2Z&#10;3LwFkklUDH/AhX3lPlZCrqxAPJ79/wD69ctXc+5yGV6El2f6Irkc49PSp4G2/OqFGBJB6/hUTNlc&#10;EDI79zRGCQMdScYNYn0x0eh7DMjHISMEghuT3HOOf/rV6hbaktxCYpCWMa8Z4yP8nIPoK8r01yJM&#10;KVQqGIB4A6cH39q7zRp/PhA2qwRRiQDJJPYnuB0H0qkcVaN2maUs7yO7Eksw5bPY9ajZiRtzxn/P&#10;8qCQM9eTxjpTemeBzxSISF3ZAGPwpDyenFHUe1Hb3oGGcGjaR2pByDTx19hk0AJkHAPGO9IBk4oB&#10;/M0frQA5TyAc9eorWtZPOtQruAeRjoQOvH1NZQ+6cEdP4jV+0VhFheDnopwx9/8APtTRjNXR6d8K&#10;5Wa9nV8IApKx5JwD2/DA/MV6Ya8k+HUjR6wr5VvNBGUyOhxj36V6wQAPWuuGx8RmKtXb8j8gP+C2&#10;0OPi38OZcfe0OdfynJ/rX6j/AAKmFx8Fvh/KCD5nh+wfj3t46/MX/gtzDj4gfC+XH3tKu1z9JkP9&#10;a/S79nB9/wAAPhqf+pb0/wD9Jo6s8w9IooooAKKKKACiiigAooooAKKKKACiiigAooooAKKKKACi&#10;iigAooooAKKKKACiiigAooooAKKKKACmyDKEetOprgleKAPwI8XfELxN+zT+31q/xD8XeDZLfULb&#10;xFeaodG8/wAtZopmkAMUwDAja4IYA19q/s7/APBULRvjz8RPEXhv4i22jeA9CuIyfD90JJWmZi+P&#10;Jmc5QsVO7dhAMEc5r2T/AIKl67o3hz9kPxLLqWm2d/f3s0GnabJdW6StBNK43SIWB2t5aS/MMH8a&#10;/PX4G/8ABPjSvjL+zlo/ji58cN4W8RapeXH2W2uLL7RbyQI/lruIcFSSjnOD24pi8j9MvHfwqkGN&#10;X0mWPUNNkRSjQSBwRnsRww715a9i+PMbOH4TJzubNfnXqXwC+NXwCuri58G+N98EDFXm8N61NaHj&#10;oDHJ5ZPfAwaz5f2qv2gvA08S6/ql7fRkb8atYxTFl9fM2E/jmuqFeytI46mHu7xP0kgt5dvy5BU+&#10;uD3z0/GtDS5mivIgM7Xx3J/GvgXwx/wUr1zT0C614Os9VfJzJBfNAR9F2MPfrXonhz/gpr4NAkGr&#10;+BtZty+MG0uYZ9p9fm2Z+n49q2VaHc5nQn2PuTYSobGAe5pCpU4xyK+a9J/4KTfBLUoQl2fEelyk&#10;YLXGmhkH4xyMf0r1TwT+0n8JfiUyxeH/ABzp1xMT/qLpZLaT6YlVcnHoSPxrZVYPqYOjNdDvxyaM&#10;cHNb1l4SvNSiE1t5c9uw3CWBt6j8RViPwTqIcJs2nB+8Og7k9en1quaPcjkl2OZ29AKOtdNL4RuY&#10;1+YMcdWA9ODxn1ql/wAI3efKAh2sMpnAyOmetPmTE4SXQxgvH1oPXoPStm18OXk4BVCQDjcOme9X&#10;oPAuqTIrLau+5uTjsD16/WhyXcahJ9DmQvbHNTxWxfbxlScAjB5ropvBt3aFDchLWMEjzZJAq++d&#10;xGK5vVfiT8MfBEwHiTxvoemY5KG7Du2OvCZPXFRKpFLcuNKUnsX4dN3tjrgckd/bt6imHSJTMMKN&#10;xbAX37CvN9b/AOCh/wCzR4ZiATxrPrLjcfL0vSLpj9Nzoo/HP415f4o/4K2/BuxD/wBh+C/FWtSM&#10;CQbpLe0Td2yfMc/jisPrCOj6rI+rY7J4orq8urdIreKN3lkCghFUHJHoB7V+Vf7HNtJ+0T/wUT0v&#10;xE37u3/ti78RkD+GOEM8S8/7XlCvQPip/wAFcNR8Z+Ddd8OaD8OLbQodVsZrFr251VriWJZUKMVA&#10;jUZwxI96r/8ABGDxFpOl/tHeI9MvFA1TVPD8iWEpGf8AVyxvInsSoDf9szXNVqc52UaXs9Wfs+v3&#10;hUlFFYHSFFFFABRRRQAUUUUAFFFFABRRRQAUUUUAFFFFABRRRQAUUUUAFFFFABRRRQAUUUUAFFFF&#10;ABRRRQAUh6UtNY4WgD8GP2qdMXwH/wAFJ9bd8pCfFdjqJPqs3kyt+rsK+6tWtQLpgOVUBd3d8fxH&#10;k9ep9zXx1/wVo0m48Kftm/2zhT9u0mw1CHHGfL3Rc/8AAoTX2TfX8GrWmn6lajFveW0dwmSTlXUN&#10;3571z1Vsz63IJ2dSHozPmLMI12J8i8FQPm9z7023jMkgPVd2cZxnJpJGwzYO0Z6D07cU1EO7KkbR&#10;1PSuc+yN7RYWuJREEDEnOR0H6c16DYwrHaqFRVyo3bVA5x6CuS8JwxzFN+5mIJHz7gRyOR2rtFXK&#10;YXHTtxTOOo7sZnj1pCaKU/WggB78UmKWkoAUcke1OGWbjjjpTRwfb0p3JG4dO5oEJ268UmcnmlwQ&#10;OTnHvSE89T1oGOUc8ZJ9uK0II2EI2EEBskjI5x/9fFUo1Y4POPX8avxFo1JVQ5XnpwR6nHvmmjKb&#10;Ov8AAlwv9sQl2O7IADnqT0xx7d69mjACivD/AAa7JrcbtMsYBUNlRu5OMA17f2GR261009j43NVa&#10;qvQ/KH/gt/abde+Et13kttSi/wC+Wtz/AOzV+hn7KeojVf2afhVdqMCbwxp7Y/7d0r4V/wCC32nr&#10;J4b+E1/tBeO71CAH2ZID/wCyV9ifsF6wmufsf/Ci4TOE0OG15HeLMR/VDWp4p77RRRQMKKKKACii&#10;igAooooAKKKKACiiigAooooAKKKKACiiigAooooAKKKKACiiigAooooAKKKKACmyZ2HHWnU1xlfS&#10;gD8wP+C2njI2/hf4Y+FI7g5ubu71KaEE4IjRI4yeeeZJMfQ1w1j4/k8B/Bbwt4T04ywrY6ZBHMm1&#10;QrOyB365wxYyZIA4rB/4K7awPFv7WXgvwxHunFlo9rC6L13z3MhI+u0J+dc745uFjk2xvHKY2KIy&#10;HcjIuR1yQDnsO2e1AjntS8R3ep3n2i8keV2LNIcYZwc/eI6joOecCn2Hi7UNJeT7PMGVhl0LHB/X&#10;kAYxWDPO8ijcwOSW/E9qiJJf5uDn06e1AbnZXfiPRNagAvtD067cjEhuLCJjjP8AeIzXL3Pg7wZq&#10;cubrwpZRRFsH7Mhgb8NpAxnGeKr7yOcgE9cgVN9sZgQDkcDgZPueenPpTbbEkkYV98IfBVxGHi0+&#10;W2BRjmC6k4OeDhyeB04rmPEXwQ0QjOi6lehigIF6qsu7v90A4zn3r0SJHLlDyPQEEk+386njslML&#10;GRyu0fKMdT6UijyLT/hr498NuZtD15rVowNjWWoyW0hHsPl7g101h8TP2j/Ddvix8eeNIYUOAIPE&#10;Er/p5pOK9E+0pGYvI/1kcYIZsMBx82OT69KjWXzM+UNvbBwFDYPqf/rUCOVs/wBpz9qa03xxeOfG&#10;0jKu5hLI0pA9fmBp8v7VP7Ul3Hsbxz4uKMMfLhSfxCiumfUJd7yszbjHtGzjPIHbjFQS3Y8mJYVd&#10;HDFSeMEdjzyPp0oA5ST45/tPXYLt8QPHEYGM/wDE5kiAz043ism+1z4+eJZCuo+NfE0zcjFz4kk2&#10;9c9pcV6Bbu0gbJkK4wSo3HPRc1JJdRRxCSKNxyAN2CdwGCM0BY8evfg/481b95qOrxTNKoYm61F5&#10;S2RnBxnnFS2H7O93uP27V7VOwW2BY59MkCvXIr0FBuUEFegAyuCf/rfkKbI7RnMbEscEZHP1+tAH&#10;B6f8CfDMbA3d/qNyysNyxsiIeDnnaT1rsfD/AMG/BGm3UBudJXUFSTbIbi4kLNkcDbuC9eMj/wCv&#10;VuAMsIQBmcHLIOn4+9a2mIs7SiWdYXbaVfLdu/PpmgD6p/Zk/wCFSaRqVtZXHw+8LlXLSR3cmjQT&#10;uoBBG52VnGBj5vU4zXh37Uix/sl/8FIfC3xA0eA6T4e1WWy1dhAMRmCT/R7xAB2wJDt/2h7U/wAG&#10;arHa6hK7xySzxgBYrNwgOSAyjae3BGM/dHvW5/wUQ0J/iX+zJ8P/AIhMkkupeH9QfSruSU/vfs06&#10;5QuPaSIDt9+gZ+udncR3SRzRuskciB0dTkFSMgj2P6/hVqvBf2Hviifi/wDsu/DzX5bhLi9XTVsL&#10;1k6ieDML7vRjsDf8C9K96oAKKKKACiiigAooooAKKKKACiiigAooooAKKKKACiiigAooooAKKKKA&#10;CiiigAooooAKKKKACiiigApr/dp1NkOEY+1AH5Gf8FtvCz2/xA+GviPy1Ed3pl1p5cHktFKJMfQe&#10;efzrtvgVrb+JPgN4Dv8AzFkMmkxRsW674cwt+sZ49BXV/wDBafwoNS+BPgzxAqpv0rX/ALPu7hJ4&#10;XyB9TEh/CvGv2HdSbVv2fNLhnlBisb+7tQzlvkywcLxx/wAtM/z7VjVXun0ORz5cS491+R7Uzc4B&#10;yD6Y4/zxT03Mc9WxgZ7UkyCNkUsGXHDLjP4++f5UkbEYYKTg9Ca5T75HX+EZhDNECMRk5V2688da&#10;7Q5ySee9eb6JeNC6EuwXdgccZ46V6LaSpPCrjkYHPeg5Kis7jtpA/wA5ppyD6U8AkY9f1ppHfApm&#10;YdqAOfWgDjpS479sUAP2+WARwD3NK5woG3aeuR/n2pwXPUjAHPc+g/CiXpj0GAB6UyOpBnOTxR+O&#10;KM4PSlGOSc+2KRZYhjVkJOQcDbyMZ5z+gFaNuixBwzBF7DPI47gduazUT5dpABP8Wcdh/jWhayhl&#10;BKLu7sVyRxjI7c89apHPO9ja8MgnU1ZYzAqZUpg556A/n1PoK92jJ8tf7xFeE6LLNHrEe5WUO+Pl&#10;AG4gdCTx0xwDXucBJt1z1Kjp06V0Uz5TNfjiz89f+C1Hh9bv4C+DNZxk2PiEW4Oe0tvKf/aVeu/8&#10;EtvEUevfsX+CYlPz6dLeWTj0K3MjfycH8ayP+CsfhpvEH7G2u3McQkOk6jY32f7g83yi35S4/GuA&#10;/wCCLfiQ6j+z94s0clj/AGb4heRcntLBGePxQ/nWp4R+hdFFFABRRRQAUUUUAFFFFABRRRQAUUUU&#10;AFFFFABRRRQAUUUUAFFFFABRRRQAUUUUAFFFFABRRRQAU2TlDTqa/wB0/wBaAPxD/bA1MeMv+Cme&#10;pKmXXTLuyjGzJ/497VJCB9SPzzVfxPPNeXLyz24tYSzOI1RkQlicvySASfTjA4Fc1pOoTfEr9vX4&#10;ga5aMJB/aurXaFpPLzGrsijcenBArf8AFmooLuVlgEYDruQOc5CgEYJzjcCc+9AHKXcKxMShymcY&#10;GTiq+7LZJ79Klll84s2MZJ+QdKI4gybsgH+6TgmgBqoZBkck8Yq/Y2Zk6IjbeWJPTHYiqy4X5SMn&#10;rnPX1r0TwNDp9xbzCZhvYBNpcY7HGeM9KAONFiwlVAQO5Kev9M4pWUhMbWQKBwDjcfxr0y9h0ayc&#10;jfi6ByApLHIHA7gVyGoWf9pFisGC/wDFEwOcDofTj/PoAc3NMIgCAu5P4SRz6VBLNI5A2hDyCwHf&#10;/wDXn8q7LT/AF1ervnBtlIG1iMlxgetaSfDaKFgqzMYzjOcE+/8ASgDzmOJ2baznYeNzeg9vyqaA&#10;RrPtUifccEscfl/Ou8fwBLGPkcAhSoBXOBj/ABrG1PwBe2cYnt98pByUCYwM9ff6UAYsenPMGS2B&#10;cgbmIGAuDxkn1x3pl5ZCNypdpQTuVo0O3Hc579O1WreNBMonhfar/eYbMHjqPTirsduA1yLSb7yb&#10;hKw525ztAz9OaAOddJLSRpGJGR0zj/PrTftIyo4Ykbc4PT0roYvCd/qLrHFGZkQD5zwB0JA/E1sx&#10;/C+VVVhdr5gGACnA/HNAHHwlnkDhmMeQG2nBrShtpbjaRkfKuCvAOc9R9Kmk0S70qfMtsyDoSVJB&#10;HqAPWuk8P+IbKOIRzW6RFsOSpOD05xQBoeFbK8sXimjZEdgUOyIDjP3s+vvXsq+Gf+Fl/BX4j+Cb&#10;mVpJNW0mWWzilG+SS7ixNCU5GCXjAJPr2yc+a2ut2E5XyruMlscb8HB9fSu8+HOtjS/EFldJLGkc&#10;cyhjIDt2MwU7sHpz29KBGh/wRS+KRv8Awl47+Hl1MvmabdR6xZwkfP5co8ub8A8cf4yV+m9fiP8A&#10;siaqf2dv+ClU3hx5TFpmpajeaITzh4pwZLbHXILiHnuDmv2zRslcdPrQMlooooAKKKKACiiigAoo&#10;ooAKKKKACiiigAooooAKKKKACiiigAooooAKKKKACiiigAooooAKKKKACkPTnpS0jfdPagD4g/4K&#10;/WX2n9kGaUDIt9esZvpnzE/9nr5T/wCCecMlz8CNbGN0cevzk44IzbQnr+Ar7P8A+Cqmkvqf7Ffj&#10;F4wWNrdWFwQPQXUYJ/JjXxf/AMExL3f8OvGlsH8totUiO8AnAeMDGO+dnvWdT4T18qfLi4vyf5H0&#10;JOhiB+ZTjHbPP5VWVizgt8o9SOK1Ndh8qfaMgA4ADZHr/Kst12tjPPX1rjP0dO6uX7JgzHcwBGGA&#10;HBJz69u9ej+HmZ9OTc2WA6+teYQAYYk5wAy7T34r07w6qDTkODgjIJxz/n+lBjV2NTaNoGcnHTpi&#10;gJtJB6j8aWPJAUYJzn/J/GnFQjtuTJBJwD/SmctxiqVAPGe2elJtyc9Af1p4UEAEHg5wOv8AnikI&#10;XjAwR97ngfSgCSJNq7v73A/HpTJXAf5eVHTpT4y7ydmcjHK9T0/PmmSZKqeQT69xTJW5ERgkUAHO&#10;f5Uh46dKP84pGhZQnadrZP3Sp6Y7fnVqM5jG3cMrgsTwPQ/rVNVJYKGBAHAI/nWjajdCCrxhSMkO&#10;p+b2/wDriqRhPQ2PD6NJfQiTfsBBLN/C3TAJPvXu9sf3af7o5rwbQSHvrcMcMXw7buAc9f0xz617&#10;zbDESewA/St6Z8pmvxRPnT/go1EJv2KPimpAIFhC3Iz0uoT/AEr5V/4Igah5nhL4r2OSTDf6fMRn&#10;+/HMM/8AkOvs79tnRn1/9kr4sWUUTTSt4fupURepZE3j9Vr4D/4Iha0sXi34p6Tkbp7Kxu8E8kI8&#10;q/8AtStjwT9aaKKKACiiigAooooAKKKKACiiigAooooAKKKKACiiigAooooAKKKKACiiigAooooA&#10;KKKKACiiigArN8SavF4f8Panqk/+osbaS5fP91FLH9BWlXm/7SmrDQf2ePibqB/5dvDWoyflbSUA&#10;fhn+yhZrr/jLx1rEyyTzfYiFEQy0jzXCkgDuSFP5V6B4xhf+2pY5YpY2AyqOvMYPODnk8k81n/sR&#10;Wi6X4D8eeIUliFxDd2UCwOnzPhZGwrZ4zkg/Wrfikb79yHR9wDZQYXB5GO+Acj2INAGC37p2WM5X&#10;ryPvCnQeZHMoGA6H+IfjURcCTkbR7Dg//Wp3mFwFwMfdAVeuOf69aALqLHK259jMxAKjIHP0/L8a&#10;0mglwhtWZFAwAzAnOM8YA4zn8qp6JpX9oXSLIJFRj0Vecd8Z+teu6Po1rp0AEUa5bGWIHOKAPNdO&#10;gmeRZZnYQL8oGcnBxk54yOTz+FejaDBpg/eW22aYDDSMcnp2AOBil1Hw3a36yEboZmXAKDjOc8iu&#10;a1HSL/S5RcpI8ccbADygcE4OO/PTr7t60AeghsliMox+Xn0IxUbOT1bjkVxFn47a0jYXaeeR08rr&#10;+JqC68YT6jG3knyom4Ij5bHUEH8MUAdhqGtwWhYzS75Dzs3DJIrmNQ8Y3VxbK1vGEhfIJDZK8ev4&#10;1T0vQLrUImZl5cEebODnB9feum0zw3baflmAmkJ6lcAewFAjjm8OX2vScKYiowJG6AEc+1Vn0i98&#10;LsF4HluXDhflYe5P416jwo7KPyFZOoapbiNklCvGQeDzmgZQ0HxhBeBIZYfs5wNpHHfGOfQ11APm&#10;kkEEAdQetefarpVukDGKeGEudxExBIGOx/pWJY+J7vSN0MczLbnPC5VvqKAPS9a1Kzsbd0nImDYz&#10;COuD7V51qUUd9JJDZRfZ0dtu0EnPPA9fwq5osL6/etibJXBYyEc9+Oee36122m6Fb6dlxmaY8mR+&#10;v4UAefHwfq1oPtRQsRhTtUE9PpXX+EfE97a3MUEvlhAMFpjs2sDnjA/Hn0rpOBjuPUVqabb2140c&#10;c6gpGwYEoSo+pyKAPm39sK5n8GfGvwL8RtLuBLdXFtbXyE8MlxaSgBW687Vir91fBXia38aeFND8&#10;Q2hzaatYw38JDZGyWMOvI68MK/HL9t3wjFq/wbtNWjTbeaHqu51WPOYJhsPPYBgn4EV7B+yP+1N4&#10;t179m7wj4X0q1nkk0PfpMkunxNPcSFXzEGGThSjquMAcEg8YoA/UsMG6HNLXB/CXw/qOj6ElxqbO&#10;l3dKHe2fJMR9yeST19uld5QAUUUUAFFFFABRRRQAUUUUAFFFFABRRRQAUUUUAFFFFABRRRQAUUUU&#10;AFFFFABRRRQAUUUUAFFFFAHzv/wUI0ttW/Yy+KkKDc6aWJwPZJo3P6Ka/NP/AIJf6s6P8RdPXAwl&#10;ncr9cyqT+HH4mv1r/aV0UeI/2efiXpnQ3XhvUIgcZwTbSYP54r8Z/wDgmVqKQ/FzxRYswJu9Bd1j&#10;J++Y5omx+RNRP4Wehl8uXFU35n3RrccnmorYwFLqBjp6nv271jYzgnrWzrECtK7RlJRubOOpHQHH&#10;6/nWRkqu0E89cdRXEfpsdiS34lAwH56ZNepaD/yDIlxjaB0OT+J7dq8rjUO6Dtxjiu+8MaqDF5Lq&#10;Rj+EDHHtzQZ1VdHY20Hm7SoBxkEdMcdR61K1vEVYBXG1R1X3wSeePTv0FRWbLvVyNv1GOD/KrV0p&#10;wGBJG7AB6f7PP0qzzm2pFBwV2nOAQOQOvb+lNlXByeWPHFPmYbyTGqn278cUzJUbSnXuRzg+lI0Q&#10;RgAbSNpPqcAZpn3che56npipYzs3MEPy9QT+n59qikOOABn2FA1uM4HHORSAg9f/ANdJTvu5Gcns&#10;QaRZJAwQqSTwc8DpWh5ilWTecbgzdMHjjH51QT5CpABJ5yecf4VopHGysyBlx1AOAw6ZH5/yqkYz&#10;NfS5Tb6g7xSKMsoOD8zjPTv9eK92sWD20TDjKjg/Svn/AEqNHmHLt5bfKoIyDng8dh/WvedDRo9N&#10;t0c5ZECnv+tb0z5bNYr3WUfH3hyPxj4G8Q6DKxSLVNPuLF2HULLGyE/k1fjv/wAEedefwl+1d4g8&#10;NXW1JdR0O6tSpPPnQTRvgevCyH8K/aOXmNq/DaK9T9lv/gqZNIUa30yLxY6FQuwLaXwxkD0VbgH3&#10;21sfPH7mUVDD1BIwT27VNQAUUUUAFFFFABRRRQAUUUUAFFFFABRRRQAUUUUAFFFFABRRRQAUUUUA&#10;FFFFABRRRQAUUUUAFeI/tuO0f7I/xaKsVP8Awj10Mj0KYNe2kgDJ6Cvnr/goFrieHv2NvipcuN3m&#10;6UbUDOMmWRIgfw35/CgD8pv2PXtz8EfHKXUipB/a0BYPEXBBgcHBAJ3YPAx79qytQSWG9mjmBUg9&#10;DwRnkZ/Cuy/Y68KT/wDDOfifWgmPtXiJbe3myvytFbqW4Yjn96uD+HeuY1PZ5kmCWRR/F3JPt7UA&#10;ZpAYkY6YPXGKmi8ozIQPLjb7wznA9feqpGBwcj1IqRG3ScvjHG40Adf4cnAu0l2sUJAyD257duhr&#10;1ZAuxMEk4546e1eIaVfpYSEvKVAAbaCcE/44NdO3i68uoEghJSAhV3A4JB7ZHp0696AO71TXLPRw&#10;DMSXXkxg5Nclqniu61QskeIIyATtYE49/wDPaotH8MX+qq0kuYYpMEFzkvzjnv69a6/TvDNhpUa4&#10;j8ybOWdx0P40AcNaeBrnU0aUKttu5BY5z/kVDd6BeeH2WRgRtbiZTuGM+lenY9+MUhQOuGAZTxgj&#10;IoA5PSvFsqR4vY2aPGVkHXA9h16V0un6jb6nCJLeQOnQ9iPzrN1LwvZ3CmWPbaSr8wlA4B+meK5K&#10;e4n0aRxazCYyHHmpwQQRx0z60Ad/qk32axmcEAgHktjA7mvONX8TLiN7fdtx8zHox9R+feq3iG9v&#10;dT+zXbfOVAhIVhnIPJI75Pf3rFt5flCTsUhRslQM89qALr3VzenzA4+T7jZ5AOcgDGO9dr4Y8N2F&#10;3b7rmQXB2hkA6ocDr+dcUl8I5yY1URqPkyBhmx34PWum8Ja6lrOqrII45E2lQMd+n5DP4UAGs+GL&#10;rSG8+KT7RCmSGLEFcchcfWr+i+Lmi2QXzeYTxvAwR07d+vauwEi3EecBkIAxjiuR8W6HYW1s92jR&#10;2j7t23HysT7etAHWpMsieZG37thkHPasbUPH6aPFMlgDNcn5MlQUXjrg8H6GvOo/EN3a77eIs1sT&#10;wvTOccnHXp/Ous8M+Fxdw+bdyZtmPmCFCRg+v09qBDz4Zm+LGl3+kGa3gkvYfIkuLmVyqt0bjH97&#10;DY6DAxT/APgkv8T0+F/7Set/DrXUSNtfiltYWIUiG+tt5xuxkBkEq8Hkha7q0RLeIxwqIo4xnYpw&#10;AOO3fp9a+Wv2kY7/AOE3x88PfEPQSbKW6kg1e3lifDC6gdRJnOepVW567+nNAH9BaDD5z/n/ABqS&#10;ua+H/i218e+DPD/iaxDLZazYQahCG4ISWMOAR64bn6V0tAwooooAKKKKACiiigAooooAKKKKACii&#10;igAooooAKKKKACiiigAooooAKKKKACiiigAooooAKKKKAMzxNpa654c1TTXwUvLaS3YN0w6lefzr&#10;8DP2Bbn+x/2pLeyACmeyv7QAnAyqFwD/AN+6/oEk+43Ga/nz+GHmfDP9vL+zp1+y+R4rvdLeP0WS&#10;SWID6fMv51MtmdOFly14PzR+j2sxhJBLGHjlC8EnHOccDt1WufmOyUljg8kgdc5710molFw52z5G&#10;XG3jIORjHTvXPSAvJuTbg/KVHGfauE/UYbEUTrkZ2q3rzx6VvaLLIWWMOFznBxkZ749DjFYYQBgA&#10;OTxg+taek3fkDYrBOcksMj60Fy1R6toU83kwtg5I4b+/0q3LKinKblbJJAGSOCOM1zlhr1taWyqx&#10;IIAJQevbir0mtwyTFNxEudpAx1xVXPPcHzXLrSFzkfd6nGfXr/n2qNsM2N4PGS3/ANaoUuopQpjw&#10;D0J65qUbSAec56D6Uh2sTRhSXzgDHygc89P6dKik44wCfbgGplLDeqnaWHQAZA+v09KiZSQQM7s5&#10;Jz/n3pkrch6mlC8ZPOc4oPykjg0ZGeTj3pGhYjCCMhmAOMY55q9bRKUli2oZAwO4ckYz+n+FZwJC&#10;Kp4zyAOtWrOYIWcsSp7L94e/0+lUjGS0NKzSVGRFX925zHnAJbocnOf6V7x4fjWPSrVVAACAAKc4&#10;/HvXgVk5llj34KFwNxAXP49zivevDOP7HtQCSAuOa2pnzWbL3Y+pqSY2HNfi5/wWN8ByeFf2jvDv&#10;iy3QRx6/o6EyAYzcWzlGyc5JCNDz6Yr9o5PuGvzx/wCCzfw//tz4EeFvFyYM2gayIHyOfJuYypOe&#10;v344/wA81ufNH2h8BviBH8VPg74J8XRymU6xpFvdyN/00aNfMB9w+4fga9Ar4q/4JH+OW8W/sjaf&#10;psshefw9qd3p2GbJCFhMn0GJtv8AwGvtWgAooooAKKKKACiiigAooooAKKKKACiiigAooooAKKKK&#10;ACiiigAooooAKKKKACiiigAooooARuhr4R/4LE+LToX7LFno8c/lS63rttA8eP8AWRxq8zD8GSM/&#10;hX3a5wpr8zv+C3V3Inw++F9sCPLk1W8kYe6woB+jmgCl8DPhzbeGf+CeHgnVJ4ZidRnu9RuYxtw4&#10;kmZELBgRjai4PuBzmvlrXAxbzyX3s5GGXHoenb/PGK/QnwxY4/4JmeBUjcxD/hG7R2dVLYyAxzt5&#10;xnBPtmvz510vNI0mwoyucxNzs4H6YA5yaAMM4OTjA7YpB7c+xHWg5JPYUoIjO5cjvg9aBEsKFm4J&#10;AJHHvXd+BtXsrSSFLpIX2/Km5RkE9Sex7HNcjoqQm5Vp8vFj5ggzjnHtXa6H4ZtdTaQxtJs5IjkU&#10;biMYXnBxyCCPYUDPRbWa2vbZTDMHOCSnfPpj1ApshO7ORyPpXHapYato0tutsXiSEfLdrI2w7m6s&#10;TnnBANVrLx/JbjF8oZBnEmMEn0+lAHcPhBkkAdySOKxdR8VWdkh2SCZs4BXlc+5rk7/xhc6/KkVp&#10;ujVh9yPueevtjFXdD8HXFwfNvwYEb70Y4JH07UCKV7qd9r1ykarKdzYCIMALkcj14rsPCPgI3up2&#10;p1CMoZHVNsMpBKHHykjofr681e07S7WwwsEKxjgZH3j+Nel+CbS0n1m2SaZI7ZEzMSfLVdq7mZmx&#10;xgjORzgD2oGfLXxm/aBbwh8bJfA4sLKDwvpckdldzNDuujIUG5zIzHhGbGMdA3rTNasLaCS4k4jf&#10;O4KmdvI6Y5xyK8J8fWWt/G3xf8UviFpNlJdaNp90dTvp+8NvNciGFj6kllz+J7V6v4P15/Fvw40n&#10;UGy91GDa3L9TJJHgE8d9pQk/7dAiUsUTg7kJwo3DcMdfoKdHeCKX5SVXIIPcfjULYDEuu7I4weah&#10;zk44wKBnfaX44ntLF4o389gCR5mcJnpj1NFrZ3/iW9ldZHlgkA3vJwB7D/61cPayvHIu1c446dec&#10;1634R8QW72axNF5UgZvuKNi49frzQBpaZ4as9NVSI/MmXkSN/CSP4fT+dXrWzjtM7M4IwPap0mSY&#10;bo3VwecoQf5fypaALETeYFjPIzhcnGM55zXnP7Y3hiPVvgRbaqIS02iarEVlyPlimUq4OOMbvK9+&#10;noa9DiyrDaWJJwoFU/jFdaXqfwC8c6NcXMEd3caaklvb8bjLEyzBueQMREDHfHNAH2P/AMEuPiEn&#10;jz9jzwlAZPMutAkuNGn5GR5bl4xj/rnJHX1tX4t/8EyPj14k8D6R4k8G6KxkjutUtr54jCHCq6GK&#10;RskjbnZGM+oX1r9g/Bb6tJpMb6wf9LIGQVAP3RknGOpzQB0NFFFABRRRQAUUUUAFFFFABRRRQAUU&#10;UUAFFFFABRRRQAUUUUAFFFFABRRRQAUUUUAFFFFABRRRQAjAEc9K/A39unSH+F/7f3iq8titqDrF&#10;lrUTqc4MiRSsxz3L7zX75HpX4hf8FiNDGk/tZwXioVOpeHbO5LY+8VeaL+UYoC9nc+2tWTz4GMW7&#10;a6+aEQ8Fck5OP6cVzt4ZZJXeVQWLcg9Tj/6wrZ03UJNY8L+Hr5gkYvNNt7gbQqsFaJW6A9w3Uj0r&#10;NvYX8/cUKseVZjncPeuBn6vSlzRT7lPCIzAEsjdf14qzCgTYR35OCP8APeqwACqwLZAzgDv2pRcb&#10;SgAxg5zjnFI3NWSYLcOM5VeAwOSB1H6Uw30wk25YuRtCEZHPY1SkYSRMUDJtOSxI+b/JpiyYEZA3&#10;HI3MBkfSgmxt2GpNbJzIFfqVcN+Qx7967HRNSa52q7BSThsnp9fTg968+hzLJvJVGbOQxHP511Og&#10;yGSbdn95uy0YbIJ9aDKa0OyISNwTukiX5dyjr7/jzVduMnIJPbPIqzcmNlTy1dSRhwT/ABd8CqjZ&#10;B5z+VUzliIfbpSUZpe1IscvJA6fSrFuN7qHYhRkD2/Gqo68Vbt0DsBv2rjI75P0oREtjZsCFkZTH&#10;G6SPsVgMD3wccdK9x8Lu0mj27NnkZ+bk47fXrXhtnMPPTzY0VOThcjBH17+3rXt/hNSuj22S7Ark&#10;FxziumnufL5qvcXqbTdK+f8A9vXwcnjf9kL4oaf5Jmlh0h72ELgEPAyzDGf+ueD7V9A1w/xzsDqv&#10;wT+IFkACbjw9qEQz6tbSD+tbHzR+c3/BEPxXkfFLw08xPzWWpQw44HEscjfj+6H/AAGv1Rr8af8A&#10;gilqQh/aB8aWO44uPDJl2+pS5hGf/Hz+dfstQAUUUUAFFFFABRRRQAUUUUAFFFFABRRRQAUUUUAF&#10;FFFABRRRQAUUUUAFFFFABRRRQAUUUUAI3SvzP/4LcwF/h18MJz1TVbpP++oVP/stfpe/3a/OP/gt&#10;jCW+C3w/l7J4gdfztpP8KAPT/hxKbz/gnb8NoQgk8zw7arhjtAKqAOe3Nfn3478NtoOpydGR8shP&#10;b2PvzntxX3r8GtMl1/8A4J5fC2OJXeVdLiZQi8/JIw6k8d+a+ZvjD4IkubBLl0WK4twGkg6ls55B&#10;HsF457e9AHzyeck9Tnp3pu3JUD1xk9KnmhMcknylVBxgg1GVK+5B/rQBf0gxlwJ3ITJ2gED5sevf&#10;6V3vhR47dlmnuUit0T5S3Y5x27nBrzaJyhDEhSuNvBzWzpsc2p3HlPcKsTf6yR+FHOSPfFAHoniD&#10;x7JFFJHp5RUG6MlkDsxB6Y6Ln1rndO8EXGs5kmZoVYN88oJI9wAecn8K7jSvDeniKK8VhfXKcCY8&#10;DHHIA69PfvWu0YJGGHTJJP6UAeY3fg670d98QDqpB81RngevP9K1dL8TXVqkUcxEw2/OrKQ6nOMZ&#10;79vzrtM7SR68ZrP1DQrPUkzNCAzcb0OD/nmgCxpt7BqKLLCwkXj5AefYH0qv8bfHy/C/4B+J9QhS&#10;OLVNdgXQ7LzGG4GXPnuFx2jVsE9zVrR/CjWrlbeQ4MiRlCMAE9s9OxNeMftjadqfiP4o/Dj4WWA8&#10;65KRsLWHBIubyYIOeediR/TJoEfXf/BNv9lWy8QfsXeNv7filgb4mRzW4duqWsatHA6jsfMMjjPX&#10;5e3X87fhrZX/AIH8beKPAutRtaaja3EkTwSfKy3MDFGGO+Rn8s1/Qj4F8HWPw98EaD4Z0sGPTtGs&#10;IbC2V+pSJAilvcgZz71+RP8AwVX+E9z8Gf2ktD+KmgRSRWniZVuZZNoMaX8AVXXnP349jEEdS5oG&#10;ePOMO2eOaQ88A7sdKsNdW2r2dtqVrIJLa7hWVG4B5HIx7HiqwBz05NAFizkKyqeM8kcZrrtD0uPU&#10;9ggcJMpEgjIOx/zri1PluN3OOtdj4EuPKvBMzYKnDkjhR6n8zQBqiDVPDt4rKrhHfjj5cH8SK6+H&#10;XrdYN92ywuBkqOuPXFZOu+MDbt5NiFlY/elboM9xXP2+kahrksM4SVJGkDMzgBQuOvvz6UAauoeO&#10;GupBb2kTRwscNLn5mB+7jI4wQfrXW/D/AOHlx4vlayuyLOzunli+1Tgl5VdduNmR3I5HTPNUNF8O&#10;waTI05JublwNzOBtOOwFeu+FWb93KMq6mMzyBWfrzkgAgZ6YoA+df+CRevv4S/bDutAlKKdU0e+s&#10;SJF+YvEyy4X0OImJ+hr9ua/Bz4CXr/Db/gphoiQMYkk8WTWeXYMSl1vT7w6583g+9fu+h+fHXPOR&#10;0oAkooooAKKKKACiiigAooooAKKKKACiiigAooooAKKKKACiiigAooooAKKKKACiiigAooooAKKK&#10;KAGyHCHsPWvx0/4LXQqvxr8ATbcO/h11P4XMhA/8eNfsYelfj5/wW1AHxf8Ah0eMnQpv/Sg//XoE&#10;e5eA743nws8GTsoQf2FZI0Y/iIgQA++RjP41o3L7Y0G0bSMgdcnHsenT/Oa5n4RrPJ8HvBRPzA6N&#10;Zrju22Ja6O4TfEzMWzzhh0J4PXp3NcD3P1XD/wAKHovyRWd4wzbAW4wOwXv+NLlUJwMgjqeoOaYC&#10;wdSWJZehA6GpApkVcrzzjGQcAdKR1k/lrs3kEnBzjj0xwe1WFikuR5UrkQgAgqu7Hp0qCOPBGdzh&#10;l+baM/pWtZK88js+1cklmY4YAc+uPWgzbsRWWlTSKEMZBUfMR2XrkHuP/wBVdhoOltbbpGUeodT1&#10;GOAR2pmmwwSRqzMHZjyRjJPvW4FAQKAEAOByeKZzzk2OEhXp8uOenU1G5yT2HQCgtk/dCn1Bpneg&#10;zQvGPegdaSii4xc8VYtZ3hcOrbXHAIXOKrZqWInPH5mglm/Z3LM0LqmxQQuN4+b1we31/wAa9u8I&#10;sn9iwJG29EygYkZOO/AH1rwm3BaKJt+UycgnaBjofU9K9o+Hk/m6BCpbcU4GPSuinufM5rH92mu5&#10;1Vc78Ro/N+HvidP72l3Q/wDITV0VYvjaE3Hg3XYh1ewnUfjGwrc+XPxt/wCCMPH7Umvf9irc/wDp&#10;TbV+1lfiX/wRrnEX7VepIesvhm6Uf9/oD/Sv20oAKKKKACiiigAooooAKKKKACiiigAooooAKKKK&#10;ACiiigAooooAKKKKACiiigAooooAKKKKAGv901+a3/BbPWo7f4W/DbSTzLd6xcXS567YoAp/WZa/&#10;SmQ7UJ649K/LX/gtb4Q8Rala/DXXbexmuvD1n9stp54VLCCeQxlQwHQMEOP900AfX/7F/h1Lv9in&#10;4XafcpuEmgwybWXPLEuOPxFeI/FXwdLputXlmIV+yySBkW2T5FGChZs9Dxk+u7PGa+Zvhx/wWK8Q&#10;fDrwP4e8MQ/DLSbq10XT7fTo5P7TkjaRYowgYjyyATtycd6zfGf/AAVF0rx55kl58MHsbmRxI0tv&#10;rCyYIPbdADj2zQAz4geC/s00lzbI5VjtbA6nPGD7gD8q89n0uaKMOVJHunJ/HvVt/wBsXwTf+Yk/&#10;h/WYY5Bt+YQzYHHP3l54/KopPjz8MdW277++09Ac7ZbBtw9MFNw9KBC2+miSZY2xHwAz56D1/Qc1&#10;1Wh+ELlmNykgDhcBZRkD/INVPDvj/wCHWoTLJbeKrMyfd8uSOSM7ccffUY/xr0zS7zT7yw86xvrW&#10;aNMANDMjZ69eevHagDhDo2qaXFIGklUFlZniJO4bhnAHfHP51p2Xiq5tkCyZuEXh3cYOT/dOen15&#10;rvZ9KntJfKmjZXOPlGPbPTtUZ0NdQwjJC0m8RgMmCB6njpzQMzLO/hvI1aMkEc+jCrXChwQCQB7k&#10;fT1py6WtvMkaxBDuwBjBOfX6Vq2umPcW6S8rAGO5gdw+uPrkUAdL8PfCMmreJdMtSpPmXEe1kG8Z&#10;I3ckHB46jP514z8II4fjX/wVqmu0ZZ9O0XV7uSE7dymKxgaKIjsPmjQg19S/Cy4j8MzX/iNmMtnp&#10;FjcakryoBtjiRpWYAk4I2kccnPtXhH/BF/wjN4k+K3xO+IV0qFoLOOxBPJ825mMzkZ9BDj1+agD9&#10;ZiuAv4c184f8FBfgd/wvb9mDxVpluoOr6RGdb0/jJM1urMUHBPzx+Ygx3YV9LUyZBJEysNysMEEZ&#10;zQB/Oz8BNVGs+GdT0h5EWfTj9ogUL88kb53AHthgP++67CSEh/nXaT69PrWhqHw8tfgT/wAFB9T8&#10;CXibNFv9bOnwEPsCQXhV7Z8gcbGkiPT+A/WvUPjb8ENW+EWvC1uY5ZreZmSG4Ee0HYF+4N2VHzAc&#10;/TnpQB43jaQecjpirdo0pdRsZhnA4yRz/KtS80W5NyIGiiV920MgA5Izzzjv/jit/QfAT3sULPJ9&#10;ndnJ3AgkAJnkdx+X0NAG/wCHPCttJFBdyytcyjqgOVUjsa6oIqjaPlxxgdK4ybQdW8JHfDGPmj3f&#10;aDyJBzkfeA464P8Adrd0bxha38cEMhMUzspMe7cjsemCO+D3oA3FVVOSQMDPzDg/413Xh2AzGJId&#10;13LEqyLGsp3SDByoA7jk44riZIyJGWVQmAcAY/Wux0CSHT9M+bZIs7ghZ8kgAYIIHbJHQZPsKAPj&#10;n4s6mfBv7cmg660TpJBrGkag6EYJKtDyP++BX79xnLj6en+fav5+f26Fn0n4/W+sxxrE81pBOpVS&#10;F8yJ2U4HplR+GK/e/wAE69F4n8I6DrELeZDqVjDdo/qHjVgfxDUCN2iiigYUUUUAFFFFABRRRQAU&#10;UUUAFFFFABRRRQAUUUUAFFFFABRRRQAUUUUAFFFFABRRRQAUUUUANf7pr8dP+C2E2742+AIc5KeH&#10;Wb6ZuZB/7LX7Fvwhr8S/+CyGs/2j+1TptkrZWw8NWsZHozTTuf0ZaBH0x8NVNv8ACjwfC4ddmjWZ&#10;AU4XHkrzxW2x3Elzg7VwoOeg9+/FUPD0K6f4Y0S1B3tbWNvBv7KViVTj8Qf8mriybN53GNySp2n5&#10;QO4/UVwPc/WKMeWnFeS/JE0VorgKSfmIAOMjHuauCwTYoDA7jj5eAp9ajtLlBGu+EbDj7oGT71of&#10;aY9peLhUUrtY8e2PekaNsiUC1YoYymB/GPbkfypYpI2QBnUEDcGZhgrzxiqNzLI4TYFA25ymRxmq&#10;KuVwhYkk8e3PH0oC1zbj1Te5cNjOcDJ4zkZx+FdJpGr78RsDtx1PT2/nXGWryRzbizKAenX3rY00&#10;hWi3KNzHhV447HP9KCJJHbZzRUdsxaFSakoOcKKKKAFFTRRbuM4X1zx/9emRAscADJ4ya0oFR5fL&#10;wDhedw4J7fnVIzlKxdsiI8Bypyhyo+6mc4J9/TmvUfhjd+dYMjOpk4dkUY25H554/TrXl0VsSCio&#10;xA+V/r6YyMnnv9K7z4YXIF9NmIo7fIzbQORnjjt04rWDszw8wjzUJHp9V9QgF1YXEB6Sxsh/EYqf&#10;PNI5wuT0rpPjz8KP+CbGqRfD79vTSNLun+yidtS0ja52jeI3KqfxjHHriv3UTls45P4V+F37fngT&#10;Vv2X/wBt5/GWkDy4dTv4fFulyg7f3vmhpkO3piVX/Bx61+1Hwq+IOm/Ff4eeG/GOkHOna5Yw30Kn&#10;qgdclD7qcg+4NAHXUUUUAFFFFABRRRQAUUUUAFFFFABRRRQAUUUUAFFFFABRRRQAUUUUAFFFFABR&#10;RRQAUUUUAFMmjWaNkdQyNwVYZBp9FAHPT+BvDU5Jk8P6XKe+6zjbP/jtc5q3wA+F/iBzJqXw58KX&#10;0pGDJcaJbO35lM16JRQB8+69+wb+z94iV/tXwo8PxFzy1lA1qffBiKmvyZ/bW+Bvgnwp+2bpnwt+&#10;HWijQtPlOm2U8Czyzf6RcsGLZkZjwksffsa/edulfiR8R9SbXf8AgrrA9zmVLfxrYQ4b+5CIh/Ja&#10;APZviJ/wR78N6cd+k+N7ywjZjhJrZZyB17uvavFNY/4Jb63Zp52mePrGcElU+02Dxc46bldv5V+k&#10;vjjxK2uXs0hkbIkI2sRwAOnHbv8Aia5Xzs9Rk4wD6UAfnNd/8E/PjVoyp/ZXirS7pdu4Lbapcwkf&#10;QFBXAfFL4b/Hr9nTSbTVfEut6jp1hc3AtoJodb+0CSQqXwEDk9FJ5Ffqws5jDFcc9Ce1fDn/AAVJ&#10;8UyXNj8PtGMrEB7y8dC3B4iRTj1Hz/nQB5N8PdI/aWg8EWHi7w39v1rQNSjknjM0sF0xQSGMlkkO&#10;4DcCBjrmt2L48/HHQ5YZL/wDJM6uGDSWbqGIOQRt6Y56V+uX7HegWmkfsxfDGwEKO1voFoGd4+SW&#10;jDk/jnNe0R2kETBo4Y0YZwQuMUCPw98Tf8FBfiC/w58WeCr34ew6dLr2nyae98plWSAOuwsAUO47&#10;cjBPQ19vf8EhPhVq/wAPv2cr/WNYsXsJPE2qtfWscoAdrZI1jRyOoBIfAOOOe9fc8sUcoG9FcA5G&#10;4Zp4oGLTX+6adTXOFJ6e9AH42/8ABY7wpL4T/aL8F+M7K38kalpCDzwp+e5tp2OSfUI8Q/4DX0on&#10;7fH7Mnx+8PJa+JtWm8Na69stur61pUpKSH+60QdSNwz8xHHbk19k/FD4P+D/AI0+G5PD/jfw9ZeI&#10;tIdhJ9nu1OY2xgOjAhkbqNysD1r4R+JP/BF3wVr2qzXPgzxtf+FbViWSwu7M36IOPlEjSK3r1yaA&#10;M+T4Z+AtY1Ke68O+KNE1+34dVgvEInySWUZKkEkZ56Yx3xTE8NxeHJFjto7e3/hby5Y5CEK4I6kE&#10;nOfxB+nj/jX/AIIz+O/Cujajq0HxC8NXlhYW8l1M1xbXMLiNFLN8qq/OB0zXy/8Asw/st+Mf2qPE&#10;utaJ4MvtPs7nSrMXs0upTyRRlC4QAFFY559OxoA++J9OF5atbSWZuUumRZEOJGJySH9iQSNucc9a&#10;5C4+EMf2yQ2cb5QYWEDZsbONw5O7PPH+zxXk99/wSo/aD0wv5d7oE4XkCHWZASPXmMVnD/gnn+1R&#10;oLsmmWM8qkBi2neI40Bx7NIpz+FAj6P0jwtcW8Txzw/PagJIyn7xz0B9iDyAenvXQ+FdHvUvItsS&#10;GY5Fu4j3GNl+62MdOQOfQmvz1+HXib4++KfEWpaL4Mv/ABZrmt6ejvd2FgXupolVwjkp8xwGYAkf&#10;jXotj+zz+2D8XLx5X8PeN0aNhEzajP8A2Wg47LI8YI46qDQB6p/wUr+D2rWnw48A+Pbq3VPIuZtH&#10;u5NgRmLr5kZIHX/VyDP0r7//AOCc3xQT4p/skeBbozPNe6TbnRbsv1WS3Oxee+Y/KP41+a+n/wDB&#10;Kv8AaU8YTRDXDpeno7De+ra755j9yI/Mzj2r9Sv2Mv2Zof2UvgxaeDBqa6xqEt1LqOo3yRGNJbiR&#10;UU7FJJCqqIozyducDOKBnvFFFFABRRRQAUUUUAFFFFABRRRQAUUUUAFFFFABRRRQAUUUUAFFFFAB&#10;RRRQAUUUUAFFFFABRRRQAjdDmvwe/wCClN/D4u/by8RWMZLJC+m6cyn18mLI/wDH/wBa/eB/umvw&#10;C+IFxH8UP+CjGtyJL9qtbjxvIA+c7oYJsfokWPwpPTUuEeeaj3a/M++b1yJiT8zLkHkYPqB/OqgX&#10;ZgEcHt04+taV2qOjfO7nJbLdBkcL+HH5Gs5xhc4wR1wK4D9ajsWLclJBuXBPzAnnFWlmyw4DJkZV&#10;vy/pWbGoHUbio6DvT0JOBy78k4ycUDaNSS4aWN1lw3TBIx8vpx9KjMkZQEqTGAM8Yyc+3rxVBXyO&#10;2fXOPpUpLoqkgxx5AAOTxgZwfoaCbF23YLIHkTMe3hFULlRwen0xnrW7ocLTyDBATJPC8L7isfT4&#10;jlw7ExDll5O70UD8z+FdJoUTRXqxruaTaDtcbSR2Az1OKZnKSR0SrsUDngYpakijaWAOAdpbHyjP&#10;NONvIvUY4zk9KZzXRDR1qQxHA755BFOa1dTgjoMnrQF0NXG4dgDk5rUi2/ZThslWBwV4Az2/Ic+9&#10;UEgcBgeO5z09am2vBHG5QBuq7udwPfvQjOVmX2uCYYyUweBuODkfU854xXVeBbt4tcjfB5bDOx5O&#10;T39TnjJOa4JZDISSwJYD73GfSuk8PXbafdWuIiUaVcSMmMZPQH0wTxVxepxYinem49z3xRtYD2pX&#10;GVPb6VHbSiaJHHRlBqaus+BtY+J/+CrHwKX4r/s13fiSzt0fXPBkn9pxP/GbUgLcxjt93Y/P/PLj&#10;rXnv/BGf42P4o+FviT4b388s134auRe2PmEkC0nJyi8cBZVc4/6ajFfoJ4s0G38VeFtY0W8jWW01&#10;Kzms5o3GVZJEKMCPTBNfid/wSj1+48E/tqw6CtwfI1Kw1DTJgOBJ5Y81Tj6w5oA/ceikBpaACiii&#10;gAooooAKKKKACiiigAooooAKKKKACiiigAooooAKKKKACiiigAooooAKKKKACiiigAooooAQ9DX4&#10;ceNXEP8AwVh1FnCkf8JiPvHAyUGK/civw8+L0I0v/grBcdNsni+0kIbph0j/AMaAP0DupBJKD1bG&#10;C397vk+/WoD0qa5CmQ7RtHpjH+f/ANdQHmgAyQCOma/PT/gp1Nu8d+CYuyaXMcfWb/61foWOtfnf&#10;/wAFNgR8Q/Bxxx/ZMg/8jGgD9eP2Vmf/AIUn4MRs7V0SwCZB6fZ0/rn8q9gryj9mKER/BPwa23Dt&#10;o9nn/vwmP0xxXq9ABRRRQAUUUUAFFFFAFe/tIb+xuLa4jWa3mjaOSNxlWUjBBB7Yr8RPDz6h/wAE&#10;8/8AgoPLpTyz6f4Mu777M5kJZbjR7psxsem4xnHPZom96/cGQ4Uk9K/L/wD4LR/CmO+8O+C/iLbW&#10;4F5p87aRfTIcEwyAvDn/AHXWQf8AA6APu99eCI7M7SIGHLKPnQ479ufw5B71Z0nxLvl2yHy3VsE/&#10;wjngKD07e1fOf7LHxSn+KH7PPgfxBc3P2y6Nitpd7tx/fxfunyfUmMN17163b6k6XjOFCxlcqsn8&#10;QOMH1+g/SgD89fBcX/DOP/BXmewhBtdH8Q6lKqxRrhWiv4DLGuOOBM6+w2nFfsDH2r8f/wDgpTDJ&#10;8NP2yPhD8QbQtE89rY3Lyqxy0lrdkNj0HlmMfia/X23kWWOORCGVxkEdCDQBPRRRQAUUUUAFFFFA&#10;BRRRQAUUUUAFFFFABRRRQAUUUUAFFFFABRRRQAUUUUAFFFFABRRRQAUUUUAFFFFAFDX9Wg0DQ9Q1&#10;O6JW1srd7mUjsiKWb9Aa/A39h3TJPiT+15BqlyBOyjUdWlfH8bI4DY/35V/M1+zP7Zvjb/hX37K3&#10;xQ1pSRKmhXFvER1Eky+Sh/BpAfwr8qv+CWNro+j+M/HninXdSsNIs7LTIbGO51C5jgXfNIWIBdgP&#10;uxc89/eplszqwtvbwb7/AJH2ve6O8NyQVlTjLBlyN3bA9OP85rClgLMQI8AgFcdPetnxP+0h8G9M&#10;do7r4k+GwVHKRXyykc56R7v0rzfV/wBrv4DxuDH47tXK9fJsrpufb91XJyvsfoEcdRS96a+9HVGz&#10;y6qrgK2MMVwOam+yNbyt+8UMOODXmD/tufAi3l8z/hIruRx/BDpdztB56ZQVnX37efwQgbfDca1d&#10;ODu/d6YeT/wJlrmdSSlZQf3A8ywy+2vvPYRbBtokixhc445Hf3p7kmNR8z5B4zuGfp78Zr55uP8A&#10;goV8LLZp2i0zxLeBh8oFpDGQfbMvHeuT8Rf8FINDyg0PwbeyAJtZ9RmjQsc5JITOeOOtdKhJ9DKe&#10;a4WP27+h9fQAxsdzM5UcsyFiijGBjpnBxXV6JptxLcRJJamdQQYpNp3t06HI/wD1V+Z+r/8ABRT4&#10;pa1LLFoul+H9GEgxstdPa5cDGP8Alqz9u+P6VZ0T9ov9rXxZFGPDsXiaWJydjaP4XQg59GWA/oa0&#10;VJnl1c6ote5Fs/Wyx8K6k1sqi0d8LuHlDIOeMcdfTP1q5J4I1Jmdls5Y48YAPX8j+Bx7EV+U41b9&#10;vHUsIsfxZjGOAlpPAMe2FWqRb9uy2lz/AMXlLewvmH9RWns0eU82qXuoo/WFvCt4WBazmJTgIFwR&#10;3/H/AOuKrDw/O5bfbzRoxKjaMY9gPyr8s4PFf7eOmt5gi+LB2jrPpk8ox7hoyKX/AIar/bV8Hlkv&#10;x4sUod2dS8IxuB+LW1Hs0Us2n1ifp+LNTAFk/wBZwu5fTv8Aj0qK+ilfYDgEfJu5x9B6+9fl5af8&#10;FPvj14fHl6zZeH9Q2uN/9o6F5DFh6+UYwD+Fb2m/8FYPGj31kdU8EeGpLPzwbsWS3CSNHkZ8smUh&#10;W69cjpWcoNLQ64ZrSbvJNH6SW9uD5YeP5sEjavrjGc9q3dH08y3EQd2LgscB8szA8dOB/hXxj4c/&#10;4Kl/CHUAq6pofifRZWPzObaG5jHHHKyZxn0Gfavefhx+33+zrrE0Kj4h2mmu4B26paXFsVPf5pE2&#10;jn/armhOfNaUGjStj6Ti3CR9gaTGYrCBWJLBed3WrteeeB/jr8OPiNEH8LeOfDuvDds2WGpRSPnp&#10;gqGyPyrv0OSDzivRPk27tsS6lEFtLI3ARSx/Cvwr/wCCalkdV/b70OZORC2q3B+nkSr/AOzCv3H8&#10;TSmDw5qkq8FLWVh+CGvxA/4JM34b9tXS2cDddaXqIGRyD5e7j8jTEfuh3paKKACiiigAooooAKKK&#10;KACiiigAooooAKKKKACiiigAooooAKKKKACiiigAooooAKKKKACiiigAooooARulfh98apv+Eg/4&#10;KuzRwoPk8WWUJA6Hy0iBP6Gv3Bb7pr8NreddZ/4Ku6xIyBxH4z1ABW6HyVlAz/3xQI/Q/VIwt6/T&#10;OMnByATiqZxitTVlEkzSFwSwGNucH1/z71mNx0/SgYiKWPp6mvz2/wCCn0LReO/BDMpBbSpsZ7gT&#10;V+iNtbvOW2KW2ctivhT/AIKxeHW0vW/hnfYKpc6fdoMgjOJEP9aAP1l/Z4iWL4FfDzaBiTw9p8n4&#10;m2jr0WvPP2em3fAX4aH/AKlnTf8A0ljr0OgAooooAKKKKACiiigBrfdr5S/4KPeFB4u/ZZ8eWnk+&#10;fLbWA1CLbGWYNBIkmRj/AGVYV9XMcA1598cvCw8ZfDnXtHLOq6hYT2bGNNxIkjZP/Zs/hQB+an/B&#10;LbxZ9v8AhT4m0FipfS9W85Tn7qTxD1Hdomxj0Nfb1pugvEjdEESkMxlYrtPJwcnj8K/Mr/gl9rsm&#10;gfGLxp4Vuzs+16SztEeMy28yggdOcSN+Rr9L4ZVjLxogReyODu3ZAJOeM0CPjf8A4LHaTHeeBfhD&#10;4ghi2NFcX1i0ik4UMsUiKP8AvljX6T/BXXx4r+EXgfWxj/iY6JZXfH+3AjEfgTXwj/wVT0ldf/ZM&#10;0nUC7NLo/iS3kJXkbZYZo8t7dDn1NfTn/BPvxA3ib9jr4W3ry+a66X9kLcf8sZZIcfh5dAz6Iooo&#10;oAKKKKACiiigAooooAKKKKACiiigAooooAKKKKACiiigAooooAKKKKACiiigAooooAKKKKACkY4F&#10;LRQB85/t8/CHxP8AHL9mDxV4S8HQC7165e1nhtDIkf2gRXCO0e5yFBIUnrzjHevyl8A/8Ervj/4y&#10;1COPU/DEHhSxJw13qd9A23n/AJ5xyFj+VfvNRQB+TFj/AMER9XUA3vxStTyPltdGJx6/emFfIPjD&#10;9m/Tvhp+1ld/CXXtR1fVdKtLpYZNQ0Sw8y8eNoBL5iW43k4ByVGTgHFf0Rv901+MvxJ1X7b/AMFg&#10;BJDg+Tr1vA24cfLZKG/DGawrydOlOfZN/gzSFpSUbdTrvBH/AATV+C3jfSk1bRPiJr3iLTS2wzWU&#10;9sqhu6N+6Jjcd0YBh3Arp9M/4JkfBG8uLq2Gt+Jrm5s5EjuYo9Tg3QllDKHAgO0lSG57GvfvF/wU&#10;0jXvFz+MNHvb7wh41aLyW1vSXXMyc4SeFw0Uq8913ejDrXb6JDf2+k2UGp3cF/qUcYFxd29v5Ecz&#10;/wB4R7n2/Tca/MKucYl+9TrP00Vvws156eaPpI4SntKC/r5n5n/t3fsXeCv2ePhr4a8TeCn1acT6&#10;o+n37ahdLOMNGXjYBUXZyjjnOa+s/wDgn9+yH8D/AInfs1eBvG+seArHUvE9xHcRXt3PczuHkjuJ&#10;I8mMybOVVTwtY3/BTG1+2fsqX02Mm31uymyP+2iE/wDj1ei/8Ee9Te//AGSfs7tuFlr97Cox0UrG&#10;+Pzdvzr7vJsTPFYSNSo7u7R4eLpqlWcY7H114R+HPhbwNaxWnh/w9pujwxjCraW6pj8QM/hmuoHW&#10;lor2zjCiiigApG4HPSlpDQBzviuxsr+FUvba1uY8EmO5iVw3HbcK/F//AIKyeBNG8G/G7wvdaHpN&#10;npNvqWhebMllCI0kmW4l3NgdTtZBn2FftH4mCiBWfO0DcTzjj8a/Kn/gsZoIkg+GeuBCGRr3T2bB&#10;AxiJ1H/oVeK6zjjlB7P/AC/4B2cl6Dkd/b/8E3vgd478KaNrFhDrOiSajZW90F0/UWZSJI1fIEqv&#10;xznAx6V5z4+/4JJ6TYaFq2peGviDqDS2dnLdRWd/p6TGZkQts8xHXBOMfdr64/Zq1ka5+z18NrsK&#10;N0mgWYI4GNsSpz+Ver20zs0avyGbDMD1ycdfT/CvjI5riqNaUHUbSdu+zfc9d4WlOCfLuv0PwM+C&#10;fwM8YftAeL5vDfgeyh1DxBDbNeraS3cdszIjKGKNIygkbgcZzjJHQ17nY/s+ftg/BCfdo/hrxrYe&#10;W5IbRZftqE+uImcEfUVe/Yakb4Vf8FFNE0d0KiLWNS0Vlz0BjmRfr0H6V+7cfO01+mJpq6PnLWPw&#10;2vf2zP2yfh9azWviGXxFHbgFJhrvhdAGUjBBcwA9D1BzWL/wSujn/wCG2fCARSCtrqHmjH3R9lkH&#10;Ppziv3mkGUIzivDvhZ+x38M/hB8X/EnxJ8O6XcQ+KNfaZriSa5aSKDzX3yiJD93e4yc56YGBxTA9&#10;y78UtFFABRRRQAUUUUAFFFFABRRRQAUUUUAFFFFABRRRQAUUUUAFFFFABRRRQAUUUUAFFFFABRRR&#10;QAUUUUAI3Q1+F3gC3ab/AIKm+IlZipXxhr7Ejr0uq/dBzhSfSvw98HK9t/wVh19I8hn8X62Bj/aS&#10;5OP1oEfopq0GyQg4DLwqqeo9/oKpKpLEkgAYJTnJ9v0q/qsZimaOTPmKcDJ6df0xWf8ANHjkAg4B&#10;6/8A6qBm7ocCS3ERkAKOSEVB1I9uOT7HtXxx/wAFn7VY9H+DMychk1NMlcE4+zn+tfYmhSECJRGN&#10;xYEsByMHnj6Yr49/4LRalFNpHwYswf30cepznv8AK32YD/0A0CP0f/Zvff8As+/DInr/AMIzpv8A&#10;6Sx16PXnP7OK7f2fvhkOn/FMabx/26x16NQAUUUUDCiiigAooooAKx/FcTS6Hc7OGADA5x0PStiq&#10;Guru0i7HPCE5HUY5zQB+G/w8th8Hf+ClN5pAaKO2n1+8sVbonl3KuYwOnGXQfnX6eRSyGeFzjABL&#10;umOemScdsY61+ZP/AAUSguPht+2LpPjC1xE9xb2GqRtGcfPA/ln7vTPkjPfk1+kul38et2ljd2as&#10;EuIEnjeNsMysqtnJ9j7UAYP7VHhM+Pf2OPiloihZZrfTG1OJiOSbeRbgnv8AwxkZ6n8awv8Agj34&#10;wXxD+ym2kmbfNoWt3VqY8/cRwky8ehMjfka988OadD4qs9U0e7QJaarYy2TlQMlZEZWJHc/Mfy96&#10;/Pz/AIJEeKp/hj+0N8TvhJqfyT3CSMo5P+kWUzRuOmOVkY54+7QB+t1FFFABRRRQAUUUUAFFFFAB&#10;RRRQAUUUUAFFFFABRRRQAUUUUAFFFFABRRRQAUUUUAFFFFABRRRQAUUUUAFFFFADZPuHnHvX4gfs&#10;9X4+M/8AwUq8Q+KkDPbpqmrasmedsa744vwG9APwr9h/jv4sbwH8FPHniOOQwy6Xod5eRyD+F0hZ&#10;lP5gV+R//BJjw6b3xt8Q9fkAc2mm29oGPUNNKXPP0hrys0qeywVWXk19+n6nTho81aC8z9Jd+SSe&#10;c+tNIxnvmlJOADnPqaN28Y/E1+MM+xPnf/goLZvd/sjeNGALCCWymIHtdRrn6fNUP/BFLV/tPwK8&#10;cacWybXxGZQvoJLaL+qGvRP2ofC//CYfs1/EzTVwZDodxcocZwYQJu//AFzrwD/giBrsXk/FfRi7&#10;eeX0+8C9tuJ0J+ucflX6hw074Nx7Sf5I+ZzFfvk/I/U+iiivrDywooooAKQ9KWkPAoAx/ESn7LuU&#10;qrAEAP05HevzI/4K9DzvhL4KlMYVk19kyB1/0Z//AInP41+nevEiyJChsZBz6Yr81P8AgrZZmX4G&#10;aBOwZTD4hjO1ufvQTCvmsV7uYUfX9GejS1w8z1P9im7+3fsqfDh2O4rpzRdc8JNIuP0/WvdYZmiM&#10;cmBIu7IU/X9M185fsCXfn/sm+AQOsKXcZIOMH7XMf5MK+h45BgfLkr8wOev41+fYt8uMqr+8/wAz&#10;36WtGL8l+R+VWuwHwd/wVWs5FPlxyeO7O6yuVylxJG7Y/CQiv3NjOW49ea/DP9tOU+F/+ChGnaqj&#10;BAbvRb0FenAiB/8AQDX7nRkYH9TX63hJ+0w9OXdL8j5SquWpJebJKKKK6zIKKKKACiiigAooooAK&#10;KKKACiiigAooooAKKKKACiiigAooooAKKKKACiiigAooooAKKKKACiiigAooooARuhr8Q0C6Z/wV&#10;r1PggHxfecKcHLxSf/FV+3h6dce9fib48tW0P/gr1EsmYxceM7Nsj+7MkYJ/8eNAH6F62Ue5DiMK&#10;rElUZuQDnqKxVOX64GeMf0rd8Uxxx6pMvIcMVxuLdD1NY5DRhgCQpHJBB/DNAG34ZnWDUoRt87Aw&#10;FB27jjjBr4O/4LL3kknxF+GFo5YeV4fllKE5wWnIJ/8AHa+5NIlKz78DygwLjJ4ycZHv9a+BP+Cx&#10;t4Jvjt4FtwSxj8JQuSTn711cd/8AgNAH63fAqxbTfgt8PrR8b7fw9p8TfVbaMf0rvKxvB1stp4T0&#10;SBBhIrKFF+gjArZoAKKKKACiiigAooooAKhvIvPtZo/7ykVNTX+7xQB+Pv8AwV38HGAeAvEBcOY5&#10;rvTWJJ3EELImfbh/zNfTf7N+uP4n/Z++Hmoqxlkl0W3VvMAOHRNjE54zmMn8RXDf8FgfCSP8D7HV&#10;EQg2evWzFgABh4plOMep2mm/sD65LrP7KfhdMuzWkl1ZsVHChbhyFP8AwFlP40AfWHhaZ9L1C3uG&#10;XY2Su1XLMFJ5I4/z0r85PivOf2Zv+CtOmeIVc2eka5qtteM6jgwXsfkTkg9vMaU+2OOgr710+Z7a&#10;ZJ2GJeSsm8nP94H3618cf8FhvB/2jSfhb8SLBStxbvNo1zcJj5SMT2/bsRN+fqaBH6tRZLZOcelT&#10;1wnwQ8dw/E/4SeDPFkMwmXWNItrtnH99owXH1Dbh+Bru6BhRRRQAUUUUAFFFFABRRRQAUUUUAFFF&#10;FABRRRQAUUUUAFFFFABRRRQAUUUUAFFFFABRRRQAUUUUAFFFFAHiv7a0Rm/ZI+LygkEeGb5uPaJj&#10;/Svzi/4JHTj+y/ipCCd/maa+PUYuf8P1r9Of2nrIaj+zj8T7YruEnhrUBj/t3evyp/4JHaiyeKvi&#10;TZKWPm6daT7V/wBmV1z/AOP14ucrmwFX0X5o7MG7V4n6PYOD2pCenp70EHvQSBxzj2r8dPrgv9IX&#10;WtC1nT3VWju7G4tmVuQQ8bKQfwNfnT/wRm1O40f9pfxZo5b91c+H5VkTPBeK4iw31GWH/AjX6W6D&#10;ua/hjHyCRtm9uoGfbmvzF/4JMyfZv21tegzy2k6iv5TR/wCFfpPDL/c1F5o+dzL44n7VUUUV9meO&#10;FFFFABRRRQBn64ofTJlIBBGOa/Nn/gqiPP8A2cLWTKkR+IbYDAAP+rmBNfpB4mKppM5YkLjnHX8P&#10;evzj/wCCo4En7NAIBOPEFmdx9Nk35Gvk8wl/wpYZef8AmepQX+zVDV/4Jz3Iuf2UvDgLHMV5exjj&#10;P/LYn+tfUEIAXG0l8YBXJzzXyh/wTUff+y1p4JHy6rfDnt86n+tfVtvkyfKv3R0559a+HzBWx9Zf&#10;3me3h/4EPRH5R/8ABT9DY/tUafPGSkp0Oxlz3DCWUZ/8dr9yPD1//aui6dekbTc20cxU9QWUH+tf&#10;h7/wVHY3X7U2kxqnzjQLJNqjGT50+MfmK/cfSbYWdhaQAbRFCqY9MAACv1TLv9zpeiPl8R/Gl6l6&#10;iiivQMAooooAKKKKACiiigAooooAKKKKACiiigAooooAKKKKACiiigAooooAKKKKACiiigAooooA&#10;KKKKACiiigBr8Ke3vX4qftgTnwn/AMFWdO1BV8tBrmgXC/Qx2wY/mGr9q3xtOelfid/wVBY+G/29&#10;tL1VflJs9JvQ3YlJCM/+QxQB+jvxItfsniq9jCAqrkkc9z6/riuU3Kq8YPYg9a7H4lXYk8WXiqiM&#10;uduAx5PYnnrya5BkzJhcKWOME4AoAu6ZG0jZXaoMi5yMhT249Ofzr88P+Ct0r337S3hiIsHceFLK&#10;PKjHJuLk9O33q/QuyldLpSu4AMCQDkYyO39a/PL/AIKXyjU/2zfDlmycR6TpMBB7hnLf+z0Aftno&#10;K7NF05SMYtox/wCOitCoLWMRQxIMfKoXj2qegAooooAKKKKACiiigApr/dp1FAHxp/wVS8JN4g/Z&#10;I8UXscRkbTZbS8bBPG2dFzjvgSc+1fN//BMbWH1L4B6vpiyPtsdcm8xYzyBJFGVIGema/QL9rPwY&#10;3xB/Zn+JmgRqzzXWg3RiVFyWkSMyIAPUsgFfll/wSs8Vss3xB8N+YVaSO11GJQ+Pulo347/eT6YF&#10;AH6DkLbiOOZXjUAcgnJz3GeOmD9BXif/AAUB8Nt4y/Y48UHyX8/Q7u01WNc8AJKI3PfH7uZuPUV7&#10;PJI8uTKA+xyu1mwSOMYx14GPwrJ+IfheLxl8LvGHh+ZfOXVNJuLQwkfxPE2w4IxkPtIHqB6UAZf/&#10;AASb+IbeNv2RtH06Wbzbnw3f3OkuDnITcJo856/LMAMdl9q+zq/KL/giV45e21z4meB7hmDNDb6t&#10;DEScKyM0UvHQfeiz64HpX6u0AFFFFABRRRQAUUUUAFFFFABRRRQAUUUUAFFFFABRRRQAUUUUAFFF&#10;FABRRRQAUUUUAFFFFABRRRQAUUUUAcj8X9Kl134T+NNNgTzJrzRby3RfVngdR+pr8a/+CTepG2+N&#10;fi3TVOJ7zw+xVM9dlxFn8fmr9vrhVeB1cZVhggehr8I/2E5T8Pf2810Lm0jefVtHaInaSFWQqv4N&#10;Gp/CuDH0/a4WpDyZvQly1YvzP1dkTYDhTtJ4LdR9ajAz0z+NW76MpPtOTwT+tVgMnI4PavxaceWV&#10;j7GLurmnosiRXCSSFtiOpwBknn1r8vf+CXsn2P8Ab61GAcCS01ePB9nB/wDZa/T/AE3LTIByjHkA&#10;jJ64r8u/+Cdp/sz/AIKRT2h+Utca5Bg+yynH/jlff8MvSovT9TwsyWsX6n7c0UUV9yeIFFFFABSH&#10;pS0h6UAc/wCMJBHpLgkgMR0xu/DNfnx/wU9g3/swXTD+DWrJjuPP/LQf1r9BvGn/ACCgACxLAYHf&#10;pxXwD/wUyQP+y3qzA79mpWJ6/d/eEY9+tfF5g/8AhVoeq/U9igv9ln8zL/4JmSh/2YYU/u6zeKeP&#10;9w19cWY2zYGM9iGxz/nivjv/AIJfTiT9m26Tq0evXQxnqPLhP9a+x7P72CoK+nY8/wCea+TzFf8A&#10;CjV/xP8AQ9XD/wC7x9D8pP28X/4SH9vTTtLwZUifRrFV68NsYj85DX7oR44/PNfiH8d7JNf/AOCp&#10;eh6eQHSTxHolvtHTpAMV+3i4LZr9UwSSw1NL+VfkfL1nepJ+bJKKKK7DIKKKKACiiigAooooAKKK&#10;KACiiigAooooAKKKKACiiigAooooAKKKKACiiigAooooAKKKKACiiigAooooAa4ypHrX4y/8Fmrc&#10;ad+0r4PvlX5pPDkTn3KXUw/pX7NPwpr8h/8Agtxpwj+I3wxv8fNPpF3B+CTKf/ahoEfYv9sQ65p2&#10;nX6cNcW8UwJO4HdGrZ/Mniq0hROEw4POW4H5Vzfwt1F9b+FHgm/+4Z9BsZGOOMtAnt9a6Ighj/Hj&#10;+IdKBmnpds095D5cbbnZWGFzk56D261+eX7amnp4v/4KVaJoiN5nm3vh/Tzt9SsII/8AHq/RrwZC&#10;LnVbeN4vM3MEUMcAZycgetfnJf3P/Cwv+CvEcgVtsHjuFRgZ4s9qg/T9xmgD9t4znHUcdDUlQxkZ&#10;HPWpqACiiigAooooAKKKKACiiigCG7hW5tZYnXejqVZfUHqK/C79mK2b4D/8FAtW8FXLBLeTUdR8&#10;P/OdokXczQdOm4pHj3YV+6r8LX4of8FK9Kf4Mft5aT41s1CLfxadroA4BeJ/KkHsD5Gf+BGgD9Ff&#10;sAhldVfZIuf3A4bp+ec9qvafO1lqFsEdTFHgoVTkk8EHHcZNZUF9HPFHdQBpIrhRcI5Ocqyhgx45&#10;JDD2p9rdvLeIm3cu4EMUxgnjOB6igD8+P2PZ1+Bf/BT/AFPwzKfs9lfahqekASHGUkVpoMeuSsYH&#10;s1ftFGckHpX4lftkXL/Bb9vTwZ49t1RUkfS9YZQ21MwyCKRCxzxtiH0DV+2Vs6zKkqMHR1DKw6EH&#10;of8APtQIsUUUUDCiiigAooooAKKKKACiiigAooooAKKKKACiiigAooooAKKKKACiiigAooooAKKK&#10;KACiiigAooooARulfhV4PA0j/gqzeRoMhPH2oxAHjOZJ1x+tfupIcITX4PeI7yDS/wDgqNcXlpcx&#10;XltL4/WZZoXDoyyzBiQRwfvnpWFfWjP0f5MuHxr1R+tt7GhmJOIyRxznPTvVVoztxkZJ+YHt6VNN&#10;GY25Q9PlHPT8aikYk4x14IAr8Uqats+yjsXLSN5p4yRkblJ+bHGRX5kfs7WA8B/8Fcbmx+ZFTxJr&#10;UYEnXEsFwR/6HX6jeHLUTX8OSI3zlCAfbPf6V+Z/i6VdF/4LL2pgAVZPElkjAf8ATWzjDfqxr7/h&#10;ym1Cc+9jwsxldxifsiByKfTAMOOOfan19meOFFFFABSHp+NLSHkUAYXi5C+ksF6gg4HpXwN/wUph&#10;x+yr4jGMsl/YliP+u6j+tfoPrVsLnT5kOMYJ5OO3tXwN/wAFKbQw/sn+LNyYZbqxJY5yT9qi/o1f&#10;H5lTazDD1Ol1+Z62Gkvq9SPkzzj/AIJWzmT4AeIIj/B4jm/I29v/APXr7ZsN0chC5yMHII7HNfDf&#10;/BKF9/wW8Xo2dq69np628f8AhX3HZnbMmdw5x8uP5kV8pmatmVV+f6I9TDa4aPp/mfl/8QLjz/8A&#10;grjorO3mFfGejqT05At6/bRfvf1r8P8Axi4n/wCCtullcsP+E40nH4fZ/wDCv3ATls/56V+p4f8A&#10;gw9F+R8xU+OXqSUUUV0EBRRRQAUUUUAFFFFABRRRQAUUUUAFFFFABRRRQAUUUUAFFFFABRRRQAUU&#10;UUAFFFFABRRRQAUUUUAFFFFACHoa/LT/AILfaapsPhLqGBvEmowZ+qwN/Sv1LNfmh/wW6sTJ8Ofh&#10;jdj7sOrXcX/fcKn/ANkoA6L9l++bUv2cfh1M/wAz/wBkRI5zn7pKD9FFeoJkADbkkfePPHYe1eS/&#10;shSB/wBmX4eqNgYaeQWYZ/5aPxXru4R5XbggYznNAHZfDe3R/EVoqSFmJ8zIfdyCO2B71+Z/7A8T&#10;ePf+ClV1rMpMypfa5qbl+SQRMq8/70i1+mfwtkA8TW3mtvUKSA3TI7ivzV/4JHMJP2z9XeTmVtE1&#10;Ag+/nRZoA/a1Tkj2p9FFABRRRQAUUUUAFFFFABRRRQAyQ4Qmvyy/4LceDlNp8LvFSIxcSXumSyBR&#10;jBEciAn1+WTA+tfqc4ypFfEv/BXXwifEf7Il3qKQo7aHrFnfF2OCisWgJHv++AoAxv2bPFL+NvgL&#10;4C1SRwZJNFhhfncS8S+UQPc+Xz0616RLPIXIQNFIQEJzgDgdfQ5/nXyt/wAE5PEY1X9nVLAszS6X&#10;qt1bqc/cV9koA9OXY8dzX0/czAyA7w+AFDKCNw6AnOO2KAPhz/gqV4a+1+H/AIf+Jo4yDbzXOmTO&#10;TkncFkTPH+y9fqB+yp42X4jfs6/DfxFveaS80O1M0jtuLSpGEkyfXerZ96+L/wBt7wQPGv7MHi6W&#10;KJTPpTQ6tCSSSBE4EmP+2bP+Fdt/wR1+I48V/s13vhqWZ5Lvwxq80Ko3IWCYCVMH/eMvHtQB96UU&#10;UUAFFFFABRRRQAUUUUAFFFFABRRRQAUUUUAFFFFABRRRQAUUUUAFFFFABRRRQAUUUUAFFFFABTX+&#10;6aVhkYrivi/8WPDvwQ+HOteNPFN01noulw+bKY03yOxIVURe7MxVR2yRkgZoA8P/AOCiXx10T4L/&#10;ALNHieC+up01rxNaTaNpVvZzrDcNLLGQ0gzyEjU5YgHqF6tkfhv4M8NeOtIsofiF4b0TWBp+iXyE&#10;a/ZWcj29pcLh13SAFVI4PJ9K9V+JHxD8T/t0ftB32va3qD6PoiksvnsZYdD0xXAAVVA3H5hwoy7t&#10;75H2hof7cPhv4L+G9G8B+BfB9xpngu0tNlpIDGJbx9oZ2dOWZ5RIrkn39DiZbOwLc8p+FH/BVu/s&#10;4LWx+IvhVNRSMBDqmhNslI/vPBISrN3JVl55x2r7A+HP7Xnwh+JdhDNpvjXTNNuH5FjrVzHZ3IPG&#10;MqzY9uCa+RvEt98Avjjpn2zXfCdtoniK6iWWXUNEVrV4WYDaZUQKjM3X5l+uK8G8ZfsoaLZl7jw7&#10;47iurcgssN/YtGyHqFLKWzxt5A718hWyvBV5O8XSl96+W6/I9aGJrQW6kvxP238CpFfzRXdrOl5E&#10;WH+kQSiRGGOzDqK/LH40zPon/BX+xlkGCfFmjbcDqHhtgP8A0Kvmnw74F+Kvw5up9U8F6ze201mo&#10;aW68O6m8DopBbkZQkYBJ4NcR8SPiL4u+Ini59b8Y6rd6p4kiSO2kvrrCznyhtTcwAJZQMbjzwOa9&#10;3L8FHBU+SMro4cRWdaV2rH9OKdqkr5O/4Jy/tAeFvi78BPD/AIe03xHf634p8L2EFrrKatGyXKud&#10;21slm3x8FVYMThRkKeK+sa9Q5wooooAKKKKAGTKHhdT0IxXxF/wUw0VpP2UPHcgGY4TaMCFwOLqE&#10;/nX2+3Svkj/gpPCz/snfEUDOw2kL89Di4iP4EV5WOpxk6c30kvzOqjJpSS6pnyv/AMEm0Z/hH42w&#10;VIXXUHzdibdef0r7sjTfIg2ESMAOFJGMf/q5r4Q/4JMTwwfCP4hyXM0UFvFrELO80gRVHkdSTx2r&#10;7r8P39hrspOn6pa3vlkl1tp0YgKORwcjkGvg80pOWPqNLr+iPbws0qEUz8wJrUX/APwV4tI+WCeM&#10;rduev7uJG5/75r9skGG565r8WPhfBJrn/BXyXAybbxZfl8nP+phlXr9Vr9qVxxiv0ugrUoLyX5I+&#10;cn8TH0UUVsSFFFFABRRRQAUUUUAFFFFABRRRQAUUUUAFFFFABRRRQAUUUUAFFFFABRRRQAUUUUAF&#10;FFFABRRRQAUUUUAI3Q1+d/8AwWqtw/7Pvgucj5o/EyoP+BWs5/8AZa/RBulfAH/BZ+DzP2ZfDb4z&#10;5XieBvpm3uBQI5z9jacy/sx+AtjEt9lkTaO2JnH+Fezw7t4wOT3GOPwrwf8AYgmNz+y/4LJcnYt0&#10;gHoBcyCvePMBULHhkC/Nk479f5UDPQ/hHE7a3tVm5jYseODg4/ya/MH/AIJHtt/bSvx66HqI/wDI&#10;sVfqV8GoFk1uZlT/AFce0uvQn+v1/wAa/LL/AIJKA/8ADa13jp/Y2o5/7+R0Aft1RRRQAUUUUAFF&#10;FFABRRRQAUUUUAFeH/tveFm8ZfskfFXTECF/7Cnuh5nQGACcH/yH+de4Vi+NdDTxP4O1zRpVV49R&#10;sZ7NlboRJGUIPt81AH49/wDBLbXVbSPH+kOxYJPa3aR9l3JIjH6nav5V9xvvaQDcCcgcjHP09ea/&#10;On/gmlef2H8afGXh+5YGSbSnUIM5aWGdRx+DOa/RrZGq7SCVHTA6nnp9aARV1bRI/E+h6lod2I5r&#10;fUrSWykUqMBZUK5J4zjd0r42/wCCP/i25+Hv7S/jj4c6hK8balYyoYAcqbqzlIP47Gl6elfbFnJE&#10;ZYB5ckiFsskZwSPT3+tfnp401JP2cf8Agp7pPiGORrLR77WrS+klXJBtbxRHcEevLTfiMdqAP29o&#10;qGHsckgj2xU1ABRRRQAUUUUAFFFFABRRRQAUUUUAFFFFABRRRQAUUUUAFFFFABRRRQAUUUjEBSSc&#10;CgBaKge8iRclu2aqT6zBHu+YcHB570AaVFc/NryovzOAMEnHX9Poaz7nxIzgqr7SSdvHX24780Ad&#10;bKwSMsTgDvX4af8ABRD9re+/al+LVv4K8IzXEngrRbo2lpbqdqajeBirXJHHyjJVNx4XLcbjX2J/&#10;wUx/an1D4U/BuHwpoWomy8TeLTJAzR8Sw2AGJXBz8pbIQED+J8cgGvyg8KRDw1oUmrtJAl7eJLFb&#10;gt++jjCjc6YOFznad3bgdTQI6mfWYfBmgXXhLScXiPETqOo2MzILuYF2yMqCyRgALngFWI5aubsv&#10;FNzLqUdxcOZ3MyLHFEAd+ECAnIzg4HOc5PfNc/canOrxmOSO3kKA7YSQsZJBA+Yk9hn6UaP511qK&#10;GK2NwzAgpFuVuB94bSDlcA8ccUCO2g81JbC/ublpLabzrjaJWHm7T87beeQRjJHOB04rpPFvia4t&#10;LUyf2kbOykklkitJol3ou4IdsiLl15GBkAjJIyTnJsvE+j/Djw7qUF20XiPxJdR+XDE24wwBuTJI&#10;cghhxgA57Hg89X8Df2MviX+0CbfW5bC403wzIQ41K9PlG4TPP2dW+8BzzwvuaBmBo/ii+nto54tS&#10;tJ7aeVs28Fp5jPsCsUBKAxpiUnGQCc9xmu3t7yDxPb2cXibw7a3mjRTvHdTlkluEV1/dxRyjLgIQ&#10;xBGCS3ORXkXi/wAGa58BfixrHhTWo57a6tJvs8nlSGPzoWw0UisMfKylTn0Y8Zr1y30h0tFs9Li1&#10;DSrRY1uJLR3LXMMkkR3nC8DcUBAGGHWgDv8A/gkRNPF+2M8VlLJFZPol/wCdGGOHjDR7AfXB2nmv&#10;2/r8V/8AgjKYm/ac19pGXzj4bnKbjyT58OcfhX7UUDCiiigApDS0yU4jYjqOaAOa+JXxG8P/AAl8&#10;D6t4s8U6gul6FpcXnXN0yM+0ZAACqCSSSAAO5FfjR+17/wAFGPFP7UUt14D8CaPLo/g7UHFqbaSN&#10;J73VBuBQsNp8nJAO1CT6sapf8FKv2s7v9oD4wz+CvDuqs/gDw5N9mijjOyG8vFJWW4Yg/OqnKoTw&#10;ApIHzEnyP4d+LYvhe+n23htvM128YxtdQu0E7uWXZ+8IAWPHOAcENk5OCIlFSWqGnY+h/hL+wR8S&#10;vE37M/iTwzqepWngzWNW1y01W30y/nLLPDDDIuJ/K3bcmUMowxynIGcjzXxZ/wAE6fj18IdHufFe&#10;lrZagumIbtp/DWpuLqKNMkyqGVGO3Gflyfau4+Ev7ZmpWN9L/a+qs1uhxLLHC7tKTjG3GWIJPoen&#10;uK+7/wBnn9pOLxHrNrZ6pIBFc4KAxsGjZsEAkk8jcB1yCcc9vMpxxSqO9rN32OmTpOKtuj87/wDg&#10;mJqMfi/9uLSNe8TeIWbW5Yb+7R7tWkl1K6eFwwL9mwzyEt12EdTX7pD61+LH/BTf4LN+zb+0R4Z+&#10;KHgOH+wbLXnGpQvZkIltqkDq0hRQBtDAxvjoWMnbiv1r+BnxOs/jR8J/Cfjix2+Rrenx3ZVOkchG&#10;JY+p+64dev8ADXrHKd9RRRQAUUUUAFFFFABRRRQAUUUUAFFFFABRRRQAUUUUAFFFFABRRRQAUUUU&#10;AFFFFABRRRQAUUUUAFFFFABRRRQAhr8+/wDgsxcbP2dNCgGNreIIGJ9/Knx/Wv0Ck+4eM+1fjV/w&#10;VI/axX4jeIdb+EUvhK70a58M63HIuqT3W4XaJE4DCIoCobzQykMQRg96BHrv7BULy/sveEAqszNL&#10;fKu1STn7XL2FfQe0u3zRAZwBsGOwxwK+Pv2SP2k/hN8N/wBn3wroOu+NLXS9etRcSTW0kE7NGz3D&#10;sBlUK/dbPXvX0NoP7Rnwl8TOkenfETQHlY/dnv0hJXvxJtPX+lAz6c+D1vHGl7dKoEKjgg8gAcgj&#10;/PFfk/8A8EkFMn7aeoPjO3RNRYn0/exV+run69BofwW8Q69ZXFtc21ppNxdxy27q8ZMcDOfmXryO&#10;tfl5/wAEY7D+1P2l/FmpOnzW/hyZ9w6AvcwjH8/yoA/Z2iiigAooooAKKKKACiiigAooooAKZKMx&#10;njPsafTX+6c0Afhj8LbaL4T/APBS7X9Bcrb2c2v6rpyq2QuyXzHhXjtnyxX6OSBGlZ8ZUHbtJ6Dn&#10;j6/1Nfn7+3vA/wAJP+Cj1p4mjRoobq50nWAWX5WACRy4z1BMT/nX6LvpapcvJCJGQSlVUc55xntw&#10;e3btQBkQKfOUQrl85Izg/T0xxXwX/wAFTvCz2XiD4eeMLaMwzS2s2myTAYfzIXWWMkjv+9bH0Nfo&#10;ZDZO0QIIZixdlU5YqOpPpnH6ivmL/gp34HW8/ZX0zWkRppNL8QQS+b0VEmjkjY+/zBB9c0AffvwJ&#10;8b/8LK+DngfxUZRNJq+jWl5K6qVBkeFS+B2+YnrXfV8mf8EuvFbeKv2NPBSvzJpb3WnMc84Sdyo/&#10;75ZfwFfWdABRRRQAUUUUAFFFFABRRRQAUUUUAFFFFABRRRQAUUx5ET7zAfWqz6jEo+8p/GgC5TGk&#10;VAckDHrWLNrR42bQSemenTH4VTfVWmcpuBIBbbk5x9P/ANdAHQS3scePmznsCKpSap3UjGen+FZE&#10;kjgIQWkdwRwMjPue3QCoJJnn3JuZm4V8dAO4+n6GgDTl1osPlP1UkVQfWZZGOJBywypzkf8A1qpX&#10;kokRxwyA43oQMcgD6VRMq7mWI4A+Zdrc7T0Ix0xgZoAvXWqSs5RHV1OBjrtHckjjFVri9yIz8qlu&#10;AB94/X3A4+prOa7Kgb41lbiVo1O09Mgk/iD/AEquPN2bBAiI/wA4RmyMdjnI/TFAGgbxZFkmj3MF&#10;JySAQoA9Pb6c881WkeSG38rydsm0I8hbI554JPHBHPbNK83nB8Sht5OWTIzzkjv75NeF/th/Fxfg&#10;X+zd4q1m2uFXVbuH+zdPR8ktPOCu732ruf8A4D+YB+Vf7Z3xXn+Pf7SWtS2V217pNhMNG0rBJTyo&#10;yVLqPRnLtkdiK8s8RTSPcokltbWxaKNVKRsIk28YXkkZPX5evXvR4K8Mz6ja3l+20wBWh2PJ5bTf&#10;d3BWIwTyM59cdSKkjFnIVsp50s5Cf3pYt5UZw2VPPy8ntxnkcZoEZMSSJcHhlkjJZ2mUZ24GS3XI&#10;6YA/lVx9bNk7WHh6a5llnkeCN44QJHjZvlRcDcWPGR+AzxVbStN1LxrrttpHh3Tbq7v75lhjtYT5&#10;kkzZOOcDAwRnJ4AJJxX6l/sefsNab8ErKw8Z+JVGpeN3QMivjytOyPmVFDfM4zguf+A47gI8c/ZH&#10;/wCCdl3qs8XjD4wac0UBIntPDd1Iwklwcl7sAZC9MR5BOfmA6H9ILSys9PtLTTrKCGxtLWIrHbQL&#10;sjjUDjaOigYUYHvVRZER2UbnjUN95vmde3I+pOfpzmpXmtpbrG4iRUDNsIwynsB1zjBIzzmgZ+d/&#10;/BWL4Wo974Z+IllZLG7L/ZWoyQr8p6vCx+n7xMn0UVR/Zps4Pix4D0m/QRS6jg2eptdxFwwiMQKq&#10;y5wWj+b5gT+8fohNfZP7WfhSH4ofs8eO9HlQG5XS2urUHO/zYh5yBVB5JKf+PDNfmP8AsvfFq2+H&#10;3wf+NFvcsvnNpcFxYRsQN9y8ogHGOceYrcf3PSgD07/gkoHT9tKRbXd9lGkaiH2jA2bk25xwOcV+&#10;3ZkUHG4Zr8f/APgj74Ql0/U/HvjsqYwsMWiWssiZUlv30uOeSAsPHo1fpbc+JLpEwrCVgwDYwAG6&#10;Yxn3H0oEenG8hUkFwCOSPSon1a1XrKOK8on8S3E00pU+Y4YKAqkhenJP5c8d/eqlxq8oMsU05OS5&#10;2qfvKMEDPsT1z/8AXBnrh16ybO2VeO5PrXzz+3R+0hB8Bv2dPFGr6bffZvEl7F/ZmkkD5xcS5XeO&#10;eCi73z6qK6A6zJ9lldgGZ2OVVgNq9R/UZ9q/Kv8A4Kc/Gk+O/ibpHg6ykD6foEJmkIfO64m55yBg&#10;hce3zHpjFAHyPojKhlvnuEe8ZmjRJH+YllOWbIxg5xnOc1oWutzI9teW3+i3kQAinRsbWQhwTuJ5&#10;GMDHZVHJ617y3S1giRNsrRRttZI2wp4+Yg/3jnB6dKyzCyfOUbOFG9lKgZHA49QD9etBJ0mneJLq&#10;K9i+xRbIopWmR9hYsxwA7Akgk7eQBxg7RxX1f8L/AIiWmh3dtcm4g+1oEliiEgnEqk+YxxGGyxIy&#10;MjcMY6LgfKt/Z3Pg2Jb2WHyJ3P8Ao8Mqqwc5AYsAeMbfusM8dKv+C/iVqtxq8Ntdyi5upWjis5So&#10;XZIHBVSBtBViFBzwMD3yDP1A/b2i0n4//sH/APCU6PINTvPCV9b3ZuGAEiJnyZRgDoRICRxnYD0F&#10;dH/wRz+JJ8Vfs3aj4XuLhprrwxq8sUcbHmO3mHmp/wCPmb8sV53+yTYar4/8OeLPA3iq5t30LxRo&#10;81hLLaXUU0cc03mKSNjHGW2P2HzoOOc+H/8ABKjx7e/Bn9rXW/h1rQ+yDXobjSbiGclCl7aszoMe&#10;uFlXH+1QM/aqiolwXB/T/wCt61LQAUUUUAFFFFABRRRQAUUUUAFFFFABRRRQAUUUUAFFFFABRRRQ&#10;AUUUUAFFFFABRRRQAUUUhOKAFopjyLEvzGq0moxID865HGM80AXKa/3TVCbWbeFGZiPlHJzx0zVO&#10;TxPaZA3Dn/a5H/1+aAPNv2rvj/Z/s1/A7xH41m8iXULeEQaZa3DELc3j8RJgcnnLEDHyq3I61+G/&#10;hL4b3Hx6t/Gnj7xp4mm0nULi4N7/AGjNa+ZFdSvKfOLYIx8zAAZHX2r6p/4LF/F6Xxj8TfBPw308&#10;brbSrX+0ZtjbvMubhtiDg87UTjv+8PrXx944+JE8mjaR4ctIGsLDSUCW4SMp5pVQNxyTv3MCx5xk&#10;kjrwCO30z9mDwXqdsrR/EeQyAhJNunBlVvTIkrTX9hyPW54rfw38SdF1G4mIWOG/ga0ySOm4uy5F&#10;eE2Pja8R90f2eFecQqODyf4c4H3iM/3c4rt/hb43a0vPNkklhnt1V7aZZirjywW278Ha24DDH024&#10;y2QAb3jX9nr4/fsveHdU1e90vU9E8L3kDWV5qmk3sd1Yywy5iKSNE7KA+/b82OWHc1e/Yi/bGf8A&#10;Y98Y65qZ8Kw+J7PWoIra5X7UbeaFUZmBjbDKcluQy/wjkd/0h/Y/+J+l/F3wjdeCvFlpY6voupwb&#10;n0nVUWZHDEuFKuSG4wwAHGU6cV7142/Yy+DHj3wZF4Zvvh7oVrp9vD5VrNp1lFb3Fquc/u5VXcOS&#10;T3BOc9aAMP4J/t8/BX4229rHpvjOw0jWpVG7Rtaf7HOrnqimQBZD/uE59q+ioZBLtdTlGHBHQ+9f&#10;lP8AGL/givdRGe7+F3jiO4X5mTSfE6bWA7AXES4J7YMY7ZNfM9l4m/ah/YT11Um/4SXRtItZCFgv&#10;lnuNFnPfbn92R9CDQB++1Ffl18Ff+C0djez21j8UfBbac7Ha2r+HJPMiB4ALQStuVfUiRvYV+jvw&#10;9+Ivhr4peHLbXvCeuWPiDSZx8t1YTrKoOM7TtPysM8qcEdxQM6iiiigAooooAKKKKACs3xJr1h4W&#10;8PalrOq3KWemafbSXVzcSHCxRIpZmP0AJrQkOEJ9K+H/APgrf8U5PAX7Lb6Bavsu/Fmoxaa2GwVg&#10;TM0pGCDz5aqevEmO9AH5XftKftCeM/2ufidL4q1OxhcWCfY7GLS7VlS1tPOYxK7HJJ3SfebqW7dK&#10;gX44fHWXXjdx+I/FUupZDkRo7A56HYF24OB2waoeEblvDfw1aSK8VJNUvo2mtEwJmRCQpYkHCZKn&#10;kEHNVpfiFcadb2MW8TtAm0smWjkPG3OeGCgNgH+J2PFAj2fwn/wUj+Nfge7ji8QjTfEsagK0Gtad&#10;5EhA4+9D5ZzjuQa9Q+OH/BRjwj+0T+y54u8Cat4TufC/ia5+zTWbR3LXdvPLHPG5+bYpTgNjORx1&#10;rJ/ZR/aO0H/hIrLwn480TQfE/he7HlXUviGKKYrJ87Bw0p25wT2yAgxzX1T8VP8Agkb8Jvil5ute&#10;A/EN94NnufnWG1WO7sBkZAWL5WUfR/woAi/4I0+NtKf9n3W/DkuqWa6xD4iuJ47BrhBP5TwQYYR5&#10;3bdyv83Tr6V+hg5NfiL8Qf8AgkZ8bfAbSX3h6+0XxXDDl0bTbmSC6/BHQYP0Y15/D8Wf2sv2ZZ0i&#10;1O+8e6NZ25wkWux3M1mQD/D5mVweehoGfv3RX4+/DX/gtR400oQ2/jjwNpPiCFRte60ed7KY/wC0&#10;VfzFJ+m2vt74Df8ABRP4M/HhEtrbXh4T1lgANM8SSRWskjHtG28q/tzn2oA+pKKhhcShXQgo3II5&#10;B4qagAooooAKKKKACiikJwM0ALSE4FQTXYjUkAkjtWTdX5K9eM4znqO38uvtQBry3ccSkk1nzawp&#10;2CM7i2OQMgVkTXRVCzFiDggl+BVS4vSGdGXaD8pYKeOByO1AF+51N2LEKsm4ZUgdR3NUZbyR4wzD&#10;DN95fcdOfrUPnP5gVQuR3HDH0x6ZBNNkKh59yEFs8AZJ44P+P4igCUXJZ9pfYTyQuDkYHT37dahl&#10;nKuIdzDzCMP7jrkf/XqJJTDM8WTsUlGLrwRjv7Yxz/hSCaXYqk7v7oj784/HigCaBmh3KmArPwTw&#10;h9wT9OlKqCS3m2FmyATuzww6kew4qum9AFX96WXZleme3TFWI38uRt5DOpDZLA7B7nrj2NAFW4Le&#10;UQjBwc5U8Bz7Zx19qaszTzRxhHRChG5uCvcfKeo4HPXj3p8ssQhcMPKL4ZFbAxjgEjPvx9ap3U6Q&#10;SSKGRpWLBSjDcuefzyMfjQAwMJn+ckmI73IwMk+g7dqhQxogUndK7khB/EoPTA6nv+PNRPqESuqj&#10;bg4jXzCD2JOffn/61VbzV2EzOdkKqoysfUrxjI9v/rUAaIgjRWWU4yoHmYYZ9Rj1HXOPyr82P+Cv&#10;ni+bf8OvDCDFs4utUlYEYaQbYkGB0wN//fXSv0GvNVIRXUr5rhGjdgCn944x9B+OK8j/AGiv2dfC&#10;f7Sfhyz0zxNJc209lK89pfWEiCe3JX5uWVvkY7crjnA9KAPzKn1f4eeH/hd4Ws/+EsWa/tbLzbnT&#10;9OjkkeWaV1ldGYrtXBAU88beDzXlOn6R4l+OXiuPTPDeiSXFxI24WtuSyRFjlndzwq5J69sDnv8A&#10;oPoX/BK34c2V60moeKfEWrxxYP2ZDBbhu/PysSO3GOtfVXgD4TeFvhho0Gm+GdBtdLs4owrfZ4Fj&#10;Mh4+dz/G5zyT6e1AjyL9k39kzw1+z5oEGp3Md1eeL7mNUv7i4ZQFbJ+SNNvyKMjOSSeucYr6GeZ7&#10;q5i2jakUmA+M7VGcDOMHPbv39KtQNJG5Rlxt+QPL2CnK89MdOnqfWooZpdPm2ojYOG+VcEHBPI79&#10;+c/zxQMjjjLs5cSJKzHqT83fgY4z+lPtrURIAjkNKEdXZwwBGWxkd+n51et1E0byiSKGQRt/yzIY&#10;HGAO/PQ1CjG2tiMM+SHwPmZRgHBIAwSBj8aAK2qaXb3enyafd74oriOSKRh8xw4wRnjr1/GvwF8T&#10;eE9T8NeNtX8KtaXA1G11CTTzZKpMjyLIVVQo5Yk4x+Ffv1NLugJCx+Y5wQy/cGD27df0rn7n4deF&#10;pvFSeJZPC+iT+JMkjVzYRtcgABQPO65GB+B60COM/ZQ+Eq/BT4GeHPCpUf2sYGvtQLA5+1OS0ozn&#10;gKCqcHnYO5r1lrq5TzFBPIDM/TscHBHTn9c1Tl3kwBmUEEK/lH5/lHXPrz+lXVKpp8Lh1VnG1yWH&#10;A3Hr3J4Ge2KBksdyDLEFnXeWy77CFcAZJ/Q/WoJr+SKRzsISSIOVDHBBAz06VXW6S2uQvytht4lP&#10;JxjPbvzgYPGabOFa4fyNsZbaACcAYOeB3GR1/nQBk+O/Edp4S8B67rU7iKDTreW4dyygBVUsBk8A&#10;d8nJ+tfhT4i8Qz/EPx5rHiC5iET31xJdvHEhKoCflUdT6DJP1Nfph/wUz+KE3g/4Fab4WiZUuvFF&#10;1sJjfn7NEQ8hPPOWKL9M/Svzj0rwzdaf4Ss9SWGKaa+kLQqrgy8MAq4Bzz8xHrzQI5+4ha1WMmQp&#10;hM+SXIKg57g89AfqemK6TwX4buLzU4I5IJPODkiQpkRqI87ieAu0DcXbAG3PrTdL0S6NwGhsWG1E&#10;YRlWZXHm7gSuOfuEYPGAMVc8d3snhuKfwnZI8l/cSD7aYm3AsTkRRqo6E7eMk4wM84oEJqEF78Wv&#10;G1toGgW73el6f5ph+zRnIh3b5pznJ5PPPT5RVb4teCT4G1XTJLcOscsCFWbB+ZVUg5wBkqVOMfzw&#10;P0//AGK/2Rovg58NZLjWYEn8X6/DFdXbsmPsScNHbj5d2Vblhnlx6Lz5R+3Z+z3cwfBjVNegWWV9&#10;DuYNQmkC5EokIikJOB8w3rk+iDjNAzqf2CNAj1Q+GdS0+1KSMEnklQDy9rbRgZzkkq4PJxswRzXh&#10;v7d2lS/s5/8ABQ+28ZaXEY47m90/xRAHXKtJvAmHPXMkUh/4FX09/wAEbNTs/EXwn8RWrhW1DQdS&#10;EbFxlhDKpkjwc5A3ebwRivDf+C1kiv8AH3wMiHLr4ZAIHXJupsUDP2Msp47q3imicSRSqHRxyGUj&#10;IIqzXJ/CkMPhj4QVwwddItAwbrnyVrrKACiiigAooooAKKKKACiiigAooooAKKKKACiiigAooooA&#10;KKKKACiio5Jkj+8ce1AElFUJdTQEKB1GaoXGtYbAyRjk+nbmgDaknWNSSelVJdXijUseACOa5qTW&#10;FnZlM2GbO0EY544/Wqk9+gDZdgdxCnAyOcgZ7cD+dAHRT64yrkr5eBuPsOcfyrNufEDCR4iVXA5y&#10;f/r/AI1zr6mFugrqIiuZCuQAOo5475/GsafVYpLbftTHG4OTzk8D9B/KgDodQ1qeeLcrOwUjcN20&#10;nnr1NZ8mus8jZmOAAAFH3s4xg/j+hrnru/iFuZkURx+YUcBgMdgpJBz0z6DPtWVJqbXAVFllkbsT&#10;/E2cA46DHr7UAdHc619nR0R/NdCuWDYBBJzkHpkYFZsuuw3ETFm2YG75WwVOB0xwRyfxrFvZmYTB&#10;lWJzk4AB6gEqeMHjmqwJisgzng/K4AxkgHnqcjk0AfkJ+2FrreLv2wvG0s0ixxRXy2qFxnYkUKqB&#10;9eD+NeF6vcSG4Mbu22MFY0b+AfTsTjJ+te2ftQaJLD+174ys3h8o3upmSJSRgrLECp5/3q8b1+xl&#10;h1G52q6oZZEXeeSFPOT3+vegkxjyBwPwqzp97JY3CSxP5ci9GIyB+FVjyeKTBHbFAHu3wQ/aY1T4&#10;R+KrHWDE1wIWXMcLGIiMEHauOh4+hHFfo54S/wCCq/hq7vIob+B0izz8uX2kKRz90sMnKjgdmNfj&#10;ej4BGeKkinkQqVcqU5BBxQFz+hzwP+2H4I8XXJtTdeRJGoYuzKF2lQcnJyOCDzyM+oOPUbHx74Z8&#10;UWE4iv7a7tGT95HINwZSB1GORhhX82Vl401CwMSm9uJrfCtNbJK8aSkZPzAHlhuPzf4V13hv49eJ&#10;PDxEdvq9+sIlMxCXBQs2D6d+g3HOQBnjigdz9ef2j/8Agmf8Jvj+k+p+HPK+H/iVEYLcaJbRLaSv&#10;6zwAKGOcjcrKa/ObXfBvx2/4JifFrTtXWdI7K5kPlXFpO8mlazGvWOVAVOcH7rBWHVT3p/hv9uTx&#10;PZzQi3vriwt4LV7Y5uDIZgSCMKy7Awy3OASWz2r37w1+2j4a8beGofC3xLuI/EWmapcf2dd6dfxN&#10;KN+7CgqFA4yCJkYEY42kUAfaP7G/7c3g/wDa10lrW1ik0HxpYwebqOhTtvAXODLDJgCSPJHYMvQj&#10;HJ+mWmRRkniv53/jb4Gb9mX4leHfFfw38WXENpfmXUNHubcPDd2PlybGjct99Qdy5PDgHcPX9T/2&#10;Kf24rH9qDwnNZajGdK8caLBEdThYqY7tSNpuIMDgEjLLgbSeDg8Az7Ma+iUE7uBVVtbtowef/r9q&#10;446plNkjNjYNrMRg8kDPp0qtNdzjDs5K8H5XBGTx+P4UAdhL4kiUkLnqBkr0qjP4q8mVAUbJyD6d&#10;M9fp2rj3ldYULnncdxDZJ64wM9Dg/pTStzdtcGJn3Iysqn5ATwRznHTAoA65/GaC48rZlsZx2xmv&#10;y4/4LP8AjKTWNY+F2kjKxRQX12Y2HRi0SD/0E19/313HIWUSi3VRja/zkZ6f0/CvzW/4K3W8t34g&#10;+G+qbcwPZ3lt5ij5QQ8bAZ6nqTQI+LtVuLdbWBFZ3jSyth5chBKttzhSDxliT9COhrl2nkCFTIwA&#10;AXap4P8Ak816D4n8LyweH9DuWtobVLqzgkgdXO0qE3MxABOWLfmGrzqRe+RzyOOPwoESQXb2rBo2&#10;ZHByHU4I69D+te2fC/8Aa++IfwutrG10zXLk29tIrASTScqN3ynDjg7zn6DrXhZboecUZ2k8nNAH&#10;6J/Dj/grh448PwRxa3o8GvRIokaQTbXA53g7hk8dMHqOh6n6X+G//BV7wF40nFvrGiXem+Y3lhVd&#10;JAw+UMTkj5Ru/HBr8WElKMGDEMAeVOD+dTQ6jNA+Vc8HJ9+elA7n7b+KPDn7Jf7VMT6feaZo+m61&#10;cFR9u06zSyvQ7b8ESomHzsPJ3Dgeor56+KH/AARfluLV9S+Fnj+K+t3y0Wn+JItpK9sXEQwT25jH&#10;1r83f+Et1YXsF2NQuUniUJvSTaduc44xx7dK94+Fv7c3xM+GLkWXiG+kgaYTNFLNvRdxO7KEHI5H&#10;yjA49zQB1tn49/ad/wCCdnia1sdXN9aaU3MOmapctfaRcLnGUCSYXOOxVvavsP4Ef8FkvBniu5t9&#10;N+J+gTeC7pwqHV9PZruxLdyyAeZGOnTzPcjrXJ/DH/gqLpXjnTv+Ed+IugQ6xaXhjtSLm2SWC4yc&#10;MZYymBwU4I29fmJ4pnxU/wCCdvw3/aT8NR+LfgXc2vgrWpYRO2hXYkNjckjOFOW8noR8qlc9h1oA&#10;/Trw/rdh4k0my1TSryK/028iE0FzAwZJUPKsCOOa1K/Cj9lb9qTxx+wB8YtS8DePLS+bwsl0bfWd&#10;A81XNnIcf6TbnkHg5IUgSDHOQDX7g+GtdsPE+iabrGl3C3mnahbx3VrcJkLJE6hkYZA4IIOD60DN&#10;aiioJ5Ap2g4YjrQAS3ATA7ms+e8aU8NtXufSiX+McbsdT6etZ1xeRR5JcqG46Z+o/GgRI3Gc7WH3&#10;h2J+v51UmkYgqw5PHXO7IHIx9ahu9SWArhG25744HYn86yJddYiZPL2FeV4H0Iz788dqBmhI+2Rm&#10;+ZnC7gWHL9enqOKZciU7/MAQH5ig6E5579BWAniVWWRlYxA/cfYuN+TnI61SvNc3twSGjQthWO3c&#10;SQOeh6/5zQB0MioszoWT5T82/I3ckke55xjjoKhN/Gjf6xf3ROVIOSD26elc1c6uyTk7/wB7Ecyh&#10;OM8Yxg4H1+oqGS6uWKkq+OWIcjoM4yx9efXpigDpLnVkLCdh5kWMhsYXPXJ744+vNJceILaK1CJl&#10;cZzwScjrz6H1PPXiubW/jMqOMOTtARfvFwBg5HPHeqwDSyTwRKHV2GzB9O/44NAHS/2+VIMOGEhy&#10;C2Mgjj15/rn2qO41ZpbhyiOHHOzfkZyf8R07VgrI32cvJII/naNEQ4bAHqMZHPTFJIqxkmL9yXGw&#10;Ix5Tr785649aANNta+0Njdvd/m443YJ9enQ8epzWUt00GFZXVslpFXORjjJNKZUkkEEafvlkBaRi&#10;SRg459fxzStbIYZpJpxtA8wI2QACcEjAx2Py8UAQSEpKgkkkKv8AK7FixOeg5wOgA4J60HIZ3Ejx&#10;uCoYI2/OOd2SB1z09c1Zjiwd24bAMooBAwygfN+R4oawEiMGmVtgZQu4/LjvnnP+frQIRykAYSMv&#10;70j5AcqB1XA7nA+vNRwGFdqtKZppScbxgJjpz6jkHHpVi0u43Lcs8O/LemSnPXnnb1qZoXdP3bbr&#10;ckqAjDLL1P40DKcHkyIJ5Axl+ZxkfIcc8++OKnnLQW0pKOyg71Kj8xz0wTn8etII2naaZgHJUFMk&#10;cDv0znjP51Yt7aS6uYYYnkCsjjO3rjryGz1I6/rQBUuTGiMroDvYBTu4BJIx046dR6CoZ5TauHMa&#10;xAJtEajCyMeSSc57k47YFWru1eIpbygRTYAZmYOGIwenuNvWoYCiqi+aHjVz88cfJ3dMjjHBPSgC&#10;xujka0jeXO1mTapzGRj0Ppk/ifaoN8sMwSFvJtifOUq2SVA6HtVqG2aWHYYgwiJXk4J/ugkD/azx&#10;6mniwLZWWQTBSEZRwrHaTzkf0/hoAoAJGpldZiSGAG/cBxwT0xjtTvLOHck7nBYEjO1uRjP+eTWj&#10;aJcyWrYXbs64+5txg4X26Z561aXT5JpNxEkfzYwBuyoPHTjpx68e9AGM8HnxyfKpRnG48Z5GcZOf&#10;Xpk/X1atn9oYo0rI+4bnPJXHy4Azzk5711dr4Za63RlTuJTy1P8AAMDOO3atCPw3NuAA4YZ3vyQO&#10;nX6mgDjWsUs1Ecq722YwrYGNp5DdAe+KYlpAi7UUSYzvWcA+4y3r1Oeen413zeCprqONHkKoB2H3&#10;cDqPetKPwVBsHmqrHbtyf5fnn9aAPxM/4KM+JLj4j/tUWPhGx3+XpVrZ6Tbo7EjzpsSOQDwOZVX/&#10;AIDX1n4w/YUhlsILPR4FmEFn9hikcKD9zaHMfC54BBLH7xOOBXyT+2Jbf8KR/wCCiWqa/wCILCS7&#10;0uHXLHxAkEGN09r+7cKhY4zlGXk9VNfYPjj/AILGfCrTfDlxN4P8H+INX1+RCIrfVIorS3Rj/FI6&#10;yOTjuFXn1GcgEeEftBfDyz/ZL8IWmqa/fW2oeINSh8jRdLitArPJGV3SyZBCohAOcklmAXHzEN/4&#10;Jmfskap8UvFT/GTxRH5+jWFxKNMFyQ7Xt7yGnIOfljJ4Pd8f3TXM/s9/s3/FD/gox8WJPiL8QtSm&#10;Pg2K6VL7U5zs86NTn7FZxrjaMEAsMKoYnJbg/tH4Q8KaP4G8P6ZoGgafb6VounQLbWlnbLtSJFGA&#10;B/PuTknrmgDlbTwLcRM43blYYZ+AeOQev0+tS+LvhRYeOfAviLwvqrg6frdhPY3GVDlVlQqWAPcZ&#10;yOOor0KmucKTQM/C/wDZC+L11/wT/wD2t/EPhXx6DDossraFrcsW5lg2uGgu1UfeUZB6E7JGxzxU&#10;n7XXi3T/ANsr9vbRtG8F3o1PSZ5rDQLW9TKpIFYtPIoI+6peTnHIQGv0T/bO/wCCfXhn9rWey123&#10;1JPCPjS1i8ltWjtfPW7iA+WOZN652no/UA45GMZH7Fn/AATe0H9lnxJc+Kta1mLxj4uKGGzu1tDb&#10;xWMbAh/LUu2WYEAscYBIHU0CPsmzt47WCGGJQkcShFUdAAMD/PvVmkHX9aWgYUUUUAFFFFABRRRQ&#10;AUUUUAFFFFABRRRQAUUUUAFFFRTTrEo3HBPagCQnAqvPdrGMdSfQZFZ15qwU7VkQAnAPU/n/AJNY&#10;l1rOHBLMoKnJ6YPbH+JoEbdzqbIWJHABOMkfyrLm1EspPfBzkjJHHbPTmsebWRK6kOyFvmyf4ye4&#10;xzVC71OaThTsWMElmGd3OMgjt1oGalzf7AwBDMrc5OT1xzgEfnWcmqm3jLLjzFJG2Rsd+mfTjv6e&#10;9YqXYeSVUkmVGT5txyR9fYdagaRpVJV3kzHudG2qrE4C8Dr1NAGjJqaSSIjh+VwHkJK9skZ559aq&#10;/b5cqqsnz8sWCk8Z6H06E/WqE8krMsrlkiAx15A4yBj3A49KiZ3WNS8UkJbIyVyABnoD0GcA0ATT&#10;vLMdwk86B2JyWxjPOfQA5H9OaqagyzInmOF8pgyMF6jrnbgc9T6cUhldyHkdFQnYdygKGxydvTHQ&#10;D169qYY5JYNoeJSTg71VWUDOcnHoenNAEUs8Vw+yVPlG5g5BHocMM8Aeue9Qs6R3b703sQVIJ273&#10;HfntyPyHTNWJI1aKORNkaBjliAgP4nrxg9hUZt1VAWmzKoACOc4yeSQen+fwAM+4maaVcpHHGh3C&#10;PH3RnoD3796he4Esv7lnKHcPn5bBOdvUkqP51pm3MihFjjkCvtCLHuPl+pxyxGeTVaa1jxsjx5IK&#10;7jsGVXGT09yRjPagD80/+Ck3w71Dwt8U/D3xEs43e01CGO3luAh2x3duQU3E5+8hXHrsPpXjXiHT&#10;LH4tXI1vQDavJME+12UcapdwMsaK2YxklSd/KAjucZ4/W74gfC7Qvif4WvdC8R6ZBq2i3WQYZ8hw&#10;4+66MpDKwzwwPHHPWvgT4x/8E1fGfhPUp9c+FF+2r6WvzRWM935OoQk9VWTakb9sYYN2waAPjjXP&#10;DNzpirI0RERJAz1zkjkdR2wDzjtWI9s6rko3r0r1DW77xv8AC27OkeN/CMtvOjhwutWLwzD0KScb&#10;h3zzk45rMPirwbf298brSdStbm4ACm1mVkU5yzYZupwPblvagR56Qc89SO9J7ZrZuZdIUStbfaHk&#10;LrsSVAF2YO4HByOcdKz7r7O2WhLj7o2MvH3eTn65/OgRXB+vvS7sdMg9+e9IcetDcHqD7igB0bkH&#10;HH1x+NbGh6pJZ3sQM7wKrEo0YyY2JByBx6AdqxF61NbuqSKWxjjPXpQB9N/CDSfDvxLgtdA8WBtV&#10;b5TADJiVEUAPsZMtGudx5wGwCflyRV+PfwU179in4j+EfFHhXxLLJFe7r/SrwL5NzbshG+KVQSHX&#10;DAZBKupOR1Fcj8EtTGla/Hc2msw6cyuokldUcrGQMKCVyMkuGwRweOwrr/2zvioPiJdeCtCj1K11&#10;m80S3uIpJrGQTK3mOvlqXUkM+1OQCeo5oGfsN8NfHUXxF8D+HfFMUJtrbWNLt71YWO0J5iBmRSOv&#10;zZA6dPQ1q3V8lu6ZmCAgARqBhTtwG7jnHP0rgvhfoEng/wCGHg3w+8csTaZpNnayQYP3liUuW/HP&#10;Hua6mGFvPUPDukAyAcHJBHGOe3OBxzQM0hqibwwRI0+VWcyZXp0GeByeg659M1TuL15GBgJibaoJ&#10;5IPUdu3HX+tZ0rqxMaeZsZhjcpxnGMnI7fnSRsWtnVMSKCWU9wAOOh9z2NAEl7forNLLCx37gSzk&#10;hmz6EDj/AD1r5G/4KH/DS/8AiR8BW1awgNxc+Fbv+0BHEvIt2XZMB64yrnHZDX1U6tPdIu1AoyEX&#10;ax6+2f8AE1TubKLUYJ7K6gju7SdWt5oHUGOVWBUqVPBUg45H8RoA/Iv4aQ6f8Yfh1beG1uYP+Eu0&#10;WJ4bfT50VX1G2Miuvktld0sY3gqTnaBjPOPM/FfgDVdElJvLFrV5JCiIeH3EggHJ4IHJ9Mj0r6X+&#10;Pn7AHjPwD4jfxN8KornU9F80zQWdvc7NTsXGCdgwpdQT8pQswA56ZPguu/E34g+Hp5bXxfpBlu8b&#10;DJremGG6U56iTarZJAySTuxzmgR55e+HL6zk8toGaTpti/eY9eVyOvH4VRa1lCbjGwBOAcY59B7+&#10;1eq6b8YPDnkEXfhueyk8gxg6bdEqZPmw7CQkkfMOM/wjp1pkev8Aw31GBvOTV7K48pdnmRK6CXcM&#10;n5TwuM4wM5xQI8rMRRcurZIyDj3xUeDjuQK9O1Hw/wCBNSnaSw8WpbIDvkW4gmBkTI+VR5fEnU8k&#10;p75rnNQ8KWFhM3l6/pOphSvNrO4RlwMn94iN3PbqD2oA5QdQDxj3pwbPb8Seh9as3lqkDECWOQlu&#10;DHIGGPfHfn+dQ+XsdVEkZyuck8DjoaALFkWE6GNGkdjgIpIJ68DHtX2t+wH8VNe8NfERN9xLHbyQ&#10;RrFalsR7QQdygA9EjOQAB69efiaGeOGVHV3Rl5JUkHPse3evbvgh8WfC/wAO9btdW1rUNRkjs3V7&#10;e30yAC4wT88bMQqlSoxgk9cfQGj79/4KxfCfQvH3wB0X4u21tBZeItHuLe1uJgB5lzazHaIiw+8U&#10;dgRnkDf716T/AMEgvGmpeK/2UzY6jLJNHoOt3OnWbyNnEOyOUIPZTK3Hpj2r4D+IPx1+Mf7fmq2H&#10;w18EeGpF8LW90LiLSLBG2qckJNeTsSAFB7kL7E4r9dv2Sf2e7H9mP4J6D4JtnS4vo1N1ql3GSVuL&#10;1wPNcZA+XhVXgHagzzmgZ7RVWcYDLVqoZ1ycgAnHegTMW8uRDtQqzBeDj+nNc7qN4FfllCZ4Zem0&#10;nGMnvW9fRcSqoUtz8w69fXtXPXcCNnzHKq3O3IIOB0A74Pp/OgZiajdtIDGipGjHByQQevU846+x&#10;/Csa6vQQqIzeeAN2W+VWHdSW4b/65rZuUYK4AiYsm7aRuJfpj6HkY681lXESRL8ibZiuXjZBndgD&#10;0J7nn1H0yAUL0sWBaYrAc7wykqvoecc5z+ZqDzGcpEqq6hDgdcDIHXvjGc8YPFWngVkHlOjlVUOX&#10;4UHocH1/+tUFpbLcuxG5wAdyRZ3D346dutACzxPJv2k+uGPHQ59/rx6fgxFPmSSKrOVyVBUHOeQD&#10;1wcnr9atR2ibWdnEe/5UIBIb5c/XPTn0/OnWwljuIZJXQADlgWUHB4GehGePxoArSpJFGxZpRGoE&#10;cYclfqR3yf5YqURGISj5PPPy4AwFwAcZ74wPy71YgjiundXkDKoIClvvMRxz06n6/Xilu4CWbcn2&#10;eVCULjJDEj1Ofxz6j3oApW4UwIIsyuH3qqMeSenHHQjPvg5xUyXEKpJKiP5nQnoXHfpnjJH5VFAv&#10;l7FLPvGSCDhcY9T35Hp1793ojopO1JEHylAATGOSOcDqd36UASNeyxzgypwPnLMpYkYIU/p0/wAB&#10;UiB4XBlVfJKjgYJfnIIH6cdMfhUZt2WR8MZWADswcYAABC578k8+1SRxM8rlFCgSYCyPk4B4wAcn&#10;PH5+9ACyQFJvNMrmI8o7AAZIAHHc8Mfy9aj+zSxRKBEsDvHtZ2GAMHnAx14x6+tX3TzNsgkQSBQd&#10;r7W9OSOvIz/nFC2E819F5v8ApKMMrkDezY6c9M/UdKAM+CJrh7YIoaI4MjYwhOCVJ2k4+tWLmFUU&#10;srLGu5u/3ycZUnJOOM81dj0m4RMfZzAGY7VgHJAHAGOxJ5J98VdtPDDuoDW7tGSvPAbHfOT69/c+&#10;1AGSieYitFEGILMGLfgMjpkA9e3B9Ktvbh1XytvmFiRLH0+7nPHOeOldLF4TY8rEyArtYKMDHTjN&#10;aNn4OMR7bWHKn1/DnpQBxgsZJAjzQvI8eCWDMABz2xz6cZFFtpNzdXWIbfZaPhmjVcFsHgn/APXx&#10;1ya9FtvDFuFw6ArnnBOT6ZrUg063g2hYwMdKAOCj8JSSgLHGYVDb+eQBnkfl+daWneC5ECFwqLtw&#10;y/jk9/fpXahQOgApaAOctPCkSKBNh/qfb/6wq9baDbwnO0McYBAxxWrRQBFFbxx42qBgY4qQKAaW&#10;igApr52nHWnUUAeS/G79l74Z/tE2Vvb+PPC1trM1spS2vVZ4bm3U9QksZDBc87c7c84ryzwZ/wAE&#10;yf2ePBV/HfReBhrM8bBlGs3013GCP+mbNsb/AIEpFfVtFAFDStNtNIsraxsLWGys7ZBFDb28Yjjj&#10;QDAVVHAA9BV+iigAooooAKKKKACiiigAooooAKKKKACiiigAooooAKKKKACikOMc9KjmuEhB3HGB&#10;mgCWkNZs2sRp0xtPAbPtWXd60V35l8tuuMg8euP6UAbV7qMVsjZkAPp3NcvqOv7y7Z3KB/Ay5Bxk&#10;9fSs+71N5QQ53v8AdGSCM88+n51iyXpkbMkmwoBtCAkKNp7e2cZ/+vQBoXOpyXYcoxRc7coOcdVP&#10;f2zn/Gsu71F1Db5cEYHzHIJHp271FuaLbukZmfmRpBj+vqB0/wAaaHMkZjEpijP94Bi2Mgnp7/TA&#10;oASa9KYVCNqZ5VcLjvye/Tpx/OopptyBEkCBAwO88Zz2PJPTpz+dVZzHI6sw3FBubLAc5wGJ6ds/&#10;iPrT3mE4ii+Qws2wbmyMADB4x1575oAR7gCdFZmZXP3lHzDj26Z+veoXt50OB+83g5VSRx0GWP1I&#10;604Wha8WZVZwG2yMvCjn6Ecc9fai6ih+2RIAZNhyVBOQSo6c9h/OgBrxKLddioGjfI3dFOR1HORj&#10;uRnPellEdz57q8iKg+Xb8xHX7vUgcdPXHrToLWKe2kjQ7VG0BiTgg4xnnrnnPtVlYIl/dyMwLtyo&#10;6sO/J+nBxigDPY+fOQsG2MMD5WM5yPvc9+R0poSWCe3Rcee0eXCZ2gHgdT/9er81o/zMACzABkDf&#10;dY/7Q444/WpLexzKgZQpUquUkBJ6lSVPPUigDGa2kVI0IMikn5XBOOcf569uRVtdNlM00cCxsDwS&#10;M5wAOCf8fb1re+zxQRGRJkaYsRgAEMQOTntwSKhkmjWQLCFjEZCKqgqdo9QSe/bFAGbb6TPBKzRH&#10;yzEMDzBzyMZ9un86eLWBZfKJUBskKOCxxnP61cj1G4mkE0sbLBFyxPY5Hfvx+VQ3Ek/nK2FLcZVS&#10;DjPPbnPX65pAVp4Y4HZMB+SckHK9MEdBg8c8/wAqZBDJtiDRyhQcFUyF3Zz+B68Yz+tX4I4UuAhY&#10;mYHbguBxnqf8DzV2WZViLuTBlc/eBII75PAB9OtMDkPE/wAPND8bxLD4g0Sz1yzX5VTUrRLlVyc8&#10;B1OBgHnjp9a821P9g34Ha1MrT/DnSI+MlrSSe3HTPIR1Gc47dPevcI5oiiuZIgpYbWYYKjGVPXpn&#10;HAA6VAJAzsvmFpE5jKctx3wMck54/X1APnS+/wCCb/wFuZGL+E7i1UHaDbajcKG9xufryMfQ9ua5&#10;m8/4JkfBeW5ljttK1WMsnyAalLhD2JJJyc9eg9K+sYHeOJ/mQYjLL82CTvGRnOc4xz0PGKUzLE4a&#10;NFK78uzNlmHrnPt068igD4i1z/glR8Op1upNL1fVoEJKQA3Stg4IyxKHoeQO+McZrxvx1/wTA1nQ&#10;YRJot3JqyRhmd1uUBf5goVQygbsbmJOB/Kv09uFcyFhGFiBV9pO3djOMf5/pULTSSW4Z4z5ZyMud&#10;oDcE7u/QUCPxT8Rfsj+IvDuoS2twrI9vH5k+G37QOrABc4x6jn+XLS/BCWCWMzzXEFtcbvs0jJu3&#10;4Tdk4HuM46AE9xX7kz6bb3kZlnRXZVfasY+7kgEjnnv6niuJv/gv4T1TSJdMn0oyWCgDyRKSwRW3&#10;feB3cso9uaAPxu8Nfs6eM/EGofY7f7Pa/vQqtJK2HJGQygLk8fQ+1fcv7MX/AATu8NeFr3T/ABP4&#10;1kk8SapaT+ZDp33LDeoyHYEB5MHnBIXjnPSvrzw78LPD+l3FxeW9oz3cqlmeQ7zyAAoz0AAHTjiu&#10;tFsBH5SoFjHyLgbc4U/rkCgYK/mcbpC20nzFUhGB+nI+g4NVrpC5VLcCNgp5TODgLn6c/wA6uxox&#10;hUwq/wBowVQpwOoOORzySc9sURQzSXTs6uxYbmnkBIOeo+X9cUAULxfscRjIVmdR5ZPPfkke9VlV&#10;7cFMMXQ7VKrhh0wcHvxjPua1FsFhkbcAFzufdJzwc5x2PB/OpYNHfzndYzGoYlFQfK3GeOvGP1oA&#10;xGQqwmjGwgoAUboQOuQMg4/X8KRdPkZ3dVaQsNx2feGD0/Mc11M+mkbjNI7EspPmAKrHByTx2zng&#10;1bFkkaRq0Xlvvy+SNx49M8/h6UAcbJYSTQAMkkdwCWTjKtyOe55Hb2z9cXxF8NdC8Wt5evaJp+rx&#10;85j1G2jnIOT2YHHSvSGtJBJJJFuVFyGRWHy/N1ye/P6GmXVoGbeSB8pIbcOemRk/TqfTjrQB86a3&#10;+xT8G9fLi7+H2jRTMQS9oHtlAPfMTKP5964fV/8AgmT8F9TOYLLWtM3MSDYaoTleMcSh8Zz6V9gR&#10;WbMHiLGSEqSAwGDgY249+n45qdNJZmeExkQklwI8kFsAk9+en5UAfAeqf8EnvAd1JKdL8WeJbQYy&#10;EuRby7COoO1ATXF6l/wSTubaVvI8fQ7C2F861KnHbP8Ahiv0+j8NzyM8q+bPJ/AHQAZ//XmtOLwl&#10;KWVUVh/tEbgPYe2R39KAPyjX/gklrIYA+O9PfPaO3kJA9SSuP1/mK07L/gkXOxUXHj5MnBIitDwM&#10;+p+hr9VrfwEmf3jMTnlgcZGckcHpWzZ+GbW1QqAQp5254HH/ANagR+RHxA/4JF+IdM8FXF54L1w+&#10;JvEscqBNNmkjt45kz8212AGQCD8xUfXjPtv7O3/BH/wXp/hvRtV+LE2p6p4jkg33ug2l8qWcMm4k&#10;KJI1DthdoOHxndgkCv0dtrGC1wIkCheBVmgZwvwt+C/gb4L6V/Zfgjwrpnhq0YASCxtwskuM4Mkn&#10;LyHnq5JruqKKACkNLRQBm6pbMyl1OPaubu7YIyFVQn0wcjPcV2jAMpB6Gs2+0tbjhcAnnjrn86AO&#10;Cu7N1ZVAIkckkkZBxg4z3PH4VjXu8T+Y8qBm+VpOnQ8LnvwRXe3ej3LqIlVivAJ4yR/SsjU9Imfa&#10;yw8LjC8emMZ9M5/OgDjrq0W3kDBdysPliJPIz7DqMA4zVVEMTSOquiFgR5ZwxUdeh5GOPTj611E2&#10;hTS4Miu7k7sE9W6exA756frV5fDtxMFEkZKoRhtwPBHQYFAHITQGcJsWaPbgtknHy8n3zxSiymEW&#10;5G3Owxtk3bhnGeOg69Rzx9a6j/hEZ5WY8nrkso5P8uh6+1WovB7ghT88e0g4H4Y/Ad8/hQBx8llM&#10;rCKNFIGcgggAA45z65H4elWJvl2mTftkwQq4IfuSR0+nf1xXZWvhKWOYMSSC653DkgcDv9OB6Zq3&#10;b+EvlG4Fnx1c7gP19qBHCS6WbxWVRllJkZDyf9kfXA5FOh0dmVz9nB3OhwrMSozxnHYAY6Z5616Z&#10;H4Yt0Ckj5gMEjg9MYzVyHRbeIYwTjAGfQdqAPM7XQ3XaBbxrM/Qkj9QOD/8AqzzWlH4elkA/cIQD&#10;uMjj5lbsQPoevtXoMVhDAAFXpip1RVJI6k5oA4Ww8KeRu/dIxY8sV+bHpz7d/eti18LopMjACQtk&#10;c9PT37V0tFAzNh0S2iAGwY6/T/P9asx2UEZysYyeST1NWaKAGqqr0AFOoooAKKKKACiiigAooooA&#10;KKKKACiiigAooooAKKKKACiiigAooooAKKKKACiiigAooooAKKKKACimSOqKSxwKoXGqCNigU9cb&#10;hQBoOwVSScAVUm1KKMEGsC91MhjmR8twuwnH61myXcjyboyGBXG88hSO5464IOR6UAb1zrTEjaoB&#10;4bcBkAVmT6mxWME/M2DmPkAGst7pRFIBveV1zgfN2xkY6jg0zzNwVT5cbIMFDn5vpj3yPwoAtyag&#10;UHltGxUncdq/KCOQCc1Tub7ERmYfKFxuRQWXnqO+KbIRHcRKMowzljnbjOM9eRnB6d6hafa+EBTl&#10;mUs2V5xnHHHrQBTMonCvE22R8AFQG49xyM8CojIsQkk3gHOCVAJPJAGM4A461b8pWEscnl72+bb/&#10;ABR84yB2Pfn1qkbETMF8wxdllQDPXoRn1zz9fxBFeOQBJJAGCj7xA3EDqTnJ45NRiIypJK3zu4D5&#10;QYB7HDduDn8RU4tHkKq42kkAZbIx7jHufwFWV05nLpvZpWHygZBA7ADHAwDQMpNA0bCQ7kl4JVW2&#10;gAH5QMj27n1qKWVhiBeX6gD7pJx098//AFq2IYDu8vJijVRn5j1xyDxyOQMY7Ypbq0DMAGSX5gBt&#10;PGO5I59f50CMeS0HnhSjKJiFyCRjg55J6ZPX/CnwWEieUyt/BzJyGB6duOgB79q2oLcQwnd80iZ2&#10;g8BcnOQfqCe3U9aZbsUVNoEoV8JGp3M3uTx1yaBlO20zyblXdmQhcFWTpnryTxnPf3FWHtoIJVyr&#10;YXB3ucMB9B0754qWZiZZMlU81gu6MAqGPOCB0x+majlvPs9wmViBGR879+c//X74xQA17pk8xUYR&#10;kryHXKkc7ct3xj8zTI7x7mR2WJy0hYhPusVPOffpn8aUL9p/eb8ddwif5Rwc+mOOhqrdureQ8gRX&#10;A2LhhlsAj9cjn2oAJj54i2SbJRhPMVsBRgjaRj3/AP14qpBM6RsHjbfIdnmlcKrdB83Pt9fWpByW&#10;8sKrAMD5xABA6jHcEdOapzvM5kSASJGCCwBOWwTxj8On0pAaHk+bIiiJ1bgBtzfN1wcH+EHPP604&#10;3Eqtyc/KVUGPg46L+ZPrWfJGGaF3YfaPlLRs332J75HHbinZUByrs7sgDNGM8EbRjpwOeOOmaYF2&#10;5mjDojBQxwcDcCR+Y+v44qrPud7fYFkUtuTdkAHoSevHUc+lLcn55HKqZWUBhEMqRnr05OM85HOK&#10;klhYzRrtJdMDy4iNw4xzzz/ntQBBeubSVThFjQbAdmB0z17np+Y+ocyeYYlE0bR7d4KY6c9OvOc9&#10;/wAqiCuYGAQEcMQ6fMAc578DJJ9uKhcxmR4mZjKVVA6HOT1Bzx1579jQBbVgZ1LOHJIVnT5sDOTn&#10;nnH6e9PtZTJvhUKocgBR9wYyB39/1psc4dCpUn5QGQg8A4HC9epNXEtgdoaXy2nYYxnauegHPGDn&#10;/PNAEaTSRxeZgOMMAhGR2GSMZzkZHNVxCCn7vY38OFJGdpxkNk56nr7+tWYXm8xyiTxgfKFRdrHg&#10;qc54P1+tSDTHupGCBgQADhM5Jz1xjB7+2KAKMcWyFSm1nAOGXuMcg+h6cj9O6C1Mc0fljIX5N0Z5&#10;QsT69cDtW5Dpj70aeTz2RTujfBRj6ZPXPU49asw6StsrIQ4ZmDL2UHI9enWgDA+yfKzM5mUsSPLQ&#10;5k5GcY/n25qf+yY4hA4RsbD8pzlO2PqevetyC3W2uYmBZg4IYNkjJPr29hUyWwltfKjRVjJzvJ2t&#10;t7YGOnTFAGQ2mxyNvfzgYxgAZwy845H17YqzbWDw4QxkADduU4DDOeMjkkkd61oYVkmMRBPlpuPz&#10;D5x6e+OxpfsjxEARtMuzAJ6Z4Gf0FAGQLMwbiBgP97yxv4XPPJ7jAx9KHt98xk2sqy4ySeoA4546&#10;dD9elbkejbSHDSLwCdmRlupOMd/8irsOhSSKOS+G5DcntwTjkfyoA542zFZQ+JwSVQYOUOO2fw5p&#10;0Gm+VFMTGDz5Y2D5yR6/rXX22gAMrSNz2AAwM4/wq5Fo0MecgE5zwMUAcfFYyDcwV2LcH5ATz+nf&#10;8av2vhrzgqMoEalflI4wO+Oxrqksok6L7/jU+aAMK28K28eGckkHI9R6/wAq0I9Jt0wdpJHrV6ig&#10;CNYUU8Ae1SUUUAFFFFABRRRQAUUUUAFFFFABRRRQAU1kVhggYp1FAEYhRTwBmnbB6U6igBAoB4AF&#10;LRRQAUUUUAFFFFABRRRQAUUUUAFFFFABRRRQAUUUUAFFFFABRRRQAUUUUAFFFFABRRRQAUUUUAFF&#10;FFABRRRQAUUUUAFFFFABRRRQAh4qG4uVjUjPzY71LIcIT6Vj3chY4IPTJx2oEV7q+LSAZG5ucHpj&#10;2rJmm3YDH73BHv7VankYgnzDxgH5cZHXr3qlcSHcTCirhcHcdp7ZP5ZP4UDI5pdkqxP8joQv+yeO&#10;5qkG3zlWA8xHZufuseuPp/8AWp93LGWKtggZYN17cH8vSnLCLPzA+1mbJEe4nG4E5J+g/nQBTeeO&#10;EyGRQzFwq7F+6evXvn1/+sKkSN3jeSNmjIfzCDkADr178+3aoPtCbQACYyMJgYc4PGPoT656VPBF&#10;Ism5eWfefMJHzDrjkdPw9aAFWMMiCMiKMrkEqcYGctk9ulQrhjK4ZgQMYxyckgd+vvVi1jaGUO5x&#10;u5Cj8OABxzg56daRUTymDDywSP3h53DIxx0/PmgCrGuIQwcTFx+8Dknd9QfTHvT4w8rCNXK4yWKn&#10;AP4+/UirkY2XHkAKBsyAuCSM9cY/H8arpIkkEipIgZXA5XdjHtjIzxyKAGzQC3l+cyJK7Bt68biO&#10;+RnrjHSpPNLWziJQiE5Ys3O48gdOucn8KtiBN20ho3bByMs2AOnbvnnr0pJLJ3Z43KxkMzbs5Axn&#10;sP8A9dAFABp4BHFIp3fK0SckcEYH1phLXkcnlsjrgAM6kDcCp+bv6c4rRNqY9+3eGkCjgt19AAe1&#10;QNHH9lXDhQfu4TkADv69M96AKqWrSYdwFVvlDgHG4cZ9cf54qJLhUViP3YIIJC+vJHtx9as3N4Mt&#10;uYP5fzOdnCv04547c/hzVaaQDeiDKnncD1XAIHY8nJ/H2oAqT3lqSkm3z1L9ItyjPI9Oeaaynary&#10;AyMh4z8xyW9cfXgUqvI7xys4+V9pbJy5IJH5j37UxbeSSKFjbOgDZj8vBGcD+EHPcDn1oAkEiwuT&#10;vkK8Bd4JGTk5A9OQMVFcPHcQmWGEuIjh92Bn2PQnp+tLdMTMAhaefeIwr8bDntzj0/KkuGaG4hWY&#10;g5yo3sXB7DK4470AUjLFl5CDtUbvmAORjjjj16/WmyTlpI0bYImYLudd3QjJI+o/nS+SLgtLLuEa&#10;yfdOOefQe+PWkuLgLH/pBAQ4LIOQ6khh647flQA+DzEKSC5QxsTl1+Qg47YByOfT86J1dMvIsTAu&#10;IyrDJfpjJ9MenPt2p720scAIiEsxJUZb5s5HJ7dMjPvUscRuGgcFEt1ZlQhe+V7EcdCMc80gII41&#10;W2dU2sqfOrbBuYkEZBz7/pSlNtuziJkQuDujI+U5+6vpxnt/OrMMbK0kcK+XGTlfLGQMZJ9xkZ/I&#10;VeNg0LGQhWUEj5iSu3rgZGe3oBwKYGPLaJdNEwBcyEMkhJyV28c49OcHuB71Yt7NpRbEAxRrhGkR&#10;hnJJwPYA49eprZg06SRBHMFPG4SEk854wMY9e/erSaVhNoCgby/nKx4+UDp3NAGIlpI6ecpSNiOA&#10;OiKTwQD757dzVyKxeeU+WoyVUAKRtwcHIHGDj9Ca3otLbMUewSsqkMMY3Z45x2qYac0uCobGSVye&#10;g7Yzg0AZlpZB0jUOpjChV5OMD2x61bGmLKf3qhiOzDODn37/AOfprjTHIAJZlZgx+v8ASrUOj8D+&#10;Fck4Jzj3zQBz/wBl8shI2wx4UsMZ5GMge1WY7FpLkyKMr90qy5A9+2Peuhg0hY5AxwPXaMZPerYs&#10;4wOlAHLppTSSLkYOQw9DjnPX86uwaKWGCxUt6cen6cV0CxqpyBT6AMhNEAwWKlh6L396sx6ZGjDp&#10;/u44q9RQBFHbxw42LjFS0UUAFFFFABRRRQAUUUUAFFFFABRRRQAUUUUAFFFFABRRRQAUUUUAFFFF&#10;ABRRRQAUUUUAFFFFABRRRQAUUUUAFFFFABRRRQAUUUUAFFFFABRRRQAUUUUAFFFFABRRRQAUUUUA&#10;FFFFABRRRQAUUUUAFFFFABRRRQAUUUUART/6osO3NY94MDGMH+9gcGtxgCMHpWfd2xPIGGxz6UAY&#10;M0fmJglVcghs8H3qrKjAKEUIpXgBgAp7fz/WtSW3ZtxIBzw3AyR+VVp7WR4tpXnd0B6YNAFJQqLh&#10;G2suOVbkEjk/lULzTNNxtVWGAUxncBgZJ+n61pGyLK58tlLA89Qf/r4zS/2VIFcLtGTuAIx3znAG&#10;KAMMrIx4Khyu5VkGQR157k5/pVhbYXHGzBXokhUccjnHf2rZttFZp95Qh8YLHPzf/XrRg0NEJyBz&#10;+dAjno9PE4UjYXVeWKYDHv1681ah0kyAKmdpxjKnAJPPHpXSRadBD0QVMYI1HCigDmv7JaTbIwJf&#10;pzlcjjg/4fU1JJpsSsMrk9Duyfetmfg5HboFGTVGVQhHfqQeCT6UAUvJZFMfIV+Ap6cd6r3BDfeU&#10;bQ24EjvyRg1ckdFy24sB1HUg/wCe9V5/lDqw4HGSOh98/jQMpMqhS2AkjkrgnO4EduM461VlhTao&#10;xjIyxJAOBnHT/PWrkscZBYblIbl2OMH656YqCQI6PvV5GHGeGHTJHH/16AMm9tgo+4AUy21sE4xj&#10;I/UZ9qoPaqjiMkSA/KSoI7duOc5z/wACrVFo6LIHy8jdFQ5JU4GQDx69PWq+3Cfvm3rv2s3TZjAH&#10;0NAGfeeVBJvAdXYsAzsF3HPbv0yPc4zRAqRickMcD73DH1BOCRjnjHpnHFaUlgJZGaSJhGqAASck&#10;Lg5+hznv2qO10+VrlhHhIAfmIXGf97pkDp7Z7UAZywsbfcAwVciZWUliTyABjjI69ORT0jLEMkUX&#10;lgnYjR9yc4yM+/T3rXg0+5uA5ljYqAAVRjtxjpk8nknn8s9KemjTfxBgzYx82CMjnjp26/1oAwbu&#10;0WAH5RD0xyN2Ae2fYd/en3Wlky5iVQBgkk5ypOT35/XtXT/8I+ZwVMIlcHo2SOg6k++e1aMHhsh0&#10;DR5jUYAJ4Xnp/OgDkF0veEKryoZQCAwZQc9MZ9Pp2rWi0naqthliAJO4A54I/qP1rrbbRVAzt2OO&#10;/H41aj0mPChj909u49KAORt9BJcMwIXGRhiMEdvce/fNXoNFG2MmM8Z5X+vrXVJZxIMBcD0qVUVO&#10;nFAHOQ6CChUR7Ce7f59c1fh0SPaA2OnJ9a1qKAKcemxoQcDjjOOTU626J91QBmpaKAEAx0FLRRQA&#10;UUUUAFFFFABRRRQAUUUUAFFFFABRRRQAUUUUAFFFFABRRRQAUUUUAFFFFABRRRQAUUUUAFFFFABR&#10;RRQAUUUUAFFFFABRRRQAUUUUAFFFFABRRRQAUUUUAFFFFABRRRQAUUUUAFFFFABRRRQAUUUUAFFF&#10;FABRRRQAUUUUAFFFFABRRRQAUUUUAFIRmlooAhe0jk6imrYRKcgdKsUUAQ/ZY8dOKckSIQVA44qS&#10;igAooooAKQjIxS0UAQSxgngcd6oyR7Ww3bge3vWrTGRWznntQIxpbffyF+XrkgD+dV3hO0ggMDnr&#10;/n3reNtG2Tjk85oa0jfqMmgZystqVQKEJyeeh6+1N+ykKVAZSMYK4z09en411X2SNjyOM9KcLWMM&#10;SBgk0AcsdOVwCIwWBwdxHK8nHHvStoRnBTYvlNhmGzof8a6tIlToMU+gDmk0DIYYYqRtwWOP59c/&#10;nU8fh6MsMhgMYwfx6/5xW9RQBmrosSDGTgjGBmpV06DuoJ/zxV2igCJIIkPyqBn2qQAAYFLRQAUU&#10;UUAFFFFABRRRQAUUUUAFFFFABRRRQAUUUUAFFFFABRRRQAUUUUAFFFFABRRRQAUUUUAFFFFABRRR&#10;QAUUUUAFFFFABRRRQAUUUUAFFFFABRRRQAUUUUAFFFFABRRRQAUUUUAFFFFABRRRQAUUUUAFFFFA&#10;BRRRQAUUUUAFFFFABRRRQAUUUUAFFFFABRRRQAUUUUAFFFFABRRRQB//2VBLAwQKAAAAAAAAACEA&#10;iPx1oyIqAwAiKgMAFAAAAGRycy9tZWRpYS9pbWFnZTIucG5niVBORw0KGgoAAAANSUhEUgAAAyAA&#10;AAHvCAYAAACsUbsgAAAABmJLR0QA/wD/AP+gvaeTAAAACXBIWXMAAA7EAAAOxAGVKw4bAAAgAElE&#10;QVR4nOzdd5xldX3/8de3nHPuvTOzjWWXLZRdQJCmNKkiFqKJIpZILKAoiUmMiT+NRgNGEzWJibHF&#10;Atg1IiZYY4kFQRAswEpnKbtLX7bA1pl77znf9vvj3JldVmQX2Nlpn+fjsezsnZnbuPec7/t+v9/P&#10;B4QQQgghhBBCCCGEEEIIISYbNdZ3QIiJLqWUtvqnUkreVkIIIYQQv4+MlIR4grYJHtuSICKEEEII&#10;8ShkhCTE47Sd4LEtCSJCCCGEEFuRkZEQO+hxBo9tSRARQgghhEACiBDb9SSDx6ORMCKEEEKIKUtG&#10;QUL8HqMQPLYlQUQIIYQQU46MfoTYxi4IHtuSICKEEEKIKUNGPUL0jEHw2JYEESGEEEJMejLaEVPe&#10;OAgev0OSiBBCCCEmKxnkiCltPIaPbUgWEUIIIcSkIiMbMSVNgOCxLQkiQgghhJgUZEQjppQJGDy2&#10;JUFECCGEEBOajGTElDAJgse2JIgIIYQQYkKSEYyY1CZh8Hg0EkaEEEIIMWHIqEVMSlMkeGxLgogQ&#10;Qgghxj0ZrYhJZYoGj21JEBFCCCHEuCWjFDEpSPB4VBJEhBBCCDHuyOhETGgSPHaMJBEhhBBCjBcy&#10;KBETloSPJ0SyiBBCCCHGlIxExIQjwWOnkCAihBBCiDEhIxAxYUjwGBUSRIQQQgixS8nIQ4x7Ejx2&#10;CQkiQgghhNglZMQhxi0JHmNDkogQQgghRpMMNMS4I8Fj3JAsIoQQQoidTkYXYtyQ4DFuSRARQggh&#10;xE4jowox5iR4TBgSRIQQQgjxpMloQowZCR4TlyQRIYQQQjxRMogQY0LCx6QhWUQIIYQQj4uMHMQu&#10;JcFj0pIgIoQQQogdIiMGsUtI8JgyJIgIIYQQ4jHJSEGMKgkeU5ckESGEEEI8GhkgiFEhwUMMkyAi&#10;hBBCiK3JwEDsVBI8xGOQLCKEEEIICSBi55DgIR4HCSJCCCHEFCajAPGkSPAQT4IEESGEEGIKkrO/&#10;eEIkeIidSZKIEEIIMXXISV88bhI+xGiRICKEEEJMfnqs74CYOFLPWN+PnWrk4UTAA44YKmIKvYsd&#10;VdkhxvrfMUYAvPcjVzF8WQihvr4QiSFAiLvoQUweaYuxvitCCCGEGCUSQMR2TeoRYe8D9zpEKECh&#10;jUErA0DXJ2zeBGUoy5KqqogJtLH4GCnLktALIClFYkpgNNoYXPS/50bFDpjULzshhBBiKpPlDuL3&#10;miqjv+HZDa0Vj8jkKeFRuNLhgqfZKDBaE4EUPJm1Iz/qqhJtLMYYYoKq7JAXTbS8w3YaWZ4lhBBC&#10;TA5yQhe/Y6oEj8fUewpciBhj0Aqcq4ghkuU5AFopovegNSkmjFb4FFFKU4+VE1qbMXwQk5MEESGE&#10;EGJikxO5GDE1g0dk61mPGOunQA9PXaSEqxyZNTCcJZIm+ICxhugCMXqUsRhrIEbQmhAjRiXQFjFq&#10;JIsIIYQQE5CMjsQUDR61GCNab70VKvZmLQKQCD6idQITSb19IkkZPIqEgsySogGViChcSBRGkVIi&#10;Ki2brEbX8EtXgogQQggxgchZewqbysFjWIzhUZZJeYKv8N6RFw1iilRVBcaQMCy7/U4u/9ll3Hzj&#10;jdyydClVVTJjxgz22WsvDj3sME5+3h+waL/9sDajYSWC7EISRIQQQogJQM7WU5AEj8cSIAXKsk1V&#10;dlm9chVrH1rL/SsfZP36DVxzzTX89NLLuefu+x75a/WWDwDmztmdo488kj99459z2ktesssfgZAk&#10;IoQQQoxncpKeQqZq8Ci7XbKiQYoOVD0jYXRdVrewGZFE1AYXIqtW3s1lP7uE65Ys4Ze/upqNmzez&#10;efMgD619qO7tAaDUyCbz3gUoVS+70kYTvIcErVYfr/qT03nnP7yXPffak4bRkBLRO8oQsLkh0/mY&#10;PCdThQQRIYQQYvyRk/MUMVXDh/O+Lp0bA9ZqQhju2QHWZsQY8aHLsjvv4LxPfZof/uin3HXXPaSU&#10;Rt4dCrUldKj6l7eEjVhf2VbjXKWGA0kkxcShBz+Vz37u8xx5zHH4bpvM5sQEUUGRyTasXUSyiBBC&#10;CDFOyAL1SW6qd3MzxhK8w9qM9lAbpTTGZCil6Q4N4VNi2bIVnPfJ8/j2d3/AihV31/MaCpRWGGNQ&#10;WqEUpJRIMaGUARTBR/ZdvDdHHH4oixbtCSRICa00I0+5gptvvY3PXXA+gxvX02i2QCtigEyahOxK&#10;U/2tIIQQQowbMgKapGSkVYsJXNlBaUueG1wVgIixGVprvn7RRbz73e9m+YoVKF337xiujKW1JoS6&#10;GpYxGSF4FGqkceEe8+bymfPfx4GHHMQD963kt0tu5qc/vZIf/+TnpJTIshzvfR1GUuKs17yKj3zy&#10;U0wb6K9DjE/oXPqEjBWZEhFCCCHGhpyAJxkJHo9UOj+yzKkqu+RFg263gy2afOpD/84/ffCDrF+/&#10;vjfLoXpLrxQppnqLh0ooFIn633Pmzmb2bjOYP38Or3nNH3PiMw9m44aNtPr7yYommzd1+d9v/4TP&#10;fOZCVq5cgzZ1wIixXqr1nnPeyd+/9x/ItEEpgzbZGD47AiSICCGEELuanHgnCQkejy4mINUzGt47&#10;tMmoQuTiC/+Lv/yrNzHUbmNtBiRCiCOzFXvtNZ+jjjyMY487khQTl1zycxqNgj955Us49GlPxWYQ&#10;QkWsIjbLiSlCcvjgmDZjDr/8xfV86EOf4qabbifLc0IIxBiZPr2fz573KV52+ukYbZBWPOOKZBEh&#10;hBBiF5Cz7QQnwWP7yrLEaoPJLF3vuWPpbZx++su5/fY7MMbWsxNAipG9996TV/zxi3jpy57DzFkF&#10;WVFQlY6yW5JlBXme4SpHCAGlEqgCUiR4R6NZULmKomgChgfuXclb3/4v3HjD0t7yLk2MnpNOOI6v&#10;XPg19txzH2QbyLgkQUQIIYQYRbIJfYKSHbU7pixLiqLAWFMHDaX56pe/wO233dELBBFIpBg56aRj&#10;+OKXPsJf/b/XMXv3mSRv2bRuPSl6MquIoUu3vRlfdVBEgnN4txltHDF1cFUHqy1lu4OvBpm/cBrn&#10;nvP/2P+ARaRU345C8YurfsU3L7qIONZPjvh9kry/hBBCiNEjAWSCkYHR45PZeolTTAmtFCnCLbfd&#10;vtVPJFKCGTMHePGLTmHR4vmkWFFWFT5VZEUfMRpisoAlJk1SihADaI3WlhgUWdYgpoQPJUl5nA9U&#10;Fex3wG4cftiBvQJZdWnfBNxy6214NzQWT4l4HOT9JoQQQux8EkAmCBkIPTFaa7qdDlprSJFbrl/C&#10;0ttu6303USeCxJ/88Ut50Uv+AO+7BBco211QFmMMWtdNB1OKpBRGSuwOr9JJKRJj3OrvLdfe6mvx&#10;+jf8CQcesB8pxbqXSILrbriBNQ+u3MXPhnii5P0nhBBC7DwSQCYAGfg8OY1msy6nqzS33HA9K1eu&#10;RGmF1oaUEosW7cPZf34206cP0B3qUpWevGhA8nhfEYKHVC+Yqsvzql6zwXpWI8ZIjGkkeCilRsr4&#10;Dm0a5CkH7snxxx4OgLEZKMXd997D1b++emyeEPGEpS3G+q4IIYQQE5YEkHFMRjpPnnOeqnIoBd1u&#10;yf0rV1J2uiht6n4eKfHUA/Znztw5KAyNfACrC6xWBN+uu5ynRD2fUatDRxjp8ZF631dqS/gY7imS&#10;2xxXbubk5zyDGTOm46oKpRTrN2xg2fLlY/a8iCdN3p5CCCHEEyQBZBySkc3OkxmNtXUvjjwzFHlR&#10;r7qKAa3ry5vNJkYpVIJWfz+NRgOTZdALEijVyyFbZjpGgkZvHVY9I1J/PRxK6g3umuArpk3rq5eB&#10;AXlRQIJ2u7PrnxCxs8mUiBBCCPE4SQAZR2QgMwq0JsZAWTpIiXnz5jEwbVpvUqNuOnj/Aw/iXKDT&#10;adMZXE9MHqU0Rjeo+wcqlNJobTDGYIxFa4PWpjfrAcMVrYeDR4qRFAIxKopGPyvvX13fB+qGiAB5&#10;no/NcyJGhbx/hRBCiB0jAWQckIHL6Ak+YG1Gs9kgodnvKfvT398PUDcPBG6/406uu/YG5s7fsxce&#10;HN2yCzob2cuhtEFpi9IGUMSY8D6MrNDasiF9y3IslKJv2gzQLX5x1W8ZGhrs3SsFCnbbbfdd/XSI&#10;XUDez0IIIcRjkwAyhmSgMvqMVjjvKbtdjDUs3GsfZs2cWX+zFxw2bNzAzTfeAqpJ/7TdaLc7aKNI&#10;eEi95Vdxy2ZzoJ4hMYbhK6r/L261HEtrtDEkNEODXZYvv6d3expSYsb06ew+WwLIZCYb1oUQQohH&#10;JwFkDEylUUksO8QYqUKk9B7vPcPlokpXbwIPbviyQFV1R37XVQ6ig1h/v+xWMFJ1KgJh+7evDZm1&#10;ZJmBWDFv/lyOP+rIR05boPjK1y5iydXX0Zo1G200zbxBKxtAqYQ1BtBonWG0JcVESgFjIqlXytcY&#10;Q4wJrQxKZ5A0jaJBrEr+5f2f4Oprb+xtTE8kEvvsuSdHHH3czn66xfgkSUQIIYTYigSQXWgqDkJ0&#10;3iB4h/MeYyy21xiw3S4x1tCpAspaus4z1K7QWQOfYLDbISiNixq0JaaEsRbnPJAIMRJ3oJV4CIGy&#10;20ErRejNUpz5+rOZN28PUkoYY1HA8uUrOPfv38P9d69l1ty96Ha7BF//ScmjlCe6Dt3uEEpFjFF4&#10;59EKjKnL+dqsIERQWpM3cx5e9xDvePsH+O9v/KA381HfPglOOvEEFuy1cNSedzE+TcVjgBBCCLEt&#10;tf0fEU/WVB5wxBCIKYGxxOAJVUWz2SSiKH3dTfz+u5az5De/4a4Vy9mwbh0hBhbstRf7PeUAjjn+&#10;mQzMmIGOEaMiKimUSpRlSbOvf/u3nyC4EmM02mhc5Yimwbvf8Tb+46MfrStXKYW1FldVHPOMo3n3&#10;u9/Bkcc8Fec2UrYjqESn3UaphDGG4OvSvlprYqxQup4RGZg+DWUKBjd3ufQnV/HVC7/J9TfcjkKh&#10;tKkbGcbIQQc+he9893vsv//+W83CiKlIKXkBCCGEmHrk5DfKpnL4ACAEumWJaTQwSqMV+MqRjOXG&#10;667lnz/wAa6/4Qbuuueekcbkwy03jDUc8JQDeM6zTuLsP3sjBx50MJlOmKwA6iVcRWZ+700D+Bix&#10;WhODQxtNt+tQWYP77r2HN551Jpdd8QuUVgzPTCQS8/aYyx+//IW86jWnMWfOTIzVVOUQVdUmpQgk&#10;FBqUJrMFsXfHH1q7nisuv5bvf/9Sfv2b6+o9H7qe+dDGEIJn2kAfX/z8Fzj1JS/DANo+9v0XU4Zk&#10;ESGEEFOGnPFGyZQPHsNSwoUIWqFiRMWIyXNWrVzJmWe8iksuuwJ6PTS01oQQUKreUxFCqKtKpcSe&#10;C+fzipe+lL87593sNncPYvDEmGjk2WPevA+BFDxZXlCVFdpoMJYQ4fabb+ANZ5/NkiVLUEph8xzv&#10;3MhtLl68FyccdyRHHf00Dj3sAPoHGhQNizGaocFB1q/byOpVD3PvPQ/ym6tv4pZbl3H3PfeTYr2/&#10;RPeWZhlj8FXF3Llz+PhHP8pLT38ludEQIhhZBSkeQYKIEEKISc+O9R2YbCR4PFKIsd6gnWK9zKkz&#10;RDnkCTGxctVqALSuK0p550bK3nrvR5r7JRL33b+S737/ByzYc2/+8q1/i0qRlDzw2AEkJQghkgG5&#10;NWAM3W6XbrfDQYc9jWefdBJLliwBwLu6T4cxhhgCK1bcy6ZNm1i2/F6WLl3OggVzMUahjaLT7vDg&#10;qtWsWL6SVasfYuXK1axbt75+PMaiFHWndcC7+u/nnXwSLzztJWhV701JEWQCRGxj5BAiSUQIIYQQ&#10;jymJRxVCSN2qTIPtTnKuSinGlFJKDzywMp38rGfWTTPqNU0jf5RSSRudlNYjXxtrE5DyPE9veO2Z&#10;6eF1a1On3Lzd2/fBp5RS6nbaKXifqrJKwdWXOedSp/LpUx/7aJq/xx4JSEqrZDKblFLJ2CwppRNK&#10;Pcr93PoylZRWSWmdbJYlbU1SWo38zP77Lkof+/CHUulDqiqXnAvJez9y34R4LGN2UBNCCCFGiXzC&#10;9iTJAGH7nPMYa4nBYY2l7JZEm/ObX13JB/7xvTy87iEOO+wQjjvhWNatW881V1/LrbfezqZNgzhX&#10;8vC69YAiy3Kcq0vxvvzFf8SnL/gUc/bYZzu3XWJM1tswHomuQtvhf3sSgaQb/PLyq3jf+97Dz39x&#10;OcGH3r6QmlJqpGpv/X97S+ndlCIhxPrxeV9vX+m9JPbdb19e/Ecv5G/+9h3MW7AQHRxGG9BQVl1Q&#10;iWbRNzpPuph0ZEZECCHEZCEntCdIgseOi72SudYoysqR5QatIsE7qrCOiObee1bxiY+dx49+cil3&#10;rbgLBSzccwFnvualXPGL33DlVVcD9ZIsEqQUefGL/5DPfuHTtPpbWFXQyKZRdiqKZh0RQsyxZjsv&#10;8RjwzqOspfKR733zYr785S9x7fXXsWbNQ1t+rjf2U73/jPzf3/ploGDR3ntz4P778aIX/hEveulL&#10;2WuvRTvteRSiR7KIEEKICU3OYo+TBI/HL8aAc5GiGN6vEdi0YT190/oZaj/M5877POd95kssW3YX&#10;SimyIsc5RwqRN/7Zq3jbO9/Ev/3zJ/jSly/uVZSqZzNSSvzdW9/EuR94LypCww5gbI42Eec8Sje2&#10;G0CqsiLPM3zw+JhQJqdyjhuXXMP1S67lRz/+EatXr2aw3abb7TI4OIgxhv6+fvI8wxrL3LlzOPig&#10;gzjiyKM4/sQTmbPHHjRbfaTgyOxj71ER4smQJCKEEGIikpPXDpLg8cTUG7HrCldV5VDEuhKVStxz&#10;1138w7nncNHF36JuFWKJoS5zm1Kiv6+ff/vnt3LKC09kqB248Evf42Of+AwhRBSKGCO77z6LT/7n&#10;f/Dc5z+HwrboH5iF9wlr7UgJ3se8f65CZzkxRkJMKGNGJjVi7+/BzZup2oOse/hhNqxfT6NRMH3m&#10;TLQ27L7HXPJGH1oBMZAN7ypPCWIEI7vMxeiTICKEEGIikSpY2yHB48lJqa6CVXY7FI0C0Ax2uzy0&#10;eg1vefOb+f6PLhkpwxt9RGlNDJ5mq+Dss17Js597HAZFbuDM15/GUHsj513wNUBhrGHt2nVcdNH/&#10;cPLzToLM0WlvomjMIPpe0NkOneV470kxYKytK1T5ejakKDJijOw2YwBmDDBn991JKFAJkkIbja/a&#10;5CYQQiSmNBJ+YkpoCR9iFxk+TkkQEUIIMRFIE4LHIOFj50ixbhgYvacsHVnWxxU//zlXXX0N9Hp+&#10;DI+bUq907VFHHMqLTns2/dMGaA9VpJBoFJHjjz+M2bvNBBIxRlCK225fzvI7V1BWXbwr0VrhQ4IU&#10;duj+aa3J8oLhCUGTWYrcgvcjMzfOe0xmsZnBWovSoLXC2F6GjxHNcPiAEBNeXj1iF5PKWUIIISYC&#10;CSCPQk7iO09K4DxEVTcWNFnO/fcs5/zzz2f9uo1oo0caDiYis2YN8Ja/fj0f/uh72Wuf+ax7eBBl&#10;FM6VbNwwyOFHHsofvuDZw83SUcBtd9zJt7/5XbQxxOgIviQRdmiBYYwRAO8ddagJeO/ry42hqhx5&#10;npFZS4yRsiyJMWzV56PXRd1YlC3wMRJC6HVHF2JsSBlfIYQQ45kEkK3ICXvnSyis1XgXyIxFK80l&#10;P/oxv/rN1SMVrerytpGTTzqGT3/yA7zpr19Do6loD25AW01KFXkzZ2BgOnlhOPXFz2LGzP5eNdz6&#10;Oi6/4lc8vHYdqIh3XYoix5Xd7d6/4Ovmh9ZmvW0b9SyGNgbn6/ABdePAEDxZZtHaEGKvFK/NiTGh&#10;UL19IBGjobAWK4thxDggxzUhhBDjjQQQ5AQ9mpTWaG3qgbyxVM5x6803jYSH1Nvp/eIXPocPffgc&#10;nnHC09i48WGInpg8IVX46PHO0e128VWXvfaZz9MPPbTXm0OBUqxevZa1q1aDViSV6LbbaFts9/5l&#10;eVFX6apKjDFoYymdx4eAMpYYAqSE0ZrMZmilCc6TGYPuNQbRqu7eTkpYY9Cq/jqGHVsCJsSuIMc5&#10;IYQQ48WUDiByQh59sbcPI8aIcxXGRLplu1651Gvq12w1OPXU5zNzt9kMbtpElinKqovSBQSPQuND&#10;IkaDC5pWK2f+/NkMV8sCGOps5pabb8BYS4oamxWkEHfoPmptentAQCsoMos1Bqt1vZG8F3KG/5jM&#10;/s5lwO9cJpvQxXgkxz0hhBBjbUoGEDkB7zpaGbqd7paN3koxb94ChrdIJKDT7vLzy6+i212PtYEQ&#10;EpnNUaoEAjGUpFhiTYV3HbKGxWa9l66qZ0E2bhyk0/WEkAgxkWIkz8fqUQsx/sk2ESGEEGNlSgUQ&#10;OduOjUazQafdAaDbLdl70SKMNaASxhpSTCy5bim33nw3WdFEqUhMnugTRmc0GwNktkEICW0swQOq&#10;rj6lesugjK6rTykN2ihMntEtO2P4qIWYMCSJCCGE2KWmRACRk+vY0UrjXEXeqPdaNIoWz3v+C3jG&#10;kUeQYiL6QNEouG3pnZxzzkf4xtcvQ+smRaNBljcxRlF1K0KAGBXNZh+bNw6xbNk9QL2HJAEDA/3s&#10;Nms6nfYmhgY3ApBlzTF97EJMNHKsFEIIsStM6gAiJ9NxIAWMMTjnADDasPseCzjrda+l1cpJQFVV&#10;5EXOsmUrOOfcf+fv3/lxrr/2LvJGP1mRgYFmn2XGrAGcT/zw+5fz2+uvRylGNn/vPnsWBxy0H82+&#10;gkajoCodiWxsH7sQE5QcO4UQQoymSdkJXU6c40eMEaU0eW5xzlMUBlLkFa9+FUtvuZ6PffoLda8Q&#10;Vzf9SzHxox9fxq+vXsIJxx7J8Scczf5P2RNrIuvWt7nm6lv41nd+SLddl88d7uNx3DGHs9vsmXQ3&#10;dxmYMYtGbgk+gJmUL3EhdgnpsC6EEGI0TMqTigSQ8cW5sn6hKY3WlqgUKXZZs/pePviBD/KZz3+V&#10;ynmUAmMtwXuAukSvgmnT++nrazE4OMjmTW1AkWU53lWklDj0kKfwsY+9n6OOOZboDH2tGWRFH650&#10;9QyKEGKnkTAihBDiyZqUJxIJIONHDAFtFJ32EM3WAK5yoBRKV2zetJaUaz73iQv49AVf5p6770cp&#10;jdKKlCJam5HrGKEVWilijKSYWLTP3vzDP7yFF7zw2RR2Oq3WXBrNFq4aIssyUFIKS4jRIEFECCHE&#10;EzUpTyASQMY/7x2+cnSr9WhruOn66/ncBV/g/376c1avXguoXpPBhFKKlOp+HTF4Uq+G7zNPPJ5/&#10;ed/bWLT/AbRa01DktPpmYG1Wh5eUtvToEEKMCgkiQgghHi9ZIC/GhNa6LsFbKtpDQxx6+NM443Wv&#10;JqTEVb+6mhV33Vs3GUyqDhyK3tKshNKKIw4/lJe97EXstc++TJ+5G6FKpAhGqzqo9PaGaBkbCTGq&#10;ZJ+IEEKIx2tSnjBkBmQCSR0eWvsgletgrCEqzdrVa7j0kp9x/XU3cOed99PpdokhkOUZT9l/Mc86&#10;+QROfNZx9A+0yGjQNzADpTOyvEEjbzLJi7sJMa5JEBFCCLE9k+5EIeFjYmlv3kCzL6Pd2cTG9Q9j&#10;soyskdPtDKKNwruSbqfE2py8aFAUDVxV9vaVtBnom0/RbJLnTYzJ0MrgqrLuuk5EwogQY09CiRBC&#10;iK1NupOCBJAJJiVSqui0N+N9RaTe81GWbZSKoDzBR2JIGFtgTU6MUDRaZHlOnvejSShtGA4bw8uv&#10;UvQYK5vQhRhvJJAIIcTUNulOAhJAJpbgPMYaUAFIDG0eAqUIocJVXbStZzSsySgaDUKIGG1IylLk&#10;BUqbuhkhPHLvh9ZbzYQIIcY7CSVCCDF1TLoDvgSQiaUqAzZTxOBIiZHAEHyF8xUmy8mMoqq6uKqi&#10;1ddCoXE+otDYrCDGOBJC6gCSRkr4CiEmJgkkQggxeU26A7wEkAmmVyo3Jo9WmhASKSW0imidQBV0&#10;O20azQJIxJBwPlFYi/cRmxt8CFhrgUiMqTcTEggxkVkp9CbEZCGhRAghJodJdTCX8CGEEFOHBBIh&#10;hJiYJtXBWwKIEEJMbRJKhBBi/JtUB2oJIEIIIbYmgUQIIcafSXVglgAihBBieySUCCHE2JpUB2EJ&#10;IEIIIR4vCSRCCLFrTZqDroQPIYQQO4uEEiGEGD2T5gArAUQIIcRokUAihBA7z6Q5oEoAEUIIsStJ&#10;KBFCiCdm0hw8JYAIIYQYSxJIhBBix0yag6UEECGEEOONhBIhhPhdk+LAKOFDCCHERCCBRAghJIAI&#10;IYQQY0pCiRBiqpkUBz0JIEIIISYLCSRCiMluUhzkJIAIIYSYzCSUCCEmk0lxQJMAIoQQYiqRQCKE&#10;mMgm/AFMwocQQgghoUQIMXHosb4DQoym6BwAIQRigq5z+AQuREIM+KoNsSTFkhDqnyUlYtUB38Yn&#10;KF2of8eHkeuCSAyOGD0xQbvTIfaicIwBUqr/CCHELpK2Mdb3Rwghfp8J/2mJHGTF9nQ7bRrNFgAx&#10;QVWVZNaSUoSkSSnifEJbi7EaUsKoiNbgYkSjKStPq1FQlRU2y9C9d06IkW67Td/AAJ2hQbSxFI0G&#10;wXmMNSAfSAohxhGZJRFCjAcT/kAkAURsj/cOazPKbhebZRhj6lkKFB0fuePmm7n8skspO10W778/&#10;zz7lFNaufpCbbriezRs3oJRi5sxZPP3phzN77jxafU2M1kRXofOCGCNlp02zr3/kNoevX2uZZBRC&#10;jF8SSIQQY8GO9R0QYjR1u10ajQYxBoqigBgBKLslzVaLZctu45Of+ChLfnsdZVmy58KF3HnnUlat&#10;WsVNN93Mpk2bISWazSZHPP3pHHn0MzjlBS9gt7nz0CYjOI9SiTxv9JZ7JSrvaTRbxN5tCSHEePVo&#10;H+JJKBFCjLYJfZCR2Q+xPTEBKRKcw1iL1pqydJgi57e/+iWv//M/5dabl9Y/rFS9b2P4760vG6YU&#10;+++7mD943vP423POZf68BRij0SmhFTjnMVajtaEsyzr0CCHEBCaBRAixswyjimYAACAASURBVE3o&#10;g4oEELE9MQa0NiN7MmJKlM6zYcNGXveq0/npZT9HaY1SGqWGN5ADKJQ2pBhQWpFSwhhDCIEUIyhY&#10;vO9izvm7d/HqN/wpOiWsSqgYqHyg0WwSEyN7RYQQYjKRUCKEeDJkgbqYMlzVJQLKZlx80YV1+FAK&#10;YwwpRkII7D57FvPmzyH1qlzVfwdSinjvUEqRFQWgWLH8Lt78lr/mfee8k067Q+UTGEsusx5CiElO&#10;Km4JIZ4M2QMiJrWUIq5bkRUNgksopdm8cSPf+ObFoEBpVc9qkJgzexbvf/+57PeURXz/e//Hww9v&#10;pGy3qZxncKjD/Q88yNKldxCriizL8N7T7VZ88N8/RHtwM+//13/HmiaKREqJFAM6y8f6KRBCiFEn&#10;e0mEEI+HBBAxqRmTYUxGDIE8z6iCY8lvfsmtt90O1EurQKFIvP1tf8ELTz0FrR17L3gl02bOxpWO&#10;mAImgwfuv5evfOm7fOXC77Jx/WaMtcTkISr+89Pn0+jv5z3/9K/0FZbg21jbGuuHTwwBlML5QOhd&#10;lmcZOkVQCR0SKA1aEb2vq3ZpjXceawxea3xVYmxGShFrbL2nxjuMsWhjxvTxCSHGr21DiQQSIcSw&#10;CbsES6Z8xY4IIRBjQmtNjIEUEysfeIB169ahAKU0KUb223cRBx96AMGXlJ2SotFgaHCQqmpTNAvK&#10;sqK/fzqveOVLOOnEY0ElYvCQ1Eivj0svvYz1D6/CuQpjW7huZ2wfPKC1JngHSpFnGXmWEVxVXxYB&#10;a/Fa0/WeYDLKpOj6iM4yMBrfbdMoCpSqr0sriDHWG/olfAghHodtl23JeVyIqWvCBhAhdsRwzw/n&#10;PADaKO675+565kMNz4DAoYccyFMP3R8IOOfwIdBpD9LpbOauZbcztHkzVeVYtHhP/vmD7+JNf34m&#10;qbfUymYWpRTXXruE97/3XMpeR3VbjP0Eow+eLC8oMkuoSqJzFHlOluWQ6k33KYR6H0yKaK2xtg4W&#10;MQYajSabN6xHB4/VGu891lpp8i6E2CkkkAgxNUkAEVNCltVhoCxL1qxe1at0BSkl8iLnqQftC8rh&#10;fReIbNywnhAcPnha/TkpVWgFD9x7L7l1/NXfnMnb/uYslALv6hkGlOLib32XKy79GV0fSGrs314J&#10;hfeOEOo+KHmeEUJvMZaCFBI6ODKtsQoyDZYEroQEZXuIgekz0DYjVBVWKWKsA4vz4bFvXAghHieZ&#10;JRFiahj7EZIQo6guw6uJvi7Ha43BuWqkALUCsixjxvRpVGWXocHN+ODrxoWtghAT3pWE0CWEiv7+&#10;Fil6Mhs46w0v4xUvfxEpJqy1KGD9+o185ctfodNez3h4e2XWUnZLjDF473HeY4yh2+mijUEZg8ob&#10;+AT33n0396xYQRmg4wGlKfr6abfbAJgs6zVXVPgYici4QAgx+iSQCDH5jP0aESFGkSKidEbshYrM&#10;ZjQajXoGpBdChoaGWLN2HdpkODeIDxFtEmW3i1KKykWsVViTqKoSrSHLNDaLnP1np3PTzUtZetty&#10;tDGkEFhy/fUsu2MpRx15XL3Bewx57+nr78d7h7UZMSaGOhXK5rR94pdXXM43//trXH3NNXS6XVJK&#10;ZDbj6COP4DVnnc3hRx7OQP8AMUV0CmhrCTGitQEz9gFLCDH1SMUtISY+CSBiUivLikYzQ9sMVKJT&#10;lcycNasXPnpdz2PixhtvpzNU0TcwQFV2SDHR6XTJrEIri9aWGCNaK5S2dLsVeWFZsHA6p536PJbe&#10;tgxSQqFYtnwFN113A08//EgynY3p4w/eYa2l2+nSP5DR6TpMkXH7rbfyL//0Hn50yc/YtHFj/cPD&#10;5++UuOnmm/nO93/AGa98Be/95w8ybdp0Nm/ayPTpM3DdDo2+fqrKYfOxfXxCCAFScUuIiWZCBhCZ&#10;ghU7qtFs1MuOlCJFT24te++ziGazSbfTBVWHkKW33c7tt97JoYcfAAR89FhbEGKHojGdTruLzSAl&#10;RwqBvOijrLq0WpGDD17E7rvN4qGHN5CoO6bfftsdqFgBfWP6+ItGgatK+gcGWLPqQW5behs/+fGP&#10;+NZ3v8vS225HKUVeFPWyNHpVwVJdNWzdunX856fOZ82aNXz80xcwZ/ZsBjdsoH/6dAY3b6LVP21M&#10;H5sQQvw+MksixPgmayjEpOZCxGhDDBGTWbQK7LvvImbvNqtehaUVCrj3vpVcc82NaJUATXSK+js5&#10;lavQpp7dUGQoZQneY01G8ppmX07ezEjUPxN8YHBokIqAq0pifORm7W3//aQfY1UCkaHBTUAg9Kpw&#10;xZiIPmF0xvLly/n61y/iwx/5MF//xje57fY7UL2N8yEElNIjJYlraWRC5LIrruCWG2+kdIG+aXVv&#10;k/7+AbRyO/VxCDHlhECoKkgJgiPGiPfD799Hfr2zjxtTkewlEWL8mJAzIEI8PnWp3LLboSgM+x1w&#10;APvvu5j77nuAFBRKa1IM/PfF3+PAp+7NcSccQkqKsizRKmFVIpl6ViCEhEr15m6tDXnRYs3qQdau&#10;WYfW9QDeaIO1GYm4/bv2JA335Oi2O/T19xFCwLuAMRkhRu695z4+9bEP870f/oBlK+7qLT2rk0W9&#10;nEwTw/D9jJgsI/hACBGbGWJIrF7zEO94+9v47//5Jvss3hOjFMF5lFVo+TxRiCcsKoXJ897XGpRG&#10;G01MdZsereuS2FprvHcj5a+N9ODZKWSWRIixIzMgYpKre1tUZUVRNOmWjtlz5vDa151Bq78B1MFC&#10;Kc29967ive/9T77/v1eibIPpM6czbVo/2miCr5sY5llOs9WiKBpYm7N27SBf//oPqCrfuz1FTIkF&#10;8+dBBKV/9y02PKjYKY8uBpwLNFp9lGWFMTkmL3Ah8rP/+yEv/+PT+OgnP8myFXeRFw0UGm1MbwCj&#10;RsJH/W9N8L5elpXnBFc/ZqUUS667gbe/9S10yorSlRhrwI9+wBJiMnOx/uMTVCE+4iMLrTR6q+OH&#10;1hoz8t6tC0yInU9mSYTYNSZk0peDgthRnXKIZtFXl+E1ut7rYOChh1bzV298I9/+3x+jtEJrQ4yR&#10;lCIzZgxw9FFP45RTTuIZR+9Ps9XEGIPNMkDTaXe48467ueP25Xzz25ew9LYVKBTaGEII7DF3d772&#10;1S/wzJOfhVZNYOeGjkfT7bRpNOvlUaUP/PoXV3DW617L3ffdXy8z0waFIoYAvQaKj6AUwx+vvuzl&#10;z2fh/IWcf8F/UTnH8AeCKUbe/pY384//9m/0Fa365+XDQiGesE5V1SW8la4/DUzDy6wUwTuMtQyf&#10;pkOoA0eW5b2CGPL54ViRWRIhnrwJ9yaS8CEen3o5kdGWTruk2degW7VxrsOdt93Mm970t/zm6iUj&#10;+yGMMQTv643YRrN40d4URYGxlhQjMSZ8CGxYv4HVq9eAqjdu28ziK0dKide/9tV85BMfQtOkv3/a&#10;qIYPV5VkeVEHixRJSrOp4zj91Bdwyc8vh+FN5lVFipFp0wfYa+ECpk0bIHiP94GUIpXz9LX6OPqo&#10;gzn7L/6E2XPm8a63vp8L//vbgBpZXjZ3zu5861vf4JjjjoOg0FaWggjxZMTeviutFME5ULqeYYTf&#10;G/DrfVuj/8GG2DESSIR4/Cbcm0YCiHi86pmNRPIOWzTotNtEVaFM4ppfXcF7zv03rrjq1/W5XimM&#10;0YTe0qTffbnVDUTqrRSqt3xLEYInxcTxxz6DL3z5M+yzeB8MLawd/TK1MQZI9RKNwaE2v77yF7zy&#10;jNewbt16lDakFEkxctSRh3HuuW/hoEMWoZRCK4XNC8puyaYNG5kxaxreOxSKVl8/qx5YyVlnn8Ot&#10;t95RN3OMEVLijW94HR8/71PktiEDICGejJQIPqBI6GzLscJVJUprrM0oyxJjNKCwtt62KTMg45+E&#10;EiEemxzBxOTWKymrkiMpQ/SBZrNJq2jS3dzmiKMP56Uv+UP22XthHVJSIoSIUnUPQaXUNn/qddjD&#10;eztSqtdip5iYMXOAZz/7eOYtmA9ObVVRavSEEAje14OR4Gn19bFs+XI2Dw4NPwEjsznHH3skBx+6&#10;L60WWFuhtMeHIfoGCvqnZ7hqA0oHYoJNGzfSP73gqQcsht7zMjzguePOZWxc/xBqF2yyF2Iyc67C&#10;ZJYAdMoKF6EM0HaeMtYV6rIsw9qsVwQjEGN4lA9GxHgje0mEeGxSBUtMCVortNX4KpF666xnzdqN&#10;DRs38/o3ncUhT1/MBRd8jV9ffQP33/cAKTKy/GHbj7GG12KTIBHpnzbA0w89lHe8862cfMrxxK5H&#10;N6eTmdEvm5nQZHkBKeEjhBRZs2bNSPnO4fPegvnzOPW0F6GNptOp6HYcMSbQgW43ETw4B1nm8K6D&#10;1pq+Rh+nn/5irrrqWlateWhkmdptd9zBPXctZ9Zuc8e80aIQE5nKCjZsWM/1S5Zw5513sH7dOjqd&#10;Nj4E+gemMW/2bObNn89BhxzC3AULR2ZUvfd473bJDKvYOaRRohCPJAFETG7Dx3hdAGDz4W/UL/1p&#10;/ZGhQceRhx/Deecdzi0338Kll17Jdb+9lXvvf5DNm4fodLqg6tkGrRR9/f30tZr09/Vz1OH7c+Iz&#10;T+RZz/0DBmbMhqgpphdopSAqYvD119S/b3Q9iI8otFZ4H9Da9MpselKKZFmvLGcM213iZI3q9TrR&#10;2DzDtTssnDePVrPF4NAQGkUiojUs2GtPMmNolxV5kdNpb6ZhWihCvflVKfCRVqNJDJ6q3eXgQ/bi&#10;sEMPYNUla0kpopRi/YZN/PqqX3H40c8kJk9Muq7YowACMSW0kkOLEDGBVhCrklS/9QlYXIT7772b&#10;z51/Pj+95KesuOceNm3cUK/whPpTj97XWZaxaJ99mL/HXI468ihOfu4pPOOEEymaTab13mbRB7Tu&#10;3R4RtKXsdChaLbx3hKTIesu3UgwjSzCliMTYkRLAYqqbUKMEmcYUO1tMBXljJrgMqysOPOggFu69&#10;gNe+PlGWXTY8PERZOcpul+ADrb4W02dMp9Xfz8xZu6GVodHsw2ZNVOyVzlQK7zw2s2gMzlV1lRtj&#10;obeMSVMHDGszvPe9sKHRug4fw5tMt8dVJegtb+Nmq8nRxx3PQH8/g0NDI80RN24c5MqfX8pzX3A8&#10;ztUBxFgLRuGcJ6ZYD5C0JpHwsd7rYoADDlzMT352JcNzQWVZcv2NNxJShU52S9hICZRBK2mYJgTU&#10;4aPbbtNotXCuxJiCqtvl4//x73z+i19kxV13b9WbR6GNrmctUy+5kPDBc8eyO7njzjv5+ZVX8skL&#10;zme/xYt5/h88n1e96pXsd+DBdQ+gGMmMJkYFMVI0myOleq1WxOAARYqBLC9w3o+EEjE+yCyJmErk&#10;6COmNJsZbNZEW4tzHaxJTBsoUNpTdgfZfdZc8qJBShBDJCvq5U5VVaFQ5HkfwSmU1TSKFjEqQkig&#10;dN2JXFEHBK2JgKsqvHc0Gw22bggIW2r+x9hrBLgDFaayvJ7ZcT5QViVFo+AphxzG8cc+g29+53/r&#10;9eUusGHDRj77+Qt52hFPYdbsmQxu2kSKJYmIcw5SRGmNCmBsg5AcJGg2GyxcuHvdWDGlutqWAuc9&#10;m9avYtq03clzC9RNC7WV86UQw7z3NFotQghgMjYPDfKXZ7+Biy6+GBKokU6eaqTQg9YaBYQYt7q8&#10;F+pV3SD15ltv5eZbbuWrF17Iccc8g9ec8VpecOppUOTgHcZm9XWNzHToekZFG2Ksr6MoirF5UsQO&#10;k1kSMZnJJnQxpTk3SAgVxmQ0GtOYOWshM6bvw8zpi5kxfT+axRysnkFuZ1Hku6HTNDKzGzNnLaa/&#10;fyHNxgDTB2bSsE1ipC75a+pO6CHWvTOUqpc9WAVFntPX6qvfeHHrmYJE2e1Sdjt1h/U82zLoeAzR&#10;uXpplzE0Wy20NgRfccaZZzJj1nS88xhrUEpzzbU38a53/gf3rHiQgWkDZL1mg0ZbrLGoBFXlqLoV&#10;RNDKoo0ieE+W2fp2MgsJrM2IqkPZaROi+937tQP3XYjJztp65qHynk2Dbc5+7Zlc9D8Xo1AYazGm&#10;7gGSUuqV/4698th+pHpdCPVSTDWyHLPuOaS0ZvXatXzne9/njNedyWl/eApf/cJnGWq3QWmqslt/&#10;qKHqRqokoHddRVHQLcuxfGrEEySb28VkITMgYkpTpoVSGkJEG0VMYJRGa0NfazoxVvUAwFiMyXsD&#10;a4VGYa0ambUIvl4ylWVbymQSA0qDNbbXpyON9O1AaTSp1wOgvp6iUTcyHA4UO1JFS1tLTIlI/WlC&#10;CIGGVbzgtJfwih98j89+4Sv1p6+qvteXXfZLVq9ew5lnvITn/+EzaTYH0ErR7QxiFLQaLeqbVTSb&#10;LbTRLF/xAJ12p16e1btPWZ7TaW/ANvqIvg+TN3pLRurf3bKYXYipK7qSiAGd8b5z3sY3v/2d3r4L&#10;1StrDSlF5sydwwnHHstznv1sZs6eRYolmzeu5aeXXM6NN93BXffcR0q9957N61lL3SsIrhRV5bj0&#10;8iu49PIr+NqFX+XNf/03vOC0l9Ppdmg2m5jMEquSgCbTdUNWm8kG9slAZknERCUBRExpVql6g7ny&#10;vYG/BquBjOgCWIPRhhQTzjuMyQgp4p1DWwu9JRPGmpENnTHW54Ph6lSuciPBxNhs5OcckPU2n7uq&#10;omg0MMYQY11q0+xAhZvoPZUP5I0G3rt6D4pRDK5bx4tOfSHf+78fsWrVmt4SqkhIsHTpcr797Z+R&#10;kuHkk5/O7DmzsIXFVV20TmTW1r1NYsnm9YY7l9235fZivRF90T57YowmxboaT5Zv2TA//PiFmOp0&#10;VlCVjgdX3c8vf/1roC7trXU96xFjYGCgnxc892TOeN0ZHH3cMUxr5fg4xOZNa9ln8W5c/eub+NZ3&#10;LuGmW+4AeqV7rSH4gLG27nMUI7p37Lj0F1eSFw2yRouTnvs8usFDiDTyAu1d7/ezelmWmJRkL4mY&#10;CCbMi1KmGsVoKLtDFI1643dKkRhBKVsPplOicqG3x2F4YF2/DIMPZHnWm8GoQ0YC8jwfWbMdY8Ja&#10;RVVVGGPwPmKzjK6riCmRZTkmMbIRtOx2KRqN3m0FYozbL7PZu482s1TdNo1mAwiUZZeuK/ni5y7g&#10;ve/9IJs2D6KUwmYZ3vleRSs47ND9OeLwwzjiiINZtO+e9Pc3yfMC5wOrH3yIL33pO/zw/y5BoVC6&#10;/tR24YL5fPnLH2P/AxbRymdSNKfRbM3EaNvbiD5hDitCjKroHdFk/OXZr+dzX/xSvc9KqV7Pocj+&#10;ixbz7ne/k1e85mU0TaAsK0KssHkkxi5Ga1Y/tJE3/8U/8t3v/bT3+/VbLIb6WGSzupAFKWHzDF85&#10;EolGo8HLXnwq7zz33Rxw0GFUQ5toFjlKW3xwaGNGKu6JqUdCiRhrE+YFKAFEjJqUqLNFPZvhY71n&#10;w1iLJhGcw2R12IjBYfOM1PvU0aus7mKsABIqJRJ65FPOqurgXMWa1av55S+uZOmtt7BsxQpCjOwx&#10;dy6HH3IYx55wIgc97en19feqYW3ZoP7Yn1LWm8I1lfc08owYHKHqYAvDpqFBuuVDfO3L3+JD//Fp&#10;Hly1amQApJTqNTSjFxpg4cIF9PX31bMwIbDywVVs2rAJZXQdQFS9H+Rlp72QD3/83TRbMylMTpb3&#10;kTemkdnGIwLIjpQRFmKyu/xnP+OVr341q9auHZn5SCkxZ/fZfPJjH+Flp59Kt/MQmUnkeYarHN53&#10;MFlgyW9v5u/f9XEuv/LaeqnosJRYsNc8fBlZtWoVKEWWZXjnMLberzVcTWvx4r154xvewF+/9W8p&#10;sqIuBW7kfSkeSQKJ2NUmzAtOAogYj6IP+MqhrEHbSEgepfoo2xXWDvG1i77BV//rqyxbcRf33Xtf&#10;bwJl6z0SinkL5vH85z2bd7zr79h70X705c36WykSQsJY01v+ZQnekeVFvdyq1z/k0XjvcGXJ+o13&#10;kRWWKy67kg996NP85urroRdAtFZblkspSNssndryMxGt69t+2mEH8anzPsI+i+aR55ZczaDZ109e&#10;9AFmmxmQUF8mxCQVnasr3KV6trKqHHlez0horQhBcdZrz+BrX78IYw0xpl5z0MQFH/8Ib/iLswh0&#10;ia5DphNWVaA9Dw11+NpX/5cPf+gr3HvvfSijIUUym1M5R6uVcf5n3s9TF83hPz9xMZdcdi0PrloD&#10;SmHs8P6xREpqJIg8/5RTOPfcc3nakYczrb/5/9k7z3BJqqpt3ztUVYcTJsIwIxkEyUlUEAUUkCAq&#10;SYJkBQmSBkTJ8ioIEhTlU5TkSxRREAQlS5SMCswAQ07C5BO6u8IO349dp2cIL6CiDFj3dfXMOX06&#10;VFfXrtprr7WeB+89wmmsc6hIYzwYY1FKEElZZTMrqqCk4t/K++bgqgKQigUSl4GIQQhaQ0PEjRrG&#10;pnhf8IPjj+e4E380T25zPpMxXa5WwrwJwqKTJnHo5Mns/Y0DSTTgDIgIY20p1SsoiqIrn/n6DMP8&#10;vztnKfKcodYsCjMMpLz4/ItceMEVXHnVdTz/3EuhMb1siB0pGxtZZZ2/pjw0ynqWWOJDHHPUZD7z&#10;uU+TtVsktRqjej9ErdFDHNepApCK/0aMMWitu8pvI2OwyDPuv/c+ttthB1586SWEEKEUsyj44paf&#10;538vPJ84znBuAE1OYRw6jrj33vv5/vfP49o/3BaUc2U4R4TgIwc8Bx+wGyd8f1+sFTjveXrai/zi&#10;55dz1TU388ILISOitcbjcCZIbDtrGb/QQuy1x25MPvSb9Pf2gyrHvncgwnaPaEnMXxJaUQFVQFLx&#10;7vK+OZiqAKRigcRnFFahvEPqiCxLGW69SJoPsOduh3Dd9bejoyhIbHafU07SPaXxWFDC8mWD9yHf&#10;2I9jTziR3maQ9i0KS5LMq9UOq6vyDdmPNwtILIJZM56hyGYhlMMJzTPTXuL3V1/PTTffxlPPPM/g&#10;wGD5DBG2bQQRfh8zdhQfXXM19t1vV9ZeZzUGZ88iihrEcZNRfROp1ZsoHfPGYGNEm6ui4oOJ82Ct&#10;QQqBL7MghTGI0gL0qMMP5+TTTkNHpQiEtSw8fmEuvvgiNtzw47TTV5BuGC1zZs8d5MSTfslFl17D&#10;jFdnI6REKYW1Bh2F0iyA/ff7Cv/zvX3o1YKOt0RSUJicOKrx2KMvccaZv+LqP97G9L9PHxHcKvtO&#10;6C52fPLjH+Ooo47k0xttQhzFoeRUKcCRpSne+7KfrFpAqHhrqqCk4p/lfaGCVQUfFQsq1gukdIAi&#10;67RJs0EKkzLcSimCYi/W2DL48PT2Nhg9ahTTZ8wmTbNQKlGuVhpj8M5x3U03s9mf72G9DT+DMwVR&#10;HIKPEQlfYwy1N1mZfH2/hZSKrN1mzJjxzJreJi/aRIlm+RWWZdSoBguNb3Lb7X/lmWef59XpM5gz&#10;Z26Q7EXQ19dLb0+T/v4my394ab74pU1YedVlSVtDmMLT0+xBqTpax8Hh/U3XMqrgo+KDjfUOhMQL&#10;0CrCWkukNZ3WMEm9ySNTHwXCxN95Dx4mLTKBlVdZCZO3Eb5AR4pZM1POPuc6rrzq9hB8CFE2modF&#10;hSIvwHs+8fHV2Gn7DWhoS8dIpAbrJMJI4sSx0ooLseeen0NK+O1VNzJrxlygzKLgEWXG9c577uUn&#10;Z/2UDy25FJMWX4K+RhOTZ3hrSeoJ3jna7Q6NRs97uXsr3gdUilsV/yzviwOlCkAqFlQGh4bo7akx&#10;PNRBa4+KMl5++SW+e/xpXHTpb8g6KQhY4SMfZovNN2SNNZaj2ZMwc+Zc/vLQFG688R4emfIEI2VQ&#10;3jm896y04gr88sLLWGHF5VFKlOuQvsyahNIo6yB6B27p7dZc8rxTeprkeF9gXEqetUn6Gjz/9HO8&#10;/MLfmT59Nq1WB6UVo0f1MelDizB2zGh6+nqJI8Xg3CHGjV8EJevESR+1Ri8SSRRFvH6ltGpAr/hv&#10;oHBgTUGsZZlhAK0VxsMNv7+K7b7yFYZLBTq8x+M5+vBvcfwJx5Fns4n1LO65dxpHHfNDbrzpttDD&#10;oWQ3WAGPd556M2G7rTfmlJMOot5TD/1aCoSIcNaA8AgsRZrSaPaSW8lDd/+NY793Lrfe9me8o5s1&#10;dd6F3i/vWWapJZk8+VB223sfhLNoKcpsSRC3UNUYrngXqIKSijfjfXFQVAFIxYKKcQ5vcoSQ5MUQ&#10;r7zyDMcceQIXXXrFvF4I7/nGN3bn0MP3ptOaTZq2iJMEITXDgyk/O/NSLv7V1XQ6aamS4/DO84XP&#10;b8kFl15CrdbAFhm1OA4N4QKsB4cgUm+eZRgJAGxhUJGmKDq0hwfopMMo5UjbQyA8TtquTLD3oEpf&#10;EoSg3mySd4YQ3uGcoNEcQxT1oWQdrWtIKajVa0j5xkRqFYBU/DdgfMjzjfRNGOPIrUNqxQ5f3IIr&#10;f39tUJ4DnHcss/RSXPfH61lyiYUo3BC33nAV+x14EtOefLb09AilUPNnTddYbQWOOGx3Nt7sY9QS&#10;TSu3uMJSa9TAGwSS3DoQGi01zuTUIk8kLANZzM9+cinn/fJKHn/yWSjltEVZ8unLd9llhx04/oST&#10;mLjooqTtIeqNJt65rkR4RcW7SRWQVEBVI1FR8a9RWKK4hnEZubecdsqZXHTpFWUJxbw+DSU9Q3Nn&#10;I7zEm4i05Rme2yapOQ6cvDtHHL4/fX3hoq91BAKuuuZqLjjnF1jvXuta7MF5j3gbiV4AocJ53ntN&#10;Uu+h2eyj2RxNT+946vWxJFEfkWrircRb8A60iqnHTTCSSPUSRf3UklE06qOxhaBW6yFOajSaPW8a&#10;fFRU/LcgvQNvsUXpw6EEUiuuueI33HL7HeUihB9JZrDeJ9djiaWWRkiPNQUn/OBCpj35bBCpKLHW&#10;4oVnwoRxHHbI17j2mrP40lbrkSSa4XZOoiU6FvjcIjBYZxAiKGw5l+EpSLOCnJhEpRx22E5cfvnp&#10;7LT9FvT21vA2OKojBFIqBIL/vfgStt36S1z1m8uJ671BfU9Wc8SKVOzX1gAAIABJREFUfw/+TXiv&#10;t6niP08VgFRU/AvoODgRCyW47YYbufSy34ULu5aAx1nLiistz+af/yxJImi3BpES8DlR7DGFwNoW&#10;X95pY76ywxcBMIVBSo13nnPOPYc5M6YjhcSZIgQ0IpgXGhOaUkec098MQYb3BUII4qSHKO5B6oR6&#10;o5ek3oNWPYwZuwijRi9EvdakUe+hr3c0tVovka7T178oSW0sYycshlQxC01YBKUVcRzhXfof2ssV&#10;FQsmUnqkkCgpsMaG0ing17+6lIGBQeR8xoOjx45hm+13wBYppjDkecqsgeHydWTXA8h7z6fX+xg3&#10;3nweJ39vR0aNThjMJMN5Qb0uyTs59aiBlwaHpsg9NS2JZIG3KUoJRBQznHsckjRrs+yyC3P2ucdz&#10;wTmnsO4n1sCVPiG+FMQQSnLfAw+wz75f59jDJ5O2huep9lVU/AeoApL/Phb4AKQ6ECsWaJzBuhTQ&#10;XPqrK5g1a06YTFgH3tPsabL33tuw6BI9DAwOILUCGSYGoBBYJJI8G2DPr23JZzb8ZCjB8g4E/G3K&#10;4/z60suwPpRdIQSFMQCM6GIFP5A3NqADCNlAiIgo0kgBtVqDWtJHrT6a3t7x9I8aRz3up685gfHj&#10;l2H06CXpaU6k2VyYvr5F6Gk0adb7SXQvjeZY2p0CpWNMbhCyhrXzgp/QwE7pDh9WT9PCYjwUzlGY&#10;eUFS2un8u76Riop3EffWf/WKPE8Bi5KOwsEN117DzbeGfg7vfbf/Y/111+VzG28SGs9lRr2u2GuP&#10;LWg0m1hrEV1fHsGM2XPAFnjXizUphRlGS421AoSmnRVYYQBBXNMUziCkQkU1EAohPIl2CKlROsEa&#10;j7MdNttibX5z+ekcd+Q+LLJQT5DblhI8KKWZMWs2J516Gltv/SX+8pfHMNaG8ewsmNAIn+cFhbEU&#10;b71rKir+JaosyQefBT4AqahYkCmsI9IRL7/wPE8/8wxQSl0SCi8+t9GnWHe9j5G1HZFOKAqLtSCE&#10;xOOQMgIvKXJH/6ixbLP1FvT39+G9D14hec4tt9xIu50SxTFFkaO0psgz5LtQnx1FMVGSECUJcVJD&#10;xwk6SYjjcEtzg4oSrLHYoqBRr1NkKUIJjAmTnvkqOl4jEWytJVagBURSouRIcAJxknQDloqKBZe3&#10;vkSaIieOa+SFBxRFkfGbyy5lxowZCEF3MaKnr4d99j8AvEN6F8aBhz2+ugv77LVd0JewPmRMgCkP&#10;P8ERR5zBUGcOXtRo1Gpk6SDWSaK4hpQeJaK33DaAojBkhSmDCEdWdBg3rpcDD/savzz/DNZac1Ws&#10;NaVKl0NrjRCCm275E1tuuTEnfudY2mkHJxToCJwLGVw8qqrQqvgPUwUkHyyqAKSi4l8gUhrnJcPD&#10;LUw5E5dKETIAgmWXXYRmI8ZZSZ4WaCXRWiOVLtVoQsAiZYJ1sMjEsYwZ0w8E+V6AV199lSJt45wr&#10;tfrFO+r/eGeo19yk0OGmIqSKaDR6sEXIeigdUeQZSa2GUiqYrwHWOQobjMykCo20WZahlEIK2fUv&#10;kFLhnCNLO4AvP0tFxfuXkSRArBUoRavV5rEnngBGTD7D+F5mqaVYba2PUhQWmcR00hyPoy4Nm236&#10;MSYtunB5HhBIJUEIHvzrkzw69dlgzWMNfc0GSoB1BVIJvH/78SN1hI40ItIgBc4UzB2aRSMuWOdT&#10;K7Lz9p9l0iJjGZHwct6hIwV4Xnr5ZS6/4kr+fMeddApDq9XGUk4anEG67N+wRysq3jlVluT9TRWA&#10;VFT8KyhFbhxJrY4ugwJnLZSlFxMnTaDIWkhRENdirLUYk4cmVGtLg0JHFNdQWrHsRxZn+eWW7k4I&#10;EILnnn+eZ556kk67U5ZbSbSOcGUp1r/CW/WPQDBaS+qN8jeB82FSVVhLYSzeWuIoQkmJLTLytAOI&#10;4NZeZjgiSfjZe7TWJLU6ICjyagJTsWATSqL+b5SKcN5jjCUrDDdcew0PPPRQWX4VxhcCtt16G6Io&#10;JkmCV4jWCmMtWdFhnU+uw3FH7UPf6H6KwuCsQwAvPvcCRx17Dp1Om0hZIpHgnMH5HGcdSrx9BrQw&#10;BusczlisE0RJnVoSY32Gdy322W9rLrngFD674bohC2IdxliUVggp+Nsjj7Lb7rvx8x//CFmrU3iJ&#10;1BGRkmUZ6ch+qrKZFQsGVUDy/qEKQCoq/gWcDbKZ/aNGkcRJV9jaE1Y+//7ibBq9vWR5iyxto5QA&#10;DCZP0TpCRwqlgsngwJzZaA2TJk0oEyjhxWbMnMWc2XOo1+oA3Yn7u1GC9Wb9I6/5fKVLuy0MWZaR&#10;xBGFg9kzZvD0k9Notzs4IMszlI6o1etI73FFDlKGbVUaZPA2yNK022wbxcm/vP0VFe8lQniKwqBr&#10;CQjJry/7FaYw3fIr72G5ZZdlux12oqdZjt/CICKNMxbjImpxwk47bc5uO28RThylMakQgptvupuT&#10;TjwXQZ0sy5A4okhijcHZ4m23TwoPuDCORVhA8F7jLUgvMFby8U98mIsvPp79v74DfX29eOdxNszb&#10;pFK8/Pe/c8TRR7Hv7rvSGh4izQ1pbl+jgBeym1UQUrHgUWVJFlwW6ACkOlAqFnSK3KKEpK9/FOuu&#10;u05XOSaUF3l+d80tPPK3p2j2jqbR04+QCucM3lukUAjhsNYjBMRxBELTarWhdCweiUOstUgtQxmW&#10;jroKWP9upJAURY5zjnq9RmYcPz/jdD6z4QZsssnGbLLhpzl0v3254do/MP3V6WQWjFQ4HVNYh4hi&#10;WmmHVruDlJKkVmNkVI/0g1RULKjIN0jRWpwtsDajKDo4n6GlxTnDtMemMvXxx7uLB86FrN9Gn/kM&#10;EydNQpYT9CSJ0QiiJAJZp9MaRgHHHLM3m232abxzob9KCRCCs8+9gssu+xNRrY7QMdYqdCSR+u2b&#10;MLQK5qZCBSf0sAkahMZ7SVZYnIdm3XL6Dw/kzJ8cy4orfQRfjk3vPVpHZGnG+RdcwNZbbs5jU6Yg&#10;ohpp/toMbBWEVLxfqAKSBYMFOgCpqFjQUUoghUNrybbbfZkVll8O70KTqdYRU6Y8zre/fQp33fE4&#10;hUnQcQ2tI6K4VmYyBEIm5QS/zoxXBnli2rPdciUPxHFMrV7DGEOR56W3iHhXJvAjJVj/18TBuwKt&#10;NVES4zxMfeRhfvLTn/Lo1Md47oUXuefBB/nRT3/KLrvvxsabbMT666zN1ltsxgnHHs0dd9zOUKuF&#10;jhvE9Qa5MTgfauONKZCVF1XF+wRrC2yRYosc6wqsyXGmoD08gHEFHsctN17HtKeeCr0fZemWkJL1&#10;P7MRjSRGlmM2M4bMGpyxCHJyJ0gLR7ORcPxxu7PqKh8J/SBCIYRgYHCYbx19Otdcex/OxcQ6AusR&#10;4p1cviVKyjIT4nF4hBR4AVIJVOxotQq07ifP22y3zTpcdOGpLLfc0t2FAhtUM1Bac+vtd7D1l77A&#10;xb88D19Kgc9/7qjMRyvej1RZkveGKgCpqPgX0JHGmgIJLL/yKnx1zz3DBd57rDUIKZky5UkOmfwd&#10;vvudU7nr9vvwXhLHCc2eBlFSZ+zYhekbPYY0zTjv7It58KGHESL4CuA9y394OZZaaimEECS1IH37&#10;xpXZfw4pRfcWWmpfe1NK4ExeNo9nCKnopBkI5pktKsXA4CAPP/IId997H1dd+weO/Z/vsuUXtmTr&#10;zT/HBb/4f7SGB/BIrA+yn8ILqDIgFQs8Ductzhiss1hn8M7incV5ixSONG3Tabd45G9/LZ8jynMA&#10;rLzyyiy/wgoAGGsBj1YKD+goQvgWImmgkh5MNsiaqy/HCd/dn/ELLxxKuaRACHjxpekc/u1TmDb1&#10;abR0SJ3Qyd6+B0x6iS1MkPXGIRU4b0IGVVi8cyTNhNyDIDirL7P0aNZdZ9XQgzafGYhzDiElTz/3&#10;LF/7+l4cc9ihoRSsGscVH0CqgOTfTxWAVHygyYoc58PEoSgynLfMP8F2LpgFZmkeVGCcJy9LC/Lc&#10;gM8Bw2v9AFy4z+fdumolBdoXrPepT7LqSiuWTeiyVMIRDA21+NNtd3PJJTdwze/v5qmnXmZwKCPS&#10;EUPDc5k5Y5DfX30Xt//5/rD6qVTXHXnhhRdi9ISJ+HJ10ZuCUOfxblz45VverDUIlSCFII5yRo+u&#10;sdC4sfPNSzzeO4QUaBXq1oUUIGB4cIhb77qbX5z3S6647Aq890TSk3Y6qEiXPgbzGliLPMM5+zo/&#10;kYqK9xbvLM4VFCYcnw6P8QJjwRuFjjVG5Lw6cyYE3YiQCfCecf39LDJhIoW1aKXAeLSqEakGUtRB&#10;1UmkQ3qBo59OAWt8dHnWXv3DgC99OoLy3VPPvMhFF/+BduaRQpDEEkUd4TXOCJzTGONxNkVgwQgc&#10;BqU1Eo1CIr0rM7YK5zWR9xQFWG/JfYF3NbTuZXT/KCBkcEYENcq9gVIR1lh+/4druPLKKzEimLFS&#10;ZLiiwBUpxkNqQinZSIbVWkuWzjMvnf/niooFnSpL8u7zr3exVlQswERK4Wy4gEZRaHoOF8RQ4gQW&#10;qQSJ0oBDClDKAZZIexC6VMLxzFO+DS7niCArK4Qg66TEtYjV11qDE074LpMP+yZTpz6BLGV3rbXM&#10;mjWXm/90Jzf/6U4WXng8Cy80HiXDRH+43WbatCcBQaRjClMggFotYeuttyWJY/JOhkw0MooBT249&#10;tX9zxYNSNfAeayypcYxfZDzfPuowvvXtY3jiiae6jxMerAgrpFKK0lhN4r3j3vvu49777uOOW2/m&#10;1B//mL7+JnmeonWMc65UC3JholRK9Y74iVRUvJcYYxGCEFRbH0oHlQ7lg0qgRIyQlnS4wyuvvAKA&#10;d767tFdv1Onpq4HJQNdAeayzIfnnLLawFBTUkgQVa0w+zLjR/Zx8ypG0Wkfzp9vvC5kWKTBFwRk/&#10;vYi/T5/FD884nP6ehKxIEUIRxzFp3kF4QZKMZWBgDo2mh/mleucfTiO9anGEdioszAgJ0uFdTpIE&#10;jxFvw7h0I4p2UfAiElLw2GOPs++++/L0tCc56FtHoIUiUgqcxDuLYuQcOw8hIEs76CgmqdX+HV9Z&#10;RcV/jNcHIUJUdcX/CNUVvuIDjfcERRkvutkOa8MKonOuXG2XGOPI0gLnQIjgiSFkBF4ghXxNbXNY&#10;sQ+PsTb0eiT1BkIorDOsv9GG/PhHP2C9dT9ayloWQGgoj6IYIQTTX53J3x6ewkN/eYSH/vIw06Y9&#10;1c2YOB9kOL337LzDDmy/2+5IHI1GEvISIxNz/x/IEFhHpz3E3MGZZMZw+6138ue77mTN1VfhY2uv&#10;wVprrs5ii00M1eU+7F9jLKGJPuxLpcL2nnvhBXx5m6147tlnUFqU34HtNuyPSIg5Z/FlqVZFxXuJ&#10;d67s5xjx9HB4VwQhCZtT5Bl5mtEaGqDVbocZtpjXn+Xx5MUQed6ikw5iXAtjMoSMEFqi4hilBcZ0&#10;8M6AihhqDbL8sotw+mnfZI01Vi79QVQ5+TdcfMnVbLvVQTw25UW0CqamzipiEVNPImbNmE5PbxNP&#10;/NoPM//popwmOeu7/SFaSTwFlpxOJ2XEb8haAwL6+3vI8wwpFVpHCCmZPXeAo7/zHb66844MtlIy&#10;Jyi8x5uCSCmMCeVeRZGXpaOKpFbH2X9dQryiYkGjypL8YyywV/jqi6t4N1BShtU7MWLypYgijVTB&#10;TyOKwkVaiuBdIYUED7Yw5LnB8foFjXAVNyaUbyk9MtlQYCWxThDWst4GG3DhRefzzckHs8Rii4ZV&#10;UaAoQvmUjqKyf0IiZOgl8WXNtS39Pb6+19c46dTTSaSg6HRCNCUlxhQY49DR6yYY7zLOGYq8g4hz&#10;Wp3pHH/kEeyw/S784JQzueTS33Lv/Q+y5BIT+eX/nsnPfnYihxy4B5ttuiEfXnZJ6vVkXq28c2Xg&#10;Jbn+ppvZ5Ss78/JLr2DMvBmRlCoEMM6GJv1/82erqHgnKB3Ki7zzCCm7WT1TpORZC6kE1haEvnNH&#10;yJTKsucCsixleHAGnXSI1vAchgem0xqaQ9pOSYeHKfICj6EwGVJJpIiIooQ0H2S55SdxxmmHscbq&#10;K2CKIsj3CoHSiltvv5/tdjyEa39/D9bH6ChC6wRrPOPG9eC9oZMGCe3uTY78XCKgKMIY9dbiTOhr&#10;8d7x1DMv0E2TeJiw8HiOOWof1lpjJawxmCIEJUoprHNc/KvL2OYLmzPt8ccQSqPjBFdYtNbd8Tz/&#10;2nAUJ91Sy4qKDzJVQPJ/s8Cmi6ovquLdwBUWVGgKVwqcNRhrsN6hpEApTZ7lQHAej5ME6xw6jlFC&#10;4soqReHDxVKNZELKw9O6HCkkQkbkWY53niiJyDrD1BsJQ/kQT019nPN+cR633HYnTz79DJ32fAZ8&#10;gvn7PGk0Gqy91lp89at7sdWOO1JXgk5rmHqjGfwzlKbIM6I4wflyTvHu7jHA40JdFO3hQTI3zBHf&#10;/DY/P/tSEKKcYPluwPSdYw9l5z23Jm0PoHXM3NkD3HP3X7n66hu58aY7Q1YJATJkb2xh2HyTjbng&#10;0kvp7esPGabyc3Q/mwkGbrJyS694T3GknXbINkqPMTm2yHDeYI0h0jUcOQNDLbbdamfuf/CvSKVC&#10;psR7Vlt1FX7xi5NZYvElSFspQhWoqIek1o93c7FmCGRGUpPYXCCIiBOFcx0EhnrSx6OPP8NBB5/K&#10;zTfd1X1trSOKPGfcuNEcuN+uHHDYbjQjQWEsRZ7ipCvLn16fJfWv/3goJSlMGPeRhukzWmy66T5M&#10;mfJMV1BjuWWX4Iabz6Ld0uz91cO59fb7QIiQ1Y3j0OthLSuvtBLHHnU0m33+C9TrcTiP4LsZZGMK&#10;hJAhcLEj2c+Kiv9u/ltLtxbYD10FIBXvBs45pISiSCmKDLBYW5BlHfIsQ0oPAqIoIet0iGt1lFIo&#10;pfECavVRaKkBiXOeSJfmeaVLeWFSpJBkaUGj0SDPC+I4wuRBwaZjZwVjLw9zZs7gwfse5JGHH+HR&#10;R6fyyqvTSTuWOIpZZpmlWf4jK/LRT3yCT3zq03hbEGmFabep9/R2P0+RZyAVQdVfEL0LZoSvpWwA&#10;t0EhxwjDWT8+kwMnfwsQKBUyFT7UquGdY799dmXv/XfAmRZKlY9BkWWOq393C/97wW946qnnu4EL&#10;hOcdc+S3OPKY76DLuvIknpf1MFmK1FEVgFS8x1jyNAU8Fk+RdbA2R4ggvmBzg5cGg+CbBx/FhRf/&#10;uisegYf+Uf0cf+yh7LzHjrQHBymKFogaSdJLFBVIYUjT2SAKhNfoWi/C5USRR2uJ9SDxtNsphx16&#10;Br+88HeU4Tw6ijBFgcfz5a0348STDmXixNEY57DGoLUtCz9H8K/7H5SQWGtxxpPUIqzzXHzRjex7&#10;wPEUmUWqYHq43Vaf46xzjqSW1JkzZ4jJh5zMJZf9AZi3IIH3eGDSIhM44vDD2flr+9BbD2O6025T&#10;bzSA0Hye1GqlIWk1visqXs9/S0BSNaFXfKDxFOSFpbAZjgJnUtLOMGnaQkrB8PAw9UYDFTkK24LC&#10;IE1w7VZKUWQZzf4xxKoG8zn/Oh8a1qVQOOtoNJtkaVb+DbwKF+aGWojCWJzNmfih0UyatAybf3Fr&#10;OmmbOIqIo34Qkna7Rb3exBQpMTkqgk46SL1ndCmBm1JvNBBSdhs7303Tr9dOBuZ5Bkx55GF+etY5&#10;UPbSWGcAEaYwzrH++p9gmy9vjhSGKKnTGu6glUVqD97x5R034yMrfJhjjzmVqVOfRJXbbr3nvAsv&#10;YrNNN2fNdT7ZvR9C8KN1BFUPSMV7jkOUPUyYcOwrFSGkxxY5cRyROUut0eST663Hpb++MpgIlmpw&#10;c+fM5cYbb+PzX9iUWiJw3mOKDkIqhAxy3HlmiWIw3qJcinMGk1piranVE4rMMH50k9N+eAgTJ07k&#10;tDPOJUuzUkoXBJJfXX4tL770d37wg8ms/dEVyJxEU6Og/SafaV7a1XoX5L5dyHQMDnW4+upbyNOi&#10;7P+w6Eiz/vpr01OrY2yHcWPq/OjMb7HkEkvwk7MuYnDuYBCfKMtaX3r57xw4+VAenTqV73//+/T2&#10;j6LeaGBMUXoghQb3KvioqHhz3mwB/oMYlFRX+IoPPEJ4BI7B2TN5+KEHuOn663jw/vsYmDudWrNB&#10;XE/otNs8Pe1J7r/7Hm66/kZuufEW7vvzPcyd/SqdoTnYcrJftnKEubG3KBUhlcY4h9QQJYosaxFp&#10;wBsEhlg76vUIrMFbQ6JiRjVHkag6GoswOT1xhC9yEh2hiHC5oh73h4yHkCT1BsOdFKmiUiWq+Ddc&#10;wN9YrjHticeYPmM6CDEv+CjPjcsutyxbbP4pRo+tITAMDQ4j0HiCN0oSC7xLWXqZiayy8vKhOde6&#10;boPuC8+/yF8fehBTFEghu3KdUsqwg6tG1YoFACVl1/xTSkVcq6GUxhiDtSYo50nJUst+mDFjRgPM&#10;ywoIwbSnnmHOrNlYZ4L6lRB4b8jSDJtbkloPWV5QayTkeQcvCrwvMM7hc0OjkTB7IKVeb7LLzpuw&#10;8fprgy9bwpQqDQkF9z80hd9efhOz5g5SixUuf/14Fq/7WVAUBVEcB6NRZ2kPp0x9/Gnmb9jo7+tj&#10;5VWWJi+GEM5jMkF/Q7DTzhuy9lprli/r56nXlc3nV117LXf86RZaw0PlPgnnK1eeRI2pxndFxTvl&#10;g9hLskBGVB+UnVvx7yco5Dqk91hnUEFHl9w6jPM89cQ0fnf5r7j19tv4+yvTGRwcZsbMmUglWGed&#10;tdlqy8146C8Pc/8Df2HG7NnkRcHQ4BBpJ2PCwhMYM3oUExcZz/Y7bM2nN1yfCYt8iEhqlAWhakit&#10;y4m1RSpFlrZIagnWiiCx+zaLFs44pBJv/jgfLuqhDMlSmOA7IkWEFwprPVoUQbXL8zrVqALvDUI2&#10;3vL9Q89FRHctorsfCzrtQQ459Nv87Gfnl94eAlxomN9x+8+x77470NdXx3sfmlLLSU2WF8RRTFxL&#10;yAqLdZBnln2/fhQP/WVK2UgrMblho89+hiv/cC3aFcSqDnJEBcwFFbKKigUB7zHWYPIUISzO5eRZ&#10;h8GhOcRJHSE9xjuO/fZ3Ofu8S4J/xshTnWPXXbbl+BMnY/ICKXrBO4yZi3MZ4FDaYooUrSU6ilAy&#10;ot7sAZUjjKZW68XlKbW6Ymgo56STzucnP7uQVivIdUsVMrHeOzbZ9FOcdOLBrLDc4nSKtDw30O1L&#10;kTL4exhrSXRCkXZIEo0lYc/dj+OSy64JQY30eOvZfrvPcfY5RyG9pBARuelQU556lDA8NJdDJp/F&#10;uRdcEdzS1UiQ4fDOMW7ceL59+GT2OXAfajpC2JjcGOJaQpG3UUohZYw1Fq8kHoN0FiFjpBegqjXS&#10;iop3yvstS7JAbmwVgFS8U/K8QBBUlnAOlMJ4uOeu2/npj3/MLbfdzsuvvDKv7LlsnAy/vv4wE+W/&#10;4REeus3mQgo+uuZqHLDf3nxh262ox3WUaoLwOBNyB1pL8qxDnESAJs8NcfyPVDmOrFjOu+g6myOE&#10;wBiD0jEgMMYSl2UMzpkyIzGvsdNZRxTp7ud9y3d0wWPAOd81Twu9HS1mvvoSO++2D9ddfzNKK5z3&#10;eOv43CYbcsrphyIoMLnDOhc6UrwHETxXjLVIGVY7G81ePI5fX3I9//O9/4dzvvsdTFxkAhdecD7r&#10;b/BpilwQa40lCAYYE5ptKyreOxwj49E5jy1SPAZnC/K8Q1Z0gpFp1qbWaPDM0y+x++77MnXq410T&#10;P4BmT53TTz2OjTf9NJ12htaaSEOazsaaHKkgqcVBtc8JpNTESZ0sm01PTx8+N9QaCR6P1DUGBiw3&#10;X38nRx97Gs889zICgVASXyp2LbP04kw+eHd23ePzaJXQaqVEyiFVTmFylK5jC4Uthmn2KBwR3/3O&#10;+Zxw8s9Db1kUUeQFiy85kV+eeyLrfHwpTAGpkwhpiKRAeY2ImsydO4cf/+giTv3R+aSdAlEKVQCh&#10;hEtL9txlR07+0Wn01hsgFN5rrHFEMWBDxnNEcVAKAwRxkDip1PAqKv5ZFvSApFpeqHhfo7VEKk2a&#10;phipGBhqc+Shk9nqS1tx0a9+zcuvvBr8NeSI9G15kZOye78Q4W/zMghh0iBF0MGPyuboe+9/iL33&#10;P5ijDz+SzDvaeQeweOERItRExEmMta7ctndSIlWUN8MbAyKwzuG8RMkRiWCPLgMF5yx4gRAKIaAw&#10;BcZ7RBRhEGTm7X1CQlnEG08DznmK3FAU872GB4Rg7Nh+vM/oDA+TmQLrbOjh0BrjwHoRfA5ETKJr&#10;mCzD24y11v4IEyaMDa9VBoIzZs7k/nvv6+4vZ0PvjXdV8FGxIDBvTEopUFGM1glKxyhdI44aKKXp&#10;6RtF1ilYftUV+fpeu9Jo1sLCgBQorRkeanPa6b/g8SnTqNUk3rYZGhjAGNBRHYgocigKyhJFR9oZ&#10;BhTDg4OoRkzuDZ00xVnD6FGaL2z1KS675FQ+/ck1Sw8eh1IaIQVPPv0c+x7wHb6y/cHcfMNdNJsN&#10;dKRKA9YILT06KhjVFzOcSg46+Mec8INf4BGlaEcOAvbaYyvW+cRKeG/RkQKboyRkeYHzklZniDH9&#10;CUcfvTtnnHIEExcZ1/UD8t4hBFjjOOucC9h5+6/w6GNTSU0bZzvB6NU7cluE/Uv43blwPtIL9typ&#10;omKBZ0H3JakCkIr3NZIwYRVRjeFWhz133pGTTzuN6TNnEcVxN+DAi9Jfw6O0nif/6AV4gckN3jk+&#10;tOgEll5mMcaNG90tIzBl86mUktZwhx+eeTbHH3EsuR0my1KUCtuQpsG8CyDtdJDvWCNXEIZiGQx4&#10;j3MeYz1CxQipyIqUTqeFNRnWdnC2gxQ29E/4kUBCkGiNFhblM7R65zXWI9va7XFRinqzh1o9uBVb&#10;65AqbNvd997P1EeeZdSYhamVqmFFnuOKUA6ihEAJjykyvJM4FyHQjF9oPEstsWS534P6WJEXTJ8+&#10;ncIYpA+7IEtThJTvapN9RcW7gZQKqULwEUV1hApmpVrF1Bt1rSL5AAAgAElEQVQ95O0W2+74JTbd&#10;eENGGjWccwghmTp1Gscf/yNmvDqnVOczxEkfPf0LEUU9FLkjSzvkWQvvOyDaeJfjvGVocJhWK6Mw&#10;lk5nmKwziBIZq6yyGL++/DS+vtcOXbd0pYKhKV7w26tuY+fdvsk2W+3HH669m06qkKpObiydzhAX&#10;XXwLW25+IGf9/NJyMUN0Szo32Wg99tl/O9J8CGc8eIEq3yOOIxCCRmxI04I88+y2++b88twTWWO1&#10;FUqZboK3iVIIIbjq99ex0w678MA9DyKkI81mUhQ5USRx3mGsw1kPLmROqvKriop3nwUpIFkglxje&#10;651S8X7CYpwgt7DXLjtx0aXBq2Je4NEtpmLixEVI05Q5c+YA4TEjfhbLLLMkX/rSRmywwapIaRke&#10;Mkx74kV+f+2d3HXnPQClJn5wKG8265zyg+PYfc+vUxSORr0f6xyRkoAl7WTU6m/df/EGvO+WIdjS&#10;cTnPDSZrYWyKFAbvDVIGcy+pIqT3GAO1Wg9KJUgdYV0B3qCUB9F8y7cMpVeCIL87Ur9t8S7H+4KD&#10;Dv4mZ555VremXRAUwFZcYWn23O3LbLjxytRqNfLchDIQITGFDd0gQgIOqeoYb8kzxw7bH8RTTz9P&#10;nMQUeYZ3cOA39uH0H52OcBFIgbEGJcE60VX8qqh4b5g3LkbKE0dwzpKmbZKaYu7sWURxRJ63KGzO&#10;i8/9nd123Ycpjz2BjiOsMcEDx1g+v/ln+f4PjqReswwNWUaN7iPP23iXYW1GkQ8DBh0Jkiih1hxF&#10;ljt0pFEabNqht6cXLWNULCiMI457Oe/s3/GD08/hmadfKMerDy7pzoH3JEnEh5ddgpVXXI5Wu8NT&#10;Tz/P08+8SLvdCX1ZkQ69XN6z3jpr8fOfH8dSS42nKHKkUFgHKhZkeZtIxxgjwbXxLiKqNcFbkkjz&#10;+OMvcuhhp/HH62/rnjND4CYxec5ii07i+GO/xU47f5HcNqknobQ0LCdFZXAmK5Wsior3iP9U6dYC&#10;t8RQBR8V/wimMHjghWee5r4HHgAgSYJXh5QSXxrrrb7ainxy3Y8yZsyoeQa/3uOdp6+/h89tvA7b&#10;bLshH1p0ESZO+hDLf2QpNt18HbbbdiPWWGPlbqCS1BIE0Bpuc9tt91JkHaI4ojAFqnQpB0Gt3sAW&#10;7yADUernM99hb0xKng2RZUM4N0Q7nY11wxjXRiWCuKnJbEY7bdFO52JFho7BUdBqDeMKi1J1iuKd&#10;X8DdSEnXfL8rpVlqyUVL1c4gzVt2xDBl6tNcceWN3Hn735gzu4PSDaxTOCfCRCnSSC0xwqBiRa3e&#10;5IH7H+WVV2cAIfMxMsGIowhjLQ5PnuVoHeG8r4KPigWAeUG5868taQyKWE2kiIh1DZs74qhOs97L&#10;hxZbnI9/dHUQYIqiXOwAhODe+x/mysuvQ+gmPX11hofn0hoeBOGI4ggdJUiZUOSSwliyLCOKoiB0&#10;IQT13h6yzOBQWB+azxUdttlmXbbYdD3iWox3DoEoy6BCKWmWGx5+dBrX33Q3t97xEI88Oo12O0Wo&#10;YBIqyuxrs7fO5putw4eXXQRjDc5LULorR5xECXlRoCOoJb3EtRpeBK8jazOWWXZhdtp+EyZNGod3&#10;HiWDeaI1BUIKnn/hJS779e94bNoLqEhjXcHQ8GzyYhgpMpQM+7lySq+oeG/4T2VJFrgMSBWAVPxj&#10;WNq546B9vs4vzj0XqXUwyfMej2eN1VZmt922Z7MvfJYpD0/lq1+dzPRXZ6G0xlpDFEsOO+Sr7Ljz&#10;JmjlaQ2lSJlgvQMsPT2jmDmjxf8c/2Ouu+G2skRB4Jxj7Jix/PzMk9limy9jjSKKa/giQ2n9j63e&#10;eY/zDm8Nhc3I8zZ5HsqtWp1h+kePZfbM2Tz81yk89tgTTH91Oq1WmziOGT9+HIsvuQRrfnQtFl1s&#10;CZrNXnCCOKoHhS39TtcYDM4LpAjbbW0OvuD5l55jlx1354677kVHYSV3ZN9555FKsswySzFxkYVY&#10;YvFJTJo0nv7+JvV6RF9fE0fEzBkDTJ06jWv+cBPTX52NEBLvHXhoNBucc9ZP2Wb7bREuQooR5RuL&#10;MVUQUvHeMuKPMxKcz5OSDfcXxlKkKY2eGt4bhgcH8ULghaPTmsteX92fq6+5AalkmUAJ5w6tFZ/f&#10;7LMcPHkPFp4wHucyrGkjhMOYHIGg0WwicOVzLR5PFMfEcYSzvpT6FTR7agjvEEIjZI1rfvcnfvjD&#10;/+Wue/7azdiEkizfzWQ6Z7vN4iFDEhZkJk1amJNOPISttl4PrMWVRoUqiiiKAq3Cezpj0HHIiuBA&#10;RZI8baO1plnrp3CSW2++k0O+eQqPTnl6XpO89+G9nGPVVVfipO8dxzrrf5zeWkQnz6jXerA2Qul6&#10;mZ2txn9FxYLIu5ElqQKQivc1RZExMHeQjTfaiIf+9jeUUmEy7xyrr7IKZ519BpMWG0WnPYspD0/j&#10;gAO/y7PPvMiIGdceu23Nod/aF29bDA3Mpaenn1Y7I6knGJsRSUmcKKZP7zD5kJO4/4G/lqZ5Hmss&#10;22y5MT//3wvo6R2NLQi10T6UEDhjkW/biD6y2mcwRUaWt8jSQdLOEMZ0SJo9TPnbE5x88k/48z0P&#10;MjzcCk8rJxQjPy+11GKstfrKbPflrfnUBhvS0zsWKRRJVHvrty+Dn5H+e+dGJlkWazJSl3PLH6/j&#10;kEOPYNq0p1E6wlmDjqNSepeuC3KXssG8t7eHrMi7Bo0gkELi8SglMYXh4x9bm19f+VsWGT8GRQJS&#10;0G63aDTrdEtfKireI+Y36HTehAAZupPjERntwlq0cgihaA2lqNhi3CBPPfks++51KHfdfQ9SqXDs&#10;SxVkZ71jpRWX4uAD9+ZTG36cdmsWSQJ5npJ1UkaPG0sc95KnAxT5MFGsUCpBSIX1Fqkcdd2D0BqH&#10;o9mogfE0602mz2px2WV/4JcXXseDD/z1NeVjArrnD0/o7Wj29fLZDdbm2GP2YvnlFwVvQeQ4p7Hl&#10;fgjKvBrvJFGsyEwHhCYS4J0J3igerBV4ZxndTHj4yZnsv/fx3Hb7vSHgUar0AfF455iw8CgOn/wN&#10;vrbvrqF3xUUo3YOOeyhyQxS/zfmroqJigeCfCUiqAKTifY13BTfd+Cd23mVnXp0+fT6ZXcep3/8O&#10;O+2yJQMDc0nzIaSGm294kPPPv4KZM2fyqfXW5OBDvhJUl0ZKjHyQkQ1GY0UwGYtqOOe447a/cPi3&#10;T6bVSsuLN6y44vJceOHZrLzyaiiX4IIof1htJEeIuLzwj5QTKIwNcrVSOCSKTtbGe0+7NZcsnU7W&#10;adM3ahxF1ub5vz/LfvscxwMPPNx1V5ZSYe2I70YpKOzDP42eBl/c4nMcdND+rLz6atTiHkyeo+Pg&#10;yRHpBLxFConJMnTtrS/w7daLeKm5+/a7OfqY7/Lnex4IXiSylPx8i+eKYNNMqEUX3RgliiLyLGPs&#10;uNH8v1O/y6Zf/BK9vWOwTiO8AFGqkEmJ9TYEdAKEVN3SEnwIAFUcsinOi1BCIlQQThWhsfXNlHRG&#10;jBBf65vyRv7Px5Xb55zHlqpdQcrYzddTQ7m6PG/i57wDIeefC6LxIeor/za/+7uzBqmjN6y+h/d+&#10;430VCw5FnmGNRcc5Dz/0N/bZ7yDuue8hpFZ468ososU7T09fk12/sjXbbPtZFl18PK3hOUGZT8dE&#10;cYM0nQOuQKqEJInRypLUanSGHVEi0FFo8o6iKLi0A1rHCCEZ6hhu/OMd3HTjPTz0l8eYOzDErNkD&#10;DA4MMm6h8Sw0psHaa67CDttvxrqfWpUkFhiT473Ao+aNbznvXBPo6pq/5X5QRHTSFkcc/kPOv/Ba&#10;0sygy3KykbJWIeDrX92JY449gAkLj8O5CKl7yHMXxpLoQQtF4cDhiXQQvYgjH86v8Dq58TfKmVdU&#10;VPznebugpApAKt7XWGf44zV/ZMev7MjQ8DBKR5iioF6PuejC89hgg3V4+aWnkDqnk6XoqEFrqE2n&#10;NcBCi4yiSE23GR0oFWsEWiuMCc7cSkaoSNJJPQcdcAJ//vP9JLUaeZYRJxHnnfP/2GrrbUni3tAL&#10;ojUSQZa1SZLGGwIQ1z3CLXnWAVkwNHcWzme0WnPROqZWa+LxnHv2RRx3/CkUuS1XD99YFy1lKJOQ&#10;8/kAfHjZJTn04G+w8x5fJ46Dpn+SJBR5gZDynUvces/AwAycTHnxhWc5+6zzueYPN/HUU8+Dh76+&#10;PhZaaDxxrHHe4pxjeKjNjJmzKPIgr9k1ZfPzvFUWX+xDTD70YHbdZUf6+vrJ0oKk3sM8z4XQhC+I&#10;glEjwRfEOY+e31tlxDkdupMQa23IhDlLbrJ5imcj+2u+c6IvJzCv6y8u/xjK4kKAMc9gTc5XxjJy&#10;v7VF8GFxvvs6WZZR19EbAovupjvXDebm3Tfy/YZj8vXbXvH+wLkwFpxpgY55fOoTHPiNA7jl1tvL&#10;RQTZdQSnnIh/7GOrctg392LlVZYkz4awRQEip94YTZ4VOJczaswoavVevC2QKmN4IKXWqOPKfola&#10;UiNKYpRQeARaGgor0TqhNVwwMHuAx594hqFWi4XGj2GlVVZHRdCoCZxNKfIOkdYoHeNR2FIi958N&#10;QCQShyLLHOef8xt+cOrZvPLKHKRUeFzXu8g7z2c2+ATfOf4QPrr2algjkFYQN0dR5AUqqqFkDY+n&#10;KDKiqIG18h1KnVdUVCwIvD4gWaACkCr4qPhHSfOMB+65n52+sgPPvfBCqbwUPCXO+tkZbLrZJ8k6&#10;g2RFh8GBOSS1hLTTIqlHeFfgXZiIh5U42c2EdOu+vQUijMto9vZy6skXcO55l5VmhaEt+4enfo/9&#10;DzwAJZpYlwMCJaP5ZrQO7225bfMCEGszXNEizYYZGHwFhKNn9MI8+tfH+O2vLmfak8/w/Euv8sjD&#10;U+eZIo7MA+afDwhKd/HQoyEQOGdpNusceuABHHLEkfQ0enG2QCtNUZjg3aEUUfQ2gYh1tNJh0nQ2&#10;w63ZeCGYNWMGf7zmegpTsPTSE5g0aSFqtQilJNY6ZsyYw4svTOeVV2Zwx12P8PAjU5k1cy5SSRZf&#10;dFE+s/567LrHrqzx8bVpRKFZ3+FDo60HXKh7H3F2VlKBjIIbNYIs64AAJSWxD+o61rnuxA7hujun&#10;MPPcma214TFi/mDAMv/EynczCyMqQgJrgoO0jiJAhIRFOWl8fWDhrUMo2X0PiS+DKQ/lhCt8Z+Hv&#10;hQ+mjCMZG+88QqkQ/Liw2js/Vebj/YV3OYWxWGD6q69yyDcO4Le/uxrKjIUxBiEFeHDWMmHCOPbY&#10;bRt22nULvBuiyAzGFNQbNeqNGtYadBSTtjN0nBDUcENPhpTBjFQKRVyrE8f/n73zDpCsLNP97wsn&#10;VFWn6enJMIQhiGRkL4iusgjmABgARRHBLGFF1kzQRQW5uuqaRUBxDcgaUMx4XQQMSDAAEoY0uXNX&#10;VzjnfOH+8Z2q7h5AduGywN16/2Ca7urqqnO+c+p9vvcJMdKF9S6UDMYSUuCsRUcS4aHtKR26fJBe&#10;ubCmi8JjjSNJSrD/MAGIcxZvNUkSgbdc8cPfcMaZn+HPN9/WdSoMdM4C7zyrt1vJGe99I0cd/Txq&#10;6QD1ekZaTSmsIkkX420UJqjGIJQm6l5/gjk78171qldPhOopvHr1hC4hBDvstBPLli7lnnvvK20f&#10;PUVecO0113LooXthjCOO+0jTjKJok6b9aB0xPTlOklI6xUhk12Y3fA+C9a4pfPnh32bliiUl/SgI&#10;Or1zNBsN8rwgiQxKCqwvd8q7u9fufrvrzllMkVPkBc4LGo0maa3Cpz/+Jb7wxYtYt25DF2joKGL7&#10;7bYjihSVNGK3XXdil513II4VM/UWv/ntjVzzm+vIsrwUewY6UqPZ5oPnfhTjPO96/1n0lTulkZJB&#10;VGofOqjQ2IxaNSWKF+O9wvmC6uqUo1/9ItrNydDcCEVRgNYJUkoGB5fy5D32pMgzXnbMy7n37o38&#10;8cZbGRwY4hnPfBqrd1hNtVLFu4J2qyCtVFC4QMvAI4QGJM5btNDh+7YBwqOVQqcRlO4/UnnAIjBl&#10;foDDeojKpPhI6EBxopx8eELYmfdlszUfkHjwwToYG6YtaBvS3SVYE6ZMUqiyIYO5yVa5bmQIpRTe&#10;4p0lF8FiVKgQFrm1L5rAo8smSgo51z/N/3pedYBxD4g8McoUgjipAJbly5byhQsuYPny9/C1b36L&#10;6amZMi0dINxPNm0e59zzv8gf/3Qzbz/tley4ZjWtZob3Oc63gz6qugihIry3mNzhnEMpidKKPM9D&#10;nofSeA9JJaEwBdKJsC7RGCzeQpEVoCxKaZSUeMC4QAnUkSaKSkOPR1BCgIocRdbEWcMLnn8Q222/&#10;LWee8a/84Me/RAhdTmUFUkvuvXcjbzv5n7nud3/kgx96KyOLVtEuINISm49TFCDEEoSohQynHuDo&#10;Va+esNUDIL16QlekFcNLlzK8aBgIwEEqjfWO226/E2MT+gYHaM7WSZL+UntpMUXGwOAgxhbB3jKI&#10;DBC4edpuATh0FJNlLYTyJElSahjyLkiJoiiIzb2jsyPoHN2d+LlAQtHVBAjh8TiyvEmr1WR46TLW&#10;3nkPl1/+Y9bdtyE8phMO6Cz77bsbe+y+hv6BCmt2WMXIkkX0DQzQbs6yapsR6rMzXHfdn4KdZikw&#10;VUphjeEnP/s5x53wBrbffnswBpkm5FkbVGj0/1bpOAEcwkuSpIa1GbP1BsJKtErJ8zbGWLSKiZMU&#10;awxZXiCkx9qCwcE+9thrF3bbbReSJKGvr4Yt2hgZk0R9qEqlfI+ePC+I4gQpBHlm0RqMD1oSpauY&#10;PMdZg/MtdBwhpSN3oQFLogSQeC8RCCwhcyFWbcAHmkcJNIQPkwihBHneRmlVHgWPEwJR7u7KSJAX&#10;YdKCCHqWkDYdgIy3FkvSdeoSBKDiSp2KECrsy0oZ1obzJd3GdWldrgyqwwdXI5zDWQNCIrWe04/M&#10;Axw90PHEqSjWZFlBEglirejrq3LC69/AuvXr+f4PfhQafCkCfdJ6RLlur/3NTVz+vR058Q3LSCoV&#10;GvWMKOkHIZidnaHW3xeu79yRJDHOOZrNJs6G+1VhcowxeB2AdkXHgMe4nDy3QV+SxHibgQ+ZO9Z6&#10;dBQe573Feod6xEYQAdA756hU+7E2Y7cnL+WYYw7jjrV3cetf70bIMDEM1w202wXf/9FV7LjrGt78&#10;lqPRagAhI5yfRekC68dxNkPpRUFzJba6h4n5mwO9a6VXvXq8Vo+C1asndDlb0Co8l1x4AW856W2d&#10;uIrSslJz1vvexevefBwmmw0Wmb5Fnk8HSo3uQ2lC0rkQeOe7FBwQZeNYYI1GaU9tcIiPnXsRn/3c&#10;V7oUKI/n85/9OMefcCJYjcei4xSJ3EpUED4MjQn0IkFGq1mnPrsJh6DZavOWN/wjP/3ZVegoxuPL&#10;5PYAgj73mQ9wyLMPZLY+RbVawRSOxmxOkhqSdIDJ8SbnnftFvnf5z/DlBMAaE3blneMVLz2ST3/x&#10;QoaGBpCdgyTk3Eb+gx1f58jbTZI0xllHlmVYChqz4xRFk6JoBxBS5MRpXAr6QStNO8vACZK0itYR&#10;AkkUpfT3L6ZaXYzJCrwMl3wUJ119hTFF2WhL8LNkeR4eowRSAS7H+QJrCzaOTrDunnVMTExRFJZ2&#10;u2B2tsH46BijW0bZPDpNlmU0my1a7RZFUQS9jAg7xrVaQqQ1aZrS39/H4EA/Q4sW0T84SKVSYbA/&#10;plqtMDIyzLJlS+nr7yetVkjimDSKKMRiIFCynHUoKUshvURr3RWydwEGgPM47zHGEKdJ9+fzjzm+&#10;hIZ6ofC8Bz6eWJXnhjhS2KJAxeHc5dbRbOdc8qUv8LkvfIG/3HIrEOiDSmusMeW68Tz70Kfz5jcf&#10;zV777YYxAiUL6jPrkcIRxUNo7UnThFaziSkKojjCl4GgSVohkilKqVIr4UkqCUoEQOyMRUYaD1jj&#10;CctW4JxBYsPty5fr7eFSsKzHWUOaxCXVEoRSWCu45U+3ccrp/8Jvf3NjaVgRnktJibEGKRXHv/rF&#10;vP/sd7B0ZBHWGippQqvZIE5rQIJUwwhUmJqK+eC89Afu7bH2qleP2+oBkF49wctirGTz5s287IgX&#10;8ZvfXRccYeKYPM9YtnQp733PKRxz/MtpTs8yM7kFqcLuYBQP4VwzNKSlH353GkKwjPSuwDlNtVbl&#10;3ns2c+qp/8yf/3xL0Cg4z+rV23DhhZ/h6c84mFjWMLZD05HBthN1v/RkBBRFg8bMOBPT9xKn/Xz+&#10;Xy/mQx/5ZNflqrPj7Z3nsMOezllnvxWtPZU0Ic8LlNIgY5xpoqTAOEEcD3Dhly7lgou/QX2mCZ5u&#10;QwNw7jnn8MZT3k61kqAFuDxDxsnfPLpZXhBpSZHnJEmKNZasyChMG8gxto0tMrJ2kyxroGRoJJSK&#10;g2BcVkkqlRDiWOmjWhuiyKFaNt7eGzyB/uasRUiLcwXO5BiTI7XF2ow48mRFxj13r+fX//F7rrrq&#10;Om699U5mG21m6nWmpqdpNlvhRc/XyGzdN82vh/pZWXEcMbxoEYMDA8RxjFaSaqVCrVZj6bJhFi8e&#10;ZunSpQwPD1PrH6RarTI4OMDixcP0VUdIKym1Wh9prQ+lNUrSpV01coNWoUmSZeBjJOmuGWOKBzUM&#10;6AGSx385kyFVXAKQmHarRVqplJM3zdq1d3Dme97HFT/9GdPTMwsSzENQqmOnNdvz5re8lue98CC8&#10;awRnPqXA5uRFK2yeeEeSJkRxTLPZxDuoVKuYrEBrTZokxEmM1iEgVELQbBmB0Jq8KDUkMuhJlPTl&#10;Pa68EB4mAClyQ5Kk5K0mURphckOUVPDOoKVnbLLFOWd/iYsu+S7NVlaaR4TprTEhlX3//ffkzPe9&#10;hUOfcxBZ1iaKIrzxREkfngpCaKRKECJGirhL4exVr3r1+K7HDQDpgY9ePawyGaiYZmH4wb9/mze/&#10;9a1MTE4F6osSOONYumyE1x33Ct500gl4Z5iZGiNOYqSKaTUmgtuQ1t1dbFkm/gohkcKhowqjW8Z5&#10;97vO49fX3FA2feGxhxzyTC75xoUM9i2iGg9QGIuKg2BaigKISl3nPOclHyYIU+NbyKkzMT7DG1//&#10;Tq6/4c9d2lV4nOPwlzybM846iSgqKNoOrSsY0yauKFrtDOVFcLtREo8kSfv43Ke/xqc+85UgfBYC&#10;pRWmKFiz445853s/YJcn7Ya2eQAx6m9/UJvyqtTCkrdb6LgCQmE9GGuIZEar2Qr2uKJDLwJT5Fhr&#10;SNNBkIHKpWSMFwneuJD6rAoQcUlXA2vaSGlpN2eIUo+1OdJPg4y58fq/ctGXv83Pfnk1d669r+x/&#10;RPcO1s02gHK4M+dsNt/lrPuA8vz6ebS57hNtfScqJ11b/373S9Edh5XgS9Hf109frY+kEoLjoihC&#10;lVORvr4aI8OLGRoaZMWyZfQPDDI0PEy1VqNaqbJo0RDDixYxMDDIokWDxEmFtFr9m+epV4/P8qYJ&#10;MgoUonkOat4VOFtgSEAqLv7SZzn3o+ez9s61c/RLH3RB1obQv1e89Pm8530nkcQea5pE2tHKwvRR&#10;KomONFk7wxhLkgZKojGtQBuNq9RqfcRJJbj0da4JZ8OEprw+ZOAQQmmAUHQcMx4mAAkjWIGXCu8s&#10;SnpMUZAmCSYzJGlE4RQXXHA5Hzn/Qtbdsy44w5WOfp2nGOir8MpXvICzz34zQyNDWKexRqIjCUIj&#10;ZQUpqyiRIGRCb/LRq149/qsHQHr1hC5jbGmZWyBVxNnvfRcf+PC5ZSMvuha14HnB8w7jdScey977&#10;PQl8mySR5I0pityUInSFL8f4SsUURcH4VJ0fX3EV3/zWD7j1ltvROsK68Hxaaz7/8XN42bGvob9/&#10;iKIoqUTWzhOgz1XgK4P1BbP1CWamt+DVDH+6aS3HveZUJiamupMV7x3HHnM4//RPx6J0RKPRDDQK&#10;4RFShSRkFSNxFCY4SGVZm1p/FUTMhV+8lPM/9gVAoLuZA45TTzqJD3/8E0Q4VLCSekTH/4FsgReU&#10;d0g1t4PvvEXgSn2NpigcQrbxtk27XSdJc7LWDJH2RKrg+ttG+ewnvsrlP7iSsS0TpW1taJ7CpMih&#10;o+CiI6TAl02eL5OdofNvByB0XlfnFW3VWD0QAJk3wepgDSFlGeLm5/1MzlkN41l4R/MPPG3Z6vVI&#10;pRgYWkR/Xx9JmlCJA60t0hHVapXh4UUsGVnCyNIlLBoeYcnwAGlaYWhoiBUrlrN4ZAn9g4PEaS2s&#10;F+/KaYulyLNSnC9LsT1BjC/KNUdpISxkyCBRGi0sRWGJomBX3KHHee8RXmA7OS9y7m85ZykKQ5Ik&#10;4fjMyzlxlA5jXbAYQPKD2RuH1zjnYEbZkKtyaoSdmxA5Z3Fi4XWnHzefcA9SzmJsgdaS66+7jnPO&#10;+RD//v0fBvChdbmeRekI59l33704/fQ3c+DT9kSJFu3mDLOzdWp9FYq8jcdhTKAvKR0hZEyrWadW&#10;S1BSoXVCra8fKSVpJUGKqGz0w8UhpAizA1+aMKhH9wB6Fxy4Ihnxp5vu48wzP8MPfvofdO7dvgx1&#10;tTbopPZ5yu6c/vbjOOplz0Z4ScsnRFLirCeKKphcIlQV5xVRXCnpkAJrDVFUBsjaINrPc0P8EBPg&#10;XvWqV49ePW5uzz0A0quHW6EJDs1J7jwnv/51fPGiiwARwvtEaEy99yxZMsx+++7FQU/dn21Xr6La&#10;J7DWYoxDSEWeWyYnJll333puvuV27rhtPXfdc094Lug2Tt45Xnbki/nMpz/OkmXLKQxImaCUoigM&#10;SokHpcfkRYtmY4LG7CSFq3PLn+/guNf+I6NjE90Gd3BogDPffzIvevHTmZmeDha71iBLkXleBOqO&#10;NQVJWqPdzqnUEhqzdQaGhmk2JB/6wMe47Ls/nmuMvWfvvfbk0m9fxpo1OyKdg/9sHsjfPPZ/u+5/&#10;HBaKQ72t0862UEkkU9N1ktTiBVxyweWc+/EvsXbtnFnVYzYAACAASURBVL2ykGXz73yXJ7+QciUQ&#10;iNLG1+KBF7/wWTz/Bc+gv69GkRUUtsBjKUwAktZYmrNNZmaaTE83mJqaZWpqlpmZOvVmG2MteZ7T&#10;aLaYGJ+k1aV6leEhW9+6RPc/czdYQekYJgKAnT856TZbAXjOYZWtJi2dJ7wfQIJaXx+LFy+mWqkQ&#10;64gkiUnTCtusXMnIyAjLly9naHgRtb5+BgYGGV48wuLFS1i5pJ/+oUVEcYwpOjbF4RhbY0DqQMsp&#10;rYeVUt33a41FRQHcCgFy3uuyzgagXJ77zm62KKmOhTHEUQzlJE6WwAUE1s3LP+nkvMxzY5rvyzQf&#10;6DvnsC44nEkRnKAe7wCkMIZIS/KshYoipqZn+OiHPswlX/8G69dvQEjRXfsQrHoXLe7nxNcew/Fv&#10;eBWxniHPMvLCYIs23hcklRiQZJmlWq3RaEwT6WDRG8cptb4BlAwTkyROQwL5/GXcAR+EKfKjWdaC&#10;loqs1abaV6Nez/joeV/m4ku+x+ZN40GgXq4ZpcIkV0eaVx9zOKe/6/XsumaY3CR4KnglyPMmtaSG&#10;dTWE6yeqxEhRmn90rNN9oLAFQN4DIL3q1WNVj5vbcw+A9OrhlHFh17XVmEUnKUJpZupNPnzW+/jU&#10;Zz9DlmVzzes8IIKAKNIMDA6FpsWGXdt2q1lmNtD9HQiUHiEVzhi89zzj7w/kXz/zcfbcfW/y3ACK&#10;OAk0mdAYu0A50Em5ayy7jXhWzNJqTtFuTpHbNjf/+VaOPfZkxseniJMyNDCNOeOMkzjyiENoNhsI&#10;BEURQg7BoiMdXG6cResEax0OAS4nqdToH1zKH6+/mbe89Qw2rN/YtQyO45h///alHHLoYaRJspVQ&#10;/r+xyss9zxtYsxlrp1AqJNBP11uc/NazufQ7P8Ea16WlaR2H9+zDbujiJSPsssM2HHDgnuy59y54&#10;4Oc/vZYrfvKroIEhnO+zzzyJf3rn0UFjYhVxGpHbAi8iKh1nq0hi8gIBKB126J31NL2jUW/SnG0x&#10;Odlgy5ZppqZa1Gea1KdnuGfjGFu2jLF58yizs01yYzHG0m7nZFmGyXOstTRbLRqNxv2nMPM7v/mT&#10;lq2/KIF09/egnALJrotW90fd52MhWOnQ1YRk8cgIQwODJElEHEUkScKypUtZs8OOLF22nP7BQRaP&#10;LGHZkmGWL1/G0KJhBoaGiNNqCGeUWwHs0s3LWlfuNJeAABGmH4BQGgkUJuisuu5gZW3tZmRLy2hr&#10;bHcNLAhtNCY4hTkH86cqT6AqclM6ZbWI4ohmlqGiKr+7+ire80+nc81vf1eC6hJ4e9ed7B32rIP5&#10;x388hh12Wo13bVqtOlrLkC1CyEKyNuisdBRAuzUOreJurkikYuI0RUcBWIoS7HWadLcA7v2/L5MF&#10;nZrzBq0LnDUoPcDVv76Vs878BFdfez3gUbq03ZYa58I9eJdd1/C2E5/Hq17zSgYXLaVwDoHHWI+U&#10;MZGu4lwCQhKpQM3qAKuiyIki3dNQ9apXj2H1iJK9ekKXFDIkTtf6aDeb6NhTq1Z41atfw/XXXceV&#10;v76q1CXMORIprbAmUEvGR8fCE229k91t+Hw3rVeK0PQtWTrM8559MGt23oZ2q0DoiCSu4JzFGtOl&#10;YSld5jssCKsrec3OYW14vNaCNI1LcXpIHm63M8ZGJ7E+ZIgYU6C0KnfuHFaEkDypFXmehQwO75E6&#10;ot1q0WquY9cn78DyZctYv25Dd7feWst9d9+NjqKtskoepepGjG9lidkBdswCTZLY4/C0jeGSr1zB&#10;T6/8TQAfpeUtiDKoL0xc1qzZlgP+1x4879Bnsvd+O7B0xSKuvvovLFmyhMH+QWammwg8Q4uG2OVJ&#10;a/DWoKVFeInN8nBMXU5DiWCnmzuqlQTvPLlxaK3wEvpUTN9wjF00yDbbCCQKj8IYT6vRYnJqnI0b&#10;Rtk0OkWzmdFqFUxNTjM2NsnMdJ1m25AXBfXZBtMzdVqtNtY52llOu92mXm9Qn6mH8z5v/c2DwOUx&#10;9Ph5+0VhbXZC5XRoLssGLOiZFk6n5gMT7x1jW7YwtmXLgnXfNzTIDX/5C7VKlSSKSdKUVcuXst12&#10;27Fi+Upq/f0MDw+zcuUKVq1aSbXWx8iyZWESooLZgtAK1z1XPhgYFGEiocppU1I6e5miQMdRNzVc&#10;aklhDM4YojgqNQgOlAxecN6X4KdcR6q0T5ayzHVxOO+6lKwnwg63KN+zFBIpBLGUCGHY/4ADOfaV&#10;x3Df+vXct259GXjZoZUqnDVcdfVv2WbVUk497fVU+6pkWQNrPVGUkLVb6EggVYR3HlOE4xbFKVpp&#10;hJTkeY6IJdpbnA95JBrC33LuQf0Z/l9WlEbkWZtI+dK6OsJ5y/4H7Mxrj3s245MT3HrrXSVtSuGc&#10;6U4Yb/vrnXz5a1eikmW8+jUvpZommHZOHMUYZ8iKSZJoMUrGOAqKVkGcVJFSEqloq/tyr3rVq//u&#10;elxsGfWmH716uGWc66ZNCyG7YEEISX2mzvnnn8uXL7yQDRs2hqatXPFal7qBeWLHQNmitOgNEwZg&#10;jhLjPfvttw+nnPwmXnLkC5HC09+3DTBHA5NS4myBx5dUlnjB63XOYnzG7PQo9ekxrG8yNTXO2972&#10;Qa79zQ3dDA/vPYcf8VzO+dDbmJ2ZQmtJklRoNnKiOCl58ALvS768CE2atba04U3QOuZ/f/RrXHDh&#10;V1AqUGXwnpPf/Eb+96c/h7QF8hFSsB6yHgSAeJ/hfI43m2m1phGyTatlOP/cf+O8jwftilI69N9l&#10;1gfes2anbXnp4f/Acce9iO3X7IAChChYu3YTJ77+bK6+5kaStIIxwW73yXus4ZVHvYBn/P1e7LPP&#10;TvSnVTIbKFAOW4rLA23LA86Ept0RMmayImiMRDkpoWQDKalBSPoiHRpjHzQUxpZaChmSpiMVtCC5&#10;sYDES0nWzKjPzDJbb7Blos3kZJ2p6TrtVhYmLRPTbN40ytjEFFvGJsjzgqIoKApDq9Wm0WgwOTlF&#10;UZgHpWRt/Y0OfXC+ID+s1aBXEiJQqjrHY4FmZSuR/eLFwwwNDlJJK0RKMjA4wDYrV7HtNtuweGQJ&#10;fYODLFu+glXbbMM2y8M0pdbfX1J7giGDlKKr3wK6mwPQCYx0OGOwKsLNS4SXYv5jfXBaK3NYijxD&#10;SNkFIMaY7s8er2V80Kk452g3G1T7argSTFoPN91wEx84471c8ZOfdjccXCdAtFx3T3va33HKqcfz&#10;lP+1C6Ob7iFJJFm7oJJWiNMKedYma7eIophKtVbu+juKIiOOEtJKSpzERFoTxYGytGAdPIoVqJSW&#10;OJLMzrTpH1xMnmWoyOFMmy2jDT5w5gV847IfkbVzhJREUUxR5CEB3joQcMjfH8hp/3giz3neM1AK&#10;rPe02wbnI+KkShylFIVE6RilEkxh8d4/7gFqr3r1/3P1AEivntA1lx1h8N6CUCGNvLAorciQ/PmG&#10;m/jql7/ID390BWvvuXurxmpedT9zFy7HkcWL2HWXnXnhC5/Hq447hlp/P5qIvtoQCEWR50gpuh9m&#10;xhSBHoNHRXMfcM75UkBdUJ8dY3pqjKw9hnEF533kC1x40WXoKEYIQVFkrFi5jE987N3ss//uzEyF&#10;SY0tIIpShJLB/abMDhDC027nJJFGSIUQir7+fi791n/wzne9v+uz753jhc97Lt/89+92rXAf1doa&#10;gHgPwmLsDM41aTW2ECeWzHhOO+lcvvyVf6cDBMP5CABxePEgLz3iUE562yvYbvtVpInC2QJrLDoW&#10;ZC7h6Jedzo9+clX5Xgmgy1g8jkVDA6zZYRv232939t3vyaTVhLQSsf2qQbbdZiXV/n4q1RCCKPA4&#10;U4Q1FaV4HEVWEJXHtjAu2BsXFlWm3KtIBaDUxbge50E7UToIBY1SsFkNu9nOOZTI8R6k1HihAI0Q&#10;MVpGwQJVxmR5Qd4uyNoZM1MzjI9NMjExQ322zmS9oNGYZWpigi1bRtm8ZQtj4xO0W22c9xQm0L9m&#10;ZupMTk50LZkfsISYuyQ6ehrREfx3NCp+ntC+fOADACClNMOLhli+bBkIwUB/P9utXs2OO+zIosUj&#10;LB5ZwqpttmH7bVexaPEIA2WQaLBgFWGSqHXXmni+Ox3zKJJGzFG35mfaPFEsip2HvNUMLmc+rDvr&#10;PUiFUppmq02WtfnYuR/mCxdcwNj4eAAiHepdSTNctWo5b37TsRx51D/Qbk7gjEXrKkkisc5giwKh&#10;FFqH0ELvg57MFpY4iUkrFarVKnGaoKVCloDcP8oULAm0mi0q1QrGgStCRk+aRjQas4HWqiTf+fbP&#10;+eSnv8nvfvdHQKBKA4qO2513jijRvOA5/8Dp73gjf/d3uxNFntxWsMZijKBS7QMR4YwgjqtY61G6&#10;B0B61avHqnoApFdP6MrarbLxL+kZkaYovWMjrWnneZlkbti4/j5+deXP+e2113DjTTcx22jSzLJg&#10;F5ukRJEmiWOUlFSrVVatXMF+++7Bvvvtzd777sXIyDBCSGbrbZJ0ABVV7tf0dHjwSZJ0v9cVGpeN&#10;ksPTzqZp1CdpNjZROMsvfvofvPO9H2F6stHl+geh+3M57Z1volr1tJp1KmmNLLNEkcb7Auej4D5U&#10;BirGUYxHYgrH0uUr+NQnvsF553+iS0HzzvHcww7jez/6McKZrrvRo19zAMT7FoWdwNlpPJbctHjH&#10;KR/lSxdeFmYRUnQthL1z7LffbrznncfzrOccRFqGuRVZgfeQpAprPVf88Hec8Ib3U683AbpuYh3d&#10;jyh3+4EFgvUVK5aweHgRaRrzpF13ZN99n8Ruu+/AHnvtyNBADVEU9NWqZLagaGVIrUphrMYUBhEF&#10;gWuALQIhNQIJQlJkBU7ZEE5YiquttaVGIvxe6kv3rnKCFaZEEnygMoXphEAgETIq09UDiAn20WmY&#10;5jiB8YI4SoBwTNrtNqPjM2TtjPHxCTZu3MTE+DizM1Ns3rSRjZs2sWXLOFPT07TaLYw1TM/MMDY+&#10;TrvVnjt1WzuudgX0cxi+k1ux9S+F8/gAz4Gg1tfHqhXLSaKISqXC4uFhtlu9mtWrt2P5ylUMDA6x&#10;ZGSYJUuXMjKyhP6hxegoHFclJAKHoXRZ8x6pRAjZA2zx+KdfAbTaTSpptTuhAEqmlSIvCtJYAorC&#10;wY++/13OPvssrr/xJhCCOI7LzQ66Tm+vfuWRvOWkYxkZqdJozCAwZSCpQ0UxSZxirKHI2+gIpNII&#10;BNVKhbRSCaGFUhGnMSLMlh/V9++MQUcJjXqTal8FgSMvCiKt8U6G86zClKTRKvj0py7loou/x933&#10;rC+nXSEvZH5uyooVS3n5Ec/h/WeeTFrto5amNFttEJok7SPPoVrpxzqJUpVH9f31qle9evDqAZBe&#10;PaHLFqZ0agm7s3mek6QVpJAUhSFSBkSYkCgdMdvKiJIaHhjfvJnJsVGsNdSqVWr9NfoHBtCxRiuJ&#10;lpLMRQhvSJTDZTlOpmilsHicsChUOYUJ2SBdGpZxGGuIk84u7Jx7UGEdhZklz2apz2zCWMNMfYb3&#10;vvs8fvjDnwf6jgwpwkrBaaeeyKuOexH4NsY48GGnWkqPdQlSOBAWfBBp4hQ6iqlUarzuhPfyf351&#10;NaJ0YHLW8oojj+SSSy9D4f5beNDOW6SY557kGxTFZpybAG/48Acv5Lx/uZA8s6XFa3C38s5z6LOe&#10;wof++R3ss88anG2AExgn8UrhhUE6CSrmS5//Pqeedg4CidSyFEWXqonSnhdkuZNvy4Ztq3yQ8uuB&#10;wRqrt1nFnrvvxhEvPoADDnoKS5YvwXuD8xbrLFKGpi+kMAenL1G+5mDTG2hdxpkSCBFCGkuo0vmz&#10;XkQgPILg3tSZnIAsrW1VqXkIoEMIBUKXzaHAFnWU0igVYYwHoQGN1jEgiGWZjC07uogCHZWUshIc&#10;O2eYnZ2lPj3J6Ng4W0YnGBudpNlsMjExy+TEOGvvuoctW8ZottuYwtDOM2Zm6mwZHcNspV/p1tZu&#10;YAvGKwsO+ULhfPkQIQQDQwOMjCyhkiREUUQaJwwNDbLd6tUsX7ackeEh+geHGBwaZHjRMKu3244l&#10;y5eTVmqUp/5xXiYYSHhJpBTtdrBKdmEsRmQaoFPqsy3i2gCbNm3hPaedzGXf/S5ZnoXrZZ4Vtfee&#10;v3vK3rzznSfwlAN2ZGaqjrMGUU5oozjFFDnNZh2tO6GnjiSJSZIUCUQ6olatouPo0T+AnWmWCGuy&#10;aLepVFNarSZJmuKcxBUt4liRtSGtVvnLzWs597yLuey7P6fI8tIgROKtQ+kIY8J63HufPTj95Ffy&#10;giNewFB/P/VWm0pSoygkUdSHRxNFfY/u++tVr3r1oPW4uD33AEivHqsy1iNxSCXwLtjxRnFSggpP&#10;kHZIjMmIo5BSjJBAVE47MiKtygyFklvsbJm3UIBQdLUPvmwuhcXkLdqtBrOtJtNTa0mrihv+sJZT&#10;Tz2T+9Zt6LreOOfo669w2qkn8Iqjn027WS8zS2Ks9VjaxHGKcEFYr3QAGpVaH9f//ibe/vbzWb9p&#10;Y5iAlBOAcz7wAd7xnvchbY76T05AOoLmv0VreSDai3cFxiqk8jjbRskE8nEKN4ZQhm985+ec+tYP&#10;Mjk5jY4ibJl3gPe85MVP58IvnhFoIVGE8w7rfNcRyXlPLAV4zWc+/S3e/s6P0aFvRVqTFwUdilDX&#10;jhmPVKpMXe/of+ZTWpijGPnw2DU7reap+z+ZFz3/aRx8yAEMLRqiWRgsgkgUeAfWepIkpdmYpZJI&#10;pAKsxYp5GpsFzdz9m/EHKiE6u/gigI9yOhLWlEDKOAA2YQFbukrNt9oKf8OHNMyOGqR8mx7pDVKr&#10;8vGyFAIHQfTc3wyubpSUrsZsi8nxaWbrTdbeN0az1WJ8fIKJsQm2jE6wbsMmtmweo9XOMLZgttFk&#10;8+ZRWs3mA7xd3wUmgTq30LbrflOVrV3EuodSMDw8zNIlS0jimDRN2Habbdhll11ZWWpTlowsZvvt&#10;t2fpsmVUan2lI1eOVgrnQCiFKXKEkHP0LxZqTkLDbrHGBaBgbDhWUmBscPdCqO7cQHefw+KtDXba&#10;JtBDcf4hc3gKY4P+pZOnohStouDiL3yOD5xzDhs3bgYxZ+MsS/vkkSWLOPaVL+MNb3o2cVKj2Wyi&#10;pC/zgIK+ypicOEkoijYCizEFaZqAh7Tax+DiYWIfTA1caYHgnAfnUZHuaqIWnM2tPsq7zm0Ps5zz&#10;aKkoioIoijDOEitNo9Xi6v9zLR/9xPf59dW/xVtfWpXbkuYaTBCUVjznsGdw0luP5dDDngquQMkY&#10;oWq0Wh6V1sAJoqiCEDHWEt6fVt0A2c59LThnBQqbc+5xry/qVa8e7/WYX0E98NGrx7K0EljbcfKM&#10;kMpirSVrt6nW0m5jqmWMsaULk/cobXEOIp0Grn2ekaQOpRy+dATCalALl3fYBA/NsBSSdnuUOK4A&#10;lp13XclOO23LffetR8dz9r2zM02u/OVv2W/fJ7PbnqupT09irAeRkMY1rBWYwlKppjjXxjmBJ+GG&#10;629n/aZN3eA4TxAer1i5kjxvUUvS/9KxeiDwMR+YLAiP634/AmvCDm9Ug7yFE20EGVmR8atf/I7J&#10;yemgqbC2Gzo2MFjhZUc+m0qtglRqAc2kG17uwMsASJJSzxISlC1FUbBk6QhJmrBx/cagBek4gRUm&#10;0Lus6zZuHl82G4GuJUvHMGcdt//1bkbHprl3/Tj3bhjnRS86iB23X4ESkumWoZIkzGYNnLLUagrn&#10;BVnuiJIB8G0euP5zt725NHfw3pZBgZQgSZbAwyGwYbKDm2eqUGJlKBtFu/CvCgKFz3Y4UmEiIqQo&#10;5fkeChHMDkrXNaUU/YM1Kv19GOPYc9/d8M7TaGXUp2eYnpplw6ZxNm8eo9VsMzYxxYb1m7hzbZig&#10;tLMcYw31ep3NW0bJ83zOnWsBwAivqTNd6ugdOmGTvvuQuXc0MT7OxPh49/9vW7uWP/3lZqqVlEql&#10;wvJly9h1551ZsWoVy5avYPXq1Wy3agUrVm9PkbXRtiCNE6yxSBu0MgUBzHamnNbkIARRrDBZC60D&#10;/TPPDXESwLwrjTGkVKXDVThulNeHUCIYF+B5KJWKx4dgwRJk1KenqAwM8fyXHM6NN9zABV+5pAwe&#10;lN3GWEjB2Ogkv7jyKvbaa2eefvA+6AisEaSVoUBdKzK8U1hboJQiz4IWKc9y0moFKQWNmTqymuLL&#10;LBAlygki5SaBJICoecBaCDEPHz7yj3ZVBn4KEZ5POI+VjsFaPwc940DeOJOBybjq2huwxnQ3J/Dh&#10;XmCN5Zf/cS2RljiXc/CznkqsFEVmUHGENA6hNLgC6w1KxaDCNexwWGNxxpCkqqSxBrMRrTXNRoNq&#10;rfaI32OvevU/tR7zCUgPgPTqMS2fhR1LV+76CoExBVoHJx5rm7SzoCNxZY6Gc1C0WwitED4OH1oI&#10;ojiiKJoh+IqISCkQHeef+a2GxZqcrN1ifPJOnFeMj22kfyjiD7+7mbef9mE2btzS3bWntFvdZZcd&#10;eM2rjuDIo5+LVJZGfRrvZLDgFQpr20gNaWWIX/3iRs446zw2bRqdc9YCdt9tN378s5+zfPkyhDGo&#10;+NHVgHifYX2EtZBogc1myc164rjNN/7tct58ynnU6/N0L2WI3HvedTzvft8b0CJkEjjvmDMG7TwW&#10;lHAIIi699Oe85vj3d6k+3jt23mVnPvHJU7jnzo38/rd/Yu1d62m1DVlhabcytmweY2Jyii4YEAsb&#10;qS7KITykc6vacc22POfQAzn++Bez+547IoVGeI/Jm6HJlBVyU+CFI41URw0xd1DmiagfkuLi9VZ6&#10;iyBgF2XityAiqIpC2ni3OeygNOEW7EIvdJoW4KMOKazziG4T550jUlGAIj6E/AUnOVlSzxSiaKFj&#10;XSapBypMaEEVzgURsIqiQMFD0Gy0mZmeYWzLOJtHx9iwaZLGzBTr1t3HnXfexcaNm8myjLwoaDQb&#10;bNq8hVarNe94dF989x/v6eZEQMiVsMbME8vff3IihGBkZISRxcOkScKK5cvZc/fdWb3DjqxYuZJd&#10;d92VJctXUK31lXkRMkwwZCcs0oOzCJ3gfbAUjuIIKRVZu02SJN2gRiCEk2qNKxPhO/VQQYmm0+eb&#10;IiTaS0leGGQUkWU5F3/x85x3/ke55977yjDJojQ6CM6AS0ZGOO41R3LUq56FUgU2h4HBJcSRYGZm&#10;jCzLqPVVMYWhf6CPVquJNQalJDqKiEs75kgrojgud/19AP/4YHjRuR6dXXCYnfOBDvlIyvnSMrgg&#10;jsM0sdVqk1ZSJIJIJEzPTPO1r/2Qi776Q2648RZAlBsRrrtOOhlIz/z7/Xnt8YfzwiMOI5Y1pJVI&#10;naB0FYgxtsxrCu4HKJksmOwaU2CMJU3/a5s3vepVr+5fPQDSq//RlbVmSCp9QBC3Romk2awjlafV&#10;bKFSw+ToBKObttBsZAwODpLWqizfZiVRpKlGMfV6Thz3E+kEqUIGgpSdbXr9ANQkB1jyrM1sc5KZ&#10;yVGMbSIjQTszXPmzqznr7PMZH58OxBilSuea8CF6yMEHcfiRh3Lg0/YkUgAaHYVpjVQR3/ra9/n0&#10;Zy9h3X0bQtPjgi2xs5ZTTnob//zRj5MIG0Svj4giEXQVnWlHh6oyP3QR38QTkeWONI6BjKx9HzMz&#10;Uxx91Elc+avfhmahbAqdsxxz1PP55CdOZ3AgDs441uEF85rbuXZZCYf3mmuvuZFXvvoMNm8e66Zq&#10;L1+5gsu+/kGeeuB+WGdoZRlKabI8Y3JsnLvvXMetd2zmjtvv5S8338W69aOMjk4wOjaXDdPJgim/&#10;gZAiWPUKWLFyJYe/4O954xtfzs5PWomSMe1mjnMt4kqE8SI0jQ946MrnfAgA4l0nS2be95DzjAo6&#10;tMA5AAE+SOJFoKktoF0RsImU4VGC0kkJGbRFpdAdJM56hDTlRCU8b9gBD/oT5zxKBgc25k1ewnkK&#10;O/KxqoIIO/5SCpwVWC9QOkFLjRBVWu0mUniSpIoQKY1GzszUGLMzU9xx9zo2bdzI6ObN3Hvvvdx5&#10;112Mj0+Q5QXNVpPJyXHGJ6bmAMYCBtdcgF84VqEhDQ5mxcL9+Y5bmw+Tnm1Xr2Z40SKqScxOa9aw&#10;xx57smTZcnbYcQd22mkNA8PDVCo1Zut1an394ZTanKjcJdcqBCS6coJjrS1zLEK0ny/ZV1uHL25d&#10;xoPJM9IkCXo3KcAacmNJq1UKB7/99a94z7vfzVXXXFtOC8M701qXuUKeQw55Gu94x2vYYc0Izfps&#10;oBzhcd4glaLVahNHUVg3Eoq8TRRp4rRKWqmgtQo5JVFMnMYoUWqcCouMAgiZO/+daz9ct4+kgg5O&#10;YaxBeB9MIAguaWGiq/EWqmnE+OgEX77ge3zlGz/mllvX0nV165gmlC5uQkqeduB+HHX0Czjq6JfQ&#10;PzhMUgIQRIwQYUPJ5gYRKaQIoFJp3aVdtVtNdBT3aFi96tUjqB4A6dX/8HI0mxnVaoU8b9FsTpLn&#10;LaRSbNmwgQu/8nWuuuqaLn0kTRKSJGbl8uU89aADeflLn8/2O+0UvOWNoFIdRCHRkcD7HCHSBQBk&#10;7muLs5Z23mZyfB1ZNoWxFqU9xhq+++0fc/7HvsDY+Mw8Le+c2H5gsJ+dd9qR/fbZle232xYdJ0yO&#10;T3LVr3/Ptb+7Hmd90FQY0xWfH3TA/+Lyn/yMNE2pJjFZY5ak9l8VYXaa0TIYzgVuupjHmb/fb3iF&#10;dQVagiAjz8f42lcv4/VveifOuxJ4hOfca69d+ebXP8z2261C+YJcgHehKQruTx5nwk5rEJtbIpVw&#10;913reNnR7+dPf7p1HqYSfP3isznipc8BmyEVFM5jbMifiJWmbRxKBjwwOTHLLTffw4033MF11/2F&#10;P/35r9x6+91BO9OhlgiBVprCzOlL1qxZzRtOfAWvO/GFDNQ0Dkee+aClKOkrD1fM612ZUCI776jz&#10;3/CVtS4EZJbgSLAQiHgW6j7CcS6fRQrwRQlmFUQglAAAIABJREFUVAlsFEIEl64AVDoZJ535kyjp&#10;cAFoWh/SuTtv0/lwPIUvG38XzBlMmdGRpCmgQ5imhUpcRYY/h7MSZyOUTpFKIqTDmJDz4b2g8B5T&#10;BNer2XqdiS2jbNiwgc2bNzM+Ns7oli3cfffd3HvfOsYnJ8iynNHxccbHx+8PUMrrab7NcFiHCzM2&#10;tv6dwYFBli1dwpLFI2y33Wr2f8r+LFq8mCft9mR22mUX+gYGUUqhRMjkEQi07tCjbDejxDmHMzk6&#10;/ts76a6DGAkp5pEEhMQBebuJwxNXBxgfm+B97zqdi77yFYy1XYDaCV31zrFmpx14/YmH8/wX7sPs&#10;zCxJNISMwmQvjmPazRaFyUlijbWlrbmKqNWqJOWkNIljqrVqCOp0YQIipSyB1Fyqjge89YhH6IRs&#10;ChOOp1RYZ0tdR5jCCCFo56X1uA1UOak8a+9az0UX/5RvXfZzbr9tLQhfTkTK11bS3/CeJz95Jw57&#10;1sEc/aqXs9c+u6NQeKuIVT9SRRQ+aE8gXGtFYYnLSVevetWrR1Y9ANKr//GVtVu0sybWNMjyOjrW&#10;fOdb3+NT//ol/nzL7XM7aPOrXLZrdlzNc599CKecdhLLt12F8jFCVJEOksqcFe/9AQiAo7A5M5Nb&#10;cK7F5MRGoiRkgHg0v/jJr/j4J7/KHXfcVWYgzG8kXdkY+a2u4jlBaqfr8s6x0447cNHFX+GApz0d&#10;4Swma5NUqg9jAlJOO2xQCThvccaGZlYEmopQikgrjPMIF4XXLgTCt2jnDZxv8MpXnMD3f/CLOQcb&#10;F6gtHznnFE4+5WiyZpu0UsEJ1513CCiDy4JOQ0mJ8watUqYmJzjyZe/lmmv+0H1OZx2f//T7Ofa1&#10;LyVrzhDFMlBalMZ7h/AWXU4OlNJYgu5DeI9Unmazwa9/dTNX/PBqrv39X7jl1jsCtUeEID0lFcba&#10;0mrWc9izDuADZ7+J/ffbg8LkCO+DvKJTW4nQF85yHqRceY4XbJSXAnEE3pnw/3IOlJR8sfCv0FvJ&#10;0UM/O0ezmlsCXb2JnCNlmSJklygtu8e/8zxKBo49uPL8gyjdxfAeLwR4hdJhV951KFyooLcSQejr&#10;RWcAoZEiBqGxzuGMJSrtZj2QZyYAXanC9EQKWq2CNK2AkBgXqE5CCPKszcTYKPfdt4ENGzYyNrqF&#10;e+++m9vuuIPR0THqsw3qs3U2bNpMns3pUMIB2ErTUFIzfRmGuYDWVZ6OlcuXMzgwyOLhRey6yy7s&#10;uederFq9mqfs9xQGFg0zuGgonELvybMWaZyEMdRDXH+d+0XQg4Vm32QZzVaTgcEhEI4iN6AiCgef&#10;+5fzOff889kyOtq1pk0rKVk7K22bJcce82JO/sejSVODNRH1mRn6B/vx1tBsNpAC0kqCNYbZZpNq&#10;rUolTXHlFKdWq6G0xjtHWqkiVcgikuVURMw/NI/URcv54GaYREgkhQ1gSokwu9OqwNqIMAWmFKun&#10;KKlZf+86Pvu573P5D37Jrbfd2Z1oKqW6eTi+PCdLlg5z8NMP5KijXspzXvB8+qr95K2CuNpHu90m&#10;jhKkkhRFAHdaR0+YrJle9erxWo8pAOmBj1491pW363glmJ0eo9GcoDqQctMf/sgpp5zBX/5yO3Pp&#10;6eGDq9NIheoEs8F+++7B+97zDp7z4pegVYQiRSFAyb8BQACCdeb0zDimqJO1G0xNTaIU9A1UuP22&#10;dXzqkxfwne/9JPST5U5t99IpxZadJmX+zzpuUvvuvRef+dwX2Pcp+yNsRpym2MJhTB5AyH+pLN67&#10;buaJKdoUpf0nHqwzKKWJomAlGilNYWPiVBGrAF7W3vlXnv28w7nzzvvQnR1aYL99d+Oyb5/P4qEB&#10;osRS2Bgh5yYuXZaR7LTfspysJBQ+4yUveie//OW1c821h/M/cgpvfNtxeNtASofxAucD4FE4kjjC&#10;FAZjfbCzjRTeGqy3REpSUZrCW+r1Nt+//Bq+eskVXP2b68laWXcqoiONKXeZd3vSTpzxvhN48eHP&#10;xBmBiB5hjsIDApAARgN4sOX6nA9QAyWqo3VYwEqaNz0Ju9SiCx46VKvACioBjI+AMsNGBHqht2W2&#10;jQCtZAlWfJlYD0hVagMk1lusdQgfqDSd7wcDKEVWZCgVI0SYcnghED5knmgZI0sLbYAoCindWW5C&#10;iKOUgCaJE4y1OC/w1iIjTawlWZGjVIISksL5UrsiyY2lPjHJ5MQ4d9+3jg3r17Np4wbuvuse7rr7&#10;bsYnJoOz18QE46Nj9z8n86ZhneM990k2133rSLNy+QpWrljOPnvvzdOe/gyeecghLF+5CiEgb7ep&#10;Vh5aS1DkIdOk3WziRZgiOVuExlyHyVWkFVnWRscRV/7sZ5xx5ln85re/6+pBIFCyTBGoSwc9dV9O&#10;PvUodt99F7QW1GemkcLhXcgV0VFIoPclRSuKIvIsxzlLpVIhTpIQgiokUoV08jhN0DrkiiilkEI+&#10;NMB+iJJCUZgiBCtGGiXVvDkL5KaNVhFexDgnsSZDK0MlUhgDqIjNm6f46kWX881Lf8qfb7ktnEJE&#10;1w1vPj1LackBT9mXI498MUcfewxLR1YRxeG9gyRO5nJDOiG4vepVrx5e9QBIr/5HV17M0GzUabdn&#10;mJ7eiIzgz3+8kxNPfAeTE/Xu7ucc6KDLK+9kSQTry4LV267ijPeezqtPeB2RShBO40QQMj/oTpn3&#10;wWlFBRHx2JZNCAzGNoEcLyWz9QaXf+/HfOvSH/CHP/yxSycJu7Oy5DXPcbA7YGBgaBGvOOJwzvjn&#10;c1m+fAmYYBkc+Pia//r0IzSoztqSDmEpimbZIJaUIGOQKgSEWeux+TjIAVSUkEQaHdX46RU/5LVv&#10;eCOjoxNdgTzAh855Gyef/Bo0jsxOI1Q/vpy4dErOb/pcqUvwEY6Cww9/N7+48uou1x7gkx87jRPf&#10;dDQ+n8VhkTrGWBGyXEzIkJGlVsL7YDaqZITr6IwFaOkRzpJEmszAT3/ye7705e/ywyuuBCjpIS4A&#10;kbxgxYolnHvOaRzzyoPJ7BxYnTuM875+qB3iLgDpktnxrgMiBJATMkE6KeudvxVAiGBushEoRwtf&#10;jShFviDKlyXmgRQBIri9dWyLhSgBi3dIISi6QCBYWofsEonzYW1GMiv/UAAehSmDGUs9jwg+U0gR&#10;BzG3KYKNasnHdyJGdThy0J18dWY03mu0lBTWoZQM1rp5ThQHm1uBKkXMBilVqYkqc1ukwtty+iEV&#10;Ja+PtrGMbtzMHbffzvqNm9mw7j7Wrr2TtWvvZnxykkazyabNm5mZml54rubRujq77J0d9s7Pd91p&#10;Z560y878w8EHc8BBT+PAgw7626e/KJAlBch5sN6FXX4ddc+lFoK82SZOE4piFqtiRsenedfb386/&#10;ff3fuhO7js7Kl2t9xYoVHH/coRzx0udibYYp2gQDvxI8eEFhmkipSCsVvPel2D4hiqMSaARwGicx&#10;aVoJmojy72gdoaNHppHI23mYhFoT1o4KeSECsM6DqoA3SFcgZNDeFFZiCo+MYmIZqGRaRWzYOM7F&#10;F/+Ab377Z9x88x3lhk5pwd0BInS0QrD9dqs5/DmH8doTT2Dv/f8OZx1SaYoiGBw8EYIue9Wrx3M9&#10;pvPDs84666zH8u/36v//MqbcQfemtO+U3Q9gISz12TbWtvDeMjUxQRQ76jMzXHP1TYyOjv9f9s47&#10;3tK6vvPv3+/3lHNumcoAwzADDEWGJmABBESBETAWQJotRdeNJpum2egaTUzixrhZjTFqoiaaVRPF&#10;EkFRIk2KUgSEocP0YYbpc+/ccs5TfmX/+P6e594BA2axsHC/Lw5z77mnPP35lk+RVK4BvU83UgtC&#10;Dm9+D8Du3WNYbznjzDNJdIc0heBE9UakJHVLJldKS7IVlbKMArwlMRpjFIlOMaT0iwnSLOOAJYsx&#10;KtDvF4xPTlD2K/nmBhIzrUAiwP6L9+dlp57Ce9/zbvbddwGdPI/JYyJJ4k9dfDQFQJOUBmpn8a7G&#10;eScyo8bEKYAFHFoFvKtReGqncG4SCDilUInjppt+wOWXf6eVNg0hMH/+MG976/kceODeBBNVlpDC&#10;Sit5NITw4BuOgUIrQ5ooKu/4yqVXs27txratEoDXveZUjj3+aBwBF5PipnvvHOL/ItUcYtYof1cq&#10;oHTA1RYTjS5dCFS15/BlhzG7m7F50ybWP7pNto7ohAJEVa+E0195iiRAdUGaDkYlqYDxKVBSBx3N&#10;CZ8kFNP2VeRuKGT5lBxTLdm2LTymEx1U84b4OY97xAlJaF8e4sOD8k1OjTaN17t0+6fkTqeU2nTc&#10;V0aH+IgTkUgEEIWzqeJDvlfUsYIKBBXxYAr5bu3IjIFQAp4k6ZLqLMoNO7xTkWPjUUqEHRqfF6US&#10;vEpAC3zLGIWPx4A2hoDHh5KgvEgMEwQKpgKpMcyePZuDlh7EkUcdzrLnHcayw4/gsMMO47BDDmXx&#10;fvsxPDjI8NAQ8+fPJ01TxifGpzZ7CEL+V8LBmDo0FDt37mTT1i2sXb+BVatXU0yOkWcZs+fPxcTt&#10;ZAMUzlI5yOOE0EceiBRO0jxwPqCCl0JKK4Ix+GhCOTw0xPzhQR5++BE2bdpEQCYg3kuhFnxgfHyc&#10;iQnPoYccyH6LZtHJU6qiBhXoDA4T6BB8X6YF2sTJiBSKRb+gM9BFRdK+CEkINBIFdV0RCKSR89Ie&#10;wp52ghTPNKmsQvx5WqEekClSkIoGY7TAA+OxLMebXG9U67+i4nYHrRxlUdPtdKjKggXz53LUEYdT&#10;FjWjYxNs3rKt3V/NpEi8aOTp0dHdbNy6ldHdI+y73z7svXAfmeomOSZK91oXWuW+uuzLNaQpyL2f&#10;1jCZiZmYicfHzARkJp7V4b3H2RptVNRxl+eDr6nrkn45wsTYViYndoD2lNUkOjF87SvX8cUvXUFR&#10;9Jm/1xyWHX4Qz3/+8+j3S2688U4efHANO3eMToM4THXPzn/tOXz+i/+HzAzRyaOuvJ/eyZ8yvpN/&#10;RSEILHVV4l2N92IMVtaTOOcEEoFmYqLP2pXruPbqa7nzx3exbduOaZArz94LFnDmGWfyqvPOY/HS&#10;Q9F1v1XpafwCILTf+dQYZhfXTW6qri6pbIX3UtCZXBSF+r1JOp0cpaDoTaK1yBkrDbYuqW2gMzCI&#10;85YPfuB/8alPf77F13sXOPXkF3LpVz/MvLldev2KJDNxmzw+9rxkBO/wJaTdjLNf+fvceMNtMTmW&#10;Tu9Xv/DnvOr8s3GuAuXRWglx2zTu4k8OkRKVKfEVyfNE/APSDnk6wK6do/z5n32az/zzpdjax8mL&#10;i8lU4L+89Tw++rF3k2vH+FhJNhS7xj4l6JLSK7KnMKJ75oR6ws+hnZ78xxGmTVjad6vpv0/f/tN5&#10;LDFrV+LOjU7ROkchxUMcV0Awe8gGi5mikWIfHd87xYci/i0ER/C2XX5NU4jqPZZD+YraRnhekuKD&#10;wgWw1mFMwq6dW1i/dj1r165nx7YdrFm1igcffoQNj25k/YYN9Hq9uM6RI6MkUReKjhzL+x+whGWH&#10;HspLTz6ZV5x1Fkcfexx5nomKFo3HzpTanEwZk3bSF2KxI19kmJwYpzMwiHeOLdt38f4/+gMu/cY3&#10;qKoq8sMgy1KqqiKEwL77LuBtb7mEV7/mJYRQ4INiYGg2ztXYehxX16R5NLxEzPlsXZOkhjTJ4lRC&#10;tTLlefRDMUlCohPSLIvbz5BojQ9BpH4TkW8WzlEDC5y+r55+uJBR9iYYHEhJjKIoHMOD89iweYRL&#10;//Uy/vUrV7Lingee2FDyUsg6J75P+y3cl7OXn8l/fcc7OP7FJ+DqQJYKMT5NEorJCbm+RZPJsixI&#10;s3wGojUTM/EkMVOAzMSzOqZwug7vVUy8xcCt7E8wunsrvd5OinIH3lmqWmHdGEkWeHTdCBPjkyxc&#10;NJ/h4RTnKrTJ8K7DvSvW8Z0rrufKq66nrvxUZx1JhP743b/H+z74UbKIp5+e6NfWogjT1GN43ETC&#10;C9beOpyvIkfCi3sycYphEmwdUCZjx5bNZFnGrDnzUArSRKMVrfQnCLQlhCDSu/+5LcieBARHbWsh&#10;Pysoyz5Ga3q9idjND1hbkSSGqizxocZWtajlpJqx3WO84zffzfU33kyapS134m1vvZi//bs/wrle&#10;m7TKptmzK/r4S1aiLNDlvnsf5vVv/gArV66O5GbPQQcv4etf+iBHPn8ZZVVgooUBiigxq59yEFQV&#10;liRLUNJbRWshunoUWZpgQ84nPvov/MWHPkVRiIu2mCla5s2bxWc/9Wece+6pjI9NYrqGEDzaGTCO&#10;GiOqRs/kiEZzanphQKOmxR4FSENcD3vUdCFCqqbe30xMJHEWrJuPxHgVz4fGeFKrDK1zkVuNr5Oi&#10;o1HoyqcKHA+tR4lJBD+nfUycgyh8YWQi2TrGP/ktSHsbp5QK7zzWilmmRxoaKjhcCISgQSWgU5TK&#10;2L55Cyvu+jHXXnctd9xxB+sffZR169dPG06p6Nthp3xFgAULFnDg4v15yYkncvIpp3L68jMZnD0b&#10;hSFPFcFHwYcIP0Sl7bKW/T5pR+S4rXMCaQsCmfvoX36Qj3zsb9i1a6Qt0KUoCngrkKNf/9Xz+O/v&#10;eQtV2aOuCpSqMKYjKll5Sl0V1FVJkhmUCiSpYWKsIEmkGEqMIe90ZGrhpSBXSPGUpil5RyYHWomC&#10;WiM+sScMcRpc8Cn3zlNH7VOZkPgarQNaBVzt6HQGKCrLzp0TfO0rV/GNb17Dbbff08r06gihaxpF&#10;op7lWbjPPlxy8YX8zjvfxcJFS0iMhuBJtG6LEG8tLkCapU+9gDMxE8/hmIFgzcSzOmwtTr/BO0JQ&#10;aAQuoJSj7PfoFTvRBtatXc8//P1X+exnvsGNN64gT3OOPHoxw0MZaaqwtcV7sLXH2YolByzg5FOO&#10;Zu+95nPf/avo98tW+lIpuO/BhzjmqKM45LDDsdaSGNGSb2AqSinq2glm+glZsIoSromQcdMOAUOe&#10;5yRJirWWTEv3UeGZM2c23byDxkoR4BxV0SfNcnzwOCddUmMSGq+N0GjiP4UPweMTfltbvLM4J47x&#10;1lY450jThLoucc6SpIa6rpAEyeK9JstTqrrHo+s38sUvfYOR0bG2E5xmKW98w69w9LFLIXiyNJEk&#10;MfqX/KTuu0QA57Be87l/upxvXn5tC+kiBJ5/zGH85tteR5qlQo6PLutaN5AhkYh9skgTg+SHHu8F&#10;hiXGdIG6rki054SXPJ9iwnLzrXehED6JMYbeZEFZ1fzKq05jcLCLC1J4KqUjTMfwjB+ATFeEarvU&#10;ESkV4TdT4LwpSKC8fqq7raY9N7ULAy1FXj2x1CR4lJbCAYJApkI0GFSeQBkhXj5CqJpCo/keL8Tq&#10;YAm4+Fy7pBglUKmGL9P480w9LGXpogKdQNNMEqE/3ot7epLhnKgyuboCX5Max+BQyqGHHcTLl7+C&#10;C99wCRdd8DqOWraM+XNmo42mqismxidaaKdSijTPGR8f57Etm7nt9jv4+jf/jW9ddhk333gD47t3&#10;M3/+XnSHZ4vHiBJ4qdaGuuhhkpQkTQkgErrekaaG1AjU85SXnc6LXnA8mzdtYs3atdO2cSAxIhix&#10;4p6HGB4Y4uhjDqMsxtBKTPqkQHSURYEPDqMU1jrqqmbu/L0gxKI88p2kqAqkWUKSZtSVKHAphJ8D&#10;kGSpUG90A6uUc1aF6TIJ/IRr438ygidt/FdcQJsU7xVGaxKlyfMOLzrhSF530Ss47JCljI/12fTY&#10;1mmGjqKQFyKPb3xigltv+xHXXv09lCt5/vEnEBATW4GT1Xg0Bk/VXN9nYiZm4ifGL60AmZl+zMQv&#10;IhqOs/A/ENhCCJRFj6KYROeeK775Pd7/Jx/luu/fypat21m/fhMr7nmEY45ayn4L98HWPnZ8dQul&#10;986h8Bx59FIW77+YH95yVyS6ClG3N9ln9+guzj33XLJOt+36BecwSRoLDINSlifi9mnNA60HtHhP&#10;SF6tSNMclMjMBmTZTGIitl3ch5MsxTuLNtKFS5Kp4sP70Cb26j97g1dNMh4x6UZRVyUQvTo0OFtT&#10;9CcFRlaXaJ1S9CdQynHHj+7hm5d/j6opDENgwV5zedMbz2HR/nPRyOTD+wDK0VyippzJke+Keawx&#10;OVu3buOv/uoLPPbYVpSRCUTwgYsueDnLzzolToJkxznn2qLrp1l3a6tWRlgnKQqNrR0BTZbm1K5m&#10;INUcceQybv7hCjZu2tJ25JtE/VXnnMz8ebPo90s8ljTNIqFVOsnP5PjJW6gptPdU2JLnYmEy7aVP&#10;LK+hRfwHZGrRJHAt3SruxxAhbcERfITRGY1SnhAqwLX8D7B4XMsRIdR4PCHUgEWUwQLBWwJ26nVY&#10;9iw8modHpwN4H6ijEhdAXTtMkqCMiaTspD3vZDjhZFKQaqr+OINdzZzZQyw78nm89vxzeeOvvZmX&#10;n/ISjjz8ULrdAUySsGvXLmxd0/B0hGxv2LZjBw88+BBXfPc7XHbZN7n+mqvZuGEDWT7A3ouW4Oua&#10;rNOVCU0cPUmjQWPrElcW5J0OtqpYsvQQXnPu+cwZGuT+++9nYmICYzK5TkRRjZUrN3DwQQdzxDFH&#10;UZUVztUCAU0MKhZiSZoKBwJNbWuqshKVqOYaF7w0KKwnTdI4QSA2QyzW+nhtqEVggGZ/qyceL0+z&#10;AMmNEg8apTEmpXZeCiVtojt9JTCypMPxxx3BG9/8Go475nAmx3ps3bKdoixbkQ9CkOlOgG3bt3Pl&#10;965mxY9u5aCDDmLh/ktIExE5wAdMmpIk/xmu3UzMxHMvfmkFyMz0YyZ+ESFlbog3oATrGkdxQ9ox&#10;fP/a6/mjd/8F69ZtlIRQS6JalTXHHfs8li7dh6qqSJIErTR1LXCrNMpNOluz9JC98S7jjjvuA4Qs&#10;GUJg46bNHHf0Eey/ZIl04pIULXdpqqomaIXGt/coIa5GGBdyU/bB4qx4a/iIcXfe42NSoI2hKgtC&#10;8OJl4TxVWZGkWetI3JDem+JDnMr1T5WAez+VsBOXSeBR0qn0PmK5XY0PntpWVGVfiojgqOuSvDPI&#10;xPhu5i5YwNX//gOuvvYGSThj9jo0OMjrLngZC/adB15Tlj1QhqAdWpkm3W2J1k3OrpTCh4zPf/4y&#10;vvClb7frE7xn33335k/e9xYWLdonroNIvDZTHx8L0qfcBlHpzLsg/XovkySdpJRljTHS3x8Y6rJ9&#10;8yjX33R7nHBIMlh7y2knH8uSxfuS5BleyToRAtb5SHB/5sZ08BQQYU5T05BWLkzJq+VNqu3q45+4&#10;jafKSAhBR/J/fH3jRRKJ9Q2BWwoR3x4DIUiXn6b4CAJbxFuZkvga7yu8k2JDxQIk4Ai+xrsS5wuU&#10;Djy+6Jj+0KpDwOO8Rekg0Egh+YjUrJHjvd+bxJi4bZQiz3Oq2tLNArboo7QnSxTelSQmsN+ifTjl&#10;1JM4/8ILOP+81/KSE09g/0ULqeqayX6fst+X812pyE1QjO7ezcpVq7jm+9fxnSuu4Jtf/ypbNm4k&#10;zXLmLtgXk6RU1rV8jDTNMWmCbwompcg7HV508qk8b+lB3HnH7ewc2RWvV540TRkbG+fhR9Zw4gkv&#10;ZNHifamqCu893YEuxhj6vZ6YnCYZISicq9FG42NTIjFGrpVGyPNVVbXX1cbw0TlHXVVyPjW8EpO0&#10;hG0/TV3w6ZbnobLknVyKyLokzUTkw7oKjCOEHGutXCO0Aq84+qjn8ZrXnMbLTjmasjJs376difGe&#10;wLC8HOvGyDn8yKrVXHftNSxeuJBDlx2BQA4FmuhtjTK/VJDJTMzEMzpm5oMz8awO712EgsiNwNWO&#10;vJtBKBgb2c1V/34tm5qutSIa4kF3IGfO7Nlo7UkSFZ2BE7rdrnTyoppV8Iq8C88/9mDmzJnF7tFx&#10;IS4q6Pcmuefuu3jleRdhlBfdfg2EptsXJXSj+s10KHT7s3d0shTvrRiXRZUfkIKkLks60cujrivS&#10;NCNJElkG4sTHy00RaIuPOjpTN87M/1FM5640JNiASPFa5/DOk+YpwRuqnmDEffAR9y9Ju3OWNEtJ&#10;si4jo5MtD6NJRkTtRkXiupfObTBkGjQZWisen6YrJfKfk72Cm28WEqkyjcJZYNF+8zlg8T4ROiET&#10;Fe+ddFy1aqVjnypUENdpkxjBy3uH9Z7MgNFgTErVLxkcTFi6dGF0nvYtNEmbBOtqsizBYVBBU9c1&#10;iTFk6RMnCM+0eMLyNYTvdic+Eb+vpv2f6T83ChB66neZFvm2GJWPjEVBAKUSUC5CrOJ3hyqep1GM&#10;Nwg8SgQDlExHiIU3qUw94rFIiFVChFu16nHN5KEtuSIXxffQKpAZh3U2wq0SvE6wweJcgU4Tcm1I&#10;EqjrgspaTHcAZyuqoAlKhBi6nQ4mAetqlIKqrukkXfZftBcLX72cY49ZxmGHHMRV13yf+x58iEce&#10;WQXxXFNRBcp78Vt5bPNmHtuyhZ0jI6xcs4aXvfx0zjzrbBYu2l/gWXWN0SYW8uCtJc1yepOT5AOD&#10;nPmK5Zzx3Zey+vNfEJ5chGoppVi9ej1Xfvd69l9yIbNmLWBifISisBjtyPIpc1UIUZwhj1LkVoQu&#10;jEYFhbMWpzXG2qhYp6NqV3SdD56yFAin8+J4L7y4Kajf0w2rDFhp1gQCkxOTdAY65FmK8x5XGxyQ&#10;5xqoKYoeIZR0uxknnPpCdNplqGu48pofsnHj1nh8itiESQzWOtZveJQvfuGfOfYFL2DpIYdSlCUD&#10;XYMLgWc6wnImZuKXGTMTkJl4VkeTQDf/1law0eMTo6y44zb+7IMfZbLXb7uvShmCD5xz1im87qIT&#10;sHWKiTAmpUOEPLmmMU6eD+BcYO999+G+e9aybv1GkiSNxFLRyT/vwgvJTCIeHAi5tkmIkscnwk0X&#10;0Au+3ijJ25y1AqPSUJUFJlEoHFonsdMsE5DGz0LI5w3UKtD4hTSwq2YS8FOrtISGtB1hGA0syUB/&#10;chJtVOwiCq676E0A0Ol2sNaR5QlV4bk1h161AAAgAElEQVTmezdy190r9pyADA3yqlefxJxZA9ha&#10;oZSl6FugIku7kha2UrOSPjaJyuc++xU+/slLYxcdmurmHW+/hDPPfBG2thhjBO4la4/bw0DsyScQ&#10;Wqex0BQDxiTRaB2wtiZJDN5BmkCWKbZtL/jypd/FOy+dZ+eZt9d8fvUNr+CgA/djYndB1hGcvo6Q&#10;jmc8RGOaINF0Lsf0UI977PH2MAXzmxqUqOaPNNLKeBcnK62WLQFPCAkNfEqp2C8LNSKTnEWe0FTB&#10;0Mi0qojR09rEgsThrUxNtFEoFSceChp/m2aIE5r1DGCCTEtUqNHKkRginG+q6FFK4WpLbStQltR4&#10;vO8TfAHJADaq2BVlKdyCuHzGGAor0sRaw9w5s3jhCS/iootex3mveTUvPv75dDpdlIKx8TGqspbl&#10;1OKxEbxn565d3HvvvXz7im9z5RXf5pYbvo+vKhYvXkx3cIDaB4J3JEmKCiIJ7qMB6ctPP5OHH3yY&#10;Bx96cGpPxvP7jh+vYCDrcPJLX4LSBluVeO/IOxnOVvR7vVbaWK47vuV5eC8mmN57sjyjqioa35ay&#10;KNFGk2UpZb9smxDCsRPZWq0TlFFCtH+a50dQhipOOBKto5llinWGEAxBTZAmGmtB6Yw0zfGIglog&#10;YcnihZzz6tM566yXkec527bvZGTnSHs869i4emTlKm67+QcccuASlh52GHVVkOdPbTI5EzPxXI6Z&#10;AmQmntXhnIv3MU3V79Hp5ljrUdkg7/mj93LHnT+O2GYAUZk5/gVH8K4/fANplkesuW+lblFTRl4o&#10;hfIZtS1IOwn33buG++5buQfXxGQZr/qVV7PXggVgK0JMlH1QpA1GeA+fhuZrmqxPIE+mJasrTJIi&#10;duBG8Mw+oJKEqpapRl0W6CTDOYtBihltdEx+hKjhA2xcv5ZLv/E1/ukzn+bTn/40N11/A2PjEzz8&#10;0IPce+9drF75IEmSkXa7YDKsczFh8BgnjucOKSSqSjwVbF0Dnk53CFuJlPDg8BzKYhylLddcfSMr&#10;7nkg8j9kFWcNz+J157+ShYtmUxUTFEWfNMtIMkOv7yiqCZQOaJOjnIdQUtaBFXev5T3v+wwjIyNx&#10;02mC97zwhUfw1x/9PdKsQ4KTbYUmWItJFInRFIUD08EFJyRzaL0WmuQXAsFGB28UdW3RiWDfsyQD&#10;FGnwpGnCnXev4X9/9Is8+NBqOUYiqfaY5y3i7b/1VlRi0YmNx4/GeWh9PJ7Jof6j0uKnfHsjNzud&#10;F9JSnmIi337PE96N8IDizw00qiEb4acKmEg6x1t8iDyQIAVGw41QWgpmgWI1U5cGdhULkiCcEIFs&#10;1XhlQBuCSuK+s/jIKVFEDokSDlbD7aKR3NUycdHaE3yFUjXGOFDNez2KMbzv44LFY/GhwoeCwSHN&#10;4UcdyHnnn8dFF57LqS85jr0XzCZ4xdj4JP2i36oBNBCtnbt2cf+DD/GNyy/jW9+6jB/d8kNGR0c5&#10;YOnBdLqDBA+p1gTrMAo6Axmnnn4m9/z4dtasWUcjFQyCILz9jnvJjOHkl76UupqgNzEiBove4ZVI&#10;BLuqFgGKqhbVqEQmrkmSRFK2jVPOAD6QZJlIozuPi7Ata11bmPkQKMpCjE4TjYqqY02TJbg4QWkK&#10;zgiLaiaO06ml3nuMlvNda5lEyaEcUNqjtMeYHKJSF6HxaAo03jJ9K8ff/DmDLD/zBF5/wTnkSca2&#10;HaPs3LFLvigWvZse28z1N97EkUcs48CDDybVGussKEO/LNppWyPVraSC+c+cTjMxE8+q+KVAsGYI&#10;6DPxiwolLTnAkA8MRO6E5q47fsy9990nN6TQwIEs+y/Zm3e9883MmZsDArGafrg2hEQdTeu8myBJ&#10;ZdIxf/4c6aCG0EKgmu69sw6FdOJtlMctCyGIPp0wiYk38RofibKdbpeJ8XGGhofFSC8x1JVFpTn9&#10;yvKD667kG1+9lGuv/z5r12+Y6nIH+Id//EcSY7DOkqUpixftx/x583jhC17AeRdcyImnvow8S6hJ&#10;Mc6RZ4NoJTKcRW8MbxzOBbm5Ko+3dUsCzbIBUfABKZxi0mltza6dI5Tl3tHrIVBXHm0UZTFJp5sw&#10;MdYndFNwJbNnDTE6bvnAn36SNavXghJJVGdFgeu/vuUi5s0aJHhLpSDgsWVNt9vB2ZK6Lul2BvC+&#10;wEQlLms9WZJikgxbicxummeYpGKi1ydJUmYNDlFWNbu2j7Dx0a1seHQLj6zexA9vvoe773mILVu3&#10;S+9chRY/cvYrTmPOvCGsG2+JvkppEjW1/jPxs4hpo5rpz7bnrvy94YT9xL+3k5npBVeNSPfGxkMs&#10;ggKR5xMforIV1bLi7+DRuov4lUSzQy+T0XYJVHOdqGOjQ96n4vckYZz582dx+pmv4rTlZ9Dv7+S+&#10;Feu4+sobuO1Ht3HfgyvZsnWrLH6EdRICD69czcOPrOJLl36Nj3/8Y5z4ohdy7vnnc9IppzJr9lxQ&#10;mvGJPnvNn8fff/qzvOXXfo2bbr5Zmh1GJI9ra/nUp7/AwECXt77jV/HeMzm+maFZw/ieoSwnmTtv&#10;Hs47rBU4po+Fd1WL/LYMSgU6VqsaQDgjsWjI8ixeHy1VVMhSWlMWJc45OmkqEMg0wWgh5wsMbcpl&#10;XgxWGzL71L43P4XEXKPcFXcGzfwrxGPFaOj3JkgTgw6OzrDhz/7nOzn3wtfyZ3/6v/nu966XYZgS&#10;aOejj27gd/7bb/NPn/0sJ7/8jAj7cwx0OpRlFSGxApFLknQGojUTz+mY4YDMxLM6BHol6kc6MThn&#10;caTcc8/dPLJqNY3Lr3OWoeEuv/m2CzjgoPkQHK6uUUY63a3zc0wd5CZY08k1k72SNJ/N1q272mJG&#10;GbmpKoJgv7XGaKK5YE23M/C0iw8A64TjEIIStS2tKHoFQ8NiPmgSQ20DjzzyCN/77hV898rv8oNb&#10;b6UsShrCrPhx2LZz75wTec/asXrdBlavXc+P7ryLL3/ta1xw7nn8zjv/kKWHPI9unsfutiHPhtA6&#10;wdV9JiZHsbagMzBA2ffYusK5gK0dWSY+JFPO6TDZ67Nq5QZe+OIjqKuarDNImnUYG9shxUgNShnG&#10;x8YY6Bq27NjF33zkq1xz/W2gFHk3pypErWb5y0/i9W86h1BPkpmEfjlJng+KKZgNKGfIsgG0htJa&#10;TCIKQlkuBmm1E37P6K4R1q7bxKp1I+weGWXVqvU89PBadu4cpaocu8fGeWzztjaXnXJRRzgHIXDM&#10;kcu4+A2vEilYHwhGiwRoogjWo8xzoA/zVE7vP2sWjFYoH1rqvMI96ctF3W4aeT5OWKbe7wmYWFw0&#10;BQKRkxIISkjviuY9kZPSFCptQRFBl1pFfQIVSfUyUVPouCwyiQmRXD854chyRQiTpKkjG+xw8kuO&#10;4qSTjsb632bVgw/wrcuu5qprfsi99z/C6O6xNgtXcmHgvgce4r77H+RLX/0axx1zFC8/7VTOfuWr&#10;ePHJp1MVYxxw0FI+9vG/4+ILL2DV2rWyxYIYCe7ePcHf/O0/kWUdLnzDK5nsjWFrT12VZOkAvck+&#10;zjtUw+myEaoYt2+IhZGtLdbWMj01BmOEf2armu7AAMYIFEtpudZWRSHiGt0BlKpIs4y8k0ffpAAa&#10;jBZTSYXIKfs4rWiOOSGxP/nxNTWAnIIXhlgoCm/MooKjriy2rkizhJ0jj3Hk0fvz5W98gre/5Y/5&#10;8qWXR7NLRZolrF6zlne+6118/bLLOOiAAwEo+j063QH6kxMok9L5GVz7Z2Im/n+PmQJkJp7V4W2N&#10;TlLBZ2NIs5zSwbq1a5jqigqh8thjjuTM5SehlMfWPiYLMeGIMIAW9wu4ELBWY0xGXafs3DkOSIfP&#10;WQsB9tt3H2bvtbcQa30Q7LbSOFuDMU/bKVfczDXOlugkxZUVnW6X3mSfgcEuq9dt4G//+sNcedX3&#10;WLV6jayLUpg0jRAFTV3byPGIHUAt6jSNKkySZVhbMzI6xmc//8/cevvtfOBPPsA5556PrkvyPAet&#10;cC5DmcDcefvS749R1SWJcXQGBkE5nKs56KDFDA0PMjHRi4R4RW9ykjVrNzMwa1+q/ije9anKim43&#10;xVlPVfRI84y6dCRJh9VrtnDZFddAaJKVEoC582bxtt+8BGMUznZQWYe5+TC+rgkE+kWBTlNqbXhs&#10;wxbGx/vs2jnKY4/tYMuWHaxZs4lVqx5lZHScyV7Bjp272LlztFVmihtv2o864vFN9EXxklTVFfMX&#10;DPPf3/tfWHLQPhTlBEkSOTNaYHMh+F+uCdMvLH6RRdYUMV5FP5LG6G6P9sG051TrxK4IzeQjNNCu&#10;hmxvgIZD1cC9TCw0LY9nwEx/XXD99lNoDQB15LsovBfYVkBHyJZvEGuoEBiaNQfnLbYYRVlI0rlY&#10;azGmJlGeQw89hPe9/3B++w/ezO233s2VV97IDTfeyd33PCjTlqgupoym6Jfccuud3HLrHfzj577E&#10;scccxQXnn8erz38dhx9zNH/3iY/zG295C1u2bSfNcuqqFrf3kd18+COfIijPJW88l5Gd68jTAuc8&#10;1ovkbpqJd0+Wi5qVDwGch2meQwHp/LtIVPcxydemIfx76qpqOWrOWkwq/DvrnIhZGCGqJ4kRVbsI&#10;awrRUb1xM/dOfD/UU5xkDYBPTfu/D6Iy6L3H2UDAoBOD8hqlE0zwlL1xjEn52Cc+QAier3zt24D4&#10;oyil+PHdK3j//3gP//yFLxJQZFlO2ZskyzqYVNKuoihmCpGZeE7HTAEyE8/q0BHyY6IylEhUQr/X&#10;kxc0ZOgA++wzn4GhDuMjuwS7rTxBCym9wRc3RFqtNZiEuq7pDubcfdf93L3ifoheG82d7YXHHc9Q&#10;NxcH7bLAKFBaXHbT9Ok75TrnKctSdPmdwyuDLQuygS5f/Pzn+fO/+hCrHlkZMek6bhONd04SqMi2&#10;TVKZggQvndoGSkYQdS2tjchLKsW9993Pb/233+Zj1nLJ6y8UyJUN5FmGrbQ4JeuUpCrppIOEYKnK&#10;Maqq4PgXHMXQ4AATEz1ARWlhWHHPQ2x9bJT9Fs9hx+YRUcUxkxgzjPiOVKR5yvjEJGAYGhoGtk0l&#10;il5c3r931Q+45tobCU5TVzX9oo+1jl0jY/T6Jf1+iUPMDyd6PXZt3cm2rTv/g60bie9aYbRweppE&#10;R1y6dZQajnyCELB1xQknPJ/f/d1LeOVrXoz3JcFblMopSkueJwTnSdMM56sZFNbTjmnyWe3vag+l&#10;rT1fGfb8fVr9r/b4rPhzsKAC3jVTUB+vBQj8qpHNfhy0S6BYAU9/6ikXoUJK1NACCu/FC0br0Crx&#10;qciPCUEzUY6RJjk6mY2jxLvd4Lt4l+MYJ08y+v0eg92c0047kZeffhr9vuPaq67n36+8mptuvY+H&#10;H1kl0wGlWrf5bTu2c9V13+eq677Psk98kuWnn8bFb7iEP/njd/P+P/sgO3eNCrnce0xi2LVzlA/+&#10;5ccpi4I3/fp5jO3yJGECHwakCNAB25vEOY9Xcl1qZkj4gE4M3SydZmBqCd6jtKEoiqja1cgxC4y0&#10;qivGxsba622aJORZRp7npGmGMQ6TpgJzjfvbN80CreJ2fPIC2E8/PlqxBC88F+dAidy6dZ7KBnyA&#10;LMtJUsPk7t14s5uPffJPUErLJEQpUVz0jn/5yqW84Jjn89/+6N1AIB/o4J3FWpEjzmZI6jPxHI9f&#10;ShNuhoA+E7+wUIp+ryc3rOYGpxV333kn137/OtHAj2or+y3cm9PPfDF1NYbSklwY3RQJipiX05ji&#10;KQVKW4ZnDfOty27ihz+8q1XTQimSJOEdb387hz7vUBJEI996h9JiZqUJbVHw/xpBgdGKNE2pq0pI&#10;0knGxg2P8lcf+iA/uv2Otgu6J8YZkjSNXfukdS8enjXMkUcsY/H+i1iw13yUhomJyT14MCh5Lk00&#10;Z51zDmma0ZscF9UXBXUdUDohzQbIossyCoqiT5IlfPeKa9i+fWcLAQOo6oqlByzleUccTlX2IWig&#10;xOgu6EBdW7Ksg1aaweFZ3HTjPaxd8+jUusmAiQ0bt7B67WOsXLOJBx5Zy6q1W7j3/lU8/PCa6Dyf&#10;MmfWMIsWLmDOcJfZw3MZGhpg9pzZzJo1DEpRlOXUisZss/ENkY0eYRqxQGsmJIODA7zg2CN40yVn&#10;8fo3nkWiwGFbY7gQRErVWkuaiBGanvEJ+BnG46u5aST3J3vZE/4w/T0+HgMq8g0aoQK1h4hZ8FNT&#10;k1i9x2mpj2IDIS6LwLNCJL6L07uYmqpoiiimi3aKRE9CCIqAqEQ5hKeRJhl1JWaLsgwBgmaw22Hp&#10;0n1Zdtj+dAcHKXoFu8fGKcuyXTdjkvbY3bFjJ5u2bGb7ls0cdcxRrFu7nkc3PgZByPWNDHBVVNga&#10;znzFcmbN7tCfHMGkAyRpgtGGuq4IcXKAUiJdHScfSivSNGnly5s6UaYdXtTqEhPrFUnQGx6ImBra&#10;9hokylOqhUoFJVMUpaM5a1S50/E1TxpRllkm3M0eD+0ERBmFzjSurij6PfI8w6QpZX8S7yuqaoI5&#10;c2fhbOC6626hKKsp6FcQwvnpp5/B4KzZBFsTvBQxSZIKF3CGhD4Tz+H4hfffZgjoM/GLjl5fRt1a&#10;IWotPvDtyy/jV3/j14QLgdwgBwc7vPMP3sb5F76Msj8i43fvWwgByPRAR8UqrTVpZ4Af3LCCv/zQ&#10;Z9i8eUfrYGzrmpNOOpHLL7ucBXvvLTKjGoqyxqQdjPop4PE/RVgvMAeZUGhsgPHxCd508QV899+/&#10;NwXBiGpB0zt+kriL27Q2mjPPOIXzzz+bE15yPAMDHXoTY2x6dAeXX34V37riKrZu3bVHIRN84M//&#10;9E/4/ff8D7p5Bx2cQKF15FPUnjxPqKsJ+v0+zhd47fmL932Ij3/yM+Lb4adMEvfdZx/+y1su4a1v&#10;/1Vmz5vLprV3kWU5zpd47wXqRUmaZfz2b32E71xxo5ggtusUmv+mIgSed9ghnHP2SzjnlS/m+cce&#10;xMBgzuTYGJ1uTq+uKXo1IUBvsmTD+u1s3TbKyM5Rdu0cZeWabWzesp3xiR51ZekXBc56amvRWjF7&#10;eBZ7L5jLS048mhccv4yTT30Rc+cOUfcnMEZRK3HuM1rUgQIQnCVJ0wgPevrHwDM7nupy/zRPglbb&#10;9//1834yeX3Pz9cE38ATm+RZEbxIMk+frDTqTK3lybT9G6bBtJoQTkNjCmrkNfE4IYALYJIOhCry&#10;JwblO0NJXSsCjk6mqMs+QaV0O8N4B8HXoGq0SekVE9xz571861s3cP0Nd3HXPfdHryIlTQhr26Jg&#10;wd7zWbDXAtat30BRFG1S3wyFgvecesqJfORj72VoMOBcRVWK/09ZFdLaiEJg7fsQKKucq9FLKARx&#10;Cm/mTs0Gi8pQRutopiiJuhiAGtIkQZtEVMe0xkTjw6HhYToDAxACWsvfvPMtvOs/Cq3SWCx4fBDz&#10;VGstdVVhbU1AY+siOtwrbK0o+gXOlehEM9jpYp1n/sID+esPfoaPfOyfcG5qkha855ILX8ff/v0/&#10;MH/uLIxWuNpTWy+cvZkJ6Ew8h2OmAJmJZ3UIHMpQ1RUdY0BrrAts37GdV//KOdz547tI0gznJAkd&#10;GOjy5jecyyVvWM5+++/PxPgWvBOVqRDxyipi+dMs5aYbHubjf/d/WLlyfcuhCAGGh2fzt5/4CG9+&#10;01sIdYkmyA1YKTxGJGGnYZafTgi0TLxCnNJ88mMf4w/f/UdCsDca1ZDwjea0U0/huOOO49rrruPu&#10;Ffcwa9Ywy5YdwkUXvZIzX/FikkTMDY3O0Doj+IKsM4frrv4Rf/W/PsW69RsFwx47mwcuWcK/fvmr&#10;vPCEF6NcQZIafF2DyYXcb/sYY6idoSgmqCj4xpe+zl/85YfZuPFRtNGNaTjixmx4/UWv5X0f+ABp&#10;spuqHMOFwNCseXQ6KVsffYCB4S4f+d//xqc+9ZU4hTKE4KPKVAOV82RZxq+9aTlve/vFHL7sQMbG&#10;RvFeYa1CGSGGEgQq4kNgoNshyTJQmjwzVJWlLicxOsF7zY7tuyjLmjRNmZiYBDyHHnwgQ3PnYLQD&#10;L+7ORV8xODSI9X2MynG1ONmHAEkiXVlbe9IsjxyCZ3P8AgqQPT5mz89r/Cca3kdDNt7zuSdfukBz&#10;jDYFSJhWgDRyvlNJp1JqWiHR+JM0JonNYsdpSGgKEA0YlE4QY1JpdFg7iVKZcIdCCcESQi7oL9MD&#10;NQvn+9i6Tyfr4EmwlafTSbC+QNcpnYEuVWVBK2zwfO+7N3DpV7/Dzbf9mI0bHmuXeWq5iHyUAEGI&#10;1XVVo7RuGzInnngsH/5f72LxAXvTmxinKvtUVUFVFXjnSPNUpghB1Kjqum4/v7lWJWmC9xFelabU&#10;dYVC4LLBObI8I8tzyqJsuRVai5+PVgqTJGSpQGvzPKfbEbf27sAAnYEurrakUfTiPwqtMiGwOynC&#10;rLXUdUVVlVhrKSuBx2Wpoiwq0nyAqqoZnxwj7yQMJHPwviYfyBmauw+/+5sf4F+/fEXc3w08L/De&#10;//4u3vfBv6CTGJQyeK/aRtZMzMRzNX7h8/8Z+NVzL4RsGH0VgnTe+5MTpFlG7VwkYUIIrvWqUEph&#10;bU1zc6zLWnw1jJZRfyQ6aqWksxym4Dzt94aohBJk1K2M4I2zPCNLErJg+ffrvo8TmSVJlKuKO358&#10;LzfecBdrVm7Fh5rZs2cxe84sBgY6JEnK+FjB7T96iM997nI++9mvifzqHq3OwNt/49d457vfT6YF&#10;7qCNkDSV0mglN+WnC78CqL0nURCsIzEJpVf89Yf/kpUrV0nCELuW8+bN5k//+J28/wO/xQknHcxL&#10;TjqSF77g+Vx80Rm88Y2v5qijDqUqSmzlpCsYwHuLCykBy8GH7cuhBy/l7rseYnT37naqMjo6yuyh&#10;Qc4862xcbUnSnKBTdOxgGpMBGoMjzTo4q/nbj36UW269TWAPAUwrTyv8nBUrHmD7lsd4+StOp2OG&#10;qIoJMRBjAOsNdd3n4IMXs3rlBtZv2NJCoULbOQ7kAynvec87eO8H3srsucOMje6mrqw4yvuSuuqj&#10;giWgqSM0ZWJ8gvHx8ZZ8umvnCGVRNgAXsjxh1pxh5s6bzdz5s5g9dxYq0YyNjtLvl0z2SnqTJWio&#10;naWqHZ4gTtTegQ4tJMRojXONKV1DOqbhLsvkajoXYerQakPF7vIzO9RTPJ7uxzdJ3FN83k9K9H7q&#10;5C9EGBVE3BBTxYSaWobHJ5QKgVbpqR0r5dDU8saBIShPwBJCjUIgWSF4oJ52YDQywtLZN1oU3IwS&#10;RSlUQOERdFVAqQSVZFS1RScCJwzecfjhB/Erv/JSXv+6V7DP3nsxPj7Jtm07cXFioaN6VrM9vXco&#10;E3lPRmBVGzdtYeXqzZxw/NHMmp2zc8dGtFYoncbrjjjVp4mO8rpBPofQXt+TJInwLvDWYZKUJElI&#10;UyMqebWlqoSwLi7pAteSwiagVaC2jiqKTKR5Jr5PXhzWq6oi1bEJoxqImmxO76eaP87V1FVBvz9J&#10;URYURZ+qrsg6XZwt6Pcmcd5TVzVlWWDrCg2kScrExAhKpSKrqyY57vjDeeihR1m3NjZq4ja89Ue3&#10;s3ifeRxxzBGkxuCcRqk+IaTttQ+Eb2eMoTc5+ZTF00zMxP/vMTMBmYmfa9gIVdHa4L2jP9mjOzgY&#10;/xpah/IGRtOqQoWA8x6jnMAQjMEHsFUl4/do9KfV43UUvBiPSWut/XtV1WRZiveOqizpdAfoTU7w&#10;rne+k3/47GcBFb87xC66QBLybofF+y9icLAryUMQ2dit23YwvntMFKUSg3PRrDAELrngAj73r5ei&#10;gqXzc76J1B6wJQYFxrBp8xbOPms5DzzwoJgXIt3Gt/76m/jzD7+Xyd2bqSuLSTOcq+j3xsm7OcF7&#10;UZ2JkCbf+JjoFK0MWlsGhof553+8jA/+5SdonNWD95z44hfxb5d9i4UL9wWgrC06OFEcK4oInZKb&#10;K0nK7bfdxpvf9EbWrF2LUrpVkZIESz7zwKX785WvfI4l++9NUZSU5STOV8yaM4APjs5gws6tG7n8&#10;327jtltXsHWbSCB7Fwg4TjvtOP7wfW+i7lmcrakqG2FWfbI8w2hDv1+gVEMylilXmuU0+kgoJd4D&#10;irZYNMagtJg6EsQFOknFg6ToFYKHj9swy1LSNMPWMuUYGBwgTVO8D6RpQpKmNAV2Q9jdA45CTCSb&#10;y/QehOnYsf6ZH1Ez8TONFiLWTF9UnIrE/eccykwp7IF4DKGMTF1UhfiQmPhx0VRRGXkeTWike6Oa&#10;X1uMBTAmxwfhjoiyVB25GYq6rkizlMlJyw3X/YivfPXb/PCW23ls03b5jghxCkGKB5MkuMhbanyO&#10;Tj7paP74j3+TAw/Zi8nx3YQgfK26qhgaGhTHcS+SxLWt8c5GikwgMQbvhPtR1ZY0SUUgwzpMYugO&#10;dpkYnwRo+XveB0yiSVK5rtq6wvvoup4kaCXTFJOmdPKcgW6XvJOTZFl0WY+wr6iSZp2n6PeksAki&#10;wW2tpSwrWZeqoCyiWIRSpIkUDDSS5d6iVIrygU43Z/4++/LA/Rv5vd/7n9x7z8PRp0kmsgcuXsJn&#10;Pv0RTnn5K+hmCSEYlI7XxqrEB0jTRCTQrcWg0cmzHqM5E8/hmJmAzMTPNUIQ7G6/3yfLZKTeyCwC&#10;KCfGdcZoVBDynzSAFdo7nA/Eobtg57Nu9KiwJCZtvkT+jZ1CuY8rtCLicZvuuhOTLaWoy4LuwCAn&#10;nXwKm9at5YGHHo5FkIr4ZMEGO+vZtWuErVu3sWXrdrZu3cGuXaPUVS03sxBIszzK7gYuuehCPvTX&#10;H2Xu3Dlkyc+oy/sk4QMRypUQgLGxMb78L//Kth3bY3ddYBNnnHEKJ59ygujbO0tVFnJDNgFbVVRV&#10;HQ0Wp6QtdVSSSdOMsd1jDAwmLFq0D7fddh9bt+yIyYmn0+1y1vLl7LdoEWVZkqYZTXGZJEnb1TNJ&#10;QlVVLFp8IHNnDXPNNddQVVWEtsrE1j0AACAASURBVJmIhyd+t2He3PkcethiOgPDDAwPUPR3c/01&#10;N/PFf/42t996D4NDOa8+92Wcd8GZvPHNZ3Phhadx8cXLecMbXsXJJx9NMT6Ki9CK0ZFRyqJHkhry&#10;bkZV19S2knVUqu3EZmlKXdVYZ8k7Ob2JCbI8QxtDf2KSol9EKIiOx4c4NVsrcqNN0RdCIO/k7fSv&#10;tjW2tq1PglIKb4UU3049ItdIVH1MNLuM8JhpSWx7TPlpLOiZeGbGHtAwNVVMtmGnTbLkfJUixSP+&#10;Ii5OUqAhsLcHjJp6rvEbkSaInzYqk4Jctb4k8XNVIEk0rh6n20k49NADeM35y3nF8lPYe8Fe9Iqa&#10;LVu2teRvY0x7bZZGjkAXNzy6lbvuXkknH+DIow8jTQ3G5BidURSVnB9GvDpCPBdUCDL19OBiYWO0&#10;xiQJSWIoioqiqGQ7eB+5HAalFM4J1FIBRb8vEuKIvK93DpPIOeOsjVObhnsDjWFhMzALzlNVFWXZ&#10;FxiWtxT9fjyXac0RlW7ep3DeU1UCJ/POUVmL1uLsPjxrHju2b+OApfux9MCl3PajFYyOjJHlch0Y&#10;HR3l7hX38/LTXsycebNI1CB+2kQoTUWSuTc5QafTIeBRaqYAmYlnb/xCC5CZ6cdzMSSpagzonHP0&#10;e5PRjEpgSVpr8BbnBf+rCEKu1gajjJAqtRZCZa8HaNI0oXbiY9FCH2IHUUVjLxBys3eOJCaWwTvS&#10;NCNJU8qyZHCwSycxrFu7lkc3bkQ+YSpUA0loOtVNt1opwJPmOXUpJnhHHLGM3/3d3+O4F51AqPqo&#10;EFoZ4J9X+CCSl1op6qpEGcNl3/g6G+K6iMJX4LBDDmT5WcsJvqLfG8EkMg0Q7JKo3SSxcy/+AdJV&#10;TJOEophgcGgY7xQmSfn+dbexfsMmmm5rmhheedbZHLh0qRiKhUCaJMKbidOkuipJkpQ0SQDPwn0X&#10;cuett7Bm3XrBgkf1GpDOa1mWjI6OMbprjMGhIRYtXcKjazfx6b//Mj+8+cesXbeZxzbupuxNsmi/&#10;/RgcHkDpGqWliOhP9qjLPtYbsryD1pK8OCcYb+csSSLHihBymymbyBoHLz4ESmuRFvW+9RkIIVBV&#10;Qgq2tZ0iwcfCOs0ESuIiVIRYqPjgZRpoxDkepUi0kYSxOQ/aYrpxJpiiN7ePCDnEN94tM/HMj6n9&#10;t+cekwJEnjUx4Qw0ruhyWdNMOeY11aomamjH98fjpoVOqZaHEGIHXi6TcRLiHB5Parq4SgqCTgqz&#10;Z+cceugSBjsdyrJmZGQ3RVkSgnjcKC18DhM9jEIIbN++k7J07L1gPsOzhsiyHGM8UAqsC09dFrHo&#10;USgdMBqcty20qq6kQFfxPEiStG1wtLAw5FoizQoxN3TeYaIstjGKrNNBa4Hp2rrGZGkkoqtoECsF&#10;no4NKetdVLgLuLqmLMt2+ut9oCpLKQ7itdFZ206DksRQVDXB1+K6rgy2KskyxUEHHcDdd97PQw+v&#10;a68dsq12cPDSJZx40gkEGzBpSh0bE7auSdJUrjNRtOLp+kTNxEw8k+MXWoDMTD+eexGCdKrSLGvH&#10;9uIArqjKEueE2B100hYdXmlqawk6IQRHkqWUZQ/vK/JOwmRvN/3+BJ1uirMVIJ4WSpupjnDE++ok&#10;iVMC3crNTu/Oq7rksKOO4dWvPZey32PHzp2M7h4VBZdmHZDkFBp3XXm26ZKZxLD8jDP45D98hhNO&#10;fSk6OPI8jSTDn+8NpK4rMeUCkiQj63S4+/bbuf2OO+NNXByWd43s5ojDD2a/xfOYHB/F1pY815HU&#10;KWvUQq/iDV+ciWUS4qMKkPdw7TW3sHbto7FzJ6995dln87xly55AsnXWkeU5SZpR2xqlxMG42x3k&#10;teedz6ZHN3Df/fcLPjwSS0UpR7F58xZuvuV2rrnmeu6/60FuuuF2vnvlNUxM9hgZGeWRh1fzvatu&#10;4TtX3MQtN91DZnL22XcfaosA67Umywdw0X9BRdNFk+TknQHKwpGmeoqfFBM1rTR5tyvFpjFxijIl&#10;meyj+Voj/2vSBAWCE69rkizBecfY7jG6gwNYa/FWki1jRCHNe9d2Vb33rYrZ1LRDeD0Np0VNV3t6&#10;QiE8E8/8mD4NndpnWjUFw3SSukw1dFN8tIWJ+gmfF98TrzOqmaLopgkTomhEw51v/i6f6fwASoMP&#10;FYQaTWDu3Fkcd9wyLrp4OaeedCzdvMP4RMH27TtbvoLSquWGgGL9hk1c8Z0buOnGu/nhTSvYunmE&#10;snLMm29Isgg3VJqq8tSVi4W4xnlFcFIAGKPxLkS1L5EqzzI5Z4IPWFtjrQMfcCEyaVroWkOdUnhn&#10;qa2jrirKsqIsS+qqwlsbDQplauKsFCAQcK7Gedfye3zrVSL/ApRlhfei3iWbPJpXRvERgmNwaAhf&#10;e/I85aUvPZ777l3PunUiF56mGc5a7l7xAIcdvIRlRx5KXdcoAlmeoXQSzVlN+93m59zAmomZ+GXG&#10;TAEyEz/XaJJKpRT93iR5p0Ndldi6ptPtYpWmX9asX7eW666+mqu+cwU/vOEGHnzgftauWU23kzI8&#10;ZxY6CYz3djM5vouyGEOpivGxnWIQVZU4bwneopVC6UQaxbHIybKMotcjSaUzHQJY66So0Il0m7Xm&#10;jOVnc/ElF7NwrwUU/R4D3S5jk+O42uKDb/kJRJ36hYsWctThh/MHv/v7vP+DH2LJAQeS6AigsFZw&#10;2j/nDlYIgdQYaluTGoN3NXvN34urr7makZERIY5qzejoblatXMNhhy5l/wMXEXxNUchUwlnbTpGa&#10;m7qODt9VWZGkXbz3dAdTVq3cwNe/fhW7RkZb8vT8+fN4wyWv58ClSyHCh7ytZdKUJBRFAQjxvnE+&#10;zzs5SZLyqvNfx8K5c1i1ahU7du7CR2x2Q8pUSjExMckDDzzMI6tWt5yhJHoGBAIjI7t5+OG1XP7t&#10;67n++rvYvmWc4dnD7LXvrMjf8Fhb4oPH1iW9iUls/X/Ze+84y86zzvP7hnPODRU7d6tb3ZK6lXOw&#10;lSXbkm3ANjiMMfYas4ABz5LBgVlY0jDgwWAY1mAwYRYGG7NDGMA5CCUrWVJLsoK7Lakldc7VVTec&#10;8L7v/vG859xbbclid1a2JdWjT6uqbt2699xzz7nn+b3PL5SkSUKv12t461Xl0KpOvJZjpKyqRtha&#10;5OKOU1P1lIKyLPHOM4yUNhHgyn1roS1BJn8ytKinKRpjY2NVlvhIqXHRplQhjY3S4vijIzUnvuvx&#10;5Gr+t1TftnU8DVMd99vFtLr6nJLva65QpG414CROQBY9ZgQyUavQaIS8TEebyUecmtW/Hw57JKkC&#10;LRQk5zwah6JAU3LK5i1cefV5vOMdr2XDCSewf/9Rdu/e17hZWZMIRUqJ4cXBg0fZsWMXt9/5AJ/+&#10;zB3cddcOvrb9IM4pJiYTpqYzOp0M5zVlpRu7XJS4bdXmFfW55KpSXnG9oKTrBHXfUCG9k8kixAT0&#10;SOkEOZ+ck4T1WsvinZx/zgf6vR6VqxgMBhT5EBcXYQJBrhVxUUEpJSntjBZnJN1dAhKH/T7GCF21&#10;t5BDCKRp4NxzT+Leex9l396DQu1NEuaPzXPf/Q9w1dUXs27dOobDId470jQlH0qOSMMQWKqlegHX&#10;N/XqtUTBevHVoLdA1u7En+QiWeRDWu0O88fmuPGmL/Ff//wj3H7H7ezavWeccwIKNm7YwJbNJ/Om&#10;N72e177hNVjjOXJoP912JivzwcjqsUlJbEba6tJqTZDYDNDkwwFZqw1AWVUoRN9RVz7IydoZ/V6P&#10;ThTHD4sSZRIe2/Yw2766jd27dnLgwAEG/T5pljE1NcPqNWt4yaUv5aRTNguFxjuSxJAPBxibYm1C&#10;XlRk6XN8EakqKmLie/C4StKB3/uzP8MHfu/3GspQvcJ/7jln8N73vYsLLzqDVrvLsaP7cM41k5IQ&#10;5IIdvEdHr33vNVkrwbnAb/2nP+Njf/NPQpUwGldVXHj++fzTP/0zJ2xYL1aaxqLjlKksSpK03t+O&#10;hYUeExMT8t7kOQqHTTvs2LGDP/ovv8c/f/KTfHX7dqG4RwpJkqQiYA+gjREAECcSdcNWW6HW5gGr&#10;16zgvPPO5BUvv4grrryEtSesYNA/RjGcj45GQqvQNsV5R39hgaLIRWSuFO1OB6U0RTGk1+ujtaLV&#10;bkd6R0lZlmilabUyUJAPc9rtNj4KfauyEivQyotI3TlUoAHB7XZLwHhe4L3HJglplkZqfwxxg4bq&#10;Mg5kx11z9BJH/PlZEWijBYQqPSJnNYw+bVA4mYKE+MGoaiet8fyQ2KDXIGbskPDeRc2EnEuLkr99&#10;wBiPDxrnZBskO7DClY7EZgRVUeSBLGuTWsPO3Xt5//v/jI9+/NMcPbIQAwaTZipojIk6jagZiZM7&#10;YwwnblzHOWedwsUXn8rpZ6xh/YYZgmtjraaqCoqyEGqW82htYwMeIq5S0bJbwH0VtSVZlslnXpwC&#10;1zoTk1h8nE4HJxqNrNWKlC9Nq91BJh3ioDXs96kqoYChhGqapgmDfk8CQyMVU+l6+lgDRhsT4yu8&#10;L0mzFt32FN4HupMZWUtx1207+Jmf+10ee+wJ0ep52S/XXXclf/rhD7Lx5FOYmxswNb0M7zTGCl15&#10;OJT8qqVaqhdqLQGQpXrOqw6f0tqIK1KrxbGjR/nd3/yP/M4f/QkL8/MNrQRoaChCiZHuUhvNSy4+&#10;nx//9z/E9d95PWXepyoKlPWEoFAYjE7Jsi6t9hRpu4tRcptoEaSRrara5jduT+UxQQSZuMjTTwyl&#10;94Sgsd5ReU9qE7ySJkBrA2VB4UScqRDHLe9KbJrivaIsA9oqkmcJwvqf3rdFjk4zKu+l6RfjfXYf&#10;PMz3f9+b+cIXvigXvag/cM4xOzvF61/3St70717FSZtPaC7a0lTLhb5ehdRGnFi+9sjX+Iu/+Bf+&#10;/h+/2FAwgpeJ0I+985188EN/RGo04HEBmcZ4mSiUZYmxluGgT6vTlqlC6eh0OuBzceTxFqcVe/fs&#10;4WN/+Rf8j3/6J+7dupUiL6QhiNtUZxFYY6ncuOtPLQMKWCO2mHXzs/mUTbz0kvN57Xdfz7nnnUya&#10;Bnw1oCoLquj9L1S+qFcpK1rtFq5yDPOBUEGyFGN0TDIOQqtyQrVIs6zhiufDPArR6ylSMgJSNkEp&#10;mcpZa+l0O9T2oFmrRZJleOdEqO4FTGZZ1gj4BYjQUGx0DL1cqudhRQASgiXg0Wak4xBGoIkAu0By&#10;SOSzR2kfj3ZNYOSeFaIhwYiWF5pE8Pq80UqNre0IjDEho3I5XlWAofIx48goXDnEKSXuUt4RXI5J&#10;LBUZn/3MXXzkI3/DDTfexaDfF9BsbJzghUUgWYwwogV1PCc3blzHqZtP5uqrNnP2uVtYd8KKBgwE&#10;L0F9Rhu00VRFGQ0eTJxeVygEzCulqUrJFKm7Ge88ysj0REMzVe10O5HiKcYhwfvG1n3YH4x0YFFj&#10;5ZzHJvL4wYv2RLRdPk5ESiYmpkiyFsPBAJDrXKvVotXq4ipxtZpe3uYf/+423ve+3+fwkSONa17w&#10;gXf94Jv47d/7AJ3uDHkeSNMu2iTkeUmWjRbKlmqpXoj1Tbt6LYGPF2cVzjUUEnyg0oaFCn7qXT/K&#10;7//Rh8XNKomrV/EQqRvbutGtV5t27tzN5754M8EpLnrpeRTVEF/J/fr9PiaxJKnGuQLlNKnuooxw&#10;amunEaHwiFOM0mDjRS4iEpQRa0sBL/KzsVZ+F/nTANRNoZH7qCiSr1clrdWYb4JAWBkRe1tjUUqL&#10;q4rW6OC47tpruPPLd/HUk0/JfSOlYzjIuXfrQ9x405f56iM7KApP5SqUdgwGCxw+PMeBfUd55JEn&#10;uemm+/jTj/w9f/bn/8hdX/4KoCLoEp70aVtO4Td/6zdZs2ZNXJONLBCtqYLsg3qqkKQpSmmssSRJ&#10;vLgqi0ehNSRGM9Fpc8011/LG17+eay+/nLSVcezYMQ4dOswIaOhFK7mNK1WcJFSVOHrVoPbw4SM8&#10;8JVH+JdP3MANN3yZr23bxdG5BVasXs6yZRsix9xBcCgMWdqKtrwFeeUlg0RrqrKgKHOs0aRJhk1a&#10;OCe2pA01xHnRvBg9Rt0akqYJvYV5lIbKlWgDg0EfsViVxrA3v0BVVVRlJenPkiJCXogIOBAoy5LB&#10;YIBNDC54Br2B2IdG2giE2MF6fFnJvlENIQdqg6RAQ+tyRSUgR8lES2v5vswLAaC1TkUpNGKTKqvq&#10;Klq8RoGw92JEp0QoL45O8fZGaF1L6hWhcs85RXE0TqU5fkbf14YVo5+jikK+/7e4jI2ZUj3tPzX+&#10;zGp0f5SYbGhGRgKNeZUEZSolVCuhXykkoFA+n2oI4b009bUPx/hLVEpcpGqtEYRIUaqd2AIeRxyO&#10;oAgYFTDaoRCdhtHiohWCJyiNVwqFZ/Mpa3nzm6/jrNPO4vChI+w7cJB8WEB0ENyyZTODQY8id9HN&#10;qf6IlSyko0fneeyxJ7nhxq3c+K9f4e4vP8rCQsnMTJfVa5fRbmd4D2mkiBqt8E4cqOrPurKo0AYJ&#10;WIxuWN6J05dzJQKEZDHLWNO8nUmSUBUFlauEvlvFXBEjj2msfF7ZxMjjRne7+hx3VUVZldg0oXIV&#10;hAqlRiJ/Y0RXZxOLDjK5veAl55DalFtuvZsqTlQIcM+D22lZzTVXnIe1Ff2hwiiL1iVeJc+Ykynv&#10;4WjRbqmW6vlY37SjdwmAvDhrWJW0bAJBVo6HJfzKf3g3v/3B3214zVqLr/zU5AQnnniCiPyU5rEd&#10;TzB35BhJkuJDdCsJMDs9zc/97I/yfW9/lYTTRWGhsQlpkoCHbmc5nYkVtNoTsiFj7kJQUxPgW+BE&#10;/f9r+bFVTvlZrF299wz6PfYeOsxPvevH+MSnP42syo9C/+pUY20MK1YsZ3ZmBu89VVlSlAW7d8eQ&#10;v/g+WWsbvUjwnmXLV/CB9/8n3voD7wRfYbzDGg3GkhcF2ibPOgEabbcXk4CqbATZ/V4P0+qy49Gv&#10;8eEP/QH//e//np07d0IEHHWIn3OjDBm5MI/6RrktRK74mKhbK845+ywuuegkXv6Kyzn/4rPRqiQf&#10;LlCVBa6qSLOUourjHFiTyvSiyCFSqYJHVkirSiY1sdIswWgBqM755kNWGY01hrkjR8naLZxzpElK&#10;8J6p2RkUkOc5Whva7TZVJa48dcOSpEkEboEszXDeo5BMEmM07W5XwIJzJGkqjZDzosHSAp5NdHTz&#10;wQuAIERYIOAEXdswK4w2eBwasR+VxQDdHHOgcK5qaCkw0jQ0SeMRFtULCfX7XU/QnnsXrzE+Z1N1&#10;wx+eNgl9nAW6GMA8XT0bQPGi5WE0fYgJqaPn8XXUZQRAeizkMMR8nAYg1c8a/6YGfM+wbSMAQtSw&#10;yXuiI0APYaQrqrMx6p+1bo4M2dK4v+r3WAFWK3pF4KYv3s1nPnMzBw8d5fpXXsNVV1/MXbffwT/9&#10;yx3cd//DbNv2WK2Cp3YTlEwTFQXyogNZsXwZ555zKldeeRbnnb+RjZuWoZVhMChwlY/nlKPIh5hE&#10;g9ckmVxfJMXcNZRPua5UYvGOEvqjMQyHebT+jsYkcZqpIsjRRqaL2sjEXsdzxzuHNkac/lxEi8pg&#10;rICJmsZqtCFJMjoTEyhv8b5Pe6JNe2ot7/+1P+V3Pii5U2mWUuQFy2Zn+PM/+S1e87rr0XoK5zVB&#10;tTE6XXLBWqoXdH3Tuq8lAfqLtJTBlXkcZ1u+8sD9/M4Hfpt9+/djExtdSzxTU5NcdunFXHP1RVx5&#10;1cWcumUTidEcOnyMhfkFQCx6g/cMhkOsTbj0srNptbpxhV3jXSHWlQg3WJuAChZjk9FFuuZMhzrZ&#10;+Pn9AV/nm2htohWlbX5O04zu5AyJCtx/31YOHz7SNAChaQZkhbrX63Ho8GEOHzrM0aNzzC/0aPjX&#10;URTpnUwDatva615+LT//nveSZS0MQrsqvVAltJYV3mfrL4UaZpqmVmtDkeeAuKVZ71ixcgXr12+g&#10;N3eUJ3fuZGFBjgcfAnXOCfE1Za02aZaK9iSxUaxK83pHLmawb/8BDh6a4+CBHkplrD9xA2kGZdlD&#10;a+kL02SKdmuSNGsRvMP5UTJ1WVYkiZUpQpx2qLjaSsy0KUvXNCxiRS0TKGMSbJJSFXmcmJkIsH0E&#10;VRKYWZZVFLoL5z1Jkki3kSa+LMto9asgbrPSGm2T0TYZLVOSyhGUwiOUO9QIwIYolNdGYZQBFXDB&#10;E6JgVzBonBbU9Ejn0TbmKvhaixMajnzdciut0fVKfjTzqieS35w6/nnUSIPRTCrUcfeIjbb333jC&#10;8Wz/OP7x1YgqRa3dGLP5jhOCehojGR6LoUcNVWRY8g0+vxp7qNA8gFaM9vsY7bXZzrFvaiDf3EMt&#10;3gqAaniMqYkWJ2xczdlnbOL0007k8ivOZt2qCdaunWDL6adiVKAqK3r9IcNB3jyFNqY5l2pXt36/&#10;z1O793Lw0Dz7D/RQCmaWLWN6dorKV4QQJxRoNLbRncjxFC12tR7RGH1oPrvSJCFJU8qyxHlPkohF&#10;r1CqiJMk1VCsmtca857KmPWk44RD6MH1oCs005164q6NIWtNUfmCqiiYmGrTbiV88Qt3ML/Qb7R5&#10;g/6AVqfDd77m5bhhH50klKU4gD3fF8iWaqm+US0BkKV6TqtyFdaIZ/pCf8hP/Ng7uflLXxIxcbRf&#10;DMArXnYNH/j93+Dqay/mpJPWc/oZJ3P9K6/g1FNP5dHHd7B/36HREENrHn30cWaml3Pp5efjXMWg&#10;38daWfFrdyZwThxPEtsRfjDShNUUqtpv//kOQCCubIZRqrxSmqqSsCxcyTnnX8g1V1/F4QP7efDh&#10;h2XlWe5ICGDTpBGr65irohAHpxApXZEjh3MVK5bP8va3vpk/+MiH6E7MohWkicUT0EpRxBX5sqqw&#10;5ht/xNTWoCJiFSqQtSI+dVE8qoJj5Zq1XPcdr+HySy/FVyUHDx3i2LFjDTc7PhoTE5P8yA+/k7Io&#10;ZFoCTZqzfK8b8KkUzM312LbtMT716Ru48477OHRgnlWr1rJ67VqUtrSyadrtiThl81HDUaC0ZWbZ&#10;CubnjmGMIWtlJNY2TQlxtV8b3QjKfRDHq9iD0mq3sNaQtSUNOc/z5jXnw2G0/5T057ppR8UAtqKU&#10;1dYkiYYHOcP+EBdtQ8uioHKuCZIri1KySyoBNEVRNJkvRVnI5IgQQxgdQYlNqehWwFfC7ffOyQp9&#10;3UACeJopSAjNmyrHkxo5q9Xv0aKm9znHIE8PPpppA8RV/ae7pxrRpZ7pX5wkPNO/OliSMRezGkKI&#10;1m08bPI4q90AKI9a9Jzjr2oEXhb/XVg08BVqlhr7u/GnGM17dA3Ux/fBCH3w9aVop236vZKqcMwu&#10;X87adWtIUosPgW53ktkVs1xxzXm87nVXc8XlFzAzPc0wLzhyVKzAa5AjduBQa6L27TvEg1/Zzue/&#10;cA+33PwgDz/0FEYpVq6apt1OUdpgbUKaZoQA+bDE+YA1WmhZyqGNByWLISEQp7tyblhjsEkiFtsx&#10;6DCEgDKjxRA51nUzva/fJ+dc/NzRspBga4t2yfjJWhlKCQVzvjdPu91Co6mGfdZvXMuaVev415vu&#10;JM+LZtK19b4HSU3C1S+7FuUNSeIpS9UI0pdqqV6ItQRAluo5LVkRUlQuMCxKPvi7H2D/gQPS5Grh&#10;NYcQKKuS66+7nFZL4asS70qqos+JJ63niisu5oEHtrN3735qi9gQ4Kmn9nLpS89m5erlDAeSHpum&#10;LazNKEuPMSlJ0sFEsWKIK+ajemEAkPq11a9PVuJlJc4gK9Rr1q7hu17/PVxw9pkcmzvKvgP7hbOt&#10;RKRZX1BHFR1zfGgEpJs2rudV113Dr//HX+FHfuLHUUGRZV1spD7lwyFpljWTDOnNvvH+DaHeVmnE&#10;qqpsVjS11hirKMpKdDjBsWLFCt7w797Cy6+9hpUz0yz0Bxw6eBDnKgiQ50M6nTZplrHj8R2x2R/l&#10;bUi+i4jDQ8wSSNKUEAJ7du/n9jvu4/bbHmTnk4fYcOIptLJSXlNsUKxNSdIOUzMr6HSnmZzsUOQl&#10;3gWyrEWr0yHLWs2kwgePMUJ5qsPLakBiI2CpqiqGr8XwQueb91JCySRArU6kXtQMxilWf6FPUYqF&#10;58JCj978vHDjK8lBGAwGEeBUFGVBkQ8FkHjHcDCkzAvKsmIw6NNbWJBQtDQhHwwlLyFm+LhI2yuL&#10;ghCBSQgs0tzUYHW85fXRnUxpRYiNua//7ptW4+Aj3jJGKWrKN8vazbHzTP++IThBgFpAdDhxC5rn&#10;HwGx+vHGGv4QqWtKaHZSI4Ay+v833n+qDmod7YGm6pX78UcZgSG1ePoxXmPamLKoJOcjFaMLZRTe&#10;BYxNqAqha+oAxipOOHEZr3zVS3jjm17JaZtPJrWW+YWcY8fmhSpWI/M4xUDJ58qhQ0d5+OHH+cxn&#10;7+SWmx/ha9sPIPbfHVrdFGMhhBKtYp5PUARvUCrD+TLqslJQUBV12KG8TgFBQaaEdbZPXHTx8Viv&#10;PycaHUg9TTWaNM1AqQbo6xhW6usFCxOwJsVoAXfLlq/mtLNOYzDf57bb720m16D4yiPbOOfM8zjt&#10;9JPpLRwkac0wYmA9/69TS7VUx9c3BYAs6T9evKUUYk1rDCbN+MrWe7h7672IWE83lqrr16/lta95&#10;BVNTCcPhAvlgiNKW4Ctml3fYfPJJ3HnnA8zNzUMcd88dncNXjqtfdjlGO7xTEAzeVbTaXZRukSYZ&#10;SZrEi/vxh/vz/0O9DsmqL2T1JKRxoVEw6EsQpPIlp511Jm94yxu54OwzmZ2ZgCDvQ683iCt7QgtY&#10;s3oVq9es5JSTNnHVlS/le9/0Wt7z3h/n+77/LZyyeTO+gk57Gk0NfEYX6Noj37vqWb3sldIMB/3o&#10;aBMb0+jK5aqSwoO2ontIjCExkrOxfv16rn7ZtXzv297BpZdczFSnTVEUHDp8hCef2klZlBydm4v0&#10;C9mel11zFS+55AL6g77QKusnZwAAIABJREFU0RrA5pqUc4AjR+bYet9DfP7zt/L4Y7uxJmX9iSeQ&#10;thNc1ce7CmtbeGcY9BZQ2jIxNU3WEtvdMi8AoTW14mpof6F2CtKSQRN5+VUh+SNlKdOfJBFb4KIQ&#10;4GMSi7aGEMR1p9aCeO8ZDnMRjSvVTDe01rgoMpZkd8dgOGTQH4h9qaviNCQnz3OKokAZRZ7n9BYW&#10;mlToshCr4UG/R57n5IVkFeT5kLIoGAyGMahSxXyVSlKi42pxQDj2HkBFNpBmcTOs1PiPz2HFFvs4&#10;8AE0wGBRjVGnno0m9mwQpBGVK45v9al1WCPR0nHAEsb+Tj/No9dbcNzltQZI8fvjt7d+ieIyqBZp&#10;pkb3C4vuv+g5xihmykS6YFlgrY5hf64x5rAmEJR8XluT4r1MJC+48HRe/8br+Y5XX8i6tSspS8eR&#10;o3OyKDL2RPWkuhZtHzkyx0OPPMrnPn8XN930CI889AT9nmPZsmVMTnfRWqhLOoYaGquoqpjZESmS&#10;WUtAQ1GUcn6ZkaFCPbGq35taCzJedU5H7fwVhWWkUXellGost1GG4AqgwDnPoC9W4Ve+7CU88bUn&#10;ePChR1HakCSW+bl5tt53P9dcdSHr169lUJYk2kIU8S/RsZbqhVbflI//JQDy4q1Bb4F2dwLvPccW&#10;Brzqumu5864vk6SpNM8BgvL86v/x07zhzd+BrwYQKorSkSYZKnicH9KdnuF33v9X/PFHPrao2T5p&#10;0wb++I9/k7POPYXBgnjXV9WAzsQMaXsVbZvRarcZOci8sKpODYeRCFu+N2I/jMJoRZnn0XqyoDdY&#10;oNNtMz9/lEMHd/D4o0+yd+8BjhyZo6xK0tSwZu1yTjhhFStXrUbrhE53iiTpoENCpzOJtZJujle4&#10;QPT/d3FKYOO21WLlb1zD4ZAkSZq0+fpvAVxsjqzWUJW4IBkZlauwNpHpgbGUHo4dOcxH/+r/4t3v&#10;e2/j3V9vT1kU/Mg7f4Bf/a1f5MlHH+HmG27hs5+9ia88/Bi79+wFRs1mrUkhHmOTU10uuvAcXv89&#10;L+fSy89manqCTneS/vxAqB5xNTUfDHC+QmsVMz0C/f4CAcSpzFqydkoxHOJiwGG708F5T3+hh9aa&#10;dqdNCIF+f0Cn0wZNw2cvyoJW1iLNBIBUlSNUFUmaNpqRAGRZRtZq4X2gciXDQd7Q24SONqLtheCZ&#10;nJqkqhzD/kCoZGlCGa1H00RsS93Y/q7f3+7kJFkq9DFXieNWmmUNFStJbOT626bBVWPvsbjjPdeX&#10;oPj4TwM+ZKU9HN++H1ff+PhVz/LX3o9PeeJXGRnJt75qbpf7HXdfcQaI+6/eljCiSgX39ehhbOtG&#10;VQOKxdsbeLomIIzE8c9owxQfzyQQPJXzYkCBmELIS9Ro5STbwwfKErRKhSqqCoIfUoYERcn8sTm+&#10;fOfDfPYzX+bmW+/nq9sex1WiU1KAtqaZUGhtxAwDEbIrrdiwYS1btpzIRReeyvnnn8zKVRNMTbcZ&#10;DsoG9LtKwv7SLEMhlMcklWBaWaTwVKVrJsG1SUJtvRuagJbRYoV3tbMXpFH8Xh//aZISMLgqxyaa&#10;6ekZIGNiaoqyGLJwbI63vu3XuOvLW5tpWvCea665lI/99R+zdvVKKpWhMGidolTKC/EatlQv3vqm&#10;HM1L9KsXbyWpNFzaWG698Qb+5M/+lGE+bGhCwXve9Ibv5H/76bdS5MfQylK5AMrjfEFmE5yTJOtN&#10;J23ijjse4ODBw3GioThydI51a1Zw+hmnkCQdWu0u3g+YP3aMdnuWVppFW8XaJPaFVUK/8o3TUy3G&#10;9N6LIJ0KjSZJUpQLlJWnO9GlLIbNxGHd+vWcduYWNm1ax7nnnclZ55zO6tUr6XYnsVrTyiZotWZp&#10;d1fQbq3A6hS8lvDD2ET6SA9yMWelKotFgY/PVFVVkqZZA57E0WlMXIpHRSG0B0y0Gi6dJyiDoYSq&#10;JEkSbNYmSVL+9m8+xjAK2ZWiARNXX30VL3/1y1Cuz3kXnM6rXn0VV11zPptPOgnvFHNzCwwHw0XT&#10;IxHFF+zYsZPPfu5Wbr3lPg7sOcKa1SuYXT5JuzNB8FAUJc45Wp12Q5lR2tKdmsYmGROTU+SDnBDB&#10;Wj3NkPGA0LGMlRC3VqdDmqTS9OAZDoYjt7DgyYc53onlsEJcy9I0JWtlEQjIlCTPZcpR09pa7RZK&#10;i6OVj8dMiAFyRBvSqqoYDuTxjbXx2Io2pdbiXYUPXrbfaIgWwGVZytTFShZEPhiK2Dc2bgJiHK6s&#10;cKWskqPVNyHHRI0E54tabTX6UlOuQqRcMZ4kzjcUmT8rflJPAz7Gfxf86PeLHq++3zj4GKN2xTvW&#10;wZuLpx0jICPUptEDfz0E+/qqwUeAka3y072uAK4KeMR2vCpKasaX1gGtPS5YvNcQDNootCkxusQQ&#10;MCbF2pTgFO12hxM3reX6V1/Ka157JRdecDoz011clTDfW6AY5s0+qilTINlO3nnm5hZ4/LFd3Pql&#10;+7jllvu5555H2fnkHErlTE52abXbZFmKTWxDuyriMey9x1cVKi6iGK0b8FEvZKhoJx6UkvtCvM3K&#10;pNKaZuQlYYdGfq91XGwz0fb3GMFVDHt9Vq7pcsbZ53HrrXdx5PAx0jTF+8COHTt56skneNN3X4/X&#10;Nu5/jX6BLqIt1Yu3lgDIUj235SSZ2ynFZz/1aT7xqU/FxFkgBGZnZvihH/weNm1aDV5Wjb0v0Vi0&#10;zkAHnIMkaZEknltvuY8nntg1yvMATtywnle+6mX4aogyUBSeLOtgjaKVTaGiravoGsZ0IE/HPXge&#10;Vq2XWHybvC6jIvhSCoxuBPnWtkjTLiGUKAy+AmNSFFasLU2KNRmd9mpa2RRZ2iVLUmxi0EZoQfGJ&#10;GsoHgDE20uv+bQnweqwBVUo3f1e/HqViNosShyCiJaY1BqPAeTBJFh/B8+SOHXz0o3/NMC/iar+s&#10;xnYnurz+dddxxunryYd9+v0cnSSsWDbJqVtOY7LToqpKjs0PWIgOYPVxYqJWI/jAgYOH2X9ojiNH&#10;ctJsGevWryfJPL2FQ6StKcDg3JCsk5KmE6JN8TF7oCwhKJIkw5qUfFgCJQrf5G+kSRKtecEaS1EW&#10;OOeoSpl0oCBNU4Z5IXS1SoI4UQalE5IkA6Ubuo9Q4bwIdrM05kBUoDzeFdJsMaKV5HG/aa2pXBUp&#10;fqKDcFUlegZjMFYmmKLl8LjoROa8J4/6EG0thDrPh9j0FTFvoWjciVxVNdOvqqonSnF6pQ0Bj688&#10;daK3ipoKaZRphO8qUqY09c9CR3TRcjUEsUTWxkbAblDayL5SOrodIQnkSjQIqFqcjRwTtWC7tsqN&#10;51dgzFZ40WfKcQCkGQXVn0FeQDYBpceBkkYpW784NHWehomP5CAUaJMtcs4KY7kg8vglYFBYlLZ1&#10;Dx+JW4spXXJbaGyBpcmOmqMxkCYPEBc7jEdr2S/aaEKtAdLRqSq+96N9p/HBEOLjOl8JdSs4af6t&#10;ptttsWJZl9O2rKEzMUvwnmGeMz/fG4GtENDW4ConCyFxEgKBXm/Arl37OXS4x+49R8kLRZpqJicT&#10;2h2hNGkVYraIwleu0YERgrwGJfuyzhfSSlFFJzpjEzFqCIrEKLSKDnJKnAd9ELtqbS02bVEU4s5o&#10;tPytcxU2NXivWb4s5cH7dvLgg9tFJxV3fH844KKXXsRJGyZQFWifgLEMqpzCBVzlwIdFU+OlWqrn&#10;Wy0BkKV6biuujpeV428//jFuufVWlNZkWYuqLLn0kov5oR97G2kaKHPhlCdpgnMBk1gUgSRJKEtH&#10;u5uxZ9dhbr/zvhF4CIEVK2Z53Xe/Cl8WLMz3SNOMVtbF6JR2ewqjTQw8q/nOetH2vZjLJhlJ1iFN&#10;2iRZl6w1Qas1Sas9RbszxeT0LK12hyQKsceFsP7fwJF/rquenIgzlWHu2DE++t/+it5gANA0suee&#10;fQY//96fQFGSD4ZkrRZ53qcaBrJ2i1NOXc01Lz+fiy86j5mZaYZ5zoH9h5oJSpIkzWTk6NGj3H//&#10;V7jhxpu45YY7eOrxvXS7yzhhw0aSTKGoyAeWD33w4/zu7/4Fd97xAE88sYf9Bw7T7y0wMdlmZvkM&#10;WismpldQOckPCEBRFJRlQRlpG2nakaT0LGNycpJhT3JIEqNxpaM70RYxu5dJBSqQpAatPflwQPA6&#10;5ugoggv4oHAefAV4ReViHkioJ2hC2RN3IBGYu6qM4nNpvI2xuMrR7/WEflMKUHHOUea5pMID2kgT&#10;NxwMJHRRCR+/LCKoqsoYLldQ5Dn9hR75cNh0yN57epGaliQJgRCpN6ERSAt4kqDTeqLqXWwitSYE&#10;NQYWItBQoxwZWVJnkR6lPqa9c41t8wiEqEX3Ceiop/DN8SHmA+IAJvEWY9Sq6FBVTyyUinSsr5te&#10;qPrjLf4qimhCbI5DAOUgjOyMG/E4NQiKIZQ1oGr2WABM81jHP+/ImWtkWd1szNjP9R6owUtTYbQd&#10;zV80+27x/qv3fe2+V+YFw8EArRXdiS7nX3QiL3/FRbzy+ss484zNJDaldI75+Z404QqIk7dayJ4k&#10;AiaOHj3GEzt2c9uX7uemGx/kti9t4/HHDqCCYnbZLFPTy1C6BCVhoeCwSQyVjRPz+tixiWmOOZAQ&#10;zzR+Jsh7FRdP4jElZhOWfNgDBPS7eDylWQsTQ2vTdJKXXn4ud97xALt27RcwRdS6fGUbV191GVOz&#10;M5jE0F/okbW6OC/PnxnzzBS5pVqq50E95wBkSf/x4i5XOWni0Hzmk5/gzrvuktVUJxzeJLV8z+tf&#10;jVbidFSWuVxQjKGqHCoEkizFlYo0k1TcL3zhNvKibOxVk9Tw6uuuZHb5spgMrDEmZWpqJWnWwZj6&#10;4ltfiGO9yMEHgFYGoy3WphiTkNiMJJHpSJK0Y1NTA4/FDkzfavABUEaql7UyeRn0e3zqk59g7759&#10;jSA0eM+b3vg6rn3FpSzMHxGL2rIgUBHCAG0U+bBHkResWXsCl115AS+75iK2nLKRXbuPcOjgoWjh&#10;LK9XHK48w0HOU7t2cfud93LzzXfx2U/dzGPbd3H0aM4ffuijfPTj/4M9e/bzyLYd3HLz3Xz601/i&#10;1i89yCc/eTuf/Odbue/eR9m/7zC7dx0kSdosW7ECZQxploAKKC3ZKppAMZRphUwnEqxJSdMWZVmg&#10;lWlWqn3lKYY5ZVnE8MBcXqcvZQUdLw17pJTI+SlZMnUeiVLiclWWpTxmnCDUDlx1iF1VOcCLuL0s&#10;Y48aInUsxOlJaJLaPfK4DkmLr6qKfDjk6OEj9Hu9aMXsGA6H5MNhBD2efr/HMAYyCr9H8k+CjvS/&#10;+J8szJuGiigi6zpQT0puAxWzT0RPEac0xx/PITShgOJkhUybGIGVBmAcf5mLzxsakF5TpkZ3ERBS&#10;p5ozRv0aO8eI06MafFA7ZtUGunJ7/RyjlzAGQJrHrbUjOk5SEgFAzVhkROFEKQFXcfW/BkwjUf3T&#10;AZARqGgASJyc1DbNTQhhvN0YmQxWlRMTi6hT0kqTZhmu8BgljlcXXrSZ6195Cde9/GLOPmszK1dO&#10;472lF40S6v3l66lRFJAHAv3BgL17D3Lffdv47OfvYuvWx9i58wDdiRaTk5MC5BOhThljMDqhGFbY&#10;RCZyadpCKzn3kkgZVcTAwgie6uNMpuwCSl1VoI3CGoPS4F2gLBxgabW7uCrQ7hSceeap3HLzfRw9&#10;Mhc/t2Dnzj3seHwn3/XaV6JMRbs9QQiJnP9A5ZAQxKVaqudp/dt4Eku1VP8fSxmNJpDYOoUZRhet&#10;wPzCAvv3HeKULaupyoLaZ514D4/GuRKbtCiGA1rtlMnJLvML/XgfGAxzjhyeY+OmjYSOReuEbmeW&#10;JGmP2ZYufVA/fVXxqxqzfBwXg4/vN7eIMvXtUCb69pdlSZJmrF67no0nnsjW+x9ohNYArSyl3Zng&#10;2JF9tNuJpKwnlqJyuF6fgCNJWlRFQbHQY+3aWV5yyTl85M/+oTlaG71NzA3wMTEcAnv3HWDvvoPc&#10;fc99zSqoNDMJVVlApADu23uAvXsPQAjcfvu9fPxvAaVYu2YVs7PTTE13OXH9ajZuWsuq1cvZtGGa&#10;jSetp93pUvkKmwhIqKqKNDW4nmgEavpGnatTN52uyvDek2Vpk+wMIswtioKqcqSpJUktxqiYCu0I&#10;qKbRqp3VRMdRiHNWpCcppZrkaKUU+XBInhdNyJskThsRmyuZVCRZitIaFwFI5R2dboes04qTkD7G&#10;GKaNavQlYlksz2dig9zqtEmiIF4hGQym5t/XK/lxDV7COXW0Vx2hgODFOKFOgZcM99gkxz06XmLG&#10;NFrZjy8LNZY1I08IQovzi/5+NNWIU4IIagI1pbR+DPleactoGjK+LfH1hRGwEfCxGMAE2RDq0DuZ&#10;Hon9uVIJdfBlUGH8kWUrwnHb/nV7o771+K9BgJmm2Z/j9xgRzUIMv7RoE7GlidMXbSB4kuk2/fk5&#10;nC+Zn+tjrGbL6Sdw4knLuf5V5+AquG/r42zduoPbbnuAx3fsYt++AxEsyWurtVbeu4Z+d+89j3Dv&#10;PY/wNx//HOecdRqXXXYOV197Dpu3rMH7gjIvaXUMSdpBK413QrNSCqzReEqcKzF2AqVo6Ii1BsY5&#10;D3gCiqqQxbWs1cLaBKUsSlnKoiS4PmURuPyK83jPe36QX/yl/8KRI5IthAr8yye/yP/+vt/gd37v&#10;Vyldj+ACabaMKgT+DRK7pVqqb+taAiBL9ZxWzeUvhgWnbtlCkiZxJVMuRHv37ueWm+7knPPfzuH9&#10;O5FVulo8aWWFM7oraaPpdNskiXzy+iiUNFrjHAQsSZKRtTpk7Um0WkqSffY6rqkBaucdGJvwK5kg&#10;jVeduP6tLlmFFBtNm6ZMTEws+p0Lnk986nN8x3ddz+lnbWDvrscxBoxOMDpEMXWgqkoUmnYnw1WK&#10;W268lyd2PCXwNR7H1toYJqios0WAEQefelJSTwlyabyNkgwSRaR3hKYRDd6zZ+9+9uzdL8BEHhCA&#10;lSuWMzM7zWS3zdR0h3XrVrBx42pWrpphZnaCdWsmmZ6dodOdlG2LLlWVcwx7PdBDjJI8FedK8iLH&#10;Go0xws/vdFu4qsS7iuBVpNUZ2u0OKE1VDgneURRij1prL7QSbYz3lVC/QsBr0elkrYwkkQC1fr+P&#10;L4oYzmZIWpJ031uQiUeaJoQARVmi8yHGGCamJnFV1WSXpGka6Wk5wQfanTZGW4aDPnkAm6YkaUKI&#10;YBJEJ5O22hgjwZjBOWyWyL73XtpyrWUA4UME3zV4ixBuxLuKbfWoyR5RsBafPw3AWHRejE1MGlH5&#10;OBgZ3W8xWIA6J2dx+x7i8aMah616snN81VOe5m+fZmgZIg0NdTyZ6rhgRITu5v3xt4795J9mI56l&#10;ZOoCICGcknsTpwlhAW0DwSWkmSWgmT9WMhwWhGCZnMy45mXn8erXXcaxo9/No9v3cfON93PrrVt5&#10;9LGneOqp3TgvgYJam4YGpeL53Jvvc9vt93DbbffwV/9tOReefyZXX3MBF1y4kXUnyHlVFQXD4YBE&#10;OURvB2WhIaRxn4xocMbEBQEf9XDaUJUF3ley6GEMne4ESaIZDuYp8nm63eUc2LePN73lWh5/dBcf&#10;+OCfS4aIFgrfhz/y16xfv453v+8nSNOAyxdQJkUpD7T/X+/vpVqqb5daAiBL9ZxWWRYkSUqaWi67&#10;8krWrl7Nkzt3Cn3KS7Lyzbfcydt/8C1ML1vB/NGjeJ9jrKEsPcF5jDKArJJqlTLMy0XPIXzcDGvb&#10;aJ2hdUIImiRtfWte9POovI+ib8WoI4JIY2ARfeX4+nYAHy42j3XDO8xLNm08CRitGCuleOihbfzB&#10;7/0Jv/5b/4FOtwvBUZWgtaMqC9JUrC6LQhLBlVY8su1x4fU39sZxJTfapXrvOfXULVhjeHzHDgb9&#10;gQDrIA1d8HUTEUXadaOmYgcXV2llmhLtk5vJitTBg4c4cPBQvSRN7BIBmJyaZs3qWdpZxvTMJGvX&#10;rmT9+lWsXbeclatm6LQNs7MZnYmumBFoxdT0NGlqyfMhPjiMsXHqEbcpiAYrSTO8h6ocjNawawpN&#10;5MhrrSjLQFU6vC9JvMdaO3ovhsOROYLSDAb9ZroJYKxhOMyxibhtDQZDqrIUzY1NaLVbBBTD4ZDB&#10;YBBF3mKkUJYVvYUe1hrSLIsWqEpEyUpEzSFy98uiFOBUBoy1Md3aYZD9L4shkv8QxrRlx8OL+EIY&#10;b7iD9zEkcvz3jCGLGnwc17I3P4ZI66JpYuupiEwSos4BEwXSteq+pneNT03qBx8z2ai1IyhkYaE+&#10;xV09G4rZP0TNR2gIW8TE+9GWqrGHP37fjAhZ4zVuffx0v7PW4rw4uSmjxU0qBEJ9qoQJJqem5Fgy&#10;spgwP3eUdicDAmURyIclZXGM4XDAqaet5Oxzv5N3/NArOLDvMF+65SFuvOle7rt/O089tbc5L2F0&#10;riVxGw4eOMxnPnszn/nczaxbu5JTTj6Jq646kzPO3MTZ553MipUd8mGfqnCkaRK1WyXGCigZZRiB&#10;VhZjE0IwpC1LYjXeFwwHfQb9HlUiFOR2Z5qy7GNswmD+GD/3vnewa9cBPvbxf0ZFal0I8Pv/559y&#10;yikn8ebvfQPOD0mzlF6/R7e7BECW6vlbSwBkqZ7TShLLsNej1e1y1vkXctlLX8qTT+2MNBaN8oq7&#10;77mfv/3rv+Ot3/860qyFNpF8pQIoadCM1iwszHP7l7Zy+NARoF49DmSRemNNG5N26Ha6QveKTYD3&#10;YdRgL9WiWoQv6i5KqWe2//du0c/fahCSWAvOUXmHTVISY7j+1a/mL/7qL9m9Zw8QM0pw/MM/f5Lu&#10;RIef/rkfYGJSkxcLKGVJEy0i0UgXcm5Irwf7D4wdZ3VDOpafMTMzwx//4X9m8+nnsvXuB3lixxN8&#10;9aEHeGzHDo4cOcrMzCxvfev3kedD7rn7yzz48EMcOnKUw0eOsmvnLuruzlVV7N/UIvBRgw0dfzei&#10;4AjAWVg4xvZjRxffP7Z57XaL2WWzTE9NkmUpU1NdViyfZt265axdu4xlyyeYmW6zYsUMSWqZmZ0k&#10;BBGI53lBkQ/Q2pDnYh0s2hA5l1JjxNWrqnDRDrhupJ3zKOUb4FpVFVmrRbfbjYJjoadINotQwbyT&#10;NPbaPjo433w+1M5ZIYToDiZApd0R8X19H7H8FRvnEAJ5McD2F4Te5F2Ty2KNJc1asfFMabVTCKAT&#10;i4qC8no7QwAVhEZzfGL7+LShduGKB8uIVhWk6Q+hBiERQDI++aiBqY73i7MWVYvVvVC5UJEaVtOa&#10;xo+J+K+ZJCwmj6lmeqkJoYrbFBAnrTFCVHAsEp4zAhAC/kYgSabU4Rsk2Y+DdRqQ0/w23u68hJ/a&#10;JIrioQGpogP0WAuJNRhrxD6625b3ushRaUI+GOC9Y3Z2lsFgSElBajWnnnoi69ev4C1vu5oD+49y&#10;y82P8IUvbOWeex6WyUhVMdIyySbb6FK1e89Bdu85yM233MnyFTOcumUjL7nkDC6+ZAtnnLmBicmM&#10;xFeUuZXpmRFqn1CxNCazEKILXVXhK4dSMh31Lp6jnQkG+VB0HCEgWHPIf/7ge9jxxC5uu/0ebCKW&#10;5Af2H+G9v/DrLF++gmuvvQLnhnS7K55h3y/VUj0/agmALNVzWs5VtNqjScT551/Ax//u74AgH8pa&#10;kw9zbr31Ll79nVeyYuVyrFX0FuZIsy6oCoII0Hd89WvcdPMdlDH0LEST/qzVYs0JG2hNToFLRJyn&#10;FVVZiRXocTUe1vdiL79oZTaGHoQR/WOk25H7fbvtM19Knoa1SRN8ePKpp7Ni+XJ2794t04tQC20D&#10;X7jhFi6/4gJe8aqLaLUs3idorSmHHkixSUbpKoqy5NjCPCD7oQknHKtVq1Zx6ubTWL1qHStfvYFi&#10;WLDrycd58sknOHL0KFNTU7zsldeBtrzkpZex7WuP8ej2bTz88INs276N+d48R+cW2L1rl9C6Ii2r&#10;GZRAgxDlWB+tiNaULhUdi0KkI9Z/PBjkDHbuYbfaCyFgrGHlyuVMTnSYmGgzOzPFihWznLRplpnZ&#10;KTZuWsOq1VN0OlkED3KOpDHksNZguKpsROiD/gAdE69d5XCuRGtDkogeQ+sKayA4H/NdROBc5ANa&#10;rZaYTGiw2qB1bASj4B0gH+bYJGnyZJTWuLLEhNBof3wU1YegRS9SFAJigkcbRb83pLYBrmLavNJa&#10;Jj6AyWWfWYgubwq0HlGR9CgTJL4R8iXu66YBr6cdNY0qplePhO7NA1C/uyEA3kVa1miytWhaEjUF&#10;TTo3EbfWoHRsQeDp1leCJCE2InCZhvhG3xHGTTma4+y4bfifqBEkrqltY5MUoHJOQKgPgEcHjbVi&#10;h+xcRZYq8mFO1mpTOQ/O0+1MMOgtgDGoeGyIZW6K0dDO5L5539PKZtGJZtMpK1m9bj2nbNnAZz61&#10;iptu3srDDz9KPsybnVdTtGpbc+8qglIcOniU2w/NceDAUbZt28WlLz2TCy/ewgkbltONFEalQHsx&#10;YDDakNgU7xVQkiSGsiwp8hxjdKMDEcA+wJWWLFFo5SmHAyZnJrn2mpdw2x33xgDThCoEnnxqD3/3&#10;f/8D1778MqoixygPZknbuFTP33pOl4SXHLC+9VXFZl1WkyQZ2/mATWSlxxB57VUZufTRjz/Pm+Zd&#10;48FIk6MCoJPoCx+eAcLWlBKN1kIB8F78/g8cOsyb3/A93Hr7Hc3FW1Y+HZdccj5v+d7v5pJLzsJa&#10;j9GBvYeOsf2rT3HH7Vv50m13s2vnHsZzPEIIvPvnf5b3/fKvMtOdIFRVTMp2TWLzUr1wq3Ql2nuM&#10;TckHA7JOh/negP/6kT/mJ3/2Z5BUiECSCm0nhMDU1CSvvP5qvuM113LxhVuwqeg6tE1QSqxnb/zi&#10;Vn75lz/I4UNzkS8uS9aKWmAa+LVfezc/+eM/RquznCSZRhOkIcaBMhD003eFSACjqyoef2wH27dv&#10;Z8/uXTzx2KPc/+AANorVAAAgAElEQVRX2LN3H4PhkEOHD7Fv/4GnkenENjdyz2vgJQApNGJ5ow3O&#10;++h2VTUP0ZBnAs32zS6bYXZ2imXLpti4cQ1bNq9n1eplbDihzdp1K0mzlLIQepSJ0wsBfi0G/QW0&#10;kalQmmZkWYt8OMS7itIlWKsZDgcYq2i1UspKBP/5sEAFJ5SvJKHI8wbs1KJ65yrSJAGlY2AiGJuQ&#10;xfA31yxGBIq8JM0yQoAkMTEE0YmNd1GgYtJ8TSWrnYzSNJWUba1ptVqS0K41SWJRxkbNjjT+Qt+K&#10;h4NWOARgjXQFo/dboaN72mhKorVpttcFUKFsJhejIcr4lERAhvD9Rw188Kr5HKwXYuTH2ixBx20c&#10;p12FsccPUWcQ80YEDkAoIw0tRZHE11vKPwVBoBohOASkahYfoKMJjVAQQyPwH6evNYqWCKBGIGV0&#10;XwWEoBdN/lS98+MlwDmiBbJMzkazITm265wbYy0gACFNEvbt3su9dz/AP37iPm674262b38inuJi&#10;M+2DHwNjjPZh9FBevWYVJ25YzxWXbebc807jvPM30+5YiiJHo4EEpaL5AoGqzPEhYBNLkmZUpYvO&#10;g5AP+3gPy5evpChypman8VXCL73vA3z4z/8BpWQy66uANor3/dy7+JVf/yW0TiB00FY+2zyGxIrI&#10;3hUlWStZmvov1bd1LQGQF1GVVfV1TlRyYZeLuI4XxjrcqCwLEptEGpOPYKLOqVJNBsPo8erbF6+S&#10;V1WFDh6nNMpY/vXzn+MdP/AOdu+JYCLyEcRHH04+aRPtdgsIHDp0RMS5tTAUsEmC9w5XOS48/1z+&#10;8qMfY/OpZxIKWVnNcxG91o3ZUr1wq6gKUmvJ+wOydod8mGNaLQ7PLfCTP/wOPv53fx/F0m4ExCMQ&#10;6U502HLKJtatW8WK5cuwNqHX7/PkU7vYt/8gjz32VNOsgYhKxUAh8L/+wFt493/4YVZObaDTXU6r&#10;s1wIPCpSW9DfEIB47/BeAgLzohLuvYmruQT2797Jo9u38/jjO9i7aycPPfQgjz/xBL1ej7n5eXbt&#10;2h1tcsdqTEOgYoDa8R/xIzpZpKY517w+YXaFRfc9Yd1aZmYmOGnTOs46eyNr1k5x5pkbaLczJqYn&#10;GfQHuBiWCJZW1qGqPHk+xBoFWoTFxlq8C3jvKMuqcd3CyxRBmk2Z1EheSEXtSdUIh5WOIt4O3gd6&#10;8wtMz0zhAxR5LgAkTelOdElbGfNz80zPTNHv9WWxAsn2SLNUpl6F5JtYY2m1W2RZS0wLqhICpJkk&#10;dYthlTy3TZK4CCM6GNW0xGFs+iEuUDJ9CI3geaS1qEMUR8GFiwGIHnsPrDh14Rtalvyxjg5ZLv4+&#10;IGF80dZXadmGIOnk9fBORStZlCE4CGqAamy2QwQW9XGjIBigEnqW1oCNoKiCUIG2o+On3uZaXeLH&#10;/MJGbhbHnwmLblfH3Udshn0DoEYApD4vTdzu6P9WU710/UXF409u8JWLlt2aXq+PTgO7njzEv37x&#10;Pj75yVu4+94H2b//kGxFPQlTcmzWJg9Ga6r6vAnQnWizYcMazjl7C9dccwEXX3Ia3W5CwEFoEQJU&#10;pQRvJkmCsbahHpo0pSqGeO9otzroGBC6YuU6XGV569t+gU9+6gY5/hJZKElTyy++92d57y/9Iqlt&#10;y2TFJhiTMBz0SdIMYwxFXgj1cKmW6tu0lgDIi6TqUS6Ie5SOoKJyDo9MQbTSFMUQm6RoJRdio0yk&#10;ewQ8Ys+JCngvgkH7LEdQGakXNSgZ5iXKJvz3j/4V73nPu9m9d19j0+m85/hDZkQ9GGuaouXh6jWr&#10;+fAffojveN0b0aFqdB/eVdg0wweeUcuwVC+MKr0DV0kCeBSBohReaR558Cu8/W1vZev9D6CUIklT&#10;SeJuGsJIW4qrmnJj/FoLrpXYzLrKEbzHWMOP//sf4Efe9XbSzDLTWUWru4xWZxYbrVVB0qcXB709&#10;vWtYPszJYpNQFjkmSRq6VwgxUC/I8Z8XJcWgz66nnmTbV7/K/LFjfPVr29m+fRtPPPkkg+GQo3Nz&#10;oi+pX0vdp6k6ywHqcEZCGBO9B4yW5rJyo2lJ3bjXiwSdTot161aybu0Kzj//dE477QQ2bzmB6RlJ&#10;kjdW4SpPkeeEEOh028wf69HpdAiB6KAUrbaVaL2MiRNLY0gzSVivPzfqReh2py2Bk0VJp9NGG01v&#10;odcAKq003YkuzgeMkQyJfDBs3IRk/4qdb6stixTeO5JEjonE1o21jw2iIcsyAbTGkiSWtNUiqzMg&#10;lCTCa22E7lmNcmKCD5gkkQazebtj6xxGPzd5GDUA8WPHXQQySmXUlKmAbxiSqs5+CVUEPGNAUtVT&#10;DgUhpp/7SkAMxGBCS/CKEHJo9CP1hEJAtAoVHtu890rpOFGEQBWfOwKAGlzVU+16WlNjW3mKsZMs&#10;/t6P8jNqjUsDxAgCQCLwaADNojWl8Q/449sNmb5459CJwSjRkFSVw1rJGhENSinaEmW4+65H+Md/&#10;uIkv3XY/X932KL35OtBUjZ07ceIYPDQ2yAJGtFFs3HQC55y1mUsuPosLL97ISadswhjNcDCgKnK0&#10;QjJOqhKTTRB8SafToSo8RgW63ZTu1DQ6ZBzY1+N/eccvcMutd4iBQgTnxhp+5zd+jR/9yZ+S9PWq&#10;IgRPkrapihwfxK5bLyWlL9W3cS0BkBd45UNJfW4qTg6UMfI5Pu7AE5ujshBebJJm+MrJap9WFEWJ&#10;rYOPlGHQ79Ptdp7xuX1w+CCXrEG/R3diEucceVGStlrc/PnP8fPvew/33LNVni9LpdEbo5FYbahc&#10;FdOXqwaIXHrJS/jV33g/173iWogXhGo4QJlEqBneE5TCLk1AXtBVeU9VFrSyFr4sIB7DzjmSNOXu&#10;u7/Mu370R7nr7ntkBbcZaNRBcdJ02sSKBiG6Xon7lZIeJp4fV17xUt75Q2/k0ivOQqkWSbKS2alZ&#10;Wp1pknRyDOw6nsn++etASN2Vjx2nvqrAO7RN8a7CoUiSeoLgsalQC6uqIniHSTLKynHsyEEe/dp2&#10;ntjxBHv37GbP7l08+MhX2b//AHPHjnFsfp59+/ZHkDbahHqVdzQdUdhEJkUEMDF4sdbA1M0WQNa2&#10;bDxxHRs3ruGcs0/hkpecwYaNK9C6pKoG4DsQAq1Wm2FMSAcfAySF/tNqt8ViN4jYvchFx2ETQ5LI&#10;JNRGilZVlbRaGUAzAapzS2Zmp1mY75EPhqStjCQRRy7nXDPVrSmpIgb2YtGqFFkrk1wGHwQElZKH&#10;0ul2G0AiAXVmbNKkyGxC2spQKExiEe2CF+vgUPuH1S5itbYkTnMVOD/CqHK1HLP4/X/Ye/N4S+r6&#10;zvv9W6rqLHfp2wtNN3bT3TR7swkICAiKQlQ0rkTEGGP28XGeeWayGKOimTyvSfIkmWhizDaZSeIk&#10;0RijRgVkB0H2fWmW3mh63+56zqmq3zJ//H5V59wGwQkQGJ7zfb1u375nqVPbqfoun8UHXkN/QhWL&#10;Uh8S4SD1G6cDEYYVrp39264UbcDifYlzYXoXPEAi7MorPCXeF/EzKlNLS4BkhSIgTEnCdCp8lgFv&#10;cfSL+bCJ/SlceDx+5+qi4+CfvplFfz88M23ot6AGJnTwDF7W4HPIMIWp4Inee3Q0JvQmFCJpotGJ&#10;plcEDpZQCudh//79PPzgem687hHuuvth1j+2iZ0799YrOug+PyibXK1ixeV6zYqlrF71Gs468wTe&#10;cuHreM3KJZRFHpQb0waVMECj2cBbEcj2MtzPRsYWkUrBPfdv5EM/+Ss8/vjmebDL8bEWn/+9P+AD&#10;P/3zSGFJpKDo9eK5qnG2RCZDJchhvHJjWID8/ySqokLpPqbZmRLrRTTvEuR5SZaFG0JeGIwxtFvh&#10;b2PChV7rhNIYZISz9CFY8iClqXBDNF5h8y5Zo69ckjVblEVOkmZs2rqTL/3h7/NP//x1Nm7a2F/h&#10;Cvri+xAYqSTnvv4sPnTZZbzrve9jdHwhvuzRaIYiyOQ9dNao12E4AXn1h/OERMh5tBR1m7UsDbbM&#10;IWuzYf3D/PuPf4zrbriphsNA6JRb62rMdyBrS0xp6+mB93DyScfz0Z95P+eceypjo01mJvczPn4I&#10;7dGltNtLaDTbCJHNO9eeyyNl8LkAH+qFbmWEz8iY5BWljZCkuMbxalpBp4QQYE3wZrC2Jm8PtN0p&#10;naA0Jft372LrU0+xedMmtmzexKaNG9i85Sl27tnH7Nwc27dvp9ftDRRo1J35qi2tpMbGTruQIQkS&#10;XsybIi1atIDDD1/GySev5fTXHc2qw8eYWLgQKVPKwgRIJ4Hb4ZzFeWi1W+S9XuCVaIWPvj8AzfZo&#10;PZkoyyJOU4O3hyCotUklKSLssixDgaGjnGuj2SLPc8qioNluA9DtdMgaDRqNjJnpGZIkGBh25joI&#10;IWi2mnXxhRAkSRILlgAFU4km0cFoEePIGg2SJCFtBAiXdw6VaJxx6KQZzQ5DsiqkDBAuH6dvcrDg&#10;qPZjvwARqBqiVhUYPkJgQ4E8CPPzVNfdKinuQwh9/EyFFAlCJAQYV4Z3HZyfA29wTsfnYuEk8sAn&#10;idyPMC2JExIcfQNFBtahWqXAVelnGT6+h/46kRz03meHc/WX3B/r9Wct8TVVMVJPYWIjQldeM0Xg&#10;B6UaGQu9vAjrVJY5jWaCFKHIV0pTlpY0EczO5Tz+2DZuv/0Rrrr6Nh57YgubNm7trwrU7uWDMtMw&#10;X7lu+fLFvOGc03nf+y/guHWHobVFswBjuhH6pmi0RhgZb2KsJU2bNITEupLrrn2IX/z4f2b709uD&#10;u3ssRl+z7FC+8IUv8LZ3vZ9ibprRsTFwFmdLjCcWOcMYxiszXrL53LD4eOVEWRYRF6ox1lFai3EO&#10;laSggt+G9Z6ZmRm2bHiSLZs3s3v3LqYmD+CsBZ3hCIWKQOBtETDAOJSKN9aqqPHz7qFY60nTFGNK&#10;il4XlQR8aoACSJojLY44YjXF3CyduQ5FUdDt9eatv5SSFStWcPZZZ/IzH/1ZLn7nO1m0aDGaYEJW&#10;FCV5t0PWapPnOVJGuMCw+HjVR7hxi+gcHJMxF+AqadZACliwaAk2n2XTls3s3rWnhqE4G09UX3Wb&#10;RSSYBxUn7xxpqvmJS97OJZdehNKeMvekyRhp2qLRzEiS8ahq008kw3r5eVj+wRh83HiH0glIVadf&#10;UkoQAeIopazXSSkVuQt5mA7qBGtyZJIilAIpsB4QksK6YEooHFmiaDQyVqxcwbHrjue4Y47hyCPX&#10;csK6daxas4aFC8YZabcYHx9jZGQUIHwH60lHyLQqz4yq6xtEHvqdYIBup8eOnfuYnOyye1cHaz2N&#10;rE17pEmzlaCUYHauE6A8Iqw/gIkQN60DTj5I64YpRLU/pZShWHQuEs2TULSoIFMrI4QrSRKsMRSR&#10;NK+ThLyXI0TgdRRFgbMW532NkQ+wVEmWZSRpgnM+HgsRoGA+JJcuOqc758IynIvFlMPGpBAR0uNQ&#10;EMaJiQjTAVkVdVJE5aZ+Z9/XIgL1+CD8XTuKx8JChB8fvWmEGPDu6J+B9a8KWuVrc42qKLCxgLCB&#10;40E4d4JpXxJJznGq6Ktz1lHLcPlqulFBtwb/H7dzoIFUvSQ+G+G1/YaAdy6u7/wl1lvkfF2jVNtU&#10;SVSHKV4f8ljxcXAOE/14tNJx6unr469UIHYrnQAarET6BIkkUQlloWi2GowvbHPEEYeyfPkSFi1c&#10;iBDhXjozMxOvH66G00HgQQaoVn+/zEx32LlrPwf2z6GkZuWqFYy0MlpthXNFkBFPE6TQpI0RhGgA&#10;hnY2wpIli7nnnodYv35jWL4KSmHTMzNkacKbLnorIyMjzEweoNFsYpxHq2pKNoxhvDLjJUvRhgXI&#10;KyNcWVBaS9ZoUpZluDAlKUXeI8+7XPe9a7jm6qt4+OGH2X/gAN08pygKbCRwj42O0mo0WLlyJW84&#10;9xzOe+P5rDpiFSMjDcq8Q5I0g6O0TnmmJJYNXc80GxiV++hgLqLaTEFpPEhNr5tz9x138MT6x5ie&#10;mmSuM8fExCIOW3k4p552OouXHUaWKBIRFFykEEzPTjM2vqD+xKDmpYJcqNI19GIYr86opgnV77IM&#10;aj1KBnEFKTU+8ho2Pv4Iv/e7v8s3/uU7HDgw3YdSxIo5TBZMXZAoLfl3v/ABPvrzl6GUJ000WTKK&#10;VGOMji1kZKSNNSlJGojKUqiD1gt+1B5PGUmqUgYIiLUW5y1JlIatBB+s88H7BMjzHJVmFHkO3pNG&#10;qKW3JpCrkxRb5CRJIAoLKkK0rzu1xiscFiUE3c4sO7dvZ/u27WzauIntT29lwxObeHLjRqZnptk/&#10;Ocm27TsGurqi9oaoXeEHCrpqKrJ8+VKOP+4I3nTB6bzhvBNJEo+1ZVQvqngQ/SJDaxU9PYJZWwX5&#10;ShtpmBx5j0p05OVYhAjCFFIGY7uyLKNbfTW5DQlzo5lFNT6L0ppet8fExBh5rwiwVCnjxCng+511&#10;eGvnweOq88V5H7c7LD7NAm9OCFFDthrNcG3UWtXXoUoyWooBCd1q+S5AtvqciFCDVLCb+bfUwLsQ&#10;IhSr89zSfVUkePBJTab2zuPrAiKqPPm+/0aQ6q2S+7gf3Cygai5GJc8MAT7nXDGv0fOM236fWf9D&#10;zvzB6c0Aab1fjldbWxPM/Q9JW+a/Nz4mFb1uL/AVE11PTSqpZiE8RelI0yTwURBILfHW4F30opLR&#10;9FFqhIDCOIoiZ+rAFNdfey+3fP9e7rnvMR5/cgu9Xk4Fo1OJwg7AOoP3TfC0GRltc+QRa7nkkvO5&#10;+MfPY+nyBSiVIFx4T6pTIAGZkyUtPHDgQIdf+rlP8c3vXDvg7B5gcj/70x/h9//4z2llGq1ELJQZ&#10;3v+G8YqOYQHyag/vcaYEpSmtQaqUnduf5o//6+/x3Suu5LENGymLcqCTNR+FEZYR/xFwyJKFnH3W&#10;6Xzosvdz1jlnkOlRdJKRZW2SrHUQ7KSPhQ9JlanhLoGb4bBl8DIoTYlKE8o8EAZd9KBIRXDstS50&#10;pcMyBKbMSRKFEBnWhtcYY0jTjDLvopMU4SwyGaqAvJrDWVtfxawLSZT3PribJxolS0qjUVLhhWem&#10;t59777yDr331n7nlB3eyadNTTE9NhQXEk77ZarHu+KO47EPv4Mfeeja2dEhJ9LgYZ2TkMFqjS5B4&#10;sqyCOATY1g87/39YmKJEJ/3C3TqHd8HB+2AVtwoCNMgZqXxcpCB6KfRhh2VeILKMsjBkkTfiImSr&#10;mlJKL8IbBmRendcUZYlOErwPhdDe3bvZs3s3Dzz4EI88+CC333EnO3bu4sknn6yNFAcnQIO+KYPF&#10;yHHHruXMM07gTW9+Lccct4JmI6Pb7YIPZoKVXK5SYdqRpGF6EdSrMnq9UKiNTyyg1+nhXJiSBPhV&#10;IK5bY3CRF6a0otvp4fE0Gg3wnm6vh5IydIqj0aJSIZEPpoehoPAuSAv3Jy7B+NA5HwtMWW9fq93C&#10;WRelnsM+GBkdweQFWaNBmoYpmZKBIK8TDc6jlO4XCMQiYKD/76m8X/oFSAWr8q4i2PcLkADPqiR5&#10;w2uk1AiRUk9jIjzL4/BuCkQTQYNQdNjICYmng8gBFQjrzoKw0fU7wLg8+UEFyMAXqS6SoM9Af8Zc&#10;I25T/H/9wZHPUplDDhgZzi9A+iwbIQfuXFFgIqg6hsKhLA3OGJI0KDt661AywdoSlQhKW6Li/iyN&#10;J0nSADPEY8sga2uKEiUEaZZhihIjMxyOmakZ7rj9Ia655nZuuyNwRuZm5ga+FxWkLXiMGGPi9sLR&#10;x6zmjeedzmUfeifrTjiSZurR0mFLS0mCExaBJpMZszMl7/uJj3PdDbcNFKZh+vLB97+fv/7KV/HG&#10;YJ1Fp9nzisQMYxgvZwwLkFd5WGcRHqSH3MPXv/Y1fvt3/gsP3H8/UHW9qoRExq5QGHfL2iCKeUQ+&#10;InTh4re9hV//5K+w6ojl5J1ZFi5agaJJ2mhT2gKEJhmSwIfxCoqy7CGFpSg6zE0f4OYf3M6WTZt5&#10;+umtWFOyeMki1h61hrVHreGQZUuxvV5QbhKKNGnRbI6RtUZJdBMhNEoGRSehQoJvrSfRCuHLkHMZ&#10;GZq40tMrPUhF0enQyASJhl7X02yP1GIRoegA8PTynESmKK1ABNhIwIanGBMmPi+XzHRZ5MxOTXHl&#10;1ddw6/dv4tbbbueJDU8yMz0LEJPB6toykJCGrJDR8TFOPGEd73zn6znv/NNZuLBJ0Z3BOUOeF/Ty&#10;giRR+NKRNhsgJZ1uD6kkwjuyTCEFGBsSPKU0UqpavhfvQwKmPZ3ZORCyVjMryyCmYZ0L/iNFMQD7&#10;6itldeY6UeK0IqEHlb3K86MoSkxRBtiMUvVzMUOP5PaUIi8jzyRAu4Lsb4uskaFUX01LxI61FtW0&#10;wWNsBeUS/fw8PqdUuH1bG6/VFZ/J+TD5g+hDEfd+zdcZUKuVJj5XHaNKDSsUzt4VsSiSIBQ4CdLj&#10;vQnwrGDygUcjqvdgEZV0r3hmAe7iVCekH/NJ5LV6Vs3nmC/zO8gJCZ/17CT0f6uwZTC8VLKChEny&#10;wnLrTXdyw/W3cdX1D7D+8Q30Onk4B0XtklIvo6q5Fi5ZyBvOOZWPfPhizj/3JMZHm3SNCtcaE6CA&#10;Rgqe2rqfj3zkP3DzzbdFqGhQlPPO8cFLLuGP/+wvmVgwCliMVxSdOVrtNmV3jqTRGhChEEOZ+mG8&#10;rDEsQF714XDGUhrHVd/5Dr/wf32MnTt3IiK5sjTmID8PYmPGV8iF+FvEhEfU3gHeeV5/5qlc/tlP&#10;cMppJ+FKR5KMMNIeR6oEj4rwj2EM4+UKFxOyqIJUFoHLUfbozs6gR9r0OnMBckFI/q0pKYtelHxt&#10;g5BolZKkTdK0RZI0ULI/WXPO4RwhqbWWsshpNIN8qjGQG8/szCT//c//nO9ecQV79+7hjNNey2d+&#10;63MsnBgj0UlQTsqa4AXehe48AN7FFCtOOmLCkOcFUniSNHvp9+AAzC2sQ18tz6kMh6czM8ND99/H&#10;N//5n7jxxhtZ/8QTwX9DRH8hquZ7xR+o+Azw2lPW8WMXnccHLv1xli5fwtTkvuAQbUN3vTM3V0NY&#10;hAAbeR+p1sg0OLIbY2iPtJFRYrgsg9FjmoUJiJQqEuc9xpTRj6Sg0WihtMJ76HY7ACQ6yO4WRRm3&#10;N8LLIrTMeV/DqvJeQasdIDLOGIRSmKKIioEBEthsNVEqTOGSLEUgo6QsZI0UJRVKa7RKQgGiJEqG&#10;wsSLUJwgKs5E5OI4G6Z9VuAFsQAJMDJnXDTVFAFtRXhNPVmJDacQz/RxChFI1c6aARJ8LEIA70u8&#10;KxGiUvqqpjAQZIMtPvrhPJOd0udF9Kc4cQriK5gVcdLXL2AOLj7C617eAkSIYPBbwZ7KwtJoNtGy&#10;gXGe2dlZrr3mTr76lau48eY72L9/kkrcYZ6kr3N1cd5sZpxyynFcfPH5fPCDFzAxsZhENWgkitKV&#10;CJGxect+fukXfoVr4ySEunDzXPr+9/GHf/KnjE8sQnpLohWmyNERDVDmPbzUSEktzT+MYbwc8ZIA&#10;BIfFxysnysJgypK777iTj338Yzy1dWs0vwrPh5uhRWpV3xQvuOCNfOLXf4Xz3vA6Tjx+LQsmFpAX&#10;JZOTkzjnybJmuCFLwdat27njjrs5/bTTWLp0Id4bBJI0Cd29Z+uADWMY/3bh6ukeACIk8SpOD5QQ&#10;SCdIVIpWCRiPRNNujdFuj6GSERrNUZrtcZpZm0RnSBFv2r5yVnAURYnwoBONTuLzztPzmq98+X/w&#10;i7/w8/zDV/6Rp55+mr1793HfQw+zdMlCzjz3JPbu3ka3M4UQlrLoIUSQh7XWodMMUZuFSkxZUOYF&#10;jWZjnvjDSxnVZ4joRl4VIEpppC1JlSRLE5YtO4yL3n4xl37wJznl+OOZGG1zYHqa/Qf21zyb8D5V&#10;/ymEZsf2Xdz8/Tu45prvs/GJraw9ah1HH3sSMm3TTNukSYNms0ESP6fZapM1RyiNwJoyJlYCpRUu&#10;kte9txhjaqf0YD4YEn0hRXCk1jpi9kMCHzhpgiIvAiyV+jDjnCPRCp0GWI4pwrIbrUbYLya6xEeh&#10;AKkCHyXwdoLkq3MuOMS7QOAv8oLSlBEyRu3ZYEpDUYYiBh+gdc6YwCcQUCloSQleqBreFuBWYVIS&#10;4DnRoK/iqoStqQuZ8Nige3v/d2iQi8hB6RcQlboVgLcglKqhd6LmllQwKOgTxgc/3dfLmE8qP2hN&#10;aujS/LWr3sazFCT/1iEI5wsyFK5aK0pjsc7grKGRek46YS0XvvVszjvnZMbHRjgwOc2+fVM1h8c7&#10;H2F4YV8bY9n61A6uve52rrjiVh59eDOLlyxg4dKFkQMlWTQ+zoXnv557H3ycTZueqiF4QsCDjzzC&#10;nT+4lTNffy6LF44FblsZOFfWeZIsw9kSFYvUYQzj5YqXJDv87Gc/+9mXYrnD+N8PBcg04/JPfZLr&#10;brwJqSRKJ2ilauKlh6j0Ei7o+w/s5eK3v4GL3/0GzjjzbN769jdxztmvZXx0jK1P72TywGS9fCFg&#10;394DPLV5C+ecewZj48GlWHgVSbHDEe8wXs7w8wqQ8DuoZSmdhs60kGSNFmmjRZpkNJoj6KSJTpok&#10;SYs0aaBVRu0YbV2dUOdlSaKToEQkJTNTB2g0WxRRxvqzn/4kn778cnbu2FUTR4l498NXHc7JJx+D&#10;c4axhWPoVNKZmaQsOtiyR9pQOJGFBNRalNJoHUj1Ak9Z5C9LB7MisNdKc84ihUQnKiiHJZJjj1/H&#10;W972Nt713ks4YtUq8m6Xffv3Bz6H93UHGB88PjyeffsnueeeB/jut6/i3jvvZ2xkIates5BDDlnK&#10;xPhCskabRqNF6Og7knbGaLuFlrrmVuAdvW4Paw3tkRGEIHIABNYGDFNVmFhrmVg4UXNttFJ9B/lI&#10;rM+yDO+Dm7uMXA0XE30ZndF73R5lUWCNCSRjqIn0InJhkkTRHhmJxPII/cpzVKJqha3KzM9F90Xr&#10;AhHfOYu1BmJrDK0AACAASURBVGuj2WFFMBegZVqNDoAwrZFS1J/T744PJOsV3wJPULcS85ZRvwRA&#10;6JpPUh/zgdcrmdWFZfiuxeLEi7BsEaBofqDoqYqQqrgR8Xw+OBWuSpKDn/OvgMKjHyJwEaXA1F4j&#10;QSpaxR9jcrSwrF61jDddeDbvfMdFHLb8NUxNzbBzz76o9BbEC5wNAglShcJk794p7r3vEb75reu4&#10;76715N0ex59wFFqljE8cylsuupCtm57i4UcfQyDQWYqzli1bnuKm667l5BPWcdjKlbX7utIaawPv&#10;LH+Zrh/DGEYVwwLkVR6lccx0uvzZl77Ilq1PBWXNaCoWdORDMhBuqqGb1e30WHvE4Zxx5msDOTSf&#10;ZPGSEY5Yu5Kd2/fwxIZNtZNxkqRY55ieneXEE47lmHXh4igIF1CdvPQQkWEM44fH/AIkPOQjKTbI&#10;pEqVYqwHFMgEqVKk1PFHPct7RWwce0xpgqqRVDhjaI2M4jzkZcF9d9/JH37hj9i+bUcoPpTC2yhl&#10;C7RbLYpuwWPrN7F7136UVCxcsoS0kdHtzsXPSEmTJECC8gLpQ9KmlAp8iJd4AlLJzlaywoFEq/oy&#10;wz7wWioKe6XkValFjY6OccK6dSxcME5ndpoDk5PMzs5Rp7iSqGTV73bPzXXYuWsPWzY9xezUHCMj&#10;4yw+ZDFpIhDeoCSkOqHVbAVFKyHD1MkHhSshBFopsiwN8Kg4RRBAmjVQMkCg/ADJX0lJWZQBxiQC&#10;70LJkLDhQavgKl2WJdZ50iTwPiSR6BzVs4wNruUIGVW+fJz4VCMfImlfRPPL4MJtoqpfZXgoJJiy&#10;DPj+WFCE6V3F+wjHRchorIevIW4VfV0O7FNfA6EikST+hKLax6KmHxVcK0y7BgsYSeXUHuqQ/jTQ&#10;R5ydEIrgX6IDXCx+16pjXBUhNZ8mFjPOQd9ocf5EpIpXVvEBZa8Ix57+1MZ5H5t7QakOqdEqwztJ&#10;kecsO2QBR6xdymhTcGAqZ2pmml43j/tKxH3g4nkQ4HK9bo/tu/axbfteZqa7HH38schE0W6Nk6qM&#10;O+68h8mpyVDcpineOXbv2YM3hove/k6Ihr5Frxf4Ts7FCciwQTiMly9ekvnbEIL1ygnj4eorr+R9&#10;738vnU433Jy1xhhTd1mq8D5qsQv4rc/+Ry798Dvpzs0hsBRljkcxMjbBX/+3r/DFP/syU/vn6u6X&#10;d443nn82f/FXX2Ck2STRbSYWLkPIYYdlGK+sCFyGYJxpvK+NOSF0n2ujzkqtrZYSHUzEQlJurMRZ&#10;Q5IEfpTzgk6e89D9D/BzH/1pHnrk0do4rBJ7qAw8a2lqD41mxmHLl3HU2jW87W0X8uaL3syylSsQ&#10;TtKb67FgYhFpkmFLh1KCvCjxUtJI/21U3g7mf9SPP8uV3kVVHiFAS8nc7AxZewTrJQ/cexdf/fu/&#10;48qrvsdDjzxcw28GBS+U0lhT1jy0Q5ct5dijVvNjbzmHt198HsceuxIhDEW3h9FJTPgMAk9nbhap&#10;Nd7bMJWwliIv4tRGkDaySOYPUr2dzhxJkqKTIN+bpkkt45tmWYBKFUUtFVwWJVJKGq0G3rkghRwN&#10;LcuypGJ5u7j9Qkp0ktZ+FUVR1hMQGxXc0iT4wDQbDbJGMxRF3tPLuxBl051zeOvRiUbGQkMpSZK1&#10;o4mliMpaDql07ZnSV0yOyX/4IzzmPaJ2Wh88tweUuISMkC8Xn1YRLlQR0ROCmpYN046asB5+W1dA&#10;LI6oCYXUYiZhWuP7955qDWreST/mFx+vjBRDCYn1jjIvETJMQ8KmRQU4kSKEwBQlqfZ4E+BaWdak&#10;MJ5Eaa6+8k7+/ivf45obfsDOnXvq6VtAqoXtTNKEIq9ggZ6jj17LG88/i8t+4oOcctb5PPLAo/z0&#10;T32Ihx99JE6V+gXwO9/+Nv6///oFDlu5iixVaBEUI8O0bAiRHsbLF8MJyKs8tj69jU/88n/k8See&#10;jBCQgCf3Hrx1dXezuqEtWTLBu97xZj7y0ffifZe8Z/De0WqORHfYDiedchyKlFtuvXseJnjn7t2s&#10;WbmSk884he5sh2ZzHKWGJPRhvLJCRL+GIPWsYuc4mr4NJGLOOYSI3xEqg7gAwwpSrD7ALJRCSpib&#10;ncNLyeSBA/zsRz/C3ffeF4sPX3fasyyjKAqICjSVkpUpDfsPTPHkk5u44qpruO0Hd1B0C1a8ZikT&#10;iycwpY2KcmGSIpVCKD3Pff2l3meD5orO2cB98A4fidEu+iZ451ARWmOKnEarDXi8zVm2fDkXXPg2&#10;3nHx2znlhBOYnZlmamqSubku0Ffbq5SfpJTMzMyyefPTXHP9rXzzW9dy0013k/dKjj3paJwzJFpF&#10;wnlG1gyO9EoqkiTwPtIkpdlso5Okvh5pHUjhOsoTB48MT9YI7684IEVeRGnewNuQWiGFwFlHt9tD&#10;J2FiUfNNpIzeC/F8iapHiQ4GikVRkKYJjWaD6nzT0eBVSokzlqLI8T4YMwpRecD4umCx0fzQe0ee&#10;FxgTfqyzYbriwViLi7Cu+tyOE5g+vKrqHzlqwkb1RCxCgqLVQY8LwJtAMhfBxLAqzsN0pAofk2lJ&#10;YMH3l1s/PsAZCUJS4qBl1Ev6oX+9nFGUZZhcJeE76Y2LTQaN94Ky6KJkAJEVZZCSRkiKXolE4Ao4&#10;+rjX8O53v4GLLjybRRMTTE7NsnvPvlqwQcTzrZ4Wedi77wB33XU/3/7uldx6040sX76cn//Fj7Fl&#10;wxM8uXFjWDkRivvHHn+Cm264jsMOXcqRRx9DURTxujW8Nw/j5Y0XvQAZTj9eWXHj9dfz27/7u/2b&#10;oQ9dRZ1ojjrmWN54/jl84NL3c/E7L+Jd734Ll176Nt72jjfSbDYxhUAnSQ3DED5AEHSiWXv0MTy+&#10;fiObN2+tzY5MUbJgwRgXvvUC2iOjWJOS/ht1aIcxjOcL500kylZd2Iio8g4RYUPh/wK8Q4mKzFsl&#10;SwOGdAiQirKScHWWNEtxSC7/jV/na1//RsTfhyTARalMWxoSrWsIjffREK7GyAdexfYdO7n66mvZ&#10;9MR6Tlp3PCtXrsSWFp02cMbiBZTGRKPCly4qY8+wv/oFSF2IhH53xLvLGu5WqVHpNMUF3Cc6kSgc&#10;wpZMTCzihHUn8hMfvpTz33gOC8ZGmJqeYv/+AzV3wddcEVEnptMzczz2+Ga++71buPaa+1i+MGH1&#10;2tWkaZDTlUrirSNJM5TSpGlG1miQZI1YlPQfk1JSmnD8RkZH8M5FU0cQcTqstIrFEFG8IySDQG16&#10;WE1ucEFxTSc6SOxKhXWOLMsQQFGUwXJFBDlgrSRlUaC1qk0QjTGBqG6D07n3oBIdpXqjEhi+5ow4&#10;ojxznBhV51KRl/R6YTpTTbnnk8/jI/UwpE8M78PhJN6ZCltE1JOOXxoH3iCIk484/YhLCzBfb4Ob&#10;elVOiIHJSvx8Z80AEXr+s/PjWUdtA/yTlyeUigaPcfW8JwgdCIEpS1oNHcS8dPB7Ka2NMDqBkBp0&#10;HgUsJIsWtrngglN5/yVvZdXhhzMz02Fqao5etxs/LTQyPEGFzeOZ63R5YsMGvv7PX+eeO2/jhHUn&#10;0Gy22L5jR2yghGnUrt27+fa3/wXX7XDueW8Kk748wMeGMYyXK170b++wAHllxe/9zm/za7/xG/UN&#10;xnvPyhWv4XOXf4b3XHIJWSaYnd6DMTPMzuyjl/dI0oTS2FB4EG6EeS8ny3S8AQvaIwv5+lf/hc98&#10;7vNBe18EGcjzzjuHP//L32PRxCLazeU0Wq2XexcMYxgvYRhcGdyTS1dw/wMP8p4ffw9bn346JAvO&#10;kzZSRkda7N27Hzw0m01WrTqMlSsOwTnBrt372b59N3v37QNCgqqiZ4X3nmOOOYrPfOo3eNf730+W&#10;ZEghsaVB4F640ab3wR3ceVAVVj+mmgKwwX1dJZqyyEnSDOehKE1toGhMicCTJSmduRla7dHaNLHr&#10;YNumDezcuZPt27ezZ/dO8u4sc3MzzM3NMtvpsGDBGAsmxpmbneW++x7knnsf5KmtOwaKHaiuXeFv&#10;UcNL0kzz4cvezR/+0WdIRQ8lHFKlFBZsNFgo8gKpgkyyiI/JaPg3V3aDt4pOg/9It4uUjm5nFmdL&#10;hGhF2V6DMSXWmri/RDA2jOThbqcTIFxZhimLCClzeJuDVLEY8XGaEUwNPdQJuPcBu99qtSmLgs7s&#10;HFopHK5fLA2YHGZZECdIswamzANUVgXYTaPZRIjgxO5s2N6JQ5Zgo+mlyQvSRiCvJwKkTHAuwK2k&#10;VEH+lmA4aEzgcehE43FRDKEitjuc7xfZ8XQK0K54egkZzfwqs3dn+mR07xEYgihEv8Dvw7E8Usb7&#10;VixNvHMIHMjKgPD54vlSnBchXYnbHEc4/ced/xE0WOJW9I1ZIoQtkP1vuP5e/u7vvs0NN97B00/v&#10;Cu8Y8O7qLyHytBAsWrwYIQQHDhzAujARC1O6IJ//rne8g09dfjnHrjuZhgYpZPAIabYDpyrRzPUM&#10;Sku0knhnUVJR5oNeReEapIYy+8N4ATE8e17lobWeR+wTeDqdDk9vfRqZNunMbsHaOSb37cJ5g5KS&#10;zuwcQoSbhvNh5NtqtSnLAiU9AouUOUceuYxDDlnKtm3bgAAX2Lx5M/v3TbJ8+Wvme4sMYxivwijy&#10;kjQNbuge+MFNN7F9x/b4bHCbXnX4Mn79kx9n/aOP0Z3LOf74ozn19ONJUxCygTElmzZu5fprb+Oq&#10;a77PY48+iYmQH2sN69c/zq/86q+hleaii9/B2MgoSiuseeHrb02JSlKQAYRjTIkSEhk7o06Aw6Eg&#10;FB/OYq1FSxmw5HlOI01x3jEzM8XmTRu57977eHz9o9x8yy1MTs3QzXMmD0yye8+ePon/2fpU1bQD&#10;QeUYXcFDB7k3UimEDrC1orD81d98DW8NF/3Y62k1NQvGmixeuoi0mTExPsZIe5ReYdi/Z5Jduw6w&#10;fcc+duzYS2+uw3SnF53YA8G71c5otRuML2izevUyli1vkSYp1gqUlehkBFMa8rwkzVK6nTls3sXa&#10;EiHixEIH7xO8wKsWOgnwK5N3ybKENBV05jqo6CVSloFXkmUZ3jnKoqDRbJIkCXnepdvp1nyUsigR&#10;Iih+BT5JVCSTMvBW0jQcHy3J85wkvmdq7754/Q5yr0k3DT5QSpOmldxz4HW4ShTAC5SWWOPm8TRc&#10;hHFJpQLXJx47qFBWg0yTCt7Vn3LM//1Mh3Qh4gTKew42KhyMgaHNyxuCADEb/PN/680xDipWPPDG&#10;807mggtex6MPb+ab37qBb3/3Bu686/7ISYoTrEqZLO7n/fv2Rb5MhO/5MJlTWuOM4Rvf+hceeOBB&#10;fu6jP8u//0//D41mC5WGRqHzHuEc7YbGeNACcmNIMkWSJjjnarPOYfExjBcawzPoVR5LDl1WK9IE&#10;E0HYt28///T1r3Pu+W/k9LOOozdZ4glmV8ZYvFc0W6Pk3Q6CnKK0KKVIdIJ3AXvsrafdbKJ15VQb&#10;RsOdThdrPEImKDk8vYbx6o5gHugxRYlKBDu2b4vGh1HOFcHSpUs45bVHcfRRS7EGGq2MVjskeNZ2&#10;yRqSo45ewvj4OUjlcNbw5BNbMMYE2Uxv2LZ9J9/4xjd423suoXQliVRBy/8FJgEqSfuEeCFpRA8T&#10;Zy0ScFKhtCIvDTryXSDkSs4aZJox083ZsP5Rvn/zTTz00IPce9/97D1wgC2bN2MPrpIOzj9j6hS4&#10;2zFtio3kiqQvZb8YsTbyHOp3Bwfwq2+4k0cff4qx0SaLFi1g2bIljC0YZfGC8QAHtY5du/awect2&#10;Nm5+mt2792GdjyaSkTAc+RhZqplYOM7hKw/jqKOXsnbtClatPoyR0Tat0Ra9bgdElyzLMKYb1I1K&#10;hy09zVYgkXfmOmityPMuadaK5ugl3kuyRpteT2CNQWtNkkQDQq0pegGSMz7epDUygrEljficEAKR&#10;pVjjMKYEPEIJbBH5Ht7TaDYwxqITHeE3Ybt63bmwnUka3d9znLMko2PkRRG4DCpAvCp/COdBiQix&#10;ivAfkSTgKuhgP3muzbUjh8pHMr5Uov5b1PyTyrPCEwwLRU3eH0RUVXyH/jzFh/048PcLr0Be4Pud&#10;H1iLCmIG8/k0P0L8kElJKiyeDsccewhLl76TJYsX0Gxk3PvgemYmpwOLyLsgsytVUE6LXyIVpfZl&#10;5Ho4YwKZvSjZuHkzX/vG11l71JG86W3vYLTdJO92abaalN05fJqAtZA00FEtE2tBqTgBG8YwXngM&#10;IViv8nhy01N88H3v5s577qmNrrwLHa0jVq/h3/3iz/GO976DiUUZU/t3Yosu1jqSJKUz10UnYUTb&#10;7XZQSmCdI00zGq0FXHvldfynT/wes7Oz4WJnDUetXcPf/u1fsO6EE0nTBbFAGcYwXr3hjEUKgRUl&#10;/+n//g98/ot/GuFDIfH61Cc/zgd+8qIg+mAFUlp6vQ5SZKRZQqfTIU2TQGSVml07p/m7v/0W//CP&#10;32R2thtUoWyYTv7nz36Gj//yr9DKEmRsGrygdXd98nHF9bClCRwYpSitQekkdlKh05mj0WrT7eXc&#10;cfONXHP9ddzy/e/zxJMBZgXM64BXXA4dSdjV59XJsXU1zyYktf3bR3D3Hpx+UBOYq9cprbHG1KpK&#10;Ay8McXAeOHh3mud9MbAfB7EtwIKJcRYvWsChhy5i3fFHcPQxh3P8cYezau0KtE4oeh2sLenMzcQp&#10;SouyMEF9y1m63U4wqUtCsSGVojvXwVpHo9GM+8aTZkEWtciLqFYY1dPiPizyMhLpg7BBr9ujPRIg&#10;W3mvhxCC1kg7CIrohLIoau8H7wJ8yrmQrPY6XZI0IcvaCAlpquvdoZOMtNEkSTK0qO4XUZlJVMaF&#10;0WU9+kgF+E/k7NR6VX7gkFRkExG5URVkqxzY54NjlPoMDU+76hytD9JBqlgvT/T5NUT4VP0M/kcq&#10;kAbPwUg6R+KjbHFZOJI0QUb4mU4alL7BjVffxT/+47e4+rqb2LZtW+RLiVr0Yl4a5n30+3I1HKvi&#10;EGWNjJ+89FJ+7VOXs+LwVSQScCVShGJf6TDdrWFX0Wxz8LFhDONfGy8qA2lYfLzyojU6ysLxca65&#10;7hq63W64QBGu8fsPTPK9a67h0YceQgvPYSuWohOJdTnO9YAcnYwghESnEmQgzKaNEbZs2sFv/b+f&#10;Z+u2XQEzLkMn8ozTXstPfeTDZI0WWdZ+uTd/GMN4ScM5V5OWjS244jvf5c677onqRSGBfPvF53PE&#10;miUI5+jO9dA6YOGVVpS5o9lsUxQlSinyXpcFE2O8/pwzWHbIIu65/1Hm5mYj1r/kiQ0buPAtb2Zi&#10;YoJEJy+4ALERr+8igVoKgRQglQ5O7Erj8ZTG4qXisfWP8kd/8Pt87rOf5otf+hLXXnsdTz21lbm5&#10;uRqbnqS6lvOuvIZcVNxTSejUDu43X8v2Vp4QIWrYaFXQREJtJXFakftDQiTqrm/1nIrTm+p6Vy1L&#10;RcfqiqQr6E9ZqvcO/uTdggP7p3hqyw7uuusRrrrqVq6/7j6+8y+3cc/dD7Fn9zTtkTYLF42z+NBF&#10;JGlKr1OStcYockOWtWi0WmiV0OsVaKVpj46hZCDEK52QpklMCh0q8keUriRdIY2GiEUvD9yNJMgF&#10;z0xNU8kV6yjtG17r6XW7WGOQoq/m5bwnSYIDfCWMUBQ5RZHT63bJ816AtsXXq4rWIOIBkRIlgi6W&#10;KcsoeexiIj6/cItHsb8Az0DxUalsufrYDYxIwjQsnpv9tMIPnB/VtOGlTjnEc//4AWnjZ1Hv+tEK&#10;EDHv/2Jw+SoN3z0TeT9liTeGY45dyzt+/Md417vfzqIFY8zNzrF7z16MMf2yJy5Wxu+YjPve2egB&#10;oiTGGO65916u+M6/sHfHNtadeCLN9gh5txMkqyu39ijUURU3YSLpGPqIDOOFxItagAzld1+BIQRH&#10;HnM8mYRbb/sBeZ7TbDUx1taXuo2btvDdK6/l+zfewc7t+0jTdoASaI1SHo8lL8qYBEm+8fVr+P0/&#10;+EsefPhxtE7wkcgK8MFLP8D5b76QVqOJeBE6tMMYxis5qiS1LHKEdNx8ww3cevsdNVEa4MzXncSJ&#10;Jx0F1pOmTRDhxm9cMKlzPgdh8c4ipcYYh1SO409YQ6ra3HzL7ThjEVIyNTmFybu88z2XxI7zC5yA&#10;VKp4Wscph8d5cELiQ37F5OQUX/ny3/Dp3/gEv/8Hf8CV37uabdt3UJShaKrWQeuklieWUgd1IOf7&#10;3W0RoF3O2lqCrO9DVKkJRZd5L+oktJpu9P9fQXNCDHoZQUhYtQoqQYGHFrruKhYYlRGrispSVZJb&#10;JVRKyZokrVSY3FTTnDQNpOrpmVl27trNIw9v5IYb7+K7372V6665l7tuf4y9u6doNBMOPWwho+Oj&#10;NJpJ4FZ4R6JVSMSReC+jb0SAblVTjYr03Wy3mNw/iY8SrJX6lrM2LCtJkJIaxtVoNSl6BWVZ0J3r&#10;BJlpFYqwIN0b/q6Kl3DMFEVZYooyFCs6KG7lvZy82w3k+jhhCT4nHqmjYpwcSJ2FBxGPTxQIcK4/&#10;3arOgUHDyb4cb4Bj1YpnA4/PG1g9izdIde788J/ni+cuMJ6n/ABRTe/m10/9kM+5hOg9OO/zBp83&#10;ZZdGImikUSBcZgilycse1s0xNtbijeefwQcuezdnnnYyWilmZmc5MDk1cJ6F4t25KDsug/pY+K6F&#10;83r//v3cfMutXHv1Vczs38fJp52BF1GpCx+uE4CzZeBgDR6rYQzjXxkv6tkznIC8AiNeGXPj+Nrf&#10;/S2Xf+5zbNi4qTYhlHEcK2qJXs/Y+BiHHbaUiYkxDlu2iEqCdNv2XezcvYcNTz5F/2YSO5HW8rpT&#10;T+HLf//3rDlibehoOocayvAO41UcZdEjSTIQlsJ0+dMv/DGf+PRv0u3mdRHywUvfxSc//QuU+Sw4&#10;hbFB4EEogbclWscpgJekWZuytDhbMj4xRpkrPv6xT3HNdbfWUJwj16zmxptvZtmy5S94/Y0pY+EQ&#10;yM86SfBS0enMsWfXLv7qL/6Sb33rmzz0yCN1W1WIyiwwcDGSNKUsyz4MKt5VDl12KIcuXsCiRQtZ&#10;s3oFy5cfQqIlSIIvhrUITezMesqiDD8mmAf2egXdTslcp8uByWlmZjoURYmxHmNtMP/Lu+zZN8nk&#10;1EyYrNSGjwNwrmfArug/LgYTwEHITKVYZQf8k1wNz5JK1a7pYbOriihcb5cuXcjhKw7jdWcczdHH&#10;rOG0045j0eJxskbYb6Yso7JgKAYqWJWLUKYiJvsqQliddVhnaTSbYVLRy2k0GwjhsaVF6SRKprvA&#10;77CWkdE2ea8gazYQQtLtdiNXBHp5TpIkOFsEeeI0QyBJGxlSCPJeD6UViU7roquSJdY6CROdVKOQ&#10;0ZgwGHtWUK2aH1LBfyJXourCVy70/UNj6+M1mJBXBpBB8LkPuwpDMIF4DpJ6OFDP/fTzvV08H8Qo&#10;yk0HMr4b+Ly4Ze65UyyPiPLFfqD4AI8MwgjeRAEAiSNFJ03KwlCanLF2A2M1xuYkiUd48EKzbet+&#10;vv61q/je927k7vsf5sCBqf50pr5nEyR4vaihkUJQF7mvO+21vPc97+OSD/4Eo+MLGB0dJc9zGo00&#10;+hERVbAaz71/hjGM54hhAfJqD2tBSgyCXlGyacOTXP7JT/CdK6+sscZVYhNuugGaUCvP1KxQ6mJG&#10;RLCwjCNZZy1r1qzhT774x7zxLReGG5WQSOFr3skwhvHqDIstLEp7jC+4/fY7ueyyj7Bly9O1Q/aa&#10;I1bwp39yOSsPn6A318O6QPQ1riBRCdYJhIiGiFGmVCUZUmhG2wlf/Yfvcfl//nxt1rdo4QRf/Pzn&#10;ec8lHyRJXhgEosJx14WIh3vvvpO/+ss/54qrrmLT5q0ANba8xqnHhkUluwqeJUsXsWbVCs4/93SO&#10;Pno1J518FEeuWUbWTNFKEEznAv9MEt5vvUZKCP1dh61x5fGa5PNwnUFQGocXitI4enNdut0enaLH&#10;Y4/u4dOf+UMefugxqkIia2asWb2K8XaDrJEhpKTXy+nlOc57itLQ6XXpzuVMTU0H/48qPAwWIvNj&#10;4PFahUj0C5N510/qgmz14YexatWhvOHc13L2OSewctVilBI0m6N475memsIaQ2skwFa73Q5laeri&#10;UGsdvD5ccH3XiaY9OkJnbgYhQlEwMz1Lo9nAWUtZ5kE6t6qZBFhjSZuNCCvLY1JaErw9BNZ6Go0G&#10;OlGURUg2e7khazT6W+3C9V4nCVorGlkDJcMERqcJSiUIpZCimjYRCxA3UIAQCxAVFH+pnNYjtK6a&#10;mtTd+8hTio7soZiRcYL/8hYgQigq/5V+ETIADfvXFiA+FGBKpfR6lrQRVKp6eYc0kWRK0ZvroZtN&#10;nDUESWSLwNFIdVCvKktuvHUD3/j6Fdx86108/ODjNUFdDNzTVVTbq8xGgXp6u/rww1izejWvP+tM&#10;jjzqaI479liOOuYYRsZGY3GZPfcOHMYwniOGBcjLHGVZgpB9Ypd3QeffWohj9hcSzlhkxDsjZH29&#10;vepb3+C//7e/4Lrb7uTAnj0D3c0KTqExZfmsEKrKrbjqeJ5y8kn87m//DudfeBHSO6yxwUuk6JGk&#10;ww7JMF694YzDC4+SElNOMted5CMf/nd841tX1sZs3ns+fNl7+bVP/jSmnMaWEqma4bsuKxy1rAm7&#10;SqlgHO09o6PjPHDvBn72l36N3bv2IAjd/f/ym5/jV3/9U0j93AlS6ebjtKUPkCQpRGxOeJwxyLTJ&#10;Qw8+yJ996Ut89Wv/xO49u+c1G6oku06wY4IysXAhrzvtJN58/hmcf97pnHrq8QgtyedmyVoJc0Un&#10;7INa0SqshydAdUQ0Vgs789luHwLkoLrQwDMChHN42eR//u23+eMv/Q2rV63izNedwIknHMG641Zw&#10;2PJD44eGSUVpHHm3x+zMLLOzHXbunmZ6epbZTk63mzM722F2do7p6Tlm5+Y4cGCWmZlZZuc69HoF&#10;ZRl82DGcLAAAIABJREFUK4y1dLpdHn9sY3/qc3ByN1C81IWaECxcuIC1a1dw6qnHctYZazjppLUs&#10;WrKQbqdD3i1QSYoxBp1ITA6NZkpZGqQSYYrhQwFgjCFNFIgMY4IRYFF0EL4kUYpms4VIMvbv3Ve7&#10;tUsZJHyr89LZwDnROmFudg6dqOC6rYIscKPZpCgK8m4eC5+EPO+htGZ8wThlUQS1NqkYGR2l2Wrh&#10;XRAd0GlC4gVIjUOiZBKmRipMqjwOWZPSq2IlniveRi+VeHYcJMVcwb+eP+EYnGrFicrAufT8FIbn&#10;rlCCDWdcx9rLow+lej6i/MHntZ/3dyxMhCSg5VX9qkre2Hs7+GaEVEih8Qic8aTaIIRm8sAcV1zx&#10;fb57xc3c++BjPPbYhmc0FAe9RSAiG1x/6ocQLD10KUsXL2b1qpW87rRTOfzwFZx08skcte74oMzn&#10;BMoLHDLUflphy3BOl2VBkvQbkmHyl2CdD3LRJpwbPuYqEK5XPip4Vtee6qj7SKgfxv+58aJJFA2L&#10;j39dJNFpHG+RMnSOnLMBK/wiUHSqSXjookl6eU6aZpz35jfTbDZpjvw1d91zN+sffzzgrOMFu9L6&#10;dtGNt56O+KCmUhEfFywY590//i7OffNFlEWO9g6Vxq6IfGHF0zCG8UoPL0qUysjneugsI0lbrF61&#10;Mj4rg/S1MTz86ONs37aHZctGMcbhKZHSIIRCSoJsa5KQZS2MCdAeqVOkkuzes7cmXldZV6fTjRKn&#10;zx1KSPJel2azGaRbI9zJ+ZjCeIVXCevvv58/++If8a1vf4fde3ZHxSPqSYcUEhG3xfuQ7K5atZJz&#10;zzyDt1/8Fn7srefQbkuKMieREpkpOnlvXovr2ZO9H3LbqFy1D8r/+oyRkIDY0pI04OyzT6YsC448&#10;6giOPXY1CxeN0dQC5wNMrOK2SK1ojY7SaI+wCM+aI0sKY1FS44Sg28np9QqKvKTT6TG9f4bZ2VB8&#10;9PKSbq+gLAy9Xo+pqWn++Vs38sSGjXgPs7OdWg43EOL1wGRZ1NfS/fsOcOf+SZ5+ei9bNm3nyQ0H&#10;OOfcEzhk6QitVhNEGsWmFEpPUtoSL4IPS2mip4PSWBMgXEVhsabEeY8pC9JUI1UTYxKs6aKThDTR&#10;gXcUpZ21DlyQ7lwXLwXGGKy1wZNESRo6Q0oVTRwlWSNjbraMXiKKLMuw1mJKU0/Q8zwfEF+IJHKV&#10;oESYfLnqnCIqZh10/GtOiRT4anJQE7v70r7Pc+Y8ZwgpqkHLixbPth7zy5wfPULJ0i9gBQMSxgNA&#10;hMHf9WdWXCkcCAV4pLAUxrBoUZsff98FvGblMq6/7jauv2mcBx96hKnJbn2+CkQ0QDVBKcvZGg5X&#10;FYG7duxk185dbN66lcc3bGJidJRTTj6ZdSeexCmvfS3rTj6JJNEo4SmcxecmmmYG/pHJQyEtI2/J&#10;uQDHBFBSgA/Fr/NEFa75OVCY1oZCeigH/H9+vGgTkGEB8q+L2l14QNLuYFjECw1jyqjyojDORZ34&#10;2EHTmh3btnHz9ddz443Xc/d997Frzx6e3ratxoMC85AHUkmOPvIojjn6KP7jL/8qp5x+BlmqMb0e&#10;jUYGQtRqHMlQhncYr+Kwdhbvm2ghMLakJGf9w/fzMz/7Me6958F+d9c73vyms/nUp3+RhYvbmKIX&#10;FGYYJUlVhEB40iwNMBsbOpJJo81/+a0/4q//5p+ovoSNRsZ//Z3f5aM//0uk2XN/v0pjwrTDeZQU&#10;lJFY3S0KlE64/tpr+fu/+R9cfe017Ny5q4YVVeR6F4nyVeGRZRmnnXISF1/8Vj7woUs4ZMkoWQrO&#10;zVGWcyglKa0J2kYiuANB6GoPkparCUhVEM2bfshBQi51d7kPV6nQOh5vHGkWXL1LE5omIqZxZbdA&#10;ynC9kjo4j3sf099IkJeyxJQWrVVU+ZF1F1kAiTKB9E2QI7eRyOuBbq/HzOwsjzyyAec0u3ZP84Nb&#10;7uXeB9azadNWdu3cTcy4EVS8EYdKNLYs+519IVhyyEKOWLOC895wGue84SRWrZ5gfDyhLFO8sxR5&#10;D60V3U4X5xxJ0giqad0uXgiSLEUpmJ2ZRicpOEVZeqBAaUWapszOzGKMIUkS0iyl2WrhrAuTlzwn&#10;a2QBYuUcUimSRFOWpuaNBOf5lDRNAEGR53g8zWYTELW4gFSaRpaRpClapcF13YfzSClNolNsTKqd&#10;D/u1mhCF74urz5c+JCkUcpXa1r9efKk6fyKU8AVPQMQPLYR+tAlNtZR+DE5BvPMRkqbitKWaqlRT&#10;yKBkVssBS4UQUW7fAqaDVAKhgoJcaSFVDaamOzz26Ab+4WvXcffdD/DwI+uZnQ7Tymc0HyLiYR5E&#10;6+AqSAiWHnIIy5ctZe0RazjrrNdz7AnrOPN1Z5FmDTwCrSVJ5SPkPaUpkVKjtApTWCmxkWcUNx43&#10;cPwHpx3W2iDW8CLkR8N4+WJYgLyConIOr/T4X4yoCObWGqQMN1mA0ljAkwlAKXp5gUozZmdn2b7t&#10;aR568EF27djBzMwkU5OTeGtpt9uML5hg9ZojOPHkU1h++KpoUuTwxpEkijwvAIeQGpkk6KFIxjBe&#10;xWFNB6VblEUZJGHTlOnZHXz5v/8Vv/yrv0lZWtIspcgL8J7TTjuRX/qlD3DGWSchpUbg6PW6KO1p&#10;NrPQpS4tadagLAz/88vX8MUv/TempzoBrmANq1a+hiu+ewVrjzkW/TwYdWujTK0psV5grIUk4547&#10;buO3fvNybr71Nmamp0GI2uyvIs8nA+s9NjbGOWedxUc/+jNc9Pa3kGUWJQqMncOUOYICGRXzytLg&#10;o5N5Pz3z9f+fAUsZlHCtpHDrf/28AkTKgd55TLpcWQKOVqtBkRfkpSFJUpAKKUIC5youwsBHxRQ0&#10;wFRV4OV46xARf2+sRepAzg2Jqg9dYaIUqSC8Nio4VaIenW7B4+s38eCDj3HLD9bzwEPreezxjcxO&#10;VxOhCCkbSPIGpWYnFo5x/LFHcP55p3Hm649m9drDGR0bxTtH3pkLEw4Jc9PTlFYhgLSR4HH0unPo&#10;RGNMIOlLoSiLEhnhNDoNJoPGVMVCSGqLvCBrZJiyJEkTrLF0O12a7VaQZh6QKPZE2WZjaETjxbIo&#10;a+WrLE2RSmFKQ2tknEYzwzuLUoI0SUmzBs54pEpqeF1Qz/IIFTr33tko61z56fhnAJoGzo7/zZif&#10;7j93PN/zL94N7tnhWB6oODH9vCBMRCuepuvXAVLGfRYmPUopTFlQmpJEx+91mpKohLlOjyxzzMyW&#10;PPHYdm655X6uvuYHPLlpK5s2bekXNRUsO0liM1PV0KyK49lHSlAXJe2REVavXMGyZcs45+yzOeXU&#10;0zjjrNczNrEInEMnCmxfBMM5h1aKsjQkiQ4NioGio1LahD4MfOhD8n92DAuQlzkq9ZkkdpXCY2G0&#10;nWbZC/6COWfrgiaMLkX9t/PEG0MgHaokw3lHmRc4BFkjoxqCSFF1NMP/nQtKNVqnAQriPdgg48hA&#10;kZPoIUZzGK/uCGpGAmM8noSZ2W1MTu3g93/nj/iTP/syAhEIwT54JyxcNMFZZ5zMm958DmvXLmfx&#10;4omQFJaGvXun2Ltniiee2MxNN/2A2+98AAi+D6YM0pk/ddkH+fO//luEK4MC13OuW5ckTaM0rmLf&#10;/v187lOf5O//8R/Zv/9A7HZGUnlUHAqKTyFBPXTpEt5ywQX81Ed/mnPOP/9/sffe4ZJc9Z3355xT&#10;ofvemdEIjcIoSyjnCCiCAKGETI4GbFjstbHXftgX2/uatb1erx9vsL1rr9fZu7xr1jaWCRIYIRHE&#10;KIKQUM4jaaQZjUZp4r23u6pOeP/4nVNVfWc0IxBag9y/57lSz73d1VXVp7p+4RvIlKOptqLVCEJF&#10;Qy3JIh7npBAoixwXAk3VkBVpQtNPIHdwq5jAz08miDItIU5AdOzEAsFjvUjuOucwShOcReUxiQ3y&#10;XRW8bzevlJkgOTtfx9+LvwVBd/AZpfAhQycnaDwuWLy1KB0lkJ0jzw1KBeqqoijySBRH4FRoNjz9&#10;HHfe/iDX33AHq66/ldWPrGP9+qc7DD5IhzpECeMIw0XBniv24OCD9+c1rzmWN55/GocdsZI9Viwn&#10;eE01brDNAuNxRQhQFAVNXeO8xdqG4UzJwlyNNoaZ2RlRyBpXVFWFjoWEUvI9772nKEu2bdkqMqvR&#10;06WpamZmZwghUI8rkpdLiuR1Q8Tjj8fjVtK5Go8Zzi6NUz1HHnklMzNLyHRGPhjI55K4ByGS1KOC&#10;WZp2Pf+M4fstQL6X+L9XgMjWtt+eFCL9n/hc1Yel9cGJHeelagJZZiA4jJbrwVqHDgqdGbIQCApq&#10;68mKkqqBbVsWuPqqa7n1lju48eYH2bBhAxueXN97C9nLRF6HzjMnFQnt1DRCtQGKsuCwQw/lwAMO&#10;4Jyzz+bYE07k9NNPZ7fdV1AOCrl+8gyCcIgE4icFcWuS6lxU68um04+XQUwLkH/i6BcIL8UEJHUm&#10;zEQnweGsJS9KaivqF0Zr4aEgRE1jpIPZNDU+iCuvipIqziMFk8zP8c6is5yqquXLDuR3JpuSxKbx&#10;sg7vJFH0riLLC5rGo3TD/Pg5nl6/jj/9k//JH/z3/yWQKmIXMcFvCKzcZy9WrFiB8w7XOObmF1i/&#10;/skWnqOU7hSQQuDM17yaP/+r/8WRRx8Ndky2CxlM7x2NC6A037j6Kn791z7JLbfdhiQNqQO/vbDE&#10;XnvvyVvefAkf/akPc9QJxzBTZFjfgGvQqiGEMSpU1KEREqnJMSrQ2Apbi9leXhTYliTbK0B8Ugpa&#10;DGHpkqgeCGWiANHJdJDY8wgejUHpDN84wOPwGBPwwVLorJc36Tj2EOJ78OB7JNfY7wVio0VrlM/l&#10;HyEQgmsVh3QmsrPzDZj4d4JHRcM3E6VnfeMoZ4YYbZgfVYTMsObhJ7nm699m1aqbueeeR3jokUfb&#10;4q8TDAit90daC8t2W8IRhx/Ea159Aq8971ROPOUIZmZzMY+thJsi+aCmrkeE4FoXdG1M22UOkfxf&#10;jcboTHgeUizMMF4Qvw+tFLvtvhtN3aAUwvWIUK+iyLGNrPvEFSyKApNlbN64KfqdJH+oQJZHOFsm&#10;xoszszMURclgOCNcmXi/CygSqVsRDTIS5Ke3pheXpzuPxUCoxc/fVQr0wguQ7aUHXkj0C4f0aMf7&#10;5H2CR6VpFNsVIN3vpCCoG0sWzSKrCJHWWgp2rQ3BCQytzMB6i7eerBgSXEaWlWwbL/DA3Q9yyy13&#10;8d3b7ufe+1bz2LoNPLn+KVrxhf4+p2ZGaxbam6qmSU38TLM848jDDuPwww7j7LPP4aRTT+WY445n&#10;9z1WtJ49SeRvPBoxGA7jefBtk2SaX/xoxw+kAJkWH99/LERSuLNCuApOSGNlkeO8p/wBcSiausJk&#10;Wfvlo1RX6IiJmuncgIPgs5u6IWgtmF/vZYxblBFvbcnFMrktoqRjUVMOhtR1E02ypl2Kabx8Yzxa&#10;YDCcYbywQDEYoHWgrhswnvHCRp7a8BBfvHwVf/Knf83qRx4FQuwWJm+EDnrT3sYj5CV1E5Or+IXn&#10;n89//cM/4pWHH0GuoRkvkEd5zp1FZQN/+ge/x2/9x9/huWc3gooTmQh9SokiBA44YD8uvfBN/MSH&#10;P8gJp5xAYRyNHVNXI8pBQVNXhOAoCnC+glDjg8YHwXEbIw7ePoCrLSbXMWHavgDpYFbdGRDMez8F&#10;iwm4hxA9J9rXBFDJ8FCp+D2kAI9WYkIo01ofhw3y2pTEKaWwtfDjUJErooRAba0TT44QxJhQR15M&#10;CyWTYxnbBG+i/e50zjMocmxTkeU5oLG1R2mFySRJNCrHesWWjc9y1dXf4hvXfJfv3Hofqx9+jKau&#10;2y4zShI127huLQDD2QHHHHUE55xzPGefcwqnnX4Uw5mc+a3zcj9xnqqq8EEmPN57vPNtlzovBPaS&#10;lyVNVTE/Ny/rIjMoJdOLvMjb6ZLznrIUPxDxXxEJ96zI22QwyzNGC6MWVgZidGiM3HeKokShyLMc&#10;bWSqNxwOyfJC7kVKk9zNxWSzoxhM+n/QrpEXVoCk1bWj/7/IFEjIQXFLamJfU4Nu57Gj0mrxDHDy&#10;r4HeNUBaE6FVmPMtv0VHKFviO2kCChdNTTOdY4MIzWhEyGBQ5lKEGOGcOKAsCrkmAowrx2NrnuSW&#10;W+/i9tvv5ru3PsQzzzzLY2vXMR5FKet2QmJExSw2NZJYgTEmTk6YKEhmZoYcfNBBnHT88bz6jDN5&#10;9ZlncsLxx0eOkSA4ILQ5ReLPTuNHN34g5ePUAf37j6A0D993Dzdddy13fvdW7r7zdlbffx/BNuy+&#10;YgX5i0zgpdOh285a+gJQSuMagWSpIB0xnaBYWYYFTNR6r2oZ42d5jkdhnRDMg87wtkaZnKqp0VmO&#10;NgbdElkT1GEa03h5RpZ5RqMxw3KI0oqmGZFlQwhZVH5R7Lu/+DU8+uh65ubmabuySsdGgO6mnr0O&#10;Yv/mfOKJx/HzP//znHHOeWQaFubn2w7yzsJay6OrH+I//ef/xP0PPCiO4FkWnZCh7+Vx8CEH8WOX&#10;XMhHf+pDnHrKkWSmoq5HGONQ2qJwoB3e1SgDjWsotCW4QJYXokqjvExKgDwfEILr7aOKXgl0Cfbi&#10;BDB0mPOUzvX/R+hNTTwob1Ah4IJFaY8K4iiPD+QmwzpJlLXRGB1J7K5z3dahke9APCoWLgGH944s&#10;U3htCErhAOs81ntJ4oLCusCM9mTaoIMCr8hySbKbxpIVJY33+GDQcSKQGY+rRuRGUejAYGYpxxx7&#10;OAccsA/DoUCSqtoyt21u4pylUPG8NbXlyQ1Ps+GpjTy9YTPj0QJ77jHLihXLKAcF3lpRJSyEAG4b&#10;i8kMw9mZSOANkRvoIsFYkecZg+FQuuXRqDDExFHc4dUEn2Q8HpPlwikZj8d451qYLxF22NQVoDBZ&#10;Rp4PELlpj7UN1lmKLJf7hNYilpA+ZO8n1rYC4Yikqye0CLZdxI5S+T4J6EXen+I2+itWLfrbTsOH&#10;ieuD9lGCYwuESe9oOyG9ppt+yO877oZ2ndRx8OCcJ8Spal1VGBx5HvkiWY4PimAMTXA0wWG8TEjq&#10;UUWuFYOiYM89lnPCCcdw1KEHsc+Bh7LXnnugUFL4+sB4NBL4oouTGSUIDB/XnI8eMGkNpu+DxjY8&#10;88yzPPnUUzz66COsWf0QdrSA0YrdV6xAaylm03o1Zipw86Me0wnISx2+wQeNRuG8J2iFw/D0U0/y&#10;P//0T7jqa19n7bp1PLFuLf3TuM/KlaxcuZI3veF1/Iuf+RgHHHQQKoAJoibRWCH1/SDhWtOYxjR+&#10;sDGqnmZu2xZ88Nx262387d/8Azffcgf33796x83PHs56v/3248SjjuCtb3sb73zv+1m6+ytwtqGM&#10;jtcAvrHoPKMOHo0iOi7QWIsxGd+58z5+9qMf5Lbbbmsx9VprfCT9hhA4+MADefNFb+QXf/GnOezI&#10;A6irBXSmqaoak4lYRTKKEyM415Jg1a46vLHIkfft/9rHDjEEL0Z4KGKRI/yM4PsmbQmK5dtJiEyR&#10;RDUpJTrx1BFCap+nBM3HBG3HEJx+t933uuzbJ5F9Mj2EoFMbtyWqd0VDLGy07rYRhGDd3XkdIWRi&#10;4KcUPngeX72Wq668nm9cczO33vc4Tzy+rkt041iknZD1COyHvPIQTjn1GF5/3imce+6xrHjFEIoB&#10;o20j5rctsHTZLNV4ARcgKwaM5seUWWBmyW7UtcU2FnRgPF4Q0RKT4RppSLkk4ZtUy4K4tgcU1Vjk&#10;d4uyoChLRgsL5Lk0o4wy2KZhODMTJyQLzMwuoWmkMFwyuwRlZBqY5zl5lpHlBXle4J1rpVZtVZOV&#10;RXvem3FFPijbSaI4yHeTkTTR+/7Vsn44QvWcFNO6nKCFqklievDiGN95EKVpSa/IUaBUXMPxGpH1&#10;r9uLQNztZXLWKfm5OILSKFWiVMFAL0GZADqwYf2T3HvPg9x11wN85+Y7ePDhNWx4ZjNr1z0xURSl&#10;0V5qtPQnZt2x0L5m5QEHcNThh3H2mWdy2mmnc+6557J02TJZi7aGTNZFgoLbNDlOGwpSAKWvqqZu&#10;BNplMpr4Ht57cpNFjozt0CDTeEljWoC81OGtfEkoRdV4XAh86s/+B3/+F3/BHXfdLc9RiaPRkbjS&#10;2BLgoAMP4APvey+/+u9/hyI32HHNYFhMMZDTmMYPe4TA/PwcjprgaxZGc2zevIVvXP017rrrbh57&#10;bAPPPvtsC8E88ID9OfbY4zj08CM49VWv4tBDj6Ao0g02FR8dhwvnwWjG1oL3FEqaEo11PLR6Ne99&#10;33u46667WuK1Up0fRZZl/Pi738W/+te/yIknHkEz3kQIY4pCpHQBlPIRUiIcCCEc+w7jvUuICS30&#10;ajvsfoRbCaSkh/0nTPwuvWKSLRKTqpA8CjoYSugXALq/XXrbU5GYP7n/IW0K2m3t9OP13TaVnqwo&#10;ZdoToSdpnuNjMUQsvmzAK4NGPhcfHGU5QKsBtYV1a1Zz3arbuOrqb/HdO+5jzeNP9LruksylAqG9&#10;Zyg46shDOeH4o3jj+Sdz5jknsedeS0X61wVQBmtrRqM5ymKWolBU9QLzczK9G8wsoa7HVNUC1aiJ&#10;AgrSqddKHNWtFfni2WVLpHBRoiZmIok4+IDOjHzGSjOcmUFrzWhhnuHMDNY5Kc+8oyxL8b4JMDM7&#10;g9FCYi9nBhD5K8YYNBrb1AJri0lrTxgpfmaLoEk/4jlkKkD663JCzjr0ilvCdoaftH+ZhG3R8kb0&#10;oiGNan8URNW3ziwyYs5QKkeRoUPAeU9RFFjvcV5R5gPGNtDUljUPP86tt9zKA/c/yHe+cxePr32S&#10;tes30DT1RHGv+/Asa1s4oLV2oolRlgWHHHwIxx97LGedfS4XXnwRe+6zkqVLl7YiOd41raRvnmlw&#10;Ad9TcgNaNa/O+sDFiVr3PDFOLL6nz2sa31tMC5D/C1GNR+i85OmnnubX/t9f5lOf/rS4xcZOZivD&#10;2B+dGjNZjBB499vexu/94X9nn333A9eggppQJJnGNKbxQxbWCUtZeZytaGxFWeQsVKOY0A1aLHuL&#10;bW4ShCkHNaBpKvCBwWDQdfGaWuAIdYVThrKMDQnAK8WGDU/xnne9g+tvvIm8KFqycNLP33/lfnzy&#10;k/+WD//0e8HXjBY2sWRGoVXDaDwCrdEmI/RI5O3UA9fOAJ6PMPt8sVhCV5J8Q5JbBVHf6gqQlGGq&#10;iUQpBEm2lDJ0kqQ9p/WUi2uNSjySVCigdtxNJnXOu+g66H2YTNdRDlE4RIqPxSMtFd29U7EU2u/y&#10;1KUOmF5B4SDKGINBK8PSQoHOqJxi/RNP89WvfYurrr6RO+9ezerVa9q3VInHEqc2omImb3vMUYdx&#10;+mlH86YLTueMM49h+SuW0lQepYqooOWi8ZzFNTWNdVgrRHLrq/Ze5KylqWu882RFRp5nKGVomobG&#10;WqrRuJ2ENHXDzOwMWmmB8kYuybYtWzGZeD8UZYl3IlPtnXBUBkO5HrzzDGdnKXIx40yJoXeOPBbk&#10;rrZkRdEWszvmYvxopyaTBUgqdLurzgfdQpi66B+zjecjFfpxIhghntoUpAlh/z3lOtV4N0apDK0j&#10;eSl9H6holBxqQlBoneMcnZlyCGQmObgrnFc4b9i2ZZ5bbr6de++6j9tuv5P7Vj/Khqef5qkNT01M&#10;X9Li7Vza5bPXcR2lQnvlypUcfeSRvPbc13LmWWdzwsmnsPvuy8lbVbko1duT9LVWpnvyjyZ+1wmX&#10;NeVcU+7q/5140QXItPjYRYSARXHnbbfy0x/9KLfednuvmyBdmuXLd+OVrzyY/ffbm9FozIOrH2XN&#10;o2sh4hylOpc76gff9x7++1/8BUtnZtCBVvJ2GtOYxg9fBL8AKLz1mGJAU3uMCjjnyMtOwappajQK&#10;k3c3Pu89dTS+M1qkWetIDk6dOe89WilsNSbLS2xwWAw/9aEP8Om//VtJViTLb5P2E447lj/+4z/i&#10;1WeeTlM/jTaeYEcEZSE04pBuA0Ej0rQ9ULsk811ip3bRYg5iSdhLCntwkCCwEaUzOr8HG7u4kbem&#10;0uwkeUJAKoaEYGtI3dwOGtXv4sZiKRYK6M4jQaBM/akK7dSiDd3NbsSdO3WDE2zFte/fn670X6Mi&#10;pEz+PVksWRcip0KmH3mmIywlFWUVrlFUtaYsh5SlEIKfeGwtN910K1+44ibuuOsBHnp4TQ+mJe9t&#10;tMEHF3kEAnE67tjDOe+1p3HRJWdy0qlHkheB+W0jmsahNeR5IHhLXVmC14wi2RwgL+RzSq7pzlpG&#10;ozF5nosAiRXSfzkcUo1GlINBJD5HD4cAdV1hTEZR5AxnZti8eRMmy1rvkKT81dS1TE4GpRjZxWnZ&#10;cChQLoAiy0lgmzYLiVAsIoTopZfpfWkjXV+LC+M06fFetZ/5DmkiQQqQQOcPAvQmJeIfk9axfNYK&#10;2sK4AaTQjC+kk9ZVBAX4gNY51gXyLG+5QkpBrmYJOqMscsZ1hcdS5jmKAk/O/LbNPPbo49xx533c&#10;dOO3+c537+Txdet5+ulnJiYkSmm0jmaXqitMEtSOAHvuuYID9tuP15x+OmecdRYXXnIps0uXtET1&#10;NB0BKTBcI2asrmlanlg/n5oiTF76mBYgL3FUlWPTlk185IPv48qrv9bDU8qF8/rzzuAjH3k/J592&#10;DEWpqauGp9Y/y9VXXcdln/0iD69eF0mAGS5KcX78F36O//Rf/wDD5FhxGtOYxg9XNLaKQhIi+uBD&#10;iGp0Cu8qrMtQwZNHv4wExWoaK8p0RuSxvRdt/BS+n8gCdePQeEJW8Md/8N/4+Cc+IQALownOi7CE&#10;tZx60gn8f3/9lxx66D4oPyYwJss1o/k58hxUJgZ8ISh8UBjV64y2HId+sr2LG7R3MRlUE4VBPzrj&#10;NE8IonQjxGQD+MjnMPF3SeIz8VBUxLNL4eBD2naElsRzp/qTFK2lGxwEYpaOiolHqauejkNe21dg&#10;CbWzAAAgAElEQVTikgLE9l63uABRPSfrXlEiFVGEprn22WkLonglJO7KSqGSKUWuA7Ud04waZoZL&#10;KYoZUA2PP/YUV1/9La68+ibuvPshHl2zLk6HuuJRSMi+7aLvvfcrOO7YI3nzm8/k7HNP4/Aj98e5&#10;mtHCSGSNCSzMz5EVMp1wTtalMQbrugIkID44TV2z+x6vQGvN5k2bqcZjVuy1lzzXulhQyGQ/j14p&#10;IQS0Ubi4/RDJyeJKH4nS45olS5agtKIej1vBhrzIGczIhEWp5A8TS92XkfCJTCNgB1gzmRT1pHkT&#10;P6h/fXnX9K4l067DELkRSksRLZO80EvuEy/LxteZuG4TDFPey4dMriEVIDhUUGKwqjJkijfEuTFN&#10;U1GWJcqUEAxoha1rZgbyvWiDwZPjQs59dz/Arbfczh233863brmNtWvX8dxzz21XYLcjPminYy3f&#10;zGgOPuggTjnpRM46+1wuuPgSDjnscHAWo6RQwlm86rgeLiq8Jd7WdAry0se0AHmJo3Gef/ibT/OT&#10;P/VRSSqUbpOHj374ffziJz7EYDhk66aNDAYlRVHgXKBxsO7xdfzBf/1rvnL1NaTBcgD22WsFf/2p&#10;T/HGCy/+pz24aUxjGjsNG4iu015UW3xAqXSj9FHZpef+C+1j8W0QrkaCaiqVig8l/iDeo4NIbC4s&#10;LPDwmse45KILWLtuXeswrLXGNg1HHXEYf/3p/8WJJx/GeOFp8tzhvcI3NQ4nMK5gsXWDMhkojSEm&#10;2Dp9+yyOXUxAWi5GH8Ik/095hMK0swvp2Aq5OcGrlDJSgMRiJygP2EiKJXZJewVA6O2XilObVLBt&#10;VwxNOmx3Erv9YoIOodJ21tPre47Ubag4LQGFTGlCb4LTh2EJ5Eq6xfJ3cWSHIA0npdE6kyKgacgL&#10;RWY01knXP9cBYwQKFjxseGobX//GbVzxj9dy25338PiaJ0lyUUqpSb5I7BwfdthBnHLyUVx40dm8&#10;8YIzWLZsRmCAztHUI/GucTaSvT11VRMQeWJrxWditDDGZDLBqKsK21iyvFMsgs4zZCYqcdVVLVCd&#10;PGtNDsvBgOSoboymqWqKQUlZloxHY2zTMBgMmV26RKR/M5EBzrJMDOt6yotpavKjHWn9Lbr2toOb&#10;SdEgh67b13pvY1Fm2iKkv90QRDo3SXJ3b5ugTwk+GIsW5WPBLxBJ7wN4KzRXvAjtBE1mSrQSfx5r&#10;G4wx1I0VWJ8FkxcYrWmqQDkoASWfXSTN66ygHo2YH1Xcd8/93HjDt/jq11dx34OrWbtuPUlgQi6p&#10;yc/YmMgdkQMEpVi5zz4cf8zRnP/6N/DGCy/k6GOPJ88jnAuFMpqs18xtrCX/AVkgTOP540XPl6YS&#10;vDsP6wNfv/orXHn11ciFDITA6acez8d+9gOs2HsZ4/kFirxEYRiPG+pGRvG77b4bOsAdd93D3NwC&#10;RTHEOcvc/DwH7bcfZ517XsRZTmMa0/hhDBUagq0oyxxFdCVGkxkTybaxY6dC7Ap7six2q+NNVscO&#10;eiJpJvJkY21r4laPR4S84POXfYbP/P1lkmT75PsgifqPv/sd/OS/eD9VtYW8sPhQyba1QhmwTSWw&#10;zywDJNFF+V20qXae4Cmk+zoJEemmKN1koCsiUnnQAqpiIqNU9IpQCbMeO6D9zm9bfEhCpnWCqHRP&#10;7/ah97odHUkgJl5qUsmq94TgA11HNk09+kWW7+1f976p6LF1IC9y+RyVFlKx1JeROhQILpCbkqwQ&#10;KJJ1Dd47TKbxviT4kqJcChiWL5/lqOMPZZ+9dyfXCtcYts3NUVfiB5KK2JbEDmzcuJl165/hqQ2b&#10;sLVlr72Xs2z5MMoTS0LXVLWoUmVZ5CAojDFU40qmFnkm/Iw8xxgjJVwyqguQFbnwPCKp3MWOvotq&#10;bdKcE2hRCCF6SES53saCoivCtSbLTMuV6mBtAqNRsbhVPQjPj250cMWJNasm12yIMLvu+ki5t+9N&#10;DdSic6KARn6vZMqh6F9fHq1kegsBpUM7MUwTEtUKZ2mUzjDxJylcNY1wSFB5/L1HaTEMNdrgI9Rw&#10;XI1RKkJRNRDE8HN2yQwHHLgfx59wAnvtuTeDXCa58wsLVFHimfi9GoI0dLz3IiHdK37ntm1jzdrH&#10;WfvEOh5/7DHGVcWKvfdhMLskepl5atsQvBfYVRBo5I/++vnhjukE5CWOynp+5ic/yKf+z9+gogPv&#10;my++kN/6D7/CXityNs9tZrwwoshzXFRlyTJxlXXeMyiH/MNnruY3fuv3eyZPnhOOOZovf+Vr7Lf/&#10;vv/UhziNaUzj+SJ9PapAMx6Rx24fGKx1Ew0EMQjrJFZ1zEL7xqGdaIWXCUcQ+cksy3jkkUd529vf&#10;wp13iOpV627uPW96w3l85rK/Y/nynNH80yyMNzOYkewheIcNHq1V6/GgVXRI31GLqo8G2WWHOVtE&#10;Hvdtt7XjRuiYPwrBHXx0KVcRtlOgVQEqKSw1YrCnHAIPWXTKfZwmKC2FXXD4CNtqk7hE6DXR66IP&#10;vUpTkAAhyAmYUB5Kz/GBgOkdiyTBiV8iSX7dwlUShCttT4qrAd5V4G2cdkji1LiKIpf3UirDW5mE&#10;aC3Tjna+ohXe1xBSMZqBN2TKUA4KntvyDDd/6z6uuOI6rll1Cw88+MjEREQbLeuOCG1TcOjB+3Hm&#10;GSfw9refx+vOO5VyMKCqKpHONYZqNBZJ3jwjOOHWmDxnfts2BoMB4gtSxUJCJnMy2U8E36540Epg&#10;hnVVoZWmjr8fzg6Z3zYvEzCgHA7EXR6B7hRlSTkoY+Em10ye5eR5TpZnPez+j3oCmSYg20Ow5K+T&#10;Rp0yFTDtMlfKIuvOxEliek7iloxQKovFRyocbZxEOrSeRa4FmToSJ6LeGwgCJdUmw3vdcqR0Bs5Z&#10;Ag15JHtXlaXMhyTBieAtXnlMsOgsIwSD9QHI5JrSBo3B6AHeWsqyxAfx4tFac+Oq67n2mmu4atW3&#10;ePiRR9iw/sl0wO00MYQQoa6dp0yCj5XDAQcceCCvOvF4zj77HN508SUceMhhEHxLYCf4Kcf2JY5p&#10;AfIDiIWFBWZmZvD1CHSBtzWhGPLwww/z8X/1c6y6/npGCwsorfjFn/sIH/uFH6fIFXWTM17YGJ1B&#10;Hd5F3HfsGApkw7D8FXvy8V/4JH932Rfjxe7Ic8P//qtP8d4P/Hir3pAwi8mZPP1/GtOYxss1LDiN&#10;V4pf+aVf4nd///da7H9SjjnssMO47LK/57jjD8LXz4GuaJwDlRHCfAvuFAx+vFd7L/AK04OAJDUn&#10;oDUDxO9wr1J0CjwdRETu7SLlq00ikUNXBPQ3EBMmMpTKYxHi8aEihESQTrcxjUIKj+BVRBiNgQ72&#10;1EKftIpTiBcCs9jR/k1CtHb0rzAxyaE9VUmWNzWTdhZ9zxGAxU/XevEz0qdpIgnYEPBY59iyZY4v&#10;f/l6Pvf5b3D7Hfez/omnu056K4cqnAyCqK6dcOLRvP51p/Pe97yeo4/aP3apkUIhV9SVYjyaQ1Hj&#10;bEUIYEyBdZDnJcpXNI3DeshKgVeNR/Mo5RkOSqqqaaci4tYuruvBB4qBmCiqmETObZ2jHJQ0dc3M&#10;khnKwZCmqhgMhoKuM5rBcAajNdpo8rzYNR+kPZ/x/PUK6ucDHU7EjtKfiMyTYYOJgwnfa0bEa4Ht&#10;64qumN1uB58nFkMbJ9eIFKxintmJUdDyZjoe1Y4Py+jB5LbxbYEiBX0eoYNCcpcJipgMeufQ2UCe&#10;FxxptBeCAnJRooqcrw7yaFAqjz+G4LYKW8pplCrE7DhBGfEEZrjrttu5btV1fOOaa7nr3vtY89ja&#10;dPJ7vJjQNnA6o9fQfsAHHXQwxxx9FG++5FLe8s53s2TZcsrSMAi18ESCp3GBvCilYDeRO+IczsvE&#10;zqXpCZKDocR7JEHuUy6WzDqnudmLhGBNiw9ZXEVRMD+3TSQBm4psOMMD993HT37ox1l17XVYa+U2&#10;rDTvf9/bOea4g6nGC4zHNZmRL0utlJiDhSBqICZrYRhLly9ndriMb1xzPfMLCyQH20Ge8/Z3vrPF&#10;FvcxxqkD0CnHTGMa03i5RWMtynvWPLqGX/+NX+e5jRvFJyHCg7QxfOL/+TiXvPUicPNkxjEazaNM&#10;wLoxKI+txm0SqFSEtMQkLqlYTWYoL7xvtZh83vI+OuwISTM3See2iuQpUUtJRExw5HGE3KhBLEr6&#10;bHEHyspPmkTEZESr/pv3y6Md/4ToRD0J35o8wsXJf3usLdAq7X86hu/tHE68W4LTxKlKxzPvF4bd&#10;uba2iWaPlrLMOf64Y3jP+36M8177ag4+YG/mFxYYj8cszI8n3sMYg20sTzzxJNffcCuf+8I3ufHG&#10;e7FWc/DB+7Fs6RBjPUo1GOVkkJUNyYrdMGaA1hbl56icIR+U2GCpqnmsqykKQ6ahHo9pGic+I0Q4&#10;ViZrsK4qnHMMZ4dUozHjhRHD2RmGMzMiK103cSqlMcaQl0Wb0BljMEXWnaudxeIM5nuF3KhYsfd/&#10;4jRCgRS6akf8ilgoRmiV0qlz/4LKnv4ObP84dItVqe7fKu3fRHIOaa0szuaUihM7RdynVESFeEyJ&#10;1xSv7/aaFePS4B2ZyekuoLiVTj8j8rjCxHuShAXQQEPiT3ViDlGEAkfwDfus3JMzznwNb333O7n0&#10;kos47qgjGQ4KwLNx02aZgMR3Tw7s6Xykny1bNvPQ6tV8+Stf5gufvYybb1jFtk0b2WvlvgyWLSfo&#10;XAwzQ8BohQqSg6E1HoHGNnUNKjoZqchra2XMmcjHWqPMf+b52YuagEwLEGjqSqpi5/C2Ji+HzI/G&#10;/PSHP8TffOay7qIHiiLjr/7i9zn99MOYm9tKXixBKR8nFXKh+zhiNJlgZrM8h6AxZhkfeP/P8O3v&#10;3IrJM1xjef3rzuPLV/4j5WA4Me3wvlv00yp7GtN4+UbtGnSAf/ern+S3/8t/wWSJ+CvfJa9/7Wv5&#10;7Je+wOygYbTwLGWpmN/6HDaM8dTYWjqCRUzggvPkRdFKq3ZfH71bxQQEa1d72EGSUnIhkWBMtnte&#10;W6ikr8wI0VLp9TIFURGTHvB4N0aKlO65KiZLSiFNnX4CFJKUsOzDLgYQbH+LXNSh9q43GeoZICri&#10;sXbfxTvyTNnlDdQvamcv2qPkq9I3e0zTJnlCFYdXGqM1dV1jFBSFTMccBd++4V7+7u++yrXX38L9&#10;qx/eLkE1WpSvCGJ6eNyxR3LuWafwzne9kVNOPojBYJbGQ1VXVFWFUiLpa+sGypLxaIG6GmMM2Koh&#10;eCiLGZz11HYUPUi8wLAiJ8lai1KKzBjqupaJSFmQZRk6y7B1TVYUIsXrPcPZGelwW0ueC4RZGx0V&#10;6HZ2fnuPv49cMPgdv6j1o0mf/8SIrC+EsHgBfq8p1Y4bA534Q/9xKhQCySNHkmB5rVwqXcNBKUXw&#10;pntOW4j036sPO5ycrATv0apolamU0nHyGBN/FM6l6z++3mQIbFNgYd6PZd+VcOe6hF2aszqIp4/W&#10;GY3XDEuBuM6PFtiyaTOrVt3M17/6db5z62088NBq4ULF4zVx6qa0ityPzicpxaGHHMrJJ53IJW++&#10;lAsuvJg99tyTMtNiABsCficyvc458shl0lFGHTooraBW/nkT3acFyIsM72zsfBhcI8XI/ffeywUX&#10;Xcjja9fJiDxKDr7vve/gt377V0SBpjCMxg2ZMdimRmktxKkQsNYK8VEp6ewow7JlK/nQ+3+Gr11z&#10;XSupeNaZZ/GPX/wCS5fvPoVcTWMa/wyj8fDs00/zth+7hG9/55YJ7ofWiv/9l3/Fez74LubnnkSr&#10;EePRVppmgYXRFjwNRmdY6xgMBgyGM1GGUomHQyad6i7i7aKvyLMLDkhrpNbjQaREJsnQpmnBZBGi&#10;eq8LsTtsUKpAkcXkPuBdJST3tovr8aEhhAZwKDWgB2ACkodI4qHs6gxrdggNS1uMBUjaf5+KrbZY&#10;cO07pzMw8fpdvf2i0cv2xUcybVvsgyLvb+0Ig0gqh6AoigycGAoOhjkhDFEavNI898xWrvzy9Xzh&#10;8q/z3Tvu5cn1T8WPS7WKVsLjkPdZvvsenHz8YVx84dlccvEZHHbEPuTGsFBbbFA08RzXCyO00Rij&#10;2LZljsFwQFkO2Pjsc+gM6qqOZoNQ10KWF6O4wMLcHMYYlixdKupbwbcqcVmeU+Q5o9GY2dlZirKM&#10;+5qjUBSDooXrPG+0nOrFk4f0eFcqb5P/7psEQuzwt39M/+krqfXGAdu9d/uiFxBq0f/T/oV2vyae&#10;08LB5D/tBKRXnMg0NEIkVTQhbac3STTB9s6B6l1PqQlQxP1IEw3iRM7J2kqy2TptV0O/2Ahpiplk&#10;hDsvEwAc6CxDK0NTJcK9FNgEj2NA4xULcyNuvO5Grrrqam761rd58OGH2bZla6y1tv+Mk+hH8l9T&#10;SnHE4Yfz6tNO5fw3XcDr33QBe+2zD8E5ksR3yr2SsWc62GRuqLWODux6mqfF+Oddfv0AQmsj5LxM&#10;obIc6z1Prn+iJdwpJf22FXuu4IKLzqcsc5pxhmhsa8HMZrncOL0XrfWQSSKgxI14ZjBDMRj0oFby&#10;cuscdVXFZGO6oKcxjX+O8dRTG3jiySfbmyYR47z/vgdw2uknMV7YSpYZ6sYxN7eFvFRkRYG1YL0j&#10;ELDOUo1HoDRFUYIG2zSYPN70e93P50umny8CPegH6Yb+ArfhARUTAd1T+EElFH18oultTUNI0reT&#10;75LgF11i/0JKgJ3spZ4snpRW7Sbl8+g6xcF3gCy9i8ItxY6mJt1QRHw0Ui7ZA7K0j7JsiCKglUCc&#10;rPeYrMDokhpFqEfoLCfPMvbea8ib33IaK1fOcvnnd2fVdbfw4CNrCSFElSohe4foor1543N887pN&#10;bNoyz9q1T/KWH3sdZ519MkVWgG/wriFXmqIc4mPhuWToCTqAalC6IctmIkk47nnLPVB4H8jzIvqX&#10;xC5yUBgTyHIxMvRWlLeUUq2og8j4WrzL0NkuCpBdfg67KrA7eE8qYkJ/xbQPEpep/9ofpE3i4nW9&#10;eD+J+xafo2jhhaJklT6AyO4KUQo7TXLitdvCuwmoEOSItjvFPWnq4BCFLNXjkQmEynuHMcXE/qft&#10;go5cFXlMiNdhAEiSwoqqGaGspxwMMIX8ztqG8ViK1UEWyJXhFcsHnP+mczn88EM5+sjDufqrX+e2&#10;22/n8XXrReighw012shkRnWCICEEHnjwQTZu2sSjjz3Omscf56JL38Jxxx5LnuWEhGLxDnTWYs1s&#10;iGILsSEh0uhu2iyOMS1AXmwoJW6aXm6qWhs2b9rMuBJMbXKhPfmkEznjrDPQKrB06SvYtGWTjJ6b&#10;hqIs8c5hbUMI0sGRAlphQkbwWox8UwGiZQRoYrczLe7FC3q6yKcxjZd3jMdj/vGKy1m37gmZmOa5&#10;KAwFuOCNb2D/g/chyxwuOJqFEY6G0baR5EtGSwIL1HUTYS6ldJmrShJoo0H77bqEgiTZdRI9MdFQ&#10;tB1WkVOl+xtdt3aiKNBRElP3y5+ACtHhXEVVMByEJA1q0EaSUuerRdtUbUczqcTufP8Xx2QK2XmW&#10;IF0hIFVXofc+CQbzvUNsdhWL8fuLtu8zrG9QSpzWiefKeYV1UOgaYxTjyqF0xvLlKzj/gnM453Wv&#10;YWHrHP/45Rv50peu5aab7+Spp56RNFFPkntvv+Mebr/9bj71fy7n1JOO49KLz+XCi87mlUccgPfz&#10;DMqc8bjCOc/S3ZZgncd5xyv23AfXWGZnZxmPRjR1TTY7G4ucgG0sqpT3GY/EhLCqagZDkSNu6hpn&#10;HUVZtEabQWvhkRBNPF/02d15+FR0xnOvJgqAQOtdkyaB7ezD9z6pybnW9w9MWbzGZDtp/3opvuxn&#10;ssppC6He+g2JQxaLDZWKlFSEOAJeJky9JScorlSEBTxOSnNNLG5oGxDy2PWOVxoVLe+M2GnFA0Ye&#10;RlU6vORBRamx3tG4BZmfKINSHpVrjMpQwWEUNKOtoA1HHHkgRxz5L/jQR3+C9WvX8Y2vruKrX72a&#10;O+++l0fWPCZTvmRmGM0NU9FtTMazzz3LdTc8w3U33MAf/ckfc+pxx3HOOedyyVveyhHHHo+3jjLX&#10;4r+iJs0MBYKlWrTKND97EST0KfxKIqkdJJUVHeDZZ57m8iuuYNvcXFtZ53nGRRe+gZX77sn83AJL&#10;ly1nPBbt6yziVZMBU5p8aG0oshlmluzGI6sf59P/5+955tnoCBoChx5yCD/54Z+kKAfb7ZNSeruk&#10;YRrTmMbLK4w2/PqvfZLHH19LFiGcIQT2WLEHv/uff5cDDtyDjc+tZ9OmdSyMN2OtxVqH8w4VLEoJ&#10;2Tg46SIWRUE1WqCuKgbDoaDVdYJGyHu2PmQvIFEKvudB0IN7pARERTy8yMBu/3qllUjp0nkV0E4+&#10;HLnZDXFdVhAcITQELNAgUqKTcqwdoV31FKTU8/6o7RLC/t+J37Np0pF+Ygc5+jLIqxbNjdSOZhs7&#10;OP7+uUz7pFT7vnI+5K/b7yc0jaMo8tjltrFmlImIJEopSQ1izBYCtm7IC81wJufUE4/mrW89jwvP&#10;P4O9996TqrFs2rSVumpIPIHktVJVDWvWrOOqr93Il/7xGm649rs0jWYwsxu7r9iDPJfEKwD4DEIO&#10;iMSq0YYsk6lGglB5H2iahrIscc5Gf5rAYFCitMgH50VOXhTSiIuEdK1NFFRQu4Zg7eCcMSE8kNbb&#10;86wPldH3nek/ltUT/TXi/bib/EU4YFRrm/TDYdHjncWOCpbev4Nq+wQCBe/6BvGTlxXbKtX2ixAW&#10;QRS79a2iT0hXvqjur6mwV5Jsa6WRwWB6jW9VqCY5/+mkp8e+twMBSHAnEZgQqKUn1wqFJeDwPsLX&#10;MaAMzjvQgaAVaI9zNc43DEvNsqUznHr6abzjPe/mne94OyccewxFllE3DRs3bRLolErXuYqoFBjO&#10;zIgf29w8Dz38CF//5jV87rOf5dqvf5VtW7awZNluDJYuQ2c51cIcWRabIU7ysi51fgEiCS/z+L6P&#10;flqASHjvZQirNDpIRbttbswbXnc237n1VrQxJN3+3/2Pv8aHP/oB5jZvIxuUzI+30Yy3CdkuuiDX&#10;lZjrDIZDimLAspkVkOX8+f/4K375k78ZiwrpTnzgve/jr//2bwBRO1kswzuNaUzj5R3fuPIrvOsD&#10;72fjps2RVOkIPnD+G9/AZz/3OfJiKxvWP8hovIFRNSLPZymHSzCqYW7Ls9QV7LHXCrQ21NWYssiF&#10;yO4sWmuWLd1NeCXGdHcLT+R774wdEZ/q+go2qVPv2wQMJUll34tjEuilY4qjIzE1JXxCFs3Mcik6&#10;Qi0/iXPhpXuqs+gd0iY3k1OW4CdJsIsj5Qehnxj2DjoRedvpTZvsRQiu7hcIsSuccPmEjq38fO/f&#10;ezyxD+3+JRCDb5tg/ef44CKZOBCsi8l9grmApUbrAmc1JhfMvbUNeT6gaQDjUMGQKc2wgC3b5vjW&#10;t+7hHz77Ta678TYeeuhRvHNtMdLua5I4VYEjj3glp516NJdecgbnnXcyy5YvBa/xUeHM4/EhYJTB&#10;BYuzHm00TVVhg8U7z2h+QXgk2jCuxhRFQfdmkiAWg1KSPdR2rujPf371IiBUWMRx2jlIpOMYTa6t&#10;CeL1xGcmvjQKmSBsT2L/XmV4dwSI7H0OPjUQZN3JNKJ3LcYHfjFRHVnD2si/Q+jWfQguygp7II8T&#10;FYWO56o/T/GtG33yEkEM/tr1mY5P9Yqw3nGFqKIVmxZdlyKWPW4GncukghDQeUmuB3gyqsqT5ZbG&#10;NkAQQQ0fyLIM78CYDOUUWV7gyGmsxpuc557ZyNVfvpKvXnUlN3/3Nh595JGuSOyd5n4xkbgiKFi5&#10;zz6cctJJnP+mN3HpxRex9777Mbtk6TRH20F832dg6oAukdQeMq2px2N0ltOg2Pzs01yz6ptAt1Af&#10;fOgxDj/8GI484TjGC5vJlUfnorPtmgrvHWVZolWGs6BVTjlcymNr1vMb/+63efrZZ2OSETBZxsf/&#10;n3/NSSeeBEzCr6aTj2lM42USzuMJVNajVCB4S9Lut87xh3/0h6xadS1ZXrQqKwrFx376I7z6rON4&#10;9tkHGY/nopKQp64WsM0IAOsVg+GAmSVL0Jkm+MC4is7WRUlQGhNAGxNhLaJ2o4jfaYs6xiHE6UhQ&#10;scMfpxZaoVWGVrMYPYxFh5OOPAGUQZEDecR9x05pkA5oaHm6cXKhNIoMrXMUCcJRoPSg59ycJEKd&#10;nDPnQIV4Dp0UCHIgpHFMv6WmdFLzEfdmgovFiHgUxPQKozM6bLq4vuvo3C5Y9ej1ERw6ybGq0PIp&#10;UlGSUi9NTx7V+xYuRttB7yZBSmm0Sv4oCkIt21IDNHlcC6JEZMwQkw3k+FXAR4nVlHAmOFyavosB&#10;oMOYYZxweBrXYDLDoYceyIUXn82H3n8xxx7xSqpxxcJozNZtc+3n1D++Z5/bxF13PcgXrriWL37p&#10;Ju68cw15WbD3AXtR5jOAYjYv8ZWl0AqtPAqDzpdT5pAp0zbkugIwYIxGRchyUZQUWS5mhFkez6Om&#10;JZU8byRIT1rAcaoUXemV6vgM3efUk2me6OLHTzF24OWe7OlYQrLfHQG8m4okOVittpuxxP2Lu6G6&#10;ay75eeysj6zixAtAdVJV8TOKu0P33nKtBbQKce2mNRd3QsU1GRBOVuRlCaTMRURIPJ72GuwfQKBt&#10;B4RUDO1kEqDi9dI7oBDPMSi06XlsaLkuPQ2EMUZXKD3AmBxjTLzcPYQmnrJAiFAy2bS4Ai1fNssp&#10;J5/EO971Dt7x9ndy8vHHs3Rmhqquefa5jalyA+jBsxKxPLBtbp6HHlrNV666iss+93luvOF6Nm7c&#10;yPLdlzOcHVDkGcorbF2Bb9rP0IdkMisiWyQ+jlL4AKO6QplMvEWaRpofP+ITlOkE5AcQ3nuCs5gs&#10;Z8uWbQyWLmPNo4/w4Q+8j5u+fXOrTOOc5bDDDuHf/uqvcMlbL6AZzaG0xtYVthmjtLghmycQ2M4A&#10;ACAASURBVLxkt933xLvAg/ev4WMf+wVuu/3uqBSicdZyykknctnlV3DogQf+Ux/+NKYxjZcqnAej&#10;abzIdZeZjhMIw8aNG3nLj13K9TfeJBK6Ed6y/377cvkV/8Chh7yCJzfcj23E78MYGI3msU1DVuQE&#10;HyjLQQdtKUu5Ufe4ZkvKAVmcikDsaIJ07r0XPEe/Y4xqMR4CqzJSKKgSpYvI/6gIYSSJANEMMGG7&#10;caAcRPM0gaamhCkm3ohKjty+RJ2J4FHGyeuDJ0n2hjDCBzFZnFTo6Tq0bSbWTjJCSxIXp/M0saGF&#10;1HQR6ORL00SE9ndKFxB8nMwIrCT4xGlJMr0dhKVLU7tOfGdcqElDjjRZUSGHtD/Bx8mUiVuwBL8Q&#10;C740abKx+04sFHt4+/anx1HwIpCitBTASY0sBI2znqLIqF3DI6vX8rnPfp2rv/ot7rzrAebnFgAR&#10;WJHCOPSa14Hluy3liMMP5Zwzj+e4Ew7n1a86mv0P3p9BnjNu5jBKE5Qk8a2Pg9Y452iaWjrIxghG&#10;XynxztIiNdyeS63ZtVGm6aZjLUk6rq0AKD/xubSfeftQx0JCntN9PnEdeAcTk5huWqLoy0Sn/Zmc&#10;/7VThPSbpNYVBQ0mpyU7iHhMql1X3dEEVG8tpt93cs7yfNMWMWnC1lfWWnxWkuS2GIxqiNdPfwKS&#10;juyFeZ4snvqp7X6nggJlpKCOqnACFAlosxu05olihtifeKWGhRgfZiQjU0iz1xzrQZuCLZu28cXL&#10;L+fyL3yeu+6+m0fWrGmLwlSIAGR5jm2adFLaKcn+++/PSSecwOvf8AZef/6bOPzoYxnogPcOZy1Z&#10;XhCCiC04H3B1zWA4lELFZFEZTpRXA5AbMy1A/rlHVVWUZUkzHpFHLkbjPF4ZrvriF/jIT32U5557&#10;Lvp8KLx1DGdKLrnwfD7xb36J4487Cp0p6vGYgEeZjCwb8Pgjj/HFz1/BH//5/2TNYxHf7cVdVGnN&#10;f/u93+Vf/vwvUPwAiHbTmMY0fjjDO0m0Gu/RiAlWNRpjQ2Dtmsd4/RvfwJMbngLEo8FZyzlnnsFl&#10;n/80wT7Nlm0bsE0tBGQCTVPhXQMqUNcVw8EsM0tmxcwtz3HWolBkRU5ZDihNTpZnMQmG0EIqJh/j&#10;u7QloDqVJ5Wh9RK0XoJIUlaEsBCLEAe+kRu+6goQSXBid7j9eovzgbYASdCQCM/CSCIVJXhDm3iq&#10;HhxKfjMBVVqEYAkxWU4kXYHo9Ii2SlSAFAalMqyret3Z9CBI0RHA6NmYNDpCcO32u+e67vxNJIrb&#10;FyBtgkvHAdFR5lTMGLMIBakI2NjNB9Dg03b7BY/C+fke7GYS/iLd17Kd4KTz552HEMVXogoVeLxr&#10;qKqKG2+4kyuuuJYbb7qde+5/ZELlyiRIso+JYFw2Bx24L4ccdAAf/eg7ueQt56JDRVnO4oPFW0dQ&#10;KhbHiFN6HIv102WZ/tDGC4EIdhGf6dNkKBUybofPTEl4V6juIDFO575dXF0SP7kWu/cPE8V8aHlK&#10;IRUhPcJ7VzDt5Ki8lylDb3bTP1yZQmwPnwu9tdffH4Fyxcdi892TMA6dCaOOfJgQZXzT9RgLtdT1&#10;n5Ap3lW0gyPTbirQL+56Ur/p3yqL3wcOke8exAlmiO8d4veYIdNSxPgeVEyzFO9F7rzMc4KCECyP&#10;PHQf133zm/zDF77KnXfdw5NPPhXfsldYKeQ6Mab1O0nn9YCDDuLVrzqd97/7PZx3wUXMzs7ibE2R&#10;ZQTXyPd8YymzHEzWFhp9T5FqNGI4u+SFn78fwvi+IFjT4qMLGVc7siynqSuMEtUW7xwHHnggN95w&#10;PatXPxyrZDndTW155tmNVKOKvVfsxcyS5aBy6jqwdeuIu++4l89/9go+f/kXuf+Bh+QG5IIYEFrL&#10;Ya88lF/6xCd4xfKl5Hn5T3wGpjGNabxUoUKUyo3yl1oJH8PkJffceQd/+5m/ZzQaIQp8goU+56wz&#10;uPjS1zM/9xRbtz5HmVSC6iY2MBTeW+q6pigHgon2Hu8EmpRlmbhJa02ZlyiTEpgIvUgQjhDaGyOR&#10;tJqkaPuQCaWWovUS4SKECqgQj47UFY3E6kRSDWnakW3XoZfkv0vSBZ0UDQqViXsZE/3gI09WtUlY&#10;zH8k8fMyKQHVTkESIitiyeI7GdKtsoXkKBOT/sghaQ/Yt9OWBNnSKp09SZxTR7kjuKvunNLrr0d8&#10;vmrd04l5XoRwqZRgWRRJqcwRqOLvBPrWuccnur+O58zgfUVr4th2/VMCLapCWvUo9ErhnUxxxLW8&#10;lM/NV2TaUZYFh7zyYPbfd0+WLSnwGKq6YtvW+e54dIJndce0Zcs2Hnt8PXNzC5x++nHsuecygm1a&#10;z6t2LaGkCEwJnsrieeivyf5HsqsEfRERup22RXGB3mcUOiPw7T637Tv18qd0xrvPk0XPm3xtH45F&#10;SNtIG+vtaFtf6942dvATYVpdYt4nyqc1vxgC1cGzFjfY0/WTnt9fz+kJE98LbfER6OBwoff7XfTA&#10;QyqY6e1QmHzPdlu9n/bvIXLDUkFeSiECyLS0Rr6LPCE4fLDCC4swUB8UPjgGpaaxFXU1xzCzrFgx&#10;w8GH7sfKfffBNTVNY9k6N4dtbDqDJK8i3TOATDLdW7du4ZlnnmL9E09QjUas2Gsvdtt9D5RWZEZR&#10;Nw1lkeG8oGdsXaOzDKUUTVOLQFH5o5/77eLT33FMC5AumsZCcJgsl5Ff74t125YtPLNlK//ywz/B&#10;1675ZmcS5iJRMgT23HMPDjrwALIsx1pL3TQ8ueEpnnnm2bhgE0ZS42zDyn324c//7M+4+NIfQyvH&#10;i6DxTGMa0/hhjxCwUU1JeYe3DSYvaDz8zm/+Or/5H35bEjpjpFNM4N/88sf5xK/+NM+uf4AtWzey&#10;bLfdCMEzPzeHNoo819T1iKoak2WFOF03lsFwIIaE5YC8yCkHQwZFuajL2u/SQ5dEdAm0/C0lcmDM&#10;3hizGyFUeLcZ70cEIiTCuw5ilBRy0BCEaxGoJzqf3Y1d9kXr2Z77uPBKpNspyblz41gQxdQ+wUja&#10;5KUz8ksd0c7bIUml5gjUJqCInUzy2FF1vdeHboISi7AQipiAJOd2G3nnEY4Vk6Hte/WpI+4Fax+7&#10;1yEVVK3K4QyEClRAR0J6CCnZGuD9/MT2Fqfl3tt2e+37tbluAOSc983UAgIbMVrjA9TjBXIDZVlS&#10;jSwoQzmcYWxrMlXx6MMb+PznVnHlV27ktjvvZ2FhfqKY0EbjXWgnBD/3M+/jP/7nj5ObMT5yWXrC&#10;QRGSJJ33gEnlwSKoEi8opPud/qV6HXwTC2bXPq8f3dSgD7nrCsc2QW9NW1RvqpJWX28y0D/GXmK9&#10;eF0E6E0dXkD49E6J79PBxUDJWklrIg1H2rfvqUAx4W4S/xxQJCPOPnSsK3hCy9Gi9//+Me2c5N9N&#10;L7cv8Np/h0l4l6xlHfOt3SBUhFBL0yCUSM5UEUJ0WY+fi5glKpSRoj2g8H6MdYEsG2CiEaJtGhpb&#10;Uw4KQhDfkG3btrHqmhu57LIvcfMtd/LomidInkwKgWU5ZwkhtE7ofeL64a98JWe8+lW84x3v4k1v&#10;vhSjPEYJ9MvahoAij40iKWoM1XhEORju9Pz9sMe0AHmR0f9iBiAEFua2YUxGORwy9o6tz23iF372&#10;X/KZz30eFJSDIdV4HLsc8WbYTpK77hMBTGaw1kIIHHPUkfzWb/57Ln3nu8Fb8kwxLUCmMY2XdyyM&#10;xwzKQUTyODCGUeP5ife+i8s+9zlR2vOSLK9cuRd/9qf/hZNPfSWbn1uP0kLWreqKuhqRFxlZpqnr&#10;Mc45rPUMh8MWelUWBUuWLmV2yRIGw5kdQIx7HV2kq98VH6kw0W0Wo3WGNnth1BI883i3lUAjiV2o&#10;SV98rTdB2p7KgJzgq45sOyEtHmcTeghoAhlKBQgO7+oefMrRTh/iTV+mId0RJA5AB81K04+UKPbd&#10;l+P+BcG3ax16W+oc1hP8KUFgIOUaHRdEXpO3r57E36fz4ttzO0l2T+d8OdDEyUx3XlA5hIzg50BL&#10;d1duL+lYAsJNmSxM+scPIeoAaFEVI93nxEskhIDzNbkpZTISLBqLD466URiVkytDViiCbxhVFau+&#10;eTuf/8K13HzrvdxzzwPdfS96TAB88lc+xr/9jZ8Ft4DXKQkW/ktoE7C028nPZTIlaZXGdlGIiKhC&#10;WFSwdBOCxIXpFyAdvFChyGUFde6QdJwQ2gmf+NMsgti1P/T+3y9EoF+gpPXRL5omWRg7OD70xL4n&#10;Bax2lS22cpfD6mqpRRyaSTW4dD3112zyGUlrvqGraNXEloR/svMCJJ3WPk9l0d7GzfkePJH2M9Bq&#10;SdvskJxKJp5JOU+2LZ+3cI00OstRmDj9GJHpDB8CTeOi1LlMeUQEwUd4lSPPSzyGpzds4itfXsWV&#10;V36DW+58kLWPr4tfCUpgsrEBrSKs0DaNfPohUJYFZ5/xGt71rnfz7g98kGIwpMhy6vECmVbkRYkm&#10;0FhLXkwnINNAzMAGgwFNUxOCoihygTR4Rxbxe6PG8/u/8x/4i7/6Sx57fG038oyLcLIiVh02NAT2&#10;2OMVvO6ss/iD//HHrNx3X0AuGhvVt6YxjWm8fKOxApvK0vQ0KNauX8873/YWbvnudzuRC2s5+ujD&#10;+dzlf0lRNNiqwrkK5xvAY5sxTVORnKyVFt+E2aVLcU2DaxzD4ZDd99iDwUD4bJMFiNrB4y5BToUE&#10;baKMqCipPVC6xIdtQopGIYo5ozhRENx9SswlFRWyd79D2yYXJLKvJKJKDdB6CGSyXTfG+5SUZ60M&#10;aJoQKaV6HVW/HUdEihEkO0UjROTU4V1MQu/Oxg5viqGO52RxUirbDKEjkqbkukvo4r70CpDJAkyh&#10;1Uz8nXTrQ1CoVglMDNxQlkT4RwmnRQUh7IcJjkMqTGRaI/CaQAganZShfFRCQooarTS2GdHYioBh&#10;MFhCcMIvmp0p8MHjmpTYKZyryfOcp57ewo3X38a1q+7mjjvuZX5ejHtf+9pX8cv/5iPssWIWrQy1&#10;dRiTOtSyl8KLkIJRq6ZNlpOakzw3STvvgmPQ8/BKUxU5E2k9p55+99/0bkCc0kVOS0II9S4arTr+&#10;Dr1t9D/rdos7TKsmCxC/o0Jop8eXd3nF4kOgM8pMleDkFKSbBrZ1Yv9YWk5LKhB60562wLHxfBi6&#10;s9ifAO3iGAKLv4S6QyMaJE74sMCE4pZzUYyg7yHUXa3BN3H7kVPkU5EmUxTvFNoonGtExU6FHoJF&#10;rjljDMKJkuLGaB2vPs/9D63nK19axZVfuYFbvnsXc9vm2+YEyLQm9JAz3rk4OYGTTzqJiy44n/f+&#10;+Ic44ujj8LamzDN0CP8/e28ebO1ylff9Vvc77X3O+YY76Er3akCyLBAKg4WEsS0wGIcANnHwAMSO&#10;B1xhMA42xFSqnNg4ZcouJ+U/kopdHoMdDxWDURkEAiSbwZGVYBIjQMYCJFkDGu+933SGvfc7dHf+&#10;WN399rvPud+9MiXrk7TXrXO/c/Z+h+5+e5+znrWe9SyFxWKWVMZPQjsAkF+nuXHC1poac87HQlCV&#10;VqsqAw5G55C6Zpw8737XO/nf//bf4E1vfjO//I5fXv7SSZ8LEV7wgufz2KPP43Vf/Dr+8B/5Y7z6&#10;Na/B+AkTVFXDm1oLow4JkIMd7FPWtBmWFkYatDCy70d+4e3/li//HV/C+cWm4GMHvuorv5T/9a/9&#10;edx0jqGh7SxnZ3fwrmcctuz6LVVdU1UayfPec3xyrNmPtmW9PmJ1dIQRYhO3Inqa3PDkBOXi0/sA&#10;kOoaRm4iUuHDKYQdgVqlcbmA0AMGH1LWJNZPRFCiDnC8+yJyG7MLIkCFsU2MuibFKY3CpqJNdbRS&#10;xH+mN4Uw9wGZi7E1Oqt9EGoCI4RJEUqoEVNHx8zhvclOp+RIL3mMsIv/mhkoRCllFRJL84qyqsl5&#10;KmhjFGubamByVF48xqwIoVZQIRZjWz0v9CBrBUFhiHNPzpqLc0oR6DI2r+BCwUaI9YctRizOqayx&#10;WH1WxgemMVB1aybv6XcbVq3FmoAbB3ZUNNYg4jBYJHarN7XWTvajxxhHvx2w9RFN01KbQD+NGG/x&#10;NjDX/SjAsBJ7bDuHsM0QeAZoyckPEXjdx0wdwYDPAGQfTF4GH0TQEVSZKCzpXwtlKqmyMhTMtUjJ&#10;QfaLDMQcdJzP36NgFZSk5+K8ibRFhibEacwZG+1Tlu69B0AiAJ3ffWYAIolW6H2eZ4h7PdWdqCzy&#10;THlMAYf7W4nQfPyclXQwh6QMaM66qOCDGB8pkbF/kEDqv6IzUZltzQ56xMRnklktFlyN9xNVo79b&#10;xslhrdabuZicm6aJqqoAzzRMNE2FHyeksrSVFrb3zvKv3/p2Xv/6H+cnf/pneOe73qeZkEv1N0UO&#10;NALHF7/oCb7sS76YP/nffDuv/aLfyjj01HUSn/gPcuEfGPuYR38AHx+b9X1PXSsyVvUC/YP4wfe9&#10;h3/91rfyU//qrbz73e/m/OKCx5//fF71qlfxope8lM/7TZ/PZ7z8M7l5sv5ET+FgBzvYJ8icGwhS&#10;KYUDj4QRJ5bX/5Pv45u+7ds4Pztf8M2/9Vv+IN/0rV+NkYb1UYM1wr07dxinXhWFvIuKVw1dt2Ic&#10;R5pam7bduH6N42snaBSvyhUQ9zfBOxd/r9ksv5kclco8nAuegx9wfodIj/cD3o1FNmKOjvqFT+K0&#10;cFRUzjWEXqkVtoHQENggYjFyhJhV7PGxjX08NIujHdInMl3MRwqRnxAzgjRIaKK6TpLrVHUtLZqP&#10;9CjvwFSYKNkZvICMe85qavKmzoxzQ6YLBTRSqo6gR7s3LylYs811KpH8lI/KTlnMYiVFLkjOpMoS&#10;YzQDILKK95liTYjDSIeYdVwbR4id47MqUekDF88nzbKcr1LP3OwWlsXWEovyCXPTRe8LgLXMXCwL&#10;pIlFw2SQ5kMUZEggMuzifpEoUyr4STeQrSw+0mzKfbWk8yS3uqRDFR0//HhJ9S07uiW9brFoMzgQ&#10;6SKgU8qbPq/kiBuM1DEjlvZoMY4c/Z8dde07lsCCgEz5nuWd0/yySloBekKRIfBTrPkpKOSJLqUU&#10;Qo36lxlAI1ZBfgSpS2pUHEcGYakGpKwPS/8PZPltodj/vjjq2SL893dhr3q3HG/uSL93juIvj5g2&#10;n5XGVn5Ol2detsm31FYzjpW1hCDcvX3Om9/0f/EDr/9RfvZt7+bDH/qwzj9+bkxsKKv+YshA5KGH&#10;H+Irv+Ir+FN/+jt5zWtfTXBbjByBgXG3oe1aiOc4DxaDqR7sDMn9CXgH+3VbXdcZeAAM/Y6m7Xji&#10;JS/lqx59jFd9wWt59zvfyWaz4dFHHuEzP+uV3HjkES1amj4GibqDHexgn3JmbZMVboMHFwBj+MhH&#10;PoJzs6ee/mg2TcNqvWbYTVrj0U+5QSHoH7m6rmnqmmmcaJqGpqmpTKX84lQgyexw3c/8OCHWUNfa&#10;gdoTpYONKmkZa0kqTKFQsFIQcTl9qypaixcQEyKfmwjE1DnXCCekQvIQJoIkpzDRWKOjRGrSiJZv&#10;KJF7cSMFGElJJzpgYXabVO53do00cFxGu01O/oT4wMTMfSYSNz3EKPHVnPbLKxKQ3BclPY+kXORz&#10;QXJseBcd29lxrTQ6HOknRla6FpK48IUsr8RmkzFSXhZQX+XK6bFFTUusBwjqTSoGkjz77ErmLJpJ&#10;OmBhsc46v3h9P4ExGdCFqAgX8nqW+YpUj5T2bYg0vuTLpyc378EQ+8DoKhcF4T4UR86rcFUmZN/5&#10;L837iQQmBQUQ8caaOTEz9TBdPd91cbk5GzZL45bP5bIAhN7fze/PklrFZZcBgDjIfFxJkvI+kBpZ&#10;5p/zUem+8Yk+1xqcMD/vZa7l42dXFvbn98rvy72V9sPi0/+s5vyI1QZvCBYjhoceucZ/9tVfyiPP&#10;e5jH3/AWfuqn38ovv/M9EVjrZ1pEgYS1QmR8cfvWbd78L/4FVuCbv/XbeO1veR1YwU0T9eqY3W5D&#10;29YM/Ui3+uQIXB8yIB9ncy510E0ZEMfQ9zRtl/l7wzDGuhGnramc6v0DcMUf6YMd7GCfHpYoWM45&#10;rNHo7cV24Nu/9Vv4e//gHy4AQl3X/MW/+J38gW/47dy9dRdhYr1ecX5+hnMjtrZ4N0FAGxBaixjD&#10;erWmrivW6zVt2+K9cpLDc+gzoBHwmQOfotjGWIypELmBSBWdJkfwO5zf4n2fI8IwO7vJSU/fe7fD&#10;mAZtVugRSc3Eao2eikekiQ3FkgOpajUBYhFsiqiWxbETc3FqatQHs5SnRGfAxb+SMZIvKmGrPQ6W&#10;a3MlWMuZl+RYGQ38xmyDXmvp3MQTlw6ZD9mxVIUm4vhCzNzMvPUUYU9ULaWGKQBJSl1iYk+HgoKW&#10;nl6IGZRwJT1m6fBq5gTmWovZGdUiY8l1C7lnRk5FpLqOIhsRqWyqeAYhLGmAqf9HWh9joiPvKfaS&#10;Cg3M9RfENY93Kfxt5fxD2SwvZUtCCKhyfnREfYiKZOncOfp/VT3GDFBTViGum4gCrkBBDSozMDMI&#10;2adOzYybOImCYjYDj72xhOL4BcCf1aPKwvM5C5K+LeojJNUsRXBfSun6+dnnUZq0A2fAnQIIes1n&#10;+f3yrAH8/5AMyBU/5T486axZgGKp8FU+p8Czya35EOWyw6QE0QAuGNpmxeA8tfGc3tnxg//sp/iB&#10;17+Jt/3iO3jq6ds6CjPv/RQYSrS3Rx95hN/xpb+dP/0d/y2f85ovpKosVgQ39nRlX7oHnKJ1ACAf&#10;Z0sRiFRknrh7zjm8m2Yunx6Em0Zt8OSDdnU9NBo82ME+bS03ngpAcBgTuNj2/P7/4mv58Tf/8yzT&#10;7b3niccf46/+1e/ila96grEfqWqDNYFhGHBuom5VHGPse9q2Y71e0zQt66MjmkazInotdeCeS6Mz&#10;E7tz51Lp5OiizqUxN5RLHXtUEHq836liksTY8BV/UhKtzLseMTXE7t5KKYKQe3N4RFq9Z1K1kRWp&#10;gD3sgQ+RlC2JlCMcpcrVXBw8O/BAptCQJWsVSJgIIEoFrGXjt1hPEVK9SsFT91MED7NTs0/vKKPq&#10;czsMKUBa/Dc5mGLBmwg4lFKWFLJEKryPTo2MkKRJIzCacxRaRzM7+3N8ffGTJBnX9Az9wlkryxuW&#10;bT9CnkzI/VXS9edaGimRwl4kOtcoGM0meD93r09gRHLxM8WznYGKWtkozxeZlrLWIuT57LUviatx&#10;2VIG0dr9jMncTFK9+2oPVOx/v6zfKOugSgByNfgQLZwGwoLaltBGomNdbbPgg0drJ+bPt2a8ElWx&#10;MF/u3wR2ElgtAUhepXjefE45fzGLq3/MdlVWajnecpOm8UlxbLnv9q4QeFaENI6Otq7ox5G2Vnrm&#10;0DvEWjxC7SdMbfBB9fre/vPv5Q0/9BZ+8qd+lv/33/wChHA5cxVShjLw2PMe5Qtf+xq+4b/8Q3z1&#10;7/06KgNtVYGbsARM09xveJ9wO1CwPs6Wmg8qgnWM40BdN9roK2Y3vPdsNxuOjo/za+AYp4Hadp+g&#10;kR/sYAf7hFsUYgJAAhcX59x6+jZ37t7JhyR+/PHJmsefeJhpGqkbi/cTk3O0XYvzNqb0LdQNIQSc&#10;m2iaa9RNTRXBR9DbqD0HlZ1pcpjIjwre44LXmgxbYYzBGM0geDfi/YTImJ1WMRbvx0s9FnQ2cW6m&#10;yQ6/RpxTBLZUvgmRGx8LxSX19HCoIhQxK5CyAClyW/ZR8gUQSs7wHOFUX3hW0ZmdgtTR25OaF+p1&#10;pAAc6vCFeB11sA0xvJ7fR5IDfrXTtahdCBmNkFy6JUSYxx9INQYQqMEHxKrzKSFJbhVSskkP4NIT&#10;keX3IaBZqBQllwWYTI0mn0moR9dD10LKS6fVT85XBBzLYO6s0LVUklX6VbjUKyMw+29z1N4YC2E/&#10;Ki6IKYALmj4RU6pizfUuSQZ4Bl1lxmYfpqR1DEXmJR0r+dQSJIlZrmuOxe83UbzCljTCtPfiDtMU&#10;YbrJM1xrBoYluMksrcJdDxB/D+zvleX5ZT7h421hsW8vQ7Q8imKvLIH/sxXJ338ela0IgBXR0idj&#10;Y0E7SAiIFZxKEoI3fNarXsYXvfbzuH3vHj/ygz/OP/6+f8lb3vqz9LsBY+dgEyFgq4onn3qaH37j&#10;j/HGH38TX/K3/xbf+Z1/hq/4Xb8bcY66e/Blej8mfs8h+/Gx2zSNjKOqJIio7OU0TbkmpB8GpKpp&#10;moYATM6x2+0wtsLWzYOeQTvYwQ72cbRpmlSmOzj81NN2Nb/yjl/h7/8f/4B7p2c5Shx84MUvfgG/&#10;7/f/DprWQvCcn53i3cg0jQzjyDiOChaik9t1HevVEZWtsEYzGbmdRFEkfD8TEx1xH91dkVj3ofeZ&#10;vMMQFBSIQ0RVaHzwkbzhcz0DUZ4yq0pFhassPStRrjcpTpEctkQHASFlWzRCK9JF2kiVC7W1Z0Bs&#10;WCiqXjN3a1bAIJd+8cYaiVygqxkD7x1zPUlRPBuIjlgRYReyQw0h1ySozQ5ydt18vE6gGE86KDqS&#10;mUNfFDfHtVO52hpCingL+FmhKGWDyP/3i6+lg7u/Hpl8dEWRetobScI4zzCmJyR5xlGgoDhH0pEl&#10;1YUinRLXjqQ8ZfP5aT0lZRmC1qDEfNzi3PnLXrqXDs/Er3JCkp9f+r8Uz2wGQnOmQfvdKAgIscv6&#10;5ezOPN5yfXWPxGwDUMrLJiqO7O2Zq35K1y4zSzmgHubj894u/ksgJWfwip+1OH0foKTrzyBd8piW&#10;QEB/b0HqPn/lHvr1+j8+FB+idO/ioiE8Y6BFkHj+lUPTwaX3n+FLn3vcdUW9Udr/k+/AVEyjo6kE&#10;E0Y2mzNWq4bf9OpX8vu+4Wt50Qse46knb/GBD34kg3ITWzcYmxpmBt773vfxxh/9Eayf+OIv/52M&#10;w0hVPdgU/gO/5+NsVVVT1zV93xevVVSVRgibuqaSVGDpqCvLarWOTsezoe+DHexgU1gVPwAAIABJ&#10;REFUn8pmrTq547Bjt91A8Hz0ox/hAx/6UDwi5D9oN25c4+LilLN7p9olt22o6opxHGPUjEgL0d87&#10;q6M1q+M1TdtijcVGFSuJUcznUmjpnMMHH30IiSosnr4f2FxcsNvcZTees+vP2W3PGGNfknEY2G16&#10;hmFgHHvGaWQa9WeljI0473DTiI/1EnPmQuetTjJR6tNhxCKmijK3I6FU4CloU3q6UqPwMbsSZodP&#10;jNZ35KaC2WJGIxjw+r1Q1oPE90n0n5j9kJl3X9YwXLbSmVMzJgGJ6LvvOcqz1yskZSW9htP6l+Rg&#10;iqjDaCdEJnXWg8kOUfBjXLP4b1zrebzluPMiFgyUEryUzv48n6syXfsWCk9ca7VTA8nl3HNewdj4&#10;NdPo9PUliAzx/sEvd7UPLipr+cKhL5zpvGekcIbneoYUkl32IZT8pcemzupaq0MBRkIhZVusAkpn&#10;m8eV6G1ZtSlTqNJ/aVT7z2DOqpQ1HlkawFwGQxk85Z/neefsSf6/9pVh/0tSHRLL868AISDFmqVT&#10;w3OkX93H+yeCi/SVzyhWzUh+0vmIXMsS75/3+N5nHLk07UtfYcKIx1iwtS32cCA4j4SeSnQVx9HR&#10;tMesjq8x9oFpMjRmxx/6r76SN77x7/BXvue7+MyXf4Zmmp3S37xTJbKqbhBjODs75wff8AaeevKj&#10;2AecfgUHCtbH3RLlqm01HaZSkhpt2G23rLsVw3ZL03WLP47eBcyh/uNgB/v0Nu+YgqdtG6ZhQz8M&#10;7Lab/OdSG1mp9/Powzdp24qhHxAcxyfHnJ/fAwJt0zJOEz4EutWKtqlpW+1gjY/ZiFDUL1yisFxt&#10;0zQpLcA5+l3POIyAoa5bbFVzcXEXW7U4F6JevqGqbHbApnGbMx4aWY04xloN0NgGWxmlH0RnR+V+&#10;NbRq6cCoeEcqJg/0sbgc8gWTJac20ZLEkrMnOZI+r2kIHkLkvifnNEdNJaqUTZlKpkJYsdbEmj2H&#10;N8SoaIrG7oVWiyjtPF6Tz4MkJRvVpkJytOcCdDw6N1GpYWFAszOx7wdeHUaxEMzSwZXZiw4RlJVZ&#10;ksLtn38qAIrS4Bypj0sKsKekT1Yv23NqZwe8yFDIDFwS9WzpjkpsQmnI0sPpnficonhyvHRRLB0g&#10;ROQU3JTxWcp+lcctUwU5ZZDNO5czdFeJEKT6J4nUQQVCczHxAvTIfH0deeJfFsCDoBS6XKO0BGWy&#10;96pg0iWYY//xWlE6OwhF9mi+lq6lgqVFB/X4mSrBJcXxlFcKbvlz/j7sHZ8gj7CU4f31pUD25wNE&#10;gJHARQlc4+89QqS+7s2lgEz5tWeJEQfR56g9dCbwAVNXEMDWBhHLOPRUtTbEPD8/o2k7mvWKYXRU&#10;U0/brUAs3/Fd38jXft3X8Lf+xj/ih374X/Dud70nbhthGob8C2y1WtGtj5gmR1U/2BmQAwD5ONui&#10;yJy5JgRgfXQEQLNa6Xs21YuYZ+TNHuxgB/v0MakE66PCk3FgLLdv31keIxqtPznW3yfHx0dstxvG&#10;acIYbbTl3ISN3PiqsnQr7TQtXjnFVa19P4L3sbOv/oE2YhmHAUKgbhuGccBayzCNeOfYbXdUtf4Z&#10;2e027HY9wcONhx+mH3Zs+4mjpmNzfoaxFjcE+iFgK6WiTmPgxs2bDH2faaluHKkbwQ0DW05Zr4+Z&#10;Nh5bWULwWFPRtCva9TGbzS3a1YpxF8CcIxjadkW/1fHCBRXX8U4L09tqYjueRWrCismfF3LDJmr/&#10;K6hSIRDwLqD4Q4vKtQkf+BAABVxiLBLin1MhOtoBsQ0SPCqF64oi56DAxvSzk55AmHcEib5RKOLE&#10;i78JRQTaK61NRLMBhhhpp8EHQQKI1BFsJblXjd56p52g1dGcnd3UlE+HG1j2gojZHzGEMGXwY8QS&#10;rO7V4LU3jJgwg5TkYxNISmkhNXgENCtFlN0lU010vKmXxtwHxBOQKDygYgZ6pIm1FQv9LIGl7LJT&#10;F9JUJOrf5Q9fgEy7I4JHn5+V9jchO+epQ3YqgE/MH8WPc7ZITFKfis8srsnc4yON22QlJM0ARpBj&#10;8nAIvqxRMnvwaN4lOncFnio24GKCrlaQEJIYQ+rLoZkw6DC2jlmT2O8l+GIvOoIXRKLUcwDE67l+&#10;0oU3QpY4ztkWG+dj8khVoc0z0/qKefhwySdS3BmznLnYvThIRAFmFoUosxomrfCcL0n9VaKsNYtA&#10;QbmasnxtMdYlWLHFeKyt8vKGCLC9C9i6jkpxQrvq4tVHqhqmsUWcpRKDFcPLX/oSvum//kba6pg3&#10;/tg/5xd/6d9Gahc5c/MbXvoymmZF94CDDzgAkIMd7GAHe6DNWu1AjYdxmvjgBz+YMw8pUo/A9RvX&#10;6LqG3XYHwDiOiBiOr6kmfPDaqXd7saGuao6OH8Zao4W8zEXIPvVzCIFxGjCV9rLY7rZM44StLRfn&#10;F2wuLpjGidW6Y7VeZYZTkMDpvVO89zg/cXHuGMeeKlTYSuvghn7L5mLD8clNpVs5lYO9/tANvHOc&#10;3r3LNE30uws2F9r5t+1a+u0WYwxtO7K5GJjGM/qPPMn6+Ji27Wiajmma6FYKxlyYCL7HmgaCwwWH&#10;qbSz/LgbqDuLNzONKfjAFKPaSVXJ2BqxK4wYvB+BgDENSM00nkYnVIogrzprqsxUUmIgR/mz02Jy&#10;gmOOTs9R5udk0R9KDcvmuoukKBWzImWh/cJPSs476mjmOpd4SKozikpgOrTkFEd1pFxXAqlAXDMq&#10;hVOcAUBBhwkp+i4xU1BKFs8ysXn9RKJ62l4eJVwmDKZ8SrlMy/f2Hcz9I8iZCjHFy0XF/JwZoMgW&#10;FTUd2VcNxVxTtD/KbEfAIiKamEqO+N6EUm+TRZYmv7mfnYm7KcpIz9SymaanUssD6nTbON0kzkAE&#10;FfP1JYgKJwTJ8yAW5xOzaPN6KvXMLKhPwr509TKFUGQmFjMJlMtZHr/siTJfJY1t/wwBwjNmdiMF&#10;jNy15dIyX3XOLBSynzFJo1n2U9nPWeWeKajUcWDG5LbWJrRBhN12h6mEV3zmy/nzf+l7+JN/5s/y&#10;4294A299y0/zb//dOzBG+JLXvY7/7rv/R1a14IcJ0zzYLv5zHt2hAP1gBzvYwf7jWoq+TqNTDfnR&#10;8b73vX/PEdI/Xscna6ZpIHhP29VMEYB45xmHAWMtdVPTrVY0bYubJpgCprIz+wRwwSEIPgQ2mwuV&#10;7h1HtpsNARiHAecdVV1rzcY4cHFxAShYqtuGftsjxjKNW7YbBRd+qgiErGlvRBuzarM2GPoe5wZE&#10;hM3FhvXRmrZb45wWrW8uLgjBcby+TgjC6b1TYBfH0FPXNev1MePoabsjmqbBVgA93UobPpjJASPW&#10;GOpuRQh9rCMJmfqVikWtrdSBQzDeacu9oFz+QBVVSE0q4Lv8JQAuuk9lPQXMcVRDWYweCof9ucAP&#10;Ifai0IIJTTak0hO0CDw78iGOQWalImN8LJKlENYqHdzZddKMR3I+Q8wcWMqR5oL5eH8NIj+Trldp&#10;M8BIPyvemeaX4yZd0nJmAJ4ygVrnLnvXK8FIKKLd5WovI93z67MUnTqG8/sLSd8ELmJRcMqCpcyW&#10;ZhH0ejJfYAagESRo+ZBd1oYsAMYMvsqeHvtzBGLGZqaWKT1QQUQIAe8vMLZhFksYSepwqiB3GdRI&#10;kYrLtL1E8yuOFWMX66+bbAbAiwBKMWazt8ZzTmjfhb8MMC5Z6j2TVyZRx4IKZxTAYX6UJfh4tusT&#10;t+A++CjHetU4l0A0jVXxe8jZjCkMVFWNFUPdNCCGyfUQah555AZ/9I//cf7IH/9G+mGkblq8m1g1&#10;Ff3FOW334DcjfLDh0cEOdrCDfRqbUoLUMa6qGmOEp2/dzu+r36kubtNYpnHC+UAdAlVds16v6fse&#10;W1Vae+G1FsMHjw+Bpq1i9j5o5kNg6AfcNLLdbNlst6yPVgSBXd9TNxVBApObGIbITyaw63t1cUSo&#10;ncd7z9F6xdCfzU6QEfzkGYaepmk4uXEdEcvp3Tv0u147t08Dbdfi/aSAA4N3kcssHjcO3Ll9i7Y7&#10;4eajz+fenQ/TWsOw2xKw9NMOa2vGcUcgcPrU0xjTsFrdgyC0q5aua6mblrruGLY7mrbORczWVIhV&#10;8KWRyBofBjw9xqwQjjG2Q5hwfgNVi/b6mKIMMEBUqhEhdWBPIfG52D25JQlwFP1KUsYBQRZO3dWm&#10;Tm4RtY30kSAxY0GIQKqI6EbAkqLz836awYeqcKXmF2bh1CcQIpJk4pNTn7IwyfWKksv5LlflKaB0&#10;0FLEOzmKc7bocvRfstBAMa+rMgT7axb7hyRqUAjF/KDIFCUH0rNfc7E/9kU9g5Cf+XzIfpaCSEOL&#10;4CQ+C63rmYHM3sjjVZI7XYgQUEbvy/uV6xaL4kXQ8pCaQuc7AspE4bMEP1y6/+InMTk/kZo4zj1H&#10;zGJk8x7V9REk0y6T87/fViOv8B6QyBAkCRuYBLCWI8yr5wPByN7oI0RMssFmXsN8j0s1HuEKylUJ&#10;MKT4fwkI903yvC7BE5N6MQniJ5xXCV/E0DYVYmo6UxOkBu+0obUF7ycqo2varo/w0xjB5YNrBwBy&#10;sIMd7GAPqsUC77pu8L6hqgy7XR/fmv8Ud13DtWsr6qbGTwPbzTmr9TFGDOOux9QV3iu1Y+gHNucX&#10;rI+Pcd6rTG8/MPQ7xFjcODK5id1mSz8NBFFu+m63QewaicpM3gvOO5q6xrs+Rn0hhr/ZbM7Zbgea&#10;KCdubYW1NdO0xfvAbttTNzVt11LVSjMLPjAOA1VdaTFm03J67xQ3OY3mRydvGAbOTu8wOQUq4JHK&#10;MpxfUNUN1jacnZ5iqkA/bBjHPoKgazg34O7dw9oafK/9l+oGP3mqqqLuWnWOxklVtYLTGpAAYi1G&#10;Ilc+8feDRM/JoupREh3wMKcVkqXidiIGyG5tfJZaBBGdfMNcxHu1lQ34ylqCHHXPtCu3F4xOY5wd&#10;2IWcbgJgJSC5VCQvEUCVmZ9LGzjf8X6gYF/hKsQmmFc1/itfCAtal+wBkBkolRSzMn2gACnVWSxd&#10;19k1fKZ5RYjk9ZlJ7pKewGsJIOYi7gQ0ksNMSpCkK4Zl4qC8YxrZfP/l/tpvSKjqW/PZpXSvMQJh&#10;RRJk0IqIhln4YO70/kwWijEs81y6f4N3c2Q/Po/UJ6c8OjLRrrjfpTL3Yidp/i9e+b7j/Ngtw99L&#10;r14+bvn9Yhd5YjPL/SuTRSv0GOa9mxpsIhFXCaZqEFpCqHGTAStYGzDG4LzX7EeAfrdB2k7PrR98&#10;9/7BH+HBDnawg32amvY6AKL++zBMSp2Klvyb4+M1R0cNVVXByrLbDFRVg5sm6kYd/HGa6LoOW1nG&#10;YeT87l28D+r4h8DF2Xn04YSqqam7ht1ZT98PWs8RAv2uV5EMazi5fsTF6TnStFR1rYWi1tA0DRDY&#10;bjZYW3N8/To29gZRzryqQ43jRL/bYSvDbrcDPE1dK80nSqYO/Y7KWrrjE8ax5/zsFFsZulXDOOww&#10;RnDTRNt1TIOjW61i7xSVvlwfH3P39h2cnzi5fo2qqbg4vYd3ges3H6IfJ/qxR8aRcdA+Kd2wpu1W&#10;WtfgJwgV1nYgHSF4xqlHTAVyTAin8UlYjDWxJiIqbHlPpuVkFyRyNrKDP2cGsgRtAh/PyalKmZLS&#10;whwZjqDk6nKSMl5clunGbEwAsfosFciQX09RdK2Jic0Y43kSnXmN4tvoXBsyXYyUtUuc+8XIVeVp&#10;McZ5ppfyJ+nYIio9z3UffPgZf5TZDp/6bRTn5R9nAFLkiUi0slLBK123lFrODmgBAvToBHpmClma&#10;gtaAlABw3xK4grKmYtmLozgunpPUzjJVKjiQBgkjPrjoCes1E9XMGFsAzLQKBSANobi3ze/nzvbe&#10;x72STo9KXnsoSz8HJo998cz2ns1Cirps2JhG6otj0qJeyn5Aeo5ikvjVPKYcSNnbnVEZIh8R/Hyd&#10;dMZi9xbZzKUFBWMRwHnPLGbgE3g0GFMTQo3QYKSlrtYYswJZMfQDxgrGWHb9jqbpqLs1/W5LVTVK&#10;uX3AxYwOAORgBzvYwR5Qs9YwTZHWbyrGzTaqL0HZ0XnVdRytW7zzeC/YWrn5F2cX1G0d1femeJ7+&#10;7+Jig62sZliaBhc734kYxE0gNZvNhmvXrystyjl17qsKP3nO750p4AGOT05w06xQZKyhbRucV2fE&#10;WsswDOBUzSYIGB9Lo73Hu0k56VUVeyc1YCx+3DEOI223Yn10gpsmNpsLBE/TVYzDRNO2dN2a3W7A&#10;mBrB0/e72D/iCILWudRNg5tGdtsNddPgQ0/dNfTjQHC6lkYMw9BHOprRdQw1WcUoTOA8VdVh7Aqc&#10;Y+6yrvx6CVN8Rn7BwVflqZBVaxJ9Ljl7SQRg9reeHYAkByxF70vnu4ix5wzL3KU6LDIeZVRWHc8S&#10;QKQmj252zIKAVPm9RFWau0ekkP6eQzmPvPh/4eB7v3j/aivAVTCXcitzhmH/eFVjyspekLN5oezl&#10;stdUUp13yTUmad0kqXjF66Sb6/ONhfhmrycM5CyASIgyvhKBy3J5Smgxf1c+52cCH0UWJCwupL8z&#10;3EQwAW3UGVXGRCmO+jvCFaUas5xyzraEBFLn55r3YV4fcsBhOYfYjygB3PR+oBh7HiyZxpX3UNGN&#10;folUuNJiJm2GHwWINcu9mfZFSQObaYdLKJyHWPy8BB/pvEKlrLAQn0t+9uW9AlmYYNgK7eqIur4G&#10;NPQDNFVArKOyFViDcxNd2zFNI8ZYjlYrpmnEuaAqbw+wPafRHQrQD3awgx3sP74luVbvgso4XnUM&#10;0DQNN29eo+06xtMdldVGp92qY7fb4b2nbmrECNM4ZNWbqq7ZTVPmYteN0qW2my3DeEbXdbhpigXt&#10;kmsbXMzIWGs5u3vK6ugoNzJ0bmKatA7E2pqze6dYq469MUa7rkcHZrU+oR92tF1LCNoksW1bxNaM&#10;/cS4vcB5YXN2wTS6WMsbGIYe6yatHZkcTbuiblaMw8jxyQnDsGN7ccqdW3cQgbauopywaAPGruXi&#10;7B7BVOw2W0QMxycn1N0KT2C32+KdUwUwL9hqw6o7wtoaEYP3gap26mhrCB6NACdClVM5WTeDDVW8&#10;SjUVkS9f9qfIjlUZd382mx1fvcIlT4dUwDyXfHgEk2lOpFH7wNKFktw+Q4FlktOtMbH3SBCroCo4&#10;iI3z5mJrMAVNMDzrrMr+FQorEh5RGsvlbiBLh2+5jjrVWTZXD4s0oKw8FDNIIiw8z8Kh54qI/eJe&#10;+4ULCUzGPiX7kfSUFVEQ4/M4S9O+N5JqkZ/BSnB51RfoICiQgvaHwWvdUqITKpXOE8KAAo0a7auz&#10;BKZkSluUqcUuAI8W9ccRibYU0OcaM1G5fmjfUYclcEqfi5BfL+lb82IW2Zn4uZmBdQL1e4Ch2Pel&#10;uHQynyhRUHyTAP3+A4nXubJvSDmnvbNEr2nE4PPejrvepL1puHbtYZCWyTdYaem6Kq6PI1iLdxOC&#10;AtnKVninYhNGDM+pj+Mn2B5seHSwgx3sYJ/GFjAEN2DaDh8M6+NHNPIFWU2KEGhXDW23pq4q1qsV&#10;way5e/oUx6s1Yo1SpAJMo2YaqhqqqmK3G5gmx717pwTvGKeJuq7Z9RPH125AGDi9e4/VeoVznmkc&#10;qZuGo+vXuHvrDlMY8EY435whIXDzoRtYsdRVy8XZBU62msnAYiobFa8s02QIYWQcz7Teo1lRVSrT&#10;671n2G0Yhh1Vt8YS2GzO2fRnpMZoUGNsy9FJwzhNnJ3dxjlP13XcO9tAgKpdszs/4/j4iHbVce/O&#10;HaytaJqGzW5CrGVzscFaLd6/d/cO9tEaayuevvUk127c4OLWh/AOjo+foFu9QLMl/i51UzNdNAz9&#10;HVarY1bH17G2ZtjsODpqmZwnSKCpT7TmZNwhlRZzByfYqtMIuL8gBMG7CWuV7uIm7bXiEVU2LUAC&#10;JFpeSTFJjv3sFIsURe1pMxlBKHsDCKp6pI6YKTIi+Q5hyL6ZD7MSVGBC6THEzIGBUGl2K/aV0ML3&#10;pOYU+zvEiDtG1cgCS6d/35dPLWm8V/pW6tydotUqczznXZbZBkFsnF/OioRMm8l3zR3kBaUnJanh&#10;mLkqovi547rE+pegtKMQRlRGuMbYmuDtXItD0MwYja6F2ZH6p6iTL9p0OBedx6aOBEQaErCbo+0B&#10;bSo5kGR1swRwmLSgnoYQaqwdFQ6EiqxeFZ+bqmGN+iylQrCIVHiva4A4RFTtTfuVVIDTz7CvISqg&#10;CT5mTwCqCFyDdpiPY5RMK0zmcj3KnIEIzOIGaf51XvtZBnqGDJL7qpUZq/y0LmVgNA5QAJIo/63Z&#10;SWH+vOj33ruiNiVSqTKQEowp6LDzHfK/ub5jAULSMw4EjrGmjZ+nHpU41hoQY48Z3RpjKqzUGFvF&#10;/UAGW/sJDlPFXnLA4qP+gNoBgBzsYAc72ANqxlhMt8KPA14Ea7WDOZCzFohwfr7hgx/6KE+88DrO&#10;DaxXR7RNh/eBuq5puw43jTjnNSoZYLvZYGxFv90Cgaat2e12WOtZHVW48ZzV+oSmXWGMVVnaEBh2&#10;qnhV1xXBQD862m5FXbcEaoyFzWZDP+w4uX6Nsb/A2kBVCRcXE+26pakMxlQ0bYsYwzQqNcq5icpW&#10;2KrS8YeRaZqoK2jqmslrpLCqPP3uFGsrJufwzhGcxzuHlejQEaitNkcb+4HVak3baaMvBVMDbavN&#10;B6uuYhgGnv7IB2naBj9NnN5+irZbM3jPME3cu/chtpszvNtxcu0mYo7ATwzjlrMP3aNpWrpuxen5&#10;QGUMzWrFMA4YC6aq0I7IBiqDm7SfiKRGe2IWnH6fIvRFLUjKXlA4S3MRck6zFHY58roPVK5+fc7j&#10;zI3wWDiQGogOsQkdRbJgvqaI4N2AmBpjGnWig8q8an+S2ATvPqb1I8KiMV2IMrbz/0hd1hWYFN23&#10;82lzbmXup0Hsk1Hy+ouslMzR6Pn8eF50nk3MbAUKR7iof0EsIYxK1ZJ0dmpA2EQgkZ5dogTZ4lFO&#10;8fg49kKmOSTKWO7t4SMw0tfT2LQbepTELYrwU20Oi6/SGQ9a4xNBl089QkSbcQbvsGalICP0eq3Q&#10;oH2FJkSGAkBIHIuuYcAWIPl+Vu6nuBdk3p8KckFSHdJCSvfZr55tIWc877WszlVk54qClgJAz8Bj&#10;0Q0+J3j0GSstFK3vEBCZ4r5VoGbMNV0zAaGhrlWlTKSKgO9Tyw4A5GAHO9jBHlDrdzvariNgqKqK&#10;KcDLX/Yy3sRPRClRIASefOppnK9oV2vGfsvZ6T1WqyOa2jINQ/7DF7xnciGqWHmc37E+WTMMo2YN&#10;rGMcPcYo9aHf9lTG4CYfC8ktVVNhxGLqGucGuq6Nkrw12+05xlps3fLQ9Rvs7u24ceMa9+4+rWpT&#10;xtD3AyIB2zSc3TulaVpsXVFZi7UWW9Wa5ZFIh5AxKvZ4wrDVP95Yuram73skGLpG5WBtXWsmIRbM&#10;t90aEWFzvtW6ktg521pLVbU4NzL5CTFCU7cEP9C2K9briqEfON/c4+TkJt73nJ5+MDfBOz+/R92M&#10;GJmoauHi4hYXF4Gjo+PYfd7QNB2r1ZrAhLVKq2lqldPy3tE0Da5wljNLRswcaQ+y50WZ6Nym2o9E&#10;i4qOeIEtZjc736F05y7ttT1yC6lH9JKBPTtXcyYhvebzHUQMiNEI8yUvMN3p2d1D75NwQTwv+LlW&#10;xhTOuE9ZlqXJJXrUMkItJgKtRe1BmUVhFgfI14z0nhALzkOFNpTweNHMkGZ66hjJn4vS5wyeKHjL&#10;Efyyt8a8PgrYdLwpQ6FUnUj5y5Sk5ZPLimgolWsuho5PKMtBVwQvmr3J8lizEG2gxYpVZ99NiDgV&#10;DhCJDUsnQrAErxm9IGOcrwGpESw5+ZS4hQhzw5oZgJaqfvlRpFodKb6n+LfIoABKrxIBuWpdrrBL&#10;AHP/M1MGBJaS0CHvk3LNl/vr0h6PFe8iBiMmZgvTZ7fC2E6LzD2IWSEykRT2NMtYUgHn/jSfrHYA&#10;IAc72MEO9oBa23WMQ6/1H84xOc9rXvubkb/7d/HOk4oYd5ue973nIzRf+WrW6466WeG8p2s7fN3E&#10;GoyBMX5ZW7E+arl166McnxzhJke/m6hqpVoNw8B6vcKHLZiAeKFumhj5VZ16WwlGam7fOeOf/J8/&#10;xq994GnGCYZ+YpwcF5sNX/SaV/Hf/4Vv5kUPXWO3GahbwyPrjnZVc/fWHW4+0kR6mDZLdNOUnQ3t&#10;xB6bL3vPNE60XYsx4PxAXdcY8UxuwhtLcJ5x3CHGUFXabX21XkfHZYwF99Gh8wbbdVSVYKuaadCm&#10;jW1T4aeBsd+pxC0VYHCTYxodq7VGrcfxHs5d4KYTmrajWz9M32/w1HgXtLA+DLigtJj1ukW8OkRt&#10;06liVuxhkRwr9asjbUo0WuwXMr4pnJoyH8/iXHFZH2sGIfuOV3I4l2ckil+qo8i1LClqH8z8bfI0&#10;lRujMW/bEfyEj/0klMYTqT++LyLkV9tlABHNQMCr85xn4At6TZrXs0SNc8Zg8VK+YlmwTnZ4k6qY&#10;ZibEWAhVLEifNLIvFi2Q79FnpY39JEbFtWZmQrILtgQQaQYKZJLMbZJ/FiQYkEmdV5OPhoWUsAdv&#10;4kuJfuZ030lSLLNEVK1Pv8RhAYSKgHbjVlA8kbu5WyFQxeh9rBGj0j0rPoN1YrYsgVkp9t4MumXv&#10;vur8e++z8NT+btdffbXug5BU1krXX8A/Sx+dxfa6Chhf/owtxl/cLSm/ldfImRoCUvRfSRknzRSp&#10;xK6e5wh+B1JhzawqFrmOeyN5zvmdB9YOAORgBzvYwR5wM8bgp5GqqnjFZ382T7zgcT7woQ+RlJQI&#10;8KY3vYU//Me+kvXxNYYdbLb32F5saFeqC++dp2kajDWMw8Dm4oLj4xO2mx3j6PDBYXyIjfkqpqnX&#10;uoahJwTPjYfXrE9gHDb0/Za2azCmZRiP+PCHT3nTm3+28GfVI/3QBz/C8bVagMhEAAAgAElEQVTr&#10;PPzIEcZUQEWIGQcQVq1grYl1IPrVtpa2rWlq7f7bNDXHJ0dUlaVpm5jhcDRNTbc+YRwHmgiOhr7H&#10;e09VV1R1A+IY+pG6rWk6lSmuqortZktAlcBOrh1jqqRWo31XEFifrKj6kYvTJ6mrlqP1DYbdgA89&#10;66NrNO0NNttbnF98CDc6pnECWVE3FeO0QxwEbuK98uyHXY8Rw/WbD2Gt4Mae7ugo8r1NdM7UQqoY&#10;l+R87jkg4Zl6J8zR+v2MBot39q2IupcueZYGLmWBlQqkHqDNIxNJgCBeKwW8zV6UOo0yhEuv75ux&#10;sau4V868MSnzMde46IhCpg0t5izFNMoXs5JcWq/UMT5SenIDwssR8isjz7EoXzNWUTULNMqdzs0P&#10;LDqnplzT/UHHJx7qeL8kYSwx4RWBqqlYyCDnzJiOU1IROnEN47XKewkQJL6/oCKByECqK9Ghjzjv&#10;YjJD7y8Y/bdo2hhi4795DYs1jtdPqlbLeae7p8JsVfVLvW7KPe2DNg4lAp4Q9LnqZVP249kbeV51&#10;/xLsl3vnEgiK1881ImHvCDExY2cQGz9ZxoAPeFM0KU3PKKgKGWHESYURDYAEwHw6UrAOClgHO9jB&#10;DvaJsX4caZsa5ybEaBO8x57/fB555GE+8KEPEoLQdC39dsf7f+3DfOB9d/hPPvelGDPi/QbvTZTK&#10;DVTWUjU1YYDe90yTw3lLv91RtxXdqmIcepwbEfE4P4FpEWupbcUwCtY2bDYjH/y1J7l9+5Qnnzzj&#10;/LRn13u6rqXfDSCigMk7Tk97fviNb6Fta0zsASIIkxu11iNG1Y0x1LWlriu6rmG97ui6lmvXFYDc&#10;uK4KX8YI3aql6xrquqJuwBrD8ckRXddiDYDH2grnJsZpZBwGRDQrUlUVdV3T73pEhO1uw/Ub12hb&#10;jcQLgq0q6qYmiNCtTuh3p4iZcL7HhxExUNUV3fqEfrzF6d0z2nZF3a5ouyOmaaLfaaf4x594HtuL&#10;HbvtRAjgguf8/Iy6sprZudhgK0PTNZGdEjCiYDF1685BZGbKRwkxJEaWETNHlIv3k13qouFDQUEp&#10;gEM+ci76ztcI8X6EGPEGIs1Ho/MhO4QQ8H6n1BJRKWOlFPlYytJxqVHjnuXeDntuiKp4+SIanV6/&#10;OiuUItNLpzchpOSshrkXB6nI3BUXSI70DAa9C0pLkhEk0nLCTI8zVQeh1z4bMkQH1Ws2JNaALEFh&#10;WQStGZDLHljh1EvcHBlU2EhDUqCRJZ7RZ516tKQZzg56PKaQ0dXnOCtP6T6oooKWZn4kaPPSQIUw&#10;EsIOGAnB4F2DqRLYm6WHNd2SSF6litZVQHX5PDMuN/PnIDBvo7mhZwlKn6vJ3r8QgqZfpABAZXaj&#10;/AzOGRFZXCPPrfy8mYB3SnUNstOgjNRAh9YNTXh/AdJFxbkKqPlUyxl8as3mYAc72ME+hayOqiZ+&#10;HLB1hxF4/hMv4lWv/Gx+/hd+EWNFnWljeP/7P8D/9r/8Q/7m3/nLdK3HhGu4WMxsapXIHceBaRyx&#10;1tJ2LX3vWB8bnBuxpiI0Bu/RyCKOp556ive896P8+3d9mF/9lQ/w4Q/f4uJix+npBXfu3mWz2VHy&#10;kpUWIblA3k0j737Xe+JsSmd376X08n64scyowOJeEFitWmxV0bUtdV1TVerQmOigOB97cSAKjBCC&#10;xPhqCDjvqOuKptbMijFCVVVa/G+Ea8dHXL+x5tFHr3PzxjWuXT/ixs0jHn/8ebzkM+Dk5AYPP3KC&#10;rYTz8zP6/h7biwu8d9hK2G0vGMceBLpuha0ahnFk12+pKoM1lqqyOD9hRLtT27rWruumKuYq2bmR&#10;6HSKEQIu9/aQXIQ8O5MpUL8EH0VUP/mtpnSspThuL48SYl2BMSR+v66tUqtEVILYh4EQJiQqOs2F&#10;3nEORh31wP0BSKKgze0i5rFoJmTfO99zWMvtFPcmcS8sz8nII4OV+3d515+tjcBVUof7StciU7ui&#10;klbevnM2YK7I2O9mbvVZYgih19qKBBiyklXI/4bFc0qfQ4lF5nsZgKKeRctmhtm5ztcshQ+S8les&#10;A4FIJdMFTQ0mFXx4AjV5H5hAkukNOWszP4xwxfbKY4yvGZPEl+O8CkUpESKlssiwJAC+AJb3MZ8g&#10;Rbp+yjXOnzspft/kJcw/laCl2Jsygw7twaS/b7ybsjSx1h8V8tY4gp80GxUi1U08QSxGGrS3TKT3&#10;PZe5fRLYAYAc7GAHO9gDbG4aVQ1FtCjd1i3/+df+Xn7ojT/C+fk5RiwBrQf5vtf/CC9+4aN8z1/+&#10;ZkK7wgTHNAwkd6iua+ob1xmHgYvzc6zVJnrGCtdv3uTenQve/vZ38XM/9yv8f//ml3jf+5/mve/9&#10;tVgLwAw04tgEifK6PjoL5CJh7aLsF/6VtZZp0uZr+Y/0vpeorwIyU3CSY5Eb7+kLu+0ADFycbfZi&#10;01fbMs5/n+NLoLMHekB49HkP8/DDNzlqa170whfwG37D4zz+wod55atewvOf/xDdumO33eHGMdfx&#10;7HY72s4gVqk6wzRSG48PMVIdVBygcU753yJU1s69+Ug8fJMdrODG/DQutaq40uJs799gYj7ax0zM&#10;Xi1Gen7BObxoZs5ETdAQQEKsbZEKgtNxGs2EaKZmwvtxqW51lXmnc87Pgty5PIhFZYTn3ej90qMV&#10;M/+s61Pu3LgMOQsTs00hrdNSJnaee3HN+H/N7NjovM9F894PILHWQhpEPN71hDCitd+lmEAcl8Tu&#10;4QQ0a5I2v9aaLJ5Pph8VDS8jMFM8767cGMH7SMkKMcJO8WGYCX9uusDaFmMcwUv8PaPnBQfGthBq&#10;oNU1kCHSpSpU5WzSkeimyOuq61h+9q/+JIZir6dnqOfqgJWyFCJALWtYnu03gZrfy1RobXyx12Nm&#10;Ma3IDHhLwDeDPi5dzyFWwawLqtQXy6ZQelnA2GaxXwJOAZysNfMtFV40OyfWYDMd8pO7AB2eA4Q6&#10;ULAOdrCDHewTY977qEWvQGF0E9ZW3Ll9i2/8g1/PG9/8E5EmY3LhdlVV/Nnv+mb+3Hf/ES2E9i3T&#10;1DM4bcQ3jTt2m1MIFZU1bHcD7/iVX+MnfvJt/Kv/++386q++l4vTM8rIrRiTC9C1YaDFxS7OpfMU&#10;yrDmM/3pWGQ22P9m8Z2YvWtSRBcv0XJKisQMGErFqPL73EclXVPIDeryNY1khzffs+hDsJxI4LHH&#10;HuWJJ57H537OK3jFK17MF7z6pTzyvIeomxo3epCao/UKwoB3PeebnqatVRK4a+LaVtR1S912VMZQ&#10;V5Z21eGnCVs31KbGZRwR4lxiVBVw44SxJtaVuCITMq+sD0qjsea5ODFzobaqkqUMiGY+jKxAtCka&#10;GO1xgkAYmPyZ1gOoH6cZEZw6psEjpkU571GalTqOcyKg1yszNsvnExa1AeWzSDP1RR+V+ID13+h0&#10;ezcrau07x/q8TeFYXo52O7fFSIO1LSIW5waCHxErsclfKZurTeLmrIdHWIFoE0ehQqSNtCuP92PO&#10;5IU495R5AqV/2UqfsU+1A4QIGi2aC0sdy9O+3UdT+59Rk//VGWofkflzoxLeUtApdT7JSU/ZTx+l&#10;Zo3uUaeNDzGxcB+VKHbTdkHzS7U+cwf5SPfKkCoBF33Nh9RjpHTIYw3KPiApxAT0HulZsvfMi+XJ&#10;99UeNvopT1nVmPFJSnSkzM0yEzLfNqmDFWuXakZkiRHncwSkxtoOIy0iukeMWcXPyt7gP8nsAEAO&#10;drCDHewBtWkaqar5D80UYLfraduWH/tn/5Rv/NY/we1btzO9xNgKN44YK3znt/9Rvvt7voWp7zle&#10;t4zDyDQGpXEbuH37Hm/4Z/+SN77xrfzMz/4i56cXQHLGteN5iJyU0vEmFG5MUXRwdHTEo48+zHq9&#10;oq4r2qZmHWsrjDGxAFw57X3f0/c95zuH955xHOmHgaEf2PU7ttstu20/Z17+Q+2qEHaJgK4KlD7D&#10;H3MBjE2gRUGORJCkhetCLoKNUecXPP8hPvuVr+C3ve438WVf/moefmSlYgD1MTjLMN3OPUlEDN1q&#10;xdHxMdvtgDWWtq2wVmtjjIj2TUFwk6c7OmIaHVVdkSVMg4tgVFXFqsrOPHg/R3AFic3onovjsg9A&#10;UiZGCN5g7YogNvZkEHWUjAIQ0B4tkICAj076pJkBqUE8glMAIrFhXlC1prn53DOMzDyzE5OSG8tC&#10;/WWE+hIFKCQHODm7tjjgijuFIWY2muzwBz+qQ0mGM1eMLBW7t3GuHoI2MlQHNYEUG4c19/xRSo/J&#10;Ne3eT0rZMXGt4j3V+R24pOQVr6M25wAudVQPWt8yA5CYdSg6uc8LaIpjwuKK2q8jFr/n3h+aLfJ+&#10;l2WWQyjX3+TghhCuFFzQwECRHbvSige8yGzpGPOy7mXiEtAtmxDubRT9WqjA6WsKFMnrMgMUQFLN&#10;SwIg87OQ4sr5l6wEJKg8r0gDos0IjVlhzYpPdhLTfX/7HMDHwQ52sIN94kyzH5pt8G7C1i3j5DBG&#10;ncDv+FPfzl//638NYVZSyjjBe/7cn/0W/vxf+BNsTz/K9RsnuNHzax++xT/8x2/m9T/0E/zC234l&#10;O8t10+CmidSIzRoTaygK8CHCE088xo3rJ7zg+Y/yms//jbzwRY/z8CMPcfOhY17yoke5dn1N29Wc&#10;nKwJwWJK2kt0lEMIeB8YQ2B3sWFzvuH8/IKLix2bjX71/cDZBi3q7nv6ndKYhn5gGFSNp58CbnIM&#10;48g0TkzOMU2OaZpwzkdpXu3+7py+7r3K5I7ThHcG55y+51xePxczT5r1MVxsNjz99C3OIkgrTdc+&#10;dfyOke6EB7LTAy988WO86pUv48u/7NV89e/+Eo5Pjjg/u8Ba2FxcUNU1bb1ichObzTkPPXyCUDOM&#10;A1PfU1U16+NjrU8Ry8mNG1SmJgDTOFLV2uDQWoOfJkxl1fEzqcFc3BeL0T+XP/GXAUjKIARPBByV&#10;Zja8qENuDASVNp4mdbbrKnZ6dz3B+9z1PgSXI/EaZZ6zET5SbEIujhZKTBm8y7z9/Vkp/z7RAvcy&#10;Iem7BbUsZCc4vokW/5brtJ9186hMrfbIEaP8/RAdSM26xfUqnsDcL0VVrnLzwxAVxqKYAl4ygNSi&#10;e6PZDTFxXlHOOTjE7Df2M3i/VVBcuHLJqZaYLcEISXNqsT65FmOvuV4CIQIhuEwLTB3Py51WUsMU&#10;HMUxBkPwBqSP6zx/VhLtT+IGmymIS3aUZreSVG0CDXFdcwYlFd2XFkFIBDb3s1mdLuQ9BTIDpKJo&#10;P6m1SeKcGilkokOuZ1mu09UueJ5L7EYv0kYhhwqhxtgVlekQc3L/CTzg9skNnw52sIMd7FPYQlAQ&#10;kprrjeNAXTdcnJ/RrY/4XV/zNfzT7/9+nnzySRL9wVqbO2n/zL/+JW7dPuXmSYd3Fbdun/H3v/dH&#10;+f4f/Ane8Y53AeqYVVXFNA5A7IsxjkzOZU+vqiyf8ZIX89ijN/ncz3k5r3jFC3nxZ7yAz3vlS3j8&#10;RU/QNlpcbYxKZoooMKisUi7SH291Cg2VUSfLOk930nHj+grh0bm2wSu9yKHAwOEZd9rDRAFGLL72&#10;wjhODMPENGk2xTuv5ziVhR1GbbLovWMYdU6adZmYgsE7zzCO9P3AOE1M08QwKMjZbnf4AHdvn/OB&#10;Dz7JU0/fY7vtOb13xoc/+iTbba/gZpqiI6VOhTU28rfjfAJ84P1PcufWOXdubxmniq/9fV/GjYeP&#10;GHtP33vcOOCqHhiprGfoPU0nOOfox1G7qQcPRou/d7stTQ02Ovalee80xmpspO+og2tStDk+i2dr&#10;k5H3YXRZ1XmNrwRR4CCewIQWBRgkOsTgcgzcxL4d6vgZpIo0FOOY1aaSTGvqcZKi4EIZ6F6wXO5T&#10;Q3JVVPv+NSe6b5eSw8X5CwpTSdWKrxn2noPkSHgSQdDrSAY5Idb/ZEqOhEjVSg5omFlSgoKNmC3R&#10;DvG1qlJlxz5G4dFaEhItKE2L+fmlMaef5vWJ5eayT2HLKxETJCpbnOP3wSllLdHGfNwX2JhJ2ltt&#10;wxXgYLnewhJ0lDbvxTwDFhmPdJ8CT11xl0vHl++F3H9DM1JiFPTpadqLZUHZMjHrQblX0tqnT0OU&#10;DE4rd9Xtc1Yk1fe4+HmLImeuIohFmJiBzCdfTcghA3Kwgx3sYA+oee/wPkQpXY2Ur4+O8N6BWDbb&#10;C/7R9/49/ofv/m5u37lD3bZMw5ACjrzspY/zwz/6tzEm8Hf/xg/yhh/5Cd75rvfEP3Ah9imItqAP&#10;wfMee5SXveh5/Nbf8gV84Rd9Ll/8xZ/P9YeOqQR2w8iq7Zj8LmcOiNFZQixAD0IlTjMKkYZTRVWv&#10;lFRxTJkrrmybJNcZo4wpgmjIjmFZlFqLy7xx0Psmh8nH2g0fMntcyR9G76UKS2OkmsHk50ixi6Ai&#10;GAUvo3NcnO8Y+4lxGHnyydt85CO3eP/77/Dv/t2/55d+6d08+eQdPvCBj0RPR8dvrMkFv/My67g+&#10;67N+I7/rq38zX/N7vpTnPf+Eu7efjFLCFcEbmu6IqhKGoWe33VLVFYRA3bTUdas1HNRcv3kNEdHx&#10;esfJ9WMFWXgMEYAQCNPcqE2df3V4729LylJyT9NDVLw1123o82n1gYUpZhBiNiNR11LR856FkqoS&#10;KT0KTPazD4VzF9z8SqbTXEGWKTIoy1zQciyX9RAK0YNQOPT5GKWhidTR8Z6zGTr+MX6fajLifZL6&#10;UqR7zRS6EoAVGZr82WTOOPhICQwu0r5iv5BApvmkTurpzvn/qZYmAqRFQ0czj1Sd3qUUcxq3rqnP&#10;WatASc9KcxwRox3R9c5zVlHE4r2qWJUZkJxBoNhrz2ip9ilSz3ws4C8yIGkt52d7OQNS0rvK17W+&#10;ZAY3KeukgCoCkJQVEckAjuD0dzTVAnyk7/b36jL7VKqmOQgWY1uEiiCabTPSYW2HtUeaMRNLiib4&#10;2HzRZDD04NoBgBzsYAc72ANqiYLV91r3kWwcBxBDbcCL8APf9wP8lf/pf+ZtP/9zC//q6/7AV/Hq&#10;L/hcvvfvfz+/+ssKPKqqZopUHdAIe6JhvegFj/H5n/uZ/M4vfy2/5bd9Di97xcs5PmoYhg0imh1Y&#10;dSuCswQvTBKU428Mla0IeNw4ZafKhwlrS/pJGlqSoGzyWPN7QR0cYw1Wpviq5MPU0QgRTCziuQgK&#10;OEykR0xeMxPWGJzTYm3tUaKUCJnAVBYx4Caval52DrfvBlVqGnY7+n4HMULt3ITzHlvXDP3A5mLD&#10;7dvnvP0X38fbfu6d/PzP/yrvfNd72G56SgqLjTLB4zjmyb7ylS/j67/+P+X3fO3rMMbRb3vqpsWN&#10;Pca2NG2T+59cnF2AGJqmZRxHJAhHx8cYY+j7HUaEbtVRN1pLUVUWW1mqyD13wRMmlcW11uCfRQb3&#10;KgCSn4NHaT8hggzRGhBCE7n5Pp8T8LngXyWeE6nFk+hLGup2xb1MzOTNEWh17pdFv1dRaRY0o72Z&#10;XO3URopQ3mB6jKlMdowTiFxmBARy7UoUZAgqlWrE4lxfFGybcpsjgA+TAhUf7xFcdEqTkztTwBJo&#10;EWNBklz2pAAkFqFnGpBJ8rdLGd68HtnzTpSqAmQISM5GzSSZVDeh8QmfsyPl3GaRgPiv+AhCbZ6f&#10;Ao6lzPHsai57uzw7AEkUrPm8RHNSsPbsFKzLzTz3QIjZ3zsp9aIAhICCHogiAUorDN6BqYpxFfPy&#10;c4Zjvq4w0wxnWhfBIlJjTI0KFFQY6RSUmBYjNlL59FmlvxlXNsx8wOwAQA52sIMd7AE1lbc1ORNi&#10;jInUntjrIsD5+R2OTm7w0Sfv8r1/86/z1v/nLTx162natmOcen7ubW/HTZ6qqnGTFsjaqtLO3THb&#10;8fmf99l81Vf8Nr7+6347n/nKJzBYxDSMPrDbDtRNha0qdZoiTantavwUqOz/z967R9u2XWWdvz7G&#10;nGutvc899ya5yQ15AeFhjEAgRAgQgRAgYggaUiEStBCxUaKtaSnamlXVLB+FZbPE8p+y2TSl1apK&#10;sXgIgYIIpoTwUCQEEh6GgAFCyCUJyU3u45y991przjF6/dH7GHPMtfd53Oc518x+2757n7XmGnPM&#10;Mcdaq3+9f/3r7mLmVLuQi8AwDGTZgCqjqw0FjxJaEkPoGUhFZUqm/h3kTFZIDf/EAtL+lZVBRUhJ&#10;p9fgEenma01mzs2Bo5EVKQWvYXJAaxQT2O9MnUrAKGkBa3C4G8iajQ42DKQ8sN/t6VamiPSxjz7E&#10;b7znd/jJt/4yP/f2X+E/vfs97M72FL57iEb9iqFjTAayPv/zXsTXvuZL+PKvfDFPf+bTGfeZqw8+&#10;wGq9IufE5mjD6ckJIUSOji8hIXD/Rz/KatWz3mzIObPZbMgp0696Ey/QZM0XVz2x6239RZoI+I0c&#10;vPbYUFevAAMRRTX608lcO12ZAx1yLUAv62nZLosemzzrDmSF6MqcKykAw5zwrBEpEfI8kNWyPObY&#10;6oy/Mjno7TXlc+B3vg+m59ssSrFmO04rYp5mkxUIUKhHNYNhtCPNgzulXrR/eHbdAR0Uqo+4g+6g&#10;pt25kwqWq2uprz+ZUsiuOmUYTIFqZG46H4/S1yUyU4sjWYBAulkdU3Hcbb0zEi37JbVB5pTpCvV9&#10;1LnjrA6UGuU5pnNO90ObdTr/fm5pYSI9qtka+RWgIAFT65IJFNdLmPZtua/XAyAS1OtdLMtwvsbF&#10;xp/ECgpQTtT6oLbnS9b6PlIC5EZGu4KQNtMLmiNCh4TOpK6l95qQFWhPjB0SVlBUsbS8LxI3zbG8&#10;RXbNT58FfCy22GKL3Xo7Oz3l6PiYYW+R8fI758yQYN0NaN6T05rY93zk/o/y3/2Vb+MH3/wjfPS+&#10;j5qDJQDqtQnmpDzrWZ/Al37xi3nVq76UV736C7l0bFSKpNEdeyHnnQEgzyrknNkNiaPNmpRzVcrK&#10;2cYGIeVc/dZN6fxbCk2z1uwDmNhqoUpNY9n3ZxBxZ9WsVWCtRB058BhLHwgvrJVs9SAxlnHKF7wd&#10;O0px2Novw4kKtIprdjvrbaB+/Rk8e6RAZHd2huaR0AdOT07M1VAYhsSdT7nMfR++n5/48Xfwb9/y&#10;dt75zl/n/b/zQWqUszjRhf4l8DkveiFf+9ov45Wv/ByefvfdKMqVhx5ktV6z3W7RpHSrniCR0EG3&#10;6un7nrOTUzabI3LOrNZrUFsfzXaOvu+tYeN6bfPPPGIAUnpIGHUmEgKIZy8yK1AxVSas47O4LKs5&#10;h4ImcRC9BTlC5AjVaI5vKeImEOKR3RuXms3ZGhyagpY2MroHGbYCRsp5D0zdwdM0+nXJwXPuaLoD&#10;b7KuTXTaaWTFkdQsLn3rVCD1zEjwBoLFySzrFsxtT3kLag669YIplLNowE629jrnLBqAM1BgO31t&#10;qCnoBEJyrkAvpV0FaaVepQUUOZlqWog9pfjfAM3oPSxW1MJ8mSCUj4TIqu6Tkm/KeQT1TCJCkdw1&#10;cDYydX/HX1+CBFMmo0KQLDOA0MowSzDFNSW5BHSu2SaIrrjcZFAvkOEtuOeaFKxgdWSIiwxU+qDn&#10;cPNowEC8UWPOntUq1+GZnzx9ppRidPF+OHYjpv017bHymRlAIyF0SOwRsQyIOACR2BFlBeVeLABk&#10;scUWW2yxR23+MZzVIv3b3Z6uN6nd9brHZEB7Tk4Tcd3z5jf9AH/n7/xtfvGXfskcvBjNyQjB6ysy&#10;ly8f88ov/wL+6l/5Bj7nJZ8xUUxofjvF6YaN4h5n0zxXKYLWCZr43TRZi/bYGyT5H7XZWbWJnCtp&#10;8KxIGjndbUnuNHerNe/9zd/jLT/687z1J97BL/+nX+PsxBzE2MXqTJdo8Gd+5gv52j/2Ml75h7+I&#10;Z9xzJ7uzK2hODKOSteP4jsugSgjKfn/KerMijYlxzKzWK8ZxZNUbFWu1WjMOezYbk0JeH9/hXbyF&#10;zntGzJv4TQXJ17Wi+AXUrt/MMwzXf3lGxHocmBM9YM3uVmjqkbgiRqt9Ud1bxkBN8thAwURxK3Kz&#10;VthdIvVhDijAi5snuVr7/wHlxo83B3FSAVPazAdAN9V51B4mRn0RWYPsyGlPiBuCrMi6I6dACGuC&#10;06fMIW+phuY8VgUtLRkDzz94AbPVb/kOvEjOSSZQeG7dCwDTgxdUR72sVWokcZUpSxiaNdJyM6dh&#10;yojS1YxK+55Ud+YneeEpmdUCpNrfKHthvsw/k0LY1KyTyUDb3Kc+KGVdsx9Xsi7iGZJhykY0e9a1&#10;06Z1qB3tff2L4l3u6PpI1sH69HQG4tKYXQVr8KxvmDIgaAW91sckgWbPElnmy+iLI5pXU68bNWAa&#10;4hqRldfeXKbrLlF6gmQSgYQ1gWwW9Ta1BYAstthii92upsowjPSrpheI9wYZxpE+KEkDA4G/+9f/&#10;B/7RP/0n3H//A1UWNkRzLDVlji8f8RUv/yK+9Vu/ni99+UvoQmLMQznR/P/Fn7kNAIhFKluHuPlq&#10;ms3ziQcg7TmlRoHNsc45sU89Ke04PXmQlAdCNAfjIx95kPf82nv5Nz/yDn7yp36Oe3/nAzXiWYYt&#10;9+KFL3w+X/GKz+N1r/8SnvnMy5yebEFW7HaZu+68A0TYbnccX1oz7M84OzljtbnM0fFTCOEqw96j&#10;3AJ9Hy0TcnyZIB0hQhc7o+tUAOLO+83c+wpAmuhtvYTijF/Hcqb20Qg0FJ2VO1WR2B0jsiKnLTld&#10;QWXLlCUoRd6NM6ypZvzknAM5AZCL7uTU/6G8rsCUliYzFa5b5mbvfxcKTCnGN4lk1T1BLHKddQc5&#10;InHtTrlFzLVQy8o8Aw6SHFBRlK0mADIV6ZfZM6tTEW7ehZui79R1AmrwooCV2fiCUZ3mK1jPq1Cp&#10;VxPgm7JGsyZ9zTW0f1tmQSdxiuZ9bkpdfbPf/HdRuJDSv6SIVJR73mQZzlHUWvBc9m9zPO0PBFkR&#10;RBjznjTsCZ1TylJGYpgBwAmAtOcKDpYNtKrT1fC9obnzeyl2LB0SNrN+0D0AACAASURBVISwAiIh&#10;bOjCMeD1gSIelLI+K7c7AFlkeBdbbLHFblMbxoF+Zan17dkpMUZi13N6cmJRbunZDQM/+L3fxb/+&#10;gTdx//0PMHUnF3IyBybEwJd/yUv51m95DV/2ZZ9JlIFhq2jXiuxz8d+30Ap7RqrEaZv9gMcfYNzI&#10;WupO82gIxCDEnJAucun4MikPnG3P6LrMPfesWfefwFOf9gpWXebHf+LtvO+3P1idzG5lUsialXe/&#10;+70Mg5Jzz6u++qU8+7l3AbDaRPZ7Afakccv2NDEMmc3xXRwfr9luH6BfBdbrFSkpMQbPDnTWW2Zw&#10;vnps+oQ0TQsPr+8Glz9bB4cDN3aBqy/XOokKmMobOaG6MUdSvdBZE4FskrW1HmCiGRntxfb1oYzs&#10;XEr3okspjvwcgLW5IZgKm4XC/4eJwtQoWemKID1Ws5EpTepKbZIVY8vkUs+kgqWeuT5fp17Of1Bk&#10;Xt8n5VxzCk4+cICFUlcyQa2aRWhc+0OgIGVRyhMH+yDnAmIbSNvUHQkZtGQ4/BxNAXupE6uzCp6x&#10;qHfCAFlgsGwK3j9GHDRIAUPBgdCcejbRqGrIwM9VskCuNCbNY9cw9WuZBRBiMEqpzte91KvVGqow&#10;zWla64SI1+dIK0lte6yC7Qwqe1R7xDNBvlg0F3lb25IBWWyxxRa7zW0cRzrvwh0ExmwNvgYCf+9v&#10;/Q2+4x/+r5yenVmheUre12NAVXnB7/s0vu0vfQvf8KdejeSrrHvh5OoJ6+NjxjTUc8yYNOcffZzs&#10;+uPPo5vl21zPH3HLMiCcm9PMWRUlpcwwZhMF2A9cvXKFYdyDJhJKiD0f+b2H+J7v+v/40bf8DO9+&#10;929SYu4SQo3oqirPfd4n8Mqv/EO87vVfxaf//ucz7j7K6ckZmoWj4w1np1fpO2F9tOHs9JSc4ej4&#10;EuPeRAOCwPpow+boEjH05LRntV65glnj9FUH/Ebrd8G9mL3mxhQukeigAaYCZSu8VYUYj0BW5DSg&#10;eoqyqxkBzsnEnneWL5pTVR9qGvFVdzdPkfJZAfRsPQoA2AClB4xlQCwro6AR2BCiU5eydXeX0CFE&#10;Z+OMWKG0R7w1ePS+gDH/t3nrdl61M9veGKbsCO0etHt4cf1LWXqtAKSsSrm2qsKU0+TQFke9giix&#10;+co08kzuN2evA4rTvQKQclwCr2c5p85VLNiazqWSp2yPZWKKClT0/VAgW6Zk4Qq4LVLPc7pX9vVX&#10;W286hA7LSOxpM0KH919TIHTiNLHk9R2ld4c0IgxzIDxZ6Y1Txjw4RqInc6yuJXgndPVO8iDEcImu&#10;v5OqKFjrP+B2rwG5cHYL+FhsscUWu/U2pEQMrnUvYnUCIbIflXEc+Wt/+dv4+//wHzAMI7HrKg/e&#10;+oTA6/7YH+GNb/wOvvIrX0waH2LTR05OTlkfr7i6fYi+X+H1jtcI9D3ODnyjqHrhz+Hp8+FXU+XC&#10;XOMEj/f8nSsVPPrqxfTi9I+UhK7viUFIaaTrO44vHbPZHLNeHdF3lim5fNeaL3jZZ/HqV38Jz7j7&#10;bq5e3fKhD32E0owtdkZlufLQCe9856/yUz/587z7Xe/ljuOeZz37OTzzOc8m5URKW3LO7PcD/WrD&#10;enOJ9eaYcT/YPCKWVciZft1XJa6pYLjxzOTCDXFg19w4lG7Z1321lGi7O7biI00cJ1T3qJ6gugWM&#10;TmYUE2lqEcq0C13GpW9F6u/DOQqYo6jU5+u5y49O12inObggVZDRD+9sBPE9QUdRoxKxaLbo4XwH&#10;rGFgkactTn5G1ClZ4uuQc52flC58ClN/nIA29Q2KXLj+9Y6VQmca8DFLMEodewJc076wv+P0vGrd&#10;NmX8KasSZ3UjNRPR5FmmOdm61oRF3YvM5yICXjMRpDdVKPGCfu8zYgIM873Q3rpyveXeloyWhEKF&#10;Ks5/AVAye62ph+Fj+7hOv9ScKP2MQjhcIy+WrwBvqkEpc6ZIMRdKWf08NMAqpcljzdi4kpmU9S2A&#10;6va1Cz8eFgCy2GKLLXbrLSsMuzP61Zpg4WBOdyOjKn/2G9/Ad33v9yHBnFyT1TWn6rnPfhb//V/7&#10;Nv7cn38tZ2cnBAb6deT05AQ6V6qKSn9hm+GSaeDxrwG5URuKAxRykVwmcOsyIDdYo3E/0q0iAWXM&#10;Azln+m4NmNKYyMjJycD6aE0at5xtT+hWGz76kTPe8qM/y7/8F2/mV971boa9SS/HrqsqZqjylKde&#10;5sWf8xn88T/+R/iKr/pCdtsr7HenhJDYnl3l7rs/iTuf+lR2Z2cM+1OERAjQdSvWm2NySqxWK7q+&#10;FFAXMJBv6t7PM1SPxJr75EpAbcNAkQ5019RZrCmNDzWnhmKUK/guErnSOF/mzCq1j4jYo7lKWj/8&#10;fTLFrTO4MpFFzYu8tQGSIB1ai8q9mz0j0JF1b38Xta16DzKKNaEzkNAWyXuPj6lf4cFaUj1kuaDR&#10;ZAtM5j0yDkAINBmUVqlqynTYvfCsU9tIsmZQigrZQW8L32PX6nJeMjhZHcyfayJZZty7ClVna4tl&#10;I3LOkJPVV8xQWK73ohTNq077QRrHf+pT4sdcQN+TMFHI7MM3u7BAdmWtOM/eNI1WDVR6RsyL7dtM&#10;TAFA2mTkWnqeIHTxTlR6ghwTw5FRseq+f5KqYC0AZLHFFlvs1tt2u2Wz2bDb7YzGETqunJzxZ7/p&#10;T/Km//eHvNi8oYzkzBe99PP53/7Rd/A5n/Op7Mf7EIlsdwOrLjLmHXhzvhA7YH9wxmtkGB4nazsw&#10;38iKfOU0J3EdfW6hCpbTV3JpKDanAPUd7PZ7Aw/RlX8QrFmxOCAIjCOmjCPKyZUr9JsVses4O+34&#10;nn/1b/i+73sLP/v2dzB4Y0QQl1Q2SdO+7/j8z/tsvvZrv5wvefln03Ujq3VP2o9cuuMysesYtlu6&#10;TuhXKzZHdxC7njTs6fveZYrFOrfrRLO5EbSYy9c2x7Ytpm9o7rzl6f6Wl1nhbckQFPWkWJ0+qTLN&#10;rXPovTJm9RUeWS4pN880GACBlmZUMjHXS99MDrhruUo0cIQ4BSshXmIrsqFQYkRWqI5k3XltCGQd&#10;UO8IXnpNFOWo0qfC5p8doB0CkFnaornim7CylmrXO1MLqxSuafy2X4ddzySO0QKU6UHLaBwCIVOS&#10;AqqM9sVzn/fpaLMgJdC/ccnhJoOAK7pldVWq+R5VzZBHtALRgyVpMl0mhFB6ePjead4X9b1S9ota&#10;DxBECVJkeMvaTFuqgGVb386Bj6I6OEAp+3z0TKJUsF3qngSjX2UCIitiuEQMRld8stgCQBZbbLHF&#10;blvLpoLVr4xak4VvfP1r+d43/cCkdBUCWTOaMq/4spfzxn/+T3n+8+5gd/ohBjmr33pBLForAp0I&#10;aRzIjQNhBx2e/9YDkHn0c87H1uQA6hYBkOBFtDMZ1Kpao4xDou87VIPL7JYCW+t4nQcldtasLGm2&#10;3h5xxTAGcgpIt0Wk56EriR/8vrfynd/5Jn7+F97JfrezdSk0IZ36iLzos17AK7/yC/hjr305z33u&#10;XVx54Aoh9qz6FUeXjsgJ1utj+vUxmk7outUBAMEjs+06XmwXA5CSQdMbAhALPmfbdxm0idiWHhrq&#10;TfnsXiZKkze79r5xwku2rBSGC3VD56LCVMCH0ZnyQafwIjMLHICQaR3mtRYdBi4CxsFXlD3C6PMW&#10;RI9QSnfyDZp35HxKiNY8TvOA6uj7woCTaiKPA0iuDf1sjzn9yulF0jjwem6ecPiGtkTFdEyIq5pN&#10;K00OizqVekZgDixy82930M9lWbQZs6fUWExOuFGyrDB/aOZ8kF2oVKw2eyLN84LIUZ3btD7Whb7t&#10;PG81KAUIeBZMM4RJ5Qr8qTABrRDWlA1RivvtustjeS4moImUR1DLNCK9U7KyC1PY+madRAKMuudq&#10;X7rH9qZldLJu7Zrqe8DfnwgxmGqWJkWkJ/Z30MVjW5MZbe32tUUFa7HFFlvsFllKiXHYs94czR4v&#10;HdCHZCWcu5Mz4vERP/SD38/PvP3nLaqIBRiLTv5T7rqL13zN1/DJn/QshvE+4qonj9tpUIXyBTaA&#10;RcpuGKC+kQN6OMBBpPOG0dimi3mRPm2bjZHcKbNIoebglIkRYd/QhA6cmJvGHxcdKE3zveu/uk41&#10;nHf0QOh6cyyQROjaZ805Cn1xZcz5U4mknIlRiTGDXGbYjdx56RLf8IbXctStWHfCf3jbL7Df7T26&#10;7J3Vs+2DX/6VX2ccE7td4nVveAXPevYzIQ2sVsZrPzraAIqmHcOY6NaBpNB1a4J07PZnQGIVlN0+&#10;sF4Hck6MORPjyn0wdyoLbUVwsCAVVIYQmNSPJmnf2mhOIQQrQK8F0ZQovzl01gkdkDTdIbHiZ02Z&#10;SeSp8PTV3xjZHekN6mBPCvUGIUjvkeWJpmIALrtTb5z/VpUqSIl6t7XSYwWUcFZ3UrkmRFDZ2Rqp&#10;opyAmONvc7VoeVtEb2DSo+hVDthkWMH95uC9UK5DsbHZuqNbMj9BaibR6EBjpQOZJPDUOFEAclO/&#10;gNeWadOJXoU8WL1Z6KYMxSSfW+5DBAaQAkQ6Cr1s/o6ZGvKpCqF2MjcwKU1djmZF4mjOu5Y6j0BW&#10;SDkQwsqDNNZrBRkt86Em4BFiII2BEIukcKYoYZUieWFDbvqViMg0xwwhHtlWIaNpNKAh4p9LGXRA&#10;wsr00dRAKdrb5xgjUVYGOirAGkCNfpVJkNcgIyqDAW9ZI8Gkh02CeQ0yoOwMjOumruWTgYJ1bnZL&#10;9mOxxRZb7ImxEAJd51SMnOuXY/mdhy2ZSL9Z8zM//dP8uW/9s7z/3nudymPOX86JZz7jHv7+3/uf&#10;+RN/+uvQdD85X2V3dkK40ffPow6StQNclIG4gRU504aDXyKfgBfge3ajFneDRQnPkeDPT+umo4AH&#10;AOSmAcyjXcAmh9AU2pY/x/2eo82avgt0seOzP/fFfN0bvoFPe/7zOT054d4PfohxHLDyoOhSu8pH&#10;Pvwxfu7tv8KPveXneM+vvp87L9/Fp376J7M57iElUKFfbTjaWFf0PAzkcSB0QoxCjKa8tl5vzBVL&#10;2SgtAjEKpZg2xOK8TlFkqdF0f6QecsEaF+qTMh+jclWml5VDVMu6GUiYOe9SRvdMAiOi2bpIS491&#10;W3dH1jMnk5SuNlO0LMOsaLmdfcE6Tb+NtmeI+EGGh5r95NmqdlDV5D9FzhVErMHkbKe4810kam2f&#10;hOY9cX6mVe63POa1MfYWO+xtMb1UvDjdAHZ7E5TpHgW/H1qbN9bsiDABKynZCpun1HmfR/fNDrBM&#10;QSq1J1Ifa39UAyH0INEyAUEIIVhdRSj9WrxJYdOzxl7vWb8Q/W8r4lcE8SJ+Qo/oADIYWM0+Q8ko&#10;g4O45NkeO7dJ7XptiFjnelyiOUiA5t821ji9DzBVuBBWBvJqQ03xaJPdg7oGYeXrHKwnSVj7Y/6Z&#10;+WQrQl8AyGKLLbbYE2M5J4KjhGyFAYQQp8dzYpTIe3/rt/j61/1XvOOXfhEQp8xYBuXSpWP+l7/7&#10;7XzjN72W480Zp9v7CRHSALG/1pmLPcqP+1kRuV6QkbiRg37954PEJjIZnIbgTlseDjjqzTxucvxH&#10;mwG58QE3Wt+228KhM2i9OywSH9msLzHsI9JfAtkwauBN3/tm/s//43/nZ9/+c1x56CqI0PdGq0lp&#10;pFCzLl++gz/44hfxqle9jNe89hU8+7nPRBFCGlBGgmRi7MhEtttS8B7ImtCkdKsONJFzqg0LQ4g1&#10;8VP7PkDdAyV2366tUYAuWIWDIvC2IeBcmVVqxN7qIEJDFZt6JpSMiOqeEFZEKVK+HvWPCVUv/pby&#10;Gufvk+o4RuMp8q3Zi6pp7pnVqMzpT0VZKtR/G9D2fisV/OCR9ZKZ8WNFCOLnc7BwaCWDYTSuliIF&#10;pXGhHedzampypGZTShG077k6/VLEX1zfAhYuAGNqwgpgWSu7nlwbBtp1WZ8Om02hP0F1wusF2ryt&#10;d8skJHAAw+oEzFNd0/drFCElo3PFEDF1rmjjaemSblm0jO0rQchpcBpU9CXyLJwkNJf6oM7unxSK&#10;lGcWNIJM11KoX2ANHHPOSBwJsvJ9P/i9752emKyXB3tEegNBusfEC3py3mGZXrseyyw6yC00MzlC&#10;fb8GOSLEy8RwR13PBYAstthiiy12oRWgMQcfmZRGj2oJewLf/CffwP/zXd9Nv3K1K4829l3Ht//N&#10;v85f+Wt/Hs0f4eTBD3Hp8op9gpQ9Wv04WqHbTJ2zH97XRyE0XPs559jn5ONbLUB1KGbUp4syMLc3&#10;AJnXUBzM1dV8BCHGFX23QVPHmFeE7ogQenK4m5wH3vqWH+GfvfGN/PufeRsfue8+c2KDReBDCC4L&#10;anP5/S/4NL74ZZ/LH3/DV/PSL/xcupjJuiOlgZCF2G2wLsuBUXeMu5F+vUJ1YNxvDYwQiLImMVYK&#10;IDQF0zOnuOQESpd4Jqc3j0yUq2nFCiWLSsuz1apR/1ldUAEfxdw5JCDBHWDZ2Holp1kxkGuxuDvj&#10;ZNBEaSI41WMYHcdA7yEAaShl55z8Vvb1QObYLeURkRYwFMpa2d+rA4A67Q3LQE0ApGQfpi7v5+tC&#10;5gANqDUwJXXUgKS6tp41kSZTUIdsAUj092VpBJi9xqP01ZAK5KZzFopbqb3RklqqtSKFwmfTm+6L&#10;zfOOyemvQQnxPWBdxksDyAqWmzsypocsg1J6iJS6kBL00FWThYBcJHGxfRSkpzYwzEAwWdzqRkua&#10;AEiyualGC6c4/S/r1vY00elYEXIg6RaRwfaurCkKa0bFCpgC2MrLPSIhHBHCJWI45nYHHsUWALLY&#10;Yostdous1Hq0/7bHpGZGvv1v/U3+xt/+n5w+Ufj+9qX6l//CX+Dbv+N/RMYPEeQEkcy4z9B1Ns7j&#10;TAF+tDUgNwIgOQWodJRSHGvKQxK0AQqHmZebtdsHgJSj20cSkTSOBAL9agPaI2Ftajca6OQY6Tao&#10;KtvhlF/4uZ/mjf/kn/PWn/xZ7v3dD1dHLcTgTlggJaOM3HXXZT73xX+AV7z8ZbzmdV/Fp3zqc4i4&#10;ozYm0jAgmw1pGIhdQMSyBlmVcVQIHTG08rd2BdWZrqpBEwApR5RMhqbhBgAEKvCgZBVa2lXJgGWm&#10;hm0BcQASuqPaDM5oYdnHUXL2uoDagyFbVqTehenx0sROSJNTn9UdzusBkDL3eT+NCtEcgJRzFgBS&#10;ZHgL379dt/r63KqAwdT9ewIeLUGs3XFT7cj5bGEr8lBkig3MeY8NIqqWmYqxLaZuGu8FfM3OsEL1&#10;IvPsxd+NTO9UxF4K3Jt1k84L2nPNerX3JoZL034ik3Ukj6NJ80YLXhTgXRsulvGArFdcjczlkTVB&#10;KPsXVDvrnVP3dBF7MIljcRnici1T5/ZQ197U0aBKLWsEMiEklCNUT321I9b4sNT6nKBkhDUiG6fd&#10;jraGlPvgPU/CihA2hGByvLd77UexBYAstthii90mNo7mAJW6kH/3b/8t3/xnvpn3f+ADdP0KzamC&#10;j69//ev4v77zn5P2H0bkAcbxlFW/YbtVxnFgtWl14x+pXf/1hw70ZOdjr4/ENAWk1qoWbrU5nIFE&#10;Kr0Rmmj5wzvr7QFAWhDWruk+WRFwlEBWJYYVSSNR1oh0rGWFxA0SN+S8Y7u7n9gJv/yOX+V7vutN&#10;/OiP/xTvetd7POswSc0WdSNzAOFZn/B0XvLiz+S1r/kqvvwrvpi7nnaJuy6tOBkiURLj/gTSQL/q&#10;yQTGlFFRd8583pU55hH5Uvwc5pH/2j+jcVivRcGasg1z8DJ3lguFSJjqNuyxGC+Txj2FZmYce9tH&#10;KSuwrcfbvMdaqC5lrwkUEDKBjQOntmZ7yh2cCGgla2NO43SUqSdZDUEpvrdrCJYV0TLqwd68YJ1s&#10;LUrUvYUdgRko9Ne0vTmmPhZlrs34zfa1qHuoEfqsWP2Q9/MQ36MoLhkr5HziIKmokhWwVe5Rqvtl&#10;nhmxuYUCQMq6IybXLBGy0K0ukQbLhMYoZB0MsIeOGFcmcazUmomy7uqNWsW7sUMgpwHYW/ZDOtAO&#10;CTunfUaf696BioMjLzoXB1zZwU0FIFmQWHpzDBT6mzUpHIFLaD6xq449eHYDlJyv+v3zruflOkr3&#10;dwLjaCA1hA0hHhHChhjWQD+j996uNtvNC/hYbLHFFnvirKVegQGQrrM6h4/d9xFe//rX82Nv/Qk6&#10;b0BHEDRlvuDzX8L3/8D388ynK0O6yn54gBiFs21mvV77F1nht1/PbvD8BXz9mV2vkSFc0Ln88Eh3&#10;JK/hgFrk1QsuCxdas1EVdES1UdGqIOTJA0AOMziHd0Nkzfb0xBzxGOn7FWmErj8CjUjoWXWXybkU&#10;nu7JekpgJI0jD165yg/9wI/x3d/zZv7Dz/6CNaIUqyFKaSSGzjjyTi0JUfjkT3oOL/rMF/CKV/wh&#10;vvIrXsHzP+0TWMcdKY/kZFFXjbAfT10ZShrw0c5dvKaC6gBfa3X0YJ/IwXpcdJemMSJCZxH6JrJv&#10;Ig1rzzJ4lgTL2pl4g6KcMlGSks+3qSXx5npTHwuHigcAZHKQC4C0mZZ6GSvYbguvpysqdScW5I8+&#10;Zsm6HF6tzH5rHuu/J1ra/DgDOSWrUjI3XltS+4AUJN+usHoTxYYCVdaq6d5tzrQV8GcVRE1KGomk&#10;8dTWo/RLCWWszihSYkpqRt3Sc9egyadU94PXgUlPlGhSFGMpABeyjmjOhNh7RmGimJnzX+p5yjyk&#10;1pXltEXz1pNqK6uv0FMrPvdxVIP1JpGEKXq5ApxQN3+b+dKsxLjxjNNIyeLlPBJkwFTazggSpkyJ&#10;uJxzvoLRrtIkMUyHxL7msXJOSFgTwgZhQ4hroneENzD7aANQj68tMryLLbbYYrfIDiNURXbz5OpV&#10;PvyhD/Lrv/EbIFjncnF+uMCXfPHLePpT70TyvaT9GUggaSB2CpLJw5Z+JeTH+SN+KihuI/iHtKjr&#10;WXGkJqdT80REssJWtS9SKVKbWDFxHpCwvsaYT45Ymnc5AC5yrhUddhwdr4mi7MY96N4j0Va/kDWw&#10;TUpgRQiZqAOatwyjst7cxdPuEt7wX38td9xxzNHxmre9/Z383ofuI6XkEWtzrGKMXjgLv/Vb9/Lh&#10;+x7kt++9j/f86m/y5V/xUl72hz6Dp939FPpuzW4MVEnbhq7TNoqWUORz3Smr9QnFSTPKkoTYuuL+&#10;3LQerYxvWRPgAsDmzpkUmo05tKqnlhEotQvZ4+getZ7GzvW3V6rYudVqPuYZjjKT87mZaY6HkMsA&#10;noGi6eqmLER0uqRlCqx3hBI7uQCE+BUL7tCXebQ9M+YUNanF0mV+cwW52tjRwuwVEGqc3kuqVkRu&#10;8rt+PyUYbU0MLNk4K59PsD4j7vo7cqMAMgmdA7R2LmHKHnmmZo6JhKzer8aLzEPnmZkC4jz7kJ1y&#10;ON2ZgpKzZz+ENGZCzFhDxAGVPaJCDCZRblkRwcTQM8po1E+vTwli4H0euy8F4yXjU9a8uXd4gb6M&#10;prLFyvYBEbSzvaIr+0x0uWZBCKFD6VAyOSeiNXea3cvpTXh7gw9YMiCLLbbYYrfMxv1At+rZDiOb&#10;3r54xmEkxZ5v+VN/gn/xnf/KOv0Ga2SnmnnNq1/Fv/q+N9LxAPvxoYMRS4QTL4q8GQpVG9Utjn+h&#10;ltA2PTAr0dMLrERYJy70o/wS1AK8YhNFnhzaqQFgidBe7KjeKqtkmKznqEiAzb9mbcr6l+gp3gW6&#10;HDvdn2JddwciKyQcI7KxqKd32lYdiGHPsM8cH11iPybe8fZ38kM//O/4sZ94G+/8pXex31onealc&#10;JzUhhOS1Dqr06zWf9mnP57M+49P5wpe+iJd/6efxghd+MkeryJiFtN8SOmFMo6mU4vcoKaFbORhw&#10;xanqnHdOY3GgcG7doLjUJdvQ1kDU/ZmL4lLJLrRFykJOWwcg06jT6KaSNdGS5ncn127wszt2wV2+&#10;vs0zIrjzXWhf7XtL6zWdGyMc3vkyx/aYFniYTRkMz+R4VqUAQNWAxA7Uas8m0Qpb7dSMP/UkCQ3I&#10;8R8VB51tETtAT1YX1AhHCNGzFCDSo5xVQQnnGDE1LkyQ70KCEoJT1EpxeSmWPxApqOpb2RTLYjxG&#10;dURlT+lQb+8jrxGKUybH6lPKcdnB4h32GN7wNHshvqjNWTtUEuhga6qu+OUAPCXoOlNXs2S3ELsI&#10;dKQhEvuxAeDerWV0QYeuQyh1I2pS2ARCrW8RctoTuyOCHBNLE8JqI7d7jmEBIIsttthit8pShhgY&#10;FfIwoOOe9fElfuSHf5hv+jPfzIc/cl/DXc688AW/j3/xL/8Zf+Azn0vgKmO6ejDgwwcgE7e6ddoL&#10;NIG503XopNnzoTnP5DTqowYA5r4Hcm5pLI3DftDJ+vx8b/VXmsz+vphCVMBHmWtgvv7nRytR3RiO&#10;EFlBUcqRYGpNOgIjKWu9BcPujH5lfQnu/cB9vPtdv8Gbf/gt/OIv/irv/vXf4IEHrvhJ7Nxd36Oa&#10;SWOaRXif99xn8+xnPZPP+owX8mVf9hJe9/VfQ2Dk9OoV1peO2Q8jOu7YHPWMVTrUG9hVAOJOqxdg&#10;XxeAgIPaFoCUv1vQxqz+QxBXujp/T6bWIebg5Ub2d7ov0/85ePTh2KQAViLwYDSmKUjd1mG0AOQG&#10;jeSZNyLUOli5Xeaolgh9Qz2q789uVg9U+probC9OYxcKUSlMr+tf628uiMRTgIllorTUg2gmxDWl&#10;wH8KKhQanAOImjWJCL2PPJLTQIgbAxSqTOpoUKlW6ntEitRxyTo58NCSHSugwrrS167tToFCDYBY&#10;7QmWBdEM0kMBNiiFJlre6VnPsIyIKYKZdLVTsnR0GeSp+zzAJFxgkgmGqZoC97qGwYIUcU0sxedS&#10;GlwKT4ZGhAsAWWyxxRa7RTbudnTrdQmQ22MKf+J1r+V7vv9N1sm3ifL/w3/w7fyFv/in2Y8PkLYn&#10;yCodjPhwAUjrWsA0EfsKzRdEhlur2vkHx0wOzKP7SikR1ez8OZAYWgAAIABJREFUeItyNv0I3ME8&#10;X2NQ3Mdb/ZU2RdsPbaLweH+EBgCW654yJM0IM4qNFciGyvsuDrhRPM6SsO6skFzHUzSf0vcdKoGz&#10;sz2XjlZ87P4Tfu3dv81b3/o2fuY/vpP//Jvv4/3v/xBp9EJddypXqxX7/VDrRcpc/uKf/9P8rb/9&#10;51ivrUZJwoY0QE6Zbl1qFCYaj115hb3+7CFFRWaPz3uHiGeGGhCiijXWo2bJpvPh83WPvza2c2oS&#10;EwCBQxDy+AAQm4LMz1VAiE61H6XI/5qemcSLny8O9IHy04wKVzNH4gBEa71V9tSHdRIHvKO6jRmZ&#10;RCGSr3ur8lX6gSjISAgbe0yNzhTkCJFI1j199/S6SoqiKTvgsHnGoE5iipbpE8/W6A7VHSFcsutz&#10;mqbVuzig8R4nbfarNrH0Piflc8WyFkLNvDhILPQyc+anvhqa7TgJHcoIuQBdLxr3Gy2yRXO0dQ+Z&#10;IJEQ7PNeGBn2A13f13ukCNEVxVSVNJqUsLg0MDgA0YjmQOyOCbEnysbpqPHJCUAW8LHYYostdmss&#10;50QaR6Rf88vv+AVe/3Wv4zd/+32IWJ1IGkde8+pX8n9/9z9G8oNo3rNerxnS9mCkhwdAJpML/76I&#10;mjKft/0+jNRqefJRytFbBFKcsuFR1CcTALGuZ3X9alFyvS8W56xZkErVagAIzOlbMr02J6UqLBWJ&#10;VAdqZNDYs9udse6VVczkvOX05Cpd37Fer9mfDayPNijCkEZUIvd9+EHe/EM/xU/+5Nv4+Xf+Bu99&#10;73tnDm2MHTmZwEFOiU9+/nP419/zj/msz3oe45CtR4nA2e6ErjOnrY2YT3K2U/3LPNswl+S1dZju&#10;45zW52Oe6xVRXi+z1xfqU1nbEAHVxxWAlGh2O58yjBy8cSY3rIQFrn8+LYCzWZJWRnfKENmYBUzU&#10;vhbZZb2TOf0hRs8c2VxCCM3ryho3NCsd/ZoO7rFToBAlRJPgnQQJVq6SlYjxGb5vO5C2T4itWUrb&#10;pveHq2+hBBmhKljVxfCrTA5Asl9PpBTNay49Pry2JxuIqCpdLgoi0eaUtcjeTqBoAmQZCdnqqDyT&#10;VpTC1IFkkOhZuACsDBwz+DwjOY1OAzNxkfbzTbMSut7OrYPNmeBAbG0BGd0gsbOaFbpZYODJYLc3&#10;QWyxxRZb7L9wyzkRJJBDZMzKj//Yj/Gb7/1tur4npZGcEs97zrP5tr/6F1nHkSQDWUdSfnyjW4fK&#10;RG2ZrTTOnj03PV7Bx2NgJcNSZlC+WCfRnvMO2i0HHde1Q6AnjRvuCYyZ2zk5kCVnII2Tar5KonLS&#10;6VxuNkIMBNkh/UhOewavzdlcuhMFdkMirgLDOKDZajiQPc965h38N9/yav7UN/0RPnjfCT/0gz/O&#10;W370P/Brv/5e3ve+9zMOe7sPfo/vftpTefaz72bYnZE1ELoV2+2Orq9xbSYkWoquzxPM6j29ALTO&#10;QYfO/i7nKMXj06qZ4zqBi5L18CDxI2ic+fBtAjvW78Qf86j8tcO+5XWlr4bMHp+7l3rukfK4Sf3a&#10;Whh1Spu116oAVRNDFKrblLmx57WZq53P+pC09xiqoy72I7IypS4p9SiC5gGyNVnM6QyRFaGAl6D1&#10;3EEiibVtDCk9WrxI3cF2SrtpxUKoeSbrRSiorHy0WFdJC+2v9iPxfeM0J3FAFaR0YS8ywt4LRmw/&#10;WynIzsc8zCUrSiJhgK7QR0vQACBEoe96Cz+o1XxM2SMhdE5pU3FZYJuLhCOCrF2iuHchk9s703Et&#10;WwDIYostttgtslFBx0zoA13Xsd2NvOtd/wmAlFLNfnzSJz6Xz/7cF5H1QbbbLat1x8mVE47uuEgF&#10;6pHZRAhqwYdnH0JxNKZIrpxzfMrz2jz/GJoUOdRCq5mf/naEHS24ABrqUGvTSk5ujBaxHmpmpK7t&#10;NEYIc4qRikWuBXOu0n5HiErs1AuKO7Tw6EMCOWW/H4ndis3RETmP7LYDXVyx6jZ84j0j3/yNX8Un&#10;P+ce3vrWn+ftv/Au7vvYg9x77wfY7XY8456n8sUvewmbNXS9sh8HVPes1p1TYQpF8HCvyMG/r2/n&#10;cxK2JlWuN9BIPrcZvNJ4UKY9rI3D/UQQP7JO74zc7gFtkPscDFUKWTNGfSSU/TJl0mY1JPXQ0jRP&#10;IJQ+HEzbiUyIna2JAGoNKpVc1IcbMFh2nWcBZjmqQvkTWrliA8fRgQNUupdYjYWooHJWX4vTq2wB&#10;IplA161RHci6s/MH6ieLdWB3BS2Zfy7VmWZz+it+Cy7nXTJ6ssLkrsTGEnXA0KHSIbr38aODuZIJ&#10;ASGQNNV/lWucdnqEPJC1I4RAwMfCpJYD2XJR2ZtoxtiAGV/VLEhY+btFEHpCWIP2pBTo+hUze5Jk&#10;PootAGSxxRZb7BbZfhg47jsYB3Ls+L0P3Mt/fNvbAKau1QL33PN0Yid0oWOzPiJrYnPHETdu1PHY&#10;2JTQ0CbrcfGXXRNffdQgpFWBKtKVpsgbD+oCbk8rMsLn+52UyHJxIOckpHrs7Bon16Y4WTnnCnEU&#10;GlUpc8q6vmc/bNG0twhriOQ0GPWjE0K4RL9K5JTYbrfEDlYbixafnp7SS+DypSP+6B/9Yl71NS9j&#10;N4787u98gPf85/dxerrnBS/4FF7w+z/VqSsdQZTdLhHjgDAioXdqzVRvUa9fAxw+dmDagIz5OpT1&#10;amWamoh9/X/b6HACyOjF8Od8EfpjY3Jw/6fy+taRn6xSsa5DoSw0n/Pn0vp+tZ52E0XtUCnL6E8g&#10;3iOlnZuEUIFN6SA/i/JP//P71GZX6mDmzKtJ2FLqRSTavdcdEN3Zl2k/qPXsCDKilOZ8hZqooAnV&#10;wZW3CvXLIZIWyWEliIG/0k+y0sS8g7mUDu1ijr80srmavAmJdIj0jhGdvkWw/avqGcc0w5OQELEa&#10;FE2+92RECMTOepSUrvDWQ0XsxSHObnmMRwiBUOrfpKP2YLkw6THVqTwZbAEgiy222GK3yPqudKzt&#10;SOPA2//jz3DvBz+IhEBOyb5aY+Sln/8HOVqtGAdAA6qZjBKv7Z/cnNWag8luREyZOYUlPdI+j9Sa&#10;kMeCDjXF/Q9i6EEOfZ3bLgtSou/nH8XXLjI50+X/52sgzpmDk+JQFpWheR4ls91D7DpCFFLOiJoj&#10;2fcZYWAcrwArYr+h44gxDWyHPTFm4kZR7dimAZHIOCi99Hz6p3wKL/z0T0XHxMCeYThjs15zdrYj&#10;rtes44oxDUTiATyewSv/uRGKvEb9UZ7H4ct4LfyYrVUBbznVV9k+nSDyRc0wL6KDPWJraoGMkoXX&#10;QtQzlicNtOWiLqeHRzRzzA2omZ3KHhPIVVWtgKDSYDFYvwoHDqqV5FeL0SdaFkx1EBevs1GyLOMy&#10;iQwkF48AdbqSyAZTazOQasBEQXLdFfhZhtFqQIJEkM4VrxIqo4OTtQU6ZhLM02rVjI026RwHXXlU&#10;iArqdW5a5H8NtGQNRAkIkSA9BlxczU0iqj2r2Nm/fR9nxEAFVqMickwKW3Leo3mDdNE/syMpdcQ4&#10;MhecsHMCpJQR7V2IJPia4XS1Qgcr+ydDA56eLJSsDlgK0BdbbLHFboH1wfXhg4Csed/77+XkoSv2&#10;hRisaHKzWfFFL3sxku9jzFdRMabzOO6JfSC77GaQQNaMZKWLPUi+cX5kBhSar34pv53OcC4Sbz9W&#10;xKrVAShyniWC2oKH812/ZR7BvoaVIldzbBqVJ7LRNmj46VUBplhRpzmEWG45+Rq4o1emUx+TZu7N&#10;GgWZX9s1525KNCKd/XhjMWWk9GfQqspUOkuXKOvcQa29G8rRRnRvrqqhp7l1XWl8F+gCaLa+AzkH&#10;QljXRo7qkd0QIISG1iG5zjF2FqEeVNkPdirN1kdinyGuO6PLZK2Zq0IWMlp7aJzl0ehZUhoRZpM2&#10;xa7JiqsjInv0ooiu+5mtZK2E9uodsIZY17mEwQuHPyDWSRqawvVpbxRworMC9QOw3aiUza1QxKiU&#10;qbpbSjYCIO8PVM4EFbvPAmRrrNLMxcYpmZobASS7ZL+HWNZJJLpks5Dzlpys2LzrVmR//9jaZJBU&#10;gYjmQIgFTKg/nus8DnvwCIBuUQ1OserNiSZbXYhmlEgQhWDvE0te+HnZ03d3knRHymc+tMnPoqAS&#10;iOHIP3OsWFzClHfVbFmH9nOtLIr6nIP0qCQ0Df6e9x4yGoixyAwrlEJyCZYRQREZfP9GiiKbfWxa&#10;5sULjegubJbqrLh23xxghi5MD8o5PHHQoLF0qH+SWQcgngdegMhiiy222K2xYUw8eP/HAKja/MAn&#10;3PMMLl8+Zsyj0wky4zgSojDs90gXyWNGu44ggsRJ15/4KL6Uqqzl+ehwZaFL+dt5zDOX/NF/nZTi&#10;XRAL64pzvq91jqnBw82dYHZdcu3v8AuczJs7g1QajK1RKSyNTkcxp95kPS3CXGkgoeWTz2bp5z+s&#10;MLnYJhpNO8ZFI1/DvChWCQ0wszHt1kwAsHbQrokxqcpfJgU7RfTLDGqWKJdZlsxD4qJ7fW1a1vXu&#10;vUCtT2jyJtfq++G0uRAsG5AvOGf2Tt311Qd9dDjIXlSr1DptwHg7UzExgqqYdn6IXOuyrm+tTDbN&#10;+xRR33/TFI3S5ffUkNq0NtmyCLZHDSRLDA3oOFi/9u+cKQXwFZwI/pjPRZSJjleyFpB0mEf662IY&#10;YLeeHZkilduKVohg2ZaZlaybXacSjGpV19I/vzShSe2ztGZFSpDACtTxrJJJ+rYIwbMRZR0Xu6bN&#10;KFgLEFlsscUWeyLNPACjYUUecADS9i949rOeydOf+RSSJobtljFnUvbCzpyIXccw7FGE9XpDF00B&#10;CbkZ9/SiGWlVdZmDioscKnf8tBTZOlc8zJ2TR2wBJBdZTpxjLvWc05f83PGZA6FrmxBmx513YcuV&#10;zx3hGsm+Ib4rzpTXIghoNtUa45WXQm0lhFRnT9Zz7DZzTMMjUBiblKLaa7zIqT5ntQt5mwGanH0r&#10;gj/vetr4hxH6KXN22NVd8xzgCWn2KnusqW3AIvXlzDe8jpux3N71A8B9AfiAdi2bf+VWlnoCGLMd&#10;WUHIQXS+tSA08MbnMWVBNJ+f1zWt3TNBa9bNAMD8/aNZXY3KV9efmrqf+3HeU6T2DmqkkMucJYS5&#10;hLSD6yljmVCSZcR8HQTP3GYQ2WK9LUxKVxqqUWloaHUsAaWjNlIvvTRmdFEHYLTXNknsFgBm1+XZ&#10;OlfGSt6RHI2IRrJ0QCB2F2UeymM304fjSVDI9jjahTUgCxBZbLHFFntiLIRAyhYxe/CBBwp3wbIg&#10;wNPufgp33LlmHM/Ybs8Y0mhR2ZToukjaZ4bRuuymZJSJ2EWC3AwEuNiBmVy7EoU2OkIbfQd3iGrc&#10;GiYH5Hy0+ZGYgZnWeQnOA28oKPUU2sybm+5DIpx3lstj4XoO3k3JuE4RfXOqi2NTeg9Ywaxx5/0Y&#10;dZdItfZyad3UFoRouP75i9pTzm3zOTxAe/Nf71Ij+oc2FS9PDvXUy0AK9ada2TdzWp/tdV/PKoea&#10;ydnGaZlP4ipSVqtwmMm5aP9ddJ/KOsz3ac162KSqp3yYdSniAg/HzkkyXLPg/fy/yrlmGRkOr/3a&#10;Z67gL0Bby2FA2M+j1MdLIbeqEmJA4qQmlXWaU6GYHYLi8vkQfPDsYxflsanIPkNOZNnb3g+lh4YB&#10;LUu4bBBKkXqzPlnIcqUsJkZLsloRyRmVQFGHm+ZVAGF5LKGhZHa0UvqMkufZHk21qaFJXvf+nu1Q&#10;TZ7ZuQho3EwdxpOPNvVY2nWL0Bcgsthiiy32+FrWbGl8Fe772Mfq4+Vjd7NZEWJi2O7sC3pM1qU6&#10;CznAOBpIiKtI1sw4DMQY0OjFmw/LDiPTJS5pNIp5tqA4NcXZdOf4wpEejR1kN4I4ACnhzhu95rGx&#10;R1RQX7MkxUlxmpV4kS8ddjl2TXaGKVtyvQj3w1nfQsEp7tdE8bmBBeYg6MBZbcFH5cGXmgaxjJX4&#10;9U8Ul+k4LTKq7f+LYpXSHFeuo7n+8+2/D37PVqB5vFm1dr+2gLNG+6cmhS0IERyEVFhxfvyLVOAO&#10;71erLjcdMwHFAqTb3JBN++bgo9VhFRB4uD6KaltL4GvtIMFeH+tzdnwDZiigSpt1nGeGmh1H2S/z&#10;2+bOv45Y3ZPvH4k+l9GV3Yp4wASeVBUJrrCVXWVNBCFZr4+qt1wCKGVmUjeS6r7Wsdj1eg1WTt6T&#10;h9r1nCozHPx6E1l3BC3AJ7LoOj08u6nVWoDIYostttjjYzkrXRc5vXLKR+67DxS61coavgFHxxu2&#10;u6tc+eh9dJsjhjQSRDm+4y5221MrpPV6gXEcIWdiF+hDf2MPNesFke3WGWoj2m26wR2KRgYWLo41&#10;PxrLJcpaaSCKEl1+M5ALFa2ZVXULq+N/fTOqyMWPncvsHBTS35y1tBWA7E4VBDkiB+9D4FkdVQgh&#10;tXHrOoc6UhDkgPJyzbOXxEJzdQYWb/Ia6joeZBpErAg9lPVr8zTM/pbZnlJqYXmeFJbaruC12VyY&#10;A+gKfKxVtxfnzgHqte389c72bhVkEB/m5nayZU20KRhv4db134JTkqV55zQgR69Dt7s5guUECCYQ&#10;UihRxaGf5HYreCrKUL55ciqqS1NNSi2EP5dhaMdp7/2U/SrzEWJZMM8CKjgokhAdnAwmvJEACbVz&#10;eNZMH+50sOCd0VFaSpVQml6Wn1iL6kVMadCuxc+JkIKte86jN/nzeVda6kgNKCgkMVpWkM7e1+KF&#10;8h/n2Y2bsYcF1xYgsthiiy322FpR1jm7eoWHHnoImDseq1VH15k6Tuw6tvvMmEfGBx5k2J9Z1C8E&#10;xuRa9O6coUfEoxt9xF9EXzk3QdSbiM2d6bZAduLnz5vtPQZfFU3d+TSuRTHFHYT2K2kGQm5w/kMV&#10;rvMx9Ws4EfVib44CU500tY7OOVgjthiPLHpaFK1ykUPNVMoW0364adDQXoOep87dLFSsR2VXHQtT&#10;JNkK6GM9UHBn2jsoHjrW83Pb7ylCngvnzQdzfr/fw6kOoZzMm+fRAtDzd0+vc50306dGwFSsLsgW&#10;tTU0pdHhRbO41rntBKU429egOQI/9/x1LZCb/n/t+c/gM5MjbmuvWQmxyfBU0YqibHf+HNrQv/Rc&#10;lYp6Pc/075IBm9cRhXovDWy2IGbar1mFKBnVLVmFwAroEIQQMmm86pQ8l9DNqZ7blm7D9PlQRDV8&#10;X6mBoalRZFmtdi4lYzkFXzQnTDHOlew0INL7e9byxOo9cZ4scri3yh5RvmgBIosttthij95SVmKI&#10;jONoheT+kZrSVIQbo0lXDsPAeOUKZ9sTjjYrttstY9qz2WwIMVq33RDQZNHkuOpvchbXc9KY5ESr&#10;81IcTfVmZRNNxV7jWZPqkT5ys0yHRTULHUUJTMo5ZV5+rtoR+SatUqR8DQ5keFtnqGYN8kQluWGM&#10;s+X5K35/E5qMUy7Z6Fgh9AQiCa1Stlm09cuuO/a1bGpweN45v3F6DCr1Bhq+0CSniwPTsupaVJY0&#10;1z4t2tR02FHG65p6N0yFwZIVghX4WmGx0WtqQX5pnOeSu1OX7XNXfv6hC7JXeSaaMMsxzVbgcK3z&#10;zdDXrjmzJuvi+7eoLE0u8LSiTT6kNhQEQQ/691x8LqZaqKJGVq8nYABO6rhzoEc9c4gmpWt1ZRlN&#10;iaqaVc41WxKftdd0VLpmfQ9kf64ENnyMbBmZXN7fiIs0ZFcGNPBhmRghp8GAvAQyHZojqkKMHSF0&#10;ZK160ZTPEMui2jxiWJODgaoM9Q09ZeNaimD0/Zhdeeuw0Nw+9zLBmxMW/uL17OM7S/KoCGsLEFls&#10;scUWe+Rm8pLZ1JByminOlI/V7akDEwkgpnoFx6jeh0jkypWrrDdrcs5cvnyZzdGxfaEOCeL1QUgp&#10;IjdHPDSOT4l0Ujn4WtSoKkc/oyl7Yaw22QTv16EHGYYmW2L/v4mvjZw86i8zmVYkYfK1hSridBbm&#10;jpDm4gi1gxYnjimiX1SZDmglWousQy2aLgWqN5+L8IyGSFNs7R401ghQdUUimkwvnTtbA0hvjnsw&#10;uoxFeJnmGG7kwAzU+3FBZHcCXI1TPDtOwedDR5VSVRU0CyGuml4YJYo/TkpCMiDi2CWUrtu+V1z5&#10;rWR5iuWsIKMVEWOgMlRPpS1qP+xP01xDXZdpvaZrbO5/cchLnUutDfD/1Y6a5jQXSqAEbV/drNc0&#10;t0kAwPqoTBkF27NBzLkuBeVa31t+W1yCWuvIBxmkrGhoZanl4N45oAmhSiF73oOqJhUAzU6nEuqG&#10;EGxuKRNiZ7KzEqw3iNdA2PvNAWKlZ4UaeEjJslpSslp0U6ZSTKVPxwwhTbUnYldv+yaRVVB6IIKM&#10;oGekZLUfkAjxmLKbhYyEjOaBnHd+/ZadkNhbMbnufL1XwBrVoQIKCYpo9maCpft5htD7Z5mBmdCt&#10;fKwtImtfLvvszGmHhD3IGtVjYtybFHANBIx2TySC3oSO8n/h9phUzCxAZLHFFlvsEZhmstpXZRoH&#10;BxpN9DBbpHHcbRmGgav3n9CthHi8dsfAGq2FEBiHkd1uR9+tWK1WNzjxo5p0/WuuEnVztJ6HZbVJ&#10;WymcpqGCGeoo/HVzjhwuhPb15+d9u1hKIyLBf4oD10HubG9QaC4F/IUGLN3sWS7ycvxeXZBFabM+&#10;F1n7LZ/T3sbSkgkxapT5l7kuuZzbJ3amlrZXn621B9R7q9qCh7IHDrM4esG5rm+lmPtw5zYCWLN5&#10;lwaL0xnnNK4pZ+ZUH8FVq6b50ZxPfb4FSLVX1AISYK4aVsbKzbVe2Kvngl3fXPNF7w45+D070kGh&#10;e3wGZgJMm1Gney62b2uQYBZysJ44oWtrLCbgl1UN5KlnL4riXFGs0oSQyHkLnhGxm6MeqCjZ0cHG&#10;Ess8ogUABEQj1hxxRxADF5kea3YIyGAAS4cyMb8m9ffrxjJwuXfxjT3KCLlDQwQeIuuayB5kBTq9&#10;3rImt9/n0RNtj2nJ/gJEFltsscVu3kII5BLVbvT4iwxm+Xu/37LfD/7Fn9huT8hp4Oi4o+97q/8Q&#10;CLF0Blf/cn/sraVpnK+0eGS9R65lpRPCXGGpASFV6WbuFrYjPDqbXMLzDeFulsbUHl3dU5+eO0Zk&#10;2kZ56t3Aa2S4ZE3IjaN5M4DvevM7dEHnc5395YfNv9rFotLF+VSnVAWTcbV+DlKv+ZwFdwIp6+EO&#10;rbTnKTSf+VxboA7l3jyye33Rq+yU5ZzqGUlp5jmtUXkPTGBqcvzLK+re8XoDzeIBBs+G1CxjOV5q&#10;sfZ0jU0590XMHheUeHirUHajUpovzmSfpWQ67Nhag0PpEVQPBG+cOl3TRb1myuebGEBtaiTOqWNl&#10;yzpZ/49AqS2S4FlJNXUqCZ0BCUBCJGCZJRHIKU3gY5qsnUEy6N6n3qF5RHVvtE+xbGSQnqqUpcFk&#10;g702K0gPJFOwE58rGWX0/Z/QrCTJ1g9WVrPrvVD/4+PMHhfNsAWILLbYYovdvIUYODo+toJ0p1tZ&#10;f5CRk9MzHrj/QcZhT79aM+QThu0pEWG73dL1HfvdrkaFT09PWfUjd9x552MwseoyXOSBO1WoRDnr&#10;o9w4jv5I7AB8FDewKPZ4r5KJ762UDsWPxRfRPAb/SMydy8Z9DVIiq15EW7U/Bc2xMFW8cLZRj2rG&#10;vPmzF5rUo1uNyamewKcVEh/QlbQQrqbXtaMAhNCZ+6ulCSNI7b1h1CCdFcIcRPln1LEWCD+yayyd&#10;vgu41ep0U51vVV9Ld4jtbNM9nfQjMsR5HqFt2DfVRkh9voKWPJfaPcxKVKrWARDR6tU2q55LlmXu&#10;8d4IPrfXfkMrsr0+rlYw1J6vJZT5sS3Q9BGk1qfgtE+vKyJ5hmN08YmEye62fU2C141ZhiFEAxNk&#10;qxubes0YWFaGWotk9zURSq1SBsIa2DPVghTJ4IhKtCvSrWVNZGXjygAKmQhsbX6uryAyZaY/3sEH&#10;PM6ixQsQWWyxxRa7vpnTE3jaPffw9Lvv5rfe+9vEGGsh+kMPnbA9M8WVs+0Zyh6hRzMMpyPrzZrk&#10;tRinJyeQFLnDZCrjY1LkeJGWUBuBbqPTDe3jJhsBXs8Kdx2ckkGR0CzOS4molulcnP2Yz7/QV56A&#10;EGSpRW2s1WZSr1HQbDUBRXY2hM4zCV5E2+RO4LEAQ2V+zQgXyqpe/wxa5UYnUDgBxOxF4jKba5sR&#10;abtSlwzIoc2lABqHXS6gZs3m/PBWZ8piOKTy/XSQbGHaTfN9X2ujau8cbbImTMdWGt1NWFMHcpgR&#10;gQLGp3kWwHHh9YVHsGva8bPOpJJLUEK1ueZQJLvLYy0ImbSziohAoTaVQ8r1VKgsULKEloVQkAYM&#10;5EAWr6HzrIcSrGaFRjyjTrvwOA0kaxKICVGrOdEkZCIhJGBP1oAygCRoVt/mGchpRPPeZHhj8HoY&#10;0OhhBt17HYmdNkYB+oO1/fi1J6QEX9yeiHMttthiiz2ZLMZITiNROj7xeZ8IFBUs83x+53c+yMnJ&#10;yHqzYXu2ZRwy680Rq/UKUIbBqFld14Eqm+Mjji9dYtwPj9kcC6yYO/mTEzbjqhen8jFw7qt6DjB5&#10;Vi6rWSLQomhO5GRFszmXTME1zp/1YTiAZR7tnObP3XiM9lwl+u0DqSvqkFAZ3WHPiOgsUzJ3zh9O&#10;S8TWST7/+EXu/sMx8wld/colUAXxngir5vzTj7Y/ObkTl2azEeb1RbN9QOu7zcdtZjY7/przr/8d&#10;KlsV1OH3S92xbEDvRNGi/hamzBA+ZunorYhH7ItI9HzO7Z2eNV+83nXUy5emdqZkEEq9wfzQmzWZ&#10;Xbv/XWVuG1Cl/oPUWqYCSg1Ql+s0qlmVWi5r2KxjOdd0Vw7fO7k5v5qwQRD7DJARxRsXBqzWRZMV&#10;muvewfwIjAgDwhbEgI36XEJQREZ7HZmcHkT1DHRAGOy9Kh3Qg4oDFQM4omcQBkQ6BOvBpHlE846c&#10;T8m6JeWdzwNmAgkfp/aEaoAtIGSxxRZb7MCyEiSwH/YU5bYKAAAgAElEQVS88A98hj2mStdZpOx3&#10;f/f3+JVf/i1W656jS0cokdOTLScnV7Ei7EzK2WpJQqBb9aiabO+jNfH5Wadh6twKGJhy24178ygk&#10;Ss9ZAFOcylPhawVB5pAUCsbU0Vjc6budv25ad9MjsppQEllHsv9dwdYM9E0UnodnF7mgLRi4iVln&#10;ndF+CjCdHL2Bisx0OtdUO0CzaWQCXK6iVtW5KJCrdaCba9eLMhOzmd74YmbHzX+bGIBMe6/2ZWmc&#10;32ZmxfEvsLHQoCYFqOJgF9qUiQtMVKqSYZAKvNSV6UqFvq39/KeFcyCU3jgSOleKuo41jSyLotph&#10;lkXz5PDX/7QFAQVolJ48ASEiErwerQVDoQkMSMFNrg7H/PPlWvevAYVobuDniLBHZA+yB93Psm/t&#10;vQIhq11HCEbryimgWVAxpSxlBBUDNAQgOlA2EKI6kPUqQbwRp+6BHYK/VhKB0cFRIuse1TMDI2nn&#10;4g2P4efkk9Se8L7xCy1rscUWW8wsZ0VTIvaRGJQ/+Pkv5fKdd3L1yhXGcUBEuHLlKm95y7/nxS95&#10;Hqv1hpRW5JSRAMMw0nWRcdwzDgN930PKnIbI05/xjMdolhPtpT7SBohLMBMubNj2qM/dRsKlncvU&#10;W6LKiEpwfFQc9+uO/DDj/Y/Sqt89nblK2Gqu0fF6uE4vknMR4Yc3+3mkfcqsXKQYddGqXaQKVRzI&#10;AgLVnTqLJve4avOshsKyCJPKVZEYthk58KgZLByYtGfUg7+L3G373MO3AhpaWefW6qqXuhQ/fxtT&#10;vXCNJFCkqCeAJ9XxRpnL8M7m1DxS5tZAMqtZOKQ5MauRmqBcm02aiunbZw53QqVLlXO2SQ9/wNYr&#10;XvA6u8el84tqe9+aNS21I9I8WvvDeMap7h+ZKHfZ1NbIyevUShBCCPQokZyFrruDCp78s6kEKrIq&#10;MVqROTL6lvJeI5qRMJDzCmtmCKqnaN4TXLI36xaJ96B6StYdKpGcMjCAdmjssckpwohqRGWAHMEz&#10;Qx/vdstXYAEiiy222MerjQpBE3nc061WnJ7t+Oo//If5iZ/+9x49tSICVeUv/bffwNd9/RdwenXL&#10;anWJzXHk9OqD5CSEsOLoaMMwbFmtOjabY57ytKdzx+aY9fEasGZdw34g9j0pJVfhycQYqweQU3FM&#10;vXg7p0rtMNDTOmlC8ALR2i/DeeImKzwinQEC8a59USLDfk/X99YErjYqc2fKayaKsxAOorh64C5N&#10;Lk7zZValeYE8Nk3mmJR+8CLfXPpKOI2s8Nml0MraaG85bxvVtgipetQXmBRwmPPGL7Yy85aSM3WJ&#10;pjj2Hq2WwLRWN2Eix56VGHy80mMk+9ylzmJa1ba4uaxD6SLdHm2OvzVdU3IWRHpC7P1asrPkIor1&#10;ZjDp6A2QSfmkqkFBiba7miqKZtPQKs/XXhaenZjql73Phu+FOh7CeZrL4f0Ifp6poBzFsxOhAo7p&#10;/KUpn81XvD9GeaGUZnf1keunlYrQgM2sgAKQZgRtb0jTq6ed00X1If6Er01b3+LnmhWrn18bK16f&#10;3n8tKCsUyBDWFHiMlmxGuV+uROVZFANuSh7tfRG7jqxTVqmlmuXSv4fRnXV/z+mUgZEAIVw6mH/p&#10;QeTwLXTEcGTvRc2EcETWRE5bowjKdH518QoD004plP+fvTePlW3P7vo+v2EPVXXOucMb2xOO8Gxk&#10;4wxYdggQDIkERLIRUoiiOEECDIQQJyCUODJIRElEFAsJRAKCSERBIiTBDMEQh9gxHmOCQULEEILj&#10;senuN9x7z1BVe+/fsPLH+v323nXufYPtxt39Xq3u++6551Tt2lPVWd/f+g4RTIM1TbnnJlLW95I1&#10;DmMaUlSRuplxWHHtQh0kjGlA1GLd2B1GHMZ5rN3hbF/2+0WOhS8QkH3A6lN+dGd9yLnOda4Pa43H&#10;A9Y6DSXLGes7vuSLvxjQX+bONWhHJPzdv/uPub2ObHctOU/EkEgxlQR0iDGSRQhBBesxRlxTaRBC&#10;ljxTHdQdxtB6r21uCKQYlfHhKvA5pT45p3+rvX/CkBmngBhDzoYcBeM8Oetkxno/T0qMtUgs/v5u&#10;Wf07Xd02s3OOKanuuaaOz4+6T5nh+X+Xhmvt+rO0XfdWYAtfXxt7WdHRXyyIrs9c/2yhIeW5iRHy&#10;87v4vmtp9Ne5bS840vdRC6VpqbrCv2xU8rJCvLyenPypVLA17cdabcBrMnX9TS5lm5hcGsUO63ok&#10;Z7IcyRJBqiPQqol+z45E7v1Z/8ScBIosqeHyjs+XLCVIc0Z2YO0MOp7fnxXwWSOWF+zP8ph3+7Om&#10;UL1fWt37vwPW67uKlZaJyjvXCpC/47EZKBlEy/ShJtrX9wHl3rCz0xTlGhlbQYs8NzaqGpia7XGy&#10;p6Z+NhTALvHkD6h2A6PZH8b4sk8WTDOfXw2AFap+ZdbpFIqhYl1dHFEjgKzApe6vVLpgArNMabTq&#10;ey5RNV71c2Ed/vjz+ID4wNSnHIDUOgORc53rXB+22my2pKQgwgA5R37r7/x3+ZzP+WxyLoJqEZx3&#10;/M3v/WH+9J/6XxmOCWsDKWgD6Lwj50QMI85ZUs7EkLi7uWU4HpmmaV4FFYQQA9M4MAxH9uOBw3Bg&#10;DBMxJUKOTGFiGkemcSSRmcLE3e0twzgScyzr/pkpRXzTQVktNs4pRcJarPcY45CUNe0YU1byszat&#10;lJXqrBaVNWV9IZ7Uv6U8Js+/rk9ByNIcrf+V68Tg3qpu5djX8DdTQM8pFFoDjHWzeL+WV1ysQPPc&#10;TP58G4xTClZpHk94++9nGwoUT49AgGJP+h6/cm0FZqvjOj2q5ZotXP9lSrUEr2kzaEyjU6ecMMav&#10;Hrds7XQH7gPVelzlPMgC0uy7ZmDcBy7r+2Yt3ma+96Dea/neUa+nYO9+rc17/W+lfZH7YLE27bMT&#10;3On07z457b2qbmFJPb//0xfVorGaz1ddVDD68wVwLF9rgF/SxxZ9SNV/1OGeSKXtrd/T6106pZbp&#10;PXT/QWn1Z70fdXu2vAc04FN1HCV/xOSil9E/s2UvBmfdMn0tgEGKWYIevL63sgRmEFJPjij4kHkK&#10;msr1nT+d5vPzYa9fcA3Ie9VZI3Kuc53rw1TD8cjuYksIkcZ5vuwrfym/65t+B9/yrd+K5IRznppP&#10;8O1/8W/w2quX/Jvf+C8RRoP3baEyQYqZ3ju89/prThL7/R0hTrRthzEQxqkkVXuss+QciVNQmkRp&#10;eJxzWOv08TcDzjekGAlRqVtNo+L4zW5HCANhnGj6Hu8cIQzzdGUYRtquVfBjwDYLzSAVahdoY608&#10;eC3VRRSr0hdki9SWFzj5L7ASwN9r1krjXvn79+XNS2Nwur37JJV1qc0qYDJLWjks04/38yvsHkB6&#10;hzXwk32eJzvvtnelctBogtXRSM5zVoK8qxPP/ZXp+t+lgdUpx7pprjQYbTyzeGDQK2dajOl0Giba&#10;MC76gfuwpoi0750fuwKLArrCXq5D3bN5Gy9stO8dk+RyHsxsWrDchwL2FHic5I4Yq45LL4Bky6u9&#10;FzRYnN3Wz9eckRc9fgXI8v0jvrfl5yZa77y9d/63vsZ8r5fHKAgxy6SjoBJZZaPMt+cJd8uU619o&#10;VObd7+FT++UFlM+LE/P3yktWdDODShWMiyn3u0RAA1tzDvMkZLb1rusRqwWIkxmqrfdbBRGxfL5Z&#10;VD9SpiHFycsUsC+rz7t6PJLTi5lXH6L6tAMgtc5A5FznOtcHvabhyO7iAnKiaZSScvvsmt/9H/5e&#10;/s6P/F/8z3/pr6iw0Qht1zANgT/z3/9Vrq62fP1v/FWEKIRhoG0cyWSG44jznjBFuq5jfzwwhYm+&#10;DxggTIGQlIOtIkxDCAFrLL5psdaRJRPDkeN+j3VGXbWyzNkktlAosiRyzBqQGAasscQYaNqWptVj&#10;GQfViLgCjChrgYhgsYitCgxOWo37EGFpL2cShX77JInttCGbAQ5LOyFzO1G35WYLWDlJsF632i8i&#10;XJXWZH7J+1OZ1T6+z6pt1dpy9r0b2PfaZsZkg6x0Fvqr1WlXKu9ENJPVfqz2oTa1c/K4XktjZHVm&#10;7guq6zHVCYmjBrvVBrA2sus23DozTzpqBsVaQC9ZsK426wvlbm7glx2dj+k50FaaY5HlLrx/zrWn&#10;vp+BsZyW+7OR9au9Z2VW+Sv1v7XhL41xSUx//mj0GfYFdKpTS+F3rnebGa1fY/2dMtYoP83zW3Cm&#10;3528dNUxVLMATr7WrJvThYSqMTt51VkTtmi4cla66Aw6xKBoe571gEwgEaQpiwT62adTEbWArnRD&#10;BRVJtStVEyTzqGcVkKifx5Iq+K73fNEiVUe0DJravv48+Pm9nz9o9WkLQGqdgci5znWuD2pplgdM&#10;MWMkgLU8fviAKPDH/8SfZAwj/8t3fCfOOcIUMQYOdyN/8k/9RS6vLvjlv+Ir2V1c6UocEEPCG0tK&#10;kSmMpJxw1hJCh3MOycI4TcSYGIaRi8sd1hiyscSYsM7SNK3+yrTaAIZxIhfqlG88IUzklFVkLpo2&#10;nMmEkjvixgFjDZvNhmmsGhVLv92ACDllnLO4Vh27XONIIeEaFXpm0RYjG+ZUbK0Xr/iasq/AvCps&#10;7Okj7QuoPEojsTrBkGWlszaCUprDd27Ry6vPk5p1Yzv/52dV8o7HuIJjP6tAOd2eFAGyNrZWu2rc&#10;3BCCPL9Kbqs303qflrOkU461JqKChSqYBpgK9cqTsZAnhAhYjDiwmsNQ6TzV5ciYMv0wtalbO06Z&#10;uTl/93oxrF1/z9W8DZF705h6PkqoHuurUn6+tr0q5gZmdZ9pmvm7XyMpNDRDfv5nQmX7vNCtDF4M&#10;Ptb1cwof5BR4nLwDZ3CQWQyqliWB5VZQkKLTQMEUQXa1zju1UD4FlWCWg8ew1kvMk8AygZkh2Qsw&#10;f51Q6DMUcBjrVtqgtc6l0AClmlEU/Qd+WWzAFOBVUxSV2rUYDdT99GBcmYIkLEbzSk4AOM8D2g9h&#10;fdoDkFpnIHKuc53rg1eG/d0tu4tLEE+KiTANWGN45ZWX+K/+yLfx7NlTvu8H/hbGWlzjyTHz5Mkd&#10;3/ZH/ixI4pf/iq/CeQUCJhU6gIEwTSQv5JQIMeCsw3unDb61WO843B148OgB1jrGYQSjIYiqO2kI&#10;03EGHikmcs4MhyPWOZx3TONE3/cYpwJzMOSYGI4Dh8NA03S0bUMaVRifUyLFiG887FWP4ZwjZ6Fp&#10;WwVJIkivgmWnpwjKbEBzQZaGRcHHqoWZdRLPN2anq7naDBkcYsoqfn2cNcWdqQhVn2ve1vOQumK9&#10;/v66WX+vX1cvaiDXz1ka4NOV4fcnV9YmedWIW1HnMgTmZOniLHVCQTs9xvq/2eOpsMysq9qiPJ+D&#10;CigUTGSgRfCoMxhYo01dpT/pJnVCYowUsKT5F0Yqzaf8HHiRwF+ds+6v5wsLx6Ue2XJseltZJCn9&#10;0Jpl+yL1Hlqodeb+dk6sf2djXv27MpPe4yqpy5Sw2AjfNzhYUY1WR/dOVL1lD9/5+3ofvfM+nbxO&#10;sbVegOVyvHVP7j9vTkU3ALEAea/uT6ymM0vwB+rS9fxkqjb91iwaCpmBwAoAzruxpkEanW66vtzm&#10;gjUd4pSWhWmxpmER0a9BTVoWQUwBUcZRJ6ZQc06sWgEXDQqmgmdf9qlM+qhmDSUrxVAAyYe7PuPO&#10;wFmsfq5zneuDUtZadheXDMcDoI1F0zazePhzP/9z+Nqv+WXld63+klQ3K8Pbb97yvd//IxwOI957&#10;fNNijCWEQE5qH3rySWmW5st6i28cvvH0mw0AwzAQQyRnTRT3zqF2uokYItM0AZQQL51k9NvdbJMp&#10;qGuVtZ6mbclJCEGF6yEGYgz6d05khJQj+/0th8Oe4/HAcDwwDAPTNBGmiTBFFeKnXHI9cllpXjUq&#10;MyC518rnU+HwyYrumhtfXXpWgXFr69flue/0K2ehW5wCj08O3WKmtawWyH92W1UtRe04K63KFN3G&#10;ejlPdRAy09rWjfS8tZMVdwUHOadl6kF1EitXRZxSW7KGr1X7UWsaMBOLmNuWM1+TtOseLALx5ZXt&#10;6vWXfZ+ftdrFmsy9/L18jbH6qqZurYrm6+syv3Z9Df27miK8HxGxvOsfbUjdKUisR1mGBtUn6ySs&#10;733WulWqLk/AO4aFPk+5sieTnmVikO/dHObe3/rai6Xtfapkub/q7qx+bAu97/6x3t8z3a3FeYvi&#10;SnXqilUmEmiGiLEdaosLSFMmFRZJIMkguQQSiuaIWOfKPenAFJG6qGjdFV2J6qmWfar3kZFyL9XP&#10;GCzkeo9ZVr69H9r6jG/kzxORc53rXB/UylMku4nf8o3fyJ/9c39hsY9E9P8i/Npf+y/yLd/6m/E+&#10;E0dL22b2h1v67jV8Ewp9SptFa91MsRIxtK0n58xxf8BaS0qZrmtwztO0DcNxj3WOaVIf+8urSwyW&#10;w16/f3FxhXWWm2fPwAh932GtJ4SoonrvSDHSti3Oeyh2w5tNz/XTa3zr5+nKNE20bYv1xZZY1OVr&#10;s90yDQqyrHezi5a1jsZ7Xa0WaPseZy0xKlXNOW0SUspgHc42xKAiVN80xBCwHnJMmkmQk+pZ2gZT&#10;ABKm1UYnJ5xzxJhmLYxzbgE5OSNm7Z1VQNEs0K6PO/nXO1JrPvlVQdppM21WS+GL69b9Vfh7Tatd&#10;tiUnmSX176WZ1qlHadpMg52nSolc3ImyBKXKGKfARM++rlJLJOfSzNZsmmoHbOoAp1k9r7oLldlB&#10;mfYZDFkykiMYwRZnopyKG5LJ+vq2UyAdk/aHMs3n6wSM1LegpAK4KhWorsjX86KTlPr4ekYxdXL0&#10;4iZsFfuxPGe+Gsu5NkbfX8bklZ5CAZ0SnwKShbbpmGLEOcdsUY0gxakOU6y565YNpCmSnSufGysN&#10;ESiVSQQkrXJMKNegnCcpU64K7udTU6Z6IuQUVgsAq+mJtQvAyKLnYc5+WU2wUNtca7cYs0FkQjjq&#10;lE22iFxjXY8xO4xZbJ8rUMiV6QXkpJMMlbfo/WFMo+c0p/l6VPG95pz0KnJnACL6Bnfl2lhE2vJ2&#10;qUIZj6HDui3WdDj34AVX/8NTnzEUrHeqMzXrXOc61we1rDek7PhD//kf5mMff5Pv+u7vxbctqaSk&#10;Y+Bv/I0fwDeG3/bbv47XX3/MOAQuLy/Y758Rk7pZOasOLc4pvSRlwRpLCAM5ZyRlYhSuHj4gxcg0&#10;DhwOe6yzpHHCGIOzlsPdoWzHsd3tCDGSx6ANjDGFxhWUUtW0bHcbQgjEEAnDwGa7pe17daER0dcW&#10;0alHCEr3MoaYM9YY9oe7AhqElDwyUOyJM23XqpBdBO8dIYa5wfZNQ4pHvPO0XYcRS8yRbIqgOUes&#10;1+da3zANE75t6PodIYwYIzjbElMCQ5koVepEXZlerbuv8grmVvHkN1J93Mm/PuV1uo/P/wo9nTbd&#10;JzhJCXJkmRjJqqUuVMDFYjmp25lZt95uBdLuKTQEjHGFk19oLABmCaN7wRGdft8s3zcIUjUI5VHW&#10;6SvmrNc2y0R1UjU0q82sAJnUDctM/Vq66+UuOE1nr+MLfT1zQuta9nx+vee0G+vnrqYMVHCmzlJK&#10;kwTjnH7PCDEmsEFxD0YBOUrDsgakhIWKyHx9rLXYRoF4PY615EKtZ0szXo+3XOfZLMCYufmW8j6t&#10;zXsFZ9apVkIV2+bkuKs9r8wgQ483FyriQk/T51lT2FBmMViw1mNQS/BqsVvvkfsObici83KhZUVR&#10;FLJK6udpUMk3SQWMWIMxHdaUBZ6cy/RkudJCmXhlC/4zjoD0Sa9Pl8/BT1qdgci5znWuD0rFcId1&#10;O4aY+dG/98P8jm/6nfzI3/l7NG1LjNqYO+eIIfIVX/klfPM3/ya+5Ms+m+PhgHcZyX4WjaaUi8Wu&#10;/nJ23mMMdH1H13UcD0eaRqcXMUS8c+CMfu09xujX6oJVKD3G0nUt1llun90wDAOXD67KvuvkwzpH&#10;TolpCmz6Htd4+q7jcDgyjgP9pud4OIJk2r6jaVvVmZRpRuOLUNcYfNPgvOpV5laiODu1XYtvGrzT&#10;Scs0jHjn6DabIgj2dNuNHscUSCnR9zs2/ZZhGrFWG6+YJpx1ZIlYIzizNE9JSrp5tcJ9F7chbcw/&#10;XX7FvngCsvLo5WSVfV6Jfo9fpyvx9cLIMctUYOUuVfn1pqzQY42uSkssdKYFfohEJEesVb0IUho+&#10;KJOMQrkxS76IVmLJV9Dsh3rkCjxKVoSo+N2apFOArNMMa3Uygzis66DYtp6cs5Oz+iLQ9hxZaD4n&#10;dQVf3aPkxBxhOefrCZLMP4d7DVuZyOQKknMkTAr+bQEgYRxLc67W2r5rkZhw3um5yKJTKWNKL67b&#10;VAcni7GpgO9yuXOaDR4kJXCnYZK6hUL7U7hTJheF3jfT4FgBkmoNXe8R5u+p65UUM60yySpgRO+v&#10;hGCxtseYrlz7iFru9hhzRK2fd1jTlefkAp4FJK6MA2qWSKFx5XIfeKeqECnWuayum0Q07NCU+ziU&#10;+26LtVty3mMr3REDNBharOkxrsXZ7XP3z4epPl0+HT+pdQYh5zrXuT4QJQOYnvE4YdvM93/Pd/F7&#10;vvn38ff//j/EFnqEMVZXokX40i/9In7/f/Sb+YIvvCKMDY1f1ntFdOrhvMf7Rhv946DTjZL9kVPG&#10;eUcYJ3ZXl0zjkZzzLBTPKZVmUxPXdxcXHA8HjNGpQ5gWytd2d0HTtboqm1TAvtnudBvGMB6PDMOR&#10;pmtIIWKdo2kbur5nHIYClMrqumR9HevY7rbklLDOEaNOTUKIGGNomqakGeuUxIjoxChlnPX0222h&#10;UkWmceTq8hFd3xc6iBDjhLXQbzdM40C/aVGhclomIMYuzaRwMhkoreb877x2N7pHv4JfSIDyDgCE&#10;SomqtUwQTF3Vtvefu6JkzeF/96cjpZmUKsZdkdMKd16tgFtMTa+ulrs10C4nvSdrqGQ9V6LXtq7i&#10;q+C3irmLGLi8ln2uwZOysl3dtVSHknNGiFhTXxuwzWpb6zO5brbn9fST614BxeKstZ5o1BX4Kp5f&#10;7d38vQWArMXdVV9D+Sun5VhyjoQQqJlBAOMU6LraeC/UK31fBpy1xVCiQcRgrcMaVy6tTq0UODBT&#10;EW1JGc8pkcRhzQIOZwJfpoANZuCpr21XOhJ0+8I8AVnfewrQ8jKRKgBkIWBVgOMxpsVQU89FvxaH&#10;5rS0qjtyPW4Ov1TbBCkUu3rypQBY1Y/ofWDdGhQpuK20s5QmrG3LOYtIGnTy43Y4uyPlw2oCYjGm&#10;wUiDMS3WdSvg/OGsDyQAqXUGIuc617k+kyulADkzhUzXehITf/P/+N/59/+D38+P/t//SKcLOdO0&#10;nhhUDPxvfeOv5/d8869jf5vo+5aUIjVnQT3uDdb5WQypAm/YbDf0mw3Oeu5ub3nw6CE312/P4KGW&#10;Tl5gu9sxjaOutJbJSC7aCOeVOiNJCCHMtI7NdkNKGWss0zThvJmpH9YaFb8XfYaxlsY7BGgazzRO&#10;87aPh+NM5VEqhDa8OWkz1pZJSc4Z54s+QJRKZYzBeUdKkdZ15Jxwvpl1IJIy1oH3vmhMlPbVNCqu&#10;t87gfaOvLdWda2kwjZRfrGad6MH887WJ06cagBhTdRVl3+o+ziAjvSsAeXHY38JEEtryatU8wGJw&#10;VGtedRVaTVtmalUlaQlZUglyW+YYy74uzkIKQOIMysGo6xHyXKjlDJqMA4mkNKIr23o+cg46EXHV&#10;qvj0/JxOPtYBkYuWQWBJ014Bj+VqsLIsXlP4VoC2NK8iZnUjKXVIFS+WFOOcLh9TIudIFrXJ9m1X&#10;6Ih634cpFJBtyZJpvQq0nfeQwfkG33aA1UUJU7BBAZpzRoYVyEk1FPaUFqa3UpmkoKBmtuGlgohC&#10;35NQrj2zpkSW0whlSqOPcVQdSHWEUwDSoGqCQnfKSsHSyZzD0oHZ4W2Pdc2yr8bMeqE8i3pKgrlU&#10;IBrKAkgF48u11P3syOlAzkO5jD2mAFeRCWO2q8mf3vcYjzXthx58wAdAA/JuddaHnOtc5/pMLmMb&#10;rIs0OWGdJ8XIL/9Vv4L/9k/9MX7v7/tP+MEf/NuAUfBRPua2m0sMG/ruiLUqmM55Ee2mnHEk1PrF&#10;8vDxYwDubvdcPXiomgrnGYeJ2riHoDSPvm91QjIFYggIWZtxEdV1FJGEdUpbGialQbVdSwyRYRjI&#10;KdP1PW3XEsJImMKcrg4QQ5miAG2/Y393R5imArRaQrEJbtqGlLOCFaOONSHoqi7GMI4Tm606fCnX&#10;HA6jOn1Zp41baBTU2BxxydP3HSFnbm5ucc7SNJ2CGyhTIkOMkX6zxTeezWaHtRbHYg48yyAqf3x1&#10;PQUz2wZ/epTu9croiJO9s+vG8t6v0TIJW6YgtUeW0oCiDd4JRllNOCSyqD7sPDWZKVpYDGNpXotV&#10;6gsg3VKr6UKh92Q5UhPu1xQjbVYtkjqVDBgF1QqM1tkmbtYrVPH7cpzLhKIGJQKzI9r6zFXK1XyG&#10;i4ZhIZ0tj3y+zL19Wj/almyLuk86/cgpEUOg26iBQ4qpaK8sJEOKAesdw3AEDG3Xg0CIkTbnMnk0&#10;9NvLsgdrt7hCVTLM9CIqoAA9t1aNJFIsQNKd0u/qkYukeSJiTD3HRR9jIItnydmwJ+d0ufcKrUpi&#10;ydsok2ErpdF32DJxExxzECfM4NVI1bRkDSdEaWfJhHIJdL+MVSVSlqwmCtJhTKVkCYZGgbUkjPFY&#10;25V7wWKN5oPoa57BB3zAAUitMxA517nO9ZlYKWaSJJxtZrF4iIFf/AWfzzf8a7+aT3ziDX7sx36q&#10;0BiEl195iS/90n+GvnfcjT3WGRqUBiVotgcxkrPgrCWVX9Q5ZWKcGEYVbhsL43Aki5BSxhf3Kesc&#10;jddfnsfDkSyZMEV80+K8Ic2TkrKyabRtDCFo4951xJiYpkFBh9HntE6bt6ZrGIdxFnXu93fEGDRF&#10;XSgWvUHBQdfq6q+UqUyIhTaiWpUUo1r/BqVPtW7np6AAACAASURBVE07i2BjTPNkBqNUFeccGBSY&#10;xMgwRC4fNKpzEMEDDssUIq4JZMlY4/FtA6ZR4ANg6+q9mZvOuXGyJ//6lNdaUP1zej6m6ECYqXnA&#10;ks0iqZzz+y5SZdJhEsY0iLFUo2DtBD2GBqSuuCsdSBvNEoJ3Mn2p1KrK16nHk1fAYaEyUVftjSZ1&#10;W9vO/P6aAaJgxM77a+q25uOodB9WS/ZmlbFh1i978v08B0My75OxdTawuj+knNvnBNqFCmS0mS/B&#10;5FRbYyk0sxTKQkEW/QwQDQGNSc9PCBFjLX1x0ArTpCCvnEvrtGH2bVfA9eIgpaAxre5tu/LTrceR&#10;Yb7+esTLmUtY38z/UtAASJmQiGCNJ5v0/BRxPm8KbqTcS9RTkAXqdAUVkVtbJhDlvNZLpLteqXJu&#10;pnwaa3BSW+RMNsv1dgaM1XvRmR2wQySS06i6GtfjzOV8PRbgUcMIzwUfEgBS6wxEznWuc30mlfMW&#10;S6sUgTxhnaO3O453b/ONv+U38c9/7Zfzl/7Cd/O3f+RHefh4x6//Df8CX/3VX8TTt/f0Tcs0aLOe&#10;s+C8ZbPZEkMgBJ06jOOR25trAC6utgyHO2rAWt9vUMOczPZih288t9c3HMY9rvFsthtyTkwhstlu&#10;dBUV0GZQG8wsCjBy0Wi0XcM0TYzDgHOVG67AKkumbXViYazFN03RghQXmgI2QEg5c3d7R06Ji6tL&#10;8jExDmMR549IzrRtx82zG6WHGUu/2WCgiPENbePxbcc0jByP6tAlhyNxUkcs3zSklDjsD4QpsN1t&#10;efDwAb5rEOA4DKQoNFNL17c0TVMoIMWIdNVwV+6+mcW0fHqAkVN/WNb0EqUkrSLvXmjDW75Ve6r5&#10;Z1rGLgF9S+bH0oIqWHDYuVOv7kZKraoBhvWFxJjVoMOcnL55NlGnT6BAxiyKitqckx24BiGqLsB4&#10;kqgORKrRAGv6lD15FV2xL9QoambFMqWo/86iOiRWuzo7gN0bf+QSoKnC64VSaExmDt6bq9Lh6tcr&#10;9yYKMDFKr2y8Cvlz0ve9b726u6VITAmbM0mEHCPD8Yhz43xMVaTetj22CM6trXa0gjXM5g0GEOvI&#10;NW/E5ALwKugsB7wCh9Y0CigptDlFltTsEFOonORUfsa8D3rODBW2FaV6OSs1E0TqMG4WuJ9WnhcS&#10;atlyDOBmXQxknCm6oXnOU6Y26AIOOJzf6Zym5LsYKmCt4GN9vdMK+Hw469NnKeZTUGcgcq5znetT&#10;Wqcdy3NVf0nF0qtN4x1ZJnKcuHn6NtncMoWBGPaMwy3WJkIYGUfltMcw4L0nJTBWRd46yTA4b4kx&#10;sb87MI0Th2NgGiPDEIghY73H2Ja333pCmNSvf5o05FCAaZzI2ZBzIsTIOE7qZgU0pXkHIaaEsw7n&#10;LN571Yeg7luNt3jvcM7RtPoYa1XzsbvY0Pew223Ybju8t4UW5Wgaj7UQk6VtWyTrVKNpPIgQQ8RZ&#10;yzhpvoi1qFVvsfrd7i4QYQY4OdcME8twPJZLI2RpaLuW/d0d3lk2uw1937Hf72kaz3bT6zE5bVqc&#10;8xjr6DcbDvsjFlF+PbqaPI0qem1bnf7YokexxmgeyqS0mZxyWX1epilK9Sl5BOiK+fMS6ftVGmSq&#10;MxHA0kQxW5NWxypmuolODyp8KFaj6H0kqL7Huvt7cHof57xeuV8mJNUlyxo/rwyLaJilLfSdLIK1&#10;FXwfFBykRle6zbFgJz236ta1omDlXKYKvlBrCjwRQCxKrVKqkC7Sl0A5Y4oLVtEG5LA00eKLELr+&#10;zGFM0Fes4Y33F7clIIVuY6h0nroKH1mmIZyclyoWtzaiOSqNipax5KwUKGN0GjGNR1IadRoZIymB&#10;OlxptkqMkX67ZX99S8yJtm1JKXE8HOl61eiotbZa9KYS/GmdwzuIMbHbXRCC7q8xlqbtyDnT971m&#10;ixSHujSpe17X9zphdBT3KUMKE8ZYuvYSZx2H4x3GT3rHmA5EHdGyGLz3ZBkwtIRwpGkUOKYouMaT&#10;UwkaNApWnVOdV4q68OG8W2hrZkvrHyGywdj2pOnPMavI3JhyXlfTkHmSZsu9vLhfLRX0GpZz5pqu&#10;PLZsy1hyEqyvAHEh7+UsH3oA8qGagNyv80TkXOc616e0ToDHwnWuJSmAFYbDgc1mS9+1PHn7Kc5G&#10;truGw7ChcZY4BpzbFlcXwXsDxvLg8UuMx4Gb6xt+/Mc+ysc+9pSnT2/56Eff5o03nvD223eklJlC&#10;4Hg8Mk2BlLSZjzFwPIykVCkQyy9P/Wdd0WRZzV0DqkpXWX+8VqcbufeY1baNga5r2Wx6+l4b/K5r&#10;6boG75xOL7qGbd/z+KUdjx4/4KXHV+wuOjZ9Q9c7ri57Xnrpkt3lFReXF6ScZsG8iOaMXF09IGdb&#10;Et4FrGcKodCxLDlFXBPBJFyTcA6m6UCYdCIiuSMlDU/MKRNCVMtfAXutWpGLix6bHYc7Tbrv+h4M&#10;3N6O+KZls73CBF3t9mU3xOgEqHPdSjegglozB/kVK1r7HnSOQjdart9pA1UpNcu1KVQnKOBjdenu&#10;b9uczk5e8GPWNKO69q/bRlf2C/UGo1OzmtWQpVKJLEYOuhVxGBcgG9RidVCAQV2ZXnQiNexOwcey&#10;N0q5q/ekAov1jEYNn+w8XLHWkMt7qmoVcqU/WQ9S9Az19ebzvHqvSLEpro+dncfKPlkWC+PyXlA9&#10;BAhtAUdKAMSoOLyet5wDvu0x2RIGdbTzXjMrYjSkQrecxpGYYgHbKtS/uNphMIQwzYDkwaOHHG73&#10;YCxN0xCnRJgSx5IjkkVo26ZQmTJ3t9f0mw1h1G13XUdKloxqtGKYsE2DwyHFKCJJ1LBQlwGPMT05&#10;B6yNCrJyIOUDkgy4oRyvBkY6H0F0mmpMj7XqeJdS0veHM8XcAFLI+KZX3ZsUnRgJTUDvQCowqAs9&#10;5fomBZXOWUhJ3dCMmfVfvtiCxzDhm1af69oqKwE4ARbW13eAvTf1SHzY60MNQGqdgci5znWuT02V&#10;VdGZmnLa5rmmJ6fAxW6jQnAMLz1+lbubTzBNB5xt2Fxu6TZbhmGPoELtn/rxn+Bvfs/384//34/y&#10;D/7hP+bNt97m6dNrnjy5Xl5vpjS8Q6M5AwvzXPO5cOPLivY9D//1389Pd1Z8lKX7Lf9UjcY4Tozj&#10;BHLzfJP7ou2ujmW77bm6vGC73bDZNmy3Pdttz0uPr/isz36Fhw93XF3teOnlh7z22pa2bej6lhiV&#10;HrK72tI0ntubu6ITSRgxxKiWpH3f0bQNOQtpcvNkwbgO59XB63g8qOA+a5p7nXyIURA1TkLTN9ze&#10;3pJiVGACeNcgeDYXW4JYvEmF1WQXxySksJnu03JeVDJrNPSUSVnt1Z/NrBcDa5hy/3rJaoLy4le8&#10;/93FxUqwc4tvyC+AJLG4sFptvJOAa7GmCp4LWFivSBuHWq+6QldKiNRV5trYS3l+fV+twJoplqo1&#10;p0TUU0qFyjohwRhcCa6UHMpm8zKFcoIU8YVi77qvCxBR7UP12q30MhbXWerbbGUzrBcKRJDoMN4h&#10;YosFNljvlXCVQPUrFrHaJ3sjJScl4R1FL+VxVoXZ05RoWnV7SyngvU4yqoX17fUNItB2npo+3/WO&#10;frvFO8/hcARjGIeJmCJhGggxkWOi327wIuxvbxG5oWlavNcskabtQYqdN4EcA9ZnLFtiSbqHTExT&#10;cZ7KCgZjxvhWXbxsdRUTBWXGF/cyBQcUyhgC1nlsYxGKLXcagAmxHmd7JCec3wDF0llOaXa2ZCdh&#10;FUR514CzeOdmsGK9JQuktHyeTdMwTzNFBGdPW2y1KP9wTz3WdQYgqzoDkXOd61y/8FWbo+dXs2MS&#10;rG2YpgEjjsY7YhJ8s1MXFh9p+h4TPD/5/32U/+07v4vv/b4f4sd+/Cf5iZ/46XmhtUIIpSrU7IDa&#10;9BW+eckSqR2pcqGXVTpr3T1wsazi1u2tj6mCifp1fd6chC3L85m50rpP9XVqWvnSfJvZerg+T/d/&#10;SXM+HgYOh+H0RMqy/brfF5c7Xn3lIV3fcXW54/XXHvP6Rx7z8ssPePW1hzx8sOOVlwvFqmnKnlo2&#10;ux05ZaZxJMRIjElDGzFMY12F9vjiWibGsN1uMFanLXHUFdscIymPTNNE1ysSGIcjhom2M0wxsem3&#10;mEYbTrEGSdosmdJ0vTcFa3VFCr1HG6zT2cQynTidRM3XujbSz0097gGPvG7AX7Tt+z5PWYP07k8R&#10;cgLnQAZytmAi2Lp6DdZkRDaIFNE0VcS8EqJTQch9cF+T1BOSS5q1NSBJ76OVta+UoEPskrt9elTV&#10;mUn1Bxp0eP98r4+93Mv3QPk6kHA9GTHOF3DILFI3aMK28/p+FBKSKQ2/YRxGYlJThe32gtuba6y1&#10;XD18yPGwV3OJHItTnbrTNa1ne3XF9dNnTNMIonTCMA20fUeKR3K0HO5u5ntCQ0E1YwdjmaZImO7I&#10;WZ3xrq9v2GxVd9VLo+BySrgpM00HcjpysX0VYcR5DTMdjzdY5+l3V0zTnq7fkiWRJeKkRaRBssE6&#10;Q0pjmQhabJl8LVDboo5XgvHFbleibismrM1ovGCzskouz3SOmS5lDL7tdPJRrIRtAUvWCMdR7cDJ&#10;+t5PMeAaxxTUBrnvL/DW4ZoGcHjfnHy+ftjrDEBeUGcgcq5znesXplZ2jM+t7GeyBO6ePuHhI00X&#10;Hw4H+t0Fxnak3GOcxTUtP/wD38ef/3P/I//n3/oR/sH/84+KKJJlelG2mbPajTrnC+BYAwcVk0px&#10;fUppSYEGiqZjXe/28VisUFdfL/SbSnq5tw1ZGoh6BlJM8/67AjxmfnWx1tXjOiXSG+o0ZU0bO936&#10;3e2eu5v9PJB56ZVHPHx4Rd83PHxwyauvvsTrr13y8kuPePX1x7z+2kMePd5inSh9yGqitjOexqvQ&#10;PwXVu4SgFseXl5cci6bEAM4aTKHQjMMRazu8MzS+L5SvDDkTx1EpLDFivTZSViir4RpwmE/O1DtU&#10;Ebpb1hqQ5YwsbDptoBeh7lrcW79lZ2oQxaa0WtDqM15wP8y5CadgZ3nhhAYRluZcdBphi020BsJ5&#10;TNl3wRYMJTPonJv7VUbDQstacjnMHNBSAUv9XnGVMpX/ZgCn96OANZpFM4Piks4uSUHBvVHGalJj&#10;Zu0JUiYphV4178PJNTFU4FfdyUwN6iNRc3uyJL2iK+BtylW2VilayYDkRLPp8YeGughgi0V1CBGC&#10;YEyLbzzWWq6fPqPb9GAMTdsWPYzuv2rK1OGrZqxsthsynrubO6w1ON+RYmKcIrump+l3jGPAOaE3&#10;HutgmlSrkpIwDAOGpzStIaagnxESaKwlBHWZO+73GKM6KtMWsbdYcEWTYUxxwosYU6ZDxqoEPQas&#10;VQdBqTkk65yPFPDuIZAQqvCcZfqUMykc6LdbjKjJhW+XwMuUEikOupiQIiEoVc9FnVZZaxhHS3Se&#10;RjK+2c6u1i/Wk3z46nwG3kedgci5znWuf2p1TyOh4VwRJBPTDUImjBN925DFkE2DtS0hwQ9+39/m&#10;T/7Xf5zv/p7v4cnTZ1RbWWCeYFhnZ0BinSMXS97n+sJS3jsur3b0fc92s5lzNXT3dKphKkc8qpNO&#10;TWKv1KwYIiGVgDTRDIRU8jucc7gSHuhbhzWFRiJqp5tynq1wczKEok/RlW2Whu8dKF4Lhaw2c1JA&#10;yRqQMK9EKhhLqxwDlnNT/m6bhtdee4WLyw1d53nl5cd83ud+hC/9sld49RWdnOx2Pf2mwXtLiBOb&#10;bQ95o0GQ5TpoY5wZhyNN23LcT7Rdq7x6LFcPHmKtJ0eh32xoNg5vVVhP0lBFY402Pcbg3sG8YDmM&#10;0gifAJC1CL1S6ZbRhrGursFTA+O0+SwgroS0rS1jZ6iS10JbZgA0A871yKZOPMp51+07EKf5N8YV&#10;WpSA9KheYNL3SHbqFlUTq1EwqF8vmR3m5PhK41+oVAp4mhVwMYDHGrVVRiySwfkS4ilWAxFNAISU&#10;ir1ruemWBPc8H6gCHFemc0VLUuhdyDT/rNbaqUlF9OWUZoMtoYFS3svGWQxqxlBX9o3TBnkc9kzD&#10;gWEKeO+YwkScRqUxOcNhfwdAmBJt1856jQo81PAiqHFF0zAVm2rnPCJZTR6cYwqpuMpZtfgW2N/t&#10;2Wy3+KbBIDi/Y7PZkXPksL9VqpzJjMMNlsTu8jFhOpJTYHf5GGthmo4gHpEB73s2m6sSKFqAWzUO&#10;MMz3Y31vO6d5Gylmch5ou60aBmBwXsXm+lFiaJuXiCFh8Pi2B2NJJVPJeUdO6ogXhlE/RyVzd/OM&#10;lALOe6yLDMfi1LdyIBAR2rajax9ifUvT9LTthsYvIvXzBOQ8AXlfdZ6InOtc5/qnVnPTkRAJ5DyS&#10;JSASGYY36LstYTyw7XfsjwN9f8WP//hH+S/+0H/Jt/+Vv8bNzY1SBQogMAJN2xCmAMaQY51yCEki&#10;jx895PXXX2G33fL5n/8qDx5c8Morj3j00gOaRvn0V1cbLq+2bDedrm4WB63qhGWt5fLqkuPxoFSk&#10;EElJBaoiME0RYx1hHIgxFYqXghBbMgecs7jyO7gt7lxTUDetGCIhJiSrM88wBA6HkXEMjGPg9vbA&#10;ze2em2cjt3d7nl3fst8fCCFxPI48fXbNYX9cmjtZ5h/3T3tKqsOp4YmwrHZjNIAwxMBP/8w/WW9s&#10;/vnjx4949PABbdfQtp7tpmO763n86CEvPe65uNxydXXB7nJL1zVsty0PH+z4yGe9iu86XNsQc6Zr&#10;Ha71ON8wHgbwmt3gW12hlqTUopITV9r696EBOfn6+cfPUwSz3l79+pTCVKdR66nZsmVBVlkV2oPb&#10;GaIYdPF6ybwoTbtVe2LJC/UI0iL2njMUPOpIVcXrmoJtCviQQo0xVdReXlWnDpnFqpWyt5UaKMv2&#10;CoBRTYctACGXfWgK5Uf32/kVVQcwUsITbQlbVEU7BqVRSWmWVcC9mvbNE4/lfNZzqA5PFpy6halL&#10;WIbSdGdR6p81lmwskg2Nd5iNIDFhmka1IzHQbbcYA8fDnpSEywdXWGPZ391x3B/oNh2HuztyFrxv&#10;2F5cME0qGBdJxKjnLoQJEQjTyDhOPH75ZQR4+vYTrHX4xuO84bi/pes6kJHr4UDOgRgDWZwCbqsu&#10;aCKelFXLk8UTp4Hj8UDOBudScfXySAbfqLXt8XCkaTXMtFIDU4zEkmNiDIUKppTVEHQxpLpp5Syk&#10;mPH+GTEK1jQ03Q5nm9l63DpHmAZS0qlr13fknDjsb+fJWZiOhGlie3lF23TEoIGxCBxiwJqe1hpy&#10;dkyjBsi7pivTj8SJcv1DWGcA8rOoMxA517nO9cmtVXCXRHKe1GY3DYgEvBfu7m549OARx+OernX8&#10;5W//y/zhP/wn+JG/+6O6sm91gpBSKpa7iWkKc1fzuZ/7WXzWR17lq77qi/nCL/psPvJZV3zO5zyi&#10;aR2N73HOzhKJGlZmjNFtoI4z/WaDd54QE7BVPUjJLWibhpy0gei6bt7WxdUV03FQLvS2P6FEjeOk&#10;2QEWjvsjTduw3W0JIXI8qGOU2uvqhCVGtQDFKFDQUDGLNRMpC2EScjaEAG+9ecObb91wOIwcDiMf&#10;+9hb/JN/8hZvvnnNfj9wPI48e3rNkydPSaWpB0iyLM+vaWspVR1LpdWYcoz68ydPnvHkybP5Oupy&#10;uMzP12/LPJF58PCKq6tLttsNfdfgneXRo0s+7/Ne5/XXHvH4pSteeeUhv+gXfYTP//zXcA8s267H&#10;9tpsxpzJ6XS1/J1vL5nvsjW+WCY9C5J6582tIcSLfiYv/vc6kO/ec/RRpuRMGLCWgjfKfuiKtjUJ&#10;5LLc54LkFmNGMBOa8aEr8lkqheveblgwsqSvL0L7Kg6vD1xPdSw6gbQFlGYEp1oBgzb0hvLagVxg&#10;znI9lMolporQve6/FOqe8TolkZqTQaGUrc5XZW5lW/I3PJIKwPEGISI5YG2jlETr8L7QiIzB0tJt&#10;tkg8AkLX9fjGMRyPZXrgQQwhTnR9h/OO/d0dm82GEHThYpom1XwYaDttmlMKTONI2zbEHPHeEELV&#10;PRm8d+XYEtbU850Yhz3GRpz3SExKpTPQbV4CIs7vMMaRYmAKEylZwnSLMR7nEuM0EgNcPXiEdQ3D&#10;eMT6zDCkeTJaNWyq+8nqwOUeEmNkON6R4kjTqj1vyoY4ZYx5G52stdjxFuc6BXoiRZyvk+QQA+N4&#10;TcpBrcyd4dmTt2jblpjUmWscdPHj4vKhJtCPgZRjuR+EGAOT9WyaMskp1+3DXGcK1s+xziDkXOc6&#10;18+7Ukl5NhHJB2K6I0w3iIw4DzEZVYlIAGf54//NX+UP/MFvY7+/YR10V1fl9Rew44u/6BfzS7/y&#10;C/k1X/c1fPGXfh6PHrfEeFQijmsAWyYEEd+oDmUGL+Oo9InCmU4507YtTePJKXN7e4d3novLC47j&#10;QBhH2q4jTBNZhKsHV8QYub25Y7Ppi2hTQUfTeJq2JUwTXd9jrWUcRlKM7K4ukSzcXF/jnWOz26rm&#10;I2XCNDGFia4kMk/TxNWDK0II7G/3GGfpuxZBM0BSTiXvYzNPDZxz3N0eePb0hmfPbnnjzafc3WVu&#10;bvb8xE9+jJ/5mTe4uxs5HAaePbvlyZNnJVBt1bXPdH8FQ2tQtRZtn35/mayUB5zOYmYHL+bGs9v0&#10;PH78mJceXvHw4QVf8iWfx1d8xRfyS778C/glX/aFvPz4IZImRtkjaaOv6TOxCKgtEzZDtt1MPaq0&#10;pLVzb87VshZszcrAgXRo9kRaNB7WFP58BDShXFAAoCnhaXU4Nf1a5wmLyLqCs+rgNZUdqXtk5qDG&#10;md5lOpzdKDUKiEkpUEoVaxAUrCusybp/xiHSAoe6VSoUWzP3qsZiBiQ4EIuxHms8MR6wrsGZFmNU&#10;S1DPkr7hRkQ2ZRVeD0LyEYiIdFjX6bnPaZ6w2HnCs9JCrfQHNURQz2UEdhjTKoXLxHI8er4VFLty&#10;zURF8wUS6X03Mk0Dx/0tw3jQqZKxCv4EmjLdk5zA5PIeuaXrNxhj2N9e41yDdQ1N02GcYxoHrBWm&#10;aSCGoAsMm0t8swVJTNMe6zoaf0kW/Wy4vb7GOqVdtm3HWMwaNpsr2rbl7nbPOA689MrLSE5cP32C&#10;bxp8s+Pu9k022w3b3SOePXlC25VjoyGlAwh0mw3jcaBtW9quU9vhMNH2lyW355b97Q1XDx+Wz03L&#10;cBgQRlJ0bLYXjOMe5xsePHydt994kxD29Jse5xtyDhxurwlhYLO9oN88wJiOlPcY2TAMz+bMj26z&#10;5fLqdSQPxGjp2g1Nt6VtNvSbS/puizHunAPCGYD8vOsMRM51rnP9XCvHjPVCykdyPpDzAcl7soxA&#10;whlAPI3z/NE/+uf5lj/4bRwPA9YpNcRaRy7aioePrvjKL/9yvuEbvp7f+K9/Pdut8NabP4kxkWG4&#10;wVptwqdpwphMmMaZ6yygrk05EaeAbzR0bbPdcHdzS5gmmqZhs91q8OAU1eKzdUoTahriNDGFwGbT&#10;47yClePhyHa7wXtPjHGmhVUr2+E40m83xKA0KO/VvjKlRJgCTaEfVZcu5z3TMHJ3d0fb6jaU1qX8&#10;7Lqd2tjV6Y61lqbkdaSU6ToNSktpUA2IQAi6gn53s+djH3+b65s9T94+8uabT/npn/oEn3jjCfu9&#10;TlWePb3mydMy9Tgh8c//oYp+Z5vP9Qr3CoJYW7MIFscwkTwDyjVH59HjR3zkIy/xNV/95fyrv+5r&#10;+LX/yq+hcQlJk9JzfE9MGW8sjbfEoqzVVeKVjW8FSznPAMTMtCWPMV1pesNM96p8+1w1ShTRuJJn&#10;Tihu9aWUHbPQtJbv1+OsRgcL9WsNPtRmtsXQgtFzqQ7E1a2qQfJRAwPrNMOkEhjYktJd2eyiBzqd&#10;9BR7Y7M6zUIBN0ppMsZhCmiXYl8sZA2DdB05lYA+67FG7XyzRJAJw0Vx5qr5FZXiV869qySUatFr&#10;yjbqlE0BGBkyIxB0v7AFhBQ0aQQNSCx2xKYB8aR4U+xiI8NhzzgciCnqdbGG4XCkJpGDvv8OhyNt&#10;2xFj4ni4ZrPZ4pt+fp8cDwes1RX9nITdxUNE1FjB2szh7g7jdELZ9R05qeZJFzoM292OFAN3t3e0&#10;7Q4RodtsSDExjcM8ge36jmE4MA23WOe4uHyJlPSzTER48PAVDvsbxnHCWcdmu6XrN0xjmMX2al1s&#10;aNuGw36v2qmc2G53WOcZjjc0zQXWea6fvsU0Bh48er0EMWamUbBOOB5uaDuv1LMx0RWB/eOXHpPF&#10;Mg03tN0FBkNKEe+2OO/wvqNpWoxtaVxH11/SbS5oXMe5zgDkk1ZnIHKuc53rZ18JJBDzgTjdgB1A&#10;RlIekBxwIWM3W77jO36I3/ZN38qTt6/pN70mkpfG1jrLb/h1X8e/97v/bX7Z1/5z9N0Fh7uRw2HP&#10;ED7GNA4MxyOXDx7gG8/d7TNyHhmOtzjfIlmIIeC9gg6lmBShsyhFpu16nDGF9w6IYRxHjKsNnCHH&#10;yDBqsnG36WnbhmF/xHmnotXGI0kb3u3FluP+qIF7Xat87UZ1IIf9HgT67YbDfj+LoCVnrNeV3hgi&#10;bdfq65YJjSBMgwauVc1Kv9mSUyr++5YQNcm92/QY4Lgf5mOSrLoDdQYTnDXEPJGz4FyDiCVF4dnT&#10;Oz7+8SfsDyNvfOLAT//Mx/jEJ57w9lvXHA4DIWaePbvhjTfeIsUTXtECVlZd8JruNYvmy08UwBSA&#10;lWX5WelOv+5f/mq+5T/+d/il/+wX0jVbxinQbrakaHG2MjxWwGAFRBZHpntWscZjTYe1HTlPZQ+r&#10;XkKba226i3PUchTzNuZtre50XemXecJBBVorcpdwT9ciBus07yOXdHPrHdZ4crYKniTM+602uFXs&#10;3ZDy4QUAcf1PX85p1Y3kAsqKwsZelmmXne9BY0BKPomkBucNxm4Ah+S74tLW4l0GHsIslq85IUql&#10;kiSImeZzq+dkLWTWJG2MRySR8wEklONUcItwuQAAIABJREFU/YmhL5OQqRx3Qpn1PYaOFK+xjcci&#10;xBwJYSCGIzFO5BzJqNud6rg0MySlRNv1usgQ7kDUDtz7lq7fMI6juj7FgDee1z7nF3Pcjxz3TzUb&#10;JUPbNTx78nGs62f3ulpTCfrs+l7d30RKcnokjGrKkKK6SvnWkNNUprW+TFePxDDhfMM0TYV+KvT9&#10;Bmsd0zix2eyQnHGtqJOccYxDndSODMNR6XU541xHdXbzvsX7LcMwYa2w2b5CzgPXTz+ObzxNs8Ha&#10;ht3FBcfDHSItxmjOyO7yVdq2ZTjegjRcPniZMB1wttUJktvQb6/Ybi7BuGIs8B5Boh/wOmtAPkl1&#10;1oec61zn+rmV0kbqKqlILCljQtv0HHPir3/nD/Hk7WuMNbri51SD4RrLr/nVX8tv+61fz6/8lb+E&#10;lANpPBDGiEE1HV2vzXZOiSEGbeKMNrSttaSclvVma8sKrLodWdTWs20abQqmgC3OOI33+K7ViUWM&#10;2Kah7ToFB22D9Z5+q9uVLHjnyWZxy3LO6fTCudmda0oTkoW2bXFWnba0iReyUbGtdRbvvf6sNOXV&#10;vQcBRl0Jt9aSoqa6i4D3y0p+TnrMmupsCpCx5KC2q6Zw/6dBXYI2/YYQIkYCr776mFdfe0y/2XBz&#10;c8fHPvomNzcjNzcj10/3XF/v+ehH3+RjH3+D/WFifzwwHEfu9nuePrku2hrmxvjkvysxsqZW5znc&#10;UJ2KIs5aYkogwnd/zw/zyiuP+GN/7Fvodx7nE7d311xePgaKwH4GNxX8oCBkRSmruyAiiMlgam6C&#10;UrSMMH9NLtoJ49BJyKKn0IlNplrrrja9+qqEBRYsVHvuBXwsYE0yiM1lEpDBKZ9edcIOtadNBTSp&#10;SDtLLAAhY41meTDrQ+p5lgKG6sij7oHM1sF6emKhjdly7yzzGYFCiWrLPhdb6xxLcrlXDQoWTE9O&#10;ueieCv3MCjkyp9mbOoaZT1Vt2kvYYUn4XtzMFAAaM0t9ynsrF62JulORBX2Zhk3nSW3HOB4IwwFx&#10;FmuCvpSY4rqVmMZjcXeSAhSlhBemshDgudj0pJAKNSnTdB05BsbpgPPgvCtUy0sEYX97R9s2JZzQ&#10;kFOApmE8HBmPBzbbnTpgjSPOWfq+J0kkZ4ezPda1tN0FMSacswzHAd+onfg4DDSNx3urYvc00DQt&#10;43EPxjBGIQb9LGzahpgmnaoWvVHOSj9zXsGetbC7uAQcKULTbEgpEAk0reNwOBCmwHa7YQpqwjEO&#10;d1izw3lPCkJKCo6qQ5Z1+plnS7L7iXX4h7TOAOSTXGcgcq5znev9l4q3yZVjT7HJBe816Ouv/YXv&#10;4s/8d/9ToZGocDfFyO5yw3/2B34X/8Y3fj2vPLpiHAJdf8FdyDTbnsZaYn6IcZHpeFDr10YzK3yz&#10;VTciEm3fwGYzU4GqVa7axlKcXSzeabhe03W0XcM0TCUHAeIY1MGpgoqaJ1KZ97MTlobwNU3Dxe6C&#10;cRjp+qLrGEaalGguW3zbkEKg7zeFqlLSpIt+Iqs1DiFGmqaZH2+NZbfdza9jbUPjm1mAHUZVL1hM&#10;SUOuXGxNfY4x6sRDOSr0G0/Xt7R9wzAcGKeBptHtjaPQd8IXfNFrxBDp+g3bix05CTWM8O6w5/rJ&#10;Nfv9yPWzA0+f3nF7O/D0yS03N7e88caem5s9T59ec3d3ICUhhMTTJ0/5xJtv6erzpDqJMAWMgZRL&#10;Y4kK5P+HP//Xee2ll/lD/+lvp99attuOLCPDMdO2gJSgu/ssMFPD9cqqvKHQmEAbdm3iTdE9SLlH&#10;lZ5UU9QritHm2RTgKuWES85zgz3DkCzIC/NBni9jy2TKCjWET0jz+0U1JqmA4AqwVM9QdRQ1QLCa&#10;CMw5NKY8tuzbEutYAIJAzmPZbdXW1OA7AMkG74prUr7VKYZtVasigZAyVp5gTIsxPZh2fi4SEBLG&#10;tYv+o+hk5v0lk2XEiEWte3tqhkjOA0gEhkLHcohpSyRfnrcPEYPFYcnZkKzS1tpmhzMtISVgohWH&#10;d60uhOTMNA2QI932gr7vEYza8hqH+KZ8DimIOBzewrkW53Z6T8aJcUx439H2njCO+Maz221wvlHq&#10;Z7mfrZ34/9l7t1hZ1u2+6ze+W1V3zznXXnsfjiPbBOeCZFAgvATJD0YBlBCSOJFMIkGCIiUREkGA&#10;sMBSIDzwxOUNkhfEAxISQhBekLhEBBIJKTIhRAlJ7DhypDiO7eP4nLPP2mut2V1V35WH8VV191xr&#10;7bWPT47PZfeQ9p5r9uyurq6q7h7/b/wvtRWcD9w93HF8PJJTIgyBeZ5IMTHu7tjtPWlZKCVTC4zj&#10;vlMsfV+Q8JpbScU5yGnGWp22IAZrPONu6G5YhXE8bEnwuWT2zpNzYZkj3o9Y63XCJur4NYz3fbqT&#10;eu4HOD+Sy4K0irOeuLwmxxNhfIAmpHjEu4NeaN0U7bIr/LxPP+AGQL5pdQMit7rVrd5XtZ4DyrQr&#10;0o8LY5Rm8tVPXvIn/9R/R465LxUb6KvL/9Yf+1f4N/7NH6XVxssXHzOMz4h5QSgMwwecFsv9s3+I&#10;tLyk7WesHUBgiYnWDB988BGtLhjrsF0gugYGWmM6ANHb/BA6N14BkLWWIYy0ppSYvCRtBLzbmtJa&#10;1PWmtkrNSmux1lJbo6SE9Z6HZ0Jaoj72gw/63wrGysa3v54R0FfhdfKRO8XJGkMNQz92ZnPEyVmp&#10;VPTGOA+ZWjXUrdZCqcpdD0PAOtfpGXOnBoG1z1QMaw35IDg3Y20PdbOG+bggxkNNGAIl6gqujgwq&#10;pcFhv+cLX/gC7de2blUctilMk0wIgzZ/GGoW5tPCL/7CV/jSl77Cl7/8Nf7u3/kSf+tn/h4/+3O/&#10;yN/7hV9iOk6Upu5nKjQu/PRP/x3scCCXRV2yUiL4HTBtDS1ckp1WJUrb/iWCAj096/oaWutN/gVc&#10;EPqqrlAvWgidfnQw068BbY4vckDWM1mb2u9e9GBPYg/1eYSNeqUYSZs/tXDt+ddNBfFirWaKSLfp&#10;vdKlnLe8ZuWoUF6nK+dp1BrGuAb8LR1Mre/PTpPrgYiNSCP0I9yzSHrYHS1Q0hHrQcTrdSirwF7p&#10;P8ZYBWO19jD19fhDM7aDE502SVvD9CoiWXUkrYBYjPGAVzF+SzoF6mno+jmjq/yC1VV5OyA2MIiQ&#10;SiQtapPbWsJZS9ntqHeF43HRyWBtpCUzjI794Y6SC4+Pr7vGIpPTwulxYre/Y9gNlBRpOGrNml0j&#10;hmWZ8GJwfughpxnrLHfDPdNp4uWLF6QYsd6RcyTOE6VWfHCUkjkeXzDkgBiHWJ0sIBbnA0ZgmY/U&#10;WvBhIMXUFzd2OB8QDC4ESi6cHtWG2NrAPM08vn7Jsw8+YNw9EBcF9w3LfIoYW7E2UKta99Yezjru&#10;drRmmU6fIGLwYSSn2F+XgOjEKAx7BUdmwPuRYRj1s7E2TGtgP98g5AZAvsl1AyK3utWt3lm9EaO2&#10;zYlG7Crabfwvf+Yv8pf+8l/vq6uy6RN+6w//Fv74f/iHKVWIy8xwN5JrRopqI+b4mv3wEYN7YBmE&#10;3cEiRHKJ+CWpwHzcoW49591ZrUQViHSqVlMqi64SG2rNSinwa3MpuJ3rf5dOeQGLZhA455BAd5TS&#10;HtVYpw4wteF2O6V9NahSccOqyeikHHM+HufsC20IdqMnpbgBAqALzTM+eGprtFJ19bEWdqMex3Oj&#10;rUnKpWqugzkEclrDA2sPn1NR7IfPn2OM6llyVhvVXTj2JnbAeW1UnDngQ2CeI4MfOkXMbc1JGHQs&#10;Yb3l9HoheI8f1eY058LDw4Hv+74v6v4ZTXs3Irz45AV/8f/5Kf7cn/vL/B9//i/xt37qb+tJM/C7&#10;fucP453lNGUV9Y4jlEa7tLzaVtYvpw6rLuGiQV+hSav699aPeVtF5+u50LN8plWtGhI6Pcv2Vfoz&#10;eOnkKwUfrADovLV1L9ffm3rGdnpYv+fmIkXfWqeBYTtbSUXVrcr2+DOz6fprWPNF9FpfAwTXpHp9&#10;LX3yth4PWZex9ZiUVpAmYAO0Qm2TpmBLwFhHqaYft0Rl0SmLeGhWj5HUDjbOwOPyOBgzoLkhsKnS&#10;q8MQaGagNqMTlrWVW+lYbQ1hVAc2BWn6fl7haO0UNCsGM45AoNRMGHbaaItgzLGLxxtWlD7knMNZ&#10;Sy0HXPiA0/ETlvmID8J4GKjZU2zAB0eMiVIyy7wgYtnvVXQ+T5Vnz5+TYlab60bPD1Ha1vH1a3aH&#10;neb6nI7EZQYixiolap4mjFG89urF18g5Mu4Cznq83+HdjlqF0+klzgUqhfl03I5FLcLh7p4UM84b&#10;UppxfqTVyjyfCGGPCztymrCuYmxjmU+0WhnGHTlnlunI4e6BGI+AAisTHOM4Mp8eyamxzJkWLDIY&#10;MP0zD4Np5WIy+PmtGwD5VaobELnVrW71RhnBCtROJWG11myVUhv/w5/+30kxq+tPW9PMDT/6L/02&#10;RmuYFjRROy5Y5/A2EOOCaxFbGrE+qMDbqo7AiOdwGCglkvKMN74LbuWcZr7uWk/E1qZFJx9iu71q&#10;UQpBzZVmdEV8lRWsXZBxFozBiqhmoeeGGOMQK+SkacLSQY6KYO02wRCjK9oimuReezK0AhJd189Z&#10;Aw+t0cBCI5rkbjoFSBoY53AI4DcQo5SiSs0J7yze+p7tZggmIM4ixlDqEWMspdbtuDRvsE6Tlefy&#10;oJ5E3U4z10KelTL10RefQ5kVZIXQV6BNDzhLOB/wz0NvFnXSNLjOGW+VkgvGZWpuxFT58P7A7/4d&#10;P8S/+Dv+Gf7WT/4cf+pP/jf87C9+lR/5XT/EH/qjv5uUXmN9habH1psCauIM9ETtfnrY6EldX1N7&#10;ICCNJv1c1oqYSrPSm/mmYYFGqLmAE2heG/6uoThDjX78txHHRUbHKvAWtmt6EzEgNGM2EFJyxLig&#10;1383O1inDSVnrBug6ep+k3VCcyFsF9lANbSLqdr6NwXOtKxAS1rXUbQOwu0GTpTSpMdsvQaN2dOI&#10;UDRUTpPGA615pM2ILbQ20coCcoLmMWaHsTtMcxjY7Hivq4N4CagjlupadMDkkRZojFhxnAXypR9j&#10;g5hB97QkrAVrhdYnM7l2K96mGjExXW/UlKwlztHMgBjDw4c7Slbqn3VexecpIQ2lZonDh3tENKU+&#10;x5nWBvywI6eT6kKmpiYW1vZ0dXUWK6UyjCOvX77COr819sM4cDrq++DZ84+oRQjhxDQVFZ3LnuAG&#10;rIOYIj5Y3b5zTMcZI4GHDz6iVjidXjFNJ0Jw3bWr9mR04fH1Izkn7u73TKeJeTrhgorKV2xgnWc6&#10;PTKOnlozxgTG3T3zdMQHyzQlalkYdwrgWoNlWcgl8cGz7+H+7gN80OPhjT+/Hz6defi5qdth+BbV&#10;DYjc6la3qg2kzcT0ilS/QssJ1xpFXvE3f/rn+ZHf82N8+csfo82cNlD/xG/6Dfy5P/9fcrffabN4&#10;MRnQ0DzUpre2i6CrVb56kcD8lPLy3mpv/lM+fRWvrQL3LSH7Wmh8bg3Z8iYuS0PFPq3M1ZdYvdpG&#10;n3bQevPdVujxZH/eeNbLV/Cpz365jv/mo6Xvj7yx2Lk9YkUF5sl+bNkb9vr+/TnXntr3VPm6amPq&#10;qr/oC+btEnW8+Tyy0qQ67WgjZm32vaVPCVbxrIGeQdFq2fbvDD4uj0SnY62voE+hzudhm5mdH2cE&#10;1ZysIPNs07tt+eIcrxbC6xV9mY1zKTp/VykN6nqP24Vs5QwNVkB1ff3qhEEtiVUIP4I4fW+1Qq1T&#10;f3jP98CDDAieTbexAr/1mNR1MgPOjuR8BOl5KVhEAkY0eFTDEDOYdQKl56fWCVoXWrfSQa7qzZTW&#10;lqkt60AlZ7zXQD01a3CknNXiu5ZOu6x9cqB0K2OVCpaKw0hlno+krNkb6kylepllmRnGHdZ6wjAS&#10;l4XpdKS1jHOW4Hd9eil88rWPEQPBewUTpwk/qq5E9WmagB6CTmRqVRAawoCxnmXOjPsDd3f3vHr5&#10;mv3+wLJ8lTgnjPPUrPRL5y3WBZZZ9Ry7w16BmAg0Q4wF60a8HxjGZ3zy4ku0OjHuDxjZITIAmen0&#10;EpGMcwGwPHv2BZapcHf3HOsG7h6es9994VOvv8973SYg36K6TURudatblVrw1vYVRI/1YEpCcPzy&#10;33/BixcvdQphlU8Nle/54hdw1uCsJdayaUjEWBUnr6DArJQbthX2WlenH+kA5etZg7pg8n/Gh70J&#10;Pt5/v7cBkXfVtYvSk33svzfoeRTn3y9a1rdv97PvwXv+Ju/DaG8/B0YuGu03n2Nj4zRt7BXotA18&#10;AF3bIJ9+juXyCFw29l2sLXaj8mz3aW+7Bi620v9+Gca4PnbVELUODi/BxHb+r3fw3ft+sdetrqL4&#10;997966rrq2U97uu7CpRUVi7uF1ENSKc9ydP9V4cwpV8JputVaqsbP02M65NHobQFFZVrSKImmBuQ&#10;ptMpZpQmt+7Tep4UWLbqcFaF1rU0rPe0po27uG7laxy5azxUp+XAGHJOlDyrfXbPixFrsIQORiFP&#10;C2LUlU6kYa3BiE4+vQ+EMLBmnpSUyDFijWDdDmsNMUZqLYy7EdOzgkoTnBloJD0GtbJMMz6o816r&#10;SvMruRLCSCl1E7YbUbpbikdelwlrG2HcIRhi67lA/fh4HzCm6E8SuahxRWsV5wzjOGBdxjtHXBxp&#10;STgnjDuLtQHhQamoYmnNYM2ecWc53D/H2IEQ9v9gL8bvwroBkG9x3YDIrW71+S3TRbvW7olZucol&#10;ZfwY+Ns/8/Pb/WotrKF0v/mf/EF2OxVaNsA425s9XVBvTTUa1lpyLt1S9tzYy5o0LfJ1NNprvX2l&#10;/lNe4JPHXc481hnMWdmxPeYzWlSqbeh143wZfHf1nP0YrevatXIxIVofsbot8WQbb69175+2mV/X&#10;bKlnY1zfds7qePM5+9ygqQvWdg/hfD5WR6W+cgyf/lpa2/7HqplYpyLX9rAq7j5rRy7PaAcc7byX&#10;5yeo5yHMJSAy65m/Pt9nHcgKKJ8Cy/U5z9e1Ti4uZOe1bfqhT3nlvHFNX8wUz2e4bbev4Yvrfsuq&#10;f2lQW7zYZEUksJ3F9Ri01F9N159sX/0N1c0A0qhNKGXpTmCtmydUjSBstdPEXLf8BRX/234cAo1M&#10;k4iIw7qRWk13p1swdgFmWlMqVGsVcaoXmaaTaqBao9YjJltqUTto6zSQMSdd+PCD66YMA6B0sDSo&#10;JsePA9TGMk2kpEYTtIC1u+2zqbZKigrYfAgM455htycEnST5/tIWM+NDIKVEWhaM84zOQ9Ppots5&#10;Sq3Ukjg+Rkqe8GFHKcJur45/rUnXeyxY61Qrd5xUw4PVK91qZooVS2sQp4n7u+e4599LKYm4PCIN&#10;vNsxhI/YH+51OtMEYz3GePa7AyKWnIpKpG71zroBkG+TugGRW93q81iVFAXvB6w7YChQJmLK/MRP&#10;/PVuvaqWrilpyN+v+3XfD1npVPXCOrfV62bq7F3EquPd/k1fNV8F7++utzVob1szf3u9a8Jw/ehL&#10;GNJvf7o6/q4trKDqqml8c1/X/ll/9tV9s1JdenPZzls604Tec3xqpZnr571sy8+Tlzf3arvfZr96&#10;8fju9PUUUJyfozfd6zDiU6csl9t/E9KcrXTf9ViBthkqd7OEdRLw5Aq5CFG82tuuc9Hfzua/l+Bl&#10;A0rrhERW0HIJXi+Oxzuujw1Wmyvi1ltrfYds+/Fkm+2Ne/Rb69Pp1rpveZtO6aP7tbWGaaLAQYxq&#10;dYzkbnSsgGSzMa6azWGsJr83yTo06Sno+jdLqakbRNC3YvR19ze5MQdymmgstBr7lMNinFCLY5mP&#10;GKv22AjUksgpsWZj1LrgvSflQi4ZlkVftyiYSals4YwuqBWu914vyGawVhj3e3aMOGfUetc5aoEc&#10;MyODmkCUglTVsxkR8jyp319K+BDY7XZYpzbgzlic9wzjyLxENDTUUWohLQutVpwfcNYjgLOOVDLG&#10;dl1XKrQi0CzjuNOJT6uI84SwU9evftqH4YFx9wwXDtQSyTsNMPThHh8esIY+/elmEZcLGm9Mv271&#10;tG4A5NusbkDkVrf6/FRFqRbUhhGPYUCGEVczH3/tld5JIGddNf2eL36BH/iBL+piZ89CKCVvHGbr&#10;NcCvgX6pG0FQAbViFdnchPjUxvOyLu93vd7/9X1Iva8ZfEK+Me9XqYiqePuevfl61mTxy4A/vf1N&#10;UHVOIb9slD99ElM/BWK9ua5+fbtc3XZBneJTJij16TF6MsmSJ/d93wRgzcRYj93FpGP9e9soR2dt&#10;yDbBau0C3Lb1gPdN6YRAwd4KOs7g47NMKM4akf575erqE3jnNt4+M3l6n8vz/RSwvAkrt4lIt85t&#10;Vedl6+uj1g5KupallotNrWixbICkmvVZjQKuptbKtR+lXDLOWp1GAIZCpdBKpYmnlsoaamcMHbwU&#10;jNPWrqYZTEFYqJLBNkopxFOhtcI8HXFe089zjup4Z9RRbv1csc6DCKUWlvkIreG8J/QJx2oeUbsZ&#10;gHMBP+jfjq9PhMFjnTb1miOjU7XhEGhFaV/SCss86YSmL6ZY55jnpdt7h+2YlZxZlgi14d068XGq&#10;2QgHDSgtFectOc64MOCcZhM5b3DGYY1OjsZhD2IpWbB2xA/3CJZSVE81Bs0Eaa1DRP8FrHEYq+YR&#10;tej5MyKklME1akq44HHvXdy51Q2AfJuWiMgNhNzqVt/dFVPlMDgNNcYjEijJME0LKWuzJ1uoHzw8&#10;3PM93/sBuTfGJactUbc1KMukq5POvrGaa4xoEnPn/Ysz723Qrusp+Hi/vuFpQ/fuxvqi0TfXwvLP&#10;XObpHGS1kr2k9KwNZ286W3nbluDr2IOnberbGut29e8LcpI578sbW316bN+y4t82DcclRerpfd9N&#10;wbqaQ2z442K6crY2O29hAxegAOPJnnctxuomdXkNPJ1ItLf8SzaL3vN0bxvbXd7/HcDjbLLwWest&#10;V+UalniJP835GG+TqzWno/UAQKMPUjhiQdYJ5JOrZD3OTelKTQytrCnppgMrKDVTmgECNKFKpbUI&#10;ktUO2+2RnodSKTQilQy10BCW+av4YSBnoAk2BJb5yDS9wLpKqZ7pdeyucwrCay3b78upEFPuughL&#10;SjNihDRNnKaGHiTh7v4OQchZtRQxzj2jp7EkBarWWkIIDPue8eMbzjpqztqwHwylZv186jjWegVZ&#10;PgRyjBgfEBH8tGC9o5bcnas8Ipa0lJ5mLljnyOFELQ1nDGEIOGvxdo8LA61ptorzAxoUOWCNUslU&#10;rG+oJeEcnMdanppVc+KDU6e/Xj70dtrbDuRu/Kv31Q2AfBvXbRpyq1t9d1fwI60lcunfbxLwYceL&#10;X/xFTtPEKhJuAK2x3+/58AsPvHr1uqcwp77qqHa2OSnVwLV1dVRXPGkVax3OO0y3uhWRjb7xznrH&#10;kKTxrsb5zYfDufE8r39f/pWrZvIzUZ8u6pwTsm718uNy1VLIxf/Pkw5N1l5fy+V0pD//OwHKdW0r&#10;+7W9cdv2e21PANv7XuMVlNr+tTW/V7e87Zj1icWnTRm2Kcn1RAM4TzZa2zZ97qOl92T1Smh+1Wi3&#10;d0+PBKBb677pTLaeKc5Tussp1ra/iluvXKxq3bb12WDIm/Sqiz28ru1YXcBwo1OQ8+Pq9fHq15ce&#10;q0sAvILCrjxvApTzxAS9rmtLXZwuUIVSZlqdqS3SSqa1jxExxJgQCrVFbZr9SC1CE3g8vqLkpV/3&#10;QopZPzO8xZjCPM2IdKcpgZwysYeD5lxZ4qRC8XGklIzzjhQj0zThQwCEaZ76uRTGUS1xVfOx2mdb&#10;fAuU2iitdQcv2A97ai2k0gMSjWCt2VLDnbUU1utOkE7lG3Yj1lhqcwiGkivWO8wYMKL6kpYzu/GB&#10;nCvGqJWzFYFh10NZDSU1nN1hjQIQWtNJDRUjFeN8Py+JhsFYtR83OGi5y7csOSecU8vr9fcbAHl/&#10;3QDId0DdgMitbvXdWUolrxixWOd7k+o5Pk4KQKDzs7Wjcc5ivfDVr36Nw+6A9RCXGWMdQxjUpcZ6&#10;mqhHvnP6ZdhqoZRKqQUjBmMFY5QD/fXWJfh4H815Few+bca3v/ewwTUb4o2V/M9clwCgP3JrcLmY&#10;NFzb8mIaZ6iw2tBe7sf7n/edt76NA/QWWtQ75h9PWlWty3ZZoGefCM287cn6bZfaoKdgpLtSbZMP&#10;kfNiL6jOY2VVyeV29UaRNTPjzdewTVDeMtFSjceTPV7T0a9eyfuJVE9b+nUCtFKhvpF6SrF7w3Cg&#10;1W1CKaZ3zSvoqIKY1fBgPYBnJKeh5j3vZgWAtVJLzxypjVgmSjl2u91CzicFIaWQcsG4gBHHskSM&#10;FBqZWjLeV0oxGFd5fP0S7w1+GDg9ztSqOo15WXCWro2wPL5+TWsw7nc0hGlaCEENLHLJxCTEJTG0&#10;oWNLnbyI9MlHyoQQqK2QF7UAjiliref+4RnGOR5fP/L69StqLRgD+e4ePwTIeujUmcpRSmU8HLYG&#10;VUXwDuccORcFR0mbfLEGoawzTVpNWEOfTigVyrmBHAvNWpw16mIlDm8tiKNWR80F13N4atGpT2uj&#10;5iDZsQ+t1vOo0y19O5XtbXUGIt/Ydfd5qRsA+Q6qGxC51a2+u8qbSsydLlUbgmdOlWxyX9lvGHE0&#10;mjqq2srj69eIWZgXi8MwzQuHgyOmhcCAtYbp8YgxQsn6UZFiZtjpx/2yzLpCaQq11J5A7HpquUdE&#10;elCe3wL9Wm0amNbdtVrVpgCnzPTLle9r6s26oiusnKJWtfNsyIUj0kqSUkCw0Yjemxa8ybH116um&#10;s104BHF5r20Ssc5FtP1bqWy6Gq1ApZ8D0xSgtE6RMSvQyVfgypiLVItW0a/Y2oFQvaBVXcOt1clr&#10;PR7r76W3wGLkyeq7/jTrcX+XYN9ct8/nR/bj0fKVc9h6YFYevrGuTzjaJjbetibqLKRgojutlTWP&#10;omzHv11OhvpzSadubXOKLe/kama0r7xQAAAgAElEQVQEJGirL5nBWNf3r56nHW9AhLY9z5aE3sXb&#10;2xRiTUvvfLGNNnc1wTnT+Yw11NLIMfU08DWLwvVrufZpoqUUpf+IqdTarV+bTiZXSmDr76lSVFSd&#10;Yuy/a+horY2cEjlnrLO0FrFOKUpNLLkWliXhMVjbsK4Rl+6KZzxNGrlOkATrPEtMjPsBMRFaxg9e&#10;gUKNOCMsp4naqr6bpFFq6uDTkJIKvXMulFI4nSaGYVyv+ItpkFIyp3lGjFFg3PQMTdMRYyZiXHoY&#10;4EBrjRgnlkUnKc555pyxTkXhJTVOScNQffCafVILxlhaK1i32kM7xBpyyXg3IHKgFXW1ahiaiE6Y&#10;bUCsVytjcf16CLrr5lpAbuzQr/En76erG9zF/XtuS5+COHdrrT9L3Y7Sd2DdgMitbvXdUaUkrBt0&#10;7b0t1JyJc3dycWtzc9YyfPSF5zy+fsRIxTvHvGiaeFxmaqksNpJS2jptFwJCI6ZESolxN/ZGR7nS&#10;6q8fNDk7BFz32d/dHcgl0UpTaoOceemtN3jW2DMxSPkdW7Oq91OKzPWEAw0x66voK03s+ot+Xa3/&#10;xo/vZ3FBetu/3/a3pwqWT3ePgreu3vfJS3vifHW5t1ft9BMAdklSaghvTDTeqDcpRTqYWBt/Xa1d&#10;HcBoRpOxRcAKa/q3bmbVDF04hMkKKPpTGNPDJ6Wfv4vX/9QiuZ639q6ZkIhVdlK9TjRXkEFPbH+q&#10;ubmcNOjzNLpd8YUtMbX1gDt5Ype6AuA+3QBqKYDgB0271nA/+rHqhmUXIaBAp0V1UGmkg4qoU6ba&#10;SDFi/cgyPVJbY9iNpHlmWWZqbdRSMNayxKJhhRGm0yO73Y5hNxJjIi4z425HGAK1FpZ57kGGTZO9&#10;u1g8p8SrTz5BRClStRZOx0egkWzS/UkJ7z3T8USpqvmY57lrMozmbWSdclhnqFNlniasVeF8q4Wc&#10;u2A+acif956UCvOkGhARnbzWTs36+KsfY8Rw9/DAw7NAjJFS9PV+9Ze/gjWOYRzw3uF9wIeAtIKI&#10;AR9AwLSCtR7YUVvAuwHjPTUL1o39OlonnKYbB5gbRerboG4A5Du4bkDkVrf6zi4rRr+Mm5CjhpjF&#10;edKQLe+3+62hbh8+f9YbNkfJCUzDObs1OyKGeeNmw+gt1jtCjMzTRM4ZBA3V8o5aKikrOAkpbSv3&#10;KSdKyXjvMdEhaOPgg+9f3N3N5qIJvxSPKsVJHXra+s/VkrZdTi36v2q7Gnas7fk3+sH2WR7/NGzu&#10;8vfNGatWmrFrz70Brcv2+SnNTOiThLd9PHdTgevGeYU5l/u2EUve8nt79+RjffwTrYg+d9cdbHu5&#10;vtDzPrBONeqFCF1Mn3q0PtWo3cr46dSC8wRivdk8BRlv1rWuaH2dbn1q/b01ttwNXe+/mmbVJ+eA&#10;FQitwO8i+bwZbaqfOqLJ1ZVwAY/69at0xoIPnpQSrQMO1Wz0AMKm79cmldOUyDEhRogxba8j50yK&#10;LwiDBvvFdGKe5q7PcPgx6AKBd8Q0kxZNGc8p9YUFwQ++C7514SEus+otBl1MSDEyjAPWmZ4iHohx&#10;gaaaDzFgre2WvhVrDUtMOGux1mGtApE1xNT3lX1jLA8fPPDiay8wBrx3pFR1giPnCV7OeZumFVu7&#10;/my1+G2bdi3GyHSamOcZgHE39lBAwdVKOk1Ys+DDAAjBD/iqdDekEQaLszuojorHyoB1AxW7AY0z&#10;Fe4z4PZb/arUDYB8F9QNiNzqVt+ZJaJf0s4HhjEwPX6iX8JN8N1h5dzs6vTg+UfPmR9nSo4sMa5b&#10;Yrfb0VplmmYQwQfPi4+/pl/mVVXuar+rTjc56wp7LhnrHbnmLa/h1auXGCPEqLxrYyzWqde+dQ7n&#10;PR6zUYZWGo7uCdDTDRr2gsLTLhrpVRz9rk7gvNr9DdX7Ag3fR/ES6SCrb+uN4ML1X3L1c/vr1uwo&#10;hWhd+X8q4r8CCu8EFRf3R94vML/Yx6tQwM29CWjpLPAVpTq1ZraJiLoLtYunbxsIERFq0XC8NfBw&#10;pUWts463pI5c/3pJ/7p4jes+aer3+rfawc+6nXbxiP7oJ9fUFT3oyZ4Isk0r1n27dktjsx3Wn0YZ&#10;eNsx0OOfS9qmMMu0sMyLujo5h1h4fPWaZVkIIZBLVoF0PafCS248vnhEEO6ePRCC5+UnnyjQsJbd&#10;YY/mbFiMHZjnhbo0Dnd3HB9fUXLWMNL+KkpOnB4fWeYFPwRSXNZRESL0CYO6QpWc8SEQev5G7WL/&#10;2hrzPBOCx/nA0oHBbr8j58w8TRgjhOAuBPbrGTf9baVicOeMTtOaTpJqblRbVaQOnXLViCkiAjFG&#10;4jLjvGN3cBpWmCPFWHLV/JRSG3OM7PYPCI2UFprMOHvoZ1GdsZ5+vujn1Rqi2QDPrb51dQMg30V1&#10;AyK3utV3VokxjMGSG6SaOZ1ek3Pl/tlzxiH0e51XZH/pl77C46sj03Em9O/O4+sj1nucs9TaiHFh&#10;nidahY+++AViiupsMy/M84yxGiIWrGWZZ2wHOrWvgCKoxWenSpSqaeqlZGLUMMQwjIyHPYNTjj9V&#10;LppWfV1nS9czZea8hq8/q7lesf4H/8H1ni1e2iitYOXyd7OuoK+TgXYFqN6ZY7GOT9Z/9v+vdLSn&#10;BlEXLe8bK/hKmTpPAbZ6rz7mbQBAt7lNAZ7ssv5DJws6XTDX99rS0hurZueSGrXucXuj3X/zTDyl&#10;l11PP9b/bHfgPYPX9bhLR3eXc6Onz/oukty6f1s4YtPXUutZhwT05PA1JRxqDyJpRphOJ6o0Sq59&#10;tb4R55mYEqEO+BCoNTPNk04rpfW8jbI514Uw4HwgDAMpJqbTidYaJWf2d3ekZWaeTlir07dlWqit&#10;cf/sQBgCr17m/n6t2txv1DrDsBvP01GRrvsSRBMNifMCIixzB03eb8GnJRfSEgHBWBWFx2XpWRqe&#10;EHy3/1YBeu1J7dZaBJ1ubBkx7Tw1rPU8cbLGklMi5UmByhzZ7UadxlA5PNzz+Oo11i601hiGoevQ&#10;LJVGWmYEiw8DcXlNLS8Zxw8Yxi+SrMc6i3VNbYx7ZpIzqtOB/Jar4la/2nUDIN+FdQMit7rVd0bl&#10;GNWTvsLp8ZFSF+4f7tmbA/f3d4AKG3NO0Bpf+qWv8OJrR549jOQ047zvbjCGXJSvP+xGaiksS+T1&#10;q5cbzUTdXRokbeDmecIYx9575Xr3L+eSs6Ycx4QfLHlZSDnjL2wma6ss00SmdVqFw1jH5jTa3a/W&#10;x7yt0X3DppY3V//f5xL83nrfhOA9A5JN9yGyTQAUPaz2sZd6hRWEnR99vt+51uA63Xq+gGRPXv+l&#10;NfFbXsdnYZG0Jza7Tx8nEvo+d0AlBhENaRMsmwbkLUBGRLpNaddYNHV9ogK16gzsKdB5Z7L79XHc&#10;9nV1iJKVCtbpYVdHoW048m3Wx/p8616cwZ+yzurVfdawznWvlllzL6x35KQAoRQVa+eYiCmew/N6&#10;gw2wxIVpOumwqSowWJZlmz6sFLqciwrMrQMPuRRNAzeWnBRcGGNpNFJMlKbGEafjI9PpREqJnAvW&#10;WYZhwBvDMi/kXPDedY2LUqT2hz1xXjgdjxirYYC7/Y7j8USKiXEcoVM3GyqeN8ZSclH3PbsjxUgt&#10;mVL0eXSKIdtrXBPUnesT06wTH9Ovd7Xa1X1SzYllmWMHNo41NyUuC68+eUEYxg5mqgrYa8NaR0ON&#10;NZY5st/fk1IkzicOh8h92+GcgBwZxh1gMOJxfuT8BrXbAsGtvnV1AyDfxXUDIre61bd3OdtXmMUS&#10;hkBaBEQopfHRhx8AStECQIQXL17xi7/wFb7/h36QF1+dWGYVkYch0FpjniZaayrY9MpR1wat4pzv&#10;jVIlOG00BOlgQWilknsjZQzkXNgdHEtWwa3tdBUjZlvtdU4wzeH8eTt0mhft3GeeqTGXlJu20bau&#10;wcdl4/qNfnS97/Hylvs8ncicIdMlQLgEBW8V0b9li9sa/+oudqW76AfsSqNxvbV1GqLP/xlAyIXL&#10;2NN90Vv7VOeSqrZRxp7SwtoZhG33NWhWyjrp0unAuo/n1/3+VPvznZ9OQq6PngrDL6cuK/VnnThd&#10;gpDLCUnrTnPSkUYPD+yb0sDDDiRapZVMqepuVVMiLpFlicQU+34okGx9ArEmvuvxKszzhLPqvKWa&#10;hx6KaQ2tVGqrBNeV9DRqSZRcGHcDxljmKXbrWcuyLMSYekZG69MIi/ee2hrWGKWTbXkp+hlSa+ru&#10;XEIIAznpa2rA/rDXsMD+3jbGMFjL6XjSBHRrOdzf8fjqNdNpUlqZ9/21FBrq8uWc3YTj6vilKebW&#10;mD4ZKjTs2bENpYGpBsSqXW6fkiwxUkshl0KdJgUb/dilqq/NBzBd85ZzZJ5P/TV7chHm5TUuJ4xx&#10;tDpqMrvfq5OfDGzuFq1duPDd6ltRNwDyOagbELnVrb5Nqwt9S1LaRYraaBw+eOAf/Y2/HuusTi2M&#10;IA1+6Utf5i//vz/JP/6bvo8UNXVYjFFHnS4mTVFF5WvDY4z0VGJdAGytMY4G6x1xShoo5iw5ZxW/&#10;D6E/VlddaykMQ+iNUCRXFafXUsCrJWaMkdaWbYFxXelsWTbnG+lNDsYiFxZXbwMf1w3mN7MupxhP&#10;YcLTuc1nmUJczRc23cvaENdt+vGOelvaeae1qV3seb9afftk5Hpv3gI8at2Or5iMdCHvSplrrZ+P&#10;JhhnN/ChNKXLl6jApdXa7W5rF2qrHWutQC0bVUyQni6+wro3/a/0Dw3EbFC1rbe9CeN43/UhxmzH&#10;Xt3b1sepe1Xu56fmTOsJ4KWkzQLX+YGcM3FZlIpoRE0jSu12vPremzudaaUXnQFm6/SohnVWV/nR&#10;PI0ihePyctPTiDFYK5S0kFLGdCrUPM1YK4TgVdRdCyY4SsmkUyGMA8M4sMyRubvaDcPAdJporTKO&#10;I9NpUgtt53j+4YeklPrnQsZ3LmeMEecd8zzjnLpPTaeJ3V61ZTmXPuWrlFwxxlBKw9pGyerYNQwD&#10;1mqa+bIsm7WxNT1PJOezG5YVnfg4XSgppVByptSCdw4fPPM04frnmi5YQC2Z6XQEsYzjQM4zxowM&#10;u+eIeKbjK5DXhLDj1ScTYdiz333AMN7j3A5nPS4MfUHlpgH5VtYNgHyO6gZEbnWrb69KJeHdjuAq&#10;wk49+x+/yvyV13zf933U79Wgysro4S/8hb/J7/v9P6y/NoBEyZXTUYPDStHJQs4TyqEXrLXs9nuW&#10;ZcGIYZ5n7sI9xgnT6ZHsdYLinCUXpVCoV3/Fe0cphZSi5ntYpW+FIZCjZgaE0Wzp6mlRK028I4tl&#10;Oh4Jw6CNiFMHLWMMfgiYqsnCrWpDJyLUXHuj1xfwN01G20LtRKDmSjXnqDi57o77Y7gItzvz/dfV&#10;eM3tuKYFXf/epxFrY2muOVvXid2XU4S+fes3FyxlcfUV9pIBQcRtzCIRNqrQmkmy+hm3JufRx3ZI&#10;umbhQmBd35giXUxstgdz3ZRDn0RtW1EwQaPW7iDUm+umCJZtxNWb+pXcpce2bk9YFdsofFvPz1ss&#10;iFun2Yisxgbl7CjVn6d1AEATpINYEShbmB/bvtaqU4FWE7KtxOtrNyLEOCHWEFOklkqtmRQjNM3i&#10;WGZNAm+L2tBOxxMisNvvKSljjLBME4sY9nd7QtVraToe8UHtYmPTxYT9YY8xwuk4kdLMbr9jf9gz&#10;nSbG3Y5lXqi1st/tdXoZPLXNxHkhlUwpmdZcn2bKpp1JKWGtTh+cteyeP+OrKWGkMU1HRATn/QYC&#10;jq8fGXcjKWd2u5EwDMSYScvCPJ86CFXLWzDbuZseHxnGQAiOx1enTrUURCq7u2dq3Ws0RyQXIYx7&#10;Xr18iUjDNp2E0EH0MA60Wjv9Si2/Y4x4rzTT2tQZK5eC5IL3e3aHQwdWRjNDvGOZJ0pJOPO8a0xm&#10;aEe831ErtBaJ8RNaDUzzkUbik5e/jHUD+/0DYgJD2HF390VEzJbfUXPCuG6blhO4oV+p/wA8wW/1&#10;Rt0AyOewbkDkVrf69iijPqaUXDuNw2LtgPWW7/3+X8MP/mO/gZ/6G39bm6FWEGP4a3/9p/kz/+tf&#10;5V/+g7+VZZk5HSfGwXF/H3SFsZyACDIgncOfc+Z0PGGMqL1nrDy+eg1ASsrTHoYBEeF0mgjBs9/v&#10;+t8TrUFcIs4plxyv+o6SVXybu3jVDwHjLDkm8mmidtpGqUppERnV3pXK8eUrhnHEZEOtdZuaGGPw&#10;xuMQSqvbV3/rgvXVrUmBy7m531raeib7yEUK96aEEO2va+NJ/sPXX9vzX9C0rv6+BRb2e7UrHHEG&#10;NnL5+Avi12ZzrBwV4Wlmynv27733WEEXZ1F9n0BcPtGZKrbe0IMEjZzv1lZB+sUOvuP4qv5iBVWC&#10;svsUdK4ARoSOYPQ5VscqxWJqEFCS5uA01P0JVGztrCHXotkUcVGb6d3IcprU6lZTECklM08zuVMV&#10;rdVJXauFnCINfe8YY3HO6X1zZn93YDCGeYmkJZ4nCqViSsEW1WWEDtrikrqlcWOZ1Phht98xTzPG&#10;GCpsUxeAnDLzsmx0uJX+GGOkVbCD4e7+jvk0kWPkeDxyby3jhf7LGMPh/k61JK2pU1Z33iq5ENuC&#10;GwbSsjCMI0hjHHcM454UM62Bs4GHZ8949fITjHHcP3vOdJopJQGqEzPGqDtWKUynR6aSWIMiW4UQ&#10;FITHqKDDeYcphZTKNpE1XW+yvo+NkQ4aH2nH2NPRDUYsOTas3TEM96RlZhj2hOGOUqSnvjvCOJCS&#10;YCTih8Dj4wuWKbI/3JHiCWMCYRi3nzlrWOUwqu6uVg29LCli/bumJN1b/Fa/4roBkM9xiYjcQMit&#10;bvUtLDHUWvCDx6TMbv+BUj+Gxj/yA/8wv/f3/PP81E/+DK3VLurUL+3//k//n/zmf+o38Gt/4J7d&#10;7qH77ys3O6eMWMH7A0bMRr8S0dXhJcYNOJSccX7VhnSaUCnERek11ij9QZsI3eXWlENee8r0VXPU&#10;nW9qVaHu61evubu/U/51rUjPBTDGEGd19NE+8wkA8edEYWPXxqmvRXa6SkMueOUXP9cpQlutf996&#10;4L85WQBPXKOk8+T1b0/2YLN01d/X47u6Ma2bWyGO/lj1DvCUFnal7Vif6z0ie3pDuj1z1Z9y8Vxv&#10;UJ06+FDdQtvsVFulTzE6zewiyO/d1sKaJbLpkGrZhPPGWMQ4vZZqw9gVwHUQWouCBdrm4FZbY56O&#10;m91s7RSxmBK5FebptIm2T4+nDuw1d8NYq9TD1jpILv26tPjgWGalRg1DUPpRVd3DPE9q2BD89t+y&#10;LJRcCGNQYIJOapx3eO+6W51SnlRP1aeGgE2p07zUfU5EFwnWQMAw+O5UlTV/ozXSElmWRUMBjSGA&#10;Uq+mCVojDIFhHLsLlU5OhnHcRP7OKaUrzrGDdiEMO6wNQCGnRhgc4+7AMB5otZDSzDzF7b27hjXS&#10;KranuRujky09rvozJ6WOWrNOsFrXnGguC6zp8RruOOWF3U4pokaEeY6ICCEESk6IyTQyIpbWEjEu&#10;NAolNzJRLXxLZRx3WC/ktGC9YZ5e8qL9HGEYcNZj/UjKJ8QEjIwM44jt0yDQ6eL2mVETtRawa5L6&#10;LdTwV1I3Bc6tgNs05Fa3+lZVLbGng2sg1/H4CdPygpxe8fd/+Uv8sX/9P+Kv/JW/gQpJAykmGpXf&#10;/tt/iD/+7/8o3j9jCIbT8Wu0BtbtgErOCWud8rw3Rxzpq7UGaw0pKQe8dJDinNNGoo8KWm3s9jtC&#10;8NpoNtnoOMYYxnHcAEKcF0S0MaulsHpw+r5CbYzt22gY6850ndaUU2+MUmuMbrvkgrcO6+xG75JO&#10;QVmddJy1b9j7cvFTHcAubnk6PpBv7GNP3roCet6mJsGr2kHpXh1AbPqNp1/BaxbFeSJxpo9dalPa&#10;k+1cbOHCHvjdjX/f/w2AnLch6qO8voL+8/J1noMAa+FMnesN9Hl/zts9U74unqf/Vp989az7r+fc&#10;Xvz9MtRR9QvG6kr5Mk16HZfM6fior6FVclXr2xQT1qntq3G6v9NpYr/fd0pcodSqNCyEcT/irOV0&#10;PPbtVk6PSq/a7XeqVSiqb0kxkrMCBNvDOkvKGGt08jIM2njnTBgGxnEgxsjpeNJgP9H3pLNuA/HO&#10;K3VpiQu+0yNrpy4dDgdaqyzLonSlXKBWxt0OuTgXIQTdx4Zmauz30Ojp5Y4wBBDDdDzhggrYSy7E&#10;WHB+4O7+gdPjDK3gvCX3qYVOgo4glWHcIyLEZVG9RrCUnLpjlU6guJiKrQw+a43aFJe8hRIaI30K&#10;DGEIeKf2v8sc+33LRmls3VTDiBCGPeBwzned2kyKneJoe+6JCIe7B2qpPL5+ZL+/o7ZGCI4UFwSD&#10;9wPOHzgcPuT+2RcZdncEO/QhnZoWXOeGPs0FutXXW7cJyK2AGy3rVrf6VlVpFdNMlzgEQjgQ05FU&#10;Dff39/yrf+BH+Jmf+VmOjydSip2KY/izf/b/5nu/9xl/9F/7EaZZLT53ux2PjwvWOoxjW1Vdffov&#10;K8aEc46lBxe6DhTWSYuIMOwCzjtSyrimQCDnym6/U71HTpB1RbW2irMGKwZrLc5Z/DAwHY9IUzvS&#10;lNRyVDrgaD0bofQGToGRNl8pJarJmGw3gb0R2cAIyAZ0dLqjDYKsnHN0WrLqRtYSVh3IN7+k08m3&#10;tO51mLDa8G5GAU+b8w4OqJtU+2JOcUExe0uzf3Hb+1x+6jtBDn0ScK0VWZ9fbzlPR9avDc2EWZtJ&#10;vd+VW9jFdhqqbdkmP+t57c+p4m3NgDBO3ZBS1Ou/lsI0najdyWiepk7r0uvceU0Bx1jm07SliwOU&#10;qIDEeUeMC0bkKptjA7zdWSpGdcCqTYXkpWQN6RuCWvT2+6/uT8MwUn3Bec/XPv6Yx8dHrLWEEKi1&#10;cDqdFBQ4y+l0wvVpn1jBOqU1lVywQQE+oiBnNZXQIYNOyVpVbQyIAv+ctwlRLef3qU4TSgdQBwB8&#10;UGBzd39PrXlbAJhPkTDsCGGEgyXnRGuZ5fERxGJCIC4R6yDHM2VMpUFCa8IlFW/VoLWm9zPG6MSl&#10;L3pY66g1bRa7K2AEoeYZRIGuGI81lv3dA2nR9/0yTZRSKfnIMgs+jMBqgpCYTotSS41jWSalksaJ&#10;2jKHwwGxsuWQ+OwJJSK2gSmcTgFvHxh2Bw77e0RsXyzRadw37hF+qxsAudVV3YDIrW71q1urDqSW&#10;ijRhGA/kfEctiRRnfviHfwu/8df/AP/fX/vJ3oSbbWXzr/7Vv8snLyY+/NCzzJ5aBR9AV8dNDyes&#10;WxNQa6GUc5I1sFGiQLn1YbejGF3hLVU57Urx0vummBjGQQGLdpEYv+YBNHJKfdtto3l5r85aKSZk&#10;6GGHrWF9/1Kv5zwG5yqEQKNRaumNakM61WN10QGo9dzkrBQVY4zmHEgXK3e+/wpDtHGuV8L0X2lt&#10;wW9XwvWnH53Xk4ArqlQHGE/zK64f2+ciF5ONa3JU6wL9dZtycdunvz7ZeOxPjXJbF/de7+fFX1HN&#10;hLkCGuf889bB15knv9HGLswESjuLqs8yEwVeJReMa9RcaTVTcmGJi4KMVliWqSM3vU6ct33zjZQz&#10;TYQ4T1Qa1hmlDHbqXSmZMAbitGzGCErj6iA7KQhISfN3XPAMZgDUnjrnrFTJsK7Id/tqqwBFAU0j&#10;BM/pmCitUZ2Fyhbgp3a/3ZBAFHg4Z7E7nUwucWEcR52wpAQdfKeojlG1VAoKOPzQhe/zQs6ZYbdj&#10;HAeMkW6d2zpAN7jBbdQyQfCHwDIpSDPisK5hrSctmZIb3gXEBOQDx3KaETE8fPCMlGacC6SUEHEM&#10;gyWX3M+hIccFP6y2vTqFEVGa1eYOVivWdiAsgvMBY/VzojUBPK6HTVIbqUZyiuSiVL1h3BOXE6Wo&#10;kL2UjDUKImtMiGRyrtAcOak73zAYxFTi/Ipc9hgbCKbrUJwlLifSEhXMtJfc3T2j1si4v8fKoMnt&#10;6IKKkdsE5BupGwXrVp9aNyByq1t98yrnrLSnWjYgAhDLzDI/UvORjz/+Ev/Xn/8J/vif+E/48le+&#10;hhH9QrZWKSX/7D/3T/Mf/Ik/zPd+/3N++Rd+HucNuWhisHPnL/zDYU+MaQMfxmhT1joFQvrK6v6w&#10;10YhF1LWpsg5f6ZtxUToTj9pUc743cP95sij2o7a+foVY4QwDHjvWZbYNSNKz8o1bxSYWtUO1Vh1&#10;4Kql9C/7NdtA05NVKNzFERuFSjDIlvK+TkvE+J6XIT0Fmqs8gm/0K7DVM7Dot1zfoU9A1Ilr5ZL3&#10;ZxbYFOlb8/5k+63oLlahXdCgziHibWvOVrevbS8+AwChr56fayVGrdOU3ixfxYTUDYAYozkUjdbz&#10;JlaNUNsgzXmfzjkq0o9H67CwoUB1BTKt6bWQS2aZF33W1ljmaUsjT3HRNO1cMBulp3A8ngAIw8Dp&#10;+KiuTqI5NytIqLngh8B0OjGMo2ZiJF3NN1sWRmZ32CmYKIVaC3GJhBAQYzqtKm0aKp3iGXVVso79&#10;4cA8H4kdMKxTOtu1JilGWtdfWGs3i1rbrbTXA9cQpTG2TidLWfNFrKWkhLGWcRg0Ryipm9ewU9pk&#10;7iJxPR4j4zgy7g+UDqKMrFMnfa+W0ljmjPcjrcLdw0dM05FlfsRanRj5IeCc4cXHX+Zw/5xSVNfh&#10;Q6dmUUlpYVnmvs9ZwdgQVM+yJrNbpditE52Si2ouGkq78o5hvKfkRKmJuMx6vKyGHOr05ouq+aEx&#10;7gYFh0nPQ0qRYYDpOAP6mWCNWiEPQ+D4+EjMrVsHO6V3itJMrfPsDwdOxyPj7p79/jn7w4fs9x8w&#10;jqqtEyCXMx30pgP5+usGQG71meoGRG51q29epR4yZgRSydhuRVnjK07LK4rM/Of/2X/Ff/yf/heb&#10;SLRJVcpDrfzoj/42/t0f/714D7UY5aTTyEWnGyklhmEgpcRut6NW5ZAD2zTh/uFeBegxXSiiVeyq&#10;lryNoScll6JccO/Dtm1jbaR3olUAACAASURBVG8quh1vSoSgK6BxWdjf3UFT0JVSIi2JYTdstBf6&#10;dAVkayY1+bmoI07V5tG7s56l1LwdQxHBSG80tqwBv4Et05seY5SrvzkxfUN1ScNob/l3TxhnXemX&#10;nuzcpza9wb/Wr3DWgEi9ACBnYPAmAKlXVLMzAPn0j+1zAOG1dkbOCo3t9+tnVB1IroaSkp4bp+e+&#10;lnw1YVurVl21BzbXIzplruTMMs/Ufu2vlr8pLpymueuHLPM8k3NCDKpxEot0Sk9rjZQ6BcmYDkBe&#10;d3BQtmtRJ4KGYQgdFFWGceR01CnA/nDQXIqsYXs5F1qtjLthm/asgH2eZwUgHVj5Pm0wYhjGkWk6&#10;XmlMTNe2bLS6Lsxe36MhDBs1S0TY7faATg90smj6e8/2yaV0QXuiFTWqsK4HFJaKETR/xAWMteSY&#10;GcYRZxWUhWHg9SefIMb2aRa0ahj394RhR8ma8zNNrxUcrZqVOBGXidYM434kLRHrLafja1JSW18R&#10;XSTxIRCXudPnVFi+Lhw4qzQ2/RzJ26Q258wwDJTSyDkRvNs+T+Z5YRgVMDo34oeBVgrLfCKmCWOE&#10;cbzDuBFDhCbkXAnDiHee6XTaTApieYQG3gdEHCUpIPder8FSI344MA7P8O6eEO7Z7e4J4x5vPdbu&#10;N7reauV7eb3fQMmn1w2A3OrrqhsQudWtfvUqN5hPLzEtMi8nfvzHfpz/+r/9H7V9UfsgBKHWwu//&#10;ff8CP/bv/V5ymoCA86YL1gUjyk8X6J77Qi2NZXlU0WfwlFI43B00obi785S80JraX4pAygtDcNQK&#10;OSkg0BXgysOzBx5fveL+2TNCCMSYGMedhoa12qc9FmMcxlim44xxSiQad+PW9O12I8uiYtwwDJ1u&#10;oq5diDYHyxJ7voJhOk2kJTLud10rYqhF6TRhGJmOR20g9/veyGUVsXqPFasOZKvo3a/0FKU81SZg&#10;wG587zO9yfTU57q6jDm7EalWwXu7cIzqN23VWkOavHX6sVGoeDrF6EGBfXtOdHq2bmNtqOkBe603&#10;92I0n8VYi/WW6Tj1UEgFsHGJnSIjpJgY9zvm46lrHmpv8GtvqPRayj08ToxgretCb8cyTYz7vV57&#10;VTU/jR5M2egAgM3ZrdXKqdvJuh62p8LmyO6w4/GV5lCM+z0vvvrxmbLVw/Fqd11aAXAtlRgjxthN&#10;A3E6HilFQYhm4ei0rJSG956UM75P+h4fH68c2VRM3YXS1pBTZhg1VVzNFVRDsmo8VhrYOA4sy7K5&#10;0DlrN9qV625VOSuQX1+vD74/LiGCCstFeo7IiZQy4zh2a9+FmI6EYaQVqM1wd3enDl5NKYbWeWou&#10;DDvVkizTDAjWe80G6kJ0MEyniA97huGOFAuH+wdOjy86ADl2AN+BXpwVeOSMmMDDsw95/fIlKR4p&#10;5cQnL77CuPPkotPOYRw1ODVnjK3kFKktY8ye1vTYtdrIsWCMIXihtUwYH3Qqsywc7p4Tl4+5u/s1&#10;nE5HluUVQkHEY50GpaY06WTMDRgJWFeZ54XdXu1147Lgg6OWSKOqCL40dvsHaoVSGh88/4jT42O3&#10;H58Jw4Fx90AtAhiePf8CtRiM8XgXuH/2IdIsxgaG4YBg9S1bKrgbAPm0ugGQW/2K6gZEbnWrb36l&#10;UoGEN5UpLszTwh/5Q3+E/+l//t+ULiC6kr4ml//BP/A7+bf/nd9HbSdqMWd73dZ6k6l0jXlaGPd7&#10;5nlSSpRozscwhC4g1xVHpTsbRLRRFJHelJa+wp1JUXnWD8+ekZNOS6RPHNYwQ+csadH8hbX5i0tC&#10;xG6rwjGmHki4Tgpqp6Oo8Nh0Ie84Drx+/bpPOcymcfHedz66CuqVE6+BcsoPL8rn7xxuYwzOB02W&#10;Xmkq47ABCuscViylr1ILOkGhAz6dbHQ6kVkD++hNth53a98lVO0i7k7PgvOUYVNibBSq68lKu/61&#10;5y10YfgKeladgWjTJbLmKrQezKcuQateJ0a1gd3t99tURESw3lFz3mhEh/u7ntCdiUukScP7sDmc&#10;xXlREOgcJWdOx9dK1/NDz/HQY1dzRowhptStoN2WgRGXSBj8RicSEUK/Lo+Pj7gQ1HVp1mbaB481&#10;5v9n782DLbuu877f3vuM99439IAe0AO6MRIkOIAkCBLgKFLlJFUuJ7JdtmxLcSpyuTwl/ySSnXhI&#10;qlLlxKlMFTuWZUXlcuzYTsVxHA9KRQM1UpxFUQBBTN2NBho9v37v3eEMe8ofa5/zHqghli05InRX&#10;FUigX7/X95577u219vq+33eIIJVD8q+M4YnIoGCtpe/7dLruyDKRLvWdmN2HwVmki5E8N7Kt6wWN&#10;O9w7KuGzgWSelq3D4Key1o7I3uGe6dqWtu3I85yilGEly2QgKooivR59ylbRo8TSZPlIiJKhyIyD&#10;TZ6VoBW5QTwwCBlNa7n+MfbEqJlMZ6BErlaUGYrA7r0djhw5RddZjMnJi4q6nhLiEFpYgzYs93fR&#10;GrK8wLmQyHo9Wa4JztM2FpNVVHWN1pHlYpeuWWHyjL5f4kMgz3OyXKhcEiLoyVNIYvBOiFR5gTFF&#10;km3CfH+P6ewISonh3Jgpy8U9yiLHZBlaZ/R2l7axZFmZrr181vSdTcQsQwgOpWOSO0ZQch/GIIMg&#10;KCbTKX3vcNZR1/UoHyurKm315D1eVROqeortowwmRU2Wl+R5jTElZTmhLCf8KwcM/Q6ptQl9Xf9S&#10;tTarr2tdv/WVG43tAZNTZIpic8L/+Nd/iP35H+Inf+pn0mlnHHMy/u7/+qPMZhO+949+BxsbG1jr&#10;aJYr0ZdnhuAF5VnWOW27ZDqdyumktaJpTubaIc+ha3t5HEWJALUMylqc7yhLw2RyDNvP0dqlbJFA&#10;u1qgjaKuK/Z35xRlRSgKvI94Lyx95QKZKQjIhsB7oRQZYwQLmudCygk+eUIKMbg7S9tGohcEpnOO&#10;SBz9J87Kab93nmaVhisr11IpCa7r2kbkLZMpkT6hVyUIriiLJMdQ6IQrViqZ2o3GeQ8xoE1GntCk&#10;w/ARg+SjCCZY4cOhXxte0GGbkTYUb918/BofpYdRuocGkkgcJU0+OIEYpAC34CW0EgVd38nwlGfS&#10;8AUv17FpxSuTTPtCTJPBqVmtZDvRSMOZJdlb17RpMJWGu207vGvwzlFNJnRtz9bR7fH3VXUl+n7v&#10;0vdlKG3ScxcZU9e1OGfSxqxMJmPZhnkvvghr5TWy1pIlSV6eCwRB5Egk4/cwGMumpSwLujRcDLIl&#10;k7Y4XdtjlZNhUmgK9MnwrXWZMj7a5JFQEEj+C0NEiFIumdSJMaV1F+S5JkYzpq+bLCfPs0Sgkms8&#10;hI6KVJJkyhbpWlVW6Tk7fAj4TpLSB38TEUyeMS0LFIqu61i2lulsQlkUWNfJ9fOezc0j9NazWraj&#10;LK3vJJhxtrHJYrnAmJzZdEaeT2hbK5huk5NXNegM3bQiDXVBth1HjtO0K1zf4vwORSmHFd4b+s4T&#10;fMaxkxfQyrBcXme5WLBarphM00AY0iFAhK5pmU7r5B3ridGSlxWzukbpOTFlJPWdxXZ7zGZHsP0+&#10;TbNkOt1KPysny3KcdWmLkexhSl7TojBYZwnBURRlyiAx+BhRKkv3lU+ELrC2JeJkQxIqAXdYGZiD&#10;6+i7hryYUBQl4Ok72bBq1afNakZwgbwogF8rxHBdsB5A1vWvWOtBZF3r+q0trQzegskrAI6fPM1f&#10;/6Ef5t/7nj/M577wpVEz76M0Un/zh/8hx49t8cf/9HexnM+BwGoh3gqdFwml6wCRlayWK5qmwaTm&#10;VpKUE4a3qOi6FmV7UIayKlnMlxgTyQtDVmhMBvhIVF5OrnuFd5GuE5mW9z1t48kyyVAwWuO8YFCt&#10;O8CLShiZ6MyzPBe5kgUfxZcybGa0NhRVJaf4irc06CYzB2b4pqOeTsW3coi6A0LbiTFKiJy1cnqt&#10;ICpwwRGcSIvy7HCWguQMACgf6EKgKksig+QJDjwUYLR6y/DxlmFjQN8GP1Kh3vIB+i3eDBlsDnC8&#10;AzUsqIRcdUKCUshr67yXMLjkQXFeDN0hhBSgp8mKHNtZoo5UdTX6drqmTdIqaXjbpqGqJZitbdt0&#10;si6+g+AHfKuEyqEifdvSrFayCYheTurTCb91DmOk0Wd8LhGQzIh6NsUHz2rViD9ixEjL//vgwcq1&#10;NlkuQ0Fvx8GjKPIk9RLD+ZCB45ygXfM8IyoZeLXWVHVN8C55BArKtJkQ6tshU//hrVBmaNsOlQhT&#10;ZSVbrtWyoSxzJFw0JrhExFlH18p2pqolV6Lv7ThkD7kdkUhZyUl+1/UUhQwuLmWKVJV4IrxzycOk&#10;KYqS4GXjZZSirCuUMizmK7aOHGUy26bfuU1eGGabE9l0tqB0TiRDqZ5bN3d55eXb7O62NI0Msnu7&#10;e+zv79O0TXocMuTV9YSNzW2y3JDnGRuTwP33n2JjcwYElIpUdYGiZ29vQd8vAU+egbOdyMqqHKVE&#10;sndke5vedijE5yJelUxkanmB1pE8n1JNcpbzG+leyymKjL5b4ZyirmdAlrKKFN51GC0+FK17lCrI&#10;TIYNCpNVhNCl+8MSgk7XXz4PdZbLFkoxbs4UUFSyyZJNWWAynWFMgXUWo41scVCUlWCR1+3Qv1it&#10;B5B1/abUehBZ17p+88u2Qp0hRLomyTeM5uz583zHJz7O577wpTELQycyT/CBn/v55/nu7/23mVQT&#10;9u7tSmKytQSvKIqSpmkpy5w+GYi99egye0vzBqKJFg1/JAZHs5pjnWO2scWq6dDZDiYLQptSJUpX&#10;aNMTkVPsycY2zvYsF02SAQ0yHJdoRww4KJplS3CeoqqSrl4kOUpr+rbFVBUmBSWazNC3LX2i/Og0&#10;dHjnE2qzTIbWbDQvF3lOlkuitRjfM4KKcl2SjEtS4DtBm+Y5SqU07RhRQeN7aYSLopBmLp2Aixcm&#10;S2SnMBqhDwL4DprYg1yPt1q7f9UaGt9v+eUYZFCMGjBaZFuJZjTowAbqlNIK1zuilRyLAYE6hFoC&#10;aeslDbt1AhWYbc7o2o7YRbq+H3M6yloStbu2lcVADBhlxg1H30lzXk9r5nt7hBCZzKaAom1afJCt&#10;FTHQ90K+0towBNrZvpeT76LAKdlweK8T3Uih0xDorEVp2eoN8iSVJGiSexMIQVGW1ShT1MagImkj&#10;kiXkbhx9HgJIkKHKaCX/niSKmTGgVDpx92+RdwFok0ADSYaltaLvXbp/BCvcd5o8l3tveI2KIsda&#10;kcM5J9ud4d53KY9Hpz+3KA1d28o9ECPeN8ToyYsaHzL6Tshv2mhQHuciZb1BUShQkb3dPe7tzLlx&#10;/R43b+4wn3uuX7/Nm9duc+vWDm0r3hnnPW3b0Cfjt04ywzzLAYXRmqLIOXpkyqmT93HyxFE2NmuO&#10;HJ1w9txxjt13hLqe4JynntSgNcFZoeDpgrws6LuUVm7lGgzSRTQ0CffrnGxIM1MkM3mkKCqyLGO5&#10;3Bd/ms6IUafrlIFJkjsrw4L3gaLIMRpiGjx9wgUHHEWWo7X4dmJwSb6VZFpRXgtDRlHW1GZGltXk&#10;xQRnNa5fsbF1BIJCa0OWl4RE0eJXDSld1+Fae0DW9VtS60FkXev6zamQQscyI1KQ/d1dNre3CcHz&#10;x//Yn+CHf+RvjqnaB6bZyO/7vf8W/9Pf+M9pm1329m4SfI91kRi1ZCgoKItCpFnB03VdOglkJEfl&#10;WUk7oE8RM2tdb/H8L1/hH/+fn+WNN+5y/vwp3vXEgzzx7gc4ff8RiiINGVHhbSP+k96KaVwZFJoQ&#10;FVVVo7ScEA/0LJ0MzXKaD7KtyGibVsLMQmC1WqWTay86dUiekj41pTKAHCQsa7q2Y2NzA4D93V3K&#10;shTSVtr4hBixySuhtaGs5MR+yBeRP8Pgkk9ltrlBXpX0TZdO0yWlXhtN9CItMnmWWpBDY8a3fCr+&#10;CmnW+KIfDC7qW74efEhY2CCMKi0hczHERC1LJ/hamlptxMcxyHj6vh9N5zb5JoYGvp5MaJuGEAXH&#10;3KyaFFgXxuC4siqR5ixI5kXaTg3NZteJ76YsCnzwybRdSZr4cimNd/reOpnVszxPHo5A2/YJ/SyD&#10;hgTT9WMiulIapUmSO5+wzsP1jSMu+sD7Ia9CP5DmEsrZOTcO72YIhkTu1aLIxwFDazntFw+JxyS5&#10;mng/9GgyH/7scXh3Dm0kcG86m44kq5AkaT5t2WRTEtL7L3mg4rD10Uxnk3FQz5K3RqGopxOCX9E0&#10;PVU9oVm1eB+Zbc1wfY/zjjs3l9y8tc+lV97kpZdf5+rVm9y+fZd7u/vs7c1HetdIRxjpd/I/hxHK&#10;4906BMTEb/leZBt3//0nOXrkCEePHOXRR89y9txpLj54ngcfOsNso6IoNEQZcJb7lrLKqOqSrmno&#10;OstkOqVpGzIDVb0N0eH9kBlSEWODsz19H8gLNW5NvZPMGZNpnG2IsQcqnLNoHfHOjh4hwUorlis5&#10;nBHgRMRkBVpp8qJO5LqA7ZI0rppQ1RO81xTFJsZUEB1bR44hML6MerKF0TllUWHyAq3XZ/y/Xq0H&#10;kHX9ltZ6EFnXuv7Vqm07qqrEOofrWurpjK5tyTPD7tLyJ//9P8I/+If/SIzYRSF6+SiN11/+L/4c&#10;3/envod7dy7TNHvU0wn37u7hfE9Ziqwi9RrM9/bQmSZL4XLeOznZMyK9cq7Fh8CdOz3/3X/7D/ip&#10;z37pLX+DnDhxlPvPnOCxR8/z+ONneeiR+3nssYeoq1zyA3Kd6EsZWV6idY6zTWoQDFtHttKWJiQD&#10;txFUapQtBQjWs2taofhoQZ0O5uMBDTwMT9ZanHVMppMDPb7RSY4V6fsOlBjUQVCt2oj5t6oFLaqM&#10;pm1bCSbL85HAVJZlCsoz4rdQisxkI2nMaAk1M1qu3+AjkaZuwOkqSLSiX3FYGjjc8h0aQGI6qZV/&#10;fEg5LimoQxqpA6mZyMtkC9Q1TTJHi7+irCus7ccsGhDqku27JCcqCFFC7myXvAFaNiDeuhH1rI14&#10;C5y1xAhtIynhzkoiufeeIeE+7cnxwWP7juDk8Q6vmfPSbCqlcM6S54X4IFLehbyuos8fsl3GzV8I&#10;4/cKDtePXqYsy5O/yaMSlckYLfdAaqhDEJqWGiAJvU0wBsnd0OnxDwPOYrEcvQwhBMmuOeT56fue&#10;6XRC07TUdUVRlti+p+9tGpRlaG0a2WhkeY53LvmYZBhXGDY2NyjKUjDFicQ13G/WASoymeTM5/vc&#10;vrXHyy/d4Je+9iqvvPo6r79+izffvIG1bjBGjO93+YwwadBRyfyuErgipN97eMsjYYZwYO43Ro0D&#10;2Piz4uGBRb73yJFt7rvvKBfOn+Hd736UCxfP8uT738l9J88RQk/XLilyg3OBPDPYvmMyrUHlLPZ3&#10;UNow2zjG3r2bidYWaZuerNB07QoYUuxLiNA0c/q+YXv7FCF42maBNozAA3lKir5bgFZp6yabzKqa&#10;pC1QgOggaozJMUaw4xHNpN6knmzStZZ6OsXoEsjITUVe1GOSvDHFv/gH/e/AWg8g6/rXUutBZF3r&#10;+o2XS6eoMfpDB41qDNOzoePypRv8ke/+/Xzpq18Z8a9aK7wPXDx7lr/z9/5nHnvXKe7euUpeGFbL&#10;ht625JlKRm3NZDZh7969lAXgU5PqpIHWOXlR0tuGsq744i9c4k/96b8McUDe+oPD0TFlDzZmmzz2&#10;2Bkef+wi733fI3zwqceYbeRUtSBAm1WDIsdkhq7tmM6mrJYryrIQmY+XsDbvPVnK9SgTrldSpsUs&#10;3nXdOHDVU8k4cdbRNg2ZxMLLgGIdZV1SFuU4tJR1JZsT56jrihhhOZ9TVhVaKVz0dK3Iguq6HlOz&#10;8zyj73p8MiAPJ9l5lmGGkI6E3x1OaE2Wo5VJOnbBKGdDdsevN4D8Ohhe74J4MpKpPXgZRgb5VVXX&#10;NKsV3ge8s+gsI88zmlUjZnTvRIt/7Cir1ZJ21QIyzNXTCSbLZPjoBRGrtaaoStpVy3KxoKqK8fU+&#10;vCGp6gnzvf3xvnDWp6wEk/JAXCJxaUyWSZ6GMeMmzzmXtjgZdV3hEr1KaX0gZYtQFNmYKzNkvwAj&#10;3jeGIKCA1EwPv45SiWRlxxTuYQtkjKGqkvk4QRtkSGUkqdXTCYv9BVkuPo3lYkVeZAdBiykIU36G&#10;HyVhZSnEsLZt37ItMclHM2zj8jyT4L9O5IazjRnOijxsY2sTrTXz/Tl3bt/j2rVdvviFF/jqV7/J&#10;zZs7XHvzxsGWYriHDvGfB5naCLBIX4spKf7Q3MBwoWXwjuN76XBlWSGHCEq/ZZj0yb8jxvOQ3g5y&#10;4mG04cKFBzhxYpN3Pv4wT7zrUT756Y9y38mTeOtol3NMprHOkhcVtu9AFSz3r3H85EW8d6yWd8ny&#10;Gb1d0TdLqsmEiBEYQKYJoQM0eV4w358zmU5xzgKOvmtwrh8lcD4Nq855qqqWEFbrMRq0zplMN3CJ&#10;hqaUYjLdQOuMotzEJAyxyWqMyqnqGVrnlEUJaj2A/Hq1HkDW9a+t1kPIutb1m1vBNpDV/MxP/RTf&#10;++9+D6+/8UYyyiYMZ4Bnn3mav/8P/y5VZlH07O/dZb7axbmWZnUvNW5GjJ+ZASQoLAZP8NB2C5SK&#10;aF2QlxOe++Wr/Nk/+99x97akI4foGbIH5BQ0DSFJ4y72BMWFiw9w5v77eN+TD/P+91/kHe+8n62N&#10;I5RVye69vWQ4jkk+E1IYWEFVV7SrFdZJ/oJWJFKPJqStRggeZzuRQAVJfRaErzR+WTZ4WwRRulo0&#10;oDRlqalS2FvXtmkYWuG9pZpUGFMmn4AdwxB9OuUdTv611ti+l1yRhE4V6VJOVU3o2pbJdCqBjAkB&#10;C3JNNjZmoBUhGfB1OmWVTIyC6GSLEEMADRqND07wrCajc240VAsFSIzA3gvVrNo8wmp/H9u3Iv+J&#10;gbqeYK1sA6wNVLWYfVfLFW3TUtU13ltidAkpqugSXlclj1CWZXRdR10LwWj4pyiKUdI1bEwOy5SG&#10;ZncynbC7cw9tVMoYQchbeSbEoeEkHqiGkMAYEq42jqFvIcgAZg7994C07XtL3y0S+ciRmZwQ5VoV&#10;RZm2ZgFjFM2qlSExYZOrukp+lTD6gSKRvrOUVZmQwEvqagNUoO9bUAHvLcSQDNUZXadRKhKCRSlp&#10;+rXKmdQbtI3DxxVd16OQ7aVPG5rZxowYAk2Syk1nU4oiY75Y8fzXr/CN51/ji196jiuv3eXGjev0&#10;bTd6qSQIdPiEUL/G+5Lx398ip5JvSV/jVw4j49fVOEyIVJHxN0tGkRr/nGHgAZXka4LDPVisyGN4&#10;8MEHeOThi3zkI0/x9Ec+wDve9Sj3bR2h6xp27tykbZcUtZjUvY9EBdPJMXZ33iBE2aLavkXrgsls&#10;g7a5x3KxNw56SiWAhDYUeUEIgcXiNsaUgv/F431HDBbvI1le4lxDDDkxSk5MUc4kZ8RAUc6oqk2s&#10;ha2t4yMY4sjRk9T1cSb1Ni5KKGXwdkQoEzwoLf6uJB8c5HZ6PGxw6cK/vSla6wFkXf/aaz2IrGtd&#10;vzkVg8VHjcfwt37oB/mPfuA/ZrFYjn/pDnjR7/mDv5+/8t//V+i45N7OdZSOaKPY3b2eJFa1/AVu&#10;O2JwGAO7uzuURY3zLV3Xok2eUKAV//v/9rP8o3/0E1y5cm1sVMbGA8aBZPj10diefu/W1ganT53k&#10;ve95iCeffAePv/MMFx48Rgg9xuTYTqF1gTFe8iCs4FgHLn+zahIeVSdCT9LQh0CmDbPNLUEHu4ai&#10;lAZWPBIBoyMoj1IBbTZwfY82QteK0ctzVRCCIy9qyqpiMZ9je8tkNh3N0s45tNJkeUazFOpTnpLi&#10;+76HpDfPMpFA2V6CAIdMEp1M6tPplIikswu1KWUmONn86NQUD1Ivk7wRMUb61NgD2L4bfQg+eXli&#10;NBA91lls19J2XTJfZ5RliXUe73tC8ClHxcnWKHqa1RKlDWVZpmyOYpRYDXKhEDwRxu2RnDAj+RZt&#10;iw8ylPRdL3CAuqJrGjH5Ruhsz2QykXs1hIS91ck/IY20MRnO9uPWYjhZj1EyZfJCCEVtK5uwyWxK&#10;DJH5/oI8V0IES/KtPBcsr6CFDdWkZv/ergwieUZVFjjnWS1X4gNJviMxg5PITOpga+JlK9N3Bw2m&#10;9zIgbWxusljM0wBmAcmdsL2Vx6wVi8U8AQ3U6FcyJhNcbm/JcsVy7vnSF1/la7/4Es9/41VeevkS&#10;q5VkoACpaR0kUSY1wmHcJsVwAJVAQZZlnD9/jkld8/DD5zl39gxHjhyRDV5ekGUZZVVSFhVN02Gt&#10;yMb6tmWxWHLn7l1u3LjFzs4OjXU0TcOdu3fZu7f7LYPM8Pj06KWSYTFLXiU3bmDGITV9/4kTx3nw&#10;wgN84mPP8vQzH+KZj32QEFqWi10yI5hblCHLJzTNDu1qB5RhtnmavJgAlsX+XZxb4r0jRodzQl7L&#10;Ukp8iIq22aWsJuR5RbNa0XVLilKM9n1nKYqAtTIslWVJXW8DKg3Amr6dA4qymlHWm5TFJnW9SVlM&#10;MNqgs40kDcuTz0g2gHoINh2R0d86gMhhzNudE/X2fnbr+m1Za2LWutb1m1NKG3SA1XLJ7/l3vosf&#10;+ZEf5otf/srYiCoFzjp+7vNf4rmvv8hTH30fxWJOXkjyd1luJNO6YTLboGk0y8U+JhOzeIyBIhf8&#10;Z1EWNM0CssjHPv44zWrOl7/8KtfevMH167cY07uVgijSEe8CUR1QjoYwvL3dOXu7c+7c3eXFl9/g&#10;kYfP8qGnH+P977/I5paYyIWoFORkvZQmtm1lsxCjEJBisDinkydC8KQmbXG6rgHvyDKP7RpApY1F&#10;RlFWOOvIcoV3Bz6JZtUnvC1YG1DaYZzIlAb5TVJWpdDFQjYfKTneOjuSp7SWJlcaQTn1tX0nW4Es&#10;o287qknNcrU6ZJJX9MuesvLYrqOqJ+iECvXJSD6Yrp3tUdnQEHusbRP+tSBGaT6t7eQxZhnGTECp&#10;FPjo8HmOtR3O9mgN/kCCkAAAIABJREFUJFmZtZ7JpEIlatUgodEpIE8pwQcL4Uu2Az6IXG6QBjrv&#10;yIqcftFDTtpyRKEnleVItMqNhAaKdEmhlBjEB78CMT3nZNSOwWOSvNBbhylznLN4r0eZz+CVUApc&#10;ut+GrcywpfEpP8X2FrQmNyZ5jxC5Vcr+iGOuiAT8De6dLPmilguHVgZjSOGbMhB77+m7lqLQ8h5w&#10;EZPllGWNUg3BW5quo8i3knF/RcRSTQqRvVnHcrngua9f4+WX3+QrX3mRy1eucfPmneGdDzAeNOiU&#10;aB/Sc1XGjBvFYYWxtb3BqZMnOXP/Kd777ic4e+4sjzx6nrNn76eaTCQZvaqSv0qGM9vKsB0SYc5Z&#10;x+7uHjdu3OTu3bvc2Vtw8803eenll3nz+nXmiwX3dne5cX2QgR0glEW6mI+bRJTQ5Kztx4FOrnnk&#10;1q073Lp9l5t3dnjumy/z+hvX+fBHPsD5B+5nMi2Z7+yI/NL2yegtIIu63iQEje0biIYYVULtlmiV&#10;keUapSPNcgelRH7Vdz0KAQ34IEO20Zosy4nR431Lnldk2STBAxRaV0BIhxKbRDK0qjCmwjugEP9V&#10;mVnaVrZrmckpivKt2yhIskwzetNANlbymfH2rvUGZF3/v9d6EFnXuv7lakDEGmNYLRo+/wuf44/9&#10;8T/GpSuXGaQRRTr1ffJ97+OH/9YP8djjF5nfvk5ZZty49ZrIZ2KkLMUU3vdLUJ4YPcYoItIURBVH&#10;M2ffe6pygnWay5eu8eorb3Dp0pu8+NLrXLt2mzev3Rq19kPluRiBjTlAwb5FpqUVFx44z/Hjmzzx&#10;ros8/vgDvOOdJ9ncmrF9dJvg7Xiy27UtWiuyTAhBQoESI/AQStZ1HZtbmygFi/1dijKnKOR0U2nD&#10;ctFST2tiCGJsDoKpHVDEzvkkIRJdudJq9AKYhPa1vWW6MaXrerKEArbJvCwDmBNPznDKax3KGIoi&#10;FwnPdCKDVdMynU3RSmheZS2ZL0VRSI6HswdNe55h8iEde0jk9nhnxVBuCrK8IkYlr1XXspgvmM6m&#10;TGdTnBN/zHD6LKnWYpRvG0tZVZRVkRC6PvlHJCG6rMtRKha8p7f9mELe9/ZAkuVc2sQEqknNdDYb&#10;Ece9tUITi5AX2UgRc0mG5tM94n0gRHleWT5IrAaZIOnx69FPMfoOBixykokJbrinqiu6zlLXFcvF&#10;cvSDFGUhoX/OYfKMPBNPQNu0lGUxSohsL8GARSGG5EF2JtsVkzI/rPiQvKNtG7KMlEwu2RcSbq+p&#10;qpq+7ynKmiPHtuj6hts37/L663f4xnNX+covvsQrr7zGpVevpu2FSlSmA1N4lon/RQbCARbQj++n&#10;sq65eO4cT7zrnTzzzDO898knede738n20SMolTxByVjftT0mkcvkQg9md9kWKKXS2YK8P4gRa31C&#10;DxsZQL2nWcx55cUXeeWVV7j2+uv84i9+lVcvXWZn9x6vXr58IOcaN6Xq0PNQh/w5JF8To0Tr7Jn7&#10;+cCT7+Ezn/4UH/7I+7n4yIP40BF8y52bV4ghsLl9RuR6viFGS17NRly0ZLtEQuhZLfYxmaaoTEL+&#10;ymFJiGHEdXvn8EFTlJq63qBtLV2zT1VPmUy3mO/dwdkV20dPAaUEkqaDn63N4xDz9P0lRVGR5yUh&#10;KBSaqpwQlSbqiEYksBLDFBMAT4YPrd/eierrAWRdv21qPYisa12/sXJecLXR9mRlRUDxw3/9r/ED&#10;f/7Ps7u7l/wRyTwaAp/+1Cf5H/7qX+XMufuI3T53dq6T5VkK8OrZ379LiC1dtyTLFDE6YtSEoMgy&#10;laRYJLN4RkCRZ+n7faRrHbu7Lc8/d5kXXrjE89+4xt7uPldfe1Map0MUnqFBLUoZGMaGY+hSItx/&#10;5gT3HTvG6dP3cfbsCU6dPsKRYzNOnz7CmTPH2NgUwtVAPsqSjr/vZDgoy4L5/pIYFJvbWwTvWa1W&#10;KDyoSJZXCcsZku8kx4cBDWwoCpGLtKsGIG0zSHIly2q1YjKdCpWskJBHb12iPAnO1WQDRlgnqVAv&#10;J9ZRNgVVXZMlCYokaUtIW9u0KYtEJbrTASnJ+0Be5BR5RdfJibpsQRxlNWFj8yhZlrO7c3scpja3&#10;t8iLgtVyge162dqEgHOWsioSxlRRT2Y4Z1ku5sToKYuCje0t0czvL0TmlueySQiOZiXyNp2M+BFG&#10;HHRVT2hXzThASJCbyIaqusL2AgAwmWwgJH28TyjayHQ2Y7lYkucSTjnk3MRE51ouVwTnkjxMAvyG&#10;lHbJNZGNR9e2bB87QrtqRuSt/B55LF3bYVIuiE6D5nKxTMSkQW4lTeEQ2ricL8kKuZmVEumVtZ6N&#10;jdmILp7vLyAGdCYbGqUU9aQmL0qaVct8f85zz73O13/pCr/83CUuXXqdu3fvMWgVtdYjXln8HfLn&#10;xQQ/GN8v6S1z6tRJzp89y8ee/Sif/Mx38tRTH2T72H3ynmgaiiIjy5IMLDP0TlHkB02uP5Q7Yr3H&#10;ZJrD0qAQ4shECCGgvcOhybQa/QzOhfR5EghKEZXm9Uuv8JUvfYnnfvnrfP4Ln+fmrVu8evnySABT&#10;6q3D1ZCnMsABxo+EtFV5+KGLPPbow/ye3/1v8OFnP8jJ+0/RtQ3Rr1gu9iWNPHQovY33DX23S4wd&#10;tu9QKsOYiiyf0LZ3sL1Nr72hrMQPZvuOrm0oJ1tE31FWU1CGvt0nRkWeT1gudqjrDfKiJkbwvse7&#10;BpPlzCbH0boGpZlM5HuLvELrnIihrqfYzpKVBcbkSdJlDl1b/7YfPmA9gKzrt2GtB5F1retfrKwT&#10;Uot3AR090Ri8yvnP/pMf4L/8r//KSPJXRhNT4/b+972PH/yhH+S973+Cvpuzu3OXvlsRlWO52EFp&#10;R9fNER2yJcsq5in93BhNbwMEh1IO51ZkeYnSJUSDdY48V2jtsa4jxpybN/b5xnNv8OWvvMSrr77B&#10;Sy9dGZuKwZQ8JGkf1vgPRlU5GDzQsAMcP36MY0ePUlaGo0c2efDBc1y4cD9b2xXHj084eXLGxlbN&#10;dHoUScguk9F5Sd9ZwKOMwaiDvAljFH3f4azIdoqyIs+FYDV4QKqqSs2NNMKrZiUJ4Y0MKMMA5H2g&#10;azvJzIiSLVGWJdroRJSSYaXre6qqwmSG3Z17FEXB1tYmvbWJACZyjCENW3wbkiFR1TV91xO8nEQP&#10;4Y1KaapqKs9PQ7MUiVc9maCUwvYdzjvyLGMy2xJzb5Gnx1hTVjWr5Rxne4oyxztPUZV452gb8R4M&#10;m5GyKui6fmwWtdbjlmvItxg2HIdf677vxfuQwADeO/HPREmzFxTtQKoS6dYoL0pyNJBsD6Uk9FAG&#10;kA6TSFYS6OfJMgnWy4e8jbZNPgC5htba0aMgwAJ5Da11KUdFj+jkoTH2KYvFZLlscYInSxsYnx5v&#10;VdcsFnOhWhUFdT0hxowXnr/ML3zul/jGC69y6dItrlx5fRwyDohV4h9y6bGJgduMHptBwgRw4YEH&#10;eNfjj/OpT36KT376Mzz2xLvJFFRFPsqfQgjgw2jeH+7JYnJgcg6BA29CDKA0MQ5m6PTcURxGto1J&#10;9cncTyKY6USfyxRY5w7s6cbQdz13b93kheef48d+/Cf40pe/yGtXr/La1auHnle6X+LB8EXCLgf/&#10;VqLWY48+zPve/R4+9vFneerDT3DsxFFm002a1b20DV1x986bKHq8t5hMEODeQVFlMrgkf1o1GWhX&#10;Dd5b6tmUECwEjbVySFGWNdPZFl3bMp2dpGvnWLdCqeTRMiW5qTGmJCtkO9a1PXlWUk82KIoJeVnT&#10;t51IDrOczOTyOaqyXxEJ9Hau30FPdV3fbrUeRNa1rv/vapYLiqrGGIXtLUFldNbxZ77vj/K3/97f&#10;HxOslWIktVy88ADf//0/wHd/z3czqSt27twk0rNa7WDtnN4ucbahbfeZbR6hWS7ouqXkkfQRZyXt&#10;3OicNjXBk2mNzgxt06eQNkNZapy3aC2hgG0T+cYL1/n61y7z/Dde5fKlG9y+c2dsNA6ajoNcgQND&#10;uyQwD5keY33LcHLs2FGOHNlmUlccPz7jwoUzPPTQGU6e3ubMmSMcOTrDGAk4DC7DaJUMqpG+79Eq&#10;8WeSFn6gXFknmSJlVUkYXMqtMMbQLFejJGfA5Kq0HQqpaa5q+b6Qthd9b2mahqIomG3OWM4XyZyu&#10;xkT3CKNJedDQO+fpmpYII5FJBicnCF4vFKaiyAk+4n1Mm5WctmkJwcm2JzPcd/oBFvt7hCDZILPN&#10;LbK8kMT7XrZIkmPCmLEybtRiZLVcjt4QnfC1bdsSgzxH7z1VJRuDLqWcA/S9o0ynv8bIIKYTkjgv&#10;CvkZXgzuRSnEKtv3mIQ69j6MIYcREiJYkux9CmnMMkPXDeGD8hrKZVRUVUnb9ZRFMXpMBunY4FcB&#10;wQeXZTFegxjFNxKSdEvrCXlumM93MVpRlDmSlWHQOsOFjsuvvsnzz13h619/lZdevsrVq9fZ3d1/&#10;ywCuzbf4AvSABT4kV0z3utKKxx5+mCff9ySf+cynefbjn+DCw4/hbE+mooRwWkEuoxQ2DWsygHlW&#10;ixWz6VTwzkq+1nU9GjBFiYoB6zxZnst7YUT1qhGBLMjggE9kKTGUM0IYvHeS++I7TJYnqVo+Zs64&#10;AaWMpmk75jt3+OxP/gQ//VOf5ctf+Sovv3qJ5XIxSrWMkQGUeLAZCj68ZSjL8oz7T5/ikYce5Nln&#10;P8zTH3maBx88QVVXyTuliMFi+yXz+Q7OdqBKtEHulbalqmegNMF39N0SFxwxCPihLEqyvML2LnnG&#10;ChQCq+i6JRDJihKjMoyRe9tbD9qglYEoBwNlWaN0xmQ6IwRJcjdZQWZydDoUGcAT8PbegqwHkHX9&#10;tq/1ILKudf3qJWFvJoWueZTO8FGkFIv9OX/gD/4+fvInPjty/EW7LnKn2cYmf/Y//A/4vj/9Zzh6&#10;3xG6fsl89waL5R28W7FY7NL3e2RZhVIeaxcATKfbOOtomj1sH9IJs0iAiiKj661kYSiFVlWS40h4&#10;XJ4bdKaBQNt23Lqxz9d/6Qpf+6XLvPTS67zyytW3PL/hLyh1KDNhQLRKxTFk7vDXxq8fwoxWdcnZ&#10;s6eZTkpOnT7O4++4yAPntzj3wGlOnz7KdFpTlNIEeOdl87E3p+97ab7Tzzd5lrCpOcvl8lsQtMlP&#10;EiN1XRNRFHk+EroGA7k2BgV0fY93jqoS0tS4/Un0shgVRVWilRpP1rUxOOvp+x7rLJubGzgvG5ks&#10;M/R9m2haBqNFZjSdzTAmp21WZHkGDJKzTQS7LKbuvChTs+kFKYs0lYv5QvJMTEbf90ymU6Fb9Z3g&#10;c40ZvT2Dnl8SzmWb4b00tMOWy/adkLBCRj2dyHDUtpRp2AjJ1J7l8jP7rhMmUGawvRj9yzREDM1p&#10;cE4a9yghmkWRQyJqmUQTs336/WFI1s5GMILI5fLkqxJkbtd05EWehi99aBhQZJlB65yilOtalCXO&#10;RV6/cpOvfOWbPPfLL/HiSze4dv06t2/vHAzZcqOOA40kpMv9K34Ie+gWSAbyI9tceOAcT33gfXzq&#10;Oz7FRz/xMY4cP8FET0S+FgIacMEnwph4MlD5ODxJ8roEX2ql6L2lNBXJgDW+54YxyDtPmX1LQI2Y&#10;WA79XkWIgSxJ7mTwywUQkBl6L94omwbMwYSulE5DxJAe7wgoXIysVi1f/Nwv8GM/+s/5mc9/nlcv&#10;XWLn9u30QaBGOVg8NIwMGTiHt6VHjx7hoQvneOr97+NT3/kZPvzRDzPbnrDcvc29u9eZzGqs83Tt&#10;kizXeB8xKqNZrdAmkuewanoyUxFiR/CWLK9xtiWGXhLR84yN7fto24C1PVkmj6csN8iyGu/mBB+o&#10;JzNiVFTVFGMKlvMlG1tbGFMn8EIug4g2KC0bOIVCmzWGd13r+m1R60FkXev6jdVrb1zjD/3+38vn&#10;Pv+FlK6sU1ZCPkpnPvbsM3z/D3w/3/lv/m6IgWZ+m7a5zWpxk3m7J4bV0NO1ksWR5QV5oZnv76Ew&#10;hCCJ2EpDWdV0bY/3bvQEeB9SorQlRgnHG8ICI15wp0px+9YuV67c4dobu3z1qy9y8+Zdbty6x53b&#10;d2HIHRCu71t8JMPpsAwfB8/98CnygeE91aGfdezYEU6cOMrW5oyLF8/w+OMXue/EJvcdn3Dy9BbT&#10;jRlVWbB/b29EeGoj6N3Z5hYhOGzfM53V+OBZLZdY66mrEh9CMu4arBVfiM40eSZo1rqc0LQdWjOa&#10;pkP0ZJlOhtgpeV7QNKvU1PfUk5qqrti5s0OIjiwrqOop9WRGu1pJmF2QjY4ErIlHYTqb4J1lvr/P&#10;bGMDYwo2NibYXtCo0hDLY3Q2cuT4CVbLHTIzwXlJgt/YPM58f5e22acopsm0XdN1u4TQ0XfiD2lW&#10;SzY278O5ffquSxfdUJS1BOr1Qt/K8oqjxx9gtdwjxhXBZ2hTM9uY0Hcd1i3SlqVgurGN7ZfYfp68&#10;CCW9FX2+7RfEqFHa41xLZrbY2DpO8Evme7tUE5HTdV1HJKK1EL/qyZQhHyLLVDJnB+p6k3bVsVru&#10;JfS0DDBFUVJUMlRba3nj2lV277W89OJ1vvzlF3jllTe49uYtbt28NSKn5Wdn42Bz0HYN5K9DQ/O4&#10;zVOcu3CBh86e4pMf/zjPfvwTPPHud3P0+HFyow8aN/32DroLEb74uZ/nsz/x4/zkZz/L1557njt3&#10;7jDgvVWS28kBxJCBkrDfh0zsVV1z4fw53v3EO3j2mQ/xkWfez7kLZ7HdHKUVzva0zZIIBB9wPlBP&#10;piwXd1IQLBRVwb07NzCZoapnOKfIszz5uZwgzNO2KC8ruqbj5KkLzPfvJTnnJG1ARQa2deQk3gqh&#10;b7Z1lKo6gu0cJpNtFch2EK1lg/IryvPtviFZY3jX9W1Ta3zvutb1G6tTp8/w+77ru/jK175G13aQ&#10;NOyDdj4CP/u5z3HiR36E7e2jPP3sxyinm0RaVqtdqvo4zWqXrlkRomRV2K6l75yE+4VBbqLw3iWa&#10;jpHk9LZNfgvSabHo+SXgcMgmEMlWUWbcd3Kbo8e3ee974YEL93Htjdt844VrXL9+m9t3drh18y7L&#10;ZXPIc6tGnOrh4UOnJPLhNNZZCykvwqXsgXGeIXL37g537+4AijfeuM3zz7/KxkbJ2XPHePTRi5y+&#10;/zhPPHGeqtLkZWpQXIfJIyYL+M4RoqfvRTaVZyUKh3OB3naStOwtXTJXF3mZJFqREBryTMg3fS8+&#10;jyKrQOkxyC8ifgOldTql11grcqLMZAmZHPG2IwaP1hK6Nuj/ZfjzNKsGCAlFLI2LtUG0/1ElX4tH&#10;KUNe6nSRlWSkRC9hj042XcRACB4TAyFqTFagQ4YxshkKwdN3C0JQaF2SFyVGZ6AMREeWVVjbUVUl&#10;RZXTrBTOyWOVTZJOzaSmrrfkdNpoYpZhuwJjxIsgmvoa2y0pyoq+awleM9ncoO8bVPRMZ5vU05rF&#10;/j7WRra2tjFZxtzPmU4mBI/cD0F8O1lWYMyEejKjd7tpMDFkWUVe1PQ2sthf8Nwvv8grL93kGy+8&#10;zKXLb3D9+k1u3rozDh5KKdlGkBLUieS5YGeHzctwn443tYIHzp3j/tOn+dBTH+RjH/soT37gg5y9&#10;cAGTEMgh+HGT9juhPvjMszz4yKM89Mij/NN/+k/4wpe/zKXLV3BWqHghmfuHDdUBVU+Phw5t2/DN&#10;F1/i+o3rXLlylVdfucwzH3uG9773EbaPHaGcKKI2dO0Sb1ucben7nqqeEYKY772LFMUEpSIxaIzO&#10;ZDu4v4c2irKqaZoGfGS6UcsGxEuAa7ta4bJVQqMLqa9vW5ztmW5so3XGcn43+UamcmiABYpRkvp2&#10;rLfp01rX74RaDyLrWtevX127QucVf+tv/g3+07/4F7l9+w5lXdN37Vs3AzFy7swZvvsP/EG+70/+&#10;CU6dOUa72mG12GexuEvbSKhXlquUx9GSGY0pRJKTGS1UJ2cJIVLk0uxnuR5xtkIc0mijU6aFdFyS&#10;1AwgTW1ZVWRZjrWerDB4D3dv7XHt2g63bu3z5rXbXL9+l9u3d9jd69nb2+PGzVspS4K3oD6HTclh&#10;2dagqx+yUqShE2naONwMp9cxkuUZ586d5tixLR568AwPXLiP8+dP8PAj97O5maVkcwNKpFniI5GG&#10;uWl6QaJW4p9o206uT0K52j7RtdIJp8lEMhNDpGm65JOQ74ODPA3by2A3hOwNtOPgAnlZiGTLC41I&#10;KF/ydLquoaxKqkp06NFHQFNWNUSPDzaF4eWYrIDYY3swmcIYcE4TfE+WQ9+lxllFjBaUbQguJZFr&#10;lA4UxUYyp2dExEDsvaMoRZe/Wu5SFhXOiUZfghYnKDKca2iaBdVkOyW/O7puhdYl9XRGu1pI7kte&#10;sty/SVZMkjfGsXXkBPt7t8FH6qmESS7n+3RdS1GW1NMpRJhUG7RNQ7NagQ740FEUGbOtbfouYH2g&#10;ay2vXb7BN567xIvfvMIL37zM3bu7XH3jDZqmY8gsOZBWDcnfcvMN954Y4904+I4DxwPnOXXiBE8/&#10;9UHe8+738JFnPsKFiw9STyqaPlCVlciWiGSZnBkPJ/6jqfxtWs45QT4DXS++lr2dHX70n/xjfvz/&#10;+b/56i99ndeuXpXhOm1FdAIQmCwbwzuBRDLz44BijOHhhy/wrne+g098/Fk++PT7ufjwOYgt9+5e&#10;x7mW6eSkIJp9j7MNxLShNBrnA5PZMQnslAgTuq4nzwo2to+yWiwJvmdz+zjWWoJv02dUQVnWtO2c&#10;Y8fOoU0lkk8Dk9kG0cvnSV1n6TNFg9JvoWLJ4UJMGSjfvrUeQNb1bV/rQWRd6/o1Koi2ug+R/+Pv&#10;/z3+wl/6S1y6dJkh9EtODYdkafmfBy9e4Ds/8yn+0Pf+Yd7xrrM429Is9+j7FqJnubjHcnmPepLh&#10;0wmkd2E8ne27DpMVVFVNxOOsHY3LxgykHItSIkOSplr+fAlxC6N8Ki/q1Hx5TKaSp0COrPM8Y3dv&#10;wa1be9y8vsudOwtu39rjzTfvcvPWDovFkp27c/bn4uMY61dpGOX5D8itwTYSx83KKI9Jwv28KDhz&#10;/2m2tmouXjjDY4+d4+z5Y5w/f5TNrQlVXVFPJkSvcLYjBIc20lA566QhjzDb2GI5n6fGiEMEIET6&#10;k5rXwdw+JF0HH5hMJ/RWGtHgxWehlaIsK7TJZNNl+0TFmlCUObs7OxijxyRnCdHLqOoapREJkk8r&#10;gRREOZls0XVLvO/Z2DzGarlP3y0oyhnT6REW89soJSf62gSMLinKTZSKNKs2BSNqSRE3EvxYlJXI&#10;0roFbbekLKaU9ZTVYhelS8pqm8x4nPdkWYH3PdY2zPd3KYsp1WTK/u4um5sbeA/OzUEZlJIMB2sd&#10;XXsH3y8BxWrVkWU5ZSUbjCNHj2KMoFq7pqOabFBtbPLay6/yyitv8NrVG1y59AbPP/8ad+7ucOv2&#10;bXZ29n7F/TOY5MVbcpD7khc5tu8PSQIPBo5HH3qIkydP8NQH3s97P/BBPvT005w5f56qrCDIqX6u&#10;NSoEgsrQyZcS4gHFasgfebtXCG5ssq3zSXInqNwYAjdu3eTnf/qn+bmf+Wm+8MUv8sKLL7JcLOWb&#10;D7234a1yzWFDIts8eZFOnz7F+977BE8//X6eeuo9vPM9j6PicoQ7eGdRKrCcz8kywS6bYhj2h8yg&#10;nIhGYVgtV0DPxuYRCfs0hrKsiEET8TSrPY4evYj3chhSVYVs37IZdb2Bc5aqqiFhnr912Dh8bb5d&#10;az2ArOttU+tBZF3remvZtsFohS4qWhd4+cUX+Qt/7vv5v/7ZP0uJ3XrcAogZ9ACteeLkCX7Xpz/O&#10;d/6uT/GRj32AvIC22WO13GMxvwfR4UMndBvrQEWUGiQRBmMKvBepV5aZ1LxLJkXwQaRDSjTxtg9i&#10;uC4KMdQjZt88lyY4SzpvoZXmEDVK5wTm5GmAIZ1+5pkQplbLhrt3V9y5s8/1N++yt7vitau3uHH9&#10;DvNlw+3bd7h3by4XaqRwyX+Ksd2Oso6B9DQE3cHBoiX9AJRSnD17imNHt3jggZM88sg5Tp3a4pFH&#10;z3PfCUEGy5YhpJNsRVnW7O/tpcRtCX8LXjYcPkBV5WNOwSAzGYIBi6JEGZUGQJtM1SINERKTwroe&#10;ogwlRVnQrBZJoiZDyMbmFK0zlJItitawXMxla6U028fuY7noUFiUjjgLITqqKpPNiKnp+33KakKM&#10;kTwD5xV5NiMEIR7prMDbSJYXKB3o24aIllPgRjwd9XSLqtpgOb8HKsNkE7JMiFtdt8BoKMoKayVM&#10;LkYtmQqux1rwYUEEqnqToqrZu7eP0nOizwVj7CzT2ZSiLtjf3QUi9+7u8MrLN3jzzTtcuvQG33zx&#10;Mm9ev8mNG3fY35uPBCbiQUo3UcIqB/mUyTO8la2GbK7CoWFVTuQfvHCBUydP8PSHnuLJJz/ARz/5&#10;cU6ePkNelGTqIPOh7y1ZptERMEPuiBoDMgHJ5khAht8ZA4gfiXPjtieZ3bXW2JheI6WZLxZ87Utf&#10;5Gd/+qf4+Z//eV56+WVee+P1g4ExDfdD5sxhohcJLT28bifuO865s2d45sPv4b3ve4Knn3maY/cd&#10;xdmexf4OVV3QtStCiNi+o+9lW1lPN1jMl2idMdvYIgZF3+/TNnOyrBTvSG/x3lNPNtjcOknbLsmM&#10;YbZ1FNtanLXMNo+RZRO0SmhkbUYv2dup1gPIut5WtR5C1rWuQ+UDaMVyuaScznA+0PWOv/bf/BX+&#10;l7/zt/nmSy+DOjhZB0VRin8D5OR/e3uLxx57kE9/xzN88tMf4cy54zTLHaxdYvuGGGUrYXJNDB1K&#10;BYwpUCrH2m5ME5dMhwFVeyC/UkpkQkSSUV1M2DEGvBNiVlFk9LaHKHhXoecYXPIGhBBHqVeWZcQQ&#10;sc5T1SmB3ENd1wQf6TvHfH/JG9ducee24+rVG7zwwmWu37jDzs4ed+7sjP4H1GAUTv8NKTk7pbKj&#10;Un9zgCgdjK9XceJjAAAgAElEQVSk/IJzZ09z7Ng2586d5KGHz/Dgg6d46OH7OXp8A600WaZxrk/G&#10;bJfC8DKm0ynL5QJrh5NQRFOekLfGZHT9atxcxYigd0McH4u1PZPJjKIsgWQBCiEhUyuC71I4mjy3&#10;ssxZLgZpU8Hm1hFsH+jaBc4nIlBwFKUhyyYs9udUdUVVT+k7h9Yc2mA5TJZjsooYEiULi7MtwSsm&#10;s036tkNrhw8RQobONEVZEBzkVU27bHB+QfQObSqyrCTGntVyST3ZQKlAXhxjubhN1zdU9QZH7juN&#10;94Z7O1dF1oXmjSvXefHFK9y8cZdvPPdNXnrlMsvlims3brF7b5fDrdAw6Mm/y+s/yvSce2sgIoeM&#10;44DSigvnH+DiAw/w1FNP8aGnPsRTH36aU2fPQxT5mSFikpQqOCFI9d4napcEMYpszpNnhuDkBF6n&#10;oXXIWgFGSdbbtYbhTD4zAgQBQEjAZI7rOzxC+CvLkhCF4rVYrLh+9Qo//mM/xs/97M/wta9/nVev&#10;XMY7P0oygTTwDz4yjTFCITtM0avrmosXzvHOxx/jE594lg9+6D2cPnucdrVHltcoAqvlgq5rZDPi&#10;PFU1ZbIhIAPn5hAtIRRU1SZaR6ztmG1sUlbbrBa7aGPY3DpBcLCY3yPPKza3T5IZkwAIGUpl6wFk&#10;Xev6dqj1ILKudYG17lAOQiuY0eQ3uPLKK/zQD/4g/+xH/znfeOGF8ZRQaZ0aWDUmGg/6kbNn7uep&#10;Dz7Bh55+jCc/8CBbm5tMphs4F3C2oWl26Tv5c6pqA+dWo/wKGLcJIJjPyXQiOu/BOO5d0lJ3gvUt&#10;p2MzIKhhacBFLqUh+oR/DclLIpIlbTR5ntGs5OuDV0KnLYPWhqouUSpirfhguq7jypVbXL26w7Wr&#10;97h0+Tpv3rjJqul4882brBbNeB0GApfkYohkadD6K3XgMwnDifihdHelFefPn2F7e4tzZ7d57NEL&#10;XHzwDO981wNsbNYYA3mekec5q9UCZz15UdK1HX3vKPKCqp6gjWZv947kvCSeTFlWBO+SrC6SFTl5&#10;VqCUpmn+3/bOLEay6z7vv3PuXlW9Ts9KzsbhMuSQHFIiOZIo2rLl2JGV2E7iGEZgJF4APwRI8uDk&#10;IQnyYseBAQd6iV+cIEASJIoReJFtibJISZRIc0ia1s4hRc7KmZ5eZnp6q66uuss5Jw/n3FvVM0PJ&#10;sihxlvMDuHR3dXV1dS3nO+f/fd8AWy9gaHfGiKKEQb9LnLSQQWJjfKOQYtAnbbXASHobtgcm769T&#10;FAPGJmYY9PuU5YB2e4pASpKsTT7IyfubxGmGEMaKDI39m4iEJB1DBoKi6CGFoSo1UdyyfpgkpMg3&#10;gZAs62Ao2extEMXjoBUisL0zEBCEiR15yjcxpgIRMDF9kF73Cr2NZa4sLbOwsM65c5c4d+YNXnv9&#10;JPPzi6ytd5mdnXePZZrTjaZ3BuG6QOxIWxBasYHBehB0Paa4Nalq9+7dTE9OcfDAfh5+6CGOPvIo&#10;Txw7xtT2nbRaGYFbYZVF3oy+1eNTZZEThSGlNk1HR+HKLrVxJaNiOHZVjw9prW5578coZZFvOQGp&#10;qtIJQZsAVp8E1c+1+vlXlgUitN6k1eUrvPziX/LsM5/jpVde4fTZs3TX3emnwEUXD8cuYRjza/08&#10;deyFYPfunRy5/z4+/NQHeN8jD3DfA/cytX2KzY11jK7AGJTWFEWBURWIOuUgYmx8B3GasrF+GaX6&#10;SJkRhhFhGIMJiKKUOEkQRoAMiIKEMLJft5G8V8Ui3+R4AeK5pfFCxHM7Uxko+zlhHBBKg1GVnVEO&#10;7G7auQtz/I//9vt85unP8LVvfMONO9jSMRg1bw+7NbbNTHHwwJ188AOP8vhjBzny8FFa7Ra9jTXy&#10;wQpVNaCqIMvG6PdX3YLAdSgohQxCwihEVfVJB9CkQIUkcUyvt2nHsUzpivbK5nqUqpqxLqPsItso&#10;27gdBIEbqbCLkDzfQAgrRgyCsqyIogijDWmWkvdXieIUIWMCKVDGipHNfsXshWXOnLnM0uVVXn/9&#10;DAuLV1i6ssriwuWh4f0a87Fp/Ct2ZGfkPhyNAXaegLGxNvv23sHUVIeHHrqLfft3sH//du46tJM0&#10;jbFt1JBmGaq0DdBBGCFEwObGJkpvImWIFCFK2WJCo50AERpVKYq8otXuOOFlqMqKdnuMXte2N7fG&#10;JknTjvPWGMqyoN0Zp8gL8rxL1hpHa2vCDYK2G02DIEgRhLQ7E/R7y+RFjyTpAIaqKkizSaCgLCVp&#10;2kGrikF/jbSV2HQskbixpYrBoEsQxMggQ1U9VJXTHtuFEKoRDUk7QxWGMMoIIsPG2iL5QLF0qeLM&#10;mVMsXrrI2+fe5tSpi1yYvcxad5W5uSU260K7kR6OodigEQX1aZx0ZZe1ANeVO+lwfzYhBPsPHGB6&#10;epqH7r+Po0cf4d7D9/PgkfvZded+ksj6b9AGRbVlVCovFVIEth09DFG6tAZjcCN0EVrZHfgoil2X&#10;B4BGIgmkHUurSxdv9Z6IqymK0p4UjVBvAAxFgnYjcRJdKivw4oS1bpfF+QW+8MwzfP7zz/Daidc5&#10;deZ0IyibMTuGz23M0Dsy6gOL45i7Dx3kyH138YEPPMaxDz3O3v17GJ+eYGN9jV53w3p5ohilS4y2&#10;nThZaxqjEgb9DWRQUpYDoqhN1ppAqwqQZNmk7QGRFUInRFHkhH3AzR67ezVegHhuC7wQ8XiuJa/s&#10;iEN3fY2/+PSf88lP/m+ef/G43R10i7Hhgsy9GdcjVAImJia45+6DHHviEd7/+APs3z/NxGRKWWza&#10;5CfTQeuCje4yItD0NzdJs5QwysgHJQLtRnA0YZBiCIliSVH0m9GislBEUUwYheT5gDRNXHGbIIyD&#10;xrNSlYUrLBTuhKNFf3OjWaCEYeASq6DfH2CMIU7iZm5fKU0cx0RRSJzEFHlOpXKSJHFGZ83shWXO&#10;nVnk/PlF3nzrHHPza8zPL7K8vHpN+paQo4WJuBSkerHkuFqUAFPTk+zcMcPYWJvpqTb79+1hx64Z&#10;ZnZM025FbN82zp17thNFEhlqgjAia7UZ9Pu0Oh2qsiLNMgb9AYP+JlEc2/b1KCQIbWqZbQzXjHXa&#10;KGXvXykD+v2+LVJLE9sponVjai8LhVaGJGsRSOuzgRIhQ5K07ZqubUSvkLYN21QBaSvDaNuWrY2x&#10;XRpZxqC3iTQDgigmCCNwxWtVpcFAlCZoMrorayxfXuLU6XPMz19idWWFk2+d5OTpMyyvdul2u1xe&#10;WqLX6438Dey/6uJDezpWjxnWcbhlI0yuEdpNChps37Gdndu3u6Sqx3nokUc4duwJ9uy/izi4tXak&#10;bxfKImdjbY3Pfu5ZXnzhyxx/5RXOvv02a6suaKAZw7Pit25er2OVR9O0ELB71y727b2Tx973EB/+&#10;kQ9w9H33k2UhgqgJJ1BVRRRJyryPqgr7mEw75HlOICCQMRMTM4RhSpXnZK0MEU9Z31EUE4WJHb8U&#10;oI1y42g3twD1AsRzW+GFiMezFa0Vytjm8lIbXn3xBT75v/4nX/zSc5w6cxZwc/GBxCi7sz9cTA9P&#10;RtI04eDBfTz84L28732HefjoPew7eJDOWMjC3GnrF0g7BGFKf7OLbeOuiJOIdmeMQb9AqQJDiVYG&#10;TERZ9mi1OxR5gcF6GLQyzVhXFMdOPNjd7NrLEsUxUgTk+cAtPq1PRAjRNGHbXeaoEQW2oDEmDAOE&#10;EORuoS6lQEjbZVJVmjhKSVttikKx0V1naanLyTcvcuLEOU6fucj8/BIXLy5SFsVw1Mfeic5fQGOi&#10;HR1PA5od1lEj82ihHQL27NlFp9MmDiPC0JCmKdNTE0xMtNmxYxudTkp7rIUAOp02nU6bIJSkWUQ7&#10;i4jTiFaWEEiQbsQjjlOiOGniY227fYWp75Moto3mriE+TmIbZSpjZGi/3whJVVTuPsa2XwcJUeIE&#10;o/OpSGlPqbqr66ytbiJkwMrqOvNzC6wsr7C6vMLF2YvMLyxy4cIcgzxnkOcsLl5ibW3d3U/D+6Px&#10;6Dizcb1jLdz93SQf1d/i/DrXRAkYmJycZMeO7ezZvZv3P/ooDxx5mEP33M0DDz3M+MQkUtjFayTt&#10;aNbtYAS/2al9JPUYXdOBU+ToIGmiw7/y8nE+99mnOf7SS5w+d5aLFy9eY2CHWrOaxidkjG7GtwDS&#10;LOHQwQMcOLCPp558mMP3H+bRJx5nemY7q1dWUEVBFNmRyaLs2xMvbRgbn8QQI5CoStEeayNkhpQB&#10;UZS4Ma3ha8fo73Kz4gWI57bECxGPB3Q+QMb2VKCsSoyxhvB+r8/q8hL/9w8+ydNPP83Lr77qsvbr&#10;3X3Z7BSPGjntfr5LhLpjFw8euZ8nnjjKw0fvYvcdEySJJM1iumvrgKAqB+SDTZIss4V4oi67EwiR&#10;EUUVURyyttolCAKSNHblXpIwDFwqkqAsC6QUSCmoSkXWalE1JyNV8zUpA2terRT9/oAwlLZvxDVV&#10;134ZpZQztduG8DQNkQEUhe3jkDIAY0jTMTeLromTjCTtsDi/zDe/cZIzp8/z6l+fZmHhEhdm51hf&#10;W28WNDAUJaGb/68XzfVLUxAGYOqIz+Gi2i6eR1UJtfOdaxWLFTRRFDI+PkYcRQhpzepSSqIoaQIC&#10;pLDeFmNo/l8g3SmCa+vGNB9Ld1sa07YBbQxyRGTRNFMPvTP1zapURV4WDPKcbneD1eUVlzJ27eNU&#10;CNGIjfr7g6j2aZhm7G7UPCyDAG00jDRiN9cnBfv27mNqfIw9e/bwyNGjHLjrEAcP3cMDRx4gbY/T&#10;amdEaAJpxXlV2YSi1HWmOPPA3/i55nnvsbHf1xvhkuRlYb8mJK997au8+PyXeeYLn+fNkyc5eeq0&#10;9cW5178wGo7t1adoUtr+Htsx5BrvhWHH9hkO7t/HY489ytGjR3js2CNMz0yRtRPSoMVgs8fm5iYT&#10;k9NUykbuGmxKVxpnJGlGGMZoBUEUN9G7+aBv+3tuYrwA8dzWeCHiub2xqVRa2Zl0hF3oKjeyM6g0&#10;Bs0LX/wCf/DJ/8MLL77k5qZxJyF28SwD10LsxhRGCw4Btm2b4tChAxx74iGOHbufQ/fsYnwiQ4iM&#10;5aVZtC6w7d2iMamnaZsoDun3N5v0LK3sCI8QdoGeFwM3D68Rwo5RVVVF1kpdY3ndnyGHyTfSLkyr&#10;0ra52981HprcpaAoKjeHHWK0NbcrrRDYUxcpbdt3O2tR5AOqqiRrJU23QNZqEQQB/TxnozvgwvnL&#10;nDo5x4nXzvHtN99mdWWDi3Pz5HkxMnIumtMloBl7q4WK0fV9O1KcWHcd1KNczauZM1a78rurF/Vb&#10;x74E11311z999CXyeiuGq6+iFgqNWfs6Vz/iyagv0ohad4V1oV8gA5RWzc8JZICQwoUX2NOqYcGf&#10;u0EjP2/nrp1MTUwyPTXJA/ffz7333sud+w7w+LFj7Nq9B4QgSexjqshz2xSPvf8jd1qmqpIoTlxh&#10;nPuFjIIgeYf7zXMjokcifKUMqPI+YZyS5wVJElMVOWGc2Msg6CNYvnSJF577Il967gu88uqrnDx9&#10;+qquEYanIVojXByzkMKdGA+FsQAO3X2ABx84zFM/8iQf+ciPsXPXTiamJwiDiP5GHxBkrYSi30NV&#10;hvHJSWQQkg9Uk06HS0O72fECxOPBCxHP7cmgGBCFIYEUlOWwsRysORdVQBBSFAoZRVyan+fTf/op&#10;/uRP/oRvfOubzC8uNslOdWmfxbgujcqO85RVMzM9NT3Jww/ex4effJSf/vsfJ4hKxjoSpTV5f4N8&#10;sOFKtgLiZIzN3jpxEgCGfr+glbXsQsJUzXiNfTM2Tjwpoih0jeMxWtcjWsIKJbdLKQNJVZaN2LLj&#10;UDbWtyyH12FPWdzokJC2rVwElEVJkhQM+hVBEDExOU2r1SbPBzZStyoQMiJJ7Rx41soQQrKxMSDv&#10;53z7jXOcODHPa6+f5Pz5eZaXV1lYWKLIi+ECHbYs0htxdxWjHoZmJAmarpcgCKic50FK55sZ6T25&#10;+uXv+pph63JhtLjxel+3l9H2dKIWG40otd84ejpSX1WTiOZGZ8C4Uynt0s6uo6bcHP7k5CRpnHDg&#10;wH6OPHCEg3cd4uBdB7nv8AOMTW8jCuzJGVhPCqoiSdMmGtpoRSAEMrIdNrqsiJK0+RuApshzewIX&#10;hdxqpuBbjXrsCraOKw27V3IXXa2RMrSvV1JQVu41wRhUqdBBnVJW8LVX/4rnPv8ML/zlC5y7cJEL&#10;Fy7YWOSRcUAZDL1pdvPANBsJzXNACPbs2clDRx7gR556kg988EMcOfIQMzu2EwjDoNdFhKF7vmrC&#10;OEWIqOlsutnHr8ALEI9nC16IeG4nCmV3A5Xr0LCTLgatFVEYUvQ2CNMMKUPnpxCEacpGb8CFMyf5&#10;sz/9I/7iLz7HN751gm7XxloKIZqd+qsXmnWXQv0GfMcdu9h75x6OPfEIjzx6hMMP3IkUPdpjGXGU&#10;IWRKb+MK3fUrZFmCDGKqSlGVA5SuUJVGa2ML74KwKSxEGFt26D4uq4okjonjmKK0ozRgT0ZU0wMg&#10;CALRlBBKaTP4B4OB84vY0QelVDOGJAwEYYyUMarSpFkCKKqyh0ERyhQhAnuZILEdDmVBlqVESUyp&#10;SuIsI9/sc+HtORYX15k9f5lzZ+c4c3aWhSsb5HnO6toaK0vLFIOCLT0GboFee0nEiHCpF/PNSUp9&#10;6ABXvfNvnW1vroehyJByKNyu/r7vxNZI02s/v+VrjSF/qy9jlM7YGLt27WKs3abT6fDg/Yc5eNch&#10;9u4/wL79+9l34AATU9sIw9CK4qoiiiPkyE0t+n1EEDZ/T23MiOjRGKNsd0xRIqMUAFWVlEoTJ4kV&#10;KW7xJ/0K6qbgav9HzcA12AtpjeJJFG7xWOgiRwYhg6IkzdLmdFi7QsO52Vmee/ZZXnj+S3zzxAlO&#10;nznL8vIyMPIYF4IoiijLcksb+9CfZDdmZmamuPvgIT507BhPfvhJPvpTfweDYWx8ArBR4omLHtZa&#10;3xJxzP7p4/FcBy9EPLcDtQfazt5rl0ZUf64iCiXlYEAQ29njeu45DO2u4cpajz/7w//HZ5/+NF/9&#10;xjc4fe7sFp+DHJnNr43r9chUM5cvBAcO7OPAvr0cPXqYvftmOHLkHvYdvIcoEqiqy8L8OVqthCRp&#10;oZRi0N9ASMVgMHApR4IkTYmimHxgyw+VqqiqknoHPcsyhBAMBgMnIiS2aA6qSjX+j9EyMjve4woa&#10;4+G4T1WWGGEwJiR1P7ff6xPFoRM1JVIIpDQM8oIoTBgbn0DI0I1sKZIkpMwVu+7cRZH3WV9dY2r7&#10;DlRpWJxfZm5umcuXFJcWFnj77YvMzS2yvtEDJMura5w6fcb1Y9SMGCzcx/XcOle/nF3HKoK4djlw&#10;3QXC97JqMFv+c/0vfMcJMMHuXbuYnpoiTRLu2LOHhx58iP13HWJ8Ypwjhw+z+447mNi2jbKoCAOI&#10;Qvf3q2NQKwXYUS4EttQvqAVHbVpX7jHhdqgFRGFAZZzQwI1khcE1vRSem4PhidqIMd0MNxSkO+Vs&#10;WtaLnCgOKQc5UZpSVXbBnw8GJGlqHzMaSlVx9q23eOHLX+K5577EmydPcn52lpWVlea5YsWIaFIE&#10;a8+SEGKYqOXYv3cf999/mKeeepIf/+hPcODQPUxNb0faCU2k8x9JO1v6Q74X3128APF4vgNeiHhu&#10;ZWyXwOhowrB0S8qAQVEQRjaqFqOIwpFZZynp54YoDlEazp87yxeffYbPfObTvPb665w9e7YRGMO1&#10;rXAnJNKOwLjVZx25W/uU9++/k+0zM9x96E7uvvtOtu8cZ//enezcvZupmRn6vXWU6lOU60RhRF4o&#10;sqxNGMX01rvEaeJm9weN4Eiz1AqISjWeinq0yp54uJlqIWxsptIIDGEU2gVJaUVLGEbkRUEoJaVW&#10;lEVB1rJFflJIBAFhGBOGMaXKXUqOJm0l1pOiDUEQobShFdtGcyEjAhnS6oxTVZpWp0OSZXRIiLI2&#10;iIhet6Q9vo1nn3me3/qt/8QLx1+2nS2mXuA4A+xIstbRow/ykR95ijTNWFq6gtaGtbV11ta7DAYD&#10;iirHuBZ57UZDqqqiUhVaaQaDgrIqKcvSenC0QmmNKkvXWu/MtmBN/kFA6NKhpJTIMCQMQ+I4IokT&#10;m6gVWA9HICWB87x0Oh12bt/O7j27mdm2jfHJKcbGx2llKQcP3sWeO+5g265dhDKkKnLiKMIKy+GC&#10;EVf8KIVBK9spo40YRqdqZTsihGyM/cK1aNsHnrSmdYcxhsCN6aRJAsa4FLAAXSqQAhne3AvAW51R&#10;0/moAKnRZYmMIsqysGLVbbAYhOtpqZqTjKIoiaNoS5yzFBK0plQlWgYUVYlBcPz5L/PSC8/z4vGX&#10;mZ29yJlz51wqnh02lEF9EjLsDwJGvFzOOzc9yeF77uXxxx7jJ37yp/jgh59ienrKPdYrH8Pr8dwO&#10;eCHi8VyLNQKLET+x3eW7cPY0x194gT/+8z/n9dff4I233moW/vZSdvGmq4owDJs29PpJNhRCQ7Py&#10;3r13Mj4xRpbE7Ngxw57dO5iZyZjZvo19+3czOZESxxDHAhloggAqExIGkrIsrUCQthOiLCoCKRDE&#10;hGEIGMqyJGtnSCnYWO8iJE4fDU8UqqpypyUBURRRmQKBoMgLkjS1oq0/II5jZyaXpJltMS9d/KZd&#10;YGgbf5uMYUxJVVRMz9xJFCWosiDNxgiCjCzKSNMMpSRpa4L/+Ju/w+/850+w2RsgXKpX7Yswxnpe&#10;HrjvXu4+dIif+tjH+Pl/8A9pj48Txdc3S1duHERVClUVlIMBeT4gH+RUVclGb4NBf0BR2LG1srK+&#10;G+Vau7WLYpZyKCrCMLIhAU6MRHFMlqVkrRatdpskSYjihDAMGZ+Y/EE8LD2eG4JCaZYW5nn5pZd4&#10;+fhf8sLx45w6e46ly5cb7xzgTmNFMypmT3WNEyR2RCtOEw7fex+/+Au/wL/+t/+eyCh/AuLx3E54&#10;IeLxbMWmR9GkCKVZC4CNbpew1WH1yhIvPv9lnvvC5zn+0ktcWlri4tz8yImH2DKypbWiLo9DiMbX&#10;YUZjnq5KoZ2cmmBqcpI0S4ijkLFOm6mpCXbvGWPb9ARjEx06nZTJyRZTky3SNLSCQeSEUWTHrsoK&#10;hKQq7eI6SZImUrMqK2e0x+56Ym+71hGVqpBCkKYpWtvujDAK6W8OCIKQrN1io7tBliaAYLPXY2x8&#10;DGNAa0MQxrRaYwRBgiAma00hTEjaahPFLSQB7c4k3/z6CX72536OC7MXCcPYGevt6VEURfzM3/s4&#10;v/yrv8YHP/QhWmNj1nuiikZ8jM7BN+Zccf0FjDbaGmeDoBlhsn8bFw8Mw0SokQQgoBkvqT/XfNwY&#10;yEVzudCvQDy3MGVVITDkZUUYZxRVxWtf+wqf+qM/5KWXjvO1b36LjW638XWFYYTBnrQJYUMkojim&#10;LAvqkcpWu8Xv/97v8Uu//Cvv9a/3fRO+1zfA47mZEEIIL0I8HsuooVJKSZwkDPqbpFmLztgYADtm&#10;tvGPfv7n+djP/CxShpz+9ht86QvP8srLL/HN19/g/OwFOy9tQNWeBQxCBhg3m193jQgRIKgX7kFT&#10;KLi2ss7qyjrXyW5y/zUIBNPbJpmY6JCmKWmaMDnRZs/u7ezdu5vOeMb4eMrM9nGmJtukWUKahhhj&#10;3E5/naKlbZu4NoSRFSPSNbAbHRKnKVnWIo4LimJAFMYEMiROWnbcqzTEcZt8MGBychtVJZEk6FKR&#10;tceYnNpLv1cQBhJ0iAxilJZkWQdj7MhV3QnSHBJheOutt5gcH2e8M2a7CgJxTUxsPYLSzMK7u2t0&#10;9Mi2LUsb8GSUq7pwqTsjeiWM6tEmJ05E/f3DxwXCDI3aYmjAvRUiRD2e70Yg7JiWCCOEUBhd8Njj&#10;T/D4sWOoSnH8+It8+lN/zJeff54zZ8+ysrLabMoYtzFTloWL3bYepc3eJq+8/DK/+M9+5aYX8Df5&#10;zfd43ju8EPHc7tS5+oBLirIpLbazo7L9GkWODCMYjZAVNna3rzR/9fyX+epXXuVrX/sqp06dYWl5&#10;mXNnzw5/iCv/Gu2OkFI0sbn12Fcdbzk0t+NGlOwpRn2qMuo3Gfq17VthHIfMbN/GWKdFHEWMj2fM&#10;zEyxe/d2duyYZHKqQ6cTMz6eMDXdodNpN74LAySxbRYvi8olc6WoStHf7BNFER13MqGqin5/QJZ1&#10;iKMMpQxRFCBEiBDWbN+ZGGNqfAcgyTdzVJDyXz7xCX7nd3+XtbU1ZBA0o1f17/6TP/YRPvXpp8la&#10;2Ts2QH8vKKWu2/ZdudG578ZootC1X7t2Jt/juZXQKrdbHyJwJ6dQlhVRFKLKEh3Y7qXBIOcrf/Uy&#10;z3z2Mzz7hS8yt7DA3NzFra9PZpgm+Nu/+Zv8xr/7DyQ3+dPHn4B4PH9LhHOneSHiuX0RLq5Wuu4L&#10;uzANgoDARfHKJCbPCyIBZalc1K0EKWlJyUc++lEee+z9vP6tb3Hi9df59okT/PVXv8LipcucPX+B&#10;Ih9sSczCGLQybn7azkqPzk7LkWK+4SJXNolQUtp2b9vUvTUitsgr5mYXqN3wQsDMzAzj423SNKbV&#10;SpicHGPXzm3s2DHNtpk2WZYwMdFifCxj28wYURxQlTntToZS9nQhbVmfCaJChjZJa2wiI47HSJKQ&#10;Is/JWuOAoMhzolQTxJJCC4QxJO0x5ufmabVbZFnK2vraltME4eJ9Z+fmiDLbjlxUijTeeuIBW7sR&#10;rnciMXpZez/VQqYew9LX7fy4PuYdBZAXH55bHYO0mydGkxcFgYuHBjvKaCplk9uymCc/9CSH772X&#10;+w7fzyvHj/PVr3+duUuLzM5edK9d9rVqx47tPPaBD76nv9e7hT8B8XjeJbwQ8dxulEWOUprULXoB&#10;59fQBG53r465tAWBcXO5zV6PLEmoqpIosR0Z2kBRapSuWL18ia98/eucfPNNTr75Bt9+6y2uXLnC&#10;5maf86imc/wAAAiWSURBVLOzTZfHlnexxmJgBYQcTZih9phc20kxLPFzpyYYl/xFc1JirhnvGl7n&#10;9PQUnU6bLE1Ikog0TWhlGdPbWrTbLcbHOoyPd2i124Sh/Xq70yGQMRhbhhhGbYSwfSu97gZFYVhc&#10;XOKtt06ysLDAeneD2fl5+pub19z2+hTkJ37sR/nU059DVyVZu3PNiMb3ehpSC8p61C0Ito5d1SEE&#10;dRfLOzEsT9x6H3oR4rmVKbXtkAkjm1YlgaosCQJbDorSVErZAIxWhjYGhKQoKoIo5I0Tr/H6t77J&#10;pYUFlq9cYXVtlR//yb/LRz/2cUIMSXRzP3+8APF43mW8EPHcbuR5TpJcm7RUGcD5C6y3AHrdLkmW&#10;Nl0idiFbNiNc+WBAEAaEYUSpSvKyJAxiKqWpipK5C29z4rUTrK6ucObUKU6dOc3sxYvOl6HZ6PVY&#10;XV1l6cqSvRHX7c67NhoYZ/p0ubYI9/nR5nFxlaCx1z/8+JoivfoHDmPCtvx/FIXNp6uqHmcTW057&#10;tvxshibyeuzMmuENUgr+++//V/7pr/4axo3GRVHE9foPrsf1xMnVlx89Pbn6ssPLvPPYlcdzO1IL&#10;eKCJ/gZcnK5CBsMkwDqIQ8qAXNneD9tJA0Vpn38hikBIgujmHmLyAsTj+QHhhYjnVqfOz4dhdG79&#10;5lpVJQZJFAbDsi8ZNItqXVVItzNYew3sjrsgH+QkaWIVTDAy/lP3TgiJ0orAjVSBvej68hVWrlzh&#10;0qVLLCwssrS2xtLCPCdPneT06dOsd7tUStHtbjC/sECRD97Bty6ag5Qmqx/jbru4TsO3Gf3mJr63&#10;jtMcaomrhIUZaQKsTdzNKc1QCBmjCYOQSlX26psxM/s1KQN+41/9S377dz8BVWlbvt1tfCcBYovW&#10;rh/P2/x9nfG1nl/XI2Ky/li6U67mdMR97nqXrak/55vEPbc0xoA2aGNskIaxgRVlVRGFoRUYAjA2&#10;LU6VJUkcAAZVVmhjiKIEqhLCCG1AC4EuCuLAQPidn783Ov7p7/H8gPFCxON5b6gbroPAlgnmgz6b&#10;3S6L83O8/fbbnF+4xKX5OU6dPsX58xdYWVujrEp6m3263XWWLl/BzV9tRQyrxBuDPDAqRIQUW0oB&#10;hwxFzHBXdPhWfL2Xi9p7EYShK3Acxt7ee8/d/PNf/3X+xW/8G0xVIdCUGpIkxA59eDwez42HFyAe&#10;zw8JL0Q8nveGrYWJwjWbF7bXIgjtgYS0sbQbqyssLsyzsrzM/OIiy1euuH8uc2F2ltmLc6ytr2Mw&#10;9HqbbG5usr7epT/oM2IYsWxJ2rrqRhlGhMt3Y6sI2rZtmrvvuouf/umP84//yS9x16G7iYRBlzlG&#10;BAhpDfnXS7DyeDyeGwEvQDyeHzJeiHg8P1xGfQl5njdJXSh7ilC5rhEJIGUjDCrl2tvdyFDhjO/l&#10;oE9vY521lQWWlq6wsrJMb7PP5maPtdVlVldW6G1usnRllV5vk/Vuj42NHnluG9nB6onSjVnUM+J2&#10;qArqt2aNsSWHccJ4p82hgwd53/vezyOPPsqHfvQjbJaKNIoIMEg0RilEENhvF4EfcfJ4PDcs/uXJ&#10;43mP8ELE4/nB8p1SnMAm1ARh1IiTppgPO+IUCdMYFZRSGG0InfEzzwuSxHZ6aKNAQGVK1q5cZn11&#10;hXzQZ219k34/p7vRp9cbkOclVVlRVgpVVWz2elRVRVWVqErZBvI61Qqs9yOK2LVrDzt27ODg/n08&#10;9MijtNptyv6AIE0xWhHUPph8QBjFEARUWhN6M7jH47lB8QLE43mP8ULE4/nBUI9egU2KUlVFEAaN&#10;4FAjY1BKKQTS5vO7tvEklJRlRRAEzfVYQ72b13InFLVI0cagoTkxQXXRRhDIEAgw0prujQGjK4wY&#10;ptiYEZN2jXCxnFLa1C6jKrSBKLBpOcUgJ05i8s0eUkqiNENpjVYVQZT4ExCPx3PD4l+ePJ4bBC9E&#10;PJ53F60VZVltiQgejcQMvssJQaVpjOTC2SmkcClVwhA20boa0GgDMrDGD6M1wjiBUf+cOt0qEBit&#10;EDJ6x24OrRXS5u5SFgOiJENrjXaN7loZEmkLB+PYCpuytGVnxuD9Hx6P54bm5g4R9nhuIXyzusfz&#10;7iJlQBgOI4Kvaf7WGn3VxxZ7qiGlQLmTidD1b2g1zOuvStWUHWoEQSCx7g4XqyuGAkdrjdYgA5tN&#10;JdzPbKKJtcK5x7d8XlWquR5VlcjARuxKNFoEhFHAYNAHIYnj2AosrRqzvcfj8dyI+BMQj+cGxIsQ&#10;j+f7p/aAXE3dW1HqrUFUo8t1VZZEsaR+m1RKIQWIulOjqlDCIEXAsBtEIkfjqoQe0TTDEwmlNcZU&#10;hEFtFL82IksbUFoSuDkqKUbM9EqBlChdIUSwReg0Y1ej5Ycej8dzg+FfnTyeGxgvRDwej8fj8dxq&#10;eAHi8dwEeCHi8Xg8Ho/nVsELEI/nJsILEY/H4/F4PDc7XoB4PDchXoh4PB6Px+O5WfECxOO5ifFC&#10;xOPxeDwez82GFyAezy2AFyIej8fj8XhuFrwA8XhuIbwQ8Xg8Ho/Hc6PjBYjHcwvihYjH4/F4PJ4b&#10;FS9APJ5bGC9EPB6Px+Px3Gh4AeLx3AZ4IeLxeDwej+dGwQsQj+c2wgsRj8fj8Xg87zVegHg8tyFe&#10;iHg8Ho/H43mv8ALE47lN8SLE4/F4PB7Pe4EXIB7PbY4XIh6Px+PxeH6YeAHi8XgAL0Q8Ho/H4/H8&#10;cPACxOPxbMELEY/H4/F4PD9IvADxeDzXxQsRj8fj8Xg8Pwi8APF4PN8RL0Q8Ho/H4/G8m3gB4vF4&#10;/kZ4IeLxeDwej+fdwAsQj8fzPeGFiMfj8Xg8nu8HL0A8Hs/fCi9EPB6Px+Px/G3wAsTj8XxfeCHi&#10;8Xg8Ho/ne8ELEI/H867ghYjH4/F4PJ6/CV6AeDyedxUvRDwej8fj8Xwn/j+8XHIzw/lyeAAAAABJ&#10;RU5ErkJgglBLAwQUAAYACAAAACEAUdtKaeIAAAALAQAADwAAAGRycy9kb3ducmV2LnhtbEyPwU7D&#10;MBBE70j8g7VI3KiTlJgSsqmqCjhVlWiRKm5uvE2ixnYUu0n697gnOK7maeZtvpx0ywbqXWMNQjyL&#10;gJEprWpMhfC9/3haAHNeGiVbawjhSg6Wxf1dLjNlR/NFw85XLJQYl0mE2vsu49yVNWnpZrYjE7KT&#10;7bX04ewrrno5hnLd8iSKBNeyMWGhlh2tayrPu4tG+BzluJrH78PmfFpff/bp9rCJCfHxYVq9AfM0&#10;+T8YbvpBHYrgdLQXoxxrEV4i8RxQhHn6CuwGxFGaADsiCJEI4EXO//9Q/AI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nsjM27QIAACoIAAAO&#10;AAAAAAAAAAAAAAAAAEQCAABkcnMvZTJvRG9jLnhtbFBLAQItAAoAAAAAAAAAIQD4yLd50r4BANK+&#10;AQAVAAAAAAAAAAAAAAAAAF0FAABkcnMvbWVkaWEvaW1hZ2UxLmpwZWdQSwECLQAKAAAAAAAAACEA&#10;iPx1oyIqAwAiKgMAFAAAAAAAAAAAAAAAAABixAEAZHJzL21lZGlhL2ltYWdlMi5wbmdQSwECLQAU&#10;AAYACAAAACEAUdtKaeIAAAALAQAADwAAAAAAAAAAAAAAAAC27gQAZHJzL2Rvd25yZXYueG1sUEsB&#10;Ai0AFAAGAAgAAAAhACvZ2PHIAAAApgEAABkAAAAAAAAAAAAAAAAAxe8EAGRycy9fcmVscy9lMm9E&#10;b2MueG1sLnJlbHNQSwUGAAAAAAcABwC/AQAAxPAEAAAA&#10;">
                <v:shape id="Image 110" o:spid="_x0000_s1027" type="#_x0000_t75" alt="Ilustracija dveh oseb, ki se pogovarjata v znakovnem jeziku. Ena oseba predstavlja gluho osebo, druga oseba predstavlja tolmača slovenskega znakovnega jezika." style="position:absolute;width:24580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aNIxgAAANwAAAAPAAAAZHJzL2Rvd25yZXYueG1sRI9BT8Mw&#10;DIXvk/YfIiPttqXlMKGybEIwKtAO1QYcuFmJ11Y0TtWEtfx7fJi0m633/N7nzW7ynbrQENvABvJV&#10;BorYBtdybeDz43X5AComZIddYDLwRxF22/lsg4ULIx/pckq1khCOBRpoUuoLraNtyGNchZ5YtHMY&#10;PCZZh1q7AUcJ952+z7K19tiyNDTY03ND9uf06w0cqq/3Mn/5tscR92VfHs62aitjFnfT0yOoRFO6&#10;ma/Xb07wc8GXZ2QCvf0HAAD//wMAUEsBAi0AFAAGAAgAAAAhANvh9svuAAAAhQEAABMAAAAAAAAA&#10;AAAAAAAAAAAAAFtDb250ZW50X1R5cGVzXS54bWxQSwECLQAUAAYACAAAACEAWvQsW78AAAAVAQAA&#10;CwAAAAAAAAAAAAAAAAAfAQAAX3JlbHMvLnJlbHNQSwECLQAUAAYACAAAACEA+qmjSMYAAADcAAAA&#10;DwAAAAAAAAAAAAAAAAAHAgAAZHJzL2Rvd25yZXYueG1sUEsFBgAAAAADAAMAtwAAAPoCAAAAAA==&#10;">
                  <v:imagedata r:id="rId82" o:title="Ilustracija dveh oseb, ki se pogovarjata v znakovnem jeziku. Ena oseba predstavlja gluho osebo, druga oseba predstavlja tolmača slovenskega znakovnega jezika"/>
                </v:shape>
                <v:shape id="Image 111" o:spid="_x0000_s1028" type="#_x0000_t75" alt="Ilustracija roke, ki bere s pomočjo brajice. Ilustracija predstavlja gluho osebo." style="position:absolute;left:972;top:24711;width:24346;height:15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I2SwgAAANwAAAAPAAAAZHJzL2Rvd25yZXYueG1sRE/JasMw&#10;EL0H+g9iAr0lsgtNimslJAFDKfRQp815sMYLtkbGUr38fVUo5DaPt056nE0nRhpcY1lBvI1AEBdW&#10;N1wp+LpmmxcQziNr7CyTgoUcHA8PqxQTbSf+pDH3lQgh7BJUUHvfJ1K6oiaDbmt74sCVdjDoAxwq&#10;qQecQrjp5FMU7aTBhkNDjT1daira/McoKPdte/5wN5dd5vPulrf58/v3otTjej69gvA0+7v43/2m&#10;w/w4hr9nwgXy8AsAAP//AwBQSwECLQAUAAYACAAAACEA2+H2y+4AAACFAQAAEwAAAAAAAAAAAAAA&#10;AAAAAAAAW0NvbnRlbnRfVHlwZXNdLnhtbFBLAQItABQABgAIAAAAIQBa9CxbvwAAABUBAAALAAAA&#10;AAAAAAAAAAAAAB8BAABfcmVscy8ucmVsc1BLAQItABQABgAIAAAAIQDHfI2SwgAAANwAAAAPAAAA&#10;AAAAAAAAAAAAAAcCAABkcnMvZG93bnJldi54bWxQSwUGAAAAAAMAAwC3AAAA9gIAAAAA&#10;">
                  <v:imagedata r:id="rId83" o:title="Ilustracija roke, ki bere s pomočjo brajice. Ilustracija predstavlja gluho osebo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zagotovljena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pomoč.</w:t>
      </w:r>
    </w:p>
    <w:p w14:paraId="0D27EA06" w14:textId="77777777" w:rsidR="002767AB" w:rsidRDefault="002767AB">
      <w:pPr>
        <w:pStyle w:val="Telobesedila"/>
        <w:spacing w:before="144"/>
      </w:pPr>
    </w:p>
    <w:p w14:paraId="4F49A159" w14:textId="77777777" w:rsidR="002767AB" w:rsidRDefault="00D51A1C">
      <w:pPr>
        <w:pStyle w:val="Telobesedila"/>
        <w:ind w:left="846"/>
        <w:jc w:val="both"/>
      </w:pPr>
      <w:r>
        <w:rPr>
          <w:color w:val="231F20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primer:</w:t>
      </w:r>
    </w:p>
    <w:p w14:paraId="56BFC3E0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ind w:left="1146" w:hanging="300"/>
        <w:jc w:val="both"/>
        <w:rPr>
          <w:sz w:val="34"/>
        </w:rPr>
      </w:pPr>
      <w:r>
        <w:rPr>
          <w:color w:val="231F20"/>
          <w:sz w:val="34"/>
        </w:rPr>
        <w:t>druga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2"/>
          <w:sz w:val="34"/>
        </w:rPr>
        <w:t>oseba.</w:t>
      </w:r>
    </w:p>
    <w:p w14:paraId="15CA3B79" w14:textId="77777777" w:rsidR="002767AB" w:rsidRDefault="00D51A1C">
      <w:pPr>
        <w:pStyle w:val="Telobesedila"/>
        <w:spacing w:before="72" w:line="283" w:lineRule="auto"/>
        <w:ind w:left="1146" w:right="6149"/>
        <w:jc w:val="both"/>
      </w:pPr>
      <w:r>
        <w:rPr>
          <w:color w:val="231F20"/>
        </w:rPr>
        <w:t>Oseba,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 razumevanju informacij.</w:t>
      </w:r>
    </w:p>
    <w:p w14:paraId="0A58554C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spacing w:before="4"/>
        <w:ind w:left="1146" w:hanging="300"/>
        <w:jc w:val="both"/>
        <w:rPr>
          <w:sz w:val="34"/>
        </w:rPr>
      </w:pPr>
      <w:r>
        <w:rPr>
          <w:color w:val="231F20"/>
          <w:spacing w:val="-4"/>
          <w:sz w:val="34"/>
        </w:rPr>
        <w:t>Tolmač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4"/>
          <w:sz w:val="34"/>
        </w:rPr>
        <w:t>slovenskega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pacing w:val="-4"/>
          <w:sz w:val="34"/>
        </w:rPr>
        <w:t>znakovnega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4"/>
          <w:sz w:val="34"/>
        </w:rPr>
        <w:t>jezika.</w:t>
      </w:r>
    </w:p>
    <w:p w14:paraId="79CCEAE5" w14:textId="77777777" w:rsidR="002767AB" w:rsidRDefault="00D51A1C">
      <w:pPr>
        <w:pStyle w:val="Telobesedila"/>
        <w:spacing w:before="72" w:line="283" w:lineRule="auto"/>
        <w:ind w:left="1146" w:right="5206"/>
        <w:jc w:val="both"/>
      </w:pPr>
      <w:r>
        <w:rPr>
          <w:color w:val="231F20"/>
        </w:rPr>
        <w:t>Oseba,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slovenskem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znakovnem jeziku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gluhi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osebi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razumeti, kaj govori druga oseba.</w:t>
      </w:r>
    </w:p>
    <w:p w14:paraId="455C4C6D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spacing w:before="5"/>
        <w:ind w:left="1146" w:hanging="300"/>
        <w:jc w:val="both"/>
        <w:rPr>
          <w:sz w:val="34"/>
        </w:rPr>
      </w:pPr>
      <w:r>
        <w:rPr>
          <w:color w:val="231F20"/>
          <w:sz w:val="34"/>
        </w:rPr>
        <w:t>Zapis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-16"/>
          <w:sz w:val="34"/>
        </w:rPr>
        <w:t xml:space="preserve"> </w:t>
      </w:r>
      <w:proofErr w:type="spellStart"/>
      <w:r>
        <w:rPr>
          <w:color w:val="231F20"/>
          <w:spacing w:val="-2"/>
          <w:sz w:val="34"/>
        </w:rPr>
        <w:t>brajici</w:t>
      </w:r>
      <w:proofErr w:type="spellEnd"/>
      <w:r>
        <w:rPr>
          <w:color w:val="231F20"/>
          <w:spacing w:val="-2"/>
          <w:sz w:val="34"/>
        </w:rPr>
        <w:t>.</w:t>
      </w:r>
    </w:p>
    <w:p w14:paraId="00ECC78B" w14:textId="77777777" w:rsidR="002767AB" w:rsidRDefault="00D51A1C">
      <w:pPr>
        <w:pStyle w:val="Telobesedila"/>
        <w:spacing w:before="72"/>
        <w:ind w:left="1146"/>
        <w:jc w:val="both"/>
      </w:pPr>
      <w:r>
        <w:rPr>
          <w:color w:val="231F20"/>
        </w:rPr>
        <w:t>Pisavi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slepe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slabovidne.</w:t>
      </w:r>
    </w:p>
    <w:p w14:paraId="16AFE016" w14:textId="77777777" w:rsidR="002767AB" w:rsidRDefault="00D51A1C">
      <w:pPr>
        <w:pStyle w:val="Odstavekseznama"/>
        <w:numPr>
          <w:ilvl w:val="0"/>
          <w:numId w:val="17"/>
        </w:numPr>
        <w:tabs>
          <w:tab w:val="left" w:pos="1146"/>
        </w:tabs>
        <w:ind w:left="1146" w:hanging="300"/>
        <w:jc w:val="both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besedilo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berljivi</w:t>
      </w:r>
      <w:r>
        <w:rPr>
          <w:color w:val="231F20"/>
          <w:spacing w:val="-2"/>
          <w:sz w:val="34"/>
        </w:rPr>
        <w:t xml:space="preserve"> obliki.</w:t>
      </w:r>
    </w:p>
    <w:p w14:paraId="7434757F" w14:textId="77777777" w:rsidR="002767AB" w:rsidRDefault="002767AB">
      <w:pPr>
        <w:pStyle w:val="Odstavekseznama"/>
        <w:jc w:val="both"/>
        <w:rPr>
          <w:sz w:val="34"/>
        </w:rPr>
        <w:sectPr w:rsidR="002767AB">
          <w:pgSz w:w="11900" w:h="16820"/>
          <w:pgMar w:top="840" w:right="141" w:bottom="780" w:left="0" w:header="0" w:footer="599" w:gutter="0"/>
          <w:cols w:space="708"/>
        </w:sectPr>
      </w:pPr>
    </w:p>
    <w:p w14:paraId="1B8C75BF" w14:textId="77777777" w:rsidR="002767AB" w:rsidRDefault="00D51A1C">
      <w:pPr>
        <w:pStyle w:val="Telobesedila"/>
        <w:spacing w:before="63" w:line="283" w:lineRule="auto"/>
        <w:ind w:left="846" w:right="4945"/>
      </w:pPr>
      <w:r>
        <w:rPr>
          <w:color w:val="231F20"/>
        </w:rPr>
        <w:lastRenderedPageBreak/>
        <w:t>Ponudnik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narediti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vse,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kar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lahko, da je storitev dostopna.</w:t>
      </w:r>
    </w:p>
    <w:p w14:paraId="768DF221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Če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vsega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urediti,</w:t>
      </w:r>
    </w:p>
    <w:p w14:paraId="3E8EE2B6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 xml:space="preserve">mora poiskati drugo ustrezno </w:t>
      </w:r>
      <w:r>
        <w:rPr>
          <w:color w:val="231F20"/>
          <w:spacing w:val="-2"/>
        </w:rPr>
        <w:t>rešitev.</w:t>
      </w:r>
    </w:p>
    <w:p w14:paraId="0A9C2A60" w14:textId="77777777" w:rsidR="002767AB" w:rsidRDefault="002767AB">
      <w:pPr>
        <w:pStyle w:val="Telobesedila"/>
        <w:spacing w:before="144"/>
      </w:pPr>
    </w:p>
    <w:p w14:paraId="24125894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spremembe postala preveč drugačna ali</w:t>
      </w:r>
    </w:p>
    <w:p w14:paraId="6EDCE5FA" w14:textId="77777777" w:rsidR="002767AB" w:rsidRDefault="00D51A1C">
      <w:pPr>
        <w:pStyle w:val="Telobesedila"/>
        <w:spacing w:before="3" w:line="283" w:lineRule="auto"/>
        <w:ind w:left="846" w:right="3810"/>
      </w:pPr>
      <w:r>
        <w:rPr>
          <w:color w:val="231F20"/>
        </w:rPr>
        <w:t>če bi bila prilagoditev pretežka ali predraga, ponudniku take prilagoditve ni treba narediti.</w:t>
      </w:r>
    </w:p>
    <w:p w14:paraId="2B6F9B36" w14:textId="77777777" w:rsidR="002767AB" w:rsidRDefault="002767AB">
      <w:pPr>
        <w:pStyle w:val="Telobesedila"/>
        <w:spacing w:before="76"/>
      </w:pPr>
    </w:p>
    <w:p w14:paraId="73A235F7" w14:textId="77777777" w:rsidR="002767AB" w:rsidRDefault="00D51A1C">
      <w:pPr>
        <w:pStyle w:val="Telobesedila"/>
        <w:ind w:left="846"/>
      </w:pPr>
      <w:r>
        <w:rPr>
          <w:color w:val="231F20"/>
        </w:rPr>
        <w:t>Če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dostopna,</w:t>
      </w:r>
    </w:p>
    <w:p w14:paraId="30FD2C48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ponudnik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naredil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vsega,</w:t>
      </w:r>
    </w:p>
    <w:p w14:paraId="7B98A131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moral,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kršitev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zakona.</w:t>
      </w:r>
    </w:p>
    <w:p w14:paraId="296CC93E" w14:textId="77777777" w:rsidR="002767AB" w:rsidRDefault="002767AB">
      <w:pPr>
        <w:pStyle w:val="Telobesedila"/>
        <w:rPr>
          <w:sz w:val="20"/>
        </w:rPr>
      </w:pPr>
    </w:p>
    <w:p w14:paraId="4D710D7D" w14:textId="77777777" w:rsidR="002767AB" w:rsidRDefault="002767AB">
      <w:pPr>
        <w:pStyle w:val="Telobesedila"/>
        <w:rPr>
          <w:sz w:val="20"/>
        </w:rPr>
      </w:pPr>
    </w:p>
    <w:p w14:paraId="051F5692" w14:textId="77777777" w:rsidR="002767AB" w:rsidRDefault="002767AB">
      <w:pPr>
        <w:pStyle w:val="Telobesedila"/>
        <w:rPr>
          <w:sz w:val="20"/>
        </w:rPr>
      </w:pPr>
    </w:p>
    <w:p w14:paraId="1E48D092" w14:textId="77777777" w:rsidR="002767AB" w:rsidRDefault="002767AB">
      <w:pPr>
        <w:pStyle w:val="Telobesedila"/>
        <w:rPr>
          <w:sz w:val="20"/>
        </w:rPr>
      </w:pPr>
    </w:p>
    <w:p w14:paraId="6A7626FC" w14:textId="77777777" w:rsidR="002767AB" w:rsidRDefault="002767AB">
      <w:pPr>
        <w:pStyle w:val="Telobesedila"/>
        <w:rPr>
          <w:sz w:val="20"/>
        </w:rPr>
      </w:pPr>
    </w:p>
    <w:p w14:paraId="51C2895B" w14:textId="77777777" w:rsidR="002767AB" w:rsidRDefault="002767AB">
      <w:pPr>
        <w:pStyle w:val="Telobesedila"/>
        <w:rPr>
          <w:sz w:val="20"/>
        </w:rPr>
      </w:pPr>
    </w:p>
    <w:p w14:paraId="2F1C52E8" w14:textId="77777777" w:rsidR="002767AB" w:rsidRDefault="002767AB">
      <w:pPr>
        <w:pStyle w:val="Telobesedila"/>
        <w:rPr>
          <w:sz w:val="20"/>
        </w:rPr>
      </w:pPr>
    </w:p>
    <w:p w14:paraId="6CA568DE" w14:textId="77777777" w:rsidR="002767AB" w:rsidRDefault="002767AB">
      <w:pPr>
        <w:pStyle w:val="Telobesedila"/>
        <w:rPr>
          <w:sz w:val="20"/>
        </w:rPr>
      </w:pPr>
    </w:p>
    <w:p w14:paraId="20B4FDA4" w14:textId="77777777" w:rsidR="002767AB" w:rsidRDefault="00D51A1C">
      <w:pPr>
        <w:pStyle w:val="Telobesedila"/>
        <w:spacing w:before="1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9584" behindDoc="1" locked="0" layoutInCell="1" allowOverlap="1" wp14:anchorId="0F107FD1" wp14:editId="42551266">
            <wp:simplePos x="0" y="0"/>
            <wp:positionH relativeFrom="page">
              <wp:posOffset>1292259</wp:posOffset>
            </wp:positionH>
            <wp:positionV relativeFrom="paragraph">
              <wp:posOffset>278117</wp:posOffset>
            </wp:positionV>
            <wp:extent cx="1548202" cy="1488186"/>
            <wp:effectExtent l="0" t="0" r="0" b="0"/>
            <wp:wrapTopAndBottom/>
            <wp:docPr id="112" name="Image 112" descr="Ilustracija knjige, na kateri piše Zakon o izenačevanju možnosti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Ilustracija knjige, na kateri piše Zakon o izenačevanju možnosti invalidov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202" cy="148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73531E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5489E3C" w14:textId="77777777" w:rsidR="002767AB" w:rsidRDefault="00D51A1C">
      <w:pPr>
        <w:pStyle w:val="Naslov2"/>
        <w:numPr>
          <w:ilvl w:val="0"/>
          <w:numId w:val="15"/>
        </w:numPr>
        <w:tabs>
          <w:tab w:val="left" w:pos="1456"/>
        </w:tabs>
        <w:ind w:hanging="610"/>
      </w:pPr>
      <w:bookmarkStart w:id="2" w:name="_TOC_250011"/>
      <w:r>
        <w:rPr>
          <w:color w:val="005D75"/>
          <w:spacing w:val="-8"/>
        </w:rPr>
        <w:lastRenderedPageBreak/>
        <w:t>Dostopnost</w:t>
      </w:r>
      <w:r>
        <w:rPr>
          <w:color w:val="005D75"/>
          <w:spacing w:val="-10"/>
        </w:rPr>
        <w:t xml:space="preserve"> </w:t>
      </w:r>
      <w:r>
        <w:rPr>
          <w:color w:val="005D75"/>
          <w:spacing w:val="-8"/>
        </w:rPr>
        <w:t>do</w:t>
      </w:r>
      <w:r>
        <w:rPr>
          <w:color w:val="005D75"/>
          <w:spacing w:val="-9"/>
        </w:rPr>
        <w:t xml:space="preserve"> </w:t>
      </w:r>
      <w:r>
        <w:rPr>
          <w:color w:val="005D75"/>
          <w:spacing w:val="-8"/>
        </w:rPr>
        <w:t>storitev</w:t>
      </w:r>
      <w:r>
        <w:rPr>
          <w:color w:val="005D75"/>
          <w:spacing w:val="-9"/>
        </w:rPr>
        <w:t xml:space="preserve"> </w:t>
      </w:r>
      <w:bookmarkEnd w:id="2"/>
      <w:r>
        <w:rPr>
          <w:color w:val="005D75"/>
          <w:spacing w:val="-8"/>
        </w:rPr>
        <w:t>izobraževanja</w:t>
      </w:r>
    </w:p>
    <w:p w14:paraId="1DEB32B3" w14:textId="77777777" w:rsidR="002767AB" w:rsidRDefault="002767AB">
      <w:pPr>
        <w:pStyle w:val="Telobesedila"/>
        <w:spacing w:before="148"/>
        <w:rPr>
          <w:b/>
        </w:rPr>
      </w:pPr>
    </w:p>
    <w:p w14:paraId="6304BAC4" w14:textId="77777777" w:rsidR="002767AB" w:rsidRDefault="00D51A1C">
      <w:pPr>
        <w:pStyle w:val="Telobesedila"/>
        <w:ind w:left="846"/>
      </w:pPr>
      <w:r>
        <w:rPr>
          <w:color w:val="231F20"/>
        </w:rPr>
        <w:t>Invalidi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izobraževanja.</w:t>
      </w:r>
    </w:p>
    <w:p w14:paraId="477DE4D1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ZIMI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pravi,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invalidom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omogoči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izobraževanje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 okolju, kjer živijo, tako kot drugim ljudem.</w:t>
      </w:r>
    </w:p>
    <w:p w14:paraId="43C00A2E" w14:textId="77777777" w:rsidR="002767AB" w:rsidRDefault="00D51A1C">
      <w:pPr>
        <w:pStyle w:val="Telobesedila"/>
        <w:spacing w:before="4" w:line="283" w:lineRule="auto"/>
        <w:ind w:left="846" w:right="6234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467A7E7C" wp14:editId="4FAB6EC3">
            <wp:simplePos x="0" y="0"/>
            <wp:positionH relativeFrom="page">
              <wp:posOffset>4813655</wp:posOffset>
            </wp:positionH>
            <wp:positionV relativeFrom="paragraph">
              <wp:posOffset>40257</wp:posOffset>
            </wp:positionV>
            <wp:extent cx="2383274" cy="1412766"/>
            <wp:effectExtent l="0" t="0" r="0" b="0"/>
            <wp:wrapNone/>
            <wp:docPr id="113" name="Image 113" descr="Ilustracija stavbe z napisom šola, ki je dostopna po stopnicah in po klančini. Pred stavbo je narisana oseba na invalidskem vozičk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Ilustracija stavbe z napisom šola, ki je dostopna po stopnicah in po klančini. Pred stavbo je narisana oseba na invalidskem vozičku.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274" cy="141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Invalidi se lahko vključijo v redne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programe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izobraževanja.</w:t>
      </w:r>
    </w:p>
    <w:p w14:paraId="395361E6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potrebuje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drugačen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program, se lahko vključi v poseben ali</w:t>
      </w:r>
    </w:p>
    <w:p w14:paraId="4EDF9091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prilagojen</w:t>
      </w:r>
      <w:r>
        <w:rPr>
          <w:color w:val="231F20"/>
          <w:spacing w:val="-2"/>
        </w:rPr>
        <w:t xml:space="preserve"> program.</w:t>
      </w:r>
    </w:p>
    <w:p w14:paraId="71B9E69C" w14:textId="77777777" w:rsidR="002767AB" w:rsidRDefault="002767AB">
      <w:pPr>
        <w:pStyle w:val="Telobesedila"/>
        <w:spacing w:before="144"/>
      </w:pPr>
    </w:p>
    <w:p w14:paraId="03D0EA02" w14:textId="77777777" w:rsidR="002767AB" w:rsidRDefault="00D51A1C">
      <w:pPr>
        <w:pStyle w:val="Telobesedila"/>
        <w:spacing w:line="283" w:lineRule="auto"/>
        <w:ind w:left="846" w:right="4337"/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68292E3D" wp14:editId="19B9C7C0">
            <wp:simplePos x="0" y="0"/>
            <wp:positionH relativeFrom="page">
              <wp:posOffset>4934513</wp:posOffset>
            </wp:positionH>
            <wp:positionV relativeFrom="paragraph">
              <wp:posOffset>398303</wp:posOffset>
            </wp:positionV>
            <wp:extent cx="2073540" cy="1900464"/>
            <wp:effectExtent l="0" t="0" r="0" b="0"/>
            <wp:wrapNone/>
            <wp:docPr id="114" name="Image 114" descr="Ilustracija osebe, ki piše na šolsko tablo. Ilustracija predstavlja učitel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 descr="Ilustracija osebe, ki piše na šolsko tablo. Ilustracija predstavlja učitelja.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540" cy="190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Prilagojen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izobraževanja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pomeni, da se lahko invalid uči in</w:t>
      </w:r>
    </w:p>
    <w:p w14:paraId="00AE019B" w14:textId="77777777" w:rsidR="002767AB" w:rsidRDefault="00D51A1C">
      <w:pPr>
        <w:pStyle w:val="Telobesedila"/>
        <w:spacing w:before="3" w:line="283" w:lineRule="auto"/>
        <w:ind w:left="846" w:right="4557"/>
      </w:pPr>
      <w:r>
        <w:rPr>
          <w:color w:val="231F20"/>
        </w:rPr>
        <w:t>napreduje po svojih zmožnostih. Prilagojen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izobraževanja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pomeni, da se invalidu prilagodijo</w:t>
      </w:r>
    </w:p>
    <w:p w14:paraId="2E805799" w14:textId="77777777" w:rsidR="002767AB" w:rsidRDefault="00D51A1C">
      <w:pPr>
        <w:pStyle w:val="Telobesedila"/>
        <w:spacing w:before="6" w:line="283" w:lineRule="auto"/>
        <w:ind w:left="846" w:right="5240"/>
      </w:pPr>
      <w:r>
        <w:rPr>
          <w:color w:val="231F20"/>
        </w:rPr>
        <w:t>vsebina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snovi,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način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poučevanja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 način preverjanja znanja.</w:t>
      </w:r>
    </w:p>
    <w:p w14:paraId="0CAD5C95" w14:textId="77777777" w:rsidR="002767AB" w:rsidRDefault="002767AB">
      <w:pPr>
        <w:pStyle w:val="Telobesedila"/>
        <w:spacing w:before="75"/>
      </w:pPr>
    </w:p>
    <w:p w14:paraId="71C5707E" w14:textId="77777777" w:rsidR="002767AB" w:rsidRDefault="00D51A1C">
      <w:pPr>
        <w:pStyle w:val="Telobesedila"/>
        <w:ind w:left="846"/>
      </w:pP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pomeni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primer:</w:t>
      </w:r>
    </w:p>
    <w:p w14:paraId="3E798859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učenec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uči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programu,</w:t>
      </w:r>
    </w:p>
    <w:p w14:paraId="57709639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katerem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snov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zahtevna,</w:t>
      </w:r>
    </w:p>
    <w:p w14:paraId="153FE506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cilji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učenja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prilagojeni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njegovim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sposobnostim. Invalidi imajo tudi pravico do prilagoditev,</w:t>
      </w:r>
    </w:p>
    <w:p w14:paraId="4F41C24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vključujejo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vrtec,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šolo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študij.</w:t>
      </w:r>
    </w:p>
    <w:p w14:paraId="28C66F30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FA45F06" w14:textId="77777777" w:rsidR="002767AB" w:rsidRDefault="00D51A1C">
      <w:pPr>
        <w:pStyle w:val="Naslov2"/>
        <w:numPr>
          <w:ilvl w:val="0"/>
          <w:numId w:val="15"/>
        </w:numPr>
        <w:tabs>
          <w:tab w:val="left" w:pos="1456"/>
        </w:tabs>
        <w:ind w:hanging="610"/>
      </w:pPr>
      <w:bookmarkStart w:id="3" w:name="_TOC_250010"/>
      <w:r>
        <w:rPr>
          <w:color w:val="005D75"/>
          <w:spacing w:val="-8"/>
        </w:rPr>
        <w:lastRenderedPageBreak/>
        <w:t>Dostopnost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8"/>
        </w:rPr>
        <w:t>do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8"/>
        </w:rPr>
        <w:t>zdravstvenih</w:t>
      </w:r>
      <w:r>
        <w:rPr>
          <w:color w:val="005D75"/>
          <w:spacing w:val="-16"/>
        </w:rPr>
        <w:t xml:space="preserve"> </w:t>
      </w:r>
      <w:bookmarkEnd w:id="3"/>
      <w:r>
        <w:rPr>
          <w:color w:val="005D75"/>
          <w:spacing w:val="-8"/>
        </w:rPr>
        <w:t>storitev</w:t>
      </w:r>
    </w:p>
    <w:p w14:paraId="3FDE5A2C" w14:textId="77777777" w:rsidR="002767AB" w:rsidRDefault="002767AB">
      <w:pPr>
        <w:pStyle w:val="Telobesedila"/>
        <w:spacing w:before="148"/>
        <w:rPr>
          <w:b/>
        </w:rPr>
      </w:pPr>
    </w:p>
    <w:p w14:paraId="50362087" w14:textId="77777777" w:rsidR="002767AB" w:rsidRDefault="00D51A1C">
      <w:pPr>
        <w:pStyle w:val="Telobesedila"/>
        <w:ind w:left="846"/>
      </w:pPr>
      <w:r>
        <w:rPr>
          <w:noProof/>
        </w:rPr>
        <w:drawing>
          <wp:anchor distT="0" distB="0" distL="0" distR="0" simplePos="0" relativeHeight="15762432" behindDoc="0" locked="0" layoutInCell="1" allowOverlap="1" wp14:anchorId="37A46EB0" wp14:editId="51F5AF1F">
            <wp:simplePos x="0" y="0"/>
            <wp:positionH relativeFrom="page">
              <wp:posOffset>5525924</wp:posOffset>
            </wp:positionH>
            <wp:positionV relativeFrom="paragraph">
              <wp:posOffset>241782</wp:posOffset>
            </wp:positionV>
            <wp:extent cx="1463523" cy="1560318"/>
            <wp:effectExtent l="0" t="0" r="0" b="0"/>
            <wp:wrapNone/>
            <wp:docPr id="115" name="Image 115" descr="Ilustracija zelenega križa, znotraj katerega je narisan bel kelih, okrog katerega se zvija kača.&#10;Ilustracija predstavlja znak za lekar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 descr="Ilustracija zelenega križa, znotraj katerega je narisan bel kelih, okrog katerega se zvija kača.&#10;Ilustracija predstavlja znak za lekarno.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523" cy="156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zdravnika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zdravljenja.</w:t>
      </w:r>
    </w:p>
    <w:p w14:paraId="478AAD04" w14:textId="77777777" w:rsidR="002767AB" w:rsidRDefault="00D51A1C">
      <w:pPr>
        <w:pStyle w:val="Telobesedila"/>
        <w:spacing w:before="72" w:line="283" w:lineRule="auto"/>
        <w:ind w:left="846" w:right="4720"/>
      </w:pPr>
      <w:r>
        <w:rPr>
          <w:color w:val="231F20"/>
        </w:rPr>
        <w:t>Zdravniki in zdravstvene ustanove invalidov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smejo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obravnavati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slabše samo zato, ker so invalidi.</w:t>
      </w:r>
    </w:p>
    <w:p w14:paraId="2E1C415B" w14:textId="77777777" w:rsidR="002767AB" w:rsidRDefault="002767AB">
      <w:pPr>
        <w:pStyle w:val="Telobesedila"/>
        <w:spacing w:before="77"/>
      </w:pPr>
    </w:p>
    <w:p w14:paraId="0D03FDCE" w14:textId="77777777" w:rsidR="002767AB" w:rsidRDefault="00D51A1C">
      <w:pPr>
        <w:pStyle w:val="Telobesedila"/>
        <w:spacing w:before="1" w:line="283" w:lineRule="auto"/>
        <w:ind w:left="846" w:right="4337"/>
      </w:pPr>
      <w:r>
        <w:rPr>
          <w:color w:val="231F20"/>
        </w:rPr>
        <w:t>Otroci in mladostniki z invalidnostjo potrebujejo posebno skrb.</w:t>
      </w:r>
    </w:p>
    <w:p w14:paraId="6D2C6EB9" w14:textId="77777777" w:rsidR="002767AB" w:rsidRDefault="00D51A1C">
      <w:pPr>
        <w:pStyle w:val="Telobesedila"/>
        <w:spacing w:before="3" w:line="283" w:lineRule="auto"/>
        <w:ind w:left="846" w:right="4429"/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7344AA8C" wp14:editId="7A2396D1">
            <wp:simplePos x="0" y="0"/>
            <wp:positionH relativeFrom="page">
              <wp:posOffset>5179067</wp:posOffset>
            </wp:positionH>
            <wp:positionV relativeFrom="paragraph">
              <wp:posOffset>810184</wp:posOffset>
            </wp:positionV>
            <wp:extent cx="1830528" cy="1999285"/>
            <wp:effectExtent l="0" t="0" r="0" b="0"/>
            <wp:wrapNone/>
            <wp:docPr id="116" name="Image 116" descr="Ilustracija mame z dojenč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Ilustracija mame z dojenčkom.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528" cy="199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Zato morajo dobiti pomoč dovolj zgodaj.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obravnava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čim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prej ali takoj, ko se težava opazi.</w:t>
      </w:r>
    </w:p>
    <w:p w14:paraId="5CA09376" w14:textId="77777777" w:rsidR="002767AB" w:rsidRDefault="002767AB">
      <w:pPr>
        <w:pStyle w:val="Telobesedila"/>
        <w:spacing w:before="77"/>
      </w:pPr>
    </w:p>
    <w:p w14:paraId="1745F135" w14:textId="77777777" w:rsidR="002767AB" w:rsidRDefault="00D51A1C">
      <w:pPr>
        <w:pStyle w:val="Telobesedila"/>
        <w:ind w:left="846"/>
      </w:pPr>
      <w:r>
        <w:rPr>
          <w:color w:val="231F20"/>
        </w:rPr>
        <w:t>Obravnava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zdravniku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pomeni,</w:t>
      </w:r>
    </w:p>
    <w:p w14:paraId="714341D6" w14:textId="77777777" w:rsidR="002767AB" w:rsidRDefault="00D51A1C">
      <w:pPr>
        <w:pStyle w:val="Telobesedila"/>
        <w:spacing w:before="72" w:line="283" w:lineRule="auto"/>
        <w:ind w:left="846" w:right="3896"/>
      </w:pP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zdravstveni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delavci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človeka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pregledajo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 mu pomagajo pri zdravljenju.</w:t>
      </w:r>
    </w:p>
    <w:p w14:paraId="3C41A8CD" w14:textId="77777777" w:rsidR="002767AB" w:rsidRDefault="002767AB">
      <w:pPr>
        <w:pStyle w:val="Telobesedila"/>
        <w:spacing w:before="76"/>
      </w:pPr>
    </w:p>
    <w:p w14:paraId="3DF59644" w14:textId="77777777" w:rsidR="002767AB" w:rsidRDefault="00D51A1C">
      <w:pPr>
        <w:pStyle w:val="Telobesedila"/>
        <w:spacing w:line="283" w:lineRule="auto"/>
        <w:ind w:left="846" w:right="4720"/>
      </w:pPr>
      <w:r>
        <w:rPr>
          <w:color w:val="231F20"/>
        </w:rPr>
        <w:t>Otroci in mladostniki morajo imeti tudi stalno obravnavo.</w:t>
      </w:r>
    </w:p>
    <w:p w14:paraId="119287B9" w14:textId="77777777" w:rsidR="002767AB" w:rsidRDefault="00D51A1C">
      <w:pPr>
        <w:pStyle w:val="Telobesedila"/>
        <w:spacing w:before="3" w:line="283" w:lineRule="auto"/>
        <w:ind w:left="846" w:right="2939"/>
      </w:pP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strokovnjaki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spremljajo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dalj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časa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 ne samo enkrat.</w:t>
      </w:r>
    </w:p>
    <w:p w14:paraId="3D6D6F97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Različni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strokovnjaki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opravijo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zdravstvenih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pregledov.</w:t>
      </w:r>
    </w:p>
    <w:p w14:paraId="2A5ED437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3000C16" w14:textId="77777777" w:rsidR="002767AB" w:rsidRDefault="00D51A1C">
      <w:pPr>
        <w:pStyle w:val="Telobesedila"/>
        <w:spacing w:before="63"/>
        <w:ind w:left="846"/>
      </w:pPr>
      <w:r>
        <w:rPr>
          <w:color w:val="231F20"/>
          <w:spacing w:val="-2"/>
        </w:rPr>
        <w:lastRenderedPageBreak/>
        <w:t>ZIMI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določa,</w:t>
      </w:r>
    </w:p>
    <w:p w14:paraId="03DC7420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obravnava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večdisciplinarna.</w:t>
      </w:r>
    </w:p>
    <w:p w14:paraId="3B5F91B8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To pomeni, da pri otroku sodeluje več različnih strokovnjakov,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zdravnik,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terapevt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drugi.</w:t>
      </w:r>
    </w:p>
    <w:p w14:paraId="5C660C1F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Obravnava mora biti prilagojena potrebam otroka ali mladostnika.</w:t>
      </w:r>
    </w:p>
    <w:p w14:paraId="51EBD7A7" w14:textId="77777777" w:rsidR="002767AB" w:rsidRDefault="00D51A1C">
      <w:pPr>
        <w:pStyle w:val="Telobesedila"/>
        <w:spacing w:before="3" w:line="283" w:lineRule="auto"/>
        <w:ind w:left="846" w:right="5878"/>
      </w:pPr>
      <w:r>
        <w:rPr>
          <w:color w:val="231F20"/>
        </w:rPr>
        <w:t>To pomeni, da se pregled, pogovor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uredijo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tako,</w:t>
      </w:r>
    </w:p>
    <w:p w14:paraId="5FBD0C11" w14:textId="77777777" w:rsidR="002767AB" w:rsidRDefault="00D51A1C">
      <w:pPr>
        <w:pStyle w:val="Telobesedila"/>
        <w:spacing w:before="4" w:line="283" w:lineRule="auto"/>
        <w:ind w:left="846" w:right="4720"/>
      </w:pP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otrok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invalidnostjo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razume in da mu res pomagajo.</w:t>
      </w:r>
    </w:p>
    <w:p w14:paraId="7284BF51" w14:textId="77777777" w:rsidR="002767AB" w:rsidRDefault="002767AB">
      <w:pPr>
        <w:pStyle w:val="Telobesedila"/>
        <w:spacing w:before="75"/>
      </w:pPr>
    </w:p>
    <w:p w14:paraId="69AC69C7" w14:textId="77777777" w:rsidR="002767AB" w:rsidRDefault="00D51A1C">
      <w:pPr>
        <w:pStyle w:val="Telobesedila"/>
        <w:spacing w:line="283" w:lineRule="auto"/>
        <w:ind w:left="846" w:right="3199"/>
      </w:pPr>
      <w:r>
        <w:rPr>
          <w:color w:val="231F20"/>
        </w:rPr>
        <w:t>Pomoč morajo dobiti tudi starši invalidnih otrok. Starši morajo dobiti informacije in podporo,</w:t>
      </w:r>
    </w:p>
    <w:p w14:paraId="1662F21A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skrbijo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otroka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in</w:t>
      </w:r>
    </w:p>
    <w:p w14:paraId="6CEE9E1E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lažje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uredijo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vse,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otrok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potrebuje.</w:t>
      </w:r>
    </w:p>
    <w:p w14:paraId="1934DA77" w14:textId="77777777" w:rsidR="002767AB" w:rsidRDefault="002767AB">
      <w:pPr>
        <w:pStyle w:val="Telobesedila"/>
        <w:rPr>
          <w:sz w:val="20"/>
        </w:rPr>
      </w:pPr>
    </w:p>
    <w:p w14:paraId="1BADBA8F" w14:textId="77777777" w:rsidR="002767AB" w:rsidRDefault="002767AB">
      <w:pPr>
        <w:pStyle w:val="Telobesedila"/>
        <w:rPr>
          <w:sz w:val="20"/>
        </w:rPr>
      </w:pPr>
    </w:p>
    <w:p w14:paraId="72DAC3AE" w14:textId="77777777" w:rsidR="002767AB" w:rsidRDefault="00D51A1C">
      <w:pPr>
        <w:pStyle w:val="Telobesedila"/>
        <w:spacing w:before="2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2144" behindDoc="1" locked="0" layoutInCell="1" allowOverlap="1" wp14:anchorId="0837B608" wp14:editId="7A47F380">
            <wp:simplePos x="0" y="0"/>
            <wp:positionH relativeFrom="page">
              <wp:posOffset>631019</wp:posOffset>
            </wp:positionH>
            <wp:positionV relativeFrom="paragraph">
              <wp:posOffset>306035</wp:posOffset>
            </wp:positionV>
            <wp:extent cx="4792273" cy="1604772"/>
            <wp:effectExtent l="0" t="0" r="0" b="0"/>
            <wp:wrapTopAndBottom/>
            <wp:docPr id="117" name="Image 117" descr="Ilustracija dolge mize, za katero sedijo štiri osebe. Na mizi je napis strokovnjaki.&#10;Ilustracija predstavlja različne strokovnjake, ki sodelujejo pri obravnavi otrok z invalidnostj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 descr="Ilustracija dolge mize, za katero sedijo štiri osebe. Na mizi je napis strokovnjaki.&#10;Ilustracija predstavlja različne strokovnjake, ki sodelujejo pri obravnavi otrok z invalidnostjo.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273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1F235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305A8CD" w14:textId="77777777" w:rsidR="002767AB" w:rsidRDefault="00D51A1C">
      <w:pPr>
        <w:pStyle w:val="Naslov2"/>
        <w:numPr>
          <w:ilvl w:val="0"/>
          <w:numId w:val="15"/>
        </w:numPr>
        <w:tabs>
          <w:tab w:val="left" w:pos="1456"/>
        </w:tabs>
        <w:ind w:hanging="610"/>
      </w:pPr>
      <w:bookmarkStart w:id="4" w:name="_TOC_250009"/>
      <w:r>
        <w:rPr>
          <w:color w:val="005D75"/>
          <w:spacing w:val="-10"/>
        </w:rPr>
        <w:lastRenderedPageBreak/>
        <w:t>Dostopnost do</w:t>
      </w:r>
      <w:r>
        <w:rPr>
          <w:color w:val="005D75"/>
          <w:spacing w:val="-9"/>
        </w:rPr>
        <w:t xml:space="preserve"> </w:t>
      </w:r>
      <w:bookmarkEnd w:id="4"/>
      <w:r>
        <w:rPr>
          <w:color w:val="005D75"/>
          <w:spacing w:val="-10"/>
        </w:rPr>
        <w:t>načina bivanja</w:t>
      </w:r>
    </w:p>
    <w:p w14:paraId="3B29C09A" w14:textId="77777777" w:rsidR="002767AB" w:rsidRDefault="002767AB">
      <w:pPr>
        <w:pStyle w:val="Telobesedila"/>
        <w:spacing w:before="148"/>
        <w:rPr>
          <w:b/>
        </w:rPr>
      </w:pPr>
    </w:p>
    <w:p w14:paraId="4BCE9ECC" w14:textId="77777777" w:rsidR="002767AB" w:rsidRDefault="00D51A1C">
      <w:pPr>
        <w:pStyle w:val="Telobesedila"/>
        <w:spacing w:line="283" w:lineRule="auto"/>
        <w:ind w:left="846" w:right="4720"/>
      </w:pPr>
      <w:r>
        <w:rPr>
          <w:noProof/>
        </w:rPr>
        <w:drawing>
          <wp:anchor distT="0" distB="0" distL="0" distR="0" simplePos="0" relativeHeight="15763456" behindDoc="0" locked="0" layoutInCell="1" allowOverlap="1" wp14:anchorId="5E6AD524" wp14:editId="171EAA73">
            <wp:simplePos x="0" y="0"/>
            <wp:positionH relativeFrom="page">
              <wp:posOffset>4371668</wp:posOffset>
            </wp:positionH>
            <wp:positionV relativeFrom="paragraph">
              <wp:posOffset>57325</wp:posOffset>
            </wp:positionV>
            <wp:extent cx="2656251" cy="2222971"/>
            <wp:effectExtent l="0" t="0" r="0" b="0"/>
            <wp:wrapNone/>
            <wp:docPr id="118" name="Image 118" descr="Ilustracija dveh odraslih oseb in štirih otrok. Ilustracija predstavlja druži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Ilustracija dveh odraslih oseb in štirih otrok. Ilustracija predstavlja družino.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251" cy="2222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pravico,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sami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izberejo, kje bodo živeli in s kom bodo živeli.</w:t>
      </w:r>
    </w:p>
    <w:p w14:paraId="50AEE38E" w14:textId="77777777" w:rsidR="002767AB" w:rsidRDefault="002767AB">
      <w:pPr>
        <w:pStyle w:val="Telobesedila"/>
        <w:spacing w:before="76"/>
      </w:pPr>
    </w:p>
    <w:p w14:paraId="605CAA8E" w14:textId="77777777" w:rsidR="002767AB" w:rsidRDefault="00D51A1C">
      <w:pPr>
        <w:pStyle w:val="Telobesedila"/>
        <w:ind w:left="846"/>
      </w:pP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živijo:</w:t>
      </w:r>
    </w:p>
    <w:p w14:paraId="5E07FFF9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2"/>
          <w:sz w:val="34"/>
        </w:rPr>
        <w:t>sami.</w:t>
      </w:r>
    </w:p>
    <w:p w14:paraId="73F3CCFE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20"/>
          <w:sz w:val="34"/>
        </w:rPr>
        <w:t>S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pacing w:val="-2"/>
          <w:sz w:val="34"/>
        </w:rPr>
        <w:t>partnerjem.</w:t>
      </w:r>
    </w:p>
    <w:p w14:paraId="6B0C2ECC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Z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družino.</w:t>
      </w:r>
    </w:p>
    <w:p w14:paraId="4D6C3222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20"/>
          <w:sz w:val="34"/>
        </w:rPr>
        <w:t>S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pacing w:val="-2"/>
          <w:sz w:val="34"/>
        </w:rPr>
        <w:t>prijateljem.</w:t>
      </w:r>
    </w:p>
    <w:p w14:paraId="4ACC1D17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z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drugimi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ljudmi,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če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tako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2"/>
          <w:sz w:val="34"/>
        </w:rPr>
        <w:t>želijo.</w:t>
      </w:r>
    </w:p>
    <w:p w14:paraId="1384D3EC" w14:textId="77777777" w:rsidR="002767AB" w:rsidRDefault="002767AB">
      <w:pPr>
        <w:pStyle w:val="Telobesedila"/>
        <w:spacing w:before="144"/>
      </w:pPr>
    </w:p>
    <w:p w14:paraId="69C2D308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nekdo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preprečuje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zato, ker je invalid, je to diskriminacija.</w:t>
      </w:r>
    </w:p>
    <w:p w14:paraId="7226D2FD" w14:textId="77777777" w:rsidR="002767AB" w:rsidRDefault="00D51A1C">
      <w:pPr>
        <w:pStyle w:val="Telobesedila"/>
        <w:spacing w:before="4" w:line="283" w:lineRule="auto"/>
        <w:ind w:left="846" w:right="1657"/>
      </w:pPr>
      <w:r>
        <w:rPr>
          <w:color w:val="231F20"/>
        </w:rPr>
        <w:t>Invalid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zakonitim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zastopnikom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odloči, da bo živel v bivalni enoti ali</w:t>
      </w:r>
    </w:p>
    <w:p w14:paraId="56792221" w14:textId="77777777" w:rsidR="002767AB" w:rsidRDefault="00D51A1C">
      <w:pPr>
        <w:pStyle w:val="Telobesedila"/>
        <w:spacing w:before="3" w:line="283" w:lineRule="auto"/>
        <w:ind w:left="846" w:right="2635"/>
      </w:pPr>
      <w:r>
        <w:rPr>
          <w:color w:val="231F20"/>
        </w:rPr>
        <w:t>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stanovanjski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skupnosti,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kjer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podporo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pomoč. Zakoniti zastopnik je oseba,</w:t>
      </w:r>
    </w:p>
    <w:p w14:paraId="001F2D5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osebi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zastopa.</w:t>
      </w:r>
    </w:p>
    <w:p w14:paraId="471A7AC1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njenem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imenu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ureja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stvari To je lahko na primer starš ali skrbnik.</w:t>
      </w:r>
    </w:p>
    <w:p w14:paraId="5DE42165" w14:textId="77777777" w:rsidR="002767AB" w:rsidRDefault="00D51A1C">
      <w:pPr>
        <w:pStyle w:val="Telobesedila"/>
        <w:spacing w:before="3" w:line="283" w:lineRule="auto"/>
        <w:ind w:left="846" w:right="3410"/>
      </w:pPr>
      <w:r>
        <w:rPr>
          <w:color w:val="231F20"/>
        </w:rPr>
        <w:t>Če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dogovorjeno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ustrezno, to ni diskriminacija.</w:t>
      </w:r>
    </w:p>
    <w:p w14:paraId="13E1FB68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F7684D8" w14:textId="77777777" w:rsidR="002767AB" w:rsidRDefault="00D51A1C">
      <w:pPr>
        <w:pStyle w:val="Telobesedila"/>
        <w:spacing w:before="63" w:line="283" w:lineRule="auto"/>
        <w:ind w:left="846" w:right="4337"/>
      </w:pPr>
      <w:r>
        <w:rPr>
          <w:noProof/>
        </w:rPr>
        <w:lastRenderedPageBreak/>
        <w:drawing>
          <wp:anchor distT="0" distB="0" distL="0" distR="0" simplePos="0" relativeHeight="15764480" behindDoc="0" locked="0" layoutInCell="1" allowOverlap="1" wp14:anchorId="173731B8" wp14:editId="470CC308">
            <wp:simplePos x="0" y="0"/>
            <wp:positionH relativeFrom="page">
              <wp:posOffset>4879759</wp:posOffset>
            </wp:positionH>
            <wp:positionV relativeFrom="paragraph">
              <wp:posOffset>203146</wp:posOffset>
            </wp:positionV>
            <wp:extent cx="2312263" cy="1642033"/>
            <wp:effectExtent l="0" t="0" r="0" b="0"/>
            <wp:wrapNone/>
            <wp:docPr id="119" name="Image 119" descr="Ilustracija stanovanja, v katerem je narisana kuhinjska miza s stoli, fotelj z mizico in kopalni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Ilustracija stanovanja, v katerem je narisana kuhinjska miza s stoli, fotelj z mizico in kopalnica.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263" cy="1642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Občine morajo zagotoviti prilagojena </w:t>
      </w:r>
      <w:proofErr w:type="spellStart"/>
      <w:r>
        <w:rPr>
          <w:color w:val="231F20"/>
        </w:rPr>
        <w:t>neproﬁtna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najemna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stanovanja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invalidom. To so stanovanja,</w:t>
      </w:r>
    </w:p>
    <w:p w14:paraId="60D337EC" w14:textId="77777777" w:rsidR="002767AB" w:rsidRDefault="00D51A1C">
      <w:pPr>
        <w:pStyle w:val="Telobesedila"/>
        <w:spacing w:before="5" w:line="283" w:lineRule="auto"/>
        <w:ind w:left="846" w:right="5240"/>
      </w:pP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katera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vselijo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ljudje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 plačujejo nižjo najemnino.</w:t>
      </w:r>
    </w:p>
    <w:p w14:paraId="22153054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Občine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objavijo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javni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razpis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za </w:t>
      </w:r>
      <w:proofErr w:type="spellStart"/>
      <w:r>
        <w:rPr>
          <w:color w:val="231F20"/>
        </w:rPr>
        <w:t>neproﬁtna</w:t>
      </w:r>
      <w:proofErr w:type="spellEnd"/>
      <w:r>
        <w:rPr>
          <w:color w:val="231F20"/>
        </w:rPr>
        <w:t xml:space="preserve"> stanovanja.</w:t>
      </w:r>
    </w:p>
    <w:p w14:paraId="21EBC6F5" w14:textId="77777777" w:rsidR="002767AB" w:rsidRDefault="002767AB">
      <w:pPr>
        <w:pStyle w:val="Telobesedila"/>
        <w:spacing w:before="75"/>
      </w:pPr>
    </w:p>
    <w:p w14:paraId="6D3C6092" w14:textId="77777777" w:rsidR="002767AB" w:rsidRDefault="00D51A1C">
      <w:pPr>
        <w:pStyle w:val="Telobesedila"/>
        <w:spacing w:line="283" w:lineRule="auto"/>
        <w:ind w:left="846" w:right="3810"/>
      </w:pPr>
      <w:r>
        <w:rPr>
          <w:noProof/>
        </w:rPr>
        <w:drawing>
          <wp:anchor distT="0" distB="0" distL="0" distR="0" simplePos="0" relativeHeight="15764992" behindDoc="0" locked="0" layoutInCell="1" allowOverlap="1" wp14:anchorId="7EBD3EA2" wp14:editId="66BC11AC">
            <wp:simplePos x="0" y="0"/>
            <wp:positionH relativeFrom="page">
              <wp:posOffset>5151686</wp:posOffset>
            </wp:positionH>
            <wp:positionV relativeFrom="paragraph">
              <wp:posOffset>365720</wp:posOffset>
            </wp:positionV>
            <wp:extent cx="2110986" cy="927131"/>
            <wp:effectExtent l="0" t="0" r="0" b="0"/>
            <wp:wrapNone/>
            <wp:docPr id="120" name="Image 120" descr="ilustracija položnice, na kateri piše najemni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ilustracija položnice, na kateri piše najemnina.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986" cy="927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Javni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razpis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neproﬁtna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</w:rPr>
        <w:t>stanovanja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pomeni, da občina javno objavi,</w:t>
      </w:r>
    </w:p>
    <w:p w14:paraId="4051AA6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voljo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neproﬁtna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stanovanja.</w:t>
      </w:r>
    </w:p>
    <w:p w14:paraId="180280CB" w14:textId="77777777" w:rsidR="002767AB" w:rsidRDefault="002767AB">
      <w:pPr>
        <w:pStyle w:val="Telobesedila"/>
        <w:spacing w:before="144"/>
      </w:pPr>
    </w:p>
    <w:p w14:paraId="3313A3A5" w14:textId="77777777" w:rsidR="002767AB" w:rsidRDefault="00D51A1C">
      <w:pPr>
        <w:pStyle w:val="Telobesedila"/>
        <w:ind w:left="846"/>
      </w:pP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razpisu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piše:</w:t>
      </w:r>
    </w:p>
    <w:p w14:paraId="1379B7C0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ind w:hanging="300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65504" behindDoc="0" locked="0" layoutInCell="1" allowOverlap="1" wp14:anchorId="7CD57484" wp14:editId="7283F09C">
            <wp:simplePos x="0" y="0"/>
            <wp:positionH relativeFrom="page">
              <wp:posOffset>5351489</wp:posOffset>
            </wp:positionH>
            <wp:positionV relativeFrom="paragraph">
              <wp:posOffset>51525</wp:posOffset>
            </wp:positionV>
            <wp:extent cx="1487071" cy="1168953"/>
            <wp:effectExtent l="0" t="0" r="0" b="0"/>
            <wp:wrapNone/>
            <wp:docPr id="121" name="Image 121" descr="Ilustracija dokumenta, na katerem piše Razpis. Pod besedo razpis je narisan tudi grb Republike Slovenije,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 descr="Ilustracija dokumenta, na katerem piše Razpis. Pod besedo razpis je narisan tudi grb Republike Slovenije,.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71" cy="116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kdo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prijavi.</w:t>
      </w:r>
    </w:p>
    <w:p w14:paraId="3F8B0D2D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spacing w:line="283" w:lineRule="auto"/>
        <w:ind w:right="5439"/>
        <w:rPr>
          <w:sz w:val="34"/>
        </w:rPr>
      </w:pPr>
      <w:r>
        <w:rPr>
          <w:color w:val="231F20"/>
          <w:sz w:val="34"/>
        </w:rPr>
        <w:t>Katere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dokumente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dokaze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mora oseba poslati s prijavo.</w:t>
      </w:r>
    </w:p>
    <w:p w14:paraId="54855BAD" w14:textId="77777777" w:rsidR="002767AB" w:rsidRDefault="00D51A1C">
      <w:pPr>
        <w:pStyle w:val="Odstavekseznama"/>
        <w:numPr>
          <w:ilvl w:val="0"/>
          <w:numId w:val="14"/>
        </w:numPr>
        <w:tabs>
          <w:tab w:val="left" w:pos="1146"/>
        </w:tabs>
        <w:spacing w:before="4"/>
        <w:ind w:hanging="300"/>
        <w:rPr>
          <w:sz w:val="34"/>
        </w:rPr>
      </w:pPr>
      <w:r>
        <w:rPr>
          <w:color w:val="231F20"/>
          <w:sz w:val="34"/>
        </w:rPr>
        <w:t>Do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kdaj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prijava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razpis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možna.</w:t>
      </w:r>
    </w:p>
    <w:p w14:paraId="1B1ADE02" w14:textId="77777777" w:rsidR="002767AB" w:rsidRDefault="002767AB">
      <w:pPr>
        <w:pStyle w:val="Telobesedila"/>
        <w:spacing w:before="144"/>
      </w:pPr>
    </w:p>
    <w:p w14:paraId="70C3A440" w14:textId="77777777" w:rsidR="002767AB" w:rsidRDefault="00D51A1C">
      <w:pPr>
        <w:pStyle w:val="Telobesedila"/>
        <w:ind w:left="846"/>
      </w:pPr>
      <w:r>
        <w:rPr>
          <w:color w:val="231F20"/>
        </w:rPr>
        <w:t>Ljudje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izpolnijo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oddajo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vloge,</w:t>
      </w:r>
    </w:p>
    <w:p w14:paraId="1C812DED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potem pa občina naredi seznam ljudi in stanovanja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dodeli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tistim,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izpolnjujejo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pogoje.</w:t>
      </w:r>
    </w:p>
    <w:p w14:paraId="22CBAE8C" w14:textId="77777777" w:rsidR="002767AB" w:rsidRDefault="002767AB">
      <w:pPr>
        <w:pStyle w:val="Telobesedila"/>
        <w:rPr>
          <w:sz w:val="20"/>
        </w:rPr>
      </w:pPr>
    </w:p>
    <w:p w14:paraId="7AF3F557" w14:textId="77777777" w:rsidR="002767AB" w:rsidRDefault="002767AB">
      <w:pPr>
        <w:pStyle w:val="Telobesedila"/>
        <w:rPr>
          <w:sz w:val="20"/>
        </w:rPr>
      </w:pPr>
    </w:p>
    <w:p w14:paraId="7C180B8E" w14:textId="77777777" w:rsidR="002767AB" w:rsidRDefault="002767AB">
      <w:pPr>
        <w:pStyle w:val="Telobesedila"/>
        <w:rPr>
          <w:sz w:val="20"/>
        </w:rPr>
      </w:pPr>
    </w:p>
    <w:p w14:paraId="418037A7" w14:textId="77777777" w:rsidR="002767AB" w:rsidRDefault="00D51A1C">
      <w:pPr>
        <w:pStyle w:val="Telobesedila"/>
        <w:spacing w:before="9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3168" behindDoc="1" locked="0" layoutInCell="1" allowOverlap="1" wp14:anchorId="776C48EE" wp14:editId="2CE440D6">
            <wp:simplePos x="0" y="0"/>
            <wp:positionH relativeFrom="page">
              <wp:posOffset>607302</wp:posOffset>
            </wp:positionH>
            <wp:positionV relativeFrom="paragraph">
              <wp:posOffset>221143</wp:posOffset>
            </wp:positionV>
            <wp:extent cx="2732532" cy="1911095"/>
            <wp:effectExtent l="0" t="0" r="0" b="0"/>
            <wp:wrapTopAndBottom/>
            <wp:docPr id="122" name="Image 122" descr="Ilustracija dokumenta, na katerem piše Vlog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 descr="Ilustracija dokumenta, na katerem piše Vloga.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532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3DF40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6F8956F" w14:textId="77777777" w:rsidR="002767AB" w:rsidRDefault="00D51A1C">
      <w:pPr>
        <w:pStyle w:val="Naslov2"/>
        <w:numPr>
          <w:ilvl w:val="0"/>
          <w:numId w:val="15"/>
        </w:numPr>
        <w:tabs>
          <w:tab w:val="left" w:pos="1456"/>
        </w:tabs>
        <w:ind w:hanging="610"/>
      </w:pPr>
      <w:bookmarkStart w:id="5" w:name="_TOC_250008"/>
      <w:r>
        <w:rPr>
          <w:color w:val="005D75"/>
          <w:spacing w:val="-8"/>
        </w:rPr>
        <w:lastRenderedPageBreak/>
        <w:t>Dostopnost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8"/>
        </w:rPr>
        <w:t>do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8"/>
        </w:rPr>
        <w:t>kulturnih</w:t>
      </w:r>
      <w:r>
        <w:rPr>
          <w:color w:val="005D75"/>
          <w:spacing w:val="-12"/>
        </w:rPr>
        <w:t xml:space="preserve"> </w:t>
      </w:r>
      <w:bookmarkEnd w:id="5"/>
      <w:r>
        <w:rPr>
          <w:color w:val="005D75"/>
          <w:spacing w:val="-8"/>
        </w:rPr>
        <w:t>dobrin</w:t>
      </w:r>
    </w:p>
    <w:p w14:paraId="79898E79" w14:textId="77777777" w:rsidR="002767AB" w:rsidRDefault="002767AB">
      <w:pPr>
        <w:pStyle w:val="Telobesedila"/>
        <w:spacing w:before="148"/>
        <w:rPr>
          <w:b/>
        </w:rPr>
      </w:pPr>
    </w:p>
    <w:p w14:paraId="2D2BBF47" w14:textId="77777777" w:rsidR="002767AB" w:rsidRDefault="00D51A1C">
      <w:pPr>
        <w:pStyle w:val="Telobesedila"/>
        <w:ind w:left="846"/>
      </w:pPr>
      <w:r>
        <w:rPr>
          <w:color w:val="231F20"/>
        </w:rPr>
        <w:t>Invalidi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možnost,</w:t>
      </w:r>
    </w:p>
    <w:p w14:paraId="0255E26F" w14:textId="77777777" w:rsidR="002767AB" w:rsidRDefault="00D51A1C">
      <w:pPr>
        <w:pStyle w:val="Telobesedila"/>
        <w:spacing w:before="72" w:line="283" w:lineRule="auto"/>
        <w:ind w:left="846" w:right="5846"/>
      </w:pP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obiskujejo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kulturne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dogodke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 dostopajo do kulturnih vsebin tako kot drugi ljudje.</w:t>
      </w:r>
    </w:p>
    <w:p w14:paraId="33DC756C" w14:textId="77777777" w:rsidR="002767AB" w:rsidRDefault="002767AB">
      <w:pPr>
        <w:pStyle w:val="Telobesedila"/>
        <w:spacing w:before="77"/>
      </w:pPr>
    </w:p>
    <w:p w14:paraId="2B917373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možnost,</w:t>
      </w:r>
    </w:p>
    <w:p w14:paraId="0606CAA3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kino,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gledališče,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muzej,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galerijo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knjižnico.</w:t>
      </w:r>
    </w:p>
    <w:p w14:paraId="4D988A1C" w14:textId="77777777" w:rsidR="002767AB" w:rsidRDefault="002767AB">
      <w:pPr>
        <w:pStyle w:val="Telobesedila"/>
        <w:rPr>
          <w:sz w:val="20"/>
        </w:rPr>
      </w:pPr>
    </w:p>
    <w:p w14:paraId="6FF7252B" w14:textId="77777777" w:rsidR="002767AB" w:rsidRDefault="00D51A1C">
      <w:pPr>
        <w:pStyle w:val="Telobesedila"/>
        <w:spacing w:before="5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5216" behindDoc="1" locked="0" layoutInCell="1" allowOverlap="1" wp14:anchorId="22C3AF81" wp14:editId="5F10D168">
            <wp:simplePos x="0" y="0"/>
            <wp:positionH relativeFrom="page">
              <wp:posOffset>617283</wp:posOffset>
            </wp:positionH>
            <wp:positionV relativeFrom="paragraph">
              <wp:posOffset>194997</wp:posOffset>
            </wp:positionV>
            <wp:extent cx="3466162" cy="2039112"/>
            <wp:effectExtent l="0" t="0" r="0" b="0"/>
            <wp:wrapTopAndBottom/>
            <wp:docPr id="123" name="Image 123" descr="Ilustracija osebe na invalidskem vozičku, okrog katerega je narisana stavba z napisom knjižnica, gledališče z odrom in stoli pod odrom ter štadion.&#10;Ilustracija predstavlja dostopnost do kulturnih in športnih prireditev oziroma storit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Ilustracija osebe na invalidskem vozičku, okrog katerega je narisana stavba z napisom knjižnica, gledališče z odrom in stoli pod odrom ter štadion.&#10;Ilustracija predstavlja dostopnost do kulturnih in športnih prireditev oziroma storitev.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162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9CA05" w14:textId="77777777" w:rsidR="002767AB" w:rsidRDefault="002767AB">
      <w:pPr>
        <w:pStyle w:val="Telobesedila"/>
        <w:spacing w:before="100"/>
      </w:pPr>
    </w:p>
    <w:p w14:paraId="4AA81521" w14:textId="77777777" w:rsidR="002767AB" w:rsidRDefault="00D51A1C">
      <w:pPr>
        <w:pStyle w:val="Telobesedila"/>
        <w:spacing w:line="283" w:lineRule="auto"/>
        <w:ind w:left="846" w:right="3410"/>
      </w:pPr>
      <w:r>
        <w:rPr>
          <w:color w:val="231F20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ovir, jih je treba zmanjšati ali odstraniti.</w:t>
      </w:r>
    </w:p>
    <w:p w14:paraId="2D3F81CF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Ovire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2"/>
        </w:rPr>
        <w:t>ﬁzične</w:t>
      </w:r>
      <w:proofErr w:type="spellEnd"/>
      <w:r>
        <w:rPr>
          <w:color w:val="231F20"/>
          <w:spacing w:val="-2"/>
        </w:rPr>
        <w:t>.</w:t>
      </w:r>
    </w:p>
    <w:p w14:paraId="7863AE79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dvorana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dostopne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poti. Ovire pa so lahko tudi komunikacijske.</w:t>
      </w:r>
    </w:p>
    <w:p w14:paraId="232954B7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težko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sledi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dogodku, ker nima podpore.</w:t>
      </w:r>
    </w:p>
    <w:p w14:paraId="03A3B498" w14:textId="77777777" w:rsidR="002767AB" w:rsidRDefault="00D51A1C">
      <w:pPr>
        <w:pStyle w:val="Telobesedila"/>
        <w:spacing w:before="4" w:line="283" w:lineRule="auto"/>
        <w:ind w:left="846" w:right="5476"/>
      </w:pPr>
      <w:r>
        <w:rPr>
          <w:color w:val="231F20"/>
        </w:rPr>
        <w:t>Na primer podnapisi, tolmač ali druga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sporazumevanju.</w:t>
      </w:r>
    </w:p>
    <w:p w14:paraId="3A53E2F7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F36FCF7" w14:textId="77777777" w:rsidR="002767AB" w:rsidRDefault="00D51A1C">
      <w:pPr>
        <w:pStyle w:val="Telobesedila"/>
        <w:spacing w:before="63" w:line="283" w:lineRule="auto"/>
        <w:ind w:left="846" w:right="5476"/>
      </w:pPr>
      <w:r>
        <w:rPr>
          <w:color w:val="231F20"/>
        </w:rPr>
        <w:lastRenderedPageBreak/>
        <w:t>Invalidi morajo imeti možnost tudi, da sami ustvarjajo kulturo.</w:t>
      </w:r>
    </w:p>
    <w:p w14:paraId="3B936466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sami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pišejo,</w:t>
      </w:r>
    </w:p>
    <w:p w14:paraId="207F80A3" w14:textId="77777777" w:rsidR="002767AB" w:rsidRDefault="00D51A1C">
      <w:pPr>
        <w:pStyle w:val="Telobesedila"/>
        <w:spacing w:before="72" w:line="283" w:lineRule="auto"/>
        <w:ind w:left="846" w:right="3619"/>
      </w:pPr>
      <w:r>
        <w:rPr>
          <w:color w:val="231F20"/>
        </w:rPr>
        <w:t>rišejo,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pojejo,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igrajo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glasbo,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plešejo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nastopajo. Pomembno je, da imajo možnost sodelovati in da niso izključeni zaradi invalidnosti.</w:t>
      </w:r>
    </w:p>
    <w:p w14:paraId="5676B00D" w14:textId="77777777" w:rsidR="002767AB" w:rsidRDefault="002767AB">
      <w:pPr>
        <w:pStyle w:val="Telobesedila"/>
        <w:spacing w:before="77"/>
      </w:pPr>
    </w:p>
    <w:p w14:paraId="224CBD77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Invalidom mora biti omogočen tudi dostop do kulturne dediščine.</w:t>
      </w:r>
    </w:p>
    <w:p w14:paraId="750D306E" w14:textId="77777777" w:rsidR="002767AB" w:rsidRDefault="00D51A1C">
      <w:pPr>
        <w:pStyle w:val="Telobesedila"/>
        <w:spacing w:before="4" w:line="283" w:lineRule="auto"/>
        <w:ind w:left="846" w:right="3810"/>
      </w:pP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stavbe,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spomeniki, razstave in zgodovinske znamenitosti.</w:t>
      </w:r>
    </w:p>
    <w:p w14:paraId="1607E0A1" w14:textId="77777777" w:rsidR="002767AB" w:rsidRDefault="00D51A1C">
      <w:pPr>
        <w:pStyle w:val="Telobesedila"/>
        <w:spacing w:before="3" w:line="283" w:lineRule="auto"/>
        <w:ind w:left="846" w:right="4720"/>
      </w:pPr>
      <w:r>
        <w:rPr>
          <w:color w:val="231F20"/>
        </w:rPr>
        <w:t>Tudi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stvari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urejene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tako, da jih invalid lahko obišče in razume.</w:t>
      </w:r>
    </w:p>
    <w:p w14:paraId="47412CEC" w14:textId="77777777" w:rsidR="002767AB" w:rsidRDefault="002767AB">
      <w:pPr>
        <w:pStyle w:val="Telobesedila"/>
        <w:rPr>
          <w:sz w:val="20"/>
        </w:rPr>
      </w:pPr>
    </w:p>
    <w:p w14:paraId="2A652890" w14:textId="77777777" w:rsidR="002767AB" w:rsidRDefault="002767AB">
      <w:pPr>
        <w:pStyle w:val="Telobesedila"/>
        <w:rPr>
          <w:sz w:val="20"/>
        </w:rPr>
      </w:pPr>
    </w:p>
    <w:p w14:paraId="05D1D317" w14:textId="77777777" w:rsidR="002767AB" w:rsidRDefault="00D51A1C">
      <w:pPr>
        <w:pStyle w:val="Telobesedila"/>
        <w:spacing w:before="12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5728" behindDoc="1" locked="0" layoutInCell="1" allowOverlap="1" wp14:anchorId="0D81B63C" wp14:editId="64BE4C4E">
            <wp:simplePos x="0" y="0"/>
            <wp:positionH relativeFrom="page">
              <wp:posOffset>370185</wp:posOffset>
            </wp:positionH>
            <wp:positionV relativeFrom="paragraph">
              <wp:posOffset>238198</wp:posOffset>
            </wp:positionV>
            <wp:extent cx="4068275" cy="2819876"/>
            <wp:effectExtent l="0" t="0" r="0" b="0"/>
            <wp:wrapTopAndBottom/>
            <wp:docPr id="124" name="Image 124" descr="Ilustracija gledališkega odra, kjer sta dva igralca. Pod odrom je narisan ekran, na katerem piše podnapisi.&#10;Ilustracija prikazuje dostopnost gledališke igre za gluhe in nagluš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Ilustracija gledališkega odra, kjer sta dva igralca. Pod odrom je narisan ekran, na katerem piše podnapisi.&#10;Ilustracija prikazuje dostopnost gledališke igre za gluhe in naglušne.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275" cy="281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9BC45D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BC907AA" w14:textId="77777777" w:rsidR="002767AB" w:rsidRDefault="00D51A1C">
      <w:pPr>
        <w:pStyle w:val="Naslov2"/>
        <w:numPr>
          <w:ilvl w:val="0"/>
          <w:numId w:val="15"/>
        </w:numPr>
        <w:tabs>
          <w:tab w:val="left" w:pos="1456"/>
        </w:tabs>
        <w:ind w:hanging="610"/>
      </w:pPr>
      <w:bookmarkStart w:id="6" w:name="_TOC_250007"/>
      <w:r>
        <w:rPr>
          <w:color w:val="005D75"/>
          <w:spacing w:val="-8"/>
        </w:rPr>
        <w:lastRenderedPageBreak/>
        <w:t>Dostopnost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8"/>
        </w:rPr>
        <w:t>do</w:t>
      </w:r>
      <w:r>
        <w:rPr>
          <w:color w:val="005D75"/>
          <w:spacing w:val="-14"/>
        </w:rPr>
        <w:t xml:space="preserve"> </w:t>
      </w:r>
      <w:bookmarkEnd w:id="6"/>
      <w:r>
        <w:rPr>
          <w:color w:val="005D75"/>
          <w:spacing w:val="-8"/>
        </w:rPr>
        <w:t>obveščenosti</w:t>
      </w:r>
    </w:p>
    <w:p w14:paraId="2A37E378" w14:textId="77777777" w:rsidR="002767AB" w:rsidRDefault="002767AB">
      <w:pPr>
        <w:pStyle w:val="Telobesedila"/>
        <w:spacing w:before="148"/>
        <w:rPr>
          <w:b/>
        </w:rPr>
      </w:pPr>
    </w:p>
    <w:p w14:paraId="3D1E3CD9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Invalidi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informacij, kot vsi drugi ljudje.</w:t>
      </w:r>
    </w:p>
    <w:p w14:paraId="4C112AE5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noProof/>
        </w:rPr>
        <w:drawing>
          <wp:anchor distT="0" distB="0" distL="0" distR="0" simplePos="0" relativeHeight="15767552" behindDoc="0" locked="0" layoutInCell="1" allowOverlap="1" wp14:anchorId="5465CBBA" wp14:editId="173F73E7">
            <wp:simplePos x="0" y="0"/>
            <wp:positionH relativeFrom="page">
              <wp:posOffset>4341805</wp:posOffset>
            </wp:positionH>
            <wp:positionV relativeFrom="paragraph">
              <wp:posOffset>91156</wp:posOffset>
            </wp:positionV>
            <wp:extent cx="2635577" cy="1999263"/>
            <wp:effectExtent l="0" t="0" r="0" b="0"/>
            <wp:wrapNone/>
            <wp:docPr id="125" name="Image 125" descr="Ilustracija osebe, ki pred ušesom drži odprto dlan, da bi lažje slišala. Okoli osebe so narisani radio, knjiga, televizija, računalnik. Ilustracija predstavlja dostopnost do informacij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Ilustracija osebe, ki pred ušesom drži odprto dlan, da bi lažje slišala. Okoli osebe so narisani radio, knjiga, televizija, računalnik. Ilustracija predstavlja dostopnost do informacij.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577" cy="199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pisne,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ustne,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vidne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 digitalne informacije.</w:t>
      </w:r>
    </w:p>
    <w:p w14:paraId="49A779C5" w14:textId="77777777" w:rsidR="002767AB" w:rsidRDefault="002767AB">
      <w:pPr>
        <w:pStyle w:val="Telobesedila"/>
        <w:spacing w:before="75"/>
      </w:pPr>
    </w:p>
    <w:p w14:paraId="38F74798" w14:textId="77777777" w:rsidR="002767AB" w:rsidRDefault="00D51A1C">
      <w:pPr>
        <w:pStyle w:val="Telobesedila"/>
        <w:spacing w:line="283" w:lineRule="auto"/>
        <w:ind w:left="846" w:right="5878"/>
      </w:pPr>
      <w:r>
        <w:rPr>
          <w:color w:val="231F20"/>
        </w:rPr>
        <w:t>Pisne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informacije, ki so napisane z besedami.</w:t>
      </w:r>
    </w:p>
    <w:p w14:paraId="01826192" w14:textId="77777777" w:rsidR="002767AB" w:rsidRDefault="00D51A1C">
      <w:pPr>
        <w:pStyle w:val="Telobesedila"/>
        <w:spacing w:before="4" w:line="283" w:lineRule="auto"/>
        <w:ind w:left="846" w:right="5878"/>
      </w:pP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pismu,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obrazcu, na plakatu.</w:t>
      </w:r>
    </w:p>
    <w:p w14:paraId="01E5DF3B" w14:textId="77777777" w:rsidR="002767AB" w:rsidRDefault="002767AB">
      <w:pPr>
        <w:pStyle w:val="Telobesedila"/>
        <w:spacing w:before="75"/>
      </w:pPr>
    </w:p>
    <w:p w14:paraId="6AB18EF5" w14:textId="77777777" w:rsidR="002767AB" w:rsidRDefault="00D51A1C">
      <w:pPr>
        <w:pStyle w:val="Telobesedila"/>
        <w:spacing w:line="283" w:lineRule="auto"/>
        <w:ind w:left="846" w:right="5878"/>
      </w:pPr>
      <w:r>
        <w:rPr>
          <w:color w:val="231F20"/>
        </w:rPr>
        <w:t>Ustne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informacije, ki jih človek pove z govorom.</w:t>
      </w:r>
    </w:p>
    <w:p w14:paraId="38C63F01" w14:textId="77777777" w:rsidR="002767AB" w:rsidRDefault="00D51A1C">
      <w:pPr>
        <w:pStyle w:val="Telobesedila"/>
        <w:spacing w:before="4" w:line="283" w:lineRule="auto"/>
        <w:ind w:left="846" w:right="5540"/>
      </w:pP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telefonu,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okencu ali na predavanju.</w:t>
      </w:r>
    </w:p>
    <w:p w14:paraId="286BED78" w14:textId="77777777" w:rsidR="002767AB" w:rsidRDefault="002767AB">
      <w:pPr>
        <w:pStyle w:val="Telobesedila"/>
        <w:spacing w:before="75"/>
      </w:pPr>
    </w:p>
    <w:p w14:paraId="4F81E1D8" w14:textId="77777777" w:rsidR="002767AB" w:rsidRDefault="00D51A1C">
      <w:pPr>
        <w:pStyle w:val="Telobesedila"/>
        <w:spacing w:line="283" w:lineRule="auto"/>
        <w:ind w:left="846" w:right="3199"/>
      </w:pPr>
      <w:r>
        <w:rPr>
          <w:noProof/>
        </w:rPr>
        <w:drawing>
          <wp:anchor distT="0" distB="0" distL="0" distR="0" simplePos="0" relativeHeight="15767040" behindDoc="0" locked="0" layoutInCell="1" allowOverlap="1" wp14:anchorId="667C2B0B" wp14:editId="7CFBE1C7">
            <wp:simplePos x="0" y="0"/>
            <wp:positionH relativeFrom="page">
              <wp:posOffset>4485810</wp:posOffset>
            </wp:positionH>
            <wp:positionV relativeFrom="paragraph">
              <wp:posOffset>443902</wp:posOffset>
            </wp:positionV>
            <wp:extent cx="2538954" cy="1738005"/>
            <wp:effectExtent l="0" t="0" r="0" b="0"/>
            <wp:wrapNone/>
            <wp:docPr id="126" name="Image 126" descr="Ilustracija osebe, ki sedi na pisarniškem stolu za mizo in tipka na tipkovnici pred računalniškim zaslonom s črnim ozadjem in belimi znak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Ilustracija osebe, ki sedi na pisarniškem stolu za mizo in tipka na tipkovnici pred računalniškim zaslonom s črnim ozadjem in belimi znaki.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954" cy="173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Vidne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informacije,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vidi. Na primer: slike, znaki, simboli,</w:t>
      </w:r>
    </w:p>
    <w:p w14:paraId="44C1FFB9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napisi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podnapisi.</w:t>
      </w:r>
    </w:p>
    <w:p w14:paraId="617C3765" w14:textId="77777777" w:rsidR="002767AB" w:rsidRDefault="002767AB">
      <w:pPr>
        <w:pStyle w:val="Telobesedila"/>
        <w:spacing w:before="144"/>
      </w:pPr>
    </w:p>
    <w:p w14:paraId="7565F9B3" w14:textId="77777777" w:rsidR="002767AB" w:rsidRDefault="00D51A1C">
      <w:pPr>
        <w:pStyle w:val="Telobesedila"/>
        <w:spacing w:line="283" w:lineRule="auto"/>
        <w:ind w:left="846" w:right="5476"/>
      </w:pPr>
      <w:r>
        <w:rPr>
          <w:color w:val="231F20"/>
        </w:rPr>
        <w:t>Digitalne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informacije, ki jih človek dobi prek računalnika,</w:t>
      </w:r>
    </w:p>
    <w:p w14:paraId="64294A53" w14:textId="77777777" w:rsidR="002767AB" w:rsidRDefault="00D51A1C">
      <w:pPr>
        <w:pStyle w:val="Telobesedila"/>
        <w:spacing w:before="3" w:line="283" w:lineRule="auto"/>
        <w:ind w:left="846" w:right="4720"/>
      </w:pPr>
      <w:r>
        <w:rPr>
          <w:color w:val="231F20"/>
        </w:rPr>
        <w:t>telefona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druge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elektronske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naprave. Na primer: na spletni strani,</w:t>
      </w:r>
    </w:p>
    <w:p w14:paraId="1F154D90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elektronskem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sporočilu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mobilni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aplikaciji.</w:t>
      </w:r>
    </w:p>
    <w:p w14:paraId="0F4D4703" w14:textId="77777777" w:rsidR="002767AB" w:rsidRDefault="002767AB">
      <w:pPr>
        <w:pStyle w:val="Telobesedila"/>
        <w:spacing w:before="144"/>
      </w:pPr>
    </w:p>
    <w:p w14:paraId="22A9EC53" w14:textId="77777777" w:rsidR="002767AB" w:rsidRDefault="00D51A1C">
      <w:pPr>
        <w:pStyle w:val="Telobesedila"/>
        <w:spacing w:line="283" w:lineRule="auto"/>
        <w:ind w:left="846" w:right="3000"/>
        <w:jc w:val="both"/>
      </w:pPr>
      <w:r>
        <w:rPr>
          <w:color w:val="231F20"/>
        </w:rPr>
        <w:t>Informacije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jasne,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razumljive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dostopne. Invalid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plačati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dodatnega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denarja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zato, ker potrebuje prilagoditev.</w:t>
      </w:r>
    </w:p>
    <w:p w14:paraId="6BDBE266" w14:textId="77777777" w:rsidR="002767AB" w:rsidRDefault="002767AB">
      <w:pPr>
        <w:pStyle w:val="Telobesedila"/>
        <w:spacing w:line="283" w:lineRule="auto"/>
        <w:jc w:val="both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6D89505F" w14:textId="77777777" w:rsidR="002767AB" w:rsidRDefault="00D51A1C">
      <w:pPr>
        <w:pStyle w:val="Telobesedila"/>
        <w:spacing w:before="63" w:line="283" w:lineRule="auto"/>
        <w:ind w:left="846" w:right="5358"/>
      </w:pPr>
      <w:r>
        <w:rPr>
          <w:color w:val="231F20"/>
        </w:rPr>
        <w:lastRenderedPageBreak/>
        <w:t>Informacije morajo biti prilagojene. 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besedilo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lahkem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branju,</w:t>
      </w:r>
    </w:p>
    <w:p w14:paraId="47DD4D50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tolmač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znakovni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jezik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prilagoditvena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tehnologija.</w:t>
      </w:r>
    </w:p>
    <w:p w14:paraId="0FEBD932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Prilagoditvena tehnologija je na primer bralnik zaslona ali povečava črk.</w:t>
      </w:r>
    </w:p>
    <w:p w14:paraId="65F8128D" w14:textId="77777777" w:rsidR="002767AB" w:rsidRDefault="002767AB">
      <w:pPr>
        <w:pStyle w:val="Telobesedila"/>
        <w:spacing w:before="75"/>
      </w:pPr>
    </w:p>
    <w:p w14:paraId="78EC9EAF" w14:textId="77777777" w:rsidR="002767AB" w:rsidRDefault="00D51A1C">
      <w:pPr>
        <w:pStyle w:val="Telobesedila"/>
        <w:ind w:left="846"/>
      </w:pPr>
      <w:r>
        <w:rPr>
          <w:color w:val="231F20"/>
          <w:spacing w:val="-2"/>
        </w:rPr>
        <w:t>Primer:</w:t>
      </w:r>
    </w:p>
    <w:p w14:paraId="28909C42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kulturne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prireditve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spremeni, morajo to sporočiti vsem.</w:t>
      </w:r>
    </w:p>
    <w:p w14:paraId="4EC74D0B" w14:textId="77777777" w:rsidR="002767AB" w:rsidRDefault="00D51A1C">
      <w:pPr>
        <w:pStyle w:val="Telobesedila"/>
        <w:spacing w:before="4" w:line="283" w:lineRule="auto"/>
        <w:ind w:left="846" w:right="3199"/>
      </w:pPr>
      <w:r>
        <w:rPr>
          <w:color w:val="231F20"/>
        </w:rPr>
        <w:t>Tudi invalid mora informacijo dobiti dovolj zgodaj in v obliki, ki jo lahko razume.</w:t>
      </w:r>
    </w:p>
    <w:p w14:paraId="4EE37A42" w14:textId="77777777" w:rsidR="002767AB" w:rsidRDefault="00D51A1C">
      <w:pPr>
        <w:pStyle w:val="Telobesedila"/>
        <w:spacing w:before="3" w:line="283" w:lineRule="auto"/>
        <w:ind w:left="846" w:right="4945"/>
      </w:pPr>
      <w:r>
        <w:rPr>
          <w:color w:val="231F20"/>
        </w:rPr>
        <w:t>Na primer: slepa oseba jo dobi v obliki, ki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prebere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bralnikom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zaslona. Bralnik zaslona je program,</w:t>
      </w:r>
    </w:p>
    <w:p w14:paraId="07D618F6" w14:textId="77777777" w:rsidR="002767AB" w:rsidRDefault="00D51A1C">
      <w:pPr>
        <w:pStyle w:val="Telobesedila"/>
        <w:spacing w:before="6"/>
        <w:ind w:left="846"/>
      </w:pPr>
      <w:r>
        <w:rPr>
          <w:color w:val="231F20"/>
        </w:rPr>
        <w:t>ki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besedilo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prebere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naglas.</w:t>
      </w:r>
    </w:p>
    <w:p w14:paraId="3B8846D2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Gluha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jasnem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pisnem obvestilu ali na drug dostopen način.</w:t>
      </w:r>
    </w:p>
    <w:p w14:paraId="7611BBA1" w14:textId="77777777" w:rsidR="002767AB" w:rsidRDefault="002767AB">
      <w:pPr>
        <w:pStyle w:val="Telobesedila"/>
        <w:rPr>
          <w:sz w:val="20"/>
        </w:rPr>
      </w:pPr>
    </w:p>
    <w:p w14:paraId="21580B6C" w14:textId="77777777" w:rsidR="002767AB" w:rsidRDefault="002767AB">
      <w:pPr>
        <w:pStyle w:val="Telobesedila"/>
        <w:rPr>
          <w:sz w:val="20"/>
        </w:rPr>
      </w:pPr>
    </w:p>
    <w:p w14:paraId="49BAF27E" w14:textId="77777777" w:rsidR="002767AB" w:rsidRDefault="002767AB">
      <w:pPr>
        <w:pStyle w:val="Telobesedila"/>
        <w:rPr>
          <w:sz w:val="20"/>
        </w:rPr>
      </w:pPr>
    </w:p>
    <w:p w14:paraId="23F5B7D2" w14:textId="77777777" w:rsidR="002767AB" w:rsidRDefault="002767AB">
      <w:pPr>
        <w:pStyle w:val="Telobesedila"/>
        <w:rPr>
          <w:sz w:val="20"/>
        </w:rPr>
      </w:pPr>
    </w:p>
    <w:p w14:paraId="2499CA48" w14:textId="77777777" w:rsidR="002767AB" w:rsidRDefault="002767AB">
      <w:pPr>
        <w:pStyle w:val="Telobesedila"/>
        <w:rPr>
          <w:sz w:val="20"/>
        </w:rPr>
      </w:pPr>
    </w:p>
    <w:p w14:paraId="3AF20193" w14:textId="77777777" w:rsidR="002767AB" w:rsidRDefault="00D51A1C">
      <w:pPr>
        <w:pStyle w:val="Telobesedila"/>
        <w:spacing w:before="10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7264" behindDoc="1" locked="0" layoutInCell="1" allowOverlap="1" wp14:anchorId="52DA779F" wp14:editId="4835E141">
            <wp:simplePos x="0" y="0"/>
            <wp:positionH relativeFrom="page">
              <wp:posOffset>650535</wp:posOffset>
            </wp:positionH>
            <wp:positionV relativeFrom="paragraph">
              <wp:posOffset>229554</wp:posOffset>
            </wp:positionV>
            <wp:extent cx="3060950" cy="2926080"/>
            <wp:effectExtent l="0" t="0" r="0" b="0"/>
            <wp:wrapTopAndBottom/>
            <wp:docPr id="127" name="Image 127" descr="Ilustracija slepe osebe, ki ima v naročju prenosni računalnik- Ilustracija predstavlja slepo osebo, ki bere s pomočjo bralnika zaslo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Ilustracija slepe osebe, ki ima v naročju prenosni računalnik- Ilustracija predstavlja slepo osebo, ki bere s pomočjo bralnika zaslona.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95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340F0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64F1D8A" w14:textId="77777777" w:rsidR="002767AB" w:rsidRDefault="00D51A1C">
      <w:pPr>
        <w:pStyle w:val="Naslov2"/>
        <w:numPr>
          <w:ilvl w:val="0"/>
          <w:numId w:val="15"/>
        </w:numPr>
        <w:tabs>
          <w:tab w:val="left" w:pos="1456"/>
        </w:tabs>
        <w:ind w:hanging="610"/>
      </w:pPr>
      <w:bookmarkStart w:id="7" w:name="_TOC_250006"/>
      <w:r>
        <w:rPr>
          <w:color w:val="005D75"/>
          <w:spacing w:val="-8"/>
        </w:rPr>
        <w:lastRenderedPageBreak/>
        <w:t>Dostopnost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do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8"/>
        </w:rPr>
        <w:t>storitev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javnega</w:t>
      </w:r>
      <w:r>
        <w:rPr>
          <w:color w:val="005D75"/>
          <w:spacing w:val="-11"/>
        </w:rPr>
        <w:t xml:space="preserve"> </w:t>
      </w:r>
      <w:bookmarkEnd w:id="7"/>
      <w:r>
        <w:rPr>
          <w:color w:val="005D75"/>
          <w:spacing w:val="-8"/>
        </w:rPr>
        <w:t>prevoza</w:t>
      </w:r>
    </w:p>
    <w:p w14:paraId="342D15C5" w14:textId="77777777" w:rsidR="002767AB" w:rsidRDefault="002767AB">
      <w:pPr>
        <w:pStyle w:val="Telobesedila"/>
        <w:spacing w:before="148"/>
        <w:rPr>
          <w:b/>
        </w:rPr>
      </w:pPr>
    </w:p>
    <w:p w14:paraId="40A8E9DA" w14:textId="77777777" w:rsidR="002767AB" w:rsidRDefault="00D51A1C">
      <w:pPr>
        <w:pStyle w:val="Telobesedila"/>
        <w:spacing w:line="283" w:lineRule="auto"/>
        <w:ind w:left="846" w:right="3810"/>
      </w:pPr>
      <w:r>
        <w:rPr>
          <w:noProof/>
        </w:rPr>
        <w:drawing>
          <wp:anchor distT="0" distB="0" distL="0" distR="0" simplePos="0" relativeHeight="486324224" behindDoc="1" locked="0" layoutInCell="1" allowOverlap="1" wp14:anchorId="0D27A3D9" wp14:editId="23BF9BA8">
            <wp:simplePos x="0" y="0"/>
            <wp:positionH relativeFrom="page">
              <wp:posOffset>4695521</wp:posOffset>
            </wp:positionH>
            <wp:positionV relativeFrom="paragraph">
              <wp:posOffset>197341</wp:posOffset>
            </wp:positionV>
            <wp:extent cx="2387200" cy="1802827"/>
            <wp:effectExtent l="0" t="0" r="0" b="0"/>
            <wp:wrapNone/>
            <wp:docPr id="128" name="Image 128" descr="Ilustracija osebe na invalidskem vozičku, okrog katere so narisani vlak, avtobus in ladja.&#10;Ilustracija predstavlja dostopnost javnega prevoz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Ilustracija osebe na invalidskem vozičku, okrog katere so narisani vlak, avtobus in ladja.&#10;Ilustracija predstavlja dostopnost javnega prevoza.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200" cy="180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uporabljati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javni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prevoz tako kot drugi.</w:t>
      </w:r>
    </w:p>
    <w:p w14:paraId="2B202E62" w14:textId="77777777" w:rsidR="002767AB" w:rsidRDefault="00D51A1C">
      <w:pPr>
        <w:pStyle w:val="Telobesedila"/>
        <w:spacing w:before="4"/>
        <w:ind w:left="846"/>
      </w:pPr>
      <w:r>
        <w:rPr>
          <w:color w:val="231F20"/>
          <w:spacing w:val="-2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velja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avtobuse,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vlake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ladje.</w:t>
      </w:r>
    </w:p>
    <w:p w14:paraId="0CA02572" w14:textId="77777777" w:rsidR="002767AB" w:rsidRDefault="002767AB">
      <w:pPr>
        <w:pStyle w:val="Telobesedila"/>
        <w:spacing w:before="144"/>
      </w:pPr>
    </w:p>
    <w:p w14:paraId="76C93098" w14:textId="77777777" w:rsidR="002767AB" w:rsidRDefault="00D51A1C">
      <w:pPr>
        <w:pStyle w:val="Telobesedila"/>
        <w:spacing w:line="283" w:lineRule="auto"/>
        <w:ind w:left="846" w:right="6187"/>
      </w:pPr>
      <w:r>
        <w:rPr>
          <w:color w:val="231F20"/>
        </w:rPr>
        <w:t>Prevoz mora biti urejen tako, 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uporabljajo.</w:t>
      </w:r>
    </w:p>
    <w:p w14:paraId="1F5A418A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posebej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gibalno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senzorno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ovirani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invalidi.</w:t>
      </w:r>
    </w:p>
    <w:p w14:paraId="64910A98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Senzorno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ovirani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slepi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in</w:t>
      </w:r>
    </w:p>
    <w:p w14:paraId="2B5063A7" w14:textId="77777777" w:rsidR="002767AB" w:rsidRDefault="00D51A1C">
      <w:pPr>
        <w:pStyle w:val="Telobesedila"/>
        <w:spacing w:before="73" w:line="283" w:lineRule="auto"/>
        <w:ind w:left="846" w:right="3410"/>
      </w:pPr>
      <w:r>
        <w:rPr>
          <w:noProof/>
        </w:rPr>
        <w:drawing>
          <wp:anchor distT="0" distB="0" distL="0" distR="0" simplePos="0" relativeHeight="15769088" behindDoc="0" locked="0" layoutInCell="1" allowOverlap="1" wp14:anchorId="66F84819" wp14:editId="5F36A545">
            <wp:simplePos x="0" y="0"/>
            <wp:positionH relativeFrom="page">
              <wp:posOffset>4995062</wp:posOffset>
            </wp:positionH>
            <wp:positionV relativeFrom="paragraph">
              <wp:posOffset>536030</wp:posOffset>
            </wp:positionV>
            <wp:extent cx="2091181" cy="2091181"/>
            <wp:effectExtent l="0" t="0" r="0" b="0"/>
            <wp:wrapNone/>
            <wp:docPr id="129" name="Image 129" descr="Ilustracija osebe z očali, ki hodi s pomočjo palice. Ilustracija prikazuje slepo osebo, ki hodi.&#10;Narisano je tudi uho s slušnim aparatom in roko, ki bere s pomočjo brajice. Ilustracija predstavlja gluho oseb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Ilustracija osebe z očali, ki hodi s pomočjo palice. Ilustracija prikazuje slepo osebo, ki hodi.&#10;Narisano je tudi uho s slušnim aparatom in roko, ki bere s pomočjo brajice. Ilustracija predstavlja gluho osebo.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181" cy="2091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slabovidni,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gluhoslepi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gluhi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naglušni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ljudje. To pomeni, da morajo biti prevozna sredstva in postaje, postajališča, peroni ter</w:t>
      </w:r>
    </w:p>
    <w:p w14:paraId="460BCFDD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vstop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in izstop iz vozil čim bolj </w:t>
      </w:r>
      <w:r>
        <w:rPr>
          <w:color w:val="231F20"/>
          <w:spacing w:val="-2"/>
        </w:rPr>
        <w:t>prilagojeni.</w:t>
      </w:r>
    </w:p>
    <w:p w14:paraId="4E323517" w14:textId="77777777" w:rsidR="002767AB" w:rsidRDefault="002767AB">
      <w:pPr>
        <w:pStyle w:val="Telobesedila"/>
        <w:spacing w:before="144"/>
      </w:pPr>
    </w:p>
    <w:p w14:paraId="772B8B18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Pomembno je tudi obveščanje. Informacije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prevozih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biti invalidom dostopne v obliki,</w:t>
      </w:r>
    </w:p>
    <w:p w14:paraId="5C840C75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ki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razumejo.</w:t>
      </w:r>
    </w:p>
    <w:p w14:paraId="50DEBE58" w14:textId="77777777" w:rsidR="002767AB" w:rsidRDefault="00D51A1C">
      <w:pPr>
        <w:pStyle w:val="Telobesedila"/>
        <w:spacing w:before="72" w:line="283" w:lineRule="auto"/>
        <w:ind w:left="846" w:right="4720"/>
      </w:pPr>
      <w:r>
        <w:rPr>
          <w:color w:val="231F20"/>
        </w:rPr>
        <w:t>Invalid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uporabi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javnega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prevoza po potrebi dobi tudi pomoč.</w:t>
      </w:r>
    </w:p>
    <w:p w14:paraId="0C3907A5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vstopu,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izstopu</w:t>
      </w:r>
    </w:p>
    <w:p w14:paraId="02E6F7F9" w14:textId="77777777" w:rsidR="002767AB" w:rsidRDefault="00D51A1C">
      <w:pPr>
        <w:pStyle w:val="Telobesedila"/>
        <w:spacing w:before="72" w:line="283" w:lineRule="auto"/>
        <w:ind w:left="846" w:right="5476"/>
      </w:pPr>
      <w:r>
        <w:rPr>
          <w:noProof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4A85CE5B" wp14:editId="5E32BB31">
                <wp:simplePos x="0" y="0"/>
                <wp:positionH relativeFrom="page">
                  <wp:posOffset>4534357</wp:posOffset>
                </wp:positionH>
                <wp:positionV relativeFrom="paragraph">
                  <wp:posOffset>76625</wp:posOffset>
                </wp:positionV>
                <wp:extent cx="2437765" cy="1951355"/>
                <wp:effectExtent l="0" t="0" r="0" b="0"/>
                <wp:wrapNone/>
                <wp:docPr id="130" name="Group 130" descr="Ilustracija zemljevida Slovenije z vrisano označeno potjo med Ljubljano in Mariborom. Poleg zemljevida sta narisana vlak in avtobus. Ob vlaku je zelena kljukica, ob avtobusu križ.&#10;Ilustracija predstavlja, da je na zemljevidu označena pot med Ljubljano in Mariborom za invalide dostopna z vlakom, z avtobusom pa 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7765" cy="1951355"/>
                          <a:chOff x="0" y="0"/>
                          <a:chExt cx="2437765" cy="1951355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59" y="0"/>
                            <a:ext cx="2220447" cy="1951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0" y="1394128"/>
                            <a:ext cx="2425700" cy="44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0" h="442595">
                                <a:moveTo>
                                  <a:pt x="511467" y="32613"/>
                                </a:moveTo>
                                <a:lnTo>
                                  <a:pt x="325120" y="32613"/>
                                </a:lnTo>
                                <a:lnTo>
                                  <a:pt x="318820" y="4584"/>
                                </a:lnTo>
                                <a:lnTo>
                                  <a:pt x="0" y="0"/>
                                </a:lnTo>
                                <a:lnTo>
                                  <a:pt x="87160" y="376161"/>
                                </a:lnTo>
                                <a:lnTo>
                                  <a:pt x="192659" y="349389"/>
                                </a:lnTo>
                                <a:lnTo>
                                  <a:pt x="192659" y="442099"/>
                                </a:lnTo>
                                <a:lnTo>
                                  <a:pt x="511467" y="442099"/>
                                </a:lnTo>
                                <a:lnTo>
                                  <a:pt x="511467" y="32613"/>
                                </a:lnTo>
                                <a:close/>
                              </a:path>
                              <a:path w="2425700" h="442595">
                                <a:moveTo>
                                  <a:pt x="2425204" y="316445"/>
                                </a:moveTo>
                                <a:lnTo>
                                  <a:pt x="2358682" y="20561"/>
                                </a:lnTo>
                                <a:lnTo>
                                  <a:pt x="2039861" y="15976"/>
                                </a:lnTo>
                                <a:lnTo>
                                  <a:pt x="2127021" y="392137"/>
                                </a:lnTo>
                                <a:lnTo>
                                  <a:pt x="2425204" y="316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410" y="1358568"/>
                            <a:ext cx="385330" cy="376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552" y="1314652"/>
                            <a:ext cx="318833" cy="409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3341AB" id="Group 130" o:spid="_x0000_s1026" alt="Ilustracija zemljevida Slovenije z vrisano označeno potjo med Ljubljano in Mariborom. Poleg zemljevida sta narisana vlak in avtobus. Ob vlaku je zelena kljukica, ob avtobusu križ.&#10;Ilustracija predstavlja, da je na zemljevidu označena pot med Ljubljano in Mariborom za invalide dostopna z vlakom, z avtobusom pa ne." style="position:absolute;margin-left:357.05pt;margin-top:6.05pt;width:191.95pt;height:153.65pt;z-index:15769600;mso-wrap-distance-left:0;mso-wrap-distance-right:0;mso-position-horizontal-relative:page" coordsize="24377,195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R16gFYEAACMDgAADgAAAGRycy9lMm9Eb2MueG1s1Ffb&#10;btw2EH0v0H8Q9B6vRN0Fr4Mirg0DQWI0LvrMpaiVEElUSe7Ff98ZUtxVd31pjAZIDHhFiaPh4ZmZ&#10;M9Tl+33feVsuVSuGpR9eBL7HByaqdlgv/T8fbt7lvqc0HSraiYEv/Ueu/PdXv/5yuRtLTkQjuopL&#10;D5wMqtyNS7/ReiwXC8Ua3lN1IUY+wGQtZE813Mr1opJ0B977bkGCIF3shKxGKRhXCp5e20n/yviv&#10;a87057pWXHvd0gds2vxK87vC38XVJS3Xko5NyyYY9A0oetoOsOjB1TXV1NvI9sxV3zIplKj1BRP9&#10;QtR1y7jZA+wmDE52cyvFZjR7WZe79XigCag94enNbtmn7a0cv4z30qKH4UfBvirgZbEb1+V8Hu/X&#10;R+N9LXt8CTbh7Q2jjwdG+V57DB6SOMqyNPE9BnNhkYRRkljOWQOBOXuPNb+/8uaClnZhA+8AZ2xZ&#10;Cf8TRTA6o+j1VIK39EZyf3LS/ycfPZVfN+M7iOZIdbtqu1Y/msyEuCGoYXvfMmQXb4DNe+m1FXAR&#10;hb430B5K4q6na+7hAyDdWeE7GIMzF6uuHW/arkPmcTyBhZQ+SYkn9mvT7VqwTc8HbetH8g5wi0E1&#10;7ah8T5a8X3EAKO8qQMigdjVgHGU7aBs4pSXXrMH1a8DxB5QYAqXlYcKAPuLELagpwU5yhoRZkBS+&#10;90TiEBLEcXZMHFKkuP4h/LQcpdK3XPQeDgAwAAHOaUm3H9UEyZlMRFoUBh6AQo0A0VGOQrg7I/Gb&#10;6upLQ0cOENDtPNLERfp20pkwIriXyQ6Lb7p7hiYQLiyfqIhDktsoHAuMJFkABlhgcUySwtTXjCa2&#10;sTTNqQGdqixJQFfjRmw/uCGSiZLZGcnUkBdAsO+BZK7s+pDs+B46xaG3w1qfoDQHJDjdiy1/EMZQ&#10;Y70nYRinEFjAG5E0jNAfwD2adcPcPCJJSCwBc3Nn5K6j8R2FeT4Zx0keT66djbtaW+vTdABY3s25&#10;q7XJszCd1s7SMDUV+qxxWJB0SuYoLqK8eHH5mTWELShetp6R9m3WT3HGOqG4ZR1j94YYYqihPm0Q&#10;wzSOXdI9F0USJXmaQyFA1EmQvMIkCaIiBxuT9UmRucp3wXFXGyQSkiwg1joqSBhlLxL/LHbn9Ywe&#10;iPgh3WE8LyglurZycqzkevWhk96WQuXcmL8JycwM2paa5BBHK1E9QkvYgTIsffX3hmL/6e4GkCJI&#10;PO0G0g1WbiB190GYQ42JH0jgw/4vKsdJDTUIxCfhFOlMFK0tvjmI3zZa1K1RzCMiqEm8AXW0PQn0&#10;8ifqrZFTXNdbjcpgI0Jd/hF6K5TCd+6tYQLtwooXnLryJD3pHFGeRBHMY+OI5urmerRrnm/vr0j4&#10;z5U4IGn/PpSZHvIjJQ6k9ndOHBIGWZJYrYZTaZzCGLoFLd2ZA7tshDjwyBHAod71xf8vc8zhHj55&#10;zNFg+jzDb6r5vZGo40fk1T8AAAD//wMAUEsDBAoAAAAAAAAAIQApgHXyzd4AAM3eAAAVAAAAZHJz&#10;L21lZGlhL2ltYWdlMS5qcGVn/9j/4AAQSkZJRgABAQEAYABgAAD/2wBDAAMCAgMCAgMDAwMEAwME&#10;BQgFBQQEBQoHBwYIDAoMDAsKCwsNDhIQDQ4RDgsLEBYQERMUFRUVDA8XGBYUGBIUFRT/2wBDAQME&#10;BAUEBQkFBQkUDQsNFBQUFBQUFBQUFBQUFBQUFBQUFBQUFBQUFBQUFBQUFBQUFBQUFBQUFBQUFBQU&#10;FBQUFBT/wAARCAKAAt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89+M3xr8IfALwPd+K/GurR6VpUA2ov3priTkiOJOrO2O&#10;B26nABNAHoVcl4p+J/g7wQ5j8Q+LNG0OUDd5eo6hDAxHrhmBNfjJ+01/wVP+JnxjvLnTPBVxN8PP&#10;ChJVUsZP9PuE6ZknHKZH8MeB6lq+LL69udUupLm8uJbu5kO55riQu7H1LHk0CP6Jde/bf+A/htN1&#10;78VfDnUjFvefaDn6RhjXF3f/AAU4/ZwtJCg+ISzFTjMOm3RH5+UK/AbFFAXP6IPBf7e/wD8fXsVn&#10;pPxM0dLyRtqxX/mWeT9ZlQH8697hmjuoUlidZI3UFXVgVII4INfyyGv1M/4I6ftF+INX1vXfhNrm&#10;ozajpdtZHU9H+0OXe12uqywqT/yzO8MF6Ag46mgLn6r0UUUDCiiigAooooAKKKKACiiigAooooAK&#10;KKKACiiigAooooAKKKKACiiigAooooAKKKKACiiigAooooAKKKKACiiigAooooAKKKKACiiigAoo&#10;ooAKKKKACiiigAooooAKKKKACiiigAooooAKKKKACiiigAooooAKKKKACiiigAooooAKKKKACiii&#10;gAooooAKKKKACiiigAooooAKKKKACiiigAooooA5nx1410b4c+D9Y8Ta/drY6NpNq93dTv8Awogy&#10;cepPQDucAV/Pj+1p+1P4j/ar+Jt14g1aSW00O2ZotH0bflLODPGexkbALN3PA4AFfot/wWc+Ldz4&#10;b+FHhPwFYzmI+I717q+Ckgtb24Xah9mkdT/2zFfj1QJhXtvwJ/Y2+LP7RiNdeDfC0suko21tW1Bx&#10;bWefRZH++R6JuNfRP/BM/wDYX079oC+uviF46tjc+CdKufs9ppp4GpXKgMwfHPlICMj+InHYg/s3&#10;pWlWeiafBY6dbQ2NlbxiOG1toxHHEg4CqqjAAHQAUBY/GjRP+CM/xnvmP2/X/CWmDjk3U8p/JYqT&#10;40/8EoNX+BvwZ8U+PdZ+IlhfjQ7T7SbGz05wJTuVQu9n4yWHOPwr9qq+Rv8AgqV4mHh79jHxjFkq&#10;+pz2lguO+6dGP6IaBn4K19+f8EY9I+2ftLeIr7PNl4cmP/fc8K18B1+nv/BEbw20niT4peINoKw2&#10;tlYAn1dpHPP/AGzFBKP1mooooKCiiigAooooAKKKKACiiigAooooAKKKKACiiigAooooAKKKKACi&#10;iigAooooAKKKKACiiigAooooAKKKKACiiigAooooAKKKKACiiigAooooAKKKKACiiigAooooAKKK&#10;KACiiigAooooAKKKKACiiigAooooAKKKKACiiigAooooAKKKKACiiigAooooAKKKKACiiigAoorh&#10;fiF8ZvAnwmt0m8Z+LtH8NLIu6NNRvEikkGeqoTlufQGgDuqK+Jvit/wVk+B3w/t5o9Bvb/x5qKrm&#10;OHSIDHAW9GmlCgD3Ct+NfBXxx/4KvfGP4pGey8MzwfDvRmJATSCXvGXtuuGGQcf3AtAH7QeM/if4&#10;P+HNv53inxTo/h6PaWB1K+ityw9gzAn8K8Wvv+Cjn7OdjdtbS/E7TndThmt7a5lQfRljII9wa/AL&#10;Wte1LxJqEl9q2oXWqXspLPc3szSyMepyzEmqFArn9KPw6/aZ+FfxcKJ4S8f6DrNw+AtpFeotwf8A&#10;tk2H/SvUq/lgimkt5UlidopVOVdCQwPsa+lPgh/wUQ+NnwONvbWfiiTxLocWF/snxDm6j2j+FXJ8&#10;xB/utigLn1B/wW50C7Txd8MdbwxsJbK7shxwJFkRz+YcflX5j19/ftKft/eAf2w/gJN4Y8XeF7/w&#10;l4206Rb/AErULXbd2bXCghkLcSIrqWXo2DtOeK+Ac0Az9sv+CQ3xY0jxd+zdJ4Nto47XWvCt7It1&#10;EDzLHOzSRzY68nep94x61941+B3/AATC+KV38N/2ufC9nHI40/xKJNGu4lOA29S0ZP8AuyIp/P1r&#10;98aBhX50f8FpvGLaX8EPBfhtGA/tfXGuHH+zBEf/AGaVf0r9F6/Mr/gtr4avrvwJ8M9ehjd9PstQ&#10;u7SdwOI3ljRo8+mfKcfhQB+SNfsl/wAEXfCx034BeL9dYENqniAwg+qwwpjH4yN+Rr8ba/Yv/gjV&#10;8XdK1v4O678OyI4Nc0O/k1HZnm4tpsfvMdyrqVJ7ZT1oJR+jFFFFBQUUUUAFFFFABRRRQAUUUUAF&#10;FFFABRRRQAUUUUAFFFFABRRRQAUUUUAFFFFABRRRQAUUUUAFFFFABRRRQAUUUUAFFFFABRRRQAUU&#10;UUAFFFFABRRRQAUUUUAFFFFABRRRQAUUUUAFFFFABRRRQAUUUUAFFFFABRRRQAUUUUAFFeH/ALTf&#10;7WXgb9lbwmdU8V3huNTuFP8AZ2iWjBrq9Yf3V/hTPVzgD3PB/JX4yf8ABVP42/ErV5j4e1aPwDou&#10;/wDcWWkRq0wXtvncFmbHXG0e1AH7tUV+Qv7E3/BUzxJYeMLXwp8adZi1Pw5eApF4luY1jnsZACR5&#10;xUASRnkZI3DI5xwOf/a3/wCCrvi7x9qd34d+ElzP4R8LxM0Z1pFC6hfAH7yn/linHAX5vUjoAD9h&#10;NW8TaRoGDqepWenZGR9qnSLj/gRFZdt8TvB93xD4s0Sb/rnqMLfyav5l9Z8R6t4jvZLzVtUvdTu5&#10;GLPPeXDzSMe5LMSTVBXK9GK/Q0CP6g28ceHEQs2v6YFHUm8j/wAapf8AC0PBxbZ/wluh5zjb/aMO&#10;c/8AfVfzFedJ/wA9H/76NJvbOd5z9aAuf1EWvizQrsgW+sWFxnp5d0jH9DWpDcx3CkxSJIAcZRtw&#10;r+WeK8uIG3Rzyo3qrkGtrQ/H3ifw1fRXukeI9W0y7iOUns76WJ1PqCrCgD+oOivyQ/YG/wCCmXim&#10;fx3o3w8+LOp/25pmqzLaWHiK5wtzbTscRpM2P3iMTt3N8y5HJHT7g/ac/bm+Gn7MGnyxazqK614p&#10;IxB4c0x1e5Y9jKekS+7fgGoGVf2v/wBuHwZ+yXosUF+h17xlexl7HQbVwrbegkmc/wCrj49CT0A6&#10;kfhb8aPi7r/x3+JuueNvEs3manqk5k8pXZo7ePokMe4khEXAA9vrUfxj+Kut/G74l6/428RXDT6p&#10;q1y0zKWLLCnSOJM9ERQqgegrlNP0+61W8itLK2mvLuZtkVvbxl5JGPZVAyT7CgRWrsPh78IPG3xZ&#10;1AWPg3wpq3iS4PUafavIq+7MBtUe5Ir63/ZF/wCCY/xG+JPjXRtc+IWhzeD/AAPaXEdzcwamNl5f&#10;qrBvJSH7yhuhZwABnGTX7UaJoGmeGdNisNJ0+10uwi4jtbOFYYk9gigAfgKAsfjB8NP+CPPxj8Wx&#10;pceJ9Q0XwTAcHyriY3dxj/diyoP1evaov+CIVj9iHm/Fi4N5jnZoq+Xn/v8AZxX6k0UDPw4+On/B&#10;Jv4u/Cmwl1Xw21r8RNLjBLppKGO8jXPUwNy3/ACx9q+LL+wutLvJrS+t5rO7hbbJBcRlJEb0ZTyD&#10;9a/qary74q/s1/DD42xsPGvgnSNcnZcfbJrcJdKO2Jkw4x9aBWP5raK/Y/4h/wDBGH4a6/cGbwj4&#10;v1zwoWJJt7lEv4R6AZ2MB16sa4vwj/wRIsYdXSXxN8T57vTUkybbTNLEMsi56b3kYLn12mgLHz5/&#10;wSm+Amo/E/8AaMsfGUtu6+HPBmbye5OQHu2UrBEp7nJLn2T3FfuXXBfCL4PeFPgZ4HsfCXgzSYtI&#10;0a0JIjTLPM5A3SyOeXdsck/ToAK72gYV5H+0/wDBG0/aI+BvinwNdBY5r+3L2M7/APLC6T54X9hu&#10;GD/ssa9cooA/lu8R+H9Q8J6/qOi6tavY6pp9w9rdW0q7WjlRirKR7EV2v7Pfxv1v9nf4taD440Jt&#10;0+ny4uLUthLu3biWFvZlz9Dg9q+/f+Ct37IL2143xu8KWWbeXZB4kt4I/uNwsd3gdjwjn12nuTX5&#10;d0En9Nnwk+KegfGr4eaL408M3S3ekarbrNEc4aM/xRuOzqwKkdiK7evw/wD+CY37ZMXwD8eTeB/F&#10;uofZvAXiKUFLmZ8R6be8BZeeFRwAr+mFY/dNftpbXMV9BHPBIk8Mqh45Y2DK4IyCCOCCOhoKLlFF&#10;FABRRRQAUUUUAFFFFABRRRQAUUUUAFFFFABRRRQAUUUUAFFFFABRRRQAUUUUAFFFFABRRRQAUUUU&#10;AFFFFABRRRQAUUUUAFFFFABRRRQAUUVgeJPG/h3wbEkmva7pmiRuPlfUbyOAN9N5GaAN+iuO8O/F&#10;nwT4vuRbaF4w0HWLlicQ2GpQzOf+AqxNdjQAUUUUAFFFFABRRRQAUUUUAFFFFABRRRQAUUUUAFFF&#10;FABXzh+2f+2D4f8A2Sfh4NQuY11XxZqYePRtH3Y85wBmSQjlYlyMkck4A65Htnjbxjo/gDwnq3iP&#10;X76PTtI0u3ku7q5kOBHGgyfqccADkngV/O7+1N+0NrH7TXxj1nxlqbSRWkjm30yxZsraWik+WgHT&#10;JyWY92Y0Acd8Ufin4n+M/jfUvFvi/VZtY1u/cvJNKflRf4Y0XoiKOAo4ArkqntLWa/uoba2ie4uJ&#10;nWOOKNSzOxOAoA6knHFfp/8ACT/gjmmvfBC6u/GuvXeifEjUoUnsLeEBrbSz1Ec69ZGYcNgjZ2ye&#10;oTuflzRX1F4w/wCCan7QvhPxC+mQ+A5tei3ERahpNzFLbyjJAOSwK9OjAGvpr9l7/gj/AKpPqVrr&#10;3xqvIrOwiYOvhjTJ/Mlmx2nmXhV9kJJ/vCgLHxH8CP2Tvij+0hNMfA3hia/sIDtm1O5cW9pG393z&#10;XwC3+yMn2r2C8/4JRftGWrsF8LaZdKP4odZt+fwLA/pX7i+FvCWj+CfD1loegadbaRpFjH5VtZ2c&#10;YjjiQdgo4HqT3PWt6gqx+Bp/4Jb/ALR4z/xQ8Bx6ara//HKhl/4Jf/tHRD/kQ0b/AHdTtT/7Ur9+&#10;KKBWP597z/gmx+0bZ53fDe6lA7w3ts/8pM14p8TfhF4y+DWvR6N428O3vhrU5YvtEdveptMkeSu9&#10;TnBGVIyD2r+nOvl79uD9i7Sv2ufBNrFFcxaP4y0je2lao6EoQ33oJccmNiAcjkEZGeQQLH4ApI0L&#10;q6MUdSCrKcEHsQfWluLmW7neaeV55nO55JGLMx9STya+hvGn/BPj9oHwRqsljP8ADXVtWCnC3Wiq&#10;LyFx6hoySP8AgQBrqfhh/wAEvvj58RbyEXnhdPB2nswD3mv3CxFBjr5SlpD9NtAHyhFE9xKkUSNJ&#10;I5CoiDLMTwAB1JNfsv8A8ExP2Hrv4JaNL8SfHOniDxrq0AjsNPnjHmaZatgktn7sr8ZA5VeOpYD0&#10;L9lD/gm18Pv2a7u18QakT418bxDdHqV7EFgtH45t4udrD++xLem2vsWgAoorlR8SPCf9pmw/4SfS&#10;Ptudv2b7fF5gPpt3Z/ColOMPiaRvTo1at/Zwcrb2TdvWyZ1VV57mKDZ5kix72CLuIG5j0Az3qdWD&#10;KCDkHvX4of8ABXn4ma7qf7T9v4cGo3MGlaDpVs1rbwysirLLmRpMA438qM9cKPSrMT9sK58eNPD5&#10;8Rnw4Nd01tfCbzpX2yM3QXGd3lZ34xznFfkt4U/4Ku614Z/ZDXw9LLPqPxfhlfTLbVZ03KtptBS7&#10;kY/flUEoB3Khj3z8I+FvHviDSPiZpXjCDVLt/EsOpR3w1BpmM7zeYCWL5ySehz1yRQB/R38XvjB4&#10;V+BXgW+8W+MtRXStEs8K0pUyPI7fdRFHLOx4AH8q+M77/gtD8Iob8xW3hbxbdWvT7QYIEP12mXNc&#10;1/wWV+Jog+C/w98JeQgn13UDqspYndCsEQAA+pn/APHa/J7SrTSp7DVJdQ1C4tLqKENZQQW3mi5k&#10;3AFXbcPLAXJzhvTFAH9FH7PP7VXw6/ae0Se/8Daw1xcWoBu9LvI/Ju7XJwC8eT8v+0pYe9ezV/PP&#10;/wAE+fE3iDwz+198N/8AhHnl8y/1JLG9hhyRLaScTbx3Crl/YoDX9DFABRRXiPxo/bC+EPwEeW18&#10;Y+NbGz1RFz/ZVqGubs+xjjBK/wDAsUAes69oVh4n0e90nU7SK+029ge3ubaddySxsCrKw7ggkV+A&#10;f7c37I+ofspfFaWzgjmufBers9xod+43fID81u7f89I8ge42nvx+h2tf8Fmvg7ZTumn+HvFmpxjp&#10;ILaGEE/RpM1heIv+Chn7MX7WHhafwP8AE/SdX0HTbxvkudStAyW0mMLLHNCzNG4zw23H97jIII/H&#10;yvrX9kP/AIKI+O/2aLmz0TUpZfFfw/DBX0e6kzLaKTy1tIeUxydh+U+x5rn/ANp/9inXfgZaR+Lv&#10;DGpwfED4V3rZsvFOlOsqRAnhLgISEb/a+6fY5A+aqBbH9NXwk+Lnhb44eBtP8XeDtUj1XRb0ZEif&#10;ficfeikTqjqeCp9eOMGu5r+cz9lX9rPxl+yj44XV/D85vNFumUaroU7EQXiDjP8AsyAE7XHI6HIy&#10;D+8vwF+PXhP9o34f2Pi7whfi4tJgFuLVsCezmx80Uq/wsPyI5B6UFHp1FFFABRRRQAUUUUAFFFFA&#10;BRRRQAUUUUAFFFFABRRRQAUUUUAFFFFABRRRQAUUUUAFFFFABRRRQAUUUUAFFFFABRRRQAUUUUAF&#10;FFfGv/BUT4+X/wAE/wBm+ez0O5a11zxXc/2PDOn3ooSjNO6nsdgCf9tM9qAPnz9uP/gqhd6JrWoe&#10;BPgxdxLLas9vqHizasoEgOGS1BBU45zKc8/dHG6vzC8U+MNd8c6xPqviLWL7XNSnYvLd6hcPPI7H&#10;uWYmsYcdK734P/A3xz8e/Ex0HwJ4eutf1BEEk3kgLFAhOA0kjYVBn1PPagRw9vcy2cyzQSvBKpyr&#10;xsVYfQivor4O/wDBQb44/BbybfTvGVxrmlR4UaZ4g/02IKD91Wf50H+6wo+IP/BPD9oD4b6a2oal&#10;8Pru+s1Us8mjzRXxQDqWWJmYflXztd2s1hcSW9zFJb3EZ2vFKhR1PoQeQfagR+pHgn/gtwRaonjD&#10;4Y77gH5rjRNS2qfpHIpI/wC+zXp1h/wWh+EM0am78LeLbaQjlUggkC/j5or8Y6KAufthb/8ABY/4&#10;GykCTT/F0Pu2nRHH5TGur8Lf8FW/2evFF59mn8QaloGRxNq2mSLGfxTf+tfhJRQFz+nLwH8VPB3x&#10;SsBf+EfFGleJLYqGL6ZdpMUB/vBTlT7EZrsa/lx8OeKNY8H6rDqehareaNqMLBo7qwnaGRSOhDKQ&#10;a+2/gD/wVy+KHw4a30/x5BF8Q9DQBDNMRBqCL7SgYkP++pP+1QM/bOivn39n79uD4SftHJDb+GvE&#10;cdlrsvXQtWxbXgPoqkkP/wAAJr6CoGFFFFABRRRQAUUUUAFZup6na6Lp9zqF/cRWdjbRNNPcTMFS&#10;JFBLMzHgAAEkmuE+L37RHw5+A+mte+OPFmn6Flcx20su+5l9NkK5dunYYr8jv25f+Ck2q/tGWdx4&#10;L8EQ3Ph74fs3+lSz4S71XByBIASEi6HYCSTyx7AAvf8ABRj/AIKAp+0DcN8P/ANzLH8P7ObfeX+C&#10;javKp+XAPIhUjIB+8cEjgCvgyivoL9kH9jzxX+1h46jstPgl07wlZyqdY15k/d26dSkefvysOij6&#10;nAoJ3PqP/gkh+ySvi7xI/wAZfE1nu0rR5jBoMEygrPdD79xg9RHnCn+/k/wV+v1ct8P/AAHonw18&#10;GaP4V8PWS2GiaTbpa2tuo+6o7k9yTkk9SSSetdTQUFFFFABRRRQAUUUUAFFFFABRRRQAUUVka5rV&#10;j4d0ybUNQuEtraIZZ3PfsB6n2HNDaSuyoxlOSjFXb6HyZ+3b8b9T8Nmx8DaJdSWT3kH2rUZ4X2uY&#10;iSqRA9gcEnn0HrXwtX0V+1ZbXvxG8dT+LdNt5ZrMxLb+TtzJGifdbaM9ec9cV4LpehajrmoR2Gn2&#10;U99eSPsWCGNmcn6CvzzHVJVcRJv5enSx/aHBeFwuWZJShBKMrXqbX5ndvmflolfRJaH3x+wV8QNY&#10;8V+ANZ0nVLmS8j0a5jS1mmYs6xOpPl5PUAocf73tX5lf8FYbmKf9s/xGsbZaHTrCOTjo3kK38mFf&#10;rn+yh8ILn4QfC9LTU4li1rUpjeXaqcmMkAJGT/sgfmxr8U/29PEkvxC/bO+I8gYEprA0qI9sQqkA&#10;/VDX2mAhOnhoRqb2/wCG/A/lbirEYXFZ1iq2CS9m5aW2eiTa8m7v8eonw3/YL+MXxAQ6hc+Frrwx&#10;4YisDqc3iDWE8u2W2Efmb07yZXkBfzFeX/A/wofHPxp8C+HY8N/aeu2dp1xkNOoP6Zr90v2sL2b4&#10;Q/sJeMorZjFPpnhaLSlI5xvWO24/77r8e/8AgnzoI8Q/tkfC63KB1g1M3hB/6ZRvID+BUH8K7z5U&#10;+uv+C3sITWvhMy4A+zaggA7YaD/Gvz4074JeN9Z+GU3xB03w7eal4Rt7uSyudQs080W0qKjESqvK&#10;AiRcMRjrzX39/wAFu72NvGHwttAf3sdjeykZ/hZ4gP1U1xf7Dv7c/gb9lH9mjxLpesQ3Wv8Aiq/1&#10;ma4stCtY8KyGGJN00rDaiEhum4/L070AfO37GX7Tp/ZW+L9t4pl0Oz1rTrlBaX3mRA3MMDH53t3P&#10;3Hx1HRhkGv6DfCPijTPG/hfSvEOj3K3mlanbR3lrcJwJI3UMrY+hFfzPeNfEc/xN+IWra1b6LZaX&#10;da3fvNFpGjQFIInkf5Yoox2ycAd6/oQ/ZH8A6t8H/wBmDwB4Z8RAjV9L0oG6i6mJ2LSGP6qG2/8A&#10;AaAPkD/gpj+39qvww1Of4U/DfUDYeITErazrcB/e2SsAVghb+GQr8zN1UEAc9PyOu7yfULqW5upp&#10;Lm5lYvJNM5d3Y9SzHkn3rovij4svfHnxJ8U+I9SlM1/qmp3F3M7d2eRj+mQPwrO8JeF9R8b+KdI8&#10;PaRCtxquq3cVlaRM4QPLIwRQWOAOSOTQBj0V+nfgj/gibq9zplvP4u+JNvp1665ktdJ043CxnHTz&#10;Hdc9+doFefftCf8ABIn4hfDTTpdX8A6kvxD02Fd0tkkH2fUF45KR5ZZB7Kd3+zQFj5S+Df7Rfjv4&#10;E3dz/wAIvrG3S7xTHf6Hfxi506+Qghlmt3yjAgkZwDz1rl/H+u6H4m8QzapoWgDwxbXX7yXSoZzN&#10;bwSHqIS3zCM9QrFivTcaxdU0q90TUJrHUbSewvoGKS21zE0ckbDqGUjIP1qpQIK9y/ZH/aq8Q/so&#10;/E+38Q6Zvv8AQ7orBrGjeZtS8gz1HYSLyVb1yDwSK8NooA/pl+EHxi8KfHjwJp/i7wbqkeqaPdjB&#10;4xJC+BuilTqjqeCD9eQQa76v55v2If2qNb/Zh+MWm3kV1LJ4R1W4jtdc00nMckTHaJlB4EkedwPo&#10;CDwa/oSgmS5iR0YPGwDKw6EHoRQUT0UUUAFFFFABRRRQAUUUUAFFFFABRRRQAUUUUAFFFFABRRRQ&#10;AUUUUAFFFFABRRRQAUUUUAFFFFABRRRQAUUUUAFFFeF/tB/tkfC79m7SrmXxR4jtZdZjU+VoOnus&#10;19K3YeWD8g/2nwPegD0vx54/8PfDHwrqHiTxVq1romi2KGSe8uXwqjsB3JJ6KMkngAmvxE/4KF/t&#10;uWP7W/iTQ9P8O6Xcad4U8PPO1tPesPPvZJNoMjIOEGEAC5J5PTpXn/7Wf7ZPjT9rHxcbvWJm0rwv&#10;auf7M8PW8hMNuv8Afc8eZKR1c/QACvAKBXCv3N/4JO/DceCP2S9N1aW0SC+8TX0+pPMExJJCG8qI&#10;MepACMR/v8da/Kf9k/8AZK8XftU+PbbS9HtJrXw3byqdW154yILSLqQD0aQgEKg+pwASP6EPCHhP&#10;TfAnhTSPDujW62ml6Tax2VrAP4Io1CqPyA5oBG9XmXxO/Zw+GPxlVv8AhMvA+ja7ORzdT2oW4H0m&#10;XD/rXptFAz4m8Sf8EjP2f9dnkltbHX9CL8hNN1UlF+glWSuI1H/giv8ACq4Ym08ZeLLNeys1vJ+p&#10;iFfohRQB+bFx/wAESfArg+R8SPEUR7eba27/AMgK84+Iv/BFDXtPsmn8D/EOz1eZVJNrrVk1qXPY&#10;K6M459wK/W6igD+bT4z/ALK/xS/Z/uivjbwdf6ZaZwupRqJ7OT6TJlfwJBryj0r+pO/0211ixms7&#10;22ivLSZdktvcRrIki/3WUggg+hFfFH7RH/BKL4WfFs3WqeEN3w58RSEvmwj32MjnJ+e3JAXJ7xlf&#10;oaBWPxHhmkt5klhkaKVDuV0JVlPYg9q+p/gz/wAFMPjl8HYLWx/4SGPxdo0ACrY+I4zcEKBgKJgR&#10;IP8Avo/Ssb47/wDBPr4z/AWS5uNQ8MS+ItBiyw1rw+rXUGwfxOoG+P8A4Eo+tfN7o0TsjqUdeCrD&#10;BH1FAH6/fDH/AILQ+BNYhji8d+D9X8OXewB7nS2S9gLd8A7GUf8AfVej6x/wV1/Z+02JXtr7xBqr&#10;kZ2WukspU+hMhT9DX4b0UBc/XnXf+C2fgm1lZdH+HGu6hHjiS6vIbY/TAD1r/Dr/AILO/DfxFrEN&#10;l4q8Jaz4Qt5SF+3pMl7DHk/ecKqsB7qrfSvxvooFc/qD8I+MtE8c+HbDXfD+p22saPfxiW2vrOQS&#10;RSofQj8iOoPB5r43/wCCkf7c1x+zdoMHgzwZPGfH+tQGVro4b+y7Y5XzQOhkYghQem0tjpn4B/4J&#10;+/tw3f7LPjKTR/ElzdXnw11Ms93ZxKZWsp8fLPCuepwFYDqMHqorwr9oj4yah8f/AIz+KvHeoB4m&#10;1a7Z7e3dt32e3XCwxf8AAUCj65oGcV4g8Rap4s1i61bW9RutW1S6cyT3l5MZZZWJySzMSTWZW54L&#10;8H6t8QfF2j+GdCtGvtY1a6jtLW3U43yOcDnsPf0zX6w/Aj/gjb4V8LXttqnxQ8SP4unjIY6NpqNb&#10;WRIPR5CfMdfYbKAPhn9jP9iPxX+1f4rhmEM+j+BLSYDUtddMAgcmGDPDyEccZC5yewP7u/Db4a+H&#10;vhD4N0zwr4V02LStG0+IRQwRAZPZmY9WZjyWPJNa3hvw1pPg3RLTRtD0+20nSrRBFb2VpEI4olHZ&#10;VGMCtmgAooooGFFFFABRRRQAUUVSvruHTrOa6nYRwQoZHY/wqBkn9KBpNuyC8vrfTbVri6njtoEG&#10;WkmYKq/UmvPtV+P/AIS0xmjiuLjUWHGbaIlf++mwP514N8Q/iJf+PtWeWWRotOjYi2tAflRf7zer&#10;H1rlq8Wrj5XtTWh+nYDhKl7NTxsnzPotLeTerb9ND6J/4aZ0TOBpN+R65Qf+zVatf2kvDM2BPa6h&#10;B7mJWA/Jq+bKK5ljqy6/gezLhbLGrKMl/wBvP/I+ndR/aF8KWtmZbeW4vpivywpCynPoSwAA9+a8&#10;H8efEPU/H+oCe9bybWP/AFFnGcpH7+7e5/SuaqWw0661a9itLK3kurqU7UiiUsxNZ1MTVrrle3kd&#10;mByTA5ZJ1qau+8nsvLZL1/Eg9MZyTxjvX0N8B/hdP4eZvEGqW5gvZ49lvAy4ZEOMs3oTxx1H41pf&#10;C34L2vhSOLUtXSO71nAZUODHbemPVvf8vf1qvRwuEcGqlTfsfG59xDHERlhMJ8L0cu/kvLz69NNy&#10;vyL8df8ABMr4oeKP2z9Q1yO1s2+H2o+IzrUmtNeITHbNMJnjMRIcyDJTgYJwc4r9dKK9Y/PTzL9o&#10;X4QW/wAefgt4s8A3V42nx61aeSl0q7vKkV1dG255AdVOO44r5B/YY/4Jpaz+zZ8Vp/HnjPxBpmr3&#10;9nby2ul2ukhyqGQFWmkZ1Ug7MgKB/ESTxX6F0UAfHH/BRn9jib9qL4cW2q+HAzePPDayPp1vvVUv&#10;onKmSBi2AD8u5Tkc8H72R+XPg7/gnN+0H4x1tdPHw7vtFXdiS91l0toI/fcTlv8AgINf0G14R8bP&#10;21fg/wDs+yyWfizxfbLq6Lk6Pp4N1dj2KJnYf98rQI8o/Y3/AOCbvhD9ml7XxJ4gli8YeP1O9L94&#10;sWtgcdLdG53f9NG59AtfZUiLIhVgGUggg9D61+fU/wDwWg+EkerCCPwr4sksM/8AH4YYFbGf+efm&#10;+nvX038E/wBsP4T/ALQOnNP4R8WWr3cYDT6ZfkW15CCcfNG2Mj/aXIHrQM/A79ob4b3fwj+N3jbw&#10;jeoVl0zVZ442KkeZEXLRuM9mRlOfeuF0vU7nRdTtNQsZmtr20mS4gmjOGjkRgysPcEA1+t//AAVP&#10;/ZQg+K2jx/FbwS0F94m0i28rWNPtZEaS8s0yRKqjlniGcjunT7tfkNQJn7//ALD37aeg/tXeBoYr&#10;ieKw8f6XCo1fSSQu/t9oi9Y2PpypOD2J+pK/mO+EPxT134KfEbQvGfhy7ktNU0q4WZSrECVOjxMO&#10;6uuQQeoNf0p+DPFFt438H6H4isVIstWsYL+FW6iOWMSLn3wwoGch8V/2c/hr8crXyvG/g3S9ekCh&#10;UupoQtwnssyYcD6Gvgv4/wD/AARp0m5s7rUvhH4huLG/UF10LXXEkEh5O1LgAMmeg3Bh6kV+oNFA&#10;H8w3xI+GPin4Q+K7vw14w0S60HWrVsSWt2m3cOzI3R1PUMpINcrX9KHxy/Z08AftGeGjovjnQYdV&#10;jTP2e8QeXdWjH+KKUfMvuOQe4NfCOuf8ER9Hn1p5NI+KN7aaSzFlgu9KSaaMZ6bxIobjvtFArH5m&#10;/CP4bax8XviV4d8H6DbPdanqt5HAioudi5y8jeiquWJ9BX9Mek2C6VpVnZK5cW0KQhj1IUAZP5V4&#10;D+y5+xB8O/2VLaWbw9bzat4muE8u48QantNwy90jA4jQ45A5PcngV9HUDCiiigAooooAKKKKACii&#10;igAooooAKKKKACiiigAooooAKKKKACiiigAooooAKKKKACiiigAooooAKKKKACvHP2iv2oPAn7MP&#10;hQ614z1Ly55siy0q1xJdXjjtGnoO7EhR65xXR/HL4t6T8C/hR4k8c6zlrHRrYz+SpAaaTIWOME93&#10;cqv/AAKv52vjd8a/FH7QHxE1Pxj4svWutRvHPlxAnyrWIH5IYx/Cqj8+Sck0CPor9pD/AIKhfFf4&#10;2T3em+Hbtvh94VkLItnpMpF3KnIHm3HDZIPITaPY18eXNzLeXEk9xK888h3PLKxZmPqSeSaYBuIA&#10;zkngCvpj4Df8E7/jR8e0t76x8PHw14fmww1jX820bKf4kjx5kg91XHvQB8y192/sFf8ABN6//aD8&#10;nxt8QY7vRfh+jZtLVQYrnVyDzsJ5SEdC45bovcj7K/Z0/wCCTnw0+Ed1aa14ymk+IniCArIsd3F5&#10;WnxOMH5YMnzMHu5I/wBmvuO3t4rOBIokWKGMBERBtVQOAAB0FAWMDwP4B8PfDTw1ZeHvC2j2uh6L&#10;aDbDZ2cYjjUep7lj1LHJJ5JrqKKKBhRRRQAUUUUAFFFFABRRRQAV418WP2R/hF8b45T4t8C6XfXk&#10;mc6hBF9nugT382MqxI9ya9looA/OPxr/AMEWfh1q1wZfDHjbX/DyH/lheRR3qA+gPyMB9SelcXZf&#10;8EQIhc/6Z8WJDb+kGigP+ZmxX6oUUAfBvgX/AII7fBXw7ZbfEV5r/iu7Iw0st59ljz6qkQBH4sa/&#10;On9vD9j+5/ZO+KEdrp7XN74I1lWn0e+uRl1248y3kYAAuhI57qVPXNf0EV5T+0Z+z14X/aZ+Gl94&#10;N8VROIJW860voOJ7GcA7ZUPTIyQQeGBINAH82VFfoD4r/wCCM/xZ03WZIdB8R+HNa0wsfLubiWW2&#10;kC543oUYA4xwGNe6/s6/8EdNC8Javba18WNfi8VSQMHTQtMVo7NiCCPNkbDyD1UBfqelArHA/wDB&#10;Iv8AZNv7rxGfjX4lsXttMto5Lbw7FOmPtMrDbJcgH+BV3Ip7sxI+7X611n6dp1tpFjBZ2MEVrZwI&#10;IobeBBHHEijCqqgYVRwAAOK0KBhRRRQAUUUUAFFFFABRRRQAV5F8dvHNjpXhe60WK4WTVLwCMxRt&#10;kxpkElvTIGMe/pXKfGT4v6lHrV3oGiztZQWx8u4uYziSR+6qf4QOmevXtXirMzuzsxdmOSzHJJ9z&#10;Xj4nGKzpw+8/Rsk4cm5U8ZinZaSUevdX7d7Dq9i+DXwg0rxZoZ1nWBPKhmaOK3V9iMFxliRyec8D&#10;HSvLvDPhu98Wa1b6ZYRl55W+Z8ZEa93b2FfYvhzQrfwzoNjpdoB5NtEEBPVj3J9yST+Nc+CoKpJy&#10;ktF+Z7PE2aSwdGNChO1SXbdR/S70+8xU+Eng+OIIPD1n9WUk/mT/AFqpffBDwZdZ/wCJMsLHvDM6&#10;f+zV39Fe26NN/ZX3H5hHMcbF3VaX/gT/AMzzOL9n3wcr7jaXLD+61y+P5/1rrtB8IaN4XhZNK06C&#10;xDDDMi/MfqTyfxreoojSpwd4xSJrY/F4iPJWqykuzbsFFFFanCFFFFABVeaaO1heWV1ijjUlmZsK&#10;oHUk+lWK+Lf+CrHxnn+F37MF3pGm3ps9X8WXa6UmxiJPs+N9wVI7bQEP/XQ0AfL/AO3d/wAFQtR1&#10;zUdR8AfBzUX03SIXa3v/ABRAcTXRBwyWzfwR5/jHLdsDr+alxcS3dxJPPK888hLPJIxZnJ6kk8k+&#10;9Q16d8Bf2c/Hf7SXixdA8D6M1/LHhrq+lPl2tmh/ilkPC9DgDJPYGgR5jT0kaJgyMyMP4lODX6ba&#10;5/wRR1e2+Hf2jS/iHbX3jdF3tZzWhisH4/1ayZLg+jMuD3A618n+L/8Agn1+0H4MvZLe5+GWr6iF&#10;OBNo4W9jb3BiJOPqKAsfP41O8U5F3OD6iVv8ar5z1617A37HXxzQEt8JPGK4650eb/4mk0/9kD43&#10;aperaW/wp8WNOxAw+lyooz0JZgAB7k4oEeS2lpNqF3Da20TTXE7rFFEgyzuxwoHuSRX9MfwT8J3H&#10;gP4P+CPDd5xeaVotnZT85HmRwor/AIbga+B/2Df+CYWofDLxZp3xE+LS2zaxYETaX4dhkEyW038M&#10;07j5WZeqouQDyTkYr9MqBhRRRQMKKKKACiiigAooooAKKKKACiiigAooooAKKKKACiiigAooooAK&#10;KKKACiiigAooooAKKKKACiiigAooooAKKKKACiiigD80P+C0Pxei0v4feD/hta3I+26reHVb2EE7&#10;hbwgrFn2aRifrH7V+RdfRv8AwUH+JuofFD9rXx7c3wMcOkXraLZw/wDPOC3JQfizbmPuxr5yoJZ+&#10;uv8AwS1/Yr8LR/DXS/i54x0SHV/EOpzSTaPFfL5kVnbKSiyiM8F2IYhiCQNpGM1+l1fgp+zD/wAF&#10;KPif+zvDp+h3kkfjPwXbBYk0jUjiW3jGPlgmAyuAOAwZRngV+qv7Ov7fHwm/aPit7XSdbXQvEr43&#10;aBrTLDcbuOI2PyyjJ42nPsKBn0tRRRQMKKKKACiiigAooooAKKKKACiiigAooooAKKKKACiiigAo&#10;oooAKKKKACiiigAooooAKp3N3DZRNLcTJDEBy8rBQPqTXA/FX4qweALVLa1UXOsXALRxMfkjXpvb&#10;vjPQd/oK+adf8Tap4pujcapey3chPCsfkX2VegH0rgr4yNF8qV2fW5Vw7XzGCrTlyQ6Pdv0XbzZ9&#10;by/ErwtA5jfX9PVhxjz1PP1Fcj43+Oui6Fp0kWj3SarqTKRGIcmKM9mZumPYV8y4A9KWvOlj6jVk&#10;kj7Cjwjg6c1Kc5SS6aJP7tbC3NzLeXEtxO5lmlcu7k8sxOSa674YfDiT4h6pcxNcPZ2VqgeWdU3E&#10;knAUZ4yRk/hWF4b8Mal4t1RLDTLdp5mPzN/DGM/eY9h/nmvrLwB4JtfAfh+LT7dzJMx3zzkcyOQM&#10;n2HpUYXDutPml8J159m8ctoeyoy/evbyXf8ARf5Il8IeBNI8E2JttMtgjvjzZ3OZZD7t/wDqFdPR&#10;RX0MYqKtFaH45Vq1K83Uqybk92woooqjIKKKKACiioZZUhjeSR1SNQSSTgAd+aAJqK+F/wBob/gr&#10;B8L/AIQ391ovhW3m+IeuQM0UrWEojsYnGQQZyDvIP9wEf7VfB/xc/wCCrXxx+JSz22kahY+A9NkG&#10;3ytCh/fgf9d5CzA+6baAP1r/AGi/2svh3+zF4clv/FusxtqTIWtNDtXEl7dHsFj6qv8AtNgD17V+&#10;G37Vv7Vniv8Aav8AiAdf14rY6XZhodK0aFsxWcROTz/E7YG5++ABgAAeQ61reo+I9TuNR1a/udT1&#10;C4YvNd3krSyyN6lmJJqj70CE7V+93/BMz4NXHwd/ZV0Aapai01jxDLJrVyjR7ZFWXAhVj1/1aocH&#10;oWr4U/4J5f8ABOzVfirrmmfEb4jabNp3ga0dbiw0y5TbLq8gIKkqeRADgk/xdBxk1+zkcawoqqoV&#10;FGAo4AHbigESUUUUDCiiigAooooAKKKKACiiigAooooAKKKKACiiigAooooAKKKKACiiigAooooA&#10;KKKKACiiigAooooAKKKKACiiigAooooAKKKKACiiigAooooA/KD/AIKQ/wDBPDxTrvjzVPip8MtL&#10;k12HVD5+s6HaDdcxz4AaeJM5kV+rKOQcnGDx+Yd7ZXGnXctrdwS2tzE2ySCdCjow6gqeQfav6m68&#10;N+Pn7HPwp/aNtZT4v8MwHVmUrHrenj7PexnsfMUfNjHRww9qAP5zqejtG6ujFGU5VlOCD65r7n/a&#10;J/4JL/E74XSXGpeA2/4WL4fUlhFbJ5eoxD0aHOH+qEn/AGRXxBqulXuh6hPY6lZz6ffQMUltrqJo&#10;5Y2HUFWwQfrQSe9fDD9vr47fCeC3tdJ8fX19p0ChEsdZC3sQUfwjzAWA+hFfXnwn/wCC1moQvHa/&#10;EjwHDcRHCtqPh2YowHcmCUkH8HWvy+ooC5/R58Cv2svhb+0XZhvBXiu2vNQ2b5NIuT5F9EMc5hb5&#10;iBjkruHvXs9fy1aLrWoeHNWtdU0q+uNN1G1kEsF3aSGOWJwchlYcg1+0n/BNX9ubUP2jNHvPA3ji&#10;eOXx3o1uJ4dQ4T+1LUEKWI/56oSN2OGBBx96gZ940UUUDCiiigAooooAKKKKACiiigAooooAKKKK&#10;ACiiigAooooAKKKKACqV7eQ6daT3U7COGFDK7H+EAZJ/SrteTftD+IW0nwXHYxsEl1Kby2wefLX5&#10;m/oPxrOrP2UHN9DuwOFeNxNPDx+07fLr+Fz588WeIZfFniO/1abINzIWRSc7E6Kv4DFM8NeG73xZ&#10;rEOmaegaeXJLOcKijqzH0FZ1fRX7OXhMad4euNcmjxcX7bImI5ESn+rZ/IV83QpvEVbP1Z+05pjI&#10;ZRgXOmtUlGK89l9yV/8AhzMsv2YozCDda9IZcciCABR+Z5/KtLT/ANmnRLeZXu9TvrtAcmIBYwfY&#10;kAn+Vez0V7qwlBfZPymfEGZzves1fskv0MbQPDemeGLJbTTLGOzgGCRGOWb1JPJ+pzWzRRXUkkrI&#10;8Gc5VJOc3dvqwooopkBRRRQAV5D8e/2ofhz+zVoseoeOteSxnnBa202BfOvLnnH7uIc4/wBo4Xjk&#10;1xf7b37Wlj+yd8J21hFS98Vao7Wmi6e/3HlAy0r9D5cYIJ9SVH8WR+CnxC+IviP4r+LtQ8T+K9Wu&#10;Na1y+kLzXVy2T7Ko6Kg6BRgAUCP1A8Vf8FttCgmmj8OfDDUL6MEiO41LU0gzzwTGiP1/3q+af2kv&#10;+Co3xE/aB8CXPhG00ix8E6TeuBeSaZcSvcXMWDmJpDgBDkbsAE4xnGRXxfRQK4uKSvSvgF8APF/7&#10;SHxCsvCfg+wNxcSkNdXsikW9jDn5pZWAOFHp1J4AJr9nfgr/AMEx/gj8KNHsf7U8OReONfiCvNqe&#10;ubpFdwOdkG7y1XPQEE+pNAWPxT+FnwM8ffGvWI9N8E+FNT8QTuQGktoD5MfOMvKcIg92Ir9T/wBj&#10;v/glJo/wyvrPxZ8Wns/E/iKIrLbaFGu+xs3HIMhb/XOD2I2Aj+Liv0G0XQdO8NadDYaVYW2l2MQx&#10;Ha2cKwxJ7BVAA/AVp0DIYokgjVEUKijCqvAA7cVNRRQMKKKKACiiigAooooAKKKKACiiigAooooA&#10;KKKKACiiigAooooAKKKKACiiigAooooAKKKKACiiigAooooAKKKKACiiigAooooAKKKKACiiigAo&#10;oooAKKKKACvO/id8Avh18Z7cQeNfB2k+IiMATXdsvnKB2Eow4/AivRK434ofFLwx8GfBd94q8X6r&#10;Do+iWa7nnmPLN2jRerOeygEnFAHyF8Uv+CTfwB1HS7/UrS41XwEkUbSyXcGoh7W3ABJZlnDfKB/t&#10;D61+PXxW8NeGvCHj/WNI8I+J/wDhMvD9pN5dtrX2Q2wuQOrBCTxnIznnqK+if21f+Cgvir9qLU7j&#10;QtIafw38OYXxDpaPiW+weJbkg/N6iMfKvucmvkegQV9df8ErLe+m/bS8ItZbvLitL57kjoIvszg7&#10;vYsUH1Ir5X8P+HdT8V61ZaPo2n3GqarfSrBbWdpGZJZpG4Cqo5Jr9v8A/gnN+xC/7L/hK88R+KUj&#10;m+IOuxKlxGh3Lp1v94W6sOCxbBc9MqoHAyQEfaVFFFAwooooAKKKKACiiigAooooAKKKKACiiq/2&#10;iPzNm8eZjOzcM4oAsUUUUAFFFFABRRRQAV88/tO3ivq2h2oPKQyykf7xAH/oJr3m+vbfTrOW5uZV&#10;gt4lLSSucBAOpJr5C+JXjAeN/F11qMQK2gAhtlbr5a9z7kknHvXnY6ajS5erPtOFcLOrjvb292Ce&#10;vm9Ev19Dl2+6cdea+1fCNgmk+GNJtlUKIbWNdvvtGf618c+HdMfWte06wiG57i4SMY54J5P5Zr7e&#10;WJY0CqMBQAB6Vz5dHWUj1+MqulCj6v8AJf5ktFFFeyfmgUUUUAFFFFABRRRQB+HH/BXjxve+I/2s&#10;p9DmkJsvD2lWtvbx44Uyp57n6nzF5/2R6V8R9q+4v+Cv3gqfw/8AtWDXWU/ZvEGj206NjALxAwMP&#10;yRT+Ir4doJZ+oX7I3/BJnQPG/wAO9E8afFLW79jrVrFfWmi6LMsaxQSKrxmWXDEsysDtXGNw5Jr6&#10;u0D/AIJe/s56J5ZbwO+pOne/1K4kz9QHAP5Vk/8ABLz4+Wfxg/Zr0rQp7hW8ReDlXSryFmJcwrn7&#10;PL9Cny/WNq+yaCjj/h58K/CHwo0b+yfB/hzTvDenkgtBpsCxByOAXI5c47sSa7CiigAooooAKKKK&#10;ACiiigAooooAKKKKACiiigAooooAKKKKACiiigAooooAKKKKACiiigAooooAKKKKACiiigAooooA&#10;KKKKACiiigAooooAKKKKACiiigAooooAKKKKACiiqN9e2+l2c93dzR29rbo00s0jAIiqCxJPYADJ&#10;NAHGfGf4zeFvgD8P9S8ZeLr8WOkWS4CKMy3Eh+7FEuRudjwB7ZOACa/BX9rP9rrxd+1j43/tPWpW&#10;0/w7Zuy6ToML5htEP8Tf35WH3nP0GAMV0f7eX7XF/wDtTfFi4azuJY/AuiSvb6JZliFdc4a5dem+&#10;TGfZcD1z8yUCYV6N8C/gF40/aK8bweF/BWlPqF6w8y4uXytvZxZwZJnx8q/qTwATXS/sr/sqeLv2&#10;q/HyaH4fgNrpFsyvqutSofIsoif/AB5zg7UHJ68AE1+8vwA/Z68Hfs2eBLfwt4N08W0Aw93eygG4&#10;vZccySv3PoOgHAAoCx5j+x5+wp4L/ZS0dLyFE1/x1PFtvPEFxHgoSPmjt1P+rj7ZB3N3PYfUNFFA&#10;wooooAKKKKACiiigAooooAKKKKACiiigD4z/AG0/2jtZ8I6rH4I8L3cmm3JgWfUb+E4lUPnbEjdV&#10;4wSRg/MOetfFP/CQar9q+1f2jd/at27z/Pbfn13Zz+NfS/7ePwv1TSPiH/wmcMDzaLqkUUT3CZIh&#10;nRduxvQEAEH1yK+V6/PcwlUniZqp0enp0P7O4GweX08ioTwkYtyjebsm3L7Sb30elnsraa6/Xf7K&#10;37WmqadrcfhjxvqM2paZOhFnfzgyzwSAcIzYJZGAPJyQcc4NfWn/AAvrwWw/5Cbj620n+FfmT8IN&#10;En1Xxja3KKfIsj50r44HBCj6k4/DNfRVengsdXhS5Xqltc+B4r4VyqtmLq004OSTko2Svrra2ja1&#10;drd7H1hb/G/wZMQBrAjJ4/eRSAfyrptI8T6T4gXOm6lbXoA5WGUMR9R1r4ppbeaW1lWaCV4ZlOVk&#10;jYqw/EV6Ucwn9qKPha3B+Gkv3NWSfnZr9Gfd9Zmrata6JYzX17MsFrCu55HOAo/z+Z4r5e0P44+L&#10;NCRYzepqMQGAt6m8/wDfQwf1rI8afEnW/Hbouozolsh3JbW42Rg+pGTk+5ziul4+HLeK1PEp8I4r&#10;2yjVmuTq1v8AJW39TW+J3xYvvHd01rButNFjb93b55lx0Z/fvt6D3rg+lLXt/wAI/gl54g1vxFFh&#10;OHt7Bx19GkHp6L+fpXlRjUxVTuz76tWweRYRacsVslu3+r7t/wCSLHwD+GstmV8T6lEUdlK2cLDk&#10;KRzIfqDgfifSveaaqhFAAwBwAKdX0dKlGjDkifjGYY6rmOIeIq9dl2XRf11CiiitjzQooooAKKKK&#10;ACiiigD42/4Ka/sxT/tB/AxtU0O2Nz4v8Jl9Qso0Hz3MG39/APUkKGUdymP4q/CfBFf1Q1+HX/BU&#10;b9k+L4F/FWHxp4dtBD4P8WyPL5USgJZX33pYhjorg71H+8P4aBHgv7KX7R+tfsu/F/TPGGmF7jTy&#10;Rbarpwfat5aMRvT03DG5SejAds1/Q34H8Z6T8QvCOj+JdBukv9H1a2S7tbhD9+NhkfQ84I7Hiv5g&#10;K/YP/gjL8YbrxL8L/Fnw9v7kyt4cukvLBXbJS2n3b0Gf4RIrH6yUAj9IKKKKBhRRRQAUUUUAFFFF&#10;ABRRRQAUUUUAFFFFABRRRQAUUUUAFFFFABRRRQAUUUUAFFFFABRRRQAUUUUAFFFFABRRRQAUUUUA&#10;FFFFABRRRQAUUUUAFFFFABRRRQAUUUUAFfK3/BTD4g3vw9/Y98bT6c0kV1qfkaQJY2KlEnkCyc+6&#10;bl/4Ea+qa8K/bP8AgvcfHz9mvxp4Q0+NJdYmthdacrdGuYWEiKPQttK5PTfQB/Ol0pMVYvrK40y8&#10;ntLuF7e6t5GilhlXa0bqcFSOxBBGKr0En178A/8AgpV43/Z18F2PhXwv4M8IR6NbfNIGtZlnupT9&#10;6WWQS5Zz69uAMAAV9lfAn/gsd4O8Zaja6T8SfD03gqeYhP7Xspjc2QYnGXBAeNff58V+PFFA7n9S&#10;Ol6naa3p9vf6fcQ3ljcxrLDcwOHjkQgFWVgcFSDkEGtKvzM/4I0fHPUfE3hXxV8MdVupbqLQQmo6&#10;UZDuMNvIxWWIEn7ofawHbe3tX6Z0DCiiigAooooAKKKKACiiigAooooA+ff21v2lLr9lj4HXXjPT&#10;9Ij1nU3vIbC0t7liIVkkDHfJtOSoCHgEHJAyK8l/4J2/tz61+1kfFGieLNKsNP8AEWjRx3aT6WHS&#10;K4gdivKMxIZWAHBwQR07n/BXtkX9j65Dgbm1yxCexy/9M18lf8EUg/8AwvXx4Rnyx4bGfTP2qLH9&#10;aAP1l+Ieq6D4f8C69qviaOOXw9Y2U13fpND5qmFELPlD97henrX4l/FL9tX4f6t4hnm8EfCMabYF&#10;yQdT1mUiQZ6iKMDy88cBziv3G8T+HbDxf4d1LQ9Wt1u9L1G2ks7qBidskTqVdTjB5BI4r4esv+CN&#10;/wAFINXnup9X8WXVizbo7E3sSCMZ+6XEW4j8c1z1cPSrfxIpnq4LNcflt/qVeVO+/K2r/Lb8L+Z8&#10;p/Av/goh4ZHi/R9C8Y/C7QtE8LXUyQXGo6Jc3STW5bC+c4eRvMA6kcHHTpX6tQ/AvwReQxzQ2cjx&#10;SAMjx3TkMD0IOelfhL+3J8EdG/Z7/aS8S+DPDsc8Wg28VtcWaXMhlcJJCjEFzyfmLda/a/8AYe8Y&#10;3Pjz9kv4X6xeOZLptIjtpXPJYwlocn6+Xn8aPq9FKygvuB5vmEm5SxE23/eb/U37/wDZ18L3cTi2&#10;a+s5D91lm3Y/BhXnfiT9nbX9L3yaZNDq8I5CD91L+R4P4H8K+naKznhKM+lvQ78NxFmOGd/acy7S&#10;1/yf4nw7qfh7VNFl8u/066tG9JYmAP0PQ0zS9C1HWrhYbCwubyVjwsMRb8c9B9a+4ZUV12lQR6Ec&#10;UkMaRLhECD0XAFcn9nK/xaH0P+uVTk/gLm9Xb8r/AIninws+Bf8AZFzFq3iIJNdxkPDZKdyRn+85&#10;7keg4H8vcKKK9KlSjRjyxR8VjsfXzCr7avK76LovJIKKKK1PPCiiigAooooAKKKKACiiigAr5E/4&#10;Kl+F7fxH+xf4ynlVTLpM9nqELFeVYXCRkj32yMPoa+u6+e/2/NKfWv2OPinaxxGVhpBnCqMn93Ik&#10;mf8AxzP4UAfzwV+gf/BF7WfsX7RviqwZ8Le+G5CE9WS4hIP4Av8AnX5+V9h/8EovElv4f/bJ8Pw3&#10;BCjVdOvbBCTj5zH5i/n5ePxoJR+8FFFFBQUUUUAFFFFABRRRQAUUUUAFFFFABRRRQAUUUUAFFFFA&#10;BRRRQAUUUUAFFFFABRRRQAUUUUAFFFFABRRRQAUUUUAFFFFABRRRQAUUUUAFFFFABRRRQAUUUUAF&#10;FFFABRRRQB8oftH/APBOT4T/ALR+tXPiG+t7vwx4nn5n1TRGWP7S396aNlKu2P4sAnuTXjWjf8EV&#10;vhfay7tS8aeKtQT+5F9ng/Xy2r9FKqXV1FZ2sk88ixQRqXeSQgKqgZJJPAAFAH4hf8FGf2SPhb+y&#10;fb+DbDwbqWt3niDWGnmubfVbuOZY7ZAoVgFiTBZ2IHJ+6a+JK94/bZ+Pz/tG/tEeJvE8MrPocEh0&#10;7SEOcC0iJCsB23nc593rwegln6Lf8EUtNmk+N/jzURu+zweHlgYjoWe4jKj8o2r9ja+Bv+CQPwTu&#10;fh78BdS8Z6nbtBfeMrsTW6uuCLOEMsR/4Exkb6bTX3zQUFFFFABRRRQAUUUUAFFFFABRRRQB8G/8&#10;Fjr4237KenwckXHiW0U+2Ip2/pXw1/wTP/aW8BfsyePPGeseO7+4sbbUtNitLU21o9wzMJdzZCjj&#10;AA69a/V39sf9mlP2qvgreeCv7UGj6il1Hf2N68ZkjSeMEAOODtYOwOORnIzjFfmfdf8ABGb4zQ3L&#10;JD4g8JXEY6Si7nUH3wYs0CP1h+DPx/8AAn7QXhqTW/AXiC312yhkEU6xho5bZyMhZI2AZCR6jnnG&#10;a+Xf2gP+CqXhD4EfHK48AP4T1DXbbTJEh1fVra4WPyHYBiscTKfM2hhnLLzwOma6D/gnv+w/q/7I&#10;th4ovvEWv2+r65rvkxtBpu/7LBFFuK8sAXclzzgYHHrXjf8AwUS/4Jw678WPGF38T/hhDDea1eID&#10;rGgO6xtcOihRPCxwNxAAZCRnAIOSRQM+MP8AgpJ8V/DPxl/advvEPhLUYtW0U6TYwx3kP3ZD5W89&#10;eQRvCkHoVI7V+t//AAT20Sfw7+xv8LrW6iaKaTTmutrdQssryL+asDivyk+AH/BNb4v/ABR+Idhp&#10;3ijwlqPgrwzFMralqWrReSRCDlliU8u7AYGBgZBJAr91dB0Oz8NaHp+kadCLfT7G3S1toV6JGihV&#10;X6AKBQI1aKKKBhRRRQAUUUUAFFFFABRRRQAUUUUAFFFFABRRRQAV5z+0DLaw/An4itfiM2i+HdQM&#10;ok+6V+zyda9Gr5F/4KgfFOL4cfsj+KLZZNmoeJHi0a2UNhsO26Q/9+0f8xQB+Cw6V9F/8E8opZf2&#10;zfhcIt24ai7Hb/dEMmfwxmvnSvt7/gkN4Dm8VftXprWwG18OaRc3bsem+QCBB9f3jEf7tAkfuLRR&#10;RQMKKKKACiiigAooooAKKKKACiiigAooooAKKKKACiiigAooooAKKKKACiiigAooooAKKKKACiii&#10;gAooooAKKKKACiiigAooooAKKKKACiiigAooooAKKKKACiiigAooooAK+Pf+CoPxvl+Dv7Lmq2mn&#10;XBg1nxXMui27KcMkTgtOwx/0zUp/wMV9hV+Z/wDwWy8P6lefDr4baxDC76ZYandW9zIBlY3ljQx5&#10;9M+W+PpQB+Rlev8A7J/wGuv2kPjt4a8Exb0sbiX7RqU6dYbOP5pWB7Ej5R7sK8grrfhp8VvF3wd8&#10;TR+IfBev3nh3WI18v7TZvtLoSCUdTwykgZBBHFBJ/THomi2PhzR7HStNt47TTrKGO2t7eIfLFGih&#10;VUewAGK06/J79m//AILG36X1po/xk0eKa1dgh8SaNFsePP8AFNb9GHqY8Ef3TX6feDPGuheP/DVh&#10;r/hvVbXWtGv4/Otr2zkDxyL9R3HQg8g8Hmgo6OiiigAooooAKKKKACiiigAooooAKKKKACiiigAo&#10;oooAKKKKACiiigAooooAKKKKACiiigAooooAKKKKACiuX8b/ABF8MfDfRn1XxTr+n+HtOQEtc6jc&#10;rAnA7bjyfYc18U/F7/gsJ8KPBE81n4N0zU/Ht1GSv2iL/Q7Q+4kkBYj6IPrQB9/V+JX/AAVh/aY0&#10;n4y/FTR/B3hjUo9T0DwnHItxdW7BoZr6QgSbGH3giqq56ZLYrlP2kv8Agp38Uf2gNAn8O2cVr4H8&#10;OXAK3FtpEjtcXK/3ZJyQdvqqhQehzXx50oEwr9n/APgjz8GH8E/AnVvHd9AY77xdef6OWX5vscG5&#10;EI9mcyn3wK/Jj4M/CPxB8dfiTongrw1atcanqc4QuFJS3iB/eTSEdERckk/1r+j/AOG3gPT/AIX/&#10;AA/8O+EtJwNP0WxhsYSRguEQKWIHc4JPuaAR1lFFFAwooooAKKKKACiiigAooooAKKKKACiiigAo&#10;oooAKKKKACiiigAooooAKKKKACiiigAooooAKKKKACiiigAooooAKKKKACiiigAooooAKKKKACii&#10;igAooooAKKKKACiiigArifi38KvDvxu+H+r+DfFVl9u0XU4vLmQHDowIKSI38LqwBBHGRXbUUAfg&#10;r+1N/wAE3PiX+zzd3uqaRZT+NvBCFpE1bT4i01vHnpcQjJQgdWXKn1HSvkggqSDkEcEHtX9UNfNH&#10;7Qv7Anwh/aGtLqbUPD0Xh7xFKCU1/RI1guFfBwZFHyyjJ5DDJ7EdaBH8+dfQH7KH7Znjn9lHxKJt&#10;GmOreF7lw2oeHbtz5Ew6F4z/AMs5AOjDr0YMOKo/tRfsheO/2VPFP2HxJZm80O5YjT9ftEJtboD+&#10;En+CQd0bnuMjmvDaBH9HX7N37VfgP9qHwour+ENR/wBOiQfb9HuiEu7Jjxh0zyuejqSDnrnivaa/&#10;mB+H3xG8SfCrxZY+JvCer3Oh63ZNuhu7V8H3Vh0ZT0KnIPpX7b/sFft6aZ+1Xosnh/X44NI+JGmw&#10;iS4tYuIdQiHBnhB6Ecbk5K5yMg8BR9j0UUUAFFFFABRRRQAUUUUAFFFFABRRRQAUUUUAFFFFABRR&#10;RQAUUUUAFFFFABRRXwt+3l/wUdtf2aNSbwT4OsbfXPHrQiW5kuyTa6arj5N4BBeQj5tmQAME5zig&#10;D7C8b/EDw58ONAm1rxRrdj4f0qEHfdX9wsSDjOASRk+gHJr4a+M3/BY34c+Dpbiw8A6HqHji8Qso&#10;vpf9Css9iCwLuP8AgC/Wvyh+LXxs8b/HPxLJrvjjxFea9fsTsFw+IoQTnbHGPlReeigVw1Arn2z4&#10;7/4K6fHjxTcP/YtxovhG2I2iLT7BZnH/AAObfz9AK8Z1f9uP4+64zG6+LHiZQ3Vba8+zr9MRhRXh&#10;mcVLBby3bbYYnmb0jUsf0oFc1fFHjTxB431Br7xDreo67eMcmfUbp53/ADYmsWu+8FfAP4kfEe8F&#10;r4Z8C6/rM3B/0bT5Cqg9MsQFA9ya+zPgn/wRy+Ini5ob34ia3ZeCNPPLWVoRe3pGM/wny1/76bHp&#10;QM/PWvX/ANnL9lnx7+0/4uj0bwhpjCyVx9t1q7VlsrJe5dwOW9EGSfTuP2F+Gv8AwS0+APgApNc+&#10;G7nxbeLg+dr940q59fLTan4EGvqfw54Y0jwjpMOl6HpdnpGmwjEdnYwLDFGPZVAA/KgLHiP7Jn7G&#10;vgr9kzwvJa6Ip1TxLfKo1LxBdLie4x0jQDPlxg87Qfck8EfQ1FFAwooooAKKKKACiiigAooooAKK&#10;KKACiiigAooooAKKKKACiiigAooooAKKKKACiiigAooooAKKKKACiiigAooooAKKKKACiiigAooo&#10;oAKKKKACiiigAooooAKKKKACiiigAooooAKKKKACiiigDmfG/gXw/wDEjwze+HfFGkWmt6LeoUuL&#10;K8j3ow9fYjqGGCDyCDX5B/to/wDBLbW/hBban4z+GT3HiTwdArXFzpDgvfafGMlmXH+ujUc5+8B1&#10;BwTX7RU1lDqQRkHgg0AfyvV1vwq+JetfB74iaD4y8P3DW+raPdJcxEEgSAH5o29VZcqR6GvpL/gp&#10;p+zRbfs/fHp9R0G0Fr4S8VxtqNnDGuEtpwcTwr2ADEMAOgcDtXyBQSf04/Cf4i6b8W/hv4b8Z6O4&#10;fTtaso7yIBt2wsvKE+qtuU+4NdlX5p/8Ebfj9Fr3gTXfhRqV0f7R0SVtT0xXbJe0kYeYi5/uSHOP&#10;+mtfpZQUFFFFABRRRQAUUUUAFFFFABRXivx3/a4+F37OEC/8Jv4nhstQkQvFpVspnvZR6iJckD0L&#10;YHvXy9N/wWj+Eiav5MfhPxbJYk4+2eTbggeuzzc/hmgD9C6K8R+AH7YHws/aVidPBfiJZ9TjXfLp&#10;F6hgvY17ny2+8PUqWHvXt1ABRRRQAUUUUAFFFFABRRRQAV/Nz+1zcajdftQ/FOTVS5v/APhIr1X3&#10;9QBKwUfQKBj2xX9I1flP/wAFSP2Gdc1nxLefGXwFpsmqRXES/wDCQ6XZpvmR0XH2qNFGWUqBvA5B&#10;Xd0JwAflpWv4WfRE16zPiOO/m0UODcx6W6JcMncIXBUH3INZbAoxVgQwOCCOQfemUEn62fsaaf8A&#10;sP8AjeWy0zRdCg/4TBiPLtPH58y4mf0jLHyHOegUBj/dr9D9A+HHhPwqu3RPDGj6OoGMWFhFBx7b&#10;FFfzDo7ROrIxV1IZWBwQexBr9U/+CYv7fWr+Jdc0/wCD3xG1GTUp5kKeHtbum3TMVBP2WZjy/wAu&#10;djHnjac/LgHc/UxVCjAGBS0UUDCiiigAooooAKKKKACiiigAooooAKKKKACiiigAooooAKKKKACi&#10;iigAooooAKKKKACiiigAooooAKKKKACiiigAooooAKKKKACiiigAooooAKKKKACiiigAooooAKKK&#10;KACiiigAooooAKKKKACiiigAoorI8QeI9L8KaTc6preoWulaZbrvmvL6ZYoo19WZsAfiaANeuV8d&#10;/ELw38MfD8+u+K9cstB0iAfPd38yxoOM7Rn7xOPujJPYV8DftLf8FfPC/g8XWifCOwXxZqq7kOuX&#10;oaOwiP8AeReHmP8A3yvuwr8vfi/8dfHfx58RvrfjnxJea7d5PlRyvtggHXbFEPlQf7oHvQB9hf8A&#10;BSD9uz4fftLaDp/g3wfoVxqMWk34u4vFF2TDztZHSKIjcUcEEl8HgccV+f8ARU1rbTXtzFb28Mk8&#10;8rBI4olLO7HoAByTQSfQP/BP3xPqPhX9sP4Yzaczh7zU10+dU/jhmUpID7AHP4V/Q5X5lf8ABMr9&#10;gXW/htrkPxZ+JFgdM1dYWTRNDuF/fW28Ya4mH8LbSQq9Rkk4OK/TWgoKKKKACiiigAooooAK+Xv2&#10;+P2sov2VfhC17pjwy+NdaZrPRbeRd6xvt+e4ZehWMEHB6syjpmvqGv59f+ChX7Qp/aF/aR1y9srj&#10;zfDmhk6RpQVsq0cZIeUf777j9NtAHz34l8Tat4z16+1vXdSudW1e+lae5vbuQySyuTklmP8AkVlU&#10;V9ZXP/BOf4h237KsfxkJDStENQbw4IW+0rppGRck9zjD7McJzntQTufM3hLxbrHgLxLp3iDw/qM+&#10;k61p8yz2t5bPteJx0IP6YPBBNfvv+w3+1dZ/tXfCCHVpzFb+LdLZbTXLFBhUlx8syD+5IASPQhh/&#10;DX899ey/sp/tLa5+yz8WrHxdpSteaewFtquleZtW9tScsuegYY3KT0YDtmgZ/R9RXmXwP/aA8Dft&#10;EeEo/EHgjW4dUt2VfPtSQtzaOR9yaLOUI6Z6HqCRzXptAwooooAKKKKACiiigAooooA8S+JP7HHw&#10;Y+LeoSX/AIn+HWjX2oy5L3sMRtpnJ6lniZSx9zmvkj9qz/gm1+zv8P8A4X674wXWNR+G4sYi8U4u&#10;jdwySYOyIQyZZ2Y4ACsD3r9F9Qv4NLsbm+unEFrbxtNLK3REUEsx9gBmv57v2zv2tvEP7VPxOu76&#10;e5ltvB+nTPFoejq5EUMWceaw6NK+MlvoBwKAPnxgATg5GeDivWP2Sre9uv2n/hVFp2RenxJYmMjt&#10;iZST9MA15LX6Rf8ABIn9li+8ReN3+MmvWhh0PSFkttFWVf8Aj6umBV5VBH3Y1JAPdmGPumgk/YGi&#10;iigoKKKKACiiigAooooAKKKKACiiigAooooAKKKKACiiigAooooAKKKKACiiigAooooAKKKKACii&#10;igAooooAKKKKACiiigAooooAKKKKACiiigAooooAKKKKACiiigAooooAKKKKACiiigAooooAKy9d&#10;17TvDGkXWqatfW+m6baoZZ7u8lWOGJe5Z2wAPcmsP4pfEjRfhD8Pte8ZeIrg2+j6Patczuo3OQB8&#10;qqO7MxCj3Ir8Dv2r/wBtDxz+1Z4mll1e5fSfCcEhOn+HLWQiCFQeGk/56SerH6AAUCP0K/aN/wCC&#10;v/gzwQbrR/hXp3/CbauoKHV7sNDp0Z9VHDy/htHua/MX43ftMfEn9ojVze+OfFF3qsatuh09D5Vn&#10;B/uQrhR9cZ9TXltKMkgd/agBKcOeB16V9Qfs5f8ABOv4u/tEG2v4dJ/4RPwtLg/23riNEsi+sMX3&#10;5OnUAL/tCv1Q/Zs/4JxfCf8AZ2MGpNp//CZ+K4gG/tnW0VhG3rDDykfsTuYY+9QFj80f2Xf+CZvx&#10;L/aBNrrOtxt4D8GygONQ1GEm6uV9YYDgkEdGcqvoTX6tfs7/ALDnwo/ZriiuPDmhLqPiBQN+vati&#10;e7Jx/ASMRj/cA/GvoWigYUVUuLiKyglnnlWGKJS7ySEKqKBkkk8AAd6/Kz9tD/gq7fRate+D/glc&#10;wwW0DNDd+LGiDtKw4K2qt8oUH/loQc/w4HJAP1eor+a2b9qH4v3Gsf2o/wAT/FjahnIn/tecMOc/&#10;3sV9F/A//grP8YvhlJHa+KpLf4i6OBtK6n+5vE91nQcn/fVvwoA/ceivzs8Hf8Fo/hhq0QHiXwh4&#10;j0GbuLUQ3kf4Hch9e1eraB/wVR/Z01wgTeMLvSTwSL/Srhce2VRh+VAH17RXzJc/8FIP2crbTZ71&#10;fiZYzpGM+TFa3Jlb2VDHkk/Svm/4p/8ABaHwbp1nqFr4A8IarrF8YWW21DViltAsuPlZowWZlB5x&#10;lScY4oA9H/4KZftj2nwI+G1z4F8PXhbx74ntXiHkkZ060bKvMxHRmGVQdep7c/iDW/478d678TPF&#10;+p+J/E2pTarrepStPc3U5yWY9APRQMAAcAAAVhIhldURS7sQFVRkk9gBQI9i/ZE+Bd3+0R8f/Cnh&#10;CKB5NNe5W61WVRxDZxkNKxPbIGwe7Cv6L4tOtY9NWxS2jWyWIQi32DYI8Y2Y6Yxxivjf/gmZ+yFJ&#10;+zr8MZfEviW28jxz4pjjkuYJB89haj5o7c+jknc49cDqtfa9Az8Hv+Chn7E+o/s1eP7nxJoNk0vw&#10;11u5aSymiBI06Vsk20n90dShPBHHVTXx7X9QPjHwbonjzw1qOgeINLttZ0fUIjBdWV0gaOVD2I9u&#10;oI5B5HNfkf8Atl/8Eqda+GkeoeMPhItz4j8LxgzXOgv899Yr/EYz1mjHp94D+91oFY+IPhT8XPF3&#10;wS8Y2nijwXrVxomsWxBEkJykq9SkiH5XQ91IxX7mfsS/tt+H/wBrXwg0MyQ6P4602IHVNGDfKy9P&#10;PgzyYyeo6qeD2J/ARlKMysCrA4II5Brr/hF8V/EPwQ+IuieNPC921pq+lzCRCGISVDw8TgdUZcqR&#10;3BoA/pxoryj9nD9oDw3+0n8L9K8Y+HZ1/fxhL2xLAy2Vzgb4XA9D0P8AEMEV6Fr2u2HhrRb7V9Uu&#10;o7LTbGB7m5uZThIo0BZmY+gANAyTVNUs9EsJr7UbqCxsoELy3VzII4417szMcAe5NeT237YvwQu9&#10;eOjQ/FPww1+r7Nh1FAhPT75O0/ga/Gj9tr9t7xL+1L40vLOzvbrTPh3ZzFdN0dHKCdVOBPOB9526&#10;gHIUcDnJPy5gUCuf1Laff2uqWcd3Y3MV3aTKHjmgcSI47FWBwR9Ku1/Mv8N/jp8Qfg/eC58GeMdY&#10;8POOsdndMsTf70ZypH1Ffb3wL/4LIeNPDlxb6f8AFHQbXxXphba+p6Wgtb2McclP9XJjrgbD70DP&#10;2Korzb4J/H7wP+0N4STxD4G1uLVrTgTwg7Li1cj7ksZ5Q/UYPUE9a9JoA8a/a/8AEEvhT9lz4p6n&#10;BxPD4evVTJwQXjZAcj/er+cEccV/TR8aPh7H8WvhL4v8GSSCEa5pdxYLITgIzxkKx78NtNfzZeNP&#10;B2r/AA+8V6r4a1+zfTtZ0u4e1uraQYZJFOD9QeoPcEetAmew/sQfCbwX8a/2i/D3hfx7qK6f4fmS&#10;SZozcrbm8lUZS3Dn++eMD5jggcmv6D/DnhvS/CGhWOi6JZQaZpNhCsFtaWyBY4o1GAoHYCv5d1do&#10;mDKSrKcgg4IPqDX7Gf8ABLX9te/+L+mS/CzxvfNeeKdJtvO0rUZ3zJfWq4DRuerSR8c9SvXlSSAf&#10;opRRRQMKKKKACiiigAooooAKKKKACiiigAooooAKKKKACiiigAooooAKKKKACiiigAooooAKKKKA&#10;CiiigAooooAKKKKACiiigAooooAKKKKACiiigAooooAKKKKACiiigAooooAKKKKACiiigAooooA+&#10;W/8AgpL4G1nx3+x745stDjluLu1WDUJIIQS8sMMqvKAB1woLf8BNfgBX9Tzos0bKyhkbgg8givz7&#10;/aP/AOCRXgv4n+IL3xD4A1r/AIQPUbt2ln017fzrB5DySighogTkkDI9AKBH4y1b0vVLvRdRtr+w&#10;uJLS9tpFlhniOHjcHIYH1FfWvxW/4JYfHf4aRzXVho1p430+P/lt4en8yXH/AFxcK5/4CDXybrWi&#10;aj4c1KbT9WsLrTL+FislreQtFIh9CrAEUCPub4Cf8Fd/if8ADw2+n+PbWD4g6MuFNxJi31BB6iQD&#10;a5/31yfWv0Q+D3/BRj4F/GGCFIPGMHhnVHHzad4jxZup7jex8tvwev5+6OKB3P6itI8T6P4gthc6&#10;ZqllqEBGRLaXCSqR7FSRXF/Ev9ov4a/B3TZr3xf410bRhF1gkula4b2WFcux9gDX82MF/c2q7YLm&#10;aFP7schUfkDUUsjzyGSR2kkbqznJP40Bc+6/24/+CmOrfH+0uvBXw/S78O+A3yt1cynZeaoP7rgH&#10;93F/sZye/wDdr4RorsvhR8I/Ffxu8aWPhXwZo82saxdsFWOMYSJe8kj9EQd2PFAjjc0V+9P7Mv8A&#10;wTt+HPwV+FVz4e8UaLpfjjXtXRW1m/1C2WWNmHSOAMMxopJwRhieT2A4X4n/APBHz4OeMZ5rnwxf&#10;az4HuXYsIrWYXdsvsI5fmx/wOgdj8UKK/S/xH/wRJ8Vw3Mn9gfErRru3Gdn9o2MsLn0zsLivOvEH&#10;/BHT45aUf+Jde+FtbA/54X8kX/oyMfzoFY+FaK+vP+HU/wC0f5gX/hEdP25xv/tq1wP/AB/P6V7F&#10;8M/+CLXjfV1hn8c+NdL8ORsMta6XC97MPqx2Jn6E0BY/OHpX6lf8E0P+CfExuNM+L/xM00JGAs/h&#10;/QLuP5mPVbuZT0HeNT1+8e2fpH4G/wDBLv4MfBjUbXWLuyvPHGt25DR3GusrQRuDkOsCgLnpw26v&#10;sigaCiiigYUUUUAfkH/wVc/Yzi8GaqPjD4K0rydEv5AniCztUwlrcMfkuQo6JJ0bHAbB/jr82K/q&#10;N1zQrDxRo15pWrWcOo6ZeQtb3NpcJujljYEMpU9QRxg1+Pn7Yf8AwSq8UfD/AFS+8TfCO0n8U+E5&#10;GaV9DjO6/wBP5+6g6zIM8Y+cDqD1II+LvhV8bfHXwQ1mTVPA3ijUPDd3KoWb7JLiOZQcgSIcq4+o&#10;r0f4k/t4fHH4teEbzwx4l8cTXeh3sflXVrDaQQCZM52syICRnGRnnFeE6npd7ol7LZ6haT2F5Eds&#10;lvdRNHIh9CrAEfjVXj1FAgr0P4ZfAD4h/GbS9b1DwR4T1DxNbaN5f237BHveMvu2gL1Y4U8KCcDN&#10;bHwG/Za+I/7R3iK303wd4dubi1Z1Fxq9xGY7K1U9WeUjHTnaMsewr94P2V/2bNB/Zc+FNj4P0Zhd&#10;XZJudS1Jk2ve3DAbpD6KAAFXPAA75JB2P509Z0LUvDl/JY6tp91pd7GSHtr2FoZEPurAEVQr+mj4&#10;l/BjwP8AGPSH07xr4V0zxFasuwG9gVpIxn+CQYZD7qQa/Kj9tL/gldqnwxtr7xl8JEu/EHheFTLd&#10;6BIfNvbJQPmaIjmaMcnH31H97BNAWPib4RfGbxj8CPGNv4m8E61PouqQ4DmM5iuEzkxyoeHQ9wf0&#10;Nftj+xr/AMFBvB/7Uenw6NqTweF/iHGgMujTS4juyOslsx+8O/l/eX3ALV+DBXaSCMEcEEdKltLu&#10;fT7qK6tZpLa5hYPHNC5R0YdCpHII9RQB/U5XwR/wVA/Zu+FnjP4dXfxF8Q65ZeBvGWmW5S11JlBO&#10;rbR8lq8a/NK2eFZQSo6/L0/NSw/b8/aE07ThYw/FXW2hA2hpjHLJ/wB/GQvn3zmvI/HPxJ8VfE3V&#10;jqni3xFqXiPUDwLjUrl5mUeg3HgewoC5zXUV6/8AsieLrzwP+078MtWsGkEya9awusZwZIpJBHIh&#10;9irkfjXkFfcX/BLr9k/WPi38YtK+I2pWj2/gnwndi5W5kGBe3qYaOGPI+YKdrsegwB1NAkfuDRRR&#10;QUFFFFABRRRQAUUUUAFFFFABRRRQAUUUUAFFFFABRRRQAUUUUAFFFFABRRRQAUUUUAFFFFABRRRQ&#10;AUUUUAFFFFABRRRQAUUUUAFFFFABRRRQAUUUUAFFFFABRRRQAUUUUAFFFFABRRRQAUUUUAFFFFAB&#10;XnnxR+A/w/8AjbphsfHPhLTfEMQGEkuoR50f+5KuHX/gJFeh0UAfmH8bf+CL+jaiZ774WeLptIlP&#10;K6Rr6meHPXCzoNyj03K31r4m8ff8E8/2gPh5cOl18OtQ1eBc4udCK30bAd8RksB9VFf0K0UAfzE3&#10;/wAI/HOlS+Xe+DPENpJ02TaXOh/Va6Lwj+zB8XPHc6xaF8NvE9+Wx840yVIxnoS7AKB7k1/SpRQK&#10;x+M3wL/4I7fELxddQXvxK1a08FaTkM9jaOt3fSDrjKny0+pZiP7tfqL8Cv2cvAP7OPhj+w/A+hx6&#10;bE+Gub2T57q7cDAaWU8t7D7o7AV6pRQMKKKKACiiigAooooAKKKKACiiigAooooAKKKKAOT8VfDP&#10;wf45dX8R+FdF1914VtS0+K5I+hdTiuetf2cfhTZTrND8NPCUco5Drottke4+SvTaKAKdlZW+m2yW&#10;1pBFbW0S7Y4oUCIo9AowAPpVyiigAooooA+CP2zv+CX/AId+OE974u+HzWvhLxvJmS4tipWw1J+u&#10;WUcxyH+8oIPcZ5r8kfiv8CfH3wP1yTSvG/hbUNBuUJCy3ERMEoBxujlXKOpx1Umv6ZazdY0Ow8QW&#10;L2OqWFtqVm4+e3u4Vljb6qwwfyoEfy3ZFbPhfwfrnjfVIdN8O6Nf65qEzBI7XT7Z53YnoMKCa/o5&#10;k/Zl+EU8xlk+F/g95WOSx0O25Pr/AKuu08N+C/D/AIPt2h0LQ9O0WFvvR6daxwKfwQCgD8lf2Vf+&#10;CRvibxbfWev/ABidvDOhKRIPD9tIGvrrocSMMrCvrjLdvl61+s/g/wAH6L4E8N6foHh/TbfSNH0+&#10;IQWtlaptjiQdAB+pJ5J5PNdBRQ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snXdf03wzp8uoavqFrpljFjfdXkyxRJkgDczEAZJxya4T4kftK/Cz4Q&#10;rIPF/j7QtFnTg20t4rXH/flMue/QV8Cftrft9/BL4/fDu8+HOiaH4n8d3FxcpNby6ZmxjWZM7HUs&#10;ru4yfu+Xz7HBoA/T/TdQtdWtY7qxuYbu1kG5JoJA6N7hgSDV2v50vhR4G+KGifFG28HQeIte+GOu&#10;TWbX1vHLPPAwQKWUOiMCNwBxkfhzX0CPEP7WPhVkS0+Ndze7XMax3t+8jMw7ESxt645NAH7WUV+N&#10;Vt+0r+2doK718W6VqsYzxJFYydOvVAa1tO/b9/a88LzA6n4V0bxBEjcj+zl+YexgkH8qAP1/or8r&#10;/D//AAWU8TeH38rx/wDB6S3IOGm026kt8evyTIc9v4q9z8C/8FdPgP4sMMWq3OteEp2ADf2lYGSJ&#10;T/vxF/zwKAPt2ivJvBf7Unwj+Ikcb+H/AIj+GtQLHCxDUo45fp5blX7+leo29xHdwrLDIssbD5XR&#10;gyn8aALFFFFABRRRQAUUUUAFFFFABRRRQAUUUUAFFFFABRRRQAUUUUAFFFFABRRRQAUUUUAFFFFA&#10;BRRRQAUUUUAFFFFABRRRQAUUUUAFFFFABRRRQAUUUUAFFFFABRRRQAUUUUAFFFFABRRRQAUUUUAF&#10;FFFABRRRQAUUUUAFFFFABRRRQAUUUUAFFFFABRRRQAUUUUAFFFFABRRRQAUVw3xJ+Mfgj4O6U2p+&#10;NfFWmeHLQLuBvpwjvz/BGMs59lBNfE3xH/4K5aRqOrPoHwX8Cav8QtYZikdzcQvFATnAKxKDI6/X&#10;ZQB+iVeU/Fn9p74XfA62kfxp410rSLhP+XEzCW6b6Qpl+fpXwmvw3/bb/az3f8JT4qtPhJ4ZuVbd&#10;p9rKLaUxk8qY4S0p47SOK+cf2NPgV4A1z4y/E3wj8XdMn1XxL4bDG0hnuXSKV4pzFPvQEF+qMMtg&#10;DOQaGgPqL4i/8Fe38QX8mjfBT4c6j4mvSQiX+qxsEyehEEeW69NzL9K8M8Wav+1H+0IGHjr4gt4M&#10;0WYDOlaa/kDb1w0cGCeP77mvoO5g0fwyrWPh/SrLStNU4WCzjVIj2ztXHb15rBkkL9z1zn+lAjxD&#10;wx+x94A0W4+0a0dQ8UXecs95OY0Zv91MEj6tX1p+z/q/hT4SxzQaN4S0LRD5bAXdlYos5J4wZMb+&#10;/rXm1Pgk8uRSRkZyQe/1oA8F+NGpi2/b1a7y0wn0obN5YHJhcd+eCDXT6pqcl3Jl2U/LtG0Acf4+&#10;9c7+1NYJpv7R3wl8QRRKp1WyNvMsY+UyiSRMY9xInFatxGySMjIUYHBHofSrQmNM7kbdxKgYAJ6C&#10;lW4dBgMcHGRnrUVFUIuf2rcsAkkhlQAgRyfMuMdMHIrB1Twd4S19g2q+EtHunxgyR2/kOR/vRlTW&#10;lRRYZwOo/s4fDfUwfJh1fR5SeHtLkSIvviQE/hn8abpPwX8ReELkTeCfjHrOgsnzIspngwQeBmKQ&#10;55/2a9AopWQXKNj8XP2uPAkhbSfiyniOFCdq3V1FcFvqLiPP610Wj/8ABQX9rvQJM6h4c07xEifK&#10;Q2kKdx+sDjPXtWZuPrjjFXrDVbiwdWhdlAPHOMf5xSsFzubP/grr8UvB1xFJ49+DMdtp+9VmmgFz&#10;ZtjPO0yhlJ9BX6g+FPEln4w8L6Rr2nt5ljqdpDewMcZMciB0z+DCvy1+PXjm68YfsZePNBuJDcJZ&#10;m2vYw5zs23EfTPsxr7x/Yk17/hJf2TPhVfkkn+wreAluuYh5f/slQ9Cj3OiiigAooooAKKKKACii&#10;igAooooAKKKKACiiigAooqtd3cNjCZp5o4Il+88rhVH1JoAs0Vwmo/G74eaN5i3/AI88N2ZjzuFx&#10;q9uhU98gvXE69+2p8CvDYBvvir4ZU9vs98s5P4R5oA9xor5A8T/8FUv2dvDeRD4tu9cYLkLpelTt&#10;n2y6oB+deWeKP+C03wu08uuieD/E+snsbjybUH8d7n9KAP0Sor8qtU/4LK+K9cbyvBvwbMzN903l&#10;5LckjscRRr/OsG+/bu/bI8eAf8I98NrbQ4XOxXi0KQ4J/wBq4cj8xUuUY7slyjHdn651n6nrNhot&#10;ubjUL23sYP8AnrcyiNB+LHFfj7qOpftyfFNHOpeL7jw3ay/fWG+trEAHgjEA3Vhw/wDBPfxN4pma&#10;68dfFG4vLyU7pBGkl0xPu8rjJz7VyzxlCHxTX5nNPF0IbyP1O8VftbfBnwWHOrfE/wAM2zLklI9R&#10;jmf/AL5Qsa8o8Tf8FRf2dfDgYR+NJtYZTjbpmnTyZ+hZFB/Ovidf+Cb/AIFt9HvkXxDrF3qrwsLW&#10;WVo1hikwcO6quWUHHAP41f8AAH/BOb4eaETd+LdZ1bxAsI3yQRMtrEQBk525bHH94Vgsxwz2f4GC&#10;zCg9E/wLnjT/AILK+OLn4iatF4F8F6RqPhRHI0+PUYJzeyRr/wAtJPLkwCeTtAwB3NTad/wWm8ba&#10;YAde+FOmspON1vdz2+f++1bmvP8A/gmxq9v4Y+JvxJ8faXYw28cEH2DTrTkxQrNKX6tlshI1A5yc&#10;nOa+yfEPx38QeIIzFqEWn3se7KiexjkAH0ZSK6qmIhTdmdFTEQpuz3PJdP8A+C32huyi++FWoxKT&#10;8z2+sRuQPZTEM/nXT2P/AAWv+GczKLrwL4qth3KNbuB/5EBqS48QaNeyb7zwR4RvWJBYzaBakt+P&#10;l1mTaV8N7p42uvhB4IuSQfMA0hI9xPuuCO1ZrF0zNYukzstN/wCCyHwNumVbrTfGFlnqzafC6j67&#10;Zs/pXrHgj/gpF+z144CeR8QLXR52/wCWGswSWhH/AAJl2/rXyx4x+Ffwd8VWLRRfCjw/pDk8S2CS&#10;Rt9ch/0FfEfx6+DWgaB8bPDPhPw9bf2PY6rHDvmlmaRQzyspK7skYAAx61pHEQnKyNIYiE5csT93&#10;dE+Pfw08SBTpXj/wzf7hkLBq0DNj6Bs12VrqtnexI9vd280bfdZJAQ30Oea/DHUf2CtOMjfYfGFx&#10;Gg6C5slY/mGFUx+yh8S/CbGXwv8AEMoyHKCO6uLQ+3QkUliKb+0JYmk+p+84ljbowP0NSV+Fdj4o&#10;/a7+GoDWPiPVdXt0/gW7ivV49m+aui0v/gpt8fvh3sg8T+HobgxN80l1aS2zMPQnle3UCtVUUvh1&#10;+Zqqie2vzP2yor4p/Yz/AOCjPhz9pvxB/wAIlqGmzeHvFnktPDbyuJIrpV5by3AHIHO0jOBxnFfa&#10;1aJ3NU7hRRRTGFFcj45+I2g/DzTRea5fLbCQlYoo1LyyH0VRyfrwK5Xwn+0h4J8Xakmnw3s1hcyH&#10;bEuoQ+Ush9A2SufYkGsZVqcZckpJM9Gll2Nr0XiKVGUoLqk7f1956xRRRWx5wUUUUAFFZes6xa6B&#10;pNzqN/MILO2jaSWRugUDJP8A9avlDxP+114jvNSlOg2dnp+nKxEf2qIyyyD1bnA+g/WuWviaeHtz&#10;vc93K8kxmbuX1aKtHdt2Xp11PsOivDfgb+0D/wALKu5dH1e2istajjMsbQZ8q4QY3YB5UjqRkj8q&#10;9yrSlVhWjzwehxY7AYjLa7w+JjaS+5ro0+qCiiitjzwooooAKKKKACiiigAooooAKKKKACiiigAo&#10;oooAKKpXl4lhZS3cu8xwoZHCqWbAGTgAZJ46CvhWP/gsX8G8akkmh+LkvLe5eC2tVsY2a5UdH/1g&#10;2ZOflPI9KAPvSSRYlyxwPeuX8U/Enwx4I0uTUdf12x0ewj+9c31wsMY9ssRz7V+c/jX9uP8AaC+O&#10;uly3Xwz+H1t8N/COdn/CVeK50iVexxJNtiB56Krmvl/xVoXwptNVl1v40fG3Vfiv4illMk2leEy8&#10;0W/AHNzJhR0A+UDjpWsYJq7/AMjNyaZ+gXxT/wCCtPwc8DyyWXhhdT+IGrA7Ui0mHy7d29PNcDP/&#10;AAFWrxPWP2mv2vv2mAYfBPhS3+Evhq4BA1K7BjnMZ/iEsw3E47xxg+lfNGhfte6Z4Tf+z/gr8F9L&#10;0mccR31zA19e56BiwBbP/AsVoXfiX9qv4sjN94guvDVnJwUEyWIx/uxguevfmqSpL4nf0/4JN5vb&#10;Q988Nf8ABPPQBqP/AAkvxn8eaj461uU+bP8AabtoLfcTk7pJGMjj8V+lfQngHUPhn4DaLw74Hu/C&#10;+kygCNbLSLqATye7BW3ufrk1+aFx+z2178QtF8K+Ovibez63rKNLbpDDLcq2M8NJI4AJKnHHb6VH&#10;+0P+zn4L+AegabdaL46vr3xo0i3UWnzwLH+5UkM6OmQHVgDgnOAfSuynXjBXhBaeepzzpSlpKT+4&#10;/Xuw8R3thOksczb075P+TX50ftYzj4Nft+6B47s4zZ6X4sjguboRttBaQfZ7n6cgP+NfXH7OnxPX&#10;4v8AwX8L+JjKJby5tRFe4IJFzH8kufQkjP0YV8+/8FO/BP8Aafwq8N+LbdcXeh6n5DuByIphx+Tx&#10;p+ddmLpxqUfaxOehOUKnIz0HVldZ33FSc4yD/T061lnnkYqt4Q1l/GHw98NeIFlLxalYRXBY932g&#10;OPwZSPqKtOCpIOQfevAPWEoopPrQB4j+2pObbwz8MdewQ2j600TSDA2qwRwN3/bM12Xj/SDovie8&#10;tT90PvjYOG3Iw3KePY1gftjWUd5+zndy7vntNUtpQvpncn67v0qeXWf7e0XQr552nkm0yzLsxySf&#10;ITP61SEyljOTSqufyzSN1oU4PXANWSKRxxzSFSMZGOM1MoVwxLY2jjAyCa0dP0wXYYtKicj77hcg&#10;nHGetAGPRV6W1EcTkyKxQ42j+lUj3wKAEpyAsQFGSTim1JCAz4LbRjP1PpQBvaj4ebxB8HPifaZ3&#10;bPD1xcjaMkMgDgdM/wAPQV9rf8ExtaGt/sV+ARvDtZi6tWx223MhA/IrXkfwC8DR+M/DnjGxECyG&#10;+8P3lmo6nLwMmQRxncw6/wBKs/8ABG7xamp/s3694bdiL3Q/EEwkjPVUljR1/wDHll/Ks2Uff1FF&#10;FIYUUUUAFFFFABRXk3ij9pr4YeE9YOj6h450GLVgWVrP+0YfMQqCWDAt8pGDwa8R8e/8FQfgt4IM&#10;sf8AbyavPGdvkaWrXLZ+qjZ/49WTqRTt1+Zm6kU7H2PRX5ZeLv8AgsVqWu3clj8N/h3favcE7Ue9&#10;757+XEGb/wAeFcXqX7Qf7bPxgSQWJh8CafKRgRQQ2jqP96TdLUyrQhrN29WkRKtCGs3b1sfrtdXU&#10;NjA800iQwoCzSOcKo7kk14h8TP25Pgd8KBImufETSJbtAT9j0yX7bPn02xBtp/3iK/NK9/ZL+Mnx&#10;Omjl+I/xhu72N/8AWQLd3F2R6jDFV/Su48E/sF/C/wAMeXLqFvfeJ7leS1/OUiJ/65x4/UmuGeZY&#10;aH2r+n9I455jh4db+h6x41/4LQfDvTZTB4Q8FeIPE0pPDXLx2SMfb77f+O15bqP/AAUs/aY+JcbD&#10;wL8JoNItm5S6awuLogHpmSQrH+OK9n8MfDvwt4KjjGheHNM0sR42taWkaP8A99AZ/M10bzO5+aQn&#10;6nNefPOF9iH3v/I4J5ul8EPvPlTUvG/7cnxJCm78WDwxC/a2mtbMoD/1yUv/AFrFuP2IfiX8QroX&#10;nxF+M1zqDSjdIEmuL9xnt+9dFzX2GHx2B+tOUA4zx3zjgVxyzbEPay+RySzSu9rI+TrH/gmx4Gtw&#10;JL7xbrt+T1WOKKH+jHNdFp//AAT5+Elko8/+3b9vWa/CA+3yIK+ji/TBNN+9XNLMMS/t/wBfcc0s&#10;fiH9o8j0r9kD4N6MiCPwTbXLKMlryeWUk/Rnx+ldzpHwt8C+HkRdN8F+H7LZypj02HcP+BFc/rXS&#10;CMn34zxQEJAPrXPLE1p/FJ/ezCWIrS3k/vLFvOlsFjgijtokGFWFAoA+gGO9O+2SZGJZCR71B5Z6&#10;DJ7+lSCFhtJIHOOvSsm5PVmXNJ7iec6DIkIJ6H0qNiw+935yT1pJeHx1phb8qzbIbHM+85PfvWd4&#10;quXtfBXiWdCA8GmXMqnPdYXNX6xfiBL9m+GvjKReWGh3p+n7h61oa1IrzX5mtHWpG/dHyz/wT98L&#10;XsnwV8TaukbG0uNbEDuFJGUgU4zj/b9e4r3WdCruCMexHSvlT9m2z+Pb/s6JcfCzxrpHh3w4Neu1&#10;u7G4uIbe5muRDAd5aVCGTZgAbhyrcHNZWseNv2irC9uFvvF+nXk0bbWCNaSKx9QUjwevXNfbVsM6&#10;knKLPr62GdSXMmfXNHavjeP43/HjS2HnWdhqan/p0hbP/fBU1pWv7ZPjXRii694BhlUfeeDzoSfz&#10;3CuV4SotjkeEqo+tRmvlb9ti0Gk6z4C8TR5Sa3neEsP9h0kX8ua3dD/bn8GXp2aromsaS23lofLu&#10;E3fmpH5GuK/ai+L/AIH+LPwx04+H9Y8/U7LUVkayubd4ZtjIyswyMMOF6E4zVUaVSFROS0KoUakK&#10;ibWh9fQXC3cMM6nKzIsikejAH+tPrybwR8e/B91pWi6N/aySa1DptqZ7faVwxhXIUnhiO4FdiPiD&#10;YFN/kygAZIIAI57j9a5nRmnsczo1E9jqM4+lOcC4iMUyLLG3BSRQy/kRXHXHxW8OWIDXmowWi5x+&#10;+lVcfUZyPyrPf9ov4ZWMv+keMLAAcERF5D+Sg0vZT7MXsp9mec/Dywi8D/8ABTfwCYVTTLO9vrZo&#10;1t4xGjCW3MeAB2Z8j8a/buvwZ/aq+Mngq++Ivwv+IHw78Sw6rrmhhBeRQ28sTRvDMJYmJdVDZ3MO&#10;PSv1X+Bn7enwe/aE8T2/hnwpr0w8RTxGWPT760kgeTau5whYbWKgEnB6Lxmvdp3UFc9+ldQSZ9H0&#10;UUVqanwj+0nrV3q3xc1aK5ZvKsglvbox4VNobI+pJNeYdetfaXxv+AEHxLY6xpsy2PiBIwmX/wBV&#10;cgdA/oR2PpxzXyB4j8M6p4S1aXTdYspbG9jPMci/eH95T0K+4zXyGMoVKVWUpbN7n9EcN5nhMZgq&#10;VCi7ThFJx66dV3T3uu+vn6h8KP2kta8CtBp+sGTWtDBC7XbM8A/2GP3gP7p/A19beEfGWjeOdITU&#10;dEvku7ZuG2nDRH+6y9VI9/wr85uc1u+DvGus+AtXTUtFvHtZwQHTrHKv9117j/PFa4bHzo+7PWP4&#10;o4c74Uw+Y3rYW1Or/wCSy9V0fmvmmfpBRXlHwh+O+k/E62FrJt03XlXMli7cSDu0Z/iHfHUVB8d/&#10;jPb/AAy0RrOxZJvEN4h8iM8iBenmsPQc4B6mvofrFL2ftb6f1p6n46soxrxqy902qje3632t1vt+&#10;Rwn7VXxYtVsH8F6c4muZWV7+RDxEoO4Rn3PBI9Pc8fLVTXV1PfXUtzcStcXEzl5JZDlnYnJJPc1F&#10;618lXryr1HNn9C5TllLKcJHDU9erfd9X+i8kd38CnnT4veFvIzuN3tbb/cKNu/DGa/QKvl79lP4U&#10;TW8n/CaalF5YdGi0+Jgc7SMNKfYjIHrz619Q19Dl1OUKN5dXc/HeMsZSxeYqFJ39muVvzu218tvW&#10;4UUUV6p8IFFFFABRRRQAUUUUAFFFFABRRRQAUUVm6tqtroenXF7eyiG0t03ySnoBUtqKu9hNpK7N&#10;Kivlrxb+0Tr2qXrrohXSrAcRkoryuPVs8D6D862/hf8AHvUbvW7XSvEbxzw3MgijvAoRkc9N2OCD&#10;68Yr5+GfYOdZUU3rpe2n+fzseZHMaEp8ifz6HuGu6p9i8qJWCM7AZxmvzS/4J2mxvvjx+0XqosLe&#10;7h/t5TbSyQoxjJuLk/ISMrx6e1fenxQ11NHe6uJCfKtIGmbHHCqT+fFfnz/wS6hnm8B/EXXy+6TV&#10;fEH38/eCR7iR+MrfrX2VOim4J9bs6J1Lc3keeftR+B9J/am/ap8ZWdp8TdSdtD2Q3Gi3tgxis/L2&#10;xyJasH2MobJJKqck/e61598CfhT8M9c1jxPpU/hy4u9W8P3pt3Or3PmiZMkCTy1CqvKnjntzXU/C&#10;t3tf2tfjnbzDZJLeTy4brg3JI/RhWd4MU+F/2wfGGnj5Ita0/wC2IOxO1H/o9cUviZ0rZG1+0RaX&#10;vgPwHpWveEFXR10HUY7me2sEEUc0R+Uh1XG5ckZB9a9d0XV4Nf0aw1O2Obe9t47hPoyg4/Ws7x74&#10;fXxZ4I1/RmGRe2U0I/3ip2n/AL6Arhf2XddbWvgvosUvFxprS6fIpPK7GO3P/AWH5VBRyf7VkTeG&#10;ta+H3jmA7ZtL1NYJX7CMkPz/AN8t+da/7XngEeOvh1b+IdPVX1DQUa4QqOZbV8F1Prjhh/wKtz9p&#10;nw3/AMJN8FvEMarumtES+jwMn922W/8AHS1bPwY8QQ+NvhB4cu5wtyJ7BbW5VuQWQGNwfqBTA8+/&#10;4Jj/ABiGmeIdZ+HF/MRBqQOo6aGJwJ0GJUHuyAN/wCvs79pLwOfiL8CPHGhhN9xPpsk0GRk+dF+9&#10;THuSmPxr8mvFlhqn7Ofx0S40tmjn0i9TUNPkPSSEncoPsRlT+Nfsb8O/HGmfE/wPovifSyJdO1a1&#10;W4VTyU3DDo3up3KfpXuYKaqUpUZf0jzMRHkmqiPiz9ifxV/wkvwEk0h8y3eh6hJbqMkkRSDzF/AM&#10;XH516zOmxyBwB2zmvBf2XYovhx+0p8XfhvdSGK3mNxJaruKjdBKWT84pG+te/XQ2HGGBHr+hrw2r&#10;OzPTTurkNIKT8aPxpDPLv2r4fO/Z58Rnd92a0fB/67CsHwdM1x8OfB0m1Qw0a1XKLjOI1GT6n8q6&#10;X9p+Npf2fPFmMlFFuSB/13Tk+3/1qwPBCAfCXwRIHH73SYMgnn5Vx+AqkJlkg56YNJSk5PpQOask&#10;fGGPA6Z5wK2LaN0hyZ8xjPmKBll/A9ucZFZUZAc92BA56GtbaEVJTIuehUKDjj07/wA80gKd6VQM&#10;qSgqOMKSPxx/hWeeea0byHFtvCD5j97eGPf8ulZtNAFSRcMOcjqQOtR05Dhhzj+lAH2b+wjPAmo6&#10;lCCfM8sgZxwePbnI/lXjn/BLZf8AhEP2lf2ifBNu5axtr4yRjoo8q6mjHH0fFa/7Jni46D8RbFHX&#10;Ec0iwMRk4U/48c+wrI/4JwkS/tx/tJuOAbi4x/4HtWbKR6L+2J/wUB8ffs4/F2Twj4f+Fb+INNSz&#10;iuU1a5afZcM4ydmxCMKfl6nkHtXgk3/BXv4zySr5Hwd01V7h4b1yfxGP5V+ret6rHo+nS3L4wo4H&#10;qa8V8d+J7q70lmSciQSZIIGR7Vx18RGgrtXZzV68aKu9T4Cv/wDgpz+0/wCKYhHoXwr0/Tmc/LLH&#10;ot5Lx6fPJiqNr+0/+3Z4icva6b9kUkkRNpNlB+AEnzfnX1dfTeZJ3znJyfeoI3Icc4Hr1xXgSzid&#10;9IL8Tw3m072UV+J5z+zb+298bvDvx38L/DL9oLw7DbHxagGkX8cEUE0blmCMwjYo6MylOAGBwa+u&#10;P2xfE2oeEv2XPidq+kzPb6hbaHcmGdDhoyV27gRyCATgivz4/bQuXs/i3+zp4kLkXNtrX2USA4Kq&#10;lxbuP1dq/Qb9tKKG5/ZV+KltJ1k8PXmB7iMmvoqVVVaUam1z6ClUVWmqnc/Hn9lL9kzw58evBl74&#10;j17VtVt5rfUmtWgtDGElUIjklmUnJ3Hmvq7wv+x78JvCgVovCkWoSoc+dqcj3Jz9Cdv6V53/AME9&#10;tf03wp+zl4w1zWr6HT9GsNYeW6uJyQqL5MY7ckkkAADJPStzV/8Agop8JLJ2Szstf1Lb0dLNI1b6&#10;bpP5ivBxSxdatKNJvlXy/wAjwsSsVVqyjTbsj3/SNB0vw/AINK0yy0uHH+ptLdY1/JQAavgt1GTX&#10;xPpX7ZXxU+MGu39v8OfBmlQWtsN5a9cysik4UszMqZ9gK2YNS/as8TXcFuuq+HfDyscbx5KqT2z8&#10;rn8q5VlWIlrJr7zlWWYiWsmvvPr98jg8UwfTFfPn7Nfx98Q+O/EHiTwL46t7eLxn4ekZZLi0AWO6&#10;jD7GOBxkHByOCGBwK+g8c5rya9GVCo6c90eZWpSoTcJbl2x0241F9lvDJM56BRkmuitvhlrkiLLL&#10;aNbW5PzSSsI1UepJr5s/aK/ab1b4HxaZ4e8IWT6j468TxSWmn7GIa03/ALtZlA5Mm9vkHTIyemD8&#10;/wCq/sV+NL/Upv8AhKPircahNIc3JQz3DF+4JdwCQa9vB5dGvTVSo2rns4TL4VqaqTbP0G1CHwP4&#10;bVhr3xA8L6SVO1kutat1Ye2N2c/hWLqnjv4ZNp6po/xK8M6zdswVbez1SJnPPdd2T+Ar4k0n9hXw&#10;Ta/NqWr6zqbnkkOkIP5An9av+Iv2Ffh9q+izQ6De6rpGshGMM9xOs0LPg7VZSoIGeMg5r055bh4w&#10;dtPPc9CeAoRg7L5n2JmtTw/pbatcTR/IiQxNM7seFRRkk+wGa+Qv2IPi/qfiHS9Y+H3iaaSXXfDb&#10;FYZJ2LSPAGKMhJ5JjYAZPYj0r6U8U6/eeGfCuualp77byDT7iSJsAgMImIP518y8O6WJVGp3/A+d&#10;dD2WIVKe1/wPlDxR/wAFB9W1jXbq1+HPw9l1iyikMUd1eCSRpecBvLiHy5HIBbNZj/GP9qTx2wXT&#10;fDdl4atm+672kcW3PvOxP6Vu/sRyWw+CEksEUUd3NqdwLuVOHkYBSpb6KwA/H3r3YkmvsoYLDx2g&#10;j6yOEoQ2gj5ytvh7+1rq10J08cWsMrMCIjqUUaZ9MbNtek/syfGz4g6t8X9a+EHxTtI4fGFjE8lr&#10;cCJUdzGu5lbZ8rgod6uByM9a9JgupYDhHKfQ4r52+M3iif4Yftg/CL4iKzqsrw2d3MD99FcwyBv+&#10;2UoHPYUq2EpVIOLivuHVw1KpFppfcfZlwhjndO4OM5qGreonN9cdv3hGBVSvgJbnwz3Y4GuU+Mlw&#10;ln8GfHs7NtK6HdqD7mJgP511QOK4f9oK8Fj+z98QLhhuVNImU89Nw2/zaunCq9aC80dGHV60fVHw&#10;h8A9Zmh+FUlgsjqh1KWQbXI6ogPHTsOa7EtxivPvgbGY/Aak9HupSP8Ax0f0r0DHvX6EfeihjnrT&#10;kmeMhkdkI6EHBptFMB8MGnyPm80qw1AH7y3Vskm765Gfy5riPjv4W8JL8Pn1XTPC1jomrQTRx/aL&#10;GR0WRCxBzEWK56cjFdmMiuS+LcLXXw61VFOdmyQj02uDSA521+G2l+OfBugaissun6qLSONriHBE&#10;mwbQWX1GOoINVB8EtUdiJvFczJ/uuT/6HXU/B66+1fD7Th1MZkj/ACY12XtQI8vtvgFpAffd6lfX&#10;THrtCpn9Ca6TR/g74Lspc3GlyXqkYJmuH+X3AUjNdZSg4oGbmvfCP4Sa38BPFttpfhWLS/H9nZC/&#10;07UoLudvN8pw0kRR3K8xhucdfSvpz/gkV4A+Gnif4Wp41g8L2KfEnQL640y41UPIZfLdQySbSxVS&#10;yOUyBn5D6mvlOxvVtXDbAx6EE44PX8xxXf8A/BKv4g3nwq/ap8R/DOaT/iU+JLeR4o93AmgUyxMP&#10;cxGRfy9KAP2PooopgFcl45+HuifEbSGsdaslnUZMVwnEsJx1Rux9un1rraKmUYzXLJXRrSq1KE1V&#10;pScZLZrRnwT8WPgdrfwvuXnZW1HRGbEeoRrjbzwsg/hPv096847V+l93ZwahbS21zEk8EqlXilXc&#10;rAjkEHg18kftDfAzTfAduPEGi3UVpYTyiNtMmfDK5/55Z5K9SVPT1r5vGYD2SdSnt+R+0cPcVrHS&#10;jg8arVHopJaS9V0f4PyPDLa5ls7mK4t5XgniYPHLGdrKw6EEVZ1rWr7xDqU+oaldSXt7MQZJpTkt&#10;2H/6ulUvwobpXj3drH6PyRcue2u1+vpfewnevYfgF8D5fiLqK6vqkTR+HLWTkHg3bj+BT/dH8R/C&#10;vOvBVjo2peK9Ot/EF4+n6Q8oFxPGMkD09geAW5xX6FaHY2Gl6RZ2umJDFp0USi3SHHlhMcYxxg9f&#10;1r1MBhY15OU3oun9dD4TizPKuWUVh8OmpzT97ol1s/5vyWvYtwwR2UKRRIkcSKFVVUAAdAAO3Srl&#10;FFfVH4MFFFFABRRRQAUUUUAFFFFABRRRQAUUUUAFfLPxz+KX/CV6idF02XOkWkn7yRTxcSjv/ujt&#10;+fpXZfHj4rf2VDJ4b0mf/S5Ri7njP+pQ/wDLMH+8e/oPrXzrXwWfZpzXwdF/4n+n+f3dz5zMcZf9&#10;xTfr/l/mFW9Kt5b3VrG3gBaeWdI4wOu4tVSveP2fvhgzSR+KtTiwo/48YWHX/pof6fn6V8tgcJPG&#10;140ofN9l1Z4+GoyxFRQj8/Q2fj6pHh/X8D5zpNzhj/1xbNfD/wDwS+mj/wCGdtTXjeut3GTjJGYo&#10;sGvuL4/MJfD2uRchxplxk4A/5ZNXwT/wSvuWl+CviWAkARa82N3QZgiNf0BQ+Kn6M+pqbT9UeXXd&#10;i/hD9vvxlZEiNNWsGmxnqWijk/mhrL+LrDwn+038NvEBGyG/jNhM/ryyfykWu3/aSsV0f/goL4Ju&#10;Idqx6tpkcbkDr8s0Z/kK1/jD8Gm+KI0ER339mXmjagl6krRFtyjG5eowflGOa8utHlqSXmdtN3im&#10;dyAQ/uD0rwf4LyDwJ8afiD4DkDRwXc39s6cpPDI3LAfgw/75NfSWmeG7zWp9sEDmRu2OpJpmu/s+&#10;WmneMLHxhrUMelaxaWr20VzdTrCnlsMkEMQGPzEAngZNYmpg6hp8Wp2FzZ3C5guYnhcHurAqf514&#10;H+ybfz6Evi/wBegreaBqDyRg942baT+ag/8AAq+gdb+JPwt8OIV1j4j6FZsFy0cU4uXyO22Lcfb8&#10;68H1b9p74N+FfEGp6po8N3q2p3u1bm8sbAwm5C/dy0hB/SgRlftpfD1dW8L6Z4shiLSaXKLa8ZRz&#10;5Dng/wDAW/8AQq67/gnl8Xp/BfiTUvg74lmNsbl/t2jNN8u52QO0a57OmJF98+tcef224dUYR6J8&#10;N73WwRhobiTcjjPQqiNmuS+Jl38Wf2lviLoPiPQvhHf+Gtf08RxRXum2s8e8IwMTSSSAKNmMBhjj&#10;r2rqoSdOXPHfsYVYqa5Xsei/tUI/wY/bl8M+MiuzTNaS3llZON64+zzA/hgn619E63EI7t1TBjU4&#10;UqOAO3rTP2y/2cfEXx++BXh6fTbOO7+Ifh5I7mS1gkVftBeNRcxRk4B+ZQy884x3r5j8LfthXXhl&#10;4/C3xP8AC97oupWQW3e8SF1kUqNpaSF8MScckE/SniYONVu2j1CjK8F5H0dRWP4Y8YaH420/7boG&#10;q22q2vd7d8lPZlPKn6itiuQ6Dg/2hbR7v9n/AMbqh4FqjsM9llRun4dfaua8AWouP2fPh1eiQvus&#10;GiC9QNksin6fdxxXpXjPRv8AhI/BHiLSiNwvNOuIgMZyfLYgfmBXlv7MV8niX9lywt5CXm0DWrm1&#10;lVs5jjcLIvH1ZuPbvnhoRYKkcHg9eaT8Knu4VimkVH8xAeHxgH/IqEL1zWhJMmJV+ZtpHsST/wDW&#10;FaqOGtFABw5IZFUDp6H8M+lY6uB1H/6v6Vdt9Xa1LGMbSwxuPJA4456Yx2pASXEcZsgFlWRmwwBX&#10;BXrnk9+ntWSevNaSXMOGYqOGzjOAevQfjVGYLv4Ixj+Hn8KAI6KDRTA7b4T6sml+L9OZ3ZAbhPmQ&#10;4IGeT/Sur/4JcyjUf2rv2hL/ACWLyud3B63ch7fSvNvC7rBrFvMy7wjBsBsEe/4da7r/AIJG3Ak/&#10;aB+Oi/3yJOeo/wBKk/xqJFI/Q34lXrFra1Q+5Gepryie5TULnZ+8AKEYHQ4r0P4nP5N1K8g6D92D&#10;jBP+NeaaXIp1GMuCTG+eI89e1fMYyTdWzPn8XJurY5bxBbJBd7UGE7Adqyh19PetjxUjwavcq4MZ&#10;z909qxa+dqaTaPnquk2fOH7ekoGsfAKEMC58RO4Xjj95bCvvH9tW6EfwA8co/wAqTaBfJnHGfJY4&#10;r8//ANta4S++Ln7Plhjn+1920jsbm3AP6V92f8FAb7+y/wBljx/dYBH9kTxh+wZl2j/0Kvs8Pd4S&#10;FvL8z7Ghd4WNvL8z8ffClxND+wp42SORlWTxRao6g4yu1Dz+IFfVPwf8GeGH+EPg1/8AhHNIkmk0&#10;qCSSd7KNnkcplmYlSSc55r5++FvgSbxJ+wb8Q5YlZ5otV+3xqgyzCARFvw2lj+Fe4/sseIF8R/Ar&#10;w0yks9nG9jJ6ho3OP/HSprpoNSlUS6S/RG1Fpyml0f6I9NsdOs9MhMVlaW9lFnPl28axrn1wABVl&#10;Tgg0mOtKik8Cuw6T568HR/2f+3/fLASi3ukM84HRj5Cnn8VFfZHU18bfBpW8U/tyeN9RUhoNIspL&#10;bcDkZAji/nur7MThx/Svi82aeIVuy/U+RzNr26t2R8dfGO4kf9v34apO2Y7WzgmiB/hYee4x/wAC&#10;UGvoK4kM0zuxyznJOck14P8AtARCw/bq+FUibI5ZLGH5j0JLTgcnr1/WveJV+diBgZ6V9Pg1bD01&#10;5H0uEVqEPQZSp1UjhvXpim4xRz7V2vU6T5dtYz8Nv29dNmh/dWviRMuoPBM0ZB/8iID9a+3r+wi1&#10;SyntJ13xTRtG4/2WBB/nXxR8c1aL9rL4Oyrjc01sOO+Lk19wf418hm65a0JLe35M+XzRctWMl2/J&#10;nxd+xJG+i2vxJ8JXJYT6NqquI2ByAS8TH25jHavozGK8M+H8MfhL9ujx/oTusVr4i01rwEnjftSb&#10;+YeveLiFopNrAgivqqM/aU4z7pM+kpy9pTjPuiOvmL9tplaf4axqf351KQr9MxD+dfToUkjAJ+lf&#10;NPxus3+If7V3wl8GqDKltLFcTRr2VpfMfP8AwCHNaSdk2W3ZNn25ITvbnJz+fvSU6cESv0yD25qK&#10;vzN7n549WPrxX9tXxCvh79mbxSVOJNSkt9PT/gcqs35qjV7PXyL/AMFH/EDJ4C8G6AkmwXmpy3Lg&#10;tgHy49oJ9sy/pXfl8ebEwXmd2BjzYiCPJ/h/4ck8PfD/AEBJY3ikubYXRVxj/WEsD+RBrdAr3T9o&#10;TxX8DD4R8Jt4Y+I/h+61XTNKtbC6tLSdnEhiiVC2QuM/L68184v4/wDCbMBF4hsWz6ybccZ7gfSv&#10;vD7g2aOlUbTXtLv/APj11K0uB28uZT/Wr2OM9vWgBazPEtgNU8O6nZn/AJbW8i/jtOK0u9OVc9sj&#10;vQB5h8A9Q8/wxe2hb5re5yB6BlH9Qa9NzXjvwzVvDnxT13RCMLN5gUf7p3L/AOOk17KYm6kEUANo&#10;qeCxluXCojM7HCgDOT6VqL4W1Ga2SSOxujG52qxhOGbjge/PbtzQBipkkY6+tYvhPxNF8Nv2yvhN&#10;4pd/ItRqFmtxIp6qZTDJ0/2Grrl8P3NuWN1BJEqEh9wIIwcfhzxWd+0F8JYL34IweNtO1S0bWvD9&#10;9G0trDIgm+zyYBcLncdjiPJx/EaLiP3XorxH9jv42p+0D+zr4O8XSyI+qTWv2XUlBztu4j5cpPpk&#10;jeB6OK9upjCiiqlxNFaQvLK6xxopLM7AKFHJJPpigCh4i8Q2HhXR7vVNTnS1sbZDJI7+nYAdyTjF&#10;fCHxX+Jt98UfEsmoXG6GxiJSys85ESep/wBo4GT/AIV1Hx/+Mr/EjWf7N0yUr4csn/d4/wCXmQce&#10;Yf8AZ/ug9ue9eR9q+Wx2L9tL2cH7q/E/d+FeH1l1JYvEr97JaL+VPp6vr2WncSlPQ+1dJ4A8B6l8&#10;RvEtvo+mJ87/ADTTsPkgjHV2/p3JxX1D41/Zd0HUvBlrZaIosNZsIyIrxuftJ6kS+uTk5HK/SuSj&#10;hataLnBaL8T3sxz7BZXXp0MRLWW9teVd35N/PrsfHXevZ/gX8f7n4fTxaNrTyXXhx2wrHLPZk919&#10;U9V7du9eTa3ol/4c1W503U7Z7O+t3KSQyDkf4g9j3FUfWsadSdCfNHRo9HGYPDZph3RrJShLVfo0&#10;/wAn+h+l1hqNvqtlDdWkyXFtMoeOWM5V1PQg+lX6+Gvgl8db74Y3i6ffeZe+HJny8PVrcn+OP+q9&#10;D7Gvs/RNbsfEOlW2o6bcx3tncLvimjbIZf8APHPevrsNioYmOmj6o/nzOsjxGS1uWfvU38Mu/k+z&#10;8vmtNtaiiiuw+cCiiigAory/4wfFf/hXtnDbWUcc+rXQLRiTlI0/vMO/PQV4vY/H/wAZWl6J5L+G&#10;7j7wSwKEP/fIBFeDis6wuEq+xndvrZXsedWx9GhPkle/l0PriivNPh78bNH8bmO0kP8AZmrEYFtM&#10;2RIf9hu/0616XXrUMRSxMFUoyujsp1YVY80HdBRRRXQahXmXxh+KUXgTSDaWjiTWrpcRL1EK/wDP&#10;Rvp2Hc1sfEj4hWfw90NrqbEt3LlLa1B5kf19gOpNfImtaxd+INUudRv5vPurhtzt2+g9B2xXyudZ&#10;qsJD2FF++/wX+fb7+x4+PxnsV7On8T/D+v8AglWaZ7maSaaQyyyNveRjySe/1qOiuy+GPw4u/iHr&#10;YhGYdMhIN1cDsP7q/wC0f061+dUaVTEVFTpq8mfLQhKrJRirtmz8GvhXJ441H7ffRldEtX+bPHnu&#10;P4B7ep/CvqmKKO2iWKNBHGgAVVHAGP0qrpWkWuh6dBY2UQgtYECRxL0ArUr9Yy3L4ZfR5FrJ7vv/&#10;AMBdPvPtcLho4aHKt3uzxn40RLdW+qQFS+6zlXGfVCPw61+fH/BLyRoPhl46hXomvjj/ALYqP6V+&#10;lPxN0U3NrJMAAjRsrZPU4P5CvzR/4JivnwR8RI+m3XlOfrEf8K+xw7TlSt5mNVNRnfyMP9srSPG+&#10;lftSeAPGXhPwhe+K5LHTleGCG1lmhaRJJMo5UccODjIrNbU/2s/Gc0slh8O9P8PRyjBM9tFGFBPU&#10;edIf5V9/byAQMjNG7pn8O1dU8EpybcnqYRxLikktj4J0/wDZ2/au8Vsw1X4jW3haBwVKW2oFCAe2&#10;LdOnJ71u6d/wTVj1l1uPHXxN1vX7pjmRbdOCe/zys5/QV9sk4/Om59KqOBox3VxPFVGfM/h//gnh&#10;8GNCKPPpOpa1IOv2/UX2k9Pux7fyr0zw7+zX8KvCRB0v4f6HDIBjzJbRbh/b5pNxr02iuiNClHaK&#10;MXVnLdlPTtKsdHiEVhY2tjGOi2sKxKPwUCr3nP3Yn2JpmPc0YPrW6SMrkizupByTj3xXDfFX4VeG&#10;fitpbw69oFhq0mMA3cWWAGPusOVPuDXZ0VM6UaitJFxnKDuj87fiT+xPf+CdQbWfhfrl3ouqxfON&#10;OmuDhsc4WUdP918j3rnvCP7UureDNSHh74raHc6ZfR4UajFDt3e7oOGH+0hP0r9J9Q0e21JSJYwG&#10;xjevB/8Ar1w/ij4E+FfHFnJZeItOg1azcY8ueMHZ7qeqn3BFeJVy+V709j0oYuNveOC+DFxpPxSu&#10;oLjQdTstZtTgMYJQwUHruHBB9jzXjn7Efg6Z9b/aJ+HriOKXS9QjuIxNzjZNPCcDseU57V0Pir/g&#10;nDqnhrVF8U/AHxxf+HvEFt+8TSr65MRLA5CxXK446YEgx6tXI/sCfFaP4V/tZ/Fyb42ata+GNe1H&#10;TriLVJ9TeOFTei5jaQHHyljlmwvXqK8udOdOVpLU7IzjNXiyzquntaXUsWMiN2XkYzjrWY6lGIPB&#10;r0z4o/Ef4JXWsXUmjfEjQJkLnYVnc71Y85JBxjtXl2p+Ofh+YkNt450OSQKS2Lr7w7cEcH2oKH0V&#10;gJ8QvCswJj8RaY2PW6UU8eOvDbdNf03/AMCk/wAaLiNyiqtlq9jqQzZ3ttdenkTK/wDI1b2n0pgJ&#10;SgZp6RGTGP0qzb6bNcyLHFG0jMcAL60AT6FKbfUImUKzZ+6ylh19Pyrsf+CUTrY/tVfG2xVtwa0d&#10;wehO27/+yra+Fvwm1fxPqVoIrSV43c9FxyCByR9eazv2TtOf4T/8FUviP4TkAC6jZXaIRxkFYbhf&#10;0BqGUj9DfihZLcG1KxmSXByB1xg4/Hr0rys/8SZzJPmIkZGDg9O/516z8TY5WSF48EhCQWxwc/8A&#10;168a16WSe9CuSwi6huDmvmMdaNRtbngY33ajktzmvE04utXlmIwXwSQeM1kAnvWjq8eLh3Dg89j/&#10;AJ/Os4dTXzdR+82fO1NZNs+Uf2sGNx+01+z9D3GoRAj63kVfa/8AwVK1E6X+xv4vdQT58lranH+1&#10;Mmf5CviP9qiXyP2nvgFMcAJqUR/K7ir7U/4KsED9i3xXnqb2xx/4ELX3GB97Cw/rqfZ4L3sNA+Zv&#10;2F/DMF3+ytZQ3MAktdRuL4XCMf8AWI7mMj8VWvnLwrr3jL9jTxJ4k8N6v4Kv9d8N3N4Z7O8hLKjK&#10;MhXRwrKdy7cqcEFa+n/2H7mdP2YPC/mKVAkuhGB0K+e/Ne1STFyc9D2rxHjXhMRUsr3Z4zxjwtee&#10;l7s+Gz+3LbOc/wDCvNYyfS5H/wAbqWL9s/V9RGzQvhXq97dkjYJJHdc/RIs19siGMHOxP++aXOOB&#10;xWks6urKn+P/AAC3m7asofifMX7Gfwo8S+GJvGHjTxfp8mlav4iud0dnOMSpHvZ2LA8jLNwDzhea&#10;+ooAxcbeuahqVSVweARzmvCrVpV6rqS6ni1qrrVHUkeE/ts/s+av8RNO8MePPAlwD418M5ifT42K&#10;yzwB/MR488F0fcdv8Qf2wfDYf20dd8PRfYvGfw31Cz1aH5Jnt98AdsDJ2SIdpJ54OOa+6mlbbjcf&#10;zqGaOO5ULMizIG3bZMMM9zzXsYfNXSioSjdI9ahmbpRUJRukfC0n7dto2Ps/gTUn92uhz+SU4/t3&#10;WNuoa58CanCvdjdLj9UFfb50yz/gto4+McRqMfpUi2FiXDSWkEuO0sQYE/Qj9a7f7Ypfys6/7Wp9&#10;Ys+EfhrL4h/ah/aR8OeMotAudI8K+G/LlEs+WX5CXVd+AGdnI4XoBX3jUxnYoqDaoUYVEUKo+gHA&#10;qPdk14OMxTxVRStZLRHiYvE/WZ81rJHxz8XtZ074T/t1+A/GHiS6k0vwteWapeXyxM+2LZLDJgKC&#10;TgMnA55Feu+Jf2ivg5POZtO+IelzQtyAyyowHpgoD26e9el+LfAnhn4gacth4m0K012yRt6xXSbi&#10;h9Vbqp+hrzo/sf8AweMvmjwVbZPO37RPt/LfXsYbNKdKjGE07rTSx62HzKnTpRhNO6OUf9p34Uxw&#10;SSt4ytmCDIRIJSzewAXrXnf7M2qv8YP2tvE/xJsbSf8A4R/TLR7ezluI9uGdBEg7gMU8xsZ4zXuc&#10;X7JHwihlDp4IsSR0DSysPyL4Nel+H/DWl+FNKj07RtNttLsI/uQWsIjQfgABnjk1OIzaM6bhTTu+&#10;9hV8zjOm4007s1Ccnim0UV80fOhXxN+3/bR6p8Rfhfpt0T9huHdJVBxw00atz2OO9fba18bf8FG7&#10;BrbR/AevxKRNa300O7pyVV1/VDXqZY7YqPz/ACPSy92xMfn+R6F4o/Y1+BejX9zaWHh/Up0j+RZL&#10;rVJi+QeSdpAx17VxGp/sc/DW8Ym2sL2xH92O9kYfT5s17cmrHXLGy1LJb7ZbR3O7sS6BuP8Avqm1&#10;7Tr1U/iPVlXq33PmvUf2F/C9yB9j1vUrFhk7m2SjHbjAx+dcvqn7IPjzw0Wl8LeM4b5V+7bztJbt&#10;j053IfzFfXlGOmapYqquo/rVVdT4du9E+NvhFtl74Xl1WJessMAmDfjGf6VDp/xp1nw7dIfEXw+u&#10;mtlPzr+9tzjvyyGvugEjoeaczs6FXO9T1U8j8q3WNl1ibLHS6xPzi8U/E/QtT+LWl+LNF0260yzj&#10;8n7VaXDJK2V+WTaRgNlfUDmvVLz9pzwypkt/CvgXUNa1CRgEl1K4wqjOcLDCCSD7t0ruv2zPh9ps&#10;/wAM016y061tL3T7yNpZbeBI2ljkBQhiAM4baea9M+AOo2esfCXwvqttY2tnczWipO1tAkZaRCUY&#10;kgZJJXPNdDxKVNTS8jpeKSpqaR896TF+0D41dZdL0mPwpatkpI0EdrtU9gZN0nT8a2n/AGZvi1r8&#10;I/tr4mld53tCt5cygHHXA2ivqtmLZz19TRjmuOWMqPbQ4pYyo9tD5P8A+GI9cunzffEMzA/e228r&#10;E/iz10nhT9h3QdM1A3OpeJr3VH8uRPIWNYUcsjKNxyxIBIJA64xX0ZUkRw4I65GM1DxNXuQ8TVfU&#10;j/4IweNp4NG+J3w7vZyz6RfxajBEei7w0UpA7fNGn51+m1fj9/wT81dvh3/wUT8aeGQvl2uvWl9G&#10;EPQ4KXSEfgrfnX68TTJbxNJIypGoyzsQAoA5JPpXtxd0me7F8yTXUs18mftJfHNdXabwl4fuc2aM&#10;V1C7ibiVh/yyU+g/iPc8CovjF+09Lr9vfaH4Wje1sXJik1QtiSVRkERj+FT0yeSPTNfPWMV8/jcc&#10;pL2VJ6dWfsfDPC86M1jcwjZrWMX08359l03etkHer2h6Je+I9WtdM063a6vrqQRxRJ1JPr6Adz0F&#10;VYoZLmeOGJHlmkYIkaDLMx4AA/pX2j8APgtH8OtJ/tTU41k8RXiAOTgi1jPPlqfX+8e547V5uGw0&#10;sTPlW3Vn2ed5zSybDOpLWb0iu78/Jdfu3Z0vwh+Flj8LPDSWce2bUpgJLy8C4Mj46DPRRnA/WvQ6&#10;KK+xhCNOKhFaI/nTE4iri60q9aV5Sd2/6/DyPL/jL8GdO+Kmk7122mu26kW18B177H9VJ/I/jXxF&#10;4g8P6h4W1i50vVLZrS+t22yRv+hB7g9QehFfpbXmXxg+Dmm/FbSPm22ms24P2W+Ven+w47qT+IPI&#10;7g+ZjMEqy9pT+L8z7bhviWWWyWFxTvRez6x/4HddN11R8H9q9F+EHxn1P4VantG690SZ83NiT0/2&#10;0z0b+f5Y5DxR4W1PwbrVxpOr2rWl7AeVbow7Mp7gjnIrJ2181GU6U7x0aP2qtQw2Y4d06iU6c18n&#10;2af5NH6OeE/F2leONFi1PR7tbu0k7g4KHurDqpHoa6Gvzz+F3xN1L4X+I4tQs5HeydgLyzJ+SaPv&#10;/wACHY9j9a+/dOvoNTsLW9t2321zEs0Z9VYAg/kRX1mExSxMddGtz8B4hyKeS1lyvmpyvyvr6PzX&#10;fqi/RRRXefKHyx+0lp9zb+PYrqRW+zXFqgibt8uQw+ucH8a8or7f8UeFNL8Y6a1jqtqs8JO5T0dD&#10;6qeoNfOHxI+BepeD0lv9NaTU9JXliB++h/3h3HuPxFfnGcZTXjVniqa5ovV91/wD5bH4KopyrQ1T&#10;19DzDoQQcEdCO1e2fC34+T6aYdL8TSme0+7HqB5eP2k9R/tdfXNeJUV89hMZWwVT2lF+q6P1PLo1&#10;6mHlzQZ95W91FeW0csDrNFIMrIhBBHrkdqx/GXi/T/BOiT6lfv8Au14jiB+eV+yqPX+VfMnw0+Lu&#10;peAJlt5N17ozH57QnmP1MfofbofbrWV8RfiBefEHXDdz5htIyVtrXP8Aq0/qx7n+lfbVOIqTwvPT&#10;X7x6W7efofQyzSHsuaK97t+voUPGHi6/8a67NqV/J878RRA/LCnZV/x7msSir+haHfeJNVg07T4T&#10;PdTHCqO3+0fQAc5r4GUqlepd+9KT+bZ803KrK71bNHwR4MvvHevRabYrgH5ppyPlhT+8f6Dua+v/&#10;AAn4XsPB2iQ6bp8QSCIcsfvSN3YnuTWZ8OfANn8PtCjsoMS3cmHubjvI/wDQDoBXZV+nZRlccDT5&#10;5r949/LyX6n12Cwiw8eaXxP8PIKKKK+iPTKmo2sd5ZzRSgMrKeD9K/Jb/gmCw/4RL4nLnlNcgIH1&#10;jk/wr9ar1/Js7h/RCf0r8jf+CYL50H4op/1F7dv/AB2Wu7B39tH5/kcuI/hs+2SuCaOvfpRQOvSv&#10;qDxBT1GTSY5pD6mjPpQAoHPqPWlVCfr1/D1pA2CCOKCfc0AO2gdTSsBg89simb/lHT+tGfSgBMH1&#10;ptPzz/SlxkZHagBnekpxXGcjFNqgLNncvaTrJGSCvII4r80tX+G/hn4s/tv/ABls/FtlcX1pDLPd&#10;xpb3DQkS74gCSvJGGPFfpOOlfnZ4XkI/bh+MBBwSZRxx/HFXFUpRq16UZLRu34HRTnKFOo4vZHRz&#10;fso/CtJT5Hh6Up1xJeynHt1/WoG/ZU+GLBseH3H/AG9y/wDxVetE5or6ZYDCpW9mvuPHeKrP7b+8&#10;8Zuf2RPhrOcjSruH2jvXH8zWfcfsZfDyb7o1W3/653QP/oSmvdqKl5dhHvTX3AsXXX22fO+ofsL+&#10;GZ0L6J4o1XTLlVJD3CJKufw2n9awJf2Yvin4YUnQ/H8N1GD8qTyyoT6fKwYfrX1WhwPc9jQ8m4k/&#10;yrlnk+Em9I29GzojmFePW58lL4K/aH0cAJc2WoDPeSBv/QgKu2viX9o/w6cQ+HbGc8/MtrA5A68H&#10;dkfhX1IaK5/7Dw6+GUl93+Rp/adXrFfj/meQeB/20v2n/h7crj4d2GqKOCsmkuS3/Ao3yPwNZGh/&#10;HbxPfft5/Cn4weMvDQ8DXPiK4i068tRvWNkwbN5AH+ZQVdeD3Xqc175bymJw2SD6jqK8a/b80W8k&#10;+FXgfxhEu2fStXaETK27aJE3rzn+9FXk5hlccNSdWMm/W36HoYXGutNQcbfefsVr2jprFkYeA3av&#10;APF/h2a11CcTWzAg474H+ev6V7B8JPFb+PfhZ4P8Sucy6tpFpfOePvSQq5H4EmrPjLwx/bVuZIAD&#10;L3H94V8Pi8Oq0brc6sVh1VjdbnzJr0CR7AsmTjJJGOf8isKuz8Z6O1pdTbjg7zgBcAVx+wh8cZ9K&#10;+MrxcZ2Pj68XGbTPjH9tyR4PjT8GpoyVdLxSpHY/aYjX3L/wVlYp+xnr4zjOo2IP/f0V8Tftw2+z&#10;4rfBeUjhtSC/lcQ193f8FRNDbWv2LPGzoRmyks7s5HZbiMH/ANCr7PLv91h/XVn1+A/3aB86fsZS&#10;Rt+y94NAOCEuAwA4z9ok5r2CSMdQfofWvAP2Grs3H7N2gKW3GKe7THoPObj9RXvZY96+Qxj/AH80&#10;+7PlMW/3815sUoeBjrSFD17f09aXf8oFIDg57e9cehyDcdaeDSHFJ/nNLYAJ54ox+VLSc0CDbS0q&#10;ilCcZJ/CnYNxtMq09q6YJGM9CRSC1cvjB9aOVlWaIMH602rUsAjz82COOeTUFJqwWsJto20d6lCq&#10;AMk+/tTSERkZpvf1qRxj0welIBmiwCDvXzX/AMFA9Gj1D9n8Xm0GSx1a3lBPYMHjP/oQr6VX7wrx&#10;79sCwGpfs2+NUKBmit4rhc9tk0Zz+Wa7cFLlxEH5nXg3y14PzMT4P6hNrPwa8DahJlhLpMKbj0JQ&#10;bD+q11Fcj+zdi/8A2U/h7fLIHZBd2cgDY2mO4fA/75YV11e7Wjy1Gj2a0eWo0L3oI5xQKSstzAKK&#10;KQUhHnX7RmnDVPgf4wi2ljHZfaAB6o6vn8hXK/saah9u+CNrCTuNpfXEOM9ASHH/AKFXqPxCsV1T&#10;4e+KbNl3CfSrpMev7pq8R/YOull+G3iS3ZsNBqauBjPDRDp/3zXZHWhJdmjsjrQkuzR9G4pcc0HC&#10;njpSbua5DkDHvTkHzLmm0qnBHrQgPD/FV4Pg3+3/APCHxk0whsNWls1nkGAAjO1tJnnH3WU1+unx&#10;Sgu7v4c+JobDd9sexmWML1J29B+GQK/IH9uPQ3vfhh4e8SWgEV7oGpgeav3hHMowR9HjX/vqv1q+&#10;AXxDT4t/BbwT4vSXzm1fSbe5mYD/AJalAJBx6OHH4V7tK1WjbysfT4Gt7P2dVK/K0/uaf6HwOuNv&#10;AwMU5EaR1RFZ3Y4VVGSxPQAf0r7J8cfsreGfFWpSX9hc3GgTzMXmjtlV4WYnkhD90n2OPatz4b/s&#10;+eGPh1dJfxpJqmrKMrd3mD5f+4o4U+/X3rwFltZz5Xa3c/eKnG2Wxw/tIKTn/La2vm9rea+45D9n&#10;j4Cf8IqkXiXxFbg6w67ra0kGRaKf4m/2z+g9+n0LRRX0dGjChBQgfjeY5hXzPESxGId29l0S7Ly/&#10;4dhRRRWx5oUUUUAcD8UfhTpHxS0f7Nfp9nvogTbX6L+8hPp7qe6ng18UfED4ca18NtZax1i3KoxP&#10;kXcYzFOvqp/9l61+itZOt6Dp3iGzNpqllb6jankxXEYdc+uD0PvXnYrBQxHvLSX9bn2WRcS4jKH7&#10;Ka56XbqvOL/NbPyZ+c+haFf+JtWt9L0y2a7vrlgkcaLzz3PoB3PTFfon4U0X/hHfDOk6SZPMNnax&#10;W5f+8UQAn8xUPh7wRoPhPcNG0ez0zd95raEIzfUjnHsa6Glg8H9Wu5O7YcRcQ/224Qpw5YQu9dW2&#10;9OmmwUUUV6R8aFFFFAHhvxV+A0Oq+fqvhuNYL7lpbEcJN6lf7re3Q+1fO9xby2lxJBcRNDNGdskU&#10;owyn0r76rzn4lfCHTfiBbm4jxY6wgxHdheH9FcD7w9+o/Svjs0yKNe9bCq0uq6P07P8AB+R4eMy5&#10;VL1KOj7d/wDgnyPRWv4l8Kar4R1CS01S0kt5AeGI+SQeqt3FN8P+FtW8U3S2+lWE95IeMqvyD/eb&#10;oB9a+A9lU5/Zcr5u1tT5r2cubks79ihaWk9/dQ21tE09zKwjjijHLk9hX1h8IvhjD8P9IE1xtm1m&#10;6ANxMvIjHaNT6D17n8Kp/Cn4O23gSMX980d5rTrzJjKQD+6nv6n+leqV+hZNlH1X/aK6997Lt/wf&#10;yPp8BgvY/vanxfl/wQooor649oKKKKAM7WBv0q6BOB5RBNfkT/wTFk8mb4s2hPMWoWzEfjOP6V+v&#10;9yu63lB4yp56dq/Ib/gmfbi71v4xahECYZtSgVPb552H8xXdg3+9j8/yOXEL92z7fY5NKAPwrO8T&#10;67png/Qb/WtYvU0/SrCIz3F1KSERAMknv7YHJPSvD/DH7f3wQ1rWxp8nia407LFFvNQsJY7duf7w&#10;zgd8kAV9DOtCnpJ2PIjTlPZH0AR370lXLWKDVbW3vdOuI9QsbmMSw3VrIJI5VPRkKnBHuDXzz8aP&#10;21vhp8FPFE3h7Ub271rWbdgt1Bo8QlFsf7rszBdwH8IJI74odaEVeT0BU5N2SPeu/wCdH4cVleGv&#10;EFj4t8PabrOlzC40/ULdLmCQd1YZGeuCM4I7GtQ57VsmnqjNqwpOKO/Hb1oopgIBnNSwxtIQF9eg&#10;qMHn1r5u/wCCgfjjXfAf7PMtz4e1l9Fub7UobCeWAlJ5YWV2ZI3HK/dGSMHHHesqtT2UHPsaU488&#10;lE+k9U1XQrExW0niDShqLNt+xNfQifPvHu3fpUZGDggivx8+Ev7OD+N7bVNR8XateeGfNsRdaTfx&#10;ItyZ7hsFRKm4OEI6sDkHselfQ37Gn7S3iHwf45b4R/Ea9luUZ/K0u/uZS7Qv1EW88tG45Unp078e&#10;Zh8dzS5aitc7KuGsuaB9+Z6V+dHhQl/23/i8QMjdPkj/AK6R1+jaL84BGBnH05r87PgAz+Mf2hPj&#10;j4oMTG3+3tCG7KHuXwM/SOvSv/tNFf3v0ZyJfuqnp+pt/H34ran4BtdH0fw3DHceKdcuBDaJIu8R&#10;rkAuV78kDnjqe1c74x/aQ1n4Z+NW07xP4Pnh0DKRrq1uzN5h2jc65G0jO75cg496zPjhqtv4G/aR&#10;8DeI9eWRPD6WrwrclCyQyZcEkeo3qTjtWx8dPjd8Prr4Z6xp6arY+ILm/t2jt7S2fzSJCPlckfc2&#10;nByeeK661efNWl7bkcXotNUlfZ92+hhTpRtTjycylu/n+h7Vour2fiHSbTU9OuEurC6iE0E8Z4dT&#10;3/8Ardqu15f+zNoGo+G/g1oVpqaPHcSCS4WKQENHG7llUjtwc4969R3V7uHnKrSjOSs2kzzKsVCb&#10;jF3SYlL39qSiugyHAZHc1xfxQ+K+g/CXR4r/AFuWTdOxWC1t1DSzEddoJAwM8kmu0U4bg4r5g+Nc&#10;loP2pfAP/CQhG0EQIIhcAeV5hdx82eMb9mfwrz8dXnQpc0N20rvZXe7OvDU41Z2lsk39x3Hgb9rL&#10;wJ4sv1s7uafQLhjhV1JAsbHPA3rkAn3x9a9a/a3soPE37GPilIoVLafPY6ikincMLKqHH4SGvHv2&#10;qPAPhVvhZrWv3Wj2kOr28ca2t7Gojk3l1UKSPvDGeDXc/D/QtX8Uf8E+9Ye/cuH8O3DB5DucpGWa&#10;M8/7MY/L3rwsXOrKM8NiGm0rprT70enh40041qSa1s0fcX/BPLXj4i/Yz+F1w7hpINOazO05x5Ms&#10;kYH12qte+a7rlh4Y0e91bVLqKx06xhe5ubqdtqRRqCWdj2AAJr4//wCCRurPqX7HemQueLLWL63X&#10;ntuV/wCcn619c+KvC+meNvDWp+H9ZtFvtI1O2e0u7Z8hZYnG1lODnkEjg18YfQnyL4o/bN/Z98Ya&#10;lL/Z3xM0eSSb5f8ASEmtxk9OZI1H61Do3iLw14lY/wBi+I9K1YNg5s76ObOfdWP8qsav/wAEkP2f&#10;NTg8uDTNb0xucSWmquWH13hga8q17/gij4PkvDN4e+JmvaMucqt1ZRXLL/wJWjryq+X060ua9meb&#10;XwMKz5r2PIP+CiWmS+HvGXwTvJ0wDqUrArzkLLbn+tfV/wDwVp+I0Hg/9ku/0hZFW78Tahb6fHGT&#10;yUVvOkP4eWPzFcB8Mv8Agj/ovhnx9o2veLviRqfjDTtKuUuotKNn5AmZSGUO5lchchchRyOMiuK/&#10;4LYaf4iuoPhndpZTzeE7VrwXF1EpKR3TeVhXP8OUVtpPXmu6jSVGmqa6HZSpqjBQXQT9jrwzJ4W/&#10;Z48KxzArLeRy37AjoJXZl/8AHdte0V8meE/+ChPw6ttJ07TJfDmuaNb2dvFbIFEVyoCKFHQqccel&#10;eh6H+2j8I9cA/wCKmOnOf4L+1kjI+pwR+tfG4nC4l1ZTcHq35nyOIw2IdSU3B6s9wpwJFcroHxW8&#10;F+KI1fR/F2i35bosV9GzH/gOc/pXWRRtKgaMeYrdGU5H515zhKLtJWPPcZR0aG/5FGeKkaB0OCCD&#10;TCuMelRYkKT1o2/WjbRYQ+LAPPHvTvM5yOvSo+h9DQBnnFO49i0t7xgAAdaJLzzc5HVs49KqfnS1&#10;XMyuZj5H8x81HjOfWl74zk0g4zUskUccmnZBIIyOcc02kz7UAPfBOf0pVC8dePSmUKTRcB34ZPrX&#10;CfHrS11n4GePbZsnOjXLYHX5ULf+y13NZHjO3+2eBfFVvt3tPpF3EAfUwsK3oO1WL81+ZtQdqkX5&#10;o+ev2JtWS+/ZUi0/yw0ltrd4oYn1EL8f99V6UeteDfsDXM1z8GfEcAZdlnrYkwWxjzIFH/sv6V70&#10;2dxHv2r6jE/xWfRYr+IxOh9aSilxXKjkG9qBTupoFIRU1VfM0jUUPIe1mX80avmj9gWXboXjOIth&#10;kuLdgPfa4NfUEy77e4BxzC/BH+ya+WP2EyRc/EBR9wS25AB6HdLziuun/Bn8jsp/wZ/I+qKKU5ye&#10;cmgda5Tk3Db9KQn2pzdeOQKSgRk/ELwinxC+GPivw4RulvdPkNvnHEyDfH+bKo/GvVf+CPfxMbxZ&#10;+zdqPhW5kc3nhTVZIQj/AMME372MY/3/ADh+Fcz4SZl1u0KgFg4IB5Gc1yf/AAS8B8I/ta/H/wAI&#10;odtuhklWMcAGO8ZQAPpLivWwcvdaPYwUrxaP1Iooor0T0gooooAKKKKACiiigAooooAKKKKACiii&#10;gAooooAKKKKAKlzaQ3key4iSaP0kUGnW8EdvH5ccaxIOgUAY/CrNFKyvcVgooopjCiiigAooooAh&#10;u4zLazoOrIyj8q/J/wD4JT6Y934e+LigDdDrFr5ikZIBWYdPwr9Zq/Fz9lz9pjRf2FPjr8ZtE+IW&#10;i6yLPVdSaOFbO2BZWhuJsPtdlypWTgjNaUpunNTRE488XE+4Pj/a2Vl8DviDPqlrDcWMeiXjyQTg&#10;FDiI7cg/7WOa/J/4DfDnRPGPw38QRa9occkt5cxjT9ZDslxbbFYP5YB2spYrkMCOOMV9p/tT/wDB&#10;SX4MfFf9n3xv4R8KQ+IY/EGtWQtrc3mnrHCuZELBmEhx8oboD2rwX4W+QPh14b+zkGIWUfK92/i/&#10;HOc10Vq3t5J9jKnT9mrEP7Nv7TevfsmXnjL4feJrpr3QJdLu7zQ5WJKW18IXaB4weiSsAjL0DYPY&#10;58x+Evws0T4jeB9T1vxJFc3etajfyMuoLcMrpjl2x91izMScg9Kyv2qNRt7rxLotokLC5trRhJNn&#10;IYM2VXp25P8AwKvRP2cbj7R8LIEAOILyZCc9yQ39a57t6Poa2W5Z+APxU8QfsjfFvTdA1m/lvvh3&#10;rs4R95OyMMdvnoP4XQld6jqPwr9UrrSZIANw4IyGAyrD1B9K/Ir9qKOWXwdpTC3WSKK8O6cg5iyp&#10;AA56N9Owr3jwb+25+0drl14U+HulfDjQtY8QLodtc2NsyOby6sxArRzMPPAJaMB8YBIOcYruw+Kd&#10;H3ZbHNWoKpqtz7ukTZ6imV8iX/xw/bCsGLXf7PvmEDkw6dcuP/HJTWBe/tkfHrw5/wAhz4BX0Sr9&#10;9ltLyMD15KsK9WOOovv9xwvC1F/w59tV8Wf8FTrmUfC7wVCGbyX1iRmGeMiA4/maq2//AAUpuNPx&#10;/bvwl1myHQtFcEc/R4hXkf7YH7XXgz9on4caLpGnaTrWla1puqC7aK+SPymiMbKwDK2c8jqK58Ti&#10;qVWk4xeppRozhUTkjurZfJsbKFV2LFbxIFByMBBXjn7SWjtoyeF/G+nIYb6zuxbyypxllxJESevG&#10;GH416/YTQ3Gn2ctud1u8EbRnOflKjFct8dtPfVfgnrqeSz/ZJYbpGUZ24cBvoMNk/hXidD0z9GPh&#10;prq+OPAOgeIIUwL/AE+O6wDnBKZwPX0r5W/4JieEI/GHgj44sJN+prrNs2w9cBZyCfYkt/3zVD9m&#10;f/goT8J/hd8FvB/hzxT/AMJDPrek2vkT/YrBHi4YlcMZBnjA6Ctj/gmL4y8D+Fvi18ZPEX/CcaLo&#10;fhDXLoR6Vput38Vpey4meRWaJmwAqSbcgnJPtXoVcVd05xeqOWnQspRa0Zv/ABH8B2GtRTaR4i0y&#10;HUbYYLQ3cYYbuzDPIPuMGvNtH/Z0+Hmgasmp2Xhq2W5jYMhmd5URh0IViRX3t8RPDPw9+Irvc6L4&#10;x8NreHBKx6jA6t7nDZ9a8G134ZXWlSTH+09JmhViFkj1CAgjPGRv96+qoYzB4pKVS3Mu9v1PEq4f&#10;EUW1C9vI4alIIOKs3UNlYSbZtc0aMHu+pwDH/j3FY0vi3wpayhbjxh4fg7fNq0BI+oDV7H1qh/Ov&#10;vX+Z53sKn8r+4v07BAB96zh4+8ArDI83xA8LwmMDj+1UJP4D/wDVUN/8Q/AVtp818vjzw61tCpkc&#10;pqEbuV68IDknHYAmo+u4fb2i+9F/Vqq+y/uNfr3ri/ip8FNG+MeixWWrCW1uIGL2t9BjzICeD7FT&#10;gZX8sV1mi+NPAeqWFteR+NdAlguI96ltQjRgp6ZRiGB56EZ4rX/4THwtLnyPEWiyLkKwF5HgnttO&#10;fp6VnUrYevBwk00/Nf5lwp1aUlJJpnzjpf7E2veIb2zsPEvxKuNS8L20istn+83EcgAbmKrxxkZx&#10;nivsvxDpllov7O3jnT7G3+y6dZeFb23ggUAhAtq4AP5cGszw4bC/RhFqFncK2P8AVSoxI7EEdxXo&#10;nizwdPrHwV8fW8UEuZfD19+8AwAfs78Z9/QcV4OJo0KFKfs+vW9/zPUozqVZx5+hxf8AwRvmL/sq&#10;6khJOzxLdAD0zFBX3rX54/8ABFnWI7r9n3xdpytma08QtK4PYPBFj/0E1+h1fHHvhRRRQAxmwpOC&#10;cDOB1NfnLpv/AAVr8F3PjTxZ4R+LHw91Dw3pdvcvaRRvAL1iFYhluoHClTwD8ob0x3r9Ha8s+KP7&#10;M/wv+Nsom8beBtI127AAF5PBsuAMYA85MOQPTPFAHzrodv8AsN/H5g9ra/D+a6k58iRBpc+W7bT5&#10;RJ57V8b/APBRX9jjwv8AAXxP4T8d+CvDDN8K7tUt9TtNNu5H8qYOTnzmL7BIhAVuQGXpyM/WXxA/&#10;4I7fBfxOJZPD19r/AIQuWJKi3uluoF/4BKCce28V4N4x/wCCR3xd8LWF/Z+Avipb6tpNzGY5NNv5&#10;J7Hz0/usgLxt0HXFAHB3/wCyH+yp4n+HEXjrQf2gZ/CunSxhzp2sxw3V5byY/wBU0CFJCwPHygg9&#10;Qcc14b8TvAHiL9n+PwPrng74q3es+EfFsMs+meILEXdjAnlzeW6Sq2SGVhlgAcD1zW34r/4Jp/tD&#10;+DGWaT4fNrcKnOdKvYbneByRtVw+O3TPpXovin9oz4l6B8IbP4T/ABQ/Zu06TwbYReVbW39lXunT&#10;WpGSJIZcsEkGSxbBySd2QSKTSejE0nui/p2hftreGdDs9V0uKfx9oF1GJbe909rPWYZk5+ZWTLkH&#10;H1+lZOqftx/F/wCGU8dl8QfhlbWM7nAN5ZXOnySY67dxIPboK8R+E37XXxC/Zw1q7X4aa/qGkaDL&#10;IZP7B1kpeQAn+8pUDOP41Ck17P8ACz40+F/2rfj/AKZ46/aa+JNjo+l6EyNp/h2KxnW2nKsGVMor&#10;LHHuGXLMWbAGQOnPLDUZ/FBfcc8sPRn8UUdR4f8A+ClXha5kUa14M1PTicbnsLiO4A/BthxXo+if&#10;t1fBnWGUTa3qGlFhz9t02Qbfxj3Cvs2Cb9l/44RAqfhr4mkuMDBWzM7dwOcP61heI/8Agmr+zn4u&#10;hZl8AQ6aZBuE2lXs8J57jDlf0rjllmGl0t8zlll2Hl0seCaN+0j8JNdKrbfEDRt55AuZjAfp+8Ar&#10;ubDxD4Z1badP8S6LfZH/AC66lDIefYNmszxJ/wAEafgvqkT/ANla74r0WUn5SLuK4RforRZ/8erz&#10;DxF/wRDtCrNoPxUnDZyE1HSFIA9CySjn8K53lFJ7Sf4HO8qpPZs+gYvDV5cxq0MQlQjO6JtwP4is&#10;+4tZbdyHQjHFfNb/APBHD4o6Yd2j/FrTFx0yt1Af/HSawtT/AOCZf7UvheTz9D8f2mqOhAUW+v3M&#10;LY9cSKAPzrnnk6+zMxllCfwyPqnbzSkEV8dXvwe/bl+F8hdtI1fX4QM/uJLXUwQPYEvz+dYV3+1r&#10;8d/hu7W/jf4YyIyE75LrS7myc4Az83K/pXHPKK8fhaf9eZxyyqvHZpn3Bg4zSV8d6D/wUi0GZ0j1&#10;3wdqFg2cPJZ3KTAf8BYKf1r0HTv28fhHfY8zU9S09jxi509z+qbhXFPAYmG8H+ZySwWIjvBn0HRX&#10;kNn+1v8ACK+wE8b2MZPaeKWPH4lAK67Q/jH4E8SY/svxfot4TwEjvo9x/wCAkg/pXNKhVj8UGvk/&#10;8jndGrHeL+5nYUs6CWyuoyMiSKRMZ65Uj+tNjYSorKwZWGQQcgj2NWbeLzJFGP0zWcXZ3M4tppo+&#10;Iv8Agn7aFPBHxMicktbX9mNo6Kdsyk/pivoZhg4rxL/gnNYDUNb+PenbstDbQ3SIBnJS6dTx34av&#10;cJUxJ3Hse1fY4te/fufU4te/fuMXrR2pKK4ThHEfhx+dJtoBxyDQWyc96YA8bPaXYT732eXH12MB&#10;Xyl+wiCJPHYcgyCS33D8ZMmvrWykEc6k9Oh9weD+lfHv7K0jeEfj7488LzDynlWdUUnjMU2R/wCO&#10;sa66WtKa9Dspa0pr0PrpqD60EYOKO2K5DjDFG6krE8ZeO9B+HejPqviDUYtPtV4Xdy8p/uxoOWb6&#10;fjTScnZDScnZHofw60eXW/F2nWsQJzMpbAzgA+/4VwX7MxfwL/wVt+KuiNGYk1SC+2qMAFT5Nwpx&#10;7gE/jXh/hf8AbP8AiZ4h8WPa/BLwBNqmoIT5dzLZSX84/wBry0+RP+BZr0r9m34JftUah+2R4b+M&#10;vjfwb5E9zc+RrF9qDW9sBatB5LsIY2B3CPAX5fvKM969rDUnTi+bdnuYWk6UXzbs/XGiiiuw7Aoo&#10;ooAKKKKACiiigAooooAKKKKACiiigAooooAKKKKACiiigAooooAKKKKACiiigArA1/wV4e8VFW1r&#10;QdM1coNqm+tI5yB143A8e1b9FAHzn+01+y14T+IHwF8d6F4Y8FaBYeI7zS5fsNxZ6XBFN56fOiqy&#10;qCCzKF696/In9n/x3pkHhYeFNYvoNF1bTZ5VEWosIAwLEkbmwAVO4EHGMV/QFXy38cv+Cc3wX+Pn&#10;iebxHrWi3ej67dP5t3f6Fc/Zmum7tIpVkLHu23J7mmnYR+Yvwk8Cj9qz9sTwb4d0uP8Atbwtok0d&#10;1qd3GpMJtYnEkxLejHEanuSMVH8avh/rP7Dvx78Q6Bqlhc3fgPWp2utLvY1+VoSSUKkjBkjzsdfY&#10;Edq/Yr4Efs1/D79m3w/LpXgXQE0xbjDXd5I5lubph0MkhOTjJwBhR2ArrvH/AMOfDHxO0J9G8WaF&#10;p/iHSpCSbXUbdZkBwRlcj5W56jmlcD+fz4keP9M+MHiTw94W0vUYdL0Wa6Q3Oq6k3kQxk8F3J+6q&#10;KST6np2r7I/4J6aRpnxH/b3+InizRpW1Hwx4Y0x7HSL/AGna0K+XaW59t0EbnB7Zr6q8Vf8ABLX9&#10;njxVqMd2PCNzou1Ahg0nUJoYnwSclSx55xkYr274K/s+eAv2efDc2ieAvD8WiWdxIJLl1dpJrhwM&#10;BpJHJZsDIAzgdsUMZ6bTPLT0FPooApXGn2t4hWe2imUjkSRgg/nXzT+3V8BNB8f/ALL3xEj07w7p&#10;ia7bae2pW11BZxpMHgZZThwM8qrjr3r6jqrcWsN/byW80aTQSoUdGGVZSMEEdwRQB+EPwB10a58M&#10;rBGfdNp8j2j55wByn/jp/StP42eJD4e+EHiKNMGXURFZgMMgqzZbHuADWrq/gHTv2Pv2sfE/w68a&#10;NJpvw/8AEknn6TrTISlpGzk29x/tKmWikA6DJ7CvHv2g/GWmePPFth4O8L6lDqekWlwXk1NTtjnl&#10;xglS2PkVc4PfNVfQkd4Bsbey8P6LcNY2ktwkKvma2R93fDAjkc967P8AZU/Zd8MftXftOeJvC7i7&#10;0Dwnp9lNeuNNkG+JlZEAUuG+UyMxx6cA8Vw3iDxdpfhPSgkdzDNOkeyC3ikDkkDAJx0HFfov/wAE&#10;hfgFqPgf4ba/8SNfs3tdT8XTItiJlKyGzjJO/HYSOxI9QgNIaM65/wCCKPw+Mm61+IXiS1Hp5MDE&#10;/jgUxP8Agil4Hz+9+JPiV19PIgFfpFRSGfnZZ/8ABFb4XxqPtPjLxROe5TyI/wD2Q1sWf/BGj4KQ&#10;N+/1rxdcj/avYV/lDX33RQB8Mp/wR7+Aargt4qkPqdUX+kdeJ/ti/wDBML4afB39nvxZ428Ey682&#10;taLHHciK+vVmjMXmKsnyiMHhWJzntX6pVznjzwfZfELwXrvhnURmx1axmsJhtyQsiFSR7gHNAH86&#10;/hz4ZaDr3h3T78S3Qlmi/e7XG0SA4bGV9ayPiB8PdP8AC2iw3lnNcSSNMI2WYggAgnPA9q7Hw7oe&#10;p/DTx54q+HmuI0OpaPeTQlG/vI21sexAVh7Gsz4x3Xm2WmaZH81xcT7wvsBtH6tTJOd8ReCG8OeH&#10;LbWLDUbnpGzxsdpTcOoIPqa+0Phj+xb+0y/wx0Dxn8LfiuL/AEjX9Piu009NYuLY7HXLRyRyAxnB&#10;3KRkg4NfMHxKul0nwG1o2DJN5UC5Gfu4JP5Ka/cf9i7wzL4Q/ZU+Ful3AKzJoVvMyt1UyL5n/s+K&#10;GNHxJ/wTB0Xxd+z7+0p8U/g14p0qcSTW0d815bwubYSwn5XVyANkiT8HuVAx6fqTTAihi2BuIwT3&#10;I/yafSGFFFFABRRRQAUUUUAFNKhlIIyD1Bp1FAHAeKvgZ8OvHEcq+IPAnh3WTLnc97pkMjnPX5iu&#10;R17GvDvGX/BMP9nfxgr7fBLaFM2T5ujXs0BBP+yWZR9NtfWFFAH5v+Lf+CKvgHUJWk8M+Pdf0M8l&#10;UvIIrxR+I8s/rXnE/wDwTh/ag+DLvdfC/wCLv25FPyW1tqlxYOw90cmM/QtX6z0UAfkg/wC0B+3p&#10;8Bcp4n8IXnivTrXh559HS9RgO5mtcE/Umt3wv/wWi1PRpvsnj/4TSW1yDh5NMvXhYev7qZP03V+q&#10;Vcz4q+H/AIY8bx+V4i8PaVrsZGNuo2cc4A6fxqfX9aAPkXwl/wAFePgL4g8tdRn17w9Iw+b7dpu9&#10;FP8AvRM+fyr1fRv+CgP7POthTB8VNDhJ7XjSW2P+/iiq/in/AIJ6fs+eMGke7+GWl208mcyadJLa&#10;EcYyBG6jP4V5Lr3/AAR5+BOpGRrGbxRo7MMKtvqSyIn4SRsT/wB9UAfT+k/tIfCnXAhsfiV4SuDJ&#10;91E1q23n6LvzXZad4i0TxLAfsOpWGqROORb3CTK3twTkV+eGp/8ABEnwPMf+Jf8AEbX7Uek9nDN/&#10;LbXNah/wRX1HTAX8OfGCWB15jFxprR8/VJePyoA/QfxV+z58MfHEUqa98P8Aw3qvmAhmudKhZznr&#10;h9u4fnX5Lftrfsq+Cf2Yv2nfDOt6loE8vwU8SzDz7OwkZGsWxtnjjYHIKgiVBnkZXsa9Mb/gm7+1&#10;R8PlM3g74zxTshysUWtXtqxP0ZSv61wPxd/Z3/bj8SeC7nwx4wivfHvh6SRZPIa+tL5g6fdkRmPm&#10;qRkjIIOGI70AfUul/wDBJb9njxroNlq+gav4kl0y/hW4tby11WORJI2GVZcxdCK8w+M3/BIr4Z+A&#10;PBOveK0+J+saBpmkWb3c8mpWsNwoCgnGQY+WOFAHJJGMmvBfgp8Y/wBq39izS30ZfAeuXPhjJdNJ&#10;1/R7iW3gYnJaJ0wyZPJUNtPUiuC/an/bk+Kf7SsNponjGAeGPCsEyvLomlwPCszgj5nMhLOwHRSd&#10;oPOO9IR5b4H+KXxI+FcWm6r4f17UrTTb2eSG1inJkt7kxlQw8t8ocb1BxyM9a+ufhh/wUng8L6jB&#10;p/xQ8AXkc8TKJ59Kby5B6kwS4x6/erlPG37W3wA+In7O2jfCa6+FviDw9a6DGW0fWLK9t7q5t7lh&#10;88z7gm/zG5deM9sYGPPfgv8Ati23hSxg8KfFLwXpXxg8DQfurcavAg1KyiHQQXJBYL/0zYkDoCKw&#10;nh6NR80oq5hPD0pvmlFXPT/+CdHxm+HHw78b/FzVfHviu28LWmvWa29l9pjkZpN07yEjYrY24X8+&#10;K9bu/jz8J7i6lS1+IGjzHeQsjs8asM9fmUY7dfSvlX9oHwv8CPiH4n0fXvgx4lt/B+m6iyQal4Z8&#10;RRzwHTX4zOkh3q8eDkqHLAj5QQcD2H4yfC/9jL4Y/A1rvQ/FVz48+ILaesNpHpepShLi72YM8ibc&#10;RRhvm2k5x8o9aKtCNW1wq0Y1bX6Ho6fF3wDKGMXjbQJAMgEX0fP61btfiF4UvT+48T6LKfRdQi/+&#10;KrG/Yr/4JjeBfjT8DLHxb8QNR1a31zVJHuLW00m+jj8i14EZkQoxDMQzf7rLXpmu/wDBE/4f3WTp&#10;Hj/xFp5JyBdW8FwAPTgIf1rm+pR6SOV4KP8AMZFrdQXyBra4hulI4aCRXH5gmpTlW6VxWvf8EYPG&#10;mhTNL4O+K1i+MlBe201o2e3zRM+PriuK1r9lT9s34OQu1lF/wmOnxZUCyuob/cPaOUCTt2HespYJ&#10;/ZkZSwMvsyPawM8fpXyD8WgfhB+1zoXicgxadq7RTysDgEOPJm/I/Ma1b39pP4w/DW4EHjn4YTW7&#10;IcMbnT7iyP5kFe1cX+0T+0j4P+Pvw+0u2Xw1qGieLtMu/MhuTNHNbywOuJIyQFYEEIV4PQ+tVRw8&#10;4S97ZqxVHD1KcrS2Z9wPEUYg9fbvUchWJHkkZY40UszuQFVe5JPQfWs79lnxX4J+JP7OUXi7xR42&#10;03SL7w5bNHrttcSgXCJDhVlCA7mDqUwQOWOOvFeAWOg/EL/goP8AEq98NfDW1uPD/wANtOk/0jUL&#10;9isaoTw9wy/fdgMrCpOB+JrGOEm5WeiMlhJt2exr/FL9r7wr4JWey8P7fE+sKSuYWxaxn1aQfe+i&#10;/nXOfs0/A7TP2uvGn/CX/Gb4o6DoOgQybItGOsQQX1yM/wCriiZv3MfqSNx7DuPu7wN/wSP+B/h/&#10;w5ptprlrqfifVYJfOudRnvHtxcHbjZ5cZAWPPIGd2Ryxqn4n/wCCOvwN1pZG0q78S6BI2Nogv1mR&#10;fwkRif8AvqvTp0YUvh3PSpUIUttz6t+EHg3wB8P/AAnb6H8PLLSLDQ4VAVNJZHDkfxO6kl29WYk+&#10;9ehV+Yuo/wDBGBdLLSeFPjDq2nOCSiz2GMD03Ryr+eKyj/wTo/am8Ex58JfHsyrEP3cJ1W+tiR2w&#10;MMv61udB+p9Ffk03gv8A4KIfCsme01y68UQR9he2eoB/+AzDefyp8X/BRv8Aai+DgWP4mfB/7ZAh&#10;HmXU+lXNi5H++u6P0520AfrFRX52eA/+C0Hwx1nbF4s8JeIPDM3AMlr5d9ED3JwUb/x019CeDf8A&#10;goP+z944WNbL4l6ZZTuP9TqiyWbD6mRVX8jQB9H0Vyfhv4neD/GJC6B4r0XWmP8ADp+oQzkd+isa&#10;6ygAooooAKKKKACiiigAooooAKKKKACiiigAooooAKKKKACiiigAooooAKKKKACiiigAooooAKKK&#10;KACiiigAooooA8j+Pf7M/gH9pjw9b6P470b+0EtZDLa3kEhhubYnG7y5ByAcYKng+nArwfVf+CSX&#10;7PupwwJFpOuaa0aBDJaaq+X/ANpt4YZ/AfSvtSigD5C+Hn/BLf4BfD3WoNUXw7feIbmBg8Ueu3hu&#10;IVYHIJjAVWx6MCK+s4IIrO3ihhiWGGNQiRoNoQDgAAdAKtUUAFFFFABRRRQAUUUUAfml/wAFU/2R&#10;9R8Rvpvxh+HeiahfeKbd1ttah0uPzHlgVDsuTGBksuAhIB+UjPAzX5q+HfBPxG17xGmqx+B/EHiG&#10;9QhUC6ZOVVugztTHHpxX9K9FAH4afC39hv41/H7xz4ZtPFXgK98FeFLS7D6lqOpxGAmHKl9sbnc7&#10;FRtG0YyeT1r9vrGxg0yyt7O1jWC1gRYookXCogGFXHoAMVdooAKKKKACiiigAooooAKKKKACiiig&#10;AooooAKKKKACiiigAooooAKKKKACiiigArJ1jw3pHiGIR6nplnqSjot1Ako/8eB5rWooA831H9nn&#10;4Xazv+2fDjwncF/vM+i2xJ/HZmuF1j9gr9n3Xsm6+FWgxnrm1ia3x/37Zea+gqKAPjXxF/wSe/Z6&#10;11t0Gg6popOf+QfqkoA/B944rzHxN/wRW+GeoZOg+N/E2kNjgXYguxn3wiH9a/RiigD8mdX/AOCM&#10;njnQLgzeDPi1afKdyfaraezfOP70bPzVKP8AZM/bp+FqhPDHxButYtYsFYrXxMWQ49EucCv1zooA&#10;/Is/tE/t9/Cgf8T3wXf67awZ3PceH47pSM8nzLbB/Wrul/8ABYr4l+FbgReNvhDZjZlX8h7mxfj2&#10;lV/xr9Z6zdU0XT9btzDqFjbXsJGClzEsin6gg0Afnr4X/wCC0Hwx1zMHibwP4g0eJxhjbtDeofXI&#10;yhx+Fb938cf2Gv2kbY2uux+GrG9uCVVtU0ttMuFYgDPnqqgfi9fTPjX9kX4L+P4yNc+Gfhu5JyPM&#10;h09LeT/vuIK2ffNfP3j7/gkL8DfFaTyaGNb8I3T5KfYb0zQqef4JQxP0DUAfGeo/8El/HOt6fc6p&#10;8PfHfhDxpYyX7QwJYahx9kJykryAFSwGNyAn2Jr9WP2afgNpX7N/wb0HwNpjpM1lGZLy82AG6uWO&#10;6SRsAZ5OBnkKqjtX55a//wAElPiv8KtQ/tj4QfFZZLqD54kkebS7nPbDxs6n8dorOX4pft//AAMc&#10;2mq6BqviyytSC0s2lxamjKP+m0I3n6k0CP13or8mNM/4LF/EnwfcpB48+EdqhUgSCJ7jT5PylV+T&#10;Xr3gj/gsx8Jtd8tPEfhvxH4ZmYgF0SO8hX6srK2P+A/hQM/QmivEPhz+2b8FfiuUTw98RtDluXxi&#10;0vLj7JPk9gkoUk/TNe0RTR3MKSxOskTjKspyCDQBPTHRZEKsAykYKnnNPooA8l8b/srfCH4kGRvE&#10;fw58OajM/L3H2BI5iT3MiAN+teD+Mf8Agkx8APFTSSWWk6v4bkbp/ZOpNtB/3ZQ4/CvtKigD8uPF&#10;v/BFK2t/MufBnxSu7ScZ8uLVbAHHsZI3U/8AjtcX/wAMU/tp/A8sPAnj641myj+YRaZ4gdVOO3k3&#10;G1fwr9e6KAPyBT9sz9tb4FOh8deBLnW7CL5Wk1XQG2nHfz7bAP1ya9G8Df8ABavRWlhtfHfw41HS&#10;ZlIE0+k3azAep8qQIR9Nxr9OK898d/AP4cfE6GVPFXgbQdbaUYaW60+JpfwfG4fgaAPH/h5/wUl/&#10;Z9+IvlRw+OodCu5TgW2vQvZtn/eYeX/4/X0P4b8XaF4ws/teg6zp+tWuOJ9PuknTn/aQkfrXyF8Q&#10;f+CSnwH8YmWXSrHVvB1ww+X+yr5niU+uyXf+QIr588Rf8EfvHvgS6/tH4V/FwxXMfzol4s2ny5HI&#10;AkhZgT9QKAP1bor8jV8Sft/fs3Em+stR8daTB8ztJFHrKMo9XT98Bj1IrrvAn/BZx9MvF074ofDG&#10;70q6Vgs1xo0pDJjubefB/DfQB+olFcN8H/ix4d+N3w90fxt4VuXvND1WNpIXlj2SKVYo6OvZgysC&#10;PUcZFFAHc0UUUAFFFFABRRRQAUUUUAFFFFABRRRQAUUUUAFFFFABRRRQAUUUUAFFFFABRRRQAUUU&#10;UAFFFFABRRRQAUUUUAFFFFABRRRQAUUUUAFFFFABRRRQAUUUUAFFFFABRRRQAUUUUAFFFFABRRRQ&#10;AUUUUAFFFFABRRRQAUUUUAFFFFABRRRQAUUUUAFFFFABRRRQAUUUUAZOueHtL8TWZtNX0601S2PW&#10;G7gWVD9VYEV4l48/YO+AnxGMr6r8NdItriQY+0aWjWTgnuDEVGfqK+g6KAPzq8f/APBF34a64Gl8&#10;JeLde8NSkEiK8Ed9CD2HRGA+rGvJJf8Agnb+1X8CHa5+FvxOGpwqeLbT9WmsnIGcZil/dn6bjX64&#10;UUAfkjH+2X+2f+zumz4ifDt/EWmxDYbq/wBIYDA7ie1IQ/Ug16P4F/4LT+Cr6SODxp4B1rQZ1GJJ&#10;tMmju0B7/I3lsO3qa/SevL/H/wCzh8Lfikkg8V+ANA1mRzlrmawjExPr5qgP39aAPLPBX/BSv9nn&#10;xt5SRePodHuJDgQazazWpBz3Zl2f+PV9CeFfG2geONOF/wCHda0/XbI/8vGm3MdxGDjOMoSAa+PP&#10;Hv8AwSJ+BXizz5dHj13wjcSA7Rp175sKH/clDHHtkdKX9lH/AIJsL+yz8Zm8ZWPxGv8AWdNW0lt1&#10;0s2f2cSlxjMpDlWC8EfL1APagD7hooooAKKKKACiiigArivHnwi8FfFK0e28X+FNI8RROmzOoWUc&#10;rAezEbl/Aiu1ooA5rwV4K0L4e+GdP8O+GtLttF0SwQx21jaR7I4wSScAepJJPc5NFdLRQB//2VBL&#10;AwQKAAAAAAAAACEApqO9+WMuAABjLgAAFAAAAGRycy9tZWRpYS9pbWFnZTIucG5niVBORw0KGgoA&#10;AAANSUhEUgAAAH4AAAB8CAYAAACv6wSDAAAABmJLR0QA/wD/AP+gvaeTAAAACXBIWXMAAA7EAAAO&#10;xAGVKw4bAAAgAElEQVR4nO29+ZdlR3Xv+dkxnHPvzcoqqTQakAAZBJ5teLY8NZMxNjY2WAYzyvAY&#10;zPPrYfX/0eut7vfc3W7bIAYbBBgwNhj8xGAQg/2QmGUQo2SB0FCSasjhnnMiYu/+IU5mZWUNWaXM&#10;VJVEfWvdlZk3K8+Nc74RO3bsEc7jPM7jRwcCYGZ2tgeygxAROdtjOOfxaCT+0YZdmchux694HjuN&#10;XVmX54n/EYWD85vijyLOr/gfUZwn/pGBHd/nzxP/I4p14s/v8z9aOL/if0QRTvSmasE5vyMfkA3o&#10;5wTvIUQyQhCgKJgB40v8+DMQPDkngg8ogtski1QLwI6NcTtQNSQlJAhFBG8GWaFtWU7GHl9AYS4e&#10;NVhAwUA9OAXCad+DMRrcdgLHXGg3LAW5m1PilGKGE3AYVgoxOJwayTmKgeDwbm0cIAJWEt7VN09E&#10;8k5O0IeMlOhcAIwgkE1wGI2TehNFwTtSqTclApSEOEdXlIUYz+TTdmxHPu4qO05+UdQ5hjQwGW+y&#10;V0ExHIJqT/Bhfc/xDsgZcHUGxOaYy20k+1wgviuGWWEawijFFLwHUbQUsIALrv4OAANLENaE7QmF&#10;7snwCCIeIA2VRBfAClkE5yMOI5kQxdCS6YviQosTyKoUE/ZEOYbgnBPOubNO+FEoq0OmiQ1BICnI&#10;6iHm370Nf/ABhj7TCnD5j6GPewIL+/cDjm7ITJpmq4tvxiOH+JQz3gnOeZIqHsOZ1JVhSk+glSoG&#10;1bm6n+dSd7RQ5YDmAReaKjrPMaxmYyaGakbmywz/fCPLn7sZO3CYtNqjKLMQMCeUKy/B/8o1LD7z&#10;eeTpIlNViGc0gR85xENdBWrgLRGk3uiyFpIF9gTBd8u4tqUHshYWREAiqybM1p6LKjh37pE/JFZc&#10;INx3B8vv+1vmH/8ibRsYWkfrPckbTVI6wBdDljPts36ehRe/DB7zeOKZn6t2hPzjrlBKth0VoznT&#10;S8CL4rMiYsxdIIgQ5qvk793KkVtvxd1zD2XokemEPVdeQfiJn6I86WdpNEOoIlHzAD7gnD8n9ncA&#10;csEO3c+Db/kLws3fpJt6bBaZJWN5PtB6T2k9MmRCcMz7wnQw2mt+gtmf/q8w23umn7g7xMMOr/qi&#10;rJiAJhacpxOhK8LeA3dy4L1/S/rKN4hH5ky80AWhCFhSbHHK/p/8ceYv+2MuuuSSdfLXVrxqAfHH&#10;HfUebhwejHjDX3HwwzcRpg6JQkkFU2HmA4NCwlgIQq+FITjaQVlGeMwfPJfJi64704/cEeJPKGhS&#10;MVQLpmnbH5CdI4iAVDEtOPb+8NscvP4v4LNfIGpGFhv6hYg0gRADYRrxQ+LgF75O+S//B+lfPwnU&#10;00BKSlJIVijaVaWxKGgBFIZu/Zx/VJN+6FAtzEv9DC2JrmTIPWhBDfZ854sc/pdb8FHw3uHmBQ0B&#10;HwMDYM6IYhSrw2szqAitGPmzn8cOPkA3Xj8paCr1q2a0bP/5nwwn3mFMyVkx2b5hT0umtbpvZyvE&#10;lYMcfv97Wfn6nZRpBDMMq8rcCBHBufog7cBBHnzTuzj4l/8Vd/ftxCBELbQEYvGsFOhxaM6krMx9&#10;ixMH3RyV7Qsu5zxTLyRxOHNMcKzSgIHLiSM3fx5d6sA5VEC8wxmQFdNqnFKjHl9FEKqY1awsPbDE&#10;6re+ztrNi4CLHjPFicf5Ez7/HZHGJ7yy954QfFWotonGAWQAsinlls/S33wbjRlN9KPorqJrzY4H&#10;IE5w3hFMkWD0n7yZg//1/2L+qX+CPAAwN0fjhNYZrmnBBaIT1BRtpwy2/YmbDdLQVyWsZPAOJwZD&#10;x9DNSbd+k5gUaRxFDRPArFrwnGAimFTlFieYGSJC4x25G5h/4+s0YuAdYZwkJafxD06MndiJT0y8&#10;E1k3o24bdY9XB5Z6Vj7+KdCC7J9Bl0bxD8hR+g3DRiHQTSMlFdxCxO47yIPXv4sH/urP0Du/Q2w8&#10;sYxi3YxodaLO1TGoMcnzbY9erOBjC2ajhQ6aUiBOWP3WvxEeOEJsxgmctfIlgoxWOqNO4lGuVdLU&#10;iMETxOHuuRenuf5dySh14QHkVLY9/pPhpGajqjlvf8UPBguxgaLYPT9kuONebOIZhsQMqaJehKNS&#10;WTbY8KHpjMZ7uqQkLzQG+ukvc//3f8jk165hz+9eiyu+6hBOCKXgzMAHiO22x++tgDhWcsHwpCGj&#10;PtIcOUD/sY9Vm4MHihIRbDQxV1OFYSjO+yr2BcQ5rChaFDHDLa2Q5ivExTpWM2hGK2CIZ2TVOyNs&#10;IQu3L1K8WLXcAXzv2/VmnRHUcGs3ZrYuvjbrq2pCUpggTNVQjGEWsHseYHjPhzn4//03Vv79m3Qo&#10;lgoET+88JfXkHfFpVHu7k2pP6sTTDss8+N4bKLd+lzSeRDBw3iHjii7jfTkEMUOtSjFxVRqoVqOV&#10;mZFyBgr4gNlG59XuOU9PemVV3YktHo8jF8AJeWkZLYpTI4pUbRaOeuVONI7WkaJjDlhWJlYZSMHR&#10;BMf8U1/E/vJN5E9+hFXnSAptGlDfEvIOaMXeA8rUexonTIclhk/+d4abvlBtEw7C6I/J417utK54&#10;ceBHee9lFPdmlfzxZdOW0DSghiKIOFAjnXrNbXtFnpR4772E03cZnhS9QWgjOSvD3n2IQKsGxRia&#10;gIisn81PeDclQ8nVaBcDPYIvEBHmApPFlvldD7D09r8jv/n/xt97J0NsaD3oDoj6oYA6R0YYcoZ/&#10;+zL3/f2NRFOcF1xSvFZCh1FPja6SXRdu/cYHhxOhFEVHCVBygWlLM51CTowOvIotjFPbVfBOLUt2&#10;QHtsfVV8snNMHnsFeTajcw0qEG2gEQEFDAKCGiSp/mqvikNwOAypZwMxZO2pilAUSnRMyHQf/Rfu&#10;/W//J+GWf4aidMWOKselgCbQHi3DOiF9oe7TaQAKaF5/Xw0aNVwpmCnNHd/g4Lvfx/TQMtp6kqua&#10;e3aV8ahgIiSOHlaKKTkIkhQUQjHEOzLGBMOuehLWFTo/IZZEKIUkDtAdef4nwymJ7/tu+5/Qd+Me&#10;XtjzxKvZd/UVuHmqhwaD5Zzx04ACKtB6oclKozWwYSto9GhRUvDIvhbuvJ97r38XD/71XzJdPUKv&#10;lfzsPIN5VAKIJ48Tp9XCXByDC6ykwjAahFp0fStalUh64F4Oves9DPcepJ9FKNXZZJtW9tpr/X3v&#10;mXSFeRQkCOrrvp5jQJzngiddhbQTilld5eMte2xHjtMnwymJbyfTbX+ANjMQYeo92rS0z3kmq/um&#10;tH1hgqcNniEVtPH0pgxqNMFTUlk/1pzyBoZSpYYZ2QtuGvBHVuk+fTMrf/Zf4I7bkG5OUEVyRvGo&#10;eEoa9//gEGBQWIieYMbS0IN3zMRYFQckeP+76b/6XdromRgUgWBrxzY5Zt9eU+BEBMmjmAfmKeMa&#10;T8pKzAZPfhzuqqeSxFWlzjvSONlPQ63bljg45fV3wig8L3XqK0JZXSL80q9z4Yt/h8OLU9LSUJUh&#10;wOfC1AnOjLkZpQ10pzHjp95RvKMAvsu4XM/8khIrt97OA//vn5P/xz9DHohtQ1AllELbNKzmBKZM&#10;MBpR6DMuBIiTGgxiysQLw9+9i+GTX2S6p2GgYA5iNlTchhV+7Gt9b0dY9Y62KMFBMWOvCTooi897&#10;Lnl00rRres4x+/xWO/FD537Xgy1bUSiFpWTEyQJ9UWbP/i0e9z+/Fnf1Y9HVTMxVE87jcSdkxWUl&#10;TrcOVJirUooSnTBtAk6NMmQ0CLoYmd59kHuufw8HbngrduTBuqr6+Rj750Z/saMZ7QDzIixGIHcU&#10;B8s3foDhIzcxNwUnqEBH3ZbcmgKxvjyOWiHXvtjoRcrAHucJ2dCVxMIv/zThab9GNiNaIY5SK4jh&#10;GGMVd9EFveWVt+upsyFTckdqF5ii5FFbXennLD54Pyv/+AEOfv6rLBxaxS8EVjCm3uOK0eWCRLdp&#10;mBuHI1WzLoapUgALlUBX6uQZxNE4R5pn4s9dxf6Xv5zhiquR1OOaFhHHUJSZZToXIffEGFEU+R83&#10;ce9b301zZI5NPZ0ps0kkdRmcIxZDt1g6hWrfUcZVdriHJz+Gi//0jeiVV2OmxHUNVKu11Du6kmlc&#10;2Mr7+JCF8q4TT7eKtjN06AjthHnOTMWxpIqaZyEK9skPc+Qfb6TceYAyCwyhasgLBTq3Obj0WOIx&#10;w7xganiF4Kr2bxjBCUnq70Qh9AW7/AKa3/lN9j3397Ch0AfwEpA0J7TTMTjS6G/9Igff9Hba+w4y&#10;NIGm8azkQsyKRc9EjbkDVzav+mOHqa4acYIJnThs0nL5G/6Y4Wd+kZn3NYpY6/6eSyEY4B3zMsbx&#10;bYGHyvyuE7+UjIk3sglTB6ixUgoLMdQw5ODoFJq7vsXhD/0D83/9GqEo1obx4Z2aeB0fvohQXLWI&#10;BcA7YSiKVyXEajItBiUpLC6w8IxfZvrCP6KZtqORzGHzOV07Re+4jdW3vg2+9UNYEDqBaYGmGPPo&#10;cUUhOqQoZRzb5sdv68QrXgTpFFHHwsueT3jBH9EXYY8bJaAWBnN4EVqr7uU51Su4lbjfNeLrTezi&#10;gTInQFjBE/JA/tR/58iHbsTdcwhZCBCrC1OMeqYf975cB8YxsnBtmBuGq8HVvyuKjfbv1ZyxJnDR&#10;kx7P5NWvRS+/Ej/vkVlLuff7HLz+TehXvwut29I1rVFwywN+0tA7IaTCVIVBDA0Os0wRh++M5hlP&#10;p/2Pb0Rdy55APa6dxsllCzwk7s8+8f0quZkRpCYnOIFy25c49JGPsPKFbzJFSdERmgB9rm7O4NCh&#10;0HhPWfNlsyYgNjr2wZxDRkOQFkVGo3ufCwW4+PLLmPzRi0g/96tMVg/xwPV/RfnMV3ELHrxgWxws&#10;Ss40k4Y0FJwTzDtSykTn8GZkM5p5wZ5+Nfvf+J+Rhf3V6C9Sg0e2Hz72yCT+yJCZeMENAyE2ZINB&#10;HNOlA6z+80dZvfEmdLXHciZMAoahRYneU6wqTSfaXtdcvTYaU7yvR6+cK/kuOHIuuFWFx17I7Lef&#10;Tfr3Oxk+/WV8dPiSUTFsC9d0cELSek0thndC8FVhVCfYvDB77EUs/u//G/ZjTySU6kiiXyXHCWGL&#10;I9tp4JFJvKY52bU03o0uTkevQuuBlMi33sKB97yP6e334iaOJSs1HQuhjA/6lMSPGnPRKuZFakyc&#10;lzoZOi/4wx2yd4plhaL0DiZxTIKwLR6RAapVCrkNBiXvWO4S4dKLueh1r6L5mV8k9wMhBFJJxKZl&#10;JQ3VZb1NPBTmT/sPdo38Us23+EBG6PqacRMc6xPADtzFgb/7W/JnvkRUpbS+GjqiR4aySfWzY5lX&#10;JTSBfqhRQCF6KIaYYaU6Wgrg1fDi6AQkOobVgcWFliGdWtY7tSp1HBRXv4ldRrNhFy2w/+V/RPy1&#10;51RFNvo6mZywkqvWvkPBomfM/VknfmlILMZALnk9u6ZLGXWBGQW8Z7WAkOg/+iHKP34Md/8SQ+OY&#10;5sJ8Lfrl6ECPfr/BT762/+esOKBpAqZKUiVKPUrF4ClAcUIDlPmANlscqbyjFKUFshkSA/HBjv7S&#10;RRb/4PksPO9FkAorGAvOkZ2jm6/QThaIOUFzRrlzJ8Mjj3jMmCu0TtChI4emiuF+jpsuVIng43p2&#10;bffNr3L4/e+HL32HZk/DsLZFysiyHf15bdHnVHDOEaOnqI5BEKMy6T2KsScby64GRIaVAbtgRulz&#10;VQZPgb4UJk3AhkyIntIX8qRl/+88m/AHrwRTkglTjA5hgrJqwsQ7pOuQ6WQnnuIjj/h5MaZrbta1&#10;I44WCJGiRq/GzAdQYznXWLXmwbs48pF/YPnGzxE2nnU33Py6pK+DRziqC9ja+yK4VA1AgiFUl3D0&#10;Dl0dcAstbBH3FgAthRQ9IRWKCfG3f52LXvb6ag6OHkqhQ4gU1IQ42vjn4upZfQdwpsyf0X8+G4UQ&#10;k0IUG0NbhC4lJjFiqx133vwZZh/4B/ofPsiexcgcRTDUBAkNsSsUv7ZHn8S0NioEMs6UdQfL6F3b&#10;6o5VCt6ESa8smWPy3GvY//LXILMFbMjIVlvFDuFRR3w2CBgMc2hn9AVMMxMRrB9Yufu7pHe8g+62&#10;71Mmnr3R088TGWEaA72NUR4nxBjYedJjARzzyzVL4oYoWs0ZCYH58sClz/gFpq9+A/10Hy3KkgqL&#10;cfccLZtwRtyf88QPOdN4Xy18saErRtZMQJgED5qwlWWO/O07WfnkLcRUcI0jNw5VrZm5mxI2gA3n&#10;vY0/c5wrYB0neF8EPJ7llZ4Lnn417RveyLBwMXtJ5DjBwcOZ4vXoIj5Vs/io3BUSjiIOQbAy0ARf&#10;M2eA9KmPcvj9H6Q/cIgw8ZgoYnLKBb/lOX00AtWFLkfdrWOcHUuF5pqnsP8Nb0D2XcIciD4Q+nkN&#10;7z5xNsxu4NFHfHWV1khUrCp+44BIJgxq+Jxp2kj62s2sfOADDN+4kyhGbjZY3k60qrd6BMLRI+La&#10;g93w88JVVxL/+DrKZVcwi81RpQ1lRcuOGGhOF2fC/BlNx7NREs0010wWkSo3xdfAyH4V1BCBBVMk&#10;RrpitD/7i1zw6lfT/MpPM4QNZ+Q10X40ZedYbIihOOa9NUXPjZkxZrXgkROaJjB7xUtpH/tEim9B&#10;M714XLdSzbW79Ex2Aud8ubPG11RoNUhpqKIzRGimNXNGFTTTUt2fXd/BlVdz4av/E/tf8JwTEwob&#10;3h+jPterb23+Wv94fZFzVNs3M4587WtQBhbJJF/DutdiFffI7gVLnghnIpDPeeKreDdyyRBaksJQ&#10;ChkhmdBTIHo6FCeJiYs1WnvvPg4+4Ukcy/wawRx9f8zdquH9x+4F6/lvZus2/7VASlNj6DOr77uR&#10;pXf/DeS+RvN2c0Bw/ZxBdsQqtys4Y9GddJxWZSxr8vApLycZ0CoaJlXBG508yQT99pcY/vzNrB5a&#10;2voa69uAHTsvTuPxBK1h2O2vP52LXnod/d79GDD1gqYOJ5FVrebgOBqnel/DqSf++Bp+28Xpbsdn&#10;zFp09cIhnCOzObaAo881aLJTyD/8Hofe8tcsPXAapG8Tqx7iNDJ87GYOvPkvaB+8G+27mm8XJ6j3&#10;OB+r3TA4Bu/R3DPz1JCrs4SHtFzNtFadePiV/OMwFKHPQ3XjqtEevo+lv3k7cscBmrBp8p9sv9/4&#10;H85wBTbOo/OBZuppvvRN7v+LP2d6//dJ4tCsOFWCE7pSKAqNCNPo69a1C8/vdPf5h0S8SK0zV84B&#10;4g1HG8ajXlpl5b3vgi9+BxYbdKMcPZlWfyKRfgbkSypIcNjEsxqN/JXvcuj6t5Bv+9JY0VLxQ2ZP&#10;CNUbkHNNuxKBMjzU2942trVB+x1IqtwuvAOXC+qUB/7x7zjyyVtwCwFLeVN+/3Fsb4HTY78EX8On&#10;S8Ew4kVT+m/cycpb/xr7+heQGBCnkAaCc8xdw0rSGke/Qw6aTTit1fiQiF/b509VruPhQsBIYqzc&#10;9FH6D32CEISi1efuH1JY05mRYblQvMN1heAdOWXa4Fj9/n0sv/Wv4YufhuhZkgilEFw1JXvsqCHq&#10;LOAhr3hVJW0VifgwwFIhf/MrLL/rA0z6WksujGHWaa3qlRz9crzvpX5zrC58ovdODImBaVdgoWUw&#10;mBTIQdizp2G4417ufed7yZ+/iUVfahKGKYtNAy6Q8yNMuasw4mkE/O82Vu+6ncPX/w3hwVVy65mb&#10;kjGaJuDWmTuZBWf7CH1meRIpSWnNsezHSNshkS5omf3gQe59y7tJn/k4ipCQ6ncoul7lc6dxOgre&#10;tvZ4LacOUtgppJxh6GHoKFo42A81nCkb4UufZTh0mNbXOjpOhVCEMmTCegaiHZPYuF5qRGqcvmQl&#10;FANVBFBTypiatWY2bAYlKKgT1AyfFe8EDYLXgkitdxNHgxPO4bNRohIOLXH/52+Be78PIgxrC91X&#10;q2PRApQabaSZrihd0V3dSbc17U1HY/kuQrXU5MSxINBgWt20QPrsJ7jnPX+LO7DM4rRhBas1kEZz&#10;qmTFjjEwbfbBAlYVrT4GXF+YrAykWWRVjEXvyGNWT9IaDOJtg5VvyFsWIVYxnDjcqpJ/8glc+ppX&#10;M/zYlUzWSq8jzPuOZqxknUtm6kINMzNj8hALIG1lyNme2e1hMEA4U1bG2vVdLjWrVYzy7a/w4Pv/&#10;gYV7lpgGz1xqCLVXSEVRqfHtx+L4g7wLNStHVhMrIuhznk6++gqmCUo2NHpyLogqbfC1TFgec92a&#10;UN2zp3itSRQVZXrr7Rz4y7+kuet25gpaaoTuQmyIoyIa3WgNFZjs4qLaHvHbT/85jc+AqTdWi9E0&#10;kYRQ7ruLQ+98N+WHDxAWGoboSGZMxNECwWwsNgQbTzcbyu2MsFqB0jtQYfFnn8IFr34jF7729bj/&#10;8BTKUIip4K1KZdcPeK0ivqRS/27toid5rQX4uNaz1IL73t3c/+d/Qfj2VxlEKH2PjXt+MalJkzmT&#10;xFfRtUs45500fQFXlMY7umLEYZWld9/A8I07CXsiy1RlLrraEiSp4lwtO5aKbki85Gh5Esb3DMQ5&#10;5oc7pj/1BC76o5fRTxYolz6efa99A801P0npCi5prWQhgodqgMmFPVvE3APkUWIohguOLhjccS+H&#10;3vRW9Nab8W1bnT7zFbwIc3F0BtHp9lTvLRS8bcmSoma7Hlo09nRRLbiSOfLedzB86FMMYRQ4BuId&#10;3moYdfIO5wTJNVkCPUFM3RoM8qDsu+rHmLzutZQrn0pTMqsoC04gzTnyzrex9Lkv447M8RdMcLlQ&#10;rJY2W8zC3J/6AasI5oSpKYNZ7a4xKKsizC7ay+xVL2X6M08nhSnRxkrfwIJTCoZ3D/3kdKp9fnuW&#10;O7fLmh3Uvb3rcAbDJz5M/uhnmVuhDQ6sVqWqblvFe0doagEhB3jWZPtJjnMi+IsvZPrKl9M/9qoa&#10;5xE9C86TfWQ17mHvH/8nZs+6Bt2/B+0zgxkq0DhXo3o3177Z9CrAnmKsqFFEaNXIDiatgx/czwNv&#10;v4HVf/lnoitk55hpqZ2qxB2tA7gLOOdFPd7Ru5bu1ls48OGPMcwHZrFWrQrUmjLZ1zz5aIbMEy4r&#10;k+AglQ17+vEmWxHY97JrcVf9DN5HohUQYQVHVmNGbapw4Stex4XPvgYnDikGrm4/NP642jebX9GM&#10;I2JMnMebcBjwXmBIzC9smN53mCM3fIDVf/p7tGQ67+vOVDILD6F9xeli2yt2u3F4q9loyOA8wdkY&#10;XCkkdbVAcfT03/43ure/HbvtB3TTsVBgcJgJ3o7Nl918Q2ZCEqPB8KpY8MhgdDEyufa3uegFLz7l&#10;+JIqWZXgAssfeBfdP36cpuuxRkiieAs1D89qkWLvHIqRTas+MEqWY0M8jh4rkzPaDIJj8YW/QfvC&#10;V9QqWKkQGo+zMuYW1Eut5kwT26O9+04dD3FSaX/WV/zMBpIEgtpowvSsZIgl0TlHefBelt/zHpZu&#10;+wHDvhYaz+AdrhjRYDPVtumfU6UZRS5tRLtMKsbsWb/E/uc8f8vxRatRs7EULnzBH7L32t/CT1tK&#10;X4jO43Kh94LFWjato1aubLMia2f8cVLY+P36D2ZMENqiDKVw8B8+wco73gTdEhI9aSh05ohWJyDO&#10;M/ORorUb13ZwdpKzNyD7yNQKqpmAY+jntf6rOEK3woF3vI38te8xaeveXbLinBAU0jGWQ9v0UOvL&#10;B4dZLSqc+oLiWPwPT2Hfi/6QlTjbeoCWatEGD8TAwu9ey+Tlv4/fM6VbyWjjcX0ij2FaMzVc9PRO&#10;sGFjdcqNYV8bLq/QBUdoHFA48rHPsXTD20irR2hbjwwDc+eIOPoCR0qhzR1B/Ok0YjjpfzjrK14w&#10;kpbaaECEhaZlgpI1c/iD7yd+7mvoxOFaj3YDITj8kOtqPsaqdeIgik4LRWrtW8tGeOLlzK57DW56&#10;AVm3NjkPEkgpoeJBjdUhY894HvteeS3uwr0084Q1ATdkCA4VwXUZPxvr6B7jLzh+gCUruQ30Ur2M&#10;QZR00xdYfttfYffdTecbplZTrL2DvU2EdsK8W2XYKifgFDjrxHuM7BtWs9HnDFobEq7c+EG6Gz+N&#10;BEDAhtodAu+gVIta1M2raNxPN7ycd4SkSFLipRcwve5VyMWPATEuaE7DAJU6JERcSfQ4ZjESQ0t8&#10;5vO55JUvZn7hHqa9Ighz01qAyUFZ6o62FpENtG8UkAKTNsJ8IIgwTQUwbBjgM19h6e3X0953B1jN&#10;LwgpQao9crRdwHL/kJ/7WSceM1oneM34pmFwnnLzpxg++FFmK3NWQ23t4SaxVrPoMtIGnBPyCZxE&#10;m72rzjtkJeGahvjSawlP+lkYBpILp+V3beKEUBJZPK2HNNavZUj0v/Rs9r7ixej+RXxXmEmtq1sm&#10;kbDQVovc8aPaOAvohkQIniYr1gSC94RJJE096ZbbWH3Lm9EffAuzwqrzaPC0WupECVsna5xM994R&#10;4rezz6vUpsKNCSH12Pf+jaUb3ocdXCJPpNrmEVaK4ooRlFqaLBXsuOKHm7Z4g35Q3N4piy95Pu0v&#10;PhNvSvaR6KA7jS5Vtbaso7GxiIIDT6H3Ee9g4deeS3jZHyKX7qMc7qAJ2OrAUGoxpDooO3az3TDA&#10;2AYyMIigCp0Z2dWO210rlK9+j/uuv5789S8w84IrBUKgRU+xgx/3SI7DjhlgHuqxrivGpPTMfYvc&#10;/g0Ovel67Pa7aRcCyxGaHqYizIsSJhH62rdFx7Clo/qNnfAWpSvMXvgs9lz7Cvowo3XVy9YBE8ng&#10;Tr1q5qWag0NJ4ITBarUMjCrS8UQH+fOf5PAN78XuehC5YIKuJiyOHSfgqHTZ/JjMCDLG4GkN1zap&#10;VTmcryVUmRf00gvYd+3v43/1N3FSU8c7NSanEd5+ooW5+8TnDGu14pzQq1AsMxuDOFKqFSIW77qN&#10;g295C3rb95G9E3IutCEcF0WzeUsvAk2ulq4+OooIoUtY42mWOvQZ13DJK65jZc/+WlsOWC3Q+NaS&#10;JwIAAA33SURBVCphaLbXzCANPepbshntV/6FA297J/G+w+jMUZwRzVfvH2DF8NRQu6SGNFVfOfoQ&#10;j97XOhxIMZrVzMrihMnv/yb7n38tMJY499VbSd9BWws5rEjATJiFGrd/VohfToYXYxpczXkL8WiR&#10;A4WJA73jWxz467fTf/0Owt4W3yXaGFgacq2GJRuGekyNm7oqGOvaJIEmG32oxYn9Ey/n4tf/KTz2&#10;CazkzOLYUm1ACGsNjLeLXEjOE7XSm2+5iYPvej9yz0HKQi2NEppAkVqgkTHcyjeeeZdogz9q1NmU&#10;zCHUlm2xGCl4fDGceHjG09hz7cuJF1xEmq/i2lnNLFNlSZVFMfCBlDOxtm4/jvsdU+5Ots/vGQsD&#10;ZIMcGuZK7cBQaklwvft2Vt/xN/iv30k7iUyzIiLMgcma23fNw3YCMTnkUmvNBSGqIdERBsVdtp+L&#10;X3Udq5c9npWsTMeqGtm0km6lthrZNjLRVYuaek/45Wey/zWvwB6zH13KNJNIGC17vigNkJzQZWUS&#10;w/Gkb7hfA6YhVPdvUcQLMSXsY59n+W/ejBz4PtpMaTWR1Mipp3GhljsvujE07rhFuftafSlMpc7G&#10;MvSolvUOyssH7uW+t7+V1Vtvx40dHMpoX3fF1kt+V5Pnmo+bo++J0ITAitUGR4OrDY5sccq+l/wB&#10;+uM/jZBZDEIYgznWqmeiWtt8bRfOs5KNpp3gVJlnSD/5C+x/7WvQx1yEP9yx4h0TqoFnxRmxVGui&#10;5TIq+Mf78ddq9uQ+Y06Ik0CXM8M0MPEw/OvXOPy2NzN74C4IgSk10qe1au2rbsuTK6+7Tnx2HvJA&#10;j6ONgdnY+8Xuv4vurW/Gf+k7lIWIjpUm8yTgkNF6t7UsdinThkCufTwxhMWXvAB52jMofW1kXIPX&#10;ql27iRHVUmvh7kDvWZwQcm3hsjIMTL3gwwT/5Kdy+etfTXflxbCa6Isx+PoMJm1Eukw8jfo4ro1o&#10;qebs2STiVVltHD467JZvcf8N70SXD4IazgeS81WSamE4hX1qR92qJ9znx3JmRQt7vKF3/TtLn70J&#10;+8a3WP7O3SxMhG4o1bQKmJO1bZBWqwt0faQn0CLckPGTSFcANS669nmEF74UP7YXTQJZlWIwCwFX&#10;CmqF5BqiJdw2Y9uHosSsiDeSi5gpxZQpsGyeyXe/zKEb3k365g9oYq1+qaOvoRdqYsUpSrVYVtom&#10;MKSMjbVVVJXgfO1oNTdm1z6HC699We1+WYzZGIfQoUx8nVybt+LdX/F9IjphT3Qc/swnOPBn/w8r&#10;776R7o67kQgrRQltqL1V01hsODhmTtaPbOvK3WYJIEKYBDo1DGHfb/wK+rwXrpNeNJFNCC7UB2VA&#10;STjn6w66/TqyUDKlCZgK0UEyCDmRfSBYgqf8Avv/42tZeOqVdEMhNZ6QFY2uGpfWbvA4r3EV9UGE&#10;Ugo0DvE1tMw7R29GaALTAOnjn6W77cvMS2EWXK0XNEYkrWHzmtxR4k+k4IU2klMmfewjdO/8AMP3&#10;D+AuWSCKMRFj0XvmRTGkpiOpMU2FeS61zvvafre+/W00ycKKF8LywIVPeyqT378WaxeYq4GvhpCp&#10;gzB0TDCK5Xp88x61gtt+5WhcbGqjoVoTkwWnxNjgh4GJD4RccI/7cRZe/1r8059MONzjoqOkwsIY&#10;kHf8fcl6/MjQenrv8AUmWclaGx/MEHQolInDHlzGbvo0Rqk6jo09APwx0uwY5nd8xWcbOzCnYX0P&#10;jd+9lZUPfpiytEzTBvxQatAk0GktB0qphotMDVcKrqZCDWI0YwXqMoYxlfF3mNIcUpprforpy15O&#10;t7ifWemYOmF1tQOaqihNJuBdFXvj3JztUDJIkBp6P2tawIOrMWHSNmNin9CVxPKlP85lr/tT5Fd/&#10;npXlQmNCN7YTLbLmaazafwYkeNxQ8FkJY8vSzjlUXC3AAOCE5ASbRfqvfofJPT9gosph1qTbw6jc&#10;melYJnx8sEU5+C+f48h9h4nR10BFX8OS/PrHn0jVGAkqRueFRmpvFzOjKcq0ibiVTL76x9j7khej&#10;lzyGBRK0U7JzNNMFWh6ehI9TIZUBHyfs84bsuYCLX/N6Js/4eYoaIdWeNdFYV/Q84IuifcK1W09O&#10;VSM6x1AKh+/4HgTHQhAWpB5dT4YdJ16s5lg4V48U5cAPyF/7Rg2IGBMai0htR5YLx0TPHLeNC8l7&#10;3KCkotUV64SclNWVAbnyEi571cuwK5/ESqY2EzIj5OFcSN0HGOvqG/OcIESGxf1c9Jo/IT73lxlw&#10;LGSjFMWPXTh6J0hwNckjbz1xg0ApSk4FOXQIpHa1sqKnPBXtOPExBCnjgFNOzG//Nv6eQ0ynARnF&#10;+VrMuzsNO7M6hwYH0WGlgIzhTRfv44LrXoH/iZ/F9z3NWBGclEE8omm949XZhDrHxJRp09BnpfUw&#10;b/dw4UtfS/OCZ6EKRRw9tVVpKIqkQu/BnUbMnR8NO7Zm5VQllYx4IWwK1Nh46toVrX5NWY5NS3Po&#10;QXKqbUAs12Obz0qx2mP11C4mIw8ZFzym4JwnriS6Wcvl172U/NPXQD9AMyW4wIIIeE8vnkD1cJ1t&#10;9DnXlVeUtg3MU2EWBGkaLnzpa4iv/D1k2uIGJYqvunwbakPD0xBbhtCGgPce3b8fqM99qZzaKrkr&#10;xNf+6KWWCM/KEGpt6CK1abDLtTTZsK58nCThAQhtQPpEU4zQK6t7plx23UtIv/Ar1dPWTDhUDEs9&#10;iJDEISjqQy2GdJYxDQ1zhGEUu+KEPKaeDWrE33oRF73ulUwu309/pEO9RwYlBUc8lQVmhAXPylKP&#10;f+x+mquuJlPNtcE3pFPQuyvEB1dLpYgIeXEv0kQESN7V/vEiTNxapWg2ZLtseI1fRAsKFBOWZy2L&#10;L/k97JeeyVQcWozlXJh6T4wNc1NMMw01+fAcCDOhU4ipo3HCPCUER3COnIfa2jQr6ef/J/wbX8fs&#10;566idJl59MSk6CRy3HPZ9LKkDNHT/NLTCBdfXldOKURXW5afDLu14qWWIVFmT3wSk0mDZiOPhoky&#10;5qwdk49xnJNi/LYUpmr008BFL38he3/jd2hcPSb1IkQXaDWBKlMZW4WOLUPndvaZz5oJscX6nqmD&#10;1hf6MqChqc6qEJmWzOLVP8MFf/In7Pv1n6NZTpgIJetWvOO6wgVXXc7e5/wmWpSAQAy4orXI8yas&#10;bfO79mScczjxlMf9OO6pT2TIdRY2JdNEoTcje494P57PHZ4aPRvqCCv/PXR7F7j0pS+iedbzSYQa&#10;l4cQZGxaFGPNp1qLyQPwO9cEYDvYEyN4N9oSIuBpfUPjHdFBj0ObCEOiXHIFzZ/8Lyy88gVo0+Dm&#10;BRWwUC17zmw9d88KuLmSn/oE9rziVfT7LqudN0xZzsaSnvTeDcZnvJuI3nHBs5+DfvvfiQ8s0S+E&#10;2ss1eubzhIvVISMYYmBeGDDKoDQI4YmXMfmD38c9/VfxKY0H3UjIAysSiQ9jXfDdQDajzQmcI+QE&#10;Eggv+EPCYx/L6vv+nvm/34Os1Bi7pvEMudCr4S/bx/Txj+Gil1+Hu+wKVGRsTFwXQ7FSLWnxxL6I&#10;XXtqw9BbjA1Jq9Mif+LDLL/nQ7DSkRuhBSQ4SilYru27XPDEYpR5piy2tFdcyr7rXo17wpPpiydK&#10;YbUI0QqtuDG95OyL8+2glIRXRw6evhgNhSKeiVf0h98n3fRxhrvuprv7QK3YceFe3BWPY/a0pzH5&#10;qV/gcPG03jGxGumkzpNVj7ZzO4G4l92sRl1KMVXFeYcrSmegN99E93cfIt15AHNKaD1SrJpgg6cM&#10;BdcXmkv3sfCMX2TyW7/LyuySWgxYM71vaX2tkqHiCamDZkea+Zw95MQgHs0DTTOhV6s9eIFDCS5o&#10;lLS6CsOcAEg7obQLZPPVMjkGXayVcs2aazNis5O2MN1V4qHWvS1KjbETR0bwhw/wwD99EP/Nb1Fu&#10;vxsVjzqHbyN+/16an34Ks19/Bu7KJzMUJaR6jkeEPvW0Iaz3qDsXzuk7gfX2K6UwHwams9l6fzqo&#10;MYLFYOKrVQ4D1gonOal+EeeJvjY+Amocnj+5y3lXH91QzLyA01LbPo2xcHhjfvAA7YP3ogcOcrAo&#10;zcWXsPcxVyB79rFSDXTMxMjO4bs50rQkcUdndCmkkonbDJY8J1Bqf715zjipodO5m2PTBWSMXsI7&#10;0miFDaMdIFM9RFlrBZA4Wuo6NdT0lI6oXSW+y2atZ0NAYq0u3eUy1nfROnO1xopnBJd73KhzqoAL&#10;niFnMuBl9OT5QDZXV8nDkKK/qzBjKIVmrI8/IBQTWl+DRpI4omot5hSE3pToYi3GpYYzA+8YhoFi&#10;Cr7BqNG1vgwnXRi7qtWrZcjCYYV9ASwbUgZC07KUjYXgGdSYhFBbgXpYrj44Gme1Ryt1Asw8NXUK&#10;wOqsz2q1ZegjGDkrTahND50oTapBFMXqwogGnTOKORqM1juGkpC1E81opGmaplpFsVoaLjSnDB3f&#10;9eVyNvrYnMfWOPulKc/jYcNGZf488Y9inOrUdp74RxHO5Hj+sKjE5/f53cF27DDnV/wjCDtpcDtP&#10;/DmM3bSsnif+HMLD2cnzYfug8/v88TgbLVvXcH7FP8w4m2RvxHnidxnnCtGbcZ74Hca5SvRmnCd+&#10;m3ikEL0ZD+ugHw0K3iOV6M04v+K3wKOF6M04T/wmPFqJ3owfeeJ/VIjejIf9ps+Fff5HleyN+JFY&#10;8eeJPh6PSuLPE701HhXEnyf6zHFWHth29/nzRG8fj4gVf57oncc5Sfx5oncf/z+MvItKyxFZqgAA&#10;AABJRU5ErkJgglBLAwQKAAAAAAAAACEAKPqTrmcJAABnCQAAFQAAAGRycy9tZWRpYS9pbWFnZTMu&#10;anBlZ//Y/+AAEEpGSUYAAQEBAGAAYAAA/9sAQwADAgIDAgIDAwMDBAMDBAUIBQUEBAUKBwcGCAwK&#10;DAwLCgsLDQ4SEA0OEQ4LCxAWEBETFBUVFQwPFxgWFBgSFBUU/9sAQwEDBAQFBAUJBQUJFA0LDRQU&#10;FBQUFBQUFBQUFBQUFBQUFBQUFBQUFBQUFBQUFBQUFBQUFBQUFBQUFBQUFBQUFBQU/8AAEQgAhwB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kyKAFop&#10;Mj1paACiiigAooooAKKKKACiiigAoopNwPcUAG4eorkfFfxN8O+DHEOqagiXJG7yI1LyY91Xp+NZ&#10;Xxb+JMXw/wBDIgKvq90CltET931cj0H6mvku6u5r65lubiZ7i4lYs8khyWb1NfLZtnP1KXsaKTn1&#10;7L/gnkY3H/V3yU1eX5H2T4S+Jfh3xo5h0u+WS4Vd32eRSkmO5APX8K6+vgzStWudD1G21C0laG4t&#10;3EkbKeQRzj3B9K+rP+FtD/ny/wA/nTyzOlioS+saSXbZhhMcq0X7TRo9Hooor6g9cKKQEEZByKWg&#10;AooooAKKKKAEDA9CK5/xd4ssfBmh3GqX8gEcQ+WMH5pHPRV9STWjqWpW+kWE95dyrBawqXkkc4AH&#10;cmvkX4ofEa5+IWuGQF4tMt2K2sBOMD++3+0f04rw81zKOApXWs3sv1fkvxehwYzFLDQ0+J7f5mH4&#10;s8U3vjLXLnVL98yynCxr92NOyj2H61j5oq1p2n3OrXsFnZwtPczsEjjUZJJr8plKdWfNLWTf3tnx&#10;jcqkrvVs1/AnhG58beJ7PTIFYxu++4kA4jiH3ifw4HvX2H/wiGl/8+q1z/wu+HNv8P8AQRDtEupT&#10;APc3AH3m7KP9kdBXdV+oZRliwdC9VXnLV+XZf5n1+CwnsKfv7sKgu763sLWW5uZo4LeMZeWRgqqP&#10;cnpU9fNf7Sniq6n1u00CN2W0hiE8qKcb3bOM+wA6e9ehmGMWBw7rNX6JebOnE11h6bqNXPYbL4se&#10;EdQuxawa/ZmY8AMxQH/gRwK7FXVhkMCPUGvgT69fau/+H/xl1rwRJHBI7anpQ4NrM3zIP9hj0+nT&#10;2r5jCcSKU+XFQsu6/Vf5fceRRzVN2rK3mj693D1FLXN+EPGuleONMF5pdyJVHEkL8SRn0Ze1dHke&#10;tfawqRqxU4O6Z78ZKaUou6FppdVGSwA9SaXcPUV4D8dPi8YFn8NaLPiQjZe3UZ+6P+eSn1Pf8vWu&#10;XG4yngaLq1Pku77GNevDDwc5nP8Axy+LC+KJzoWlSA6XA4M06cidxzgH+6P1NeQUtJkV+R4rFVMZ&#10;Vdaru/wXY+Jr1pV5ucxVBZgqjLMcADqTX018D/hM3hW1Gt6pGy6tcJtjiP8Ay7oex/2j+nSsD4Ff&#10;CMEweJdahyTzZWsg6f8ATRgf0H419AgYHTFfZ5HlPJbF11r9ldvN+fb7z3svwXLatUWvRfqLRRRX&#10;259AFeIfHj4U6h4mmh1zR7c3V1FH5U9sv3nUchl9SM9K9vorjxeEp42i6NXZ/g+5hWoxrwdOZ8CT&#10;QyW8rxSo0UqHDI4wyn0IPSmdTX1/8Q/hJpPj23aR4xZamFxHewphvYOP4h+o7V8veMPBWqeCNTNn&#10;qlvs3cxTp9yUeqn+navzDMMqrYB8z96Hf/Pt+R8jisFUwzu9Y9/8yr4c8S6j4T1SK/0y5a2uF4wO&#10;Vcf3WHce1fUXwz+L2m+PoBbybbDV0GXtS3D/AO0h7j26ivkmpILiW1uI5oZHimjOVkjYqwPsanLs&#10;0rZfKy1g91/l2f8ATFhcZUwz01j2PpX41fF1fC9o+iaRJu1iZMSyg8WyH/2Y9vTrXzQzs7FmYkk5&#10;JbksfU0+5upr24knnlaaaRizyucsxPcmoqxzDH1Mwq889Etl2X+fcjE4mWJnzPbogr1z4IfCg+KL&#10;yPXdWixpUL7oIiP+Plx3/wBwfrwKxPhJ8LpvH+qGa6DxaJbt++kXgyn/AJ5r/U9hX1hZWEOnWkVr&#10;bRCC2iUJHGi4Cj0Fe5kmU+3axNde6tl38/T8z0cvwXtH7WotOnn/AMAmSMRoqqm0DoAOBxU9FFfo&#10;x9QFFFFMAooooAKw/EvhfT/F2mSafqlqLq3bOCRhkPYqccH3rcoqJQjOLjJXTE0pKzWh8f8AxK+E&#10;mpeAJmuVDX2jufkugOU9BJ6H36VwNfed1Zx3sMkM8ayxSLho5F3KR6GvEfGH7NEV5ePc+Hr1bNHO&#10;WtLlSyL/ALrDnHsc18BmPD84S9pg1dduq9O6/H1PmsVlkk+ahqu3+R89V13w5+HWofELVxDADBYR&#10;EfabwjhB/dX1Y9hXp/h39l8pOJNb1XzIhz9nskK5+rHp+Ar2zR9BsvD+mxWGn2qWtrGMLHGuPx9S&#10;feowHD9Wc1PFrliunV/dt+ZOGyycpc1bRdurG6BoNn4a0q307T7fyLSBdqoB+pPcmteiiv0OMVBK&#10;MVZI+nSSVkFFFFUMKKKKACiiigAooooAKKKKACiiigAooooAKKKKACiiigAooooAKKKKACiiigAo&#10;oooAKKKKACiiigAooooA/9lQSwMEFAAGAAgAAAAhADpDRyrhAAAACwEAAA8AAABkcnMvZG93bnJl&#10;di54bWxMj0FLw0AQhe+C/2EZwZvdbFu1jdmUUtRTEWwF8bbNTpPQ7GzIbpP03zs96Wl4vI8372Wr&#10;0TWixy7UnjSoSQICqfC2plLD1/7tYQEiREPWNJ5QwwUDrPLbm8yk1g/0if0uloJDKKRGQxVjm0oZ&#10;igqdCRPfIrF39J0zkWVXStuZgcNdI6dJ8iSdqYk/VKbFTYXFaXd2Gt4HM6xn6rXfno6by8/+8eN7&#10;q1Dr+7tx/QIi4hj/YLjW5+qQc6eDP5MNotHwrOaKUTamfK9AslzwuoOGmVrOQeaZ/L8h/wUAAP//&#10;AwBQSwMEFAAGAAgAAAAhAHe/97DQAAAAKwIAABkAAABkcnMvX3JlbHMvZTJvRG9jLnhtbC5yZWxz&#10;vJHBasMwDIbvg76D0b1xkkIpo04vZdDr6B5A2IrjNpaN7Y317WcYjBVaeutREvr+D2m7+/az+KKU&#10;XWAFXdOCINbBOLYKPo5vyw2IXJANzoFJwYUy7IbFy/adZix1KU8uZlEpnBVMpcRXKbOeyGNuQiSu&#10;kzEkj6WWycqI+oyWZN+2a5n+M2C4YoqDUZAOZgXieIk1+TE7jKPTtA/60xOXGxHS+ZpdgZgsFQWe&#10;jMPf5qo5RbIgb0v0z5Hom8h3HbrnOHR/h5BXLx5+AAAA//8DAFBLAQItABQABgAIAAAAIQDQ4HPP&#10;FAEAAEcCAAATAAAAAAAAAAAAAAAAAAAAAABbQ29udGVudF9UeXBlc10ueG1sUEsBAi0AFAAGAAgA&#10;AAAhADj9If/WAAAAlAEAAAsAAAAAAAAAAAAAAAAARQEAAF9yZWxzLy5yZWxzUEsBAi0AFAAGAAgA&#10;AAAhAIkdeoBWBAAAjA4AAA4AAAAAAAAAAAAAAAAARAIAAGRycy9lMm9Eb2MueG1sUEsBAi0ACgAA&#10;AAAAAAAhACmAdfLN3gAAzd4AABUAAAAAAAAAAAAAAAAAxgYAAGRycy9tZWRpYS9pbWFnZTEuanBl&#10;Z1BLAQItAAoAAAAAAAAAIQCmo735Yy4AAGMuAAAUAAAAAAAAAAAAAAAAAMblAABkcnMvbWVkaWEv&#10;aW1hZ2UyLnBuZ1BLAQItAAoAAAAAAAAAIQAo+pOuZwkAAGcJAAAVAAAAAAAAAAAAAAAAAFsUAQBk&#10;cnMvbWVkaWEvaW1hZ2UzLmpwZWdQSwECLQAUAAYACAAAACEAOkNHKuEAAAALAQAADwAAAAAAAAAA&#10;AAAAAAD1HQEAZHJzL2Rvd25yZXYueG1sUEsBAi0AFAAGAAgAAAAhAHe/97DQAAAAKwIAABkAAAAA&#10;AAAAAAAAAAAAAx8BAGRycy9fcmVscy9lMm9Eb2MueG1sLnJlbHNQSwUGAAAAAAgACAACAgAACiAB&#10;AAAA&#10;">
                <v:shape id="Image 131" o:spid="_x0000_s1027" type="#_x0000_t75" style="position:absolute;left:2170;width:22205;height:19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2wwwAAANwAAAAPAAAAZHJzL2Rvd25yZXYueG1sRI/NigIx&#10;EITvwr5D6AVvmlFBZNYo4iIse1D8Yc/tpJ0MO+mMSdTx7Y0geOumqr6uns5bW4sr+VA5VjDoZyCI&#10;C6crLhUc9qveBESIyBprx6TgTgHms4/OFHPtbryl6y6WIkE45KjAxNjkUobCkMXQdw1x0k7OW4xp&#10;9aXUHm8Jbms5zLKxtFhxumCwoaWh4n93sYmymvydN/V6uaHSmAtG/734PSrV/WwXXyAitfFtfqV/&#10;dKo/GsDzmTSBnD0AAAD//wMAUEsBAi0AFAAGAAgAAAAhANvh9svuAAAAhQEAABMAAAAAAAAAAAAA&#10;AAAAAAAAAFtDb250ZW50X1R5cGVzXS54bWxQSwECLQAUAAYACAAAACEAWvQsW78AAAAVAQAACwAA&#10;AAAAAAAAAAAAAAAfAQAAX3JlbHMvLnJlbHNQSwECLQAUAAYACAAAACEAIZCNsMMAAADcAAAADwAA&#10;AAAAAAAAAAAAAAAHAgAAZHJzL2Rvd25yZXYueG1sUEsFBgAAAAADAAMAtwAAAPcCAAAAAA==&#10;">
                  <v:imagedata r:id="rId102" o:title=""/>
                </v:shape>
                <v:shape id="Graphic 132" o:spid="_x0000_s1028" style="position:absolute;top:13941;width:24257;height:4426;visibility:visible;mso-wrap-style:square;v-text-anchor:top" coordsize="2425700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H1vgAAANwAAAAPAAAAZHJzL2Rvd25yZXYueG1sRE9Na8JA&#10;EL0X/A/LCN7qxAhSoqsEQepNqvU+ZMckmJ0Nu1uN/vpuoeBtHu9zVpvBdurGPrRONMymGSiWyplW&#10;ag3fp937B6gQSQx1TljDgwNs1qO3FRXG3eWLb8dYqxQioSANTYx9gRiqhi2FqetZEndx3lJM0Ndo&#10;PN1TuO0wz7IFWmolNTTU87bh6nr8sRq2tcPD08eSz6a8SP6Jvj+h1pPxUC5BRR7iS/zv3ps0f57D&#10;3zPpAlz/AgAA//8DAFBLAQItABQABgAIAAAAIQDb4fbL7gAAAIUBAAATAAAAAAAAAAAAAAAAAAAA&#10;AABbQ29udGVudF9UeXBlc10ueG1sUEsBAi0AFAAGAAgAAAAhAFr0LFu/AAAAFQEAAAsAAAAAAAAA&#10;AAAAAAAAHwEAAF9yZWxzLy5yZWxzUEsBAi0AFAAGAAgAAAAhAIaD8fW+AAAA3AAAAA8AAAAAAAAA&#10;AAAAAAAABwIAAGRycy9kb3ducmV2LnhtbFBLBQYAAAAAAwADALcAAADyAgAAAAA=&#10;" path="m511467,32613r-186347,l318820,4584,,,87160,376161,192659,349389r,92710l511467,442099r,-409486xem2425204,316445l2358682,20561,2039861,15976r87160,376161l2425204,316445xe" stroked="f">
                  <v:path arrowok="t"/>
                </v:shape>
                <v:shape id="Image 133" o:spid="_x0000_s1029" type="#_x0000_t75" style="position:absolute;left:1594;top:13585;width:3853;height:3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xgpwwAAANwAAAAPAAAAZHJzL2Rvd25yZXYueG1sRE/dasIw&#10;FL4f7B3CGXin6VYRqaZlbMqGA9mqD3Bojm2xOSlNFuvbG2Gwu/Px/Z51MZpOBBpca1nB8ywBQVxZ&#10;3XKt4HjYTpcgnEfW2FkmBVdyUOSPD2vMtL3wD4XS1yKGsMtQQeN9n0npqoYMupntiSN3soNBH+FQ&#10;Sz3gJYabTr4kyUIabDk2NNjTW0PVufw1Cnbp17IL4f1abublPpy+P5zepEpNnsbXFQhPo/8X/7k/&#10;dZyfpnB/Jl4g8xsAAAD//wMAUEsBAi0AFAAGAAgAAAAhANvh9svuAAAAhQEAABMAAAAAAAAAAAAA&#10;AAAAAAAAAFtDb250ZW50X1R5cGVzXS54bWxQSwECLQAUAAYACAAAACEAWvQsW78AAAAVAQAACwAA&#10;AAAAAAAAAAAAAAAfAQAAX3JlbHMvLnJlbHNQSwECLQAUAAYACAAAACEAd/MYKcMAAADcAAAADwAA&#10;AAAAAAAAAAAAAAAHAgAAZHJzL2Rvd25yZXYueG1sUEsFBgAAAAADAAMAtwAAAPcCAAAAAA==&#10;">
                  <v:imagedata r:id="rId103" o:title=""/>
                </v:shape>
                <v:shape id="Image 134" o:spid="_x0000_s1030" type="#_x0000_t75" style="position:absolute;left:21075;top:13146;width:3188;height: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KncxAAAANwAAAAPAAAAZHJzL2Rvd25yZXYueG1sRE9LawIx&#10;EL4L/ocwQi9Ss7ZiZWsU6UsvllbbnofNdLO4mSxJuq7/vhEEb/PxPWe+7GwtWvKhcqxgPMpAEBdO&#10;V1wq+Nq/3s5AhIissXZMCk4UYLno9+aYa3fkT2p3sRQphEOOCkyMTS5lKAxZDCPXECfu13mLMUFf&#10;Su3xmMJtLe+ybCotVpwaDDb0ZKg47P6sgolpP56HP/vZ+/e4WeO6e3jZvnmlbgbd6hFEpC5exRf3&#10;Rqf59xM4P5MukIt/AAAA//8DAFBLAQItABQABgAIAAAAIQDb4fbL7gAAAIUBAAATAAAAAAAAAAAA&#10;AAAAAAAAAABbQ29udGVudF9UeXBlc10ueG1sUEsBAi0AFAAGAAgAAAAhAFr0LFu/AAAAFQEAAAsA&#10;AAAAAAAAAAAAAAAAHwEAAF9yZWxzLy5yZWxzUEsBAi0AFAAGAAgAAAAhANs0qdzEAAAA3AAAAA8A&#10;AAAAAAAAAAAAAAAABwIAAGRycy9kb3ducmV2LnhtbFBLBQYAAAAAAwADALcAAAD4AgAAAAA=&#10;">
                  <v:imagedata r:id="rId104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orientaciji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postaji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vozilu. Če izvajalec ne more zagotoviti prilagojenega avtobusa,</w:t>
      </w:r>
    </w:p>
    <w:p w14:paraId="71C3B351" w14:textId="77777777" w:rsidR="002767AB" w:rsidRDefault="00D51A1C">
      <w:pPr>
        <w:pStyle w:val="Telobesedila"/>
        <w:spacing w:before="5" w:line="283" w:lineRule="auto"/>
        <w:ind w:left="846" w:right="6882"/>
      </w:pPr>
      <w:r>
        <w:rPr>
          <w:color w:val="231F20"/>
        </w:rPr>
        <w:t>ki redno vozi med kraji, mora invalidu zagotoviti drug ustrezen prevoz.</w:t>
      </w:r>
    </w:p>
    <w:p w14:paraId="7BC31C8A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072AE37B" w14:textId="77777777" w:rsidR="002767AB" w:rsidRDefault="00D51A1C">
      <w:pPr>
        <w:pStyle w:val="Telobesedila"/>
        <w:spacing w:before="63" w:line="283" w:lineRule="auto"/>
        <w:ind w:left="846" w:right="4720"/>
      </w:pPr>
      <w:r>
        <w:rPr>
          <w:color w:val="231F20"/>
        </w:rPr>
        <w:lastRenderedPageBreak/>
        <w:t>Izvajalec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storitve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tisti,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izvaja. Pri javnem prevozu je to podjetje,</w:t>
      </w:r>
    </w:p>
    <w:p w14:paraId="13659737" w14:textId="77777777" w:rsidR="002767AB" w:rsidRDefault="00D51A1C">
      <w:pPr>
        <w:pStyle w:val="Telobesedila"/>
        <w:spacing w:before="4" w:line="283" w:lineRule="auto"/>
        <w:ind w:left="846" w:right="3810"/>
      </w:pPr>
      <w:r>
        <w:rPr>
          <w:color w:val="231F20"/>
        </w:rPr>
        <w:t>ki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vozi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avtobuse,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vlake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ladje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prevaža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ljudi. Na primer: avtobusni prevoznik,</w:t>
      </w:r>
    </w:p>
    <w:p w14:paraId="3B66CEEE" w14:textId="77777777" w:rsidR="002767AB" w:rsidRDefault="00D51A1C">
      <w:pPr>
        <w:pStyle w:val="Telobesedila"/>
        <w:spacing w:before="3" w:line="283" w:lineRule="auto"/>
        <w:ind w:left="846" w:right="6284"/>
      </w:pPr>
      <w:r>
        <w:rPr>
          <w:color w:val="231F20"/>
        </w:rPr>
        <w:t>železniški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prevoznik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ladjar. To je podjetje ali podjetnik,</w:t>
      </w:r>
    </w:p>
    <w:p w14:paraId="721D51E8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pri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katerem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kupimo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vozovnico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in</w:t>
      </w:r>
    </w:p>
    <w:p w14:paraId="69DC1C20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odgovorno,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prevoz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dostopen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invalidom.</w:t>
      </w:r>
    </w:p>
    <w:p w14:paraId="3C2FF8BA" w14:textId="77777777" w:rsidR="002767AB" w:rsidRDefault="002767AB">
      <w:pPr>
        <w:pStyle w:val="Telobesedila"/>
        <w:spacing w:before="144"/>
      </w:pPr>
    </w:p>
    <w:p w14:paraId="1765D023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uporabo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pripomočkov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sme zaračunati dodatnih cen.</w:t>
      </w:r>
    </w:p>
    <w:p w14:paraId="37EE9D04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invalidski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voziček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vodnika.</w:t>
      </w:r>
    </w:p>
    <w:p w14:paraId="580A752C" w14:textId="77777777" w:rsidR="002767AB" w:rsidRDefault="002767AB">
      <w:pPr>
        <w:pStyle w:val="Telobesedila"/>
        <w:spacing w:before="144"/>
      </w:pPr>
    </w:p>
    <w:p w14:paraId="243E0735" w14:textId="77777777" w:rsidR="002767AB" w:rsidRDefault="00D51A1C">
      <w:pPr>
        <w:pStyle w:val="Telobesedila"/>
        <w:spacing w:before="1" w:line="283" w:lineRule="auto"/>
        <w:ind w:left="846" w:right="5240"/>
      </w:pPr>
      <w:r>
        <w:rPr>
          <w:color w:val="231F20"/>
        </w:rPr>
        <w:t>Na pomembnejših avtobusnih in železniških postajah ter v</w:t>
      </w:r>
    </w:p>
    <w:p w14:paraId="7AA73725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pristaniščih mora biti invalidu omogočen lahek vstop in izstop.</w:t>
      </w:r>
    </w:p>
    <w:p w14:paraId="7BFB7DCD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Tam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dostopne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prevozu.</w:t>
      </w:r>
    </w:p>
    <w:p w14:paraId="7A1608F2" w14:textId="77777777" w:rsidR="002767AB" w:rsidRDefault="002767AB">
      <w:pPr>
        <w:pStyle w:val="Telobesedila"/>
        <w:rPr>
          <w:sz w:val="20"/>
        </w:rPr>
      </w:pPr>
    </w:p>
    <w:p w14:paraId="3A622646" w14:textId="77777777" w:rsidR="002767AB" w:rsidRDefault="002767AB">
      <w:pPr>
        <w:pStyle w:val="Telobesedila"/>
        <w:rPr>
          <w:sz w:val="20"/>
        </w:rPr>
      </w:pPr>
    </w:p>
    <w:p w14:paraId="626316BB" w14:textId="77777777" w:rsidR="002767AB" w:rsidRDefault="002767AB">
      <w:pPr>
        <w:pStyle w:val="Telobesedila"/>
        <w:rPr>
          <w:sz w:val="20"/>
        </w:rPr>
      </w:pPr>
    </w:p>
    <w:p w14:paraId="0E6BF2D5" w14:textId="77777777" w:rsidR="002767AB" w:rsidRDefault="00D51A1C">
      <w:pPr>
        <w:pStyle w:val="Telobesedila"/>
        <w:spacing w:before="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9312" behindDoc="1" locked="0" layoutInCell="1" allowOverlap="1" wp14:anchorId="6018F633" wp14:editId="006CF00D">
            <wp:simplePos x="0" y="0"/>
            <wp:positionH relativeFrom="page">
              <wp:posOffset>615070</wp:posOffset>
            </wp:positionH>
            <wp:positionV relativeFrom="paragraph">
              <wp:posOffset>176419</wp:posOffset>
            </wp:positionV>
            <wp:extent cx="5670048" cy="3469767"/>
            <wp:effectExtent l="0" t="0" r="0" b="0"/>
            <wp:wrapTopAndBottom/>
            <wp:docPr id="135" name="Image 135" descr="Ilustracija dveh oseb pred vstopom na vlak. Ena oseba predstavlja slepo osebo, druga oseba pa pomočnika, ki slepi osebi pomaga pri vstopu na vla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 descr="Ilustracija dveh oseb pred vstopom na vlak. Ena oseba predstavlja slepo osebo, druga oseba pa pomočnika, ki slepi osebi pomaga pri vstopu na vlak.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048" cy="3469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F8242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B45169D" w14:textId="77777777" w:rsidR="002767AB" w:rsidRDefault="00D51A1C">
      <w:pPr>
        <w:pStyle w:val="Telobesedila"/>
        <w:spacing w:before="63" w:line="283" w:lineRule="auto"/>
        <w:ind w:left="846" w:right="6284"/>
      </w:pPr>
      <w:r>
        <w:rPr>
          <w:color w:val="231F20"/>
        </w:rPr>
        <w:lastRenderedPageBreak/>
        <w:t>Če javni prevoz ni dostopen, 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najprej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obrne</w:t>
      </w:r>
    </w:p>
    <w:p w14:paraId="14814973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izvajalca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prevoza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opozori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težavo. Lahko pa poda tudi prijavo inšpekciji.</w:t>
      </w:r>
    </w:p>
    <w:p w14:paraId="3EEB6E09" w14:textId="77777777" w:rsidR="002767AB" w:rsidRDefault="002767AB">
      <w:pPr>
        <w:pStyle w:val="Telobesedila"/>
        <w:spacing w:before="75"/>
      </w:pPr>
    </w:p>
    <w:p w14:paraId="68E91E04" w14:textId="77777777" w:rsidR="002767AB" w:rsidRDefault="00D51A1C">
      <w:pPr>
        <w:pStyle w:val="Telobesedila"/>
        <w:spacing w:line="283" w:lineRule="auto"/>
        <w:ind w:left="846" w:right="1657"/>
      </w:pPr>
      <w:r>
        <w:rPr>
          <w:color w:val="231F20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prometna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pomorska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inšpekcija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ugotovi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kršitev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ZIMI, lahko izreče denarno kazen podjetju.</w:t>
      </w:r>
    </w:p>
    <w:p w14:paraId="52317BFC" w14:textId="77777777" w:rsidR="002767AB" w:rsidRDefault="002767AB">
      <w:pPr>
        <w:pStyle w:val="Telobesedila"/>
        <w:spacing w:before="76"/>
      </w:pPr>
    </w:p>
    <w:p w14:paraId="4F6E480A" w14:textId="77777777" w:rsidR="002767AB" w:rsidRDefault="00D51A1C">
      <w:pPr>
        <w:pStyle w:val="Telobesedila"/>
        <w:ind w:left="846"/>
      </w:pPr>
      <w:r>
        <w:rPr>
          <w:color w:val="231F20"/>
        </w:rPr>
        <w:t>Prometna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inšpekcija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državna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služba,</w:t>
      </w:r>
    </w:p>
    <w:p w14:paraId="54CE8B23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ki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preverja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javni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prevoz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cestah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železnici. Preverja, ali so avtobusi, vlaki,</w:t>
      </w:r>
    </w:p>
    <w:p w14:paraId="12BC9FF3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postaje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potovanju dostopni in upoštevajo zakon.</w:t>
      </w:r>
    </w:p>
    <w:p w14:paraId="6950E5C5" w14:textId="77777777" w:rsidR="002767AB" w:rsidRDefault="002767AB">
      <w:pPr>
        <w:pStyle w:val="Telobesedila"/>
        <w:spacing w:before="76"/>
      </w:pPr>
    </w:p>
    <w:p w14:paraId="5F8BB51E" w14:textId="77777777" w:rsidR="002767AB" w:rsidRDefault="00D51A1C">
      <w:pPr>
        <w:pStyle w:val="Telobesedila"/>
        <w:spacing w:line="283" w:lineRule="auto"/>
        <w:ind w:left="846" w:right="4945"/>
      </w:pPr>
      <w:r>
        <w:rPr>
          <w:color w:val="231F20"/>
        </w:rPr>
        <w:t>Pomorska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inšpekcija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državna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služba, ki preverja prevoz po morju.</w:t>
      </w:r>
    </w:p>
    <w:p w14:paraId="0DB03816" w14:textId="77777777" w:rsidR="002767AB" w:rsidRDefault="00D51A1C">
      <w:pPr>
        <w:pStyle w:val="Telobesedila"/>
        <w:spacing w:before="3"/>
        <w:ind w:left="846"/>
      </w:pPr>
      <w:r>
        <w:rPr>
          <w:color w:val="231F20"/>
          <w:spacing w:val="-4"/>
        </w:rPr>
        <w:t>Preverja,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ali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ladje,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pristanišča</w:t>
      </w:r>
    </w:p>
    <w:p w14:paraId="3C6464F5" w14:textId="77777777" w:rsidR="002767AB" w:rsidRDefault="00D51A1C">
      <w:pPr>
        <w:pStyle w:val="Telobesedila"/>
        <w:spacing w:before="73" w:line="283" w:lineRule="auto"/>
        <w:ind w:left="846" w:right="4337"/>
      </w:pP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prevozu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dostopni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upoštevajo zakon.</w:t>
      </w:r>
    </w:p>
    <w:p w14:paraId="7281D0FC" w14:textId="77777777" w:rsidR="002767AB" w:rsidRDefault="002767AB">
      <w:pPr>
        <w:pStyle w:val="Telobesedila"/>
        <w:rPr>
          <w:sz w:val="20"/>
        </w:rPr>
      </w:pPr>
    </w:p>
    <w:p w14:paraId="793B4669" w14:textId="77777777" w:rsidR="002767AB" w:rsidRDefault="002767AB">
      <w:pPr>
        <w:pStyle w:val="Telobesedila"/>
        <w:rPr>
          <w:sz w:val="20"/>
        </w:rPr>
      </w:pPr>
    </w:p>
    <w:p w14:paraId="72091584" w14:textId="77777777" w:rsidR="002767AB" w:rsidRDefault="002767AB">
      <w:pPr>
        <w:pStyle w:val="Telobesedila"/>
        <w:rPr>
          <w:sz w:val="20"/>
        </w:rPr>
      </w:pPr>
    </w:p>
    <w:p w14:paraId="618B4E08" w14:textId="77777777" w:rsidR="002767AB" w:rsidRDefault="002767AB">
      <w:pPr>
        <w:pStyle w:val="Telobesedila"/>
        <w:rPr>
          <w:sz w:val="20"/>
        </w:rPr>
      </w:pPr>
    </w:p>
    <w:p w14:paraId="383D6418" w14:textId="77777777" w:rsidR="002767AB" w:rsidRDefault="002767AB">
      <w:pPr>
        <w:pStyle w:val="Telobesedila"/>
        <w:rPr>
          <w:sz w:val="20"/>
        </w:rPr>
      </w:pPr>
    </w:p>
    <w:p w14:paraId="2635C8BC" w14:textId="77777777" w:rsidR="002767AB" w:rsidRDefault="002767AB">
      <w:pPr>
        <w:pStyle w:val="Telobesedila"/>
        <w:rPr>
          <w:sz w:val="20"/>
        </w:rPr>
      </w:pPr>
    </w:p>
    <w:p w14:paraId="786289DE" w14:textId="77777777" w:rsidR="002767AB" w:rsidRDefault="00D51A1C">
      <w:pPr>
        <w:pStyle w:val="Telobesedila"/>
        <w:spacing w:before="20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29824" behindDoc="1" locked="0" layoutInCell="1" allowOverlap="1" wp14:anchorId="6A1B556D" wp14:editId="092B79D8">
            <wp:simplePos x="0" y="0"/>
            <wp:positionH relativeFrom="page">
              <wp:posOffset>1353032</wp:posOffset>
            </wp:positionH>
            <wp:positionV relativeFrom="paragraph">
              <wp:posOffset>288499</wp:posOffset>
            </wp:positionV>
            <wp:extent cx="1866233" cy="1776222"/>
            <wp:effectExtent l="0" t="0" r="0" b="0"/>
            <wp:wrapTopAndBottom/>
            <wp:docPr id="136" name="Image 136" descr="Ilustracija knjige, na kateri piše Zakon o izenačevanju možnosti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 descr="Ilustracija knjige, na kateri piše Zakon o izenačevanju možnosti invalidov.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233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004FA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3DBEA6C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62F9916" wp14:editId="7F7693B1">
                <wp:extent cx="6631305" cy="526415"/>
                <wp:effectExtent l="0" t="0" r="0" b="6984"/>
                <wp:docPr id="137" name="Group 137" descr="Napis Ukrepi za izenačevanje možnosti invalidov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E677C4" w14:textId="77777777" w:rsidR="002767AB" w:rsidRDefault="00D51A1C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9.</w:t>
                              </w:r>
                              <w:r>
                                <w:rPr>
                                  <w:b/>
                                  <w:color w:val="FFFFFF"/>
                                  <w:spacing w:val="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Ukrepi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izenačevanje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možnosti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invalidov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F9916" id="Group 137" o:spid="_x0000_s1058" alt="Napis Ukrepi za izenačevanje možnosti invalidov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+ELuowIAAIwGAAAOAAAAZHJzL2Uyb0RvYy54bWycVdtO20AQfa/Uf1j5&#10;HRwnJAoWCWpLQUiojQr9gPV6ba/wXrq7jp2/78z6AiKoBR5izd5mzpwzM7m47GRN9tw6odUmSk5n&#10;EeGK6VyochP9frg+WUfEeapyWmvFN9GBu+hy+/nTRWtSPteVrnNuCThRLm3NJqq8N2kcO1ZxSd2p&#10;NlzBYaGtpB6WtoxzS1vwLut4Pput4lbb3FjNuHOwe9UfRtvgvyg48z+LwnFP6k0E2Hz42vDN8Btv&#10;L2haWmoqwQYY9AMoJBUKgk6urqinpLHiyJUUzGqnC3/KtIx1UQjGQw6QTTJ7kc2N1Y0JuZRpW5qJ&#10;JqD2BU8fdst+7G+suTc726MH806zRwe8xK0p0+fnuC6fLneFlfgIkiBdYPQwMco7TxhsrlaLZDFb&#10;RoTB2XK+OkuWPeWsAl2OnrHq+78fxjTtwwZwExgjWAq/gSCwjgj6fyHBK99YHg1O5Jt8SGofG3MC&#10;WhrqRSZq4Q+hLkE1BKX2O8GQW1wAlztLRA59soC2UFRCQ9xKWnKCG0D5eAvfoAJHLrJamGtR18g7&#10;2gNYKOgXBfFKvn2xXWnWSK583z2W14BbK1cJ4yJiUy4zDgDtbZ6AaNC5HjAaK5TvdXPecs8qjF8A&#10;jl/QYAiUptNBAP2EE1NwQ3m9sWJm6/VUMcv12QIjT8LT1Fjnb7iWBA2AChCAbZrS/Z0bwIxXBgr7&#10;+AEYwMHZAMPGjeTB6oi+d/XTfUUNBwjo9rnG56PGD9AOme5A5XPMZbiHTUd891VDnyTj/jupSl5p&#10;rg9Thbj6+Gj5Luv6Yp2P4DKdHwBzC+NyE7k/DcV2qW8V8IezdTTsaGSjYX39TYcJjEIp/aXxuhBB&#10;LAzV+wWxcAHCBCuMvCD8MJ5xpj5fh1tPfyLbvwAAAP//AwBQSwMECgAAAAAAAAAhAGnk34UaBQAA&#10;GgUAABQAAABkcnMvbWVkaWEvaW1hZ2UxLnBuZ4lQTkcNChoKAAAADUlIRFIAAAVwAAAAbggGAAAA&#10;jms74gAAAAZiS0dEAP8A/wD/oL2nkwAAAAlwSFlzAAAOxAAADsQBlSsOGwAABLpJREFUeJzt2LuB&#10;m0AAAFHhjt2bq3Dm2C24BznxVwIWBOgmeC+6EwKWXYTuZvr85ev99mB6fGFu++hNL3kaynuO/bBp&#10;mnvv4HrPnY4z5uHIMfbtu/faZ+d3txOOsTrwD7oXf1ke2lnjug/Oc5W94z8yV2eO46rjHhvH9PTD&#10;vnO+vv7ve7585LEXn1W7J+6aa54uPPZtx7H/TsfZY7ny2l49x3lj2rt+22+7F8f45wTddXyeg/es&#10;3/Hvyg3nPfhc2bd75Tvw7ONc8Xma2/fodb6yf/Xv0tsFz44rrrX0HJrfZ22ON51hmn/X03Ffmoor&#10;79mlcd9//zDcZ1rZtv/1++D5MDeuuX3Wrn9u2/L49v1fOH5tdb6mtbGMn3//bd+wdo+vjdfywP6L&#10;17bt3pi/9rnP8uB4C8/M+b8Lt5xzz70z2nff+abV+2X02Rqt5WAsm9dztI6vzMk/rz+s5/L/RfO/&#10;r67Rw8bv337cPi2MBgAAAACADybgAgAAAABECbgAAAAAAFECLgAAAABAlIALAAAAABAl4AIAAAAA&#10;RAm4AAAAAABRAi4AAAAAQJSACwAAAAAQJeACAAAAAEQJuAAAAAAAUQIuAAAAAECUgAsAAAAAECXg&#10;AgAAAABECbgAAAAAAFECLgAAAABAlIALAAAAABAl4AIAAAAARAm4AAAAAABRAi4AAAAAQJSACwAA&#10;AAAQJe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PUTH3R+KmLRSEIAAAAASUVORK5CYIJQSwMEFAAGAAgAAAAhAACotB/dAAAABQEAAA8AAABkcnMv&#10;ZG93bnJldi54bWxMj0FrwkAQhe8F/8Myhd7qJmrFptmIiO1JCmqh9DZmxySYnQ3ZNYn/vmsv9TLw&#10;eI/3vkmXg6lFR62rLCuIxxEI4tzqigsFX4f35wUI55E11pZJwZUcLLPRQ4qJtj3vqNv7QoQSdgkq&#10;KL1vEildXpJBN7YNcfBOtjXog2wLqVvsQ7mp5SSK5tJgxWGhxIbWJeXn/cUo+OixX03jTbc9n9bX&#10;n8PL5/c2JqWeHofVGwhPg/8Pww0/oEMWmI72wtqJWkF4xP/dmxfNZlMQRwWLySvILJX39Nk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/4Qu6jAgAAjAYAAA4A&#10;AAAAAAAAAAAAAAAAOgIAAGRycy9lMm9Eb2MueG1sUEsBAi0ACgAAAAAAAAAhAGnk34UaBQAAGgUA&#10;ABQAAAAAAAAAAAAAAAAACQUAAGRycy9tZWRpYS9pbWFnZTEucG5nUEsBAi0AFAAGAAgAAAAhAACo&#10;tB/dAAAABQEAAA8AAAAAAAAAAAAAAAAAVQoAAGRycy9kb3ducmV2LnhtbFBLAQItABQABgAIAAAA&#10;IQCqJg6+vAAAACEBAAAZAAAAAAAAAAAAAAAAAF8LAABkcnMvX3JlbHMvZTJvRG9jLnhtbC5yZWxz&#10;UEsFBgAAAAAGAAYAfAEAAFIMAAAAAA==&#10;">
                <v:shape id="Image 138" o:spid="_x0000_s1059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kyxQAAANwAAAAPAAAAZHJzL2Rvd25yZXYueG1sRI9Ba8JA&#10;EIXvhf6HZQq91U0tLTW6SgmIpaDQqOBxyI5JMDsbdrcm/fedg9DbDO/Ne98sVqPr1JVCbD0beJ5k&#10;oIgrb1uuDRz266d3UDEhW+w8k4FfirBa3t8tMLd+4G+6lqlWEsIxRwNNSn2udawachgnvicW7eyD&#10;wyRrqLUNOEi46/Q0y960w5alocGeioaqS/njDGzpNRRfl106HY5xtiO9KYZyY8zjw/gxB5VoTP/m&#10;2/WnFfwXoZVnZAK9/AMAAP//AwBQSwECLQAUAAYACAAAACEA2+H2y+4AAACFAQAAEwAAAAAAAAAA&#10;AAAAAAAAAAAAW0NvbnRlbnRfVHlwZXNdLnhtbFBLAQItABQABgAIAAAAIQBa9CxbvwAAABUBAAAL&#10;AAAAAAAAAAAAAAAAAB8BAABfcmVscy8ucmVsc1BLAQItABQABgAIAAAAIQAAdUkyxQAAANwAAAAP&#10;AAAAAAAAAAAAAAAAAAcCAABkcnMvZG93bnJldi54bWxQSwUGAAAAAAMAAwC3AAAA+QIAAAAA&#10;">
                  <v:imagedata r:id="rId20" o:title=""/>
                </v:shape>
                <v:shape id="Textbox 139" o:spid="_x0000_s1060" type="#_x0000_t202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75E677C4" w14:textId="77777777" w:rsidR="002767AB" w:rsidRDefault="00D51A1C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9.</w:t>
                        </w:r>
                        <w:r>
                          <w:rPr>
                            <w:b/>
                            <w:color w:val="FFFFFF"/>
                            <w:spacing w:val="2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Ukrepi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za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izenačevanje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možnosti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invalidov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BD17F6" w14:textId="77777777" w:rsidR="002767AB" w:rsidRDefault="00D51A1C">
      <w:pPr>
        <w:pStyle w:val="Telobesedila"/>
        <w:spacing w:before="367"/>
        <w:ind w:left="846"/>
      </w:pPr>
      <w:r>
        <w:rPr>
          <w:color w:val="231F20"/>
        </w:rPr>
        <w:t>V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bomo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podrobno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opisali,</w:t>
      </w:r>
    </w:p>
    <w:p w14:paraId="0F4D1355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kateri pripomočki in prilagoditve so na voljo invalidom, da so lahko bolj samostojni.</w:t>
      </w:r>
    </w:p>
    <w:p w14:paraId="1AEB6AFD" w14:textId="77777777" w:rsidR="002767AB" w:rsidRDefault="002767AB">
      <w:pPr>
        <w:pStyle w:val="Telobesedila"/>
        <w:spacing w:before="75"/>
      </w:pPr>
    </w:p>
    <w:p w14:paraId="54742DD9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V ZIMI piše, kako potekajo postopki, ko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uveljavlja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določene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pravice.</w:t>
      </w:r>
    </w:p>
    <w:p w14:paraId="080FB1AE" w14:textId="77777777" w:rsidR="002767AB" w:rsidRDefault="002767AB">
      <w:pPr>
        <w:pStyle w:val="Telobesedila"/>
        <w:spacing w:before="76"/>
      </w:pPr>
    </w:p>
    <w:p w14:paraId="5D201D80" w14:textId="77777777" w:rsidR="002767AB" w:rsidRDefault="00D51A1C">
      <w:pPr>
        <w:pStyle w:val="Telobesedila"/>
        <w:ind w:left="846"/>
      </w:pP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postopki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pridobitev:</w:t>
      </w:r>
    </w:p>
    <w:p w14:paraId="3418A7AB" w14:textId="77777777" w:rsidR="002767AB" w:rsidRDefault="00D51A1C">
      <w:pPr>
        <w:pStyle w:val="Odstavekseznama"/>
        <w:numPr>
          <w:ilvl w:val="0"/>
          <w:numId w:val="13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EU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kartice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ugodnosti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pacing w:val="-2"/>
          <w:sz w:val="34"/>
        </w:rPr>
        <w:t>invalide.</w:t>
      </w:r>
    </w:p>
    <w:p w14:paraId="30E521BD" w14:textId="77777777" w:rsidR="002767AB" w:rsidRDefault="00D51A1C">
      <w:pPr>
        <w:pStyle w:val="Odstavekseznama"/>
        <w:numPr>
          <w:ilvl w:val="0"/>
          <w:numId w:val="13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Tehničnih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z w:val="34"/>
        </w:rPr>
        <w:t>pripomočkov</w:t>
      </w:r>
      <w:r>
        <w:rPr>
          <w:color w:val="231F20"/>
          <w:spacing w:val="-23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pacing w:val="-2"/>
          <w:sz w:val="34"/>
        </w:rPr>
        <w:t>komunikacijo.</w:t>
      </w:r>
    </w:p>
    <w:p w14:paraId="614C2899" w14:textId="77777777" w:rsidR="002767AB" w:rsidRDefault="00D51A1C">
      <w:pPr>
        <w:pStyle w:val="Odstavekseznama"/>
        <w:numPr>
          <w:ilvl w:val="0"/>
          <w:numId w:val="13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Prilagoditve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2"/>
          <w:sz w:val="34"/>
        </w:rPr>
        <w:t>vozila.</w:t>
      </w:r>
    </w:p>
    <w:p w14:paraId="41BE66B9" w14:textId="4584DDF9" w:rsidR="002767AB" w:rsidRDefault="00D51A1C">
      <w:pPr>
        <w:pStyle w:val="Odstavekseznama"/>
        <w:numPr>
          <w:ilvl w:val="0"/>
          <w:numId w:val="13"/>
        </w:numPr>
        <w:tabs>
          <w:tab w:val="left" w:pos="1146"/>
        </w:tabs>
        <w:ind w:hanging="300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71648" behindDoc="0" locked="0" layoutInCell="1" allowOverlap="1" wp14:anchorId="2C356B0B" wp14:editId="4B712015">
            <wp:simplePos x="0" y="0"/>
            <wp:positionH relativeFrom="page">
              <wp:posOffset>190</wp:posOffset>
            </wp:positionH>
            <wp:positionV relativeFrom="paragraph">
              <wp:posOffset>272738</wp:posOffset>
            </wp:positionV>
            <wp:extent cx="5435079" cy="5444172"/>
            <wp:effectExtent l="0" t="0" r="0" b="0"/>
            <wp:wrapNone/>
            <wp:docPr id="140" name="Image 140" descr="Ilustracija slepe osebe ob kateri hodi pes pomočni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 descr="Ilustracija slepe osebe ob kateri hodi pes pomočnik.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079" cy="544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9"/>
          <w:sz w:val="34"/>
        </w:rPr>
        <w:t>Psa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pacing w:val="-2"/>
          <w:sz w:val="34"/>
        </w:rPr>
        <w:t>pomočnika.</w:t>
      </w:r>
    </w:p>
    <w:p w14:paraId="4077ABB0" w14:textId="77777777" w:rsidR="002767AB" w:rsidRDefault="002767AB">
      <w:pPr>
        <w:pStyle w:val="Odstavekseznama"/>
        <w:rPr>
          <w:sz w:val="34"/>
        </w:rPr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4A0248AB" w14:textId="77777777" w:rsidR="002767AB" w:rsidRDefault="00D51A1C">
      <w:pPr>
        <w:pStyle w:val="Naslov2"/>
        <w:tabs>
          <w:tab w:val="left" w:pos="1456"/>
        </w:tabs>
      </w:pPr>
      <w:bookmarkStart w:id="8" w:name="_TOC_250005"/>
      <w:r>
        <w:rPr>
          <w:b w:val="0"/>
          <w:noProof/>
        </w:rPr>
        <w:lastRenderedPageBreak/>
        <w:drawing>
          <wp:inline distT="0" distB="0" distL="0" distR="0" wp14:anchorId="0F44000D" wp14:editId="068B2BBE">
            <wp:extent cx="225412" cy="148513"/>
            <wp:effectExtent l="0" t="0" r="3810" b="4445"/>
            <wp:docPr id="141" name="Image 1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6"/>
        </w:rPr>
        <w:t>EU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kartica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ugodnosti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6"/>
        </w:rPr>
        <w:t>za</w:t>
      </w:r>
      <w:r>
        <w:rPr>
          <w:color w:val="005D75"/>
          <w:spacing w:val="-18"/>
        </w:rPr>
        <w:t xml:space="preserve"> </w:t>
      </w:r>
      <w:bookmarkEnd w:id="8"/>
      <w:r>
        <w:rPr>
          <w:color w:val="005D75"/>
          <w:spacing w:val="-6"/>
        </w:rPr>
        <w:t>invalide</w:t>
      </w:r>
    </w:p>
    <w:p w14:paraId="54AA97C5" w14:textId="77777777" w:rsidR="002767AB" w:rsidRDefault="002767AB">
      <w:pPr>
        <w:pStyle w:val="Telobesedila"/>
        <w:spacing w:before="148"/>
        <w:rPr>
          <w:b/>
        </w:rPr>
      </w:pPr>
    </w:p>
    <w:p w14:paraId="2F8D3DA1" w14:textId="77777777" w:rsidR="002767AB" w:rsidRDefault="00D51A1C">
      <w:pPr>
        <w:pStyle w:val="Telobesedila"/>
        <w:spacing w:line="283" w:lineRule="auto"/>
        <w:ind w:left="846" w:right="4435"/>
      </w:pPr>
      <w:r>
        <w:rPr>
          <w:color w:val="231F20"/>
        </w:rPr>
        <w:t>EU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kartica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ugodnosti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kartica, 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katero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izkaže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svoj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invalida.</w:t>
      </w:r>
    </w:p>
    <w:p w14:paraId="588213E4" w14:textId="77777777" w:rsidR="002767AB" w:rsidRDefault="00D51A1C">
      <w:pPr>
        <w:pStyle w:val="Telobesedila"/>
        <w:spacing w:before="4"/>
        <w:ind w:left="846"/>
      </w:pPr>
      <w:r>
        <w:rPr>
          <w:noProof/>
        </w:rPr>
        <w:drawing>
          <wp:anchor distT="0" distB="0" distL="0" distR="0" simplePos="0" relativeHeight="486327808" behindDoc="1" locked="0" layoutInCell="1" allowOverlap="1" wp14:anchorId="4B35724C" wp14:editId="3B72A1DB">
            <wp:simplePos x="0" y="0"/>
            <wp:positionH relativeFrom="page">
              <wp:posOffset>5343194</wp:posOffset>
            </wp:positionH>
            <wp:positionV relativeFrom="paragraph">
              <wp:posOffset>174910</wp:posOffset>
            </wp:positionV>
            <wp:extent cx="1873999" cy="1096113"/>
            <wp:effectExtent l="0" t="0" r="0" b="0"/>
            <wp:wrapNone/>
            <wp:docPr id="142" name="Image 142" descr="Ilustracija kartice, na kateri je narisan invalidski voziček in znak za odstotek.&#10;Ilustracija predstavlja popuste, ki jih osebe z invalidnostjo dobijo z evropsko kartico ugodnosti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Ilustracija kartice, na kateri je narisan invalidski voziček in znak za odstotek.&#10;Ilustracija predstavlja popuste, ki jih osebe z invalidnostjo dobijo z evropsko kartico ugodnosti za invalide.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999" cy="10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nekaterih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primerih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popust.</w:t>
      </w:r>
    </w:p>
    <w:p w14:paraId="1141F9D5" w14:textId="77777777" w:rsidR="002767AB" w:rsidRDefault="002767AB">
      <w:pPr>
        <w:pStyle w:val="Telobesedila"/>
        <w:spacing w:before="144"/>
      </w:pPr>
    </w:p>
    <w:p w14:paraId="2B1A185A" w14:textId="77777777" w:rsidR="002767AB" w:rsidRDefault="00D51A1C">
      <w:pPr>
        <w:pStyle w:val="Telobesedila"/>
        <w:spacing w:line="283" w:lineRule="auto"/>
        <w:ind w:left="846" w:right="4720"/>
      </w:pPr>
      <w:r>
        <w:rPr>
          <w:color w:val="231F20"/>
        </w:rPr>
        <w:t>EU je okrajšava za Evropsko unijo. Evropska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unija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skupina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držav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Evropi, ki med seboj sodelujejo.</w:t>
      </w:r>
    </w:p>
    <w:p w14:paraId="23250279" w14:textId="77777777" w:rsidR="002767AB" w:rsidRDefault="002767AB">
      <w:pPr>
        <w:pStyle w:val="Telobesedila"/>
        <w:spacing w:before="77"/>
      </w:pPr>
    </w:p>
    <w:p w14:paraId="5DDCA443" w14:textId="77777777" w:rsidR="002767AB" w:rsidRDefault="00D51A1C">
      <w:pPr>
        <w:pStyle w:val="Telobesedila"/>
        <w:ind w:left="846"/>
      </w:pPr>
      <w:r>
        <w:rPr>
          <w:color w:val="231F20"/>
        </w:rPr>
        <w:t>Informacije o kartici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ugodnostih </w:t>
      </w:r>
      <w:r>
        <w:rPr>
          <w:color w:val="231F20"/>
          <w:spacing w:val="-5"/>
        </w:rPr>
        <w:t>so</w:t>
      </w:r>
    </w:p>
    <w:p w14:paraId="7496830A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na voljo na spletni strani ali v mobilni aplikaciji. Informacije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kartici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voljo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lahkem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branju.</w:t>
      </w:r>
    </w:p>
    <w:p w14:paraId="4D2E1BA1" w14:textId="77777777" w:rsidR="002767AB" w:rsidRDefault="002767AB">
      <w:pPr>
        <w:pStyle w:val="Telobesedila"/>
        <w:spacing w:before="76"/>
      </w:pPr>
    </w:p>
    <w:p w14:paraId="7CE6D935" w14:textId="77777777" w:rsidR="002767AB" w:rsidRDefault="00D51A1C">
      <w:pPr>
        <w:pStyle w:val="Telobesedila"/>
        <w:ind w:left="846"/>
      </w:pPr>
      <w:r>
        <w:rPr>
          <w:color w:val="231F20"/>
        </w:rPr>
        <w:t>Invalid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lahko dobi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popust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turizmu.</w:t>
      </w:r>
    </w:p>
    <w:p w14:paraId="3F27D1C5" w14:textId="77777777" w:rsidR="002767AB" w:rsidRDefault="00D51A1C">
      <w:pPr>
        <w:pStyle w:val="Telobesedila"/>
        <w:spacing w:before="72" w:line="283" w:lineRule="auto"/>
        <w:ind w:left="846" w:right="2196"/>
      </w:pPr>
      <w:r>
        <w:rPr>
          <w:color w:val="231F20"/>
        </w:rPr>
        <w:t>To pomeni, da lahko invalid plača nižjo ceno za prenočišča,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hotele,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kampe,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izlete,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oglede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znamenitosti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ali druge turistične storitve.</w:t>
      </w:r>
    </w:p>
    <w:p w14:paraId="75A754CB" w14:textId="77777777" w:rsidR="002767AB" w:rsidRDefault="002767AB">
      <w:pPr>
        <w:pStyle w:val="Telobesedila"/>
        <w:spacing w:before="77"/>
      </w:pPr>
    </w:p>
    <w:p w14:paraId="2F6CF4F8" w14:textId="77777777" w:rsidR="002767AB" w:rsidRDefault="00D51A1C">
      <w:pPr>
        <w:pStyle w:val="Telobesedila"/>
        <w:spacing w:line="283" w:lineRule="auto"/>
        <w:ind w:left="846" w:right="4720"/>
      </w:pPr>
      <w:r>
        <w:rPr>
          <w:noProof/>
        </w:rPr>
        <w:drawing>
          <wp:anchor distT="0" distB="0" distL="0" distR="0" simplePos="0" relativeHeight="15772672" behindDoc="0" locked="0" layoutInCell="1" allowOverlap="1" wp14:anchorId="1A5D2C7F" wp14:editId="3099F214">
            <wp:simplePos x="0" y="0"/>
            <wp:positionH relativeFrom="page">
              <wp:posOffset>5755742</wp:posOffset>
            </wp:positionH>
            <wp:positionV relativeFrom="paragraph">
              <wp:posOffset>-120896</wp:posOffset>
            </wp:positionV>
            <wp:extent cx="1316406" cy="1778180"/>
            <wp:effectExtent l="0" t="0" r="0" b="0"/>
            <wp:wrapNone/>
            <wp:docPr id="143" name="Image 143" descr="Ilustracija osebe, ki ima obe roki dvignjeni. Nad osebo je napis popust!&#10;Ilustracija predstavlja osebo, ki je kot imetnica evropske kartice ugodnosti za invalide prejela popus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 descr="Ilustracija osebe, ki ima obe roki dvignjeni. Nad osebo je napis popust!&#10;Ilustracija predstavlja osebo, ki je kot imetnica evropske kartice ugodnosti za invalide prejela popust. 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406" cy="177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 lahko dobi popust tudi pri kulturi. 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kino, gledališče, koncerte, muzeje, galerije, razstave ali knjižnico.</w:t>
      </w:r>
    </w:p>
    <w:p w14:paraId="01FEA670" w14:textId="77777777" w:rsidR="002767AB" w:rsidRDefault="002767AB">
      <w:pPr>
        <w:pStyle w:val="Telobesedila"/>
        <w:spacing w:before="79"/>
      </w:pPr>
    </w:p>
    <w:p w14:paraId="2143D016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Invalid lahko dobi popust tudi za šport in aktivnosti v prostem času.</w:t>
      </w:r>
    </w:p>
    <w:p w14:paraId="419294B7" w14:textId="77777777" w:rsidR="002767AB" w:rsidRDefault="00D51A1C">
      <w:pPr>
        <w:pStyle w:val="Telobesedila"/>
        <w:spacing w:before="4" w:line="283" w:lineRule="auto"/>
        <w:ind w:left="846" w:right="1657"/>
      </w:pP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obisk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bazena, </w:t>
      </w:r>
      <w:proofErr w:type="spellStart"/>
      <w:r>
        <w:rPr>
          <w:color w:val="231F20"/>
        </w:rPr>
        <w:t>ﬁtnesa</w:t>
      </w:r>
      <w:proofErr w:type="spellEnd"/>
      <w:r>
        <w:rPr>
          <w:color w:val="231F20"/>
        </w:rPr>
        <w:t>, športnih prireditev, rekreacij, tečaja ali</w:t>
      </w:r>
    </w:p>
    <w:p w14:paraId="2F600E38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drugih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dejavnosti,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kjer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vstopnina.</w:t>
      </w:r>
    </w:p>
    <w:p w14:paraId="130E36BD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356B393" w14:textId="77777777" w:rsidR="002767AB" w:rsidRDefault="00D51A1C">
      <w:pPr>
        <w:pStyle w:val="Telobesedila"/>
        <w:spacing w:before="63" w:line="283" w:lineRule="auto"/>
        <w:ind w:left="846" w:right="3810"/>
      </w:pPr>
      <w:r>
        <w:rPr>
          <w:color w:val="231F20"/>
        </w:rPr>
        <w:lastRenderedPageBreak/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popust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prevozu. To pomeni, da lahko dobi popust na karto za avtobus, vlak, ladjo ali druge vožnje,</w:t>
      </w:r>
    </w:p>
    <w:p w14:paraId="5033C9BF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kjer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kupi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vozovnica.</w:t>
      </w:r>
    </w:p>
    <w:p w14:paraId="6DCF78D4" w14:textId="77777777" w:rsidR="002767AB" w:rsidRDefault="00D51A1C">
      <w:pPr>
        <w:pStyle w:val="Telobesedila"/>
        <w:spacing w:before="73" w:line="283" w:lineRule="auto"/>
        <w:ind w:left="846" w:right="3810"/>
      </w:pPr>
      <w:r>
        <w:rPr>
          <w:color w:val="231F20"/>
        </w:rPr>
        <w:t>Za popust pri prevozu veljajo posebni pogoji. Popusta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invalidi,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kartico, ampak samo invalidi,ki so brezposelni.</w:t>
      </w:r>
    </w:p>
    <w:p w14:paraId="4B5B520E" w14:textId="77777777" w:rsidR="002767AB" w:rsidRDefault="00D51A1C">
      <w:pPr>
        <w:pStyle w:val="Telobesedila"/>
        <w:spacing w:before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7FBCC96A" wp14:editId="0887E265">
                <wp:simplePos x="0" y="0"/>
                <wp:positionH relativeFrom="page">
                  <wp:posOffset>537438</wp:posOffset>
                </wp:positionH>
                <wp:positionV relativeFrom="paragraph">
                  <wp:posOffset>273037</wp:posOffset>
                </wp:positionV>
                <wp:extent cx="4330700" cy="2072639"/>
                <wp:effectExtent l="0" t="0" r="0" b="0"/>
                <wp:wrapTopAndBottom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0700" cy="2072639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636E5A" w14:textId="77777777" w:rsidR="002767AB" w:rsidRDefault="002767AB">
                            <w:pPr>
                              <w:pStyle w:val="Telobesedila"/>
                              <w:spacing w:before="81"/>
                            </w:pPr>
                          </w:p>
                          <w:p w14:paraId="128D4CC3" w14:textId="77777777" w:rsidR="002767AB" w:rsidRDefault="00D51A1C">
                            <w:pPr>
                              <w:ind w:left="28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51C6950D" w14:textId="77777777" w:rsidR="002767AB" w:rsidRDefault="002767AB">
                            <w:pPr>
                              <w:pStyle w:val="Telobesedila"/>
                              <w:spacing w:before="144"/>
                              <w:rPr>
                                <w:b/>
                              </w:rPr>
                            </w:pPr>
                          </w:p>
                          <w:p w14:paraId="4A51071D" w14:textId="77777777" w:rsidR="002767AB" w:rsidRDefault="00D51A1C">
                            <w:pPr>
                              <w:pStyle w:val="Telobesedila"/>
                              <w:spacing w:line="283" w:lineRule="auto"/>
                              <w:ind w:left="313" w:right="1455" w:hanging="26"/>
                            </w:pPr>
                            <w:r>
                              <w:rPr>
                                <w:color w:val="231F20"/>
                              </w:rPr>
                              <w:t>Popusti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niso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povsod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enaki. Popust dobi invalid tam,</w:t>
                            </w:r>
                          </w:p>
                          <w:p w14:paraId="218AB2E3" w14:textId="77777777" w:rsidR="002767AB" w:rsidRDefault="00D51A1C">
                            <w:pPr>
                              <w:pStyle w:val="Telobesedila"/>
                              <w:spacing w:before="3"/>
                              <w:ind w:left="313"/>
                            </w:pPr>
                            <w:r>
                              <w:rPr>
                                <w:color w:val="231F20"/>
                              </w:rPr>
                              <w:t>kjer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ponudnik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ugodnost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omogoča.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CC96A" id="Textbox 144" o:spid="_x0000_s1061" type="#_x0000_t202" style="position:absolute;margin-left:42.3pt;margin-top:21.5pt;width:341pt;height:163.2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SizAEAAIgDAAAOAAAAZHJzL2Uyb0RvYy54bWysU8GO0zAQvSPxD5bvNNlmt4Wo6Qq2WoS0&#10;YpEWPsBxnMbC8RiP26R/z9hJ2xXcEBdn7Hl+nvdmsrkfe8OOyqMGW/GbRc6ZshIabfcV//H98d17&#10;zjAI2wgDVlX8pJDfb9++2QyuVEvowDTKMyKxWA6u4l0IrswylJ3qBS7AKUvJFnwvAm39Pmu8GIi9&#10;N9kyz1fZAL5xHqRCpNPdlOTbxN+2SobntkUVmKk41RbS6tNaxzXbbkS598J1Ws5liH+oohfa0qMX&#10;qp0Igh28/ouq19IDQhsWEvoM2lZLlTSQmpv8DzUvnXAqaSFz0F1swv9HK78eX9w3z8L4CUZqYBKB&#10;7gnkTyRvssFhOWOip1gioaPQsfV9/JIERhfJ29PFTzUGJunwtijydU4pSbllvl6uig/R8ex63XkM&#10;nxX0LAYV99SwVII4PmGYoGdIfM1YNlS8WOX57VQpGN08amNiEv2+fjCeHUVsdn63W9/Nr+FrWOTb&#10;CewmXErNMGNnxZPIKDeM9ch0Q84UERSPamhO5NhAQ1Nx/HUQXnFmvljqSpywc+DPQX0OfDAPkOYw&#10;Vmvh4yFAq5PKK+9cAbU7+TSPZpyn1/uEuv5A298AAAD//wMAUEsDBBQABgAIAAAAIQA/83Y94gAA&#10;AAkBAAAPAAAAZHJzL2Rvd25yZXYueG1sTI/NTsMwEITvSLyDtUjcqAONTAhxKlqJHwn1QAAhbm68&#10;SSxiO4rdNOXpWU5w3JnR7DfFarY9m3AMxjsJl4sEGLraa+NaCW+v9xcZsBCV06r3DiUcMcCqPD0p&#10;VK79wb3gVMWWUYkLuZLQxTjknIe6Q6vCwg/oyGv8aFWkc2y5HtWBym3Pr5JEcKuMow+dGnDTYf1V&#10;7a2Eh+37t6nqY7Z5Mp/PzfajeVyvJynPz+a7W2AR5/gXhl98QoeSmHZ+73RgvYQsFZSUkC5pEvnX&#10;QpCwk7AUNynwsuD/F5Q/AAAA//8DAFBLAQItABQABgAIAAAAIQC2gziS/gAAAOEBAAATAAAAAAAA&#10;AAAAAAAAAAAAAABbQ29udGVudF9UeXBlc10ueG1sUEsBAi0AFAAGAAgAAAAhADj9If/WAAAAlAEA&#10;AAsAAAAAAAAAAAAAAAAALwEAAF9yZWxzLy5yZWxzUEsBAi0AFAAGAAgAAAAhAINLxKLMAQAAiAMA&#10;AA4AAAAAAAAAAAAAAAAALgIAAGRycy9lMm9Eb2MueG1sUEsBAi0AFAAGAAgAAAAhAD/zdj3iAAAA&#10;CQEAAA8AAAAAAAAAAAAAAAAAJgQAAGRycy9kb3ducmV2LnhtbFBLBQYAAAAABAAEAPMAAAA1BQAA&#10;AAA=&#10;" filled="f" strokecolor="#005d75" strokeweight="1.0001mm">
                <v:path arrowok="t"/>
                <v:textbox inset="0,0,0,0">
                  <w:txbxContent>
                    <w:p w14:paraId="45636E5A" w14:textId="77777777" w:rsidR="002767AB" w:rsidRDefault="002767AB">
                      <w:pPr>
                        <w:pStyle w:val="Telobesedila"/>
                        <w:spacing w:before="81"/>
                      </w:pPr>
                    </w:p>
                    <w:p w14:paraId="128D4CC3" w14:textId="77777777" w:rsidR="002767AB" w:rsidRDefault="00D51A1C">
                      <w:pPr>
                        <w:ind w:left="28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51C6950D" w14:textId="77777777" w:rsidR="002767AB" w:rsidRDefault="002767AB">
                      <w:pPr>
                        <w:pStyle w:val="Telobesedila"/>
                        <w:spacing w:before="144"/>
                        <w:rPr>
                          <w:b/>
                        </w:rPr>
                      </w:pPr>
                    </w:p>
                    <w:p w14:paraId="4A51071D" w14:textId="77777777" w:rsidR="002767AB" w:rsidRDefault="00D51A1C">
                      <w:pPr>
                        <w:pStyle w:val="Telobesedila"/>
                        <w:spacing w:line="283" w:lineRule="auto"/>
                        <w:ind w:left="313" w:right="1455" w:hanging="26"/>
                      </w:pPr>
                      <w:r>
                        <w:rPr>
                          <w:color w:val="231F20"/>
                        </w:rPr>
                        <w:t>Popusti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niso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povsod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enaki. Popust dobi invalid tam,</w:t>
                      </w:r>
                    </w:p>
                    <w:p w14:paraId="218AB2E3" w14:textId="77777777" w:rsidR="002767AB" w:rsidRDefault="00D51A1C">
                      <w:pPr>
                        <w:pStyle w:val="Telobesedila"/>
                        <w:spacing w:before="3"/>
                        <w:ind w:left="313"/>
                      </w:pPr>
                      <w:r>
                        <w:rPr>
                          <w:color w:val="231F20"/>
                        </w:rPr>
                        <w:t>kjer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ponudnik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ugodnost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omogoča.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67B270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6A3533DF" w14:textId="77777777" w:rsidR="002767AB" w:rsidRDefault="00D51A1C">
      <w:pPr>
        <w:tabs>
          <w:tab w:val="left" w:pos="1456"/>
        </w:tabs>
        <w:spacing w:before="63"/>
        <w:ind w:left="846"/>
        <w:rPr>
          <w:b/>
          <w:sz w:val="34"/>
        </w:rPr>
      </w:pPr>
      <w:r>
        <w:rPr>
          <w:noProof/>
        </w:rPr>
        <w:lastRenderedPageBreak/>
        <w:drawing>
          <wp:inline distT="0" distB="0" distL="0" distR="0" wp14:anchorId="6004EBF8" wp14:editId="2F7E39A3">
            <wp:extent cx="128612" cy="148513"/>
            <wp:effectExtent l="0" t="0" r="5080" b="4445"/>
            <wp:docPr id="145" name="Image 1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color w:val="005D75"/>
          <w:spacing w:val="-10"/>
          <w:sz w:val="34"/>
        </w:rPr>
        <w:t>Kako</w:t>
      </w:r>
      <w:r>
        <w:rPr>
          <w:b/>
          <w:color w:val="005D75"/>
          <w:spacing w:val="-11"/>
          <w:sz w:val="34"/>
        </w:rPr>
        <w:t xml:space="preserve"> </w:t>
      </w:r>
      <w:r>
        <w:rPr>
          <w:b/>
          <w:color w:val="005D75"/>
          <w:spacing w:val="-10"/>
          <w:sz w:val="34"/>
        </w:rPr>
        <w:t>lahko oseba dobi</w:t>
      </w:r>
    </w:p>
    <w:p w14:paraId="1613F344" w14:textId="77777777" w:rsidR="002767AB" w:rsidRDefault="00D51A1C">
      <w:pPr>
        <w:spacing w:before="72"/>
        <w:ind w:left="1456"/>
        <w:rPr>
          <w:b/>
          <w:sz w:val="34"/>
        </w:rPr>
      </w:pPr>
      <w:r>
        <w:rPr>
          <w:b/>
          <w:color w:val="005D75"/>
          <w:spacing w:val="-6"/>
          <w:sz w:val="34"/>
        </w:rPr>
        <w:t>EU</w:t>
      </w:r>
      <w:r>
        <w:rPr>
          <w:b/>
          <w:color w:val="005D75"/>
          <w:spacing w:val="-14"/>
          <w:sz w:val="34"/>
        </w:rPr>
        <w:t xml:space="preserve"> </w:t>
      </w:r>
      <w:r>
        <w:rPr>
          <w:b/>
          <w:color w:val="005D75"/>
          <w:spacing w:val="-6"/>
          <w:sz w:val="34"/>
        </w:rPr>
        <w:t>kartico</w:t>
      </w:r>
      <w:r>
        <w:rPr>
          <w:b/>
          <w:color w:val="005D75"/>
          <w:spacing w:val="-13"/>
          <w:sz w:val="34"/>
        </w:rPr>
        <w:t xml:space="preserve"> </w:t>
      </w:r>
      <w:r>
        <w:rPr>
          <w:b/>
          <w:color w:val="005D75"/>
          <w:spacing w:val="-6"/>
          <w:sz w:val="34"/>
        </w:rPr>
        <w:t>ugodnosti</w:t>
      </w:r>
      <w:r>
        <w:rPr>
          <w:b/>
          <w:color w:val="005D75"/>
          <w:spacing w:val="-13"/>
          <w:sz w:val="34"/>
        </w:rPr>
        <w:t xml:space="preserve"> </w:t>
      </w:r>
      <w:r>
        <w:rPr>
          <w:b/>
          <w:color w:val="005D75"/>
          <w:spacing w:val="-6"/>
          <w:sz w:val="34"/>
        </w:rPr>
        <w:t>za</w:t>
      </w:r>
      <w:r>
        <w:rPr>
          <w:b/>
          <w:color w:val="005D75"/>
          <w:spacing w:val="-13"/>
          <w:sz w:val="34"/>
        </w:rPr>
        <w:t xml:space="preserve"> </w:t>
      </w:r>
      <w:r>
        <w:rPr>
          <w:b/>
          <w:color w:val="005D75"/>
          <w:spacing w:val="-6"/>
          <w:sz w:val="34"/>
        </w:rPr>
        <w:t>invalide?</w:t>
      </w:r>
    </w:p>
    <w:p w14:paraId="166837D8" w14:textId="77777777" w:rsidR="002767AB" w:rsidRDefault="002767AB">
      <w:pPr>
        <w:pStyle w:val="Telobesedila"/>
        <w:spacing w:before="144"/>
        <w:rPr>
          <w:b/>
        </w:rPr>
      </w:pPr>
    </w:p>
    <w:p w14:paraId="37331F87" w14:textId="77777777" w:rsidR="002767AB" w:rsidRDefault="00D51A1C">
      <w:pPr>
        <w:pStyle w:val="Odstavekseznama"/>
        <w:numPr>
          <w:ilvl w:val="0"/>
          <w:numId w:val="4"/>
        </w:numPr>
        <w:tabs>
          <w:tab w:val="left" w:pos="1224"/>
        </w:tabs>
        <w:spacing w:before="1"/>
        <w:ind w:left="1224" w:hanging="378"/>
        <w:rPr>
          <w:b/>
          <w:sz w:val="34"/>
        </w:rPr>
      </w:pPr>
      <w:r>
        <w:rPr>
          <w:b/>
          <w:noProof/>
          <w:sz w:val="34"/>
        </w:rPr>
        <w:drawing>
          <wp:anchor distT="0" distB="0" distL="0" distR="0" simplePos="0" relativeHeight="15773696" behindDoc="0" locked="0" layoutInCell="1" allowOverlap="1" wp14:anchorId="46B2B3C2" wp14:editId="2D2EEA5C">
            <wp:simplePos x="0" y="0"/>
            <wp:positionH relativeFrom="page">
              <wp:posOffset>5191495</wp:posOffset>
            </wp:positionH>
            <wp:positionV relativeFrom="paragraph">
              <wp:posOffset>-141300</wp:posOffset>
            </wp:positionV>
            <wp:extent cx="1951804" cy="1364253"/>
            <wp:effectExtent l="0" t="0" r="0" b="0"/>
            <wp:wrapNone/>
            <wp:docPr id="146" name="Image 146" descr="Ilustracija dokumenta, na katerem piše Vlog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Ilustracija dokumenta, na katerem piše Vloga.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804" cy="1364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8"/>
          <w:sz w:val="34"/>
        </w:rPr>
        <w:t>korak: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Invalid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odda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vlogo.</w:t>
      </w:r>
    </w:p>
    <w:p w14:paraId="3F4D5183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zaprosi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ugodnosti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 katerikoli upravni enoti.</w:t>
      </w:r>
    </w:p>
    <w:p w14:paraId="143CF5C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stori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tako,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odda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vlogo.</w:t>
      </w:r>
    </w:p>
    <w:p w14:paraId="01AD3E9E" w14:textId="77777777" w:rsidR="002767AB" w:rsidRDefault="002767AB">
      <w:pPr>
        <w:pStyle w:val="Telobesedila"/>
        <w:spacing w:before="144"/>
      </w:pPr>
    </w:p>
    <w:p w14:paraId="6E47E1C7" w14:textId="77777777" w:rsidR="002767AB" w:rsidRDefault="00D51A1C">
      <w:pPr>
        <w:pStyle w:val="Naslov3"/>
        <w:numPr>
          <w:ilvl w:val="0"/>
          <w:numId w:val="4"/>
        </w:numPr>
        <w:tabs>
          <w:tab w:val="left" w:pos="1225"/>
        </w:tabs>
        <w:ind w:left="1225" w:hanging="379"/>
      </w:pPr>
      <w:r>
        <w:rPr>
          <w:color w:val="231F20"/>
          <w:spacing w:val="-6"/>
        </w:rPr>
        <w:t>korak: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Kaj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treba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prošnji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kartico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priložiti?</w:t>
      </w:r>
    </w:p>
    <w:p w14:paraId="56AD79D8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noProof/>
        </w:rPr>
        <w:drawing>
          <wp:anchor distT="0" distB="0" distL="0" distR="0" simplePos="0" relativeHeight="15774208" behindDoc="0" locked="0" layoutInCell="1" allowOverlap="1" wp14:anchorId="30AE9224" wp14:editId="6FFF1DC1">
            <wp:simplePos x="0" y="0"/>
            <wp:positionH relativeFrom="page">
              <wp:posOffset>5238650</wp:posOffset>
            </wp:positionH>
            <wp:positionV relativeFrom="paragraph">
              <wp:posOffset>562966</wp:posOffset>
            </wp:positionV>
            <wp:extent cx="1754619" cy="2166603"/>
            <wp:effectExtent l="0" t="0" r="0" b="0"/>
            <wp:wrapNone/>
            <wp:docPr id="147" name="Image 147" descr="Ilustracija osebe na invalidskem vozičku, ki v roki drži dokument z napisom Status in znakom za invalida spodaj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Ilustracija osebe na invalidskem vozičku, ki v roki drži dokument z napisom Status in znakom za invalida spodaj.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619" cy="216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K vlogi je treba priložiti svojo </w:t>
      </w:r>
      <w:proofErr w:type="spellStart"/>
      <w:r>
        <w:rPr>
          <w:color w:val="231F20"/>
        </w:rPr>
        <w:t>fotograﬁjo</w:t>
      </w:r>
      <w:proofErr w:type="spellEnd"/>
      <w:r>
        <w:rPr>
          <w:color w:val="231F20"/>
        </w:rPr>
        <w:t xml:space="preserve">. Invalid mora k vlogi priložiti tudi dokazilo o </w:t>
      </w:r>
      <w:r>
        <w:rPr>
          <w:color w:val="231F20"/>
          <w:spacing w:val="-2"/>
        </w:rPr>
        <w:t>invalidnosti.</w:t>
      </w:r>
    </w:p>
    <w:p w14:paraId="58282943" w14:textId="77777777" w:rsidR="002767AB" w:rsidRDefault="002767AB">
      <w:pPr>
        <w:pStyle w:val="Telobesedila"/>
        <w:spacing w:before="78"/>
      </w:pPr>
    </w:p>
    <w:p w14:paraId="17C3C85C" w14:textId="77777777" w:rsidR="002767AB" w:rsidRDefault="00D51A1C">
      <w:pPr>
        <w:pStyle w:val="Odstavekseznama"/>
        <w:numPr>
          <w:ilvl w:val="0"/>
          <w:numId w:val="4"/>
        </w:numPr>
        <w:tabs>
          <w:tab w:val="left" w:pos="1224"/>
        </w:tabs>
        <w:spacing w:before="0" w:line="283" w:lineRule="auto"/>
        <w:ind w:left="846" w:right="4555" w:firstLine="0"/>
        <w:jc w:val="both"/>
        <w:rPr>
          <w:sz w:val="34"/>
        </w:rPr>
      </w:pPr>
      <w:r>
        <w:rPr>
          <w:b/>
          <w:color w:val="231F20"/>
          <w:spacing w:val="-6"/>
          <w:sz w:val="34"/>
        </w:rPr>
        <w:t>korak: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6"/>
          <w:sz w:val="34"/>
        </w:rPr>
        <w:t>Upravna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6"/>
          <w:sz w:val="34"/>
        </w:rPr>
        <w:t>enota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6"/>
          <w:sz w:val="34"/>
        </w:rPr>
        <w:t>preveri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6"/>
          <w:sz w:val="34"/>
        </w:rPr>
        <w:t xml:space="preserve">podatke. </w:t>
      </w:r>
      <w:r>
        <w:rPr>
          <w:color w:val="231F20"/>
          <w:sz w:val="34"/>
        </w:rPr>
        <w:t>Pred izdajo kartice upravna enota preveri, če so vsi podatki v vlogi pravilni.</w:t>
      </w:r>
    </w:p>
    <w:p w14:paraId="4CEA1CCE" w14:textId="77777777" w:rsidR="002767AB" w:rsidRDefault="002767AB">
      <w:pPr>
        <w:pStyle w:val="Telobesedila"/>
        <w:spacing w:before="77"/>
      </w:pPr>
    </w:p>
    <w:p w14:paraId="4C5FEB31" w14:textId="77777777" w:rsidR="002767AB" w:rsidRDefault="00D51A1C">
      <w:pPr>
        <w:pStyle w:val="Naslov3"/>
        <w:numPr>
          <w:ilvl w:val="0"/>
          <w:numId w:val="4"/>
        </w:numPr>
        <w:tabs>
          <w:tab w:val="left" w:pos="1224"/>
        </w:tabs>
        <w:spacing w:line="283" w:lineRule="auto"/>
        <w:ind w:left="846" w:right="5444" w:firstLine="0"/>
      </w:pPr>
      <w:r>
        <w:rPr>
          <w:color w:val="231F20"/>
          <w:spacing w:val="-6"/>
        </w:rPr>
        <w:t>korak: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Kartica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šteje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izdano, </w:t>
      </w:r>
      <w:r>
        <w:rPr>
          <w:color w:val="231F20"/>
        </w:rPr>
        <w:t>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vpisana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evidenco.</w:t>
      </w:r>
    </w:p>
    <w:p w14:paraId="16CEA745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Če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upravna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vlogi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ugodi,</w:t>
      </w:r>
    </w:p>
    <w:p w14:paraId="10F3CE32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osebo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vpiše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evidenco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izdanih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kartic.</w:t>
      </w:r>
    </w:p>
    <w:p w14:paraId="743A1C9E" w14:textId="77777777" w:rsidR="002767AB" w:rsidRDefault="00D51A1C">
      <w:pPr>
        <w:pStyle w:val="Telobesedila"/>
        <w:spacing w:before="72" w:line="283" w:lineRule="auto"/>
        <w:ind w:left="846" w:right="3016"/>
      </w:pPr>
      <w:r>
        <w:rPr>
          <w:color w:val="231F20"/>
        </w:rPr>
        <w:t>Evidenca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seznam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ljudi,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ugodnosti. S tem se kartica šteje za izdano.</w:t>
      </w:r>
    </w:p>
    <w:p w14:paraId="7468CC09" w14:textId="77777777" w:rsidR="002767AB" w:rsidRDefault="002767AB">
      <w:pPr>
        <w:pStyle w:val="Telobesedila"/>
        <w:spacing w:before="75"/>
      </w:pPr>
    </w:p>
    <w:p w14:paraId="7368722C" w14:textId="77777777" w:rsidR="002767AB" w:rsidRDefault="00D51A1C">
      <w:pPr>
        <w:pStyle w:val="Naslov3"/>
        <w:numPr>
          <w:ilvl w:val="0"/>
          <w:numId w:val="4"/>
        </w:numPr>
        <w:tabs>
          <w:tab w:val="left" w:pos="1224"/>
        </w:tabs>
        <w:ind w:left="1224" w:hanging="378"/>
      </w:pPr>
      <w:r>
        <w:rPr>
          <w:color w:val="231F20"/>
          <w:spacing w:val="-6"/>
        </w:rPr>
        <w:t>korak: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Kartica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gre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v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izdelavo.</w:t>
      </w:r>
    </w:p>
    <w:p w14:paraId="08F0FA66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 xml:space="preserve">Upravna enota pošlje podatke in </w:t>
      </w:r>
      <w:proofErr w:type="spellStart"/>
      <w:r>
        <w:rPr>
          <w:color w:val="231F20"/>
        </w:rPr>
        <w:t>fotograﬁjo</w:t>
      </w:r>
      <w:proofErr w:type="spellEnd"/>
      <w:r>
        <w:rPr>
          <w:color w:val="231F20"/>
        </w:rPr>
        <w:t xml:space="preserve"> tiskarju. Kartico oseba prejme po pošti na dom.</w:t>
      </w:r>
    </w:p>
    <w:p w14:paraId="1FC2CAA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Kartica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let.</w:t>
      </w:r>
    </w:p>
    <w:p w14:paraId="0EE48FCE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16D9B57" w14:textId="77777777" w:rsidR="002767AB" w:rsidRDefault="00D51A1C">
      <w:pPr>
        <w:pStyle w:val="Naslov3"/>
        <w:tabs>
          <w:tab w:val="left" w:pos="1456"/>
        </w:tabs>
        <w:spacing w:before="63" w:line="283" w:lineRule="auto"/>
        <w:ind w:left="1456" w:right="4477" w:hanging="611"/>
      </w:pPr>
      <w:r>
        <w:rPr>
          <w:b w:val="0"/>
          <w:noProof/>
        </w:rPr>
        <w:lastRenderedPageBreak/>
        <w:drawing>
          <wp:inline distT="0" distB="0" distL="0" distR="0" wp14:anchorId="2D3E63CC" wp14:editId="6A8A6F24">
            <wp:extent cx="128612" cy="148513"/>
            <wp:effectExtent l="0" t="0" r="5080" b="4445"/>
            <wp:docPr id="148" name="Image 1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6"/>
        </w:rPr>
        <w:t>Kaj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se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zgodi,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6"/>
        </w:rPr>
        <w:t>če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invalid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kartico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6"/>
        </w:rPr>
        <w:t xml:space="preserve">izgubi, </w:t>
      </w:r>
      <w:r>
        <w:rPr>
          <w:color w:val="005D75"/>
        </w:rPr>
        <w:t>mu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jo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ukradejo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ali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se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uniči?</w:t>
      </w:r>
    </w:p>
    <w:p w14:paraId="14ED39B7" w14:textId="77777777" w:rsidR="002767AB" w:rsidRDefault="002767AB">
      <w:pPr>
        <w:pStyle w:val="Telobesedila"/>
        <w:spacing w:before="76"/>
        <w:rPr>
          <w:b/>
        </w:rPr>
      </w:pPr>
    </w:p>
    <w:p w14:paraId="6BCBE48A" w14:textId="77777777" w:rsidR="002767AB" w:rsidRDefault="00D51A1C">
      <w:pPr>
        <w:pStyle w:val="Telobesedila"/>
        <w:ind w:left="846"/>
      </w:pPr>
      <w:r>
        <w:rPr>
          <w:color w:val="231F20"/>
        </w:rPr>
        <w:t>Če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izgubi,</w:t>
      </w:r>
    </w:p>
    <w:p w14:paraId="080B71C8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mu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ukradejo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uniči,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preklicati. Preklicana kartica ne velja več.</w:t>
      </w:r>
    </w:p>
    <w:p w14:paraId="3A18ABA5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Kartico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prekliče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upravni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enoti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 lahko zaprosi za novo.</w:t>
      </w:r>
    </w:p>
    <w:p w14:paraId="5F7DB64D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Novo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kartico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tudi,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5"/>
        </w:rPr>
        <w:t>če:</w:t>
      </w:r>
    </w:p>
    <w:p w14:paraId="74C78E3F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ind w:hanging="300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75744" behindDoc="0" locked="0" layoutInCell="1" allowOverlap="1" wp14:anchorId="5B6AD2CA" wp14:editId="58AE58DA">
            <wp:simplePos x="0" y="0"/>
            <wp:positionH relativeFrom="page">
              <wp:posOffset>5296649</wp:posOffset>
            </wp:positionH>
            <wp:positionV relativeFrom="paragraph">
              <wp:posOffset>256815</wp:posOffset>
            </wp:positionV>
            <wp:extent cx="1652016" cy="1153436"/>
            <wp:effectExtent l="0" t="0" r="0" b="0"/>
            <wp:wrapNone/>
            <wp:docPr id="149" name="Image 149" descr="Ilustracija dokumenta, na katerem piše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Ilustracija dokumenta, na katerem piše Odločba.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16" cy="1153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je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stara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obrabljena,</w:t>
      </w:r>
    </w:p>
    <w:p w14:paraId="26A904C5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spremeni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ime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priimek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invalida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3D28B309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-3"/>
          <w:sz w:val="34"/>
        </w:rPr>
        <w:t xml:space="preserve"> </w:t>
      </w:r>
      <w:proofErr w:type="spellStart"/>
      <w:r>
        <w:rPr>
          <w:color w:val="231F20"/>
          <w:sz w:val="34"/>
        </w:rPr>
        <w:t>fotograﬁja</w:t>
      </w:r>
      <w:proofErr w:type="spellEnd"/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ni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več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ustrezna.</w:t>
      </w:r>
    </w:p>
    <w:p w14:paraId="5D694652" w14:textId="77777777" w:rsidR="002767AB" w:rsidRDefault="002767AB">
      <w:pPr>
        <w:pStyle w:val="Telobesedila"/>
        <w:spacing w:before="144"/>
      </w:pPr>
    </w:p>
    <w:p w14:paraId="2ABBA0C4" w14:textId="77777777" w:rsidR="002767AB" w:rsidRDefault="00D51A1C">
      <w:pPr>
        <w:pStyle w:val="Telobesedila"/>
        <w:spacing w:line="283" w:lineRule="auto"/>
        <w:ind w:left="846" w:right="3810"/>
      </w:pPr>
      <w:r>
        <w:rPr>
          <w:color w:val="231F20"/>
        </w:rPr>
        <w:t>Če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upravna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vlogi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ugodi,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odločbo. Če se invalid z njo ne strinja, se lahko pritoži.</w:t>
      </w:r>
    </w:p>
    <w:p w14:paraId="7B134508" w14:textId="77777777" w:rsidR="002767AB" w:rsidRDefault="00D51A1C">
      <w:pPr>
        <w:pStyle w:val="Telobesedila"/>
        <w:spacing w:before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31EF2521" wp14:editId="3E7040CD">
                <wp:simplePos x="0" y="0"/>
                <wp:positionH relativeFrom="page">
                  <wp:posOffset>537438</wp:posOffset>
                </wp:positionH>
                <wp:positionV relativeFrom="paragraph">
                  <wp:posOffset>252987</wp:posOffset>
                </wp:positionV>
                <wp:extent cx="4162425" cy="1746885"/>
                <wp:effectExtent l="0" t="0" r="0" b="0"/>
                <wp:wrapTopAndBottom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62425" cy="174688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B1348E" w14:textId="77777777" w:rsidR="002767AB" w:rsidRDefault="002767AB">
                            <w:pPr>
                              <w:pStyle w:val="Telobesedila"/>
                              <w:spacing w:before="112"/>
                            </w:pPr>
                          </w:p>
                          <w:p w14:paraId="2A3A1217" w14:textId="77777777" w:rsidR="002767AB" w:rsidRDefault="00D51A1C">
                            <w:pPr>
                              <w:ind w:left="28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10D4C26B" w14:textId="77777777" w:rsidR="002767AB" w:rsidRDefault="002767AB">
                            <w:pPr>
                              <w:pStyle w:val="Telobesedila"/>
                              <w:spacing w:before="144"/>
                              <w:rPr>
                                <w:b/>
                              </w:rPr>
                            </w:pPr>
                          </w:p>
                          <w:p w14:paraId="4D332FFA" w14:textId="77777777" w:rsidR="002767AB" w:rsidRDefault="00D51A1C">
                            <w:pPr>
                              <w:pStyle w:val="Telobesedila"/>
                              <w:ind w:left="287"/>
                            </w:pPr>
                            <w:r>
                              <w:rPr>
                                <w:color w:val="231F20"/>
                              </w:rPr>
                              <w:t>Ta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kartica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ni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osebna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izkaznica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in</w:t>
                            </w:r>
                          </w:p>
                          <w:p w14:paraId="3FC470FF" w14:textId="77777777" w:rsidR="002767AB" w:rsidRDefault="00D51A1C">
                            <w:pPr>
                              <w:pStyle w:val="Telobesedila"/>
                              <w:spacing w:before="73"/>
                              <w:ind w:left="301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ne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nadomešča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osebnega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dokumenta.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F2521" id="Textbox 150" o:spid="_x0000_s1062" type="#_x0000_t202" style="position:absolute;margin-left:42.3pt;margin-top:19.9pt;width:327.75pt;height:137.5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SIzAEAAIgDAAAOAAAAZHJzL2Uyb0RvYy54bWysU8GO0zAQvSPxD5bvNGlJu1XUdAVbLUJa&#10;AdKyH+A6TmPheIzHbdK/Z+yk7QpuKy7O2PM8fu/NZHM/dIadlEcNtuLzWc6ZshJqbQ8Vf/n5+GHN&#10;GQZha2HAqoqfFfL77ft3m96VagEtmFp5RkUslr2reBuCK7MMZas6gTNwylKyAd+JQFt/yGoveqre&#10;mWyR56usB187D1Ih0uluTPJtqt80SobvTYMqMFNx4hbS6tO6j2u23Yjy4IVrtZxoiDew6IS29Oi1&#10;1E4EwY5e/1Oq09IDQhNmEroMmkZLlTSQmnn+l5rnVjiVtJA56K424f8rK7+dnt0Pz8LwGQZqYBKB&#10;7gnkLyRvst5hOWGip1gioaPQofFd/JIERhfJ2/PVTzUEJumwmK8WxWLJmaTc/K5YrdfL6Hh2u+48&#10;hi8KOhaDintqWKIgTk8YRugFEl8zlvUV/7jK82JkCkbXj9qYmER/2D8Yz04iNjtf7u4ur+FrWKy3&#10;E9iOuJSaSBk7KR5FRrlh2A9M10S/iKB4tIf6TI71NDQVx99H4RVn5qulrsQJuwT+EuwvgQ/mAdIc&#10;RrYWPh0DNDqpvNWdGFC7k0/TaMZ5er1PqNsPtP0DAAD//wMAUEsDBBQABgAIAAAAIQBcmCuh4wAA&#10;AAkBAAAPAAAAZHJzL2Rvd25yZXYueG1sTI/NTsMwEITvSLyDtUjcqBOIShriVLQSP1LVQ1MQ4ubG&#10;TmIRr6PYTVOenuUEx50ZzX6TLyfbsVEP3jgUEM8iYBorpww2At72TzcpMB8kKtk51ALO2sOyuLzI&#10;ZabcCXd6LEPDqAR9JgW0IfQZ575qtZV+5nqN5NVusDLQOTRcDfJE5bbjt1E051YapA+t7PW61dVX&#10;ebQCnrfv36aszun61Xxu6u1H/bJajUJcX02PD8CCnsJfGH7xCR0KYjq4IyrPOgFpMqekgLsFLSD/&#10;PoliYAcS4mQBvMj5/wXFDwAAAP//AwBQSwECLQAUAAYACAAAACEAtoM4kv4AAADhAQAAEwAAAAAA&#10;AAAAAAAAAAAAAAAAW0NvbnRlbnRfVHlwZXNdLnhtbFBLAQItABQABgAIAAAAIQA4/SH/1gAAAJQB&#10;AAALAAAAAAAAAAAAAAAAAC8BAABfcmVscy8ucmVsc1BLAQItABQABgAIAAAAIQDMaNSIzAEAAIgD&#10;AAAOAAAAAAAAAAAAAAAAAC4CAABkcnMvZTJvRG9jLnhtbFBLAQItABQABgAIAAAAIQBcmCuh4wAA&#10;AAkBAAAPAAAAAAAAAAAAAAAAACYEAABkcnMvZG93bnJldi54bWxQSwUGAAAAAAQABADzAAAANgUA&#10;AAAA&#10;" filled="f" strokecolor="#005d75" strokeweight="1.0001mm">
                <v:path arrowok="t"/>
                <v:textbox inset="0,0,0,0">
                  <w:txbxContent>
                    <w:p w14:paraId="75B1348E" w14:textId="77777777" w:rsidR="002767AB" w:rsidRDefault="002767AB">
                      <w:pPr>
                        <w:pStyle w:val="Telobesedila"/>
                        <w:spacing w:before="112"/>
                      </w:pPr>
                    </w:p>
                    <w:p w14:paraId="2A3A1217" w14:textId="77777777" w:rsidR="002767AB" w:rsidRDefault="00D51A1C">
                      <w:pPr>
                        <w:ind w:left="28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10D4C26B" w14:textId="77777777" w:rsidR="002767AB" w:rsidRDefault="002767AB">
                      <w:pPr>
                        <w:pStyle w:val="Telobesedila"/>
                        <w:spacing w:before="144"/>
                        <w:rPr>
                          <w:b/>
                        </w:rPr>
                      </w:pPr>
                    </w:p>
                    <w:p w14:paraId="4D332FFA" w14:textId="77777777" w:rsidR="002767AB" w:rsidRDefault="00D51A1C">
                      <w:pPr>
                        <w:pStyle w:val="Telobesedila"/>
                        <w:ind w:left="287"/>
                      </w:pPr>
                      <w:r>
                        <w:rPr>
                          <w:color w:val="231F20"/>
                        </w:rPr>
                        <w:t>Ta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kartica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ni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osebna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izkaznica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in</w:t>
                      </w:r>
                    </w:p>
                    <w:p w14:paraId="3FC470FF" w14:textId="77777777" w:rsidR="002767AB" w:rsidRDefault="00D51A1C">
                      <w:pPr>
                        <w:pStyle w:val="Telobesedila"/>
                        <w:spacing w:before="73"/>
                        <w:ind w:left="301"/>
                      </w:pPr>
                      <w:r>
                        <w:rPr>
                          <w:color w:val="231F20"/>
                          <w:spacing w:val="-2"/>
                        </w:rPr>
                        <w:t>ne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nadomešča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osebnega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dokumenta.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34432" behindDoc="1" locked="0" layoutInCell="1" allowOverlap="1" wp14:anchorId="7372BBD5" wp14:editId="22942DEB">
            <wp:simplePos x="0" y="0"/>
            <wp:positionH relativeFrom="page">
              <wp:posOffset>5542286</wp:posOffset>
            </wp:positionH>
            <wp:positionV relativeFrom="paragraph">
              <wp:posOffset>370449</wp:posOffset>
            </wp:positionV>
            <wp:extent cx="1440672" cy="1389888"/>
            <wp:effectExtent l="0" t="0" r="0" b="0"/>
            <wp:wrapTopAndBottom/>
            <wp:docPr id="151" name="Image 151" descr="Ilustracija osebne izkaznice in evropske kartice ugodnosti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Ilustracija osebne izkaznice in evropske kartice ugodnosti za invalide.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72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C4F33" w14:textId="77777777" w:rsidR="002767AB" w:rsidRDefault="002767AB">
      <w:pPr>
        <w:pStyle w:val="Telobesedila"/>
        <w:spacing w:before="168"/>
      </w:pPr>
    </w:p>
    <w:p w14:paraId="638724C7" w14:textId="77777777" w:rsidR="002767AB" w:rsidRDefault="00D51A1C">
      <w:pPr>
        <w:pStyle w:val="Telobesedila"/>
        <w:ind w:left="846"/>
      </w:pPr>
      <w:r>
        <w:rPr>
          <w:color w:val="231F20"/>
        </w:rPr>
        <w:t>Kartica,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izdana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Sloveniji,</w:t>
      </w:r>
    </w:p>
    <w:p w14:paraId="529ACA8C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velja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državah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Evropske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unije.</w:t>
      </w:r>
    </w:p>
    <w:p w14:paraId="1759380D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Kartice,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izdane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državah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Evropske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unije veljajo tudi v Sloveniji.</w:t>
      </w:r>
    </w:p>
    <w:p w14:paraId="54C8005F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Evropska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unija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združenje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Evropi.</w:t>
      </w:r>
    </w:p>
    <w:p w14:paraId="17C31874" w14:textId="77777777" w:rsidR="002767AB" w:rsidRDefault="00D51A1C">
      <w:pPr>
        <w:pStyle w:val="Telobesedila"/>
        <w:spacing w:before="72" w:line="283" w:lineRule="auto"/>
        <w:ind w:left="846" w:right="3199"/>
      </w:pP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invalidom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vseh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držav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Evropske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unije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omogoča, da potujejo in koristijo ugodnosti</w:t>
      </w:r>
    </w:p>
    <w:p w14:paraId="328DC8BF" w14:textId="77777777" w:rsidR="002767AB" w:rsidRDefault="00D51A1C">
      <w:pPr>
        <w:pStyle w:val="Telobesedila"/>
        <w:spacing w:before="3"/>
        <w:ind w:left="846"/>
      </w:pPr>
      <w:r>
        <w:rPr>
          <w:color w:val="231F20"/>
          <w:spacing w:val="-2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vseh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državah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Evropske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unije.</w:t>
      </w:r>
    </w:p>
    <w:p w14:paraId="045B207B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6F9C109" w14:textId="77777777" w:rsidR="002767AB" w:rsidRDefault="00D51A1C">
      <w:pPr>
        <w:pStyle w:val="Naslov2"/>
        <w:tabs>
          <w:tab w:val="left" w:pos="1456"/>
        </w:tabs>
      </w:pPr>
      <w:bookmarkStart w:id="9" w:name="_TOC_250004"/>
      <w:r>
        <w:rPr>
          <w:b w:val="0"/>
          <w:noProof/>
        </w:rPr>
        <w:lastRenderedPageBreak/>
        <w:drawing>
          <wp:inline distT="0" distB="0" distL="0" distR="0" wp14:anchorId="7F6CA6A2" wp14:editId="465DB4A3">
            <wp:extent cx="225412" cy="148513"/>
            <wp:effectExtent l="0" t="0" r="3810" b="4445"/>
            <wp:docPr id="152" name="Image 1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12"/>
        </w:rPr>
        <w:t>Tehnični</w:t>
      </w:r>
      <w:r>
        <w:rPr>
          <w:color w:val="005D75"/>
          <w:spacing w:val="-8"/>
        </w:rPr>
        <w:t xml:space="preserve"> </w:t>
      </w:r>
      <w:r>
        <w:rPr>
          <w:color w:val="005D75"/>
          <w:spacing w:val="-12"/>
        </w:rPr>
        <w:t>pripomočki</w:t>
      </w:r>
      <w:r>
        <w:rPr>
          <w:color w:val="005D75"/>
          <w:spacing w:val="-8"/>
        </w:rPr>
        <w:t xml:space="preserve"> </w:t>
      </w:r>
      <w:r>
        <w:rPr>
          <w:color w:val="005D75"/>
          <w:spacing w:val="-12"/>
        </w:rPr>
        <w:t>za</w:t>
      </w:r>
      <w:r>
        <w:rPr>
          <w:color w:val="005D75"/>
          <w:spacing w:val="-7"/>
        </w:rPr>
        <w:t xml:space="preserve"> </w:t>
      </w:r>
      <w:bookmarkEnd w:id="9"/>
      <w:r>
        <w:rPr>
          <w:color w:val="005D75"/>
          <w:spacing w:val="-12"/>
        </w:rPr>
        <w:t>komunikacijo</w:t>
      </w:r>
    </w:p>
    <w:p w14:paraId="266F5282" w14:textId="77777777" w:rsidR="002767AB" w:rsidRDefault="002767AB">
      <w:pPr>
        <w:pStyle w:val="Telobesedila"/>
        <w:spacing w:before="148"/>
        <w:rPr>
          <w:b/>
        </w:rPr>
      </w:pPr>
    </w:p>
    <w:p w14:paraId="17BD0FB5" w14:textId="77777777" w:rsidR="002767AB" w:rsidRDefault="00D51A1C">
      <w:pPr>
        <w:pStyle w:val="Telobesedila"/>
        <w:spacing w:line="283" w:lineRule="auto"/>
        <w:ind w:left="846" w:right="3941"/>
      </w:pPr>
      <w:r>
        <w:rPr>
          <w:color w:val="231F20"/>
        </w:rPr>
        <w:t>ZIMI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določa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tehničnih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pripomočkov, ki pomagajo invalidom pri sporazumevanju,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pri dostopu do informacij in</w:t>
      </w:r>
    </w:p>
    <w:p w14:paraId="4B105B5C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pri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prilagoditvi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življenjskega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okolja.</w:t>
      </w:r>
    </w:p>
    <w:p w14:paraId="4D8DB2A3" w14:textId="77777777" w:rsidR="002767AB" w:rsidRDefault="002767AB">
      <w:pPr>
        <w:pStyle w:val="Telobesedila"/>
        <w:spacing w:before="144"/>
      </w:pPr>
    </w:p>
    <w:p w14:paraId="500AE55D" w14:textId="77777777" w:rsidR="002767AB" w:rsidRDefault="00D51A1C">
      <w:pPr>
        <w:pStyle w:val="Telobesedila"/>
        <w:spacing w:before="1" w:line="283" w:lineRule="auto"/>
        <w:ind w:left="846" w:right="4337"/>
      </w:pPr>
      <w:r>
        <w:rPr>
          <w:noProof/>
        </w:rPr>
        <w:drawing>
          <wp:anchor distT="0" distB="0" distL="0" distR="0" simplePos="0" relativeHeight="15776768" behindDoc="0" locked="0" layoutInCell="1" allowOverlap="1" wp14:anchorId="1DC0A33F" wp14:editId="6846648E">
            <wp:simplePos x="0" y="0"/>
            <wp:positionH relativeFrom="page">
              <wp:posOffset>5121690</wp:posOffset>
            </wp:positionH>
            <wp:positionV relativeFrom="paragraph">
              <wp:posOffset>3591</wp:posOffset>
            </wp:positionV>
            <wp:extent cx="1729986" cy="1876182"/>
            <wp:effectExtent l="0" t="0" r="0" b="0"/>
            <wp:wrapNone/>
            <wp:docPr id="153" name="Image 153" descr="Ilustracija osebe z očali, ki hodi s pomočjo palice. Ilustracija prikazuje slepo osebo, ki hodi.&#10;Narisano je tudi uho s slušnim aparatom in roko, ki bere s pomočjo brajice. Ilustracija predstavlja gluho oseb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Ilustracija osebe z očali, ki hodi s pomočjo palice. Ilustracija prikazuje slepo osebo, ki hodi.&#10;Narisano je tudi uho s slušnim aparatom in roko, ki bere s pomočjo brajice. Ilustracija predstavlja gluho osebo.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986" cy="1876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temi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pripomočki lažje uredi okolje, v katerem živi,</w:t>
      </w:r>
    </w:p>
    <w:p w14:paraId="4D0E0BEF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bolj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varno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lahko</w:t>
      </w:r>
    </w:p>
    <w:p w14:paraId="2EEC9FED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bolj samostojno opravlja vsakdanje stvari. 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pripomočki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ljudi,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težave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 vidom, sluhom ali so gluhoslepi.</w:t>
      </w:r>
    </w:p>
    <w:p w14:paraId="46C0013E" w14:textId="77777777" w:rsidR="002767AB" w:rsidRDefault="002767AB">
      <w:pPr>
        <w:pStyle w:val="Telobesedila"/>
        <w:spacing w:before="77"/>
      </w:pPr>
    </w:p>
    <w:p w14:paraId="4EFC7F90" w14:textId="77777777" w:rsidR="002767AB" w:rsidRDefault="00D51A1C">
      <w:pPr>
        <w:pStyle w:val="Telobesedila"/>
        <w:spacing w:line="283" w:lineRule="auto"/>
        <w:ind w:left="846" w:right="6050"/>
      </w:pPr>
      <w:r>
        <w:rPr>
          <w:color w:val="231F20"/>
        </w:rPr>
        <w:t>Tehnični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pripomoček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naprava, ki invalidu pomaga,</w:t>
      </w:r>
    </w:p>
    <w:p w14:paraId="47B6A190" w14:textId="77777777" w:rsidR="002767AB" w:rsidRDefault="00D51A1C">
      <w:pPr>
        <w:pStyle w:val="Telobesedila"/>
        <w:spacing w:before="4" w:line="283" w:lineRule="auto"/>
        <w:ind w:left="846" w:right="6882"/>
      </w:pP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informacije, se sporazumeva ali</w:t>
      </w:r>
    </w:p>
    <w:p w14:paraId="4460DA84" w14:textId="77777777" w:rsidR="002767AB" w:rsidRDefault="00D51A1C">
      <w:pPr>
        <w:pStyle w:val="Telobesedila"/>
        <w:spacing w:before="3"/>
        <w:ind w:left="846"/>
      </w:pPr>
      <w:r>
        <w:rPr>
          <w:noProof/>
        </w:rPr>
        <w:drawing>
          <wp:anchor distT="0" distB="0" distL="0" distR="0" simplePos="0" relativeHeight="15776256" behindDoc="0" locked="0" layoutInCell="1" allowOverlap="1" wp14:anchorId="6DF7E63D" wp14:editId="65DBE448">
            <wp:simplePos x="0" y="0"/>
            <wp:positionH relativeFrom="page">
              <wp:posOffset>5406466</wp:posOffset>
            </wp:positionH>
            <wp:positionV relativeFrom="paragraph">
              <wp:posOffset>119596</wp:posOffset>
            </wp:positionV>
            <wp:extent cx="1560419" cy="1438511"/>
            <wp:effectExtent l="0" t="0" r="0" b="0"/>
            <wp:wrapNone/>
            <wp:docPr id="154" name="Image 154" descr="Ilustracija radio-budilke, telefona, ure, elektronske varuške.&#10;Ilustracija predstavlja tehnične pripomočk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Ilustracija radio-budilke, telefona, ure, elektronske varuške.&#10;Ilustracija predstavlja tehnične pripomočke.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419" cy="143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prilagodi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življenjsko</w:t>
      </w:r>
      <w:r>
        <w:rPr>
          <w:color w:val="231F20"/>
          <w:spacing w:val="-2"/>
        </w:rPr>
        <w:t xml:space="preserve"> okolje.</w:t>
      </w:r>
    </w:p>
    <w:p w14:paraId="52ABE58D" w14:textId="77777777" w:rsidR="002767AB" w:rsidRDefault="002767AB">
      <w:pPr>
        <w:pStyle w:val="Telobesedila"/>
        <w:spacing w:before="144"/>
      </w:pPr>
    </w:p>
    <w:p w14:paraId="279225C5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primer:</w:t>
      </w:r>
    </w:p>
    <w:p w14:paraId="2CBFBE59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pametna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zapestna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ura,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pacing w:val="-2"/>
          <w:sz w:val="34"/>
        </w:rPr>
        <w:t>vibrira.</w:t>
      </w:r>
    </w:p>
    <w:p w14:paraId="52F6369F" w14:textId="77777777" w:rsidR="002767AB" w:rsidRDefault="00D51A1C">
      <w:pPr>
        <w:pStyle w:val="Telobesedila"/>
        <w:spacing w:before="72" w:line="283" w:lineRule="auto"/>
        <w:ind w:left="1146" w:right="4337"/>
      </w:pPr>
      <w:r>
        <w:rPr>
          <w:color w:val="231F20"/>
        </w:rPr>
        <w:t>Invalidu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komunikaciji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 pri obveščanju.</w:t>
      </w:r>
    </w:p>
    <w:p w14:paraId="4A9A46E1" w14:textId="77777777" w:rsidR="002767AB" w:rsidRDefault="00D51A1C">
      <w:pPr>
        <w:pStyle w:val="Telobesedila"/>
        <w:spacing w:before="3"/>
        <w:ind w:left="1146"/>
      </w:pPr>
      <w:r>
        <w:rPr>
          <w:color w:val="231F20"/>
        </w:rPr>
        <w:t>Ko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sporočilo,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nekdo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kliče,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ura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zavibrira.</w:t>
      </w:r>
    </w:p>
    <w:p w14:paraId="1B9E0CC4" w14:textId="77777777" w:rsidR="002767AB" w:rsidRDefault="00D51A1C">
      <w:pPr>
        <w:pStyle w:val="Telobesedila"/>
        <w:spacing w:before="72"/>
        <w:ind w:left="1146"/>
      </w:pPr>
      <w:r>
        <w:rPr>
          <w:color w:val="231F20"/>
        </w:rPr>
        <w:t>Tako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opazi,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dobila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sporočilo,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obvestilo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klic.</w:t>
      </w:r>
    </w:p>
    <w:p w14:paraId="195C8BAE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Svetlobni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hišni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zvonec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z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pacing w:val="-2"/>
          <w:sz w:val="34"/>
        </w:rPr>
        <w:t>alarmom.</w:t>
      </w:r>
    </w:p>
    <w:p w14:paraId="0E6748D6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spacing w:before="73"/>
        <w:ind w:hanging="300"/>
        <w:rPr>
          <w:sz w:val="34"/>
        </w:rPr>
      </w:pPr>
      <w:r>
        <w:rPr>
          <w:color w:val="231F20"/>
          <w:spacing w:val="-2"/>
          <w:sz w:val="34"/>
        </w:rPr>
        <w:t>Prenosna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elektronska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lupa.</w:t>
      </w:r>
    </w:p>
    <w:p w14:paraId="2B61FD2E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6"/>
          <w:sz w:val="34"/>
        </w:rPr>
        <w:t>Govoreča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2"/>
          <w:sz w:val="34"/>
        </w:rPr>
        <w:t>tehtnica.</w:t>
      </w:r>
    </w:p>
    <w:p w14:paraId="693A9378" w14:textId="77777777" w:rsidR="002767AB" w:rsidRDefault="00D51A1C">
      <w:pPr>
        <w:pStyle w:val="Odstavekseznama"/>
        <w:numPr>
          <w:ilvl w:val="0"/>
          <w:numId w:val="12"/>
        </w:numPr>
        <w:tabs>
          <w:tab w:val="left" w:pos="1146"/>
        </w:tabs>
        <w:spacing w:line="283" w:lineRule="auto"/>
        <w:ind w:right="4135"/>
        <w:rPr>
          <w:sz w:val="34"/>
        </w:rPr>
      </w:pPr>
      <w:r>
        <w:rPr>
          <w:color w:val="231F20"/>
          <w:sz w:val="34"/>
        </w:rPr>
        <w:t>Program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povečavo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branje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besedila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 xml:space="preserve">na </w:t>
      </w:r>
      <w:r>
        <w:rPr>
          <w:color w:val="231F20"/>
          <w:spacing w:val="-2"/>
          <w:sz w:val="34"/>
        </w:rPr>
        <w:t>računalniku.</w:t>
      </w:r>
    </w:p>
    <w:p w14:paraId="0738408F" w14:textId="77777777" w:rsidR="002767AB" w:rsidRDefault="002767AB">
      <w:pPr>
        <w:pStyle w:val="Odstavekseznama"/>
        <w:spacing w:line="283" w:lineRule="auto"/>
        <w:rPr>
          <w:sz w:val="34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41158E3" w14:textId="77777777" w:rsidR="002767AB" w:rsidRDefault="00D51A1C">
      <w:pPr>
        <w:pStyle w:val="Telobesedila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77280" behindDoc="0" locked="0" layoutInCell="1" allowOverlap="1" wp14:anchorId="2F128384" wp14:editId="744C1EF0">
                <wp:simplePos x="0" y="0"/>
                <wp:positionH relativeFrom="page">
                  <wp:posOffset>537438</wp:posOffset>
                </wp:positionH>
                <wp:positionV relativeFrom="page">
                  <wp:posOffset>528891</wp:posOffset>
                </wp:positionV>
                <wp:extent cx="5545455" cy="397827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5455" cy="397827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A7321B" w14:textId="77777777" w:rsidR="002767AB" w:rsidRDefault="002767AB">
                            <w:pPr>
                              <w:pStyle w:val="Telobesedila"/>
                              <w:spacing w:before="94"/>
                            </w:pPr>
                          </w:p>
                          <w:p w14:paraId="5E39FA11" w14:textId="77777777" w:rsidR="002767AB" w:rsidRDefault="00D51A1C">
                            <w:pPr>
                              <w:ind w:left="274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713B4A38" w14:textId="77777777" w:rsidR="002767AB" w:rsidRDefault="002767AB">
                            <w:pPr>
                              <w:pStyle w:val="Telobesedila"/>
                              <w:spacing w:before="144"/>
                              <w:rPr>
                                <w:b/>
                              </w:rPr>
                            </w:pPr>
                          </w:p>
                          <w:p w14:paraId="0A9B43B4" w14:textId="77777777" w:rsidR="002767AB" w:rsidRDefault="00D51A1C">
                            <w:pPr>
                              <w:pStyle w:val="Telobesedila"/>
                              <w:ind w:left="274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ZIMI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ureja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pripomočke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komunikacijo,</w:t>
                            </w:r>
                          </w:p>
                          <w:p w14:paraId="0180FF86" w14:textId="77777777" w:rsidR="002767AB" w:rsidRDefault="00D51A1C">
                            <w:pPr>
                              <w:pStyle w:val="Telobesedila"/>
                              <w:spacing w:before="72"/>
                              <w:ind w:left="321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namenjeni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ljudem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senzorno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okvaro.</w:t>
                            </w:r>
                          </w:p>
                          <w:p w14:paraId="4CD774D2" w14:textId="77777777" w:rsidR="002767AB" w:rsidRDefault="00D51A1C">
                            <w:pPr>
                              <w:pStyle w:val="Telobesedila"/>
                              <w:spacing w:before="73" w:line="283" w:lineRule="auto"/>
                              <w:ind w:left="321" w:right="54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pomeni,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drugi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invalidi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nimajo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pripomočkov. Drugi invalidi lahko tehnične pripomočke dobijo tudi po drugih zakonih in pravilih.</w:t>
                            </w:r>
                          </w:p>
                          <w:p w14:paraId="00A97E87" w14:textId="77777777" w:rsidR="002767AB" w:rsidRDefault="00D51A1C">
                            <w:pPr>
                              <w:pStyle w:val="Telobesedila"/>
                              <w:spacing w:before="5" w:line="283" w:lineRule="auto"/>
                              <w:ind w:left="321" w:right="920"/>
                            </w:pPr>
                            <w:r>
                              <w:rPr>
                                <w:color w:val="231F20"/>
                              </w:rPr>
                              <w:t>Pridobitev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pripomočka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ZIMI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vzame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pravic, ki jih invalid že ima po drugih zakonih.</w:t>
                            </w:r>
                          </w:p>
                          <w:p w14:paraId="01679EA5" w14:textId="77777777" w:rsidR="002767AB" w:rsidRDefault="00D51A1C">
                            <w:pPr>
                              <w:pStyle w:val="Telobesedila"/>
                              <w:spacing w:before="3" w:line="283" w:lineRule="auto"/>
                              <w:ind w:left="321" w:right="1800" w:hanging="47"/>
                            </w:pPr>
                            <w:r>
                              <w:rPr>
                                <w:color w:val="231F20"/>
                              </w:rPr>
                              <w:t>Napisali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smo,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kako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invalid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zaprosi</w:t>
                            </w:r>
                            <w:r>
                              <w:rPr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 tehnični pripomoček po ZIMI.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28384" id="Textbox 155" o:spid="_x0000_s1063" type="#_x0000_t202" style="position:absolute;margin-left:42.3pt;margin-top:41.65pt;width:436.65pt;height:313.2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FQyQEAAIgDAAAOAAAAZHJzL2Uyb0RvYy54bWysU2Fv0zAQ/Y7Ef7D8nSYr6zaiphOsGkKa&#10;GNLgBziO3Vg4PuNzm/Tfc3bSdoJvCEVyLr7z83vvLuv7sbfsoAIacDW/WpScKSehNW5X8x/fH9/d&#10;cYZRuFZYcKrmR4X8fvP2zXrwlVpCB7ZVgRGIw2rwNe9i9FVRoOxUL3ABXjlKagi9iPQZdkUbxEDo&#10;vS2WZXlTDBBaH0AqRNrdTkm+yfhaKxmftUYVma05cYt5DXlt0lps1qLaBeE7I2ca4h9Y9MI4uvQM&#10;tRVRsH0wf0H1RgZA0HEhoS9AayNV1kBqrso/1Lx0wqushcxBf7YJ/x+s/Hp48d8Ci+MnGKmBWQT6&#10;J5A/kbwpBo/VXJM8xQqpOgkddejTmyQwOkjeHs9+qjEySZur1TU9K84k5d5/uL1b3q6S48XluA8Y&#10;PyvoWQpqHqhhmYI4PGGcSk8l6Tbr2EBQN2V5PTEFa9pHY21KYtg1Dzawg0jNLlfb8234uizhbQV2&#10;U11OzaSsmxVPIpPcODYjMy05k5mnrQbaIzk20NDUHH/tRVCc2S+OupIm7BSEU9CcghDtA+Q5TGwd&#10;fNxH0CarvODODKjd2ad5NNM8vf7OVZcfaPMbAAD//wMAUEsDBBQABgAIAAAAIQB55qOq4wAAAAkB&#10;AAAPAAAAZHJzL2Rvd25yZXYueG1sTI9LT8MwEITvSPwHa5G4UQcKbRLiVLQSDwn1QAAhbm68eYh4&#10;HcVumvLrWU5wGq1mNPNttppsJ0YcfOtIweUsAoFUOtNSreDt9f4iBuGDJqM7R6jgiB5W+elJplPj&#10;DvSCYxFqwSXkU62gCaFPpfRlg1b7meuR2KvcYHXgc6ilGfSBy20nr6JoIa1uiRca3eOmwfKr2FsF&#10;D9v377Yoj/Hmqf18rrYf1eN6PSp1fjbd3YIIOIW/MPziMzrkzLRzezJedAri6wUnWedzEOwnN8sE&#10;xE7BMkpikHkm/3+Q/wAAAP//AwBQSwECLQAUAAYACAAAACEAtoM4kv4AAADhAQAAEwAAAAAAAAAA&#10;AAAAAAAAAAAAW0NvbnRlbnRfVHlwZXNdLnhtbFBLAQItABQABgAIAAAAIQA4/SH/1gAAAJQBAAAL&#10;AAAAAAAAAAAAAAAAAC8BAABfcmVscy8ucmVsc1BLAQItABQABgAIAAAAIQByVuFQyQEAAIgDAAAO&#10;AAAAAAAAAAAAAAAAAC4CAABkcnMvZTJvRG9jLnhtbFBLAQItABQABgAIAAAAIQB55qOq4wAAAAkB&#10;AAAPAAAAAAAAAAAAAAAAACMEAABkcnMvZG93bnJldi54bWxQSwUGAAAAAAQABADzAAAAMwUAAAAA&#10;" filled="f" strokecolor="#005d75" strokeweight="1.0001mm">
                <v:path arrowok="t"/>
                <v:textbox inset="0,0,0,0">
                  <w:txbxContent>
                    <w:p w14:paraId="39A7321B" w14:textId="77777777" w:rsidR="002767AB" w:rsidRDefault="002767AB">
                      <w:pPr>
                        <w:pStyle w:val="Telobesedila"/>
                        <w:spacing w:before="94"/>
                      </w:pPr>
                    </w:p>
                    <w:p w14:paraId="5E39FA11" w14:textId="77777777" w:rsidR="002767AB" w:rsidRDefault="00D51A1C">
                      <w:pPr>
                        <w:ind w:left="274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713B4A38" w14:textId="77777777" w:rsidR="002767AB" w:rsidRDefault="002767AB">
                      <w:pPr>
                        <w:pStyle w:val="Telobesedila"/>
                        <w:spacing w:before="144"/>
                        <w:rPr>
                          <w:b/>
                        </w:rPr>
                      </w:pPr>
                    </w:p>
                    <w:p w14:paraId="0A9B43B4" w14:textId="77777777" w:rsidR="002767AB" w:rsidRDefault="00D51A1C">
                      <w:pPr>
                        <w:pStyle w:val="Telobesedila"/>
                        <w:ind w:left="274"/>
                        <w:jc w:val="both"/>
                      </w:pPr>
                      <w:r>
                        <w:rPr>
                          <w:color w:val="231F20"/>
                        </w:rPr>
                        <w:t>ZIMI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ureja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pripomočke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komunikacijo,</w:t>
                      </w:r>
                    </w:p>
                    <w:p w14:paraId="0180FF86" w14:textId="77777777" w:rsidR="002767AB" w:rsidRDefault="00D51A1C">
                      <w:pPr>
                        <w:pStyle w:val="Telobesedila"/>
                        <w:spacing w:before="72"/>
                        <w:ind w:left="321"/>
                        <w:jc w:val="both"/>
                      </w:pP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namenjeni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ljudem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senzorno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okvaro.</w:t>
                      </w:r>
                    </w:p>
                    <w:p w14:paraId="4CD774D2" w14:textId="77777777" w:rsidR="002767AB" w:rsidRDefault="00D51A1C">
                      <w:pPr>
                        <w:pStyle w:val="Telobesedila"/>
                        <w:spacing w:before="73" w:line="283" w:lineRule="auto"/>
                        <w:ind w:left="321" w:right="540"/>
                        <w:jc w:val="both"/>
                      </w:pP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pomeni,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drugi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invalidi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nimajo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pripomočkov. Drugi invalidi lahko tehnične pripomočke dobijo tudi po drugih zakonih in pravilih.</w:t>
                      </w:r>
                    </w:p>
                    <w:p w14:paraId="00A97E87" w14:textId="77777777" w:rsidR="002767AB" w:rsidRDefault="00D51A1C">
                      <w:pPr>
                        <w:pStyle w:val="Telobesedila"/>
                        <w:spacing w:before="5" w:line="283" w:lineRule="auto"/>
                        <w:ind w:left="321" w:right="920"/>
                      </w:pPr>
                      <w:r>
                        <w:rPr>
                          <w:color w:val="231F20"/>
                        </w:rPr>
                        <w:t>Pridobitev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pripomočka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ZIMI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vzame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pravic, ki jih invalid že ima po drugih zakonih.</w:t>
                      </w:r>
                    </w:p>
                    <w:p w14:paraId="01679EA5" w14:textId="77777777" w:rsidR="002767AB" w:rsidRDefault="00D51A1C">
                      <w:pPr>
                        <w:pStyle w:val="Telobesedila"/>
                        <w:spacing w:before="3" w:line="283" w:lineRule="auto"/>
                        <w:ind w:left="321" w:right="1800" w:hanging="47"/>
                      </w:pPr>
                      <w:r>
                        <w:rPr>
                          <w:color w:val="231F20"/>
                        </w:rPr>
                        <w:t>Napisali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smo,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kako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invalid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zaprosi</w:t>
                      </w:r>
                      <w:r>
                        <w:rPr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 tehnični pripomoček po ZIMI.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8BB302" w14:textId="77777777" w:rsidR="002767AB" w:rsidRDefault="002767AB">
      <w:pPr>
        <w:pStyle w:val="Telobesedila"/>
        <w:rPr>
          <w:sz w:val="17"/>
        </w:rPr>
        <w:sectPr w:rsidR="002767AB">
          <w:pgSz w:w="11900" w:h="16820"/>
          <w:pgMar w:top="840" w:right="141" w:bottom="780" w:left="0" w:header="0" w:footer="599" w:gutter="0"/>
          <w:cols w:space="708"/>
        </w:sectPr>
      </w:pPr>
    </w:p>
    <w:p w14:paraId="225F5CEC" w14:textId="77777777" w:rsidR="002767AB" w:rsidRDefault="00D51A1C">
      <w:pPr>
        <w:pStyle w:val="Naslov3"/>
        <w:tabs>
          <w:tab w:val="left" w:pos="1456"/>
        </w:tabs>
        <w:spacing w:before="63" w:line="283" w:lineRule="auto"/>
        <w:ind w:left="1456" w:right="3016" w:hanging="611"/>
      </w:pPr>
      <w:r>
        <w:rPr>
          <w:b w:val="0"/>
          <w:noProof/>
        </w:rPr>
        <w:lastRenderedPageBreak/>
        <w:drawing>
          <wp:inline distT="0" distB="0" distL="0" distR="0" wp14:anchorId="274BE20A" wp14:editId="6ED88813">
            <wp:extent cx="128612" cy="148513"/>
            <wp:effectExtent l="0" t="0" r="5080" b="4445"/>
            <wp:docPr id="156" name="Image 1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6"/>
        </w:rPr>
        <w:t>Postopek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pridobitve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>tehničnega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6"/>
        </w:rPr>
        <w:t>pripomočka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6"/>
        </w:rPr>
        <w:t xml:space="preserve">in </w:t>
      </w:r>
      <w:r>
        <w:rPr>
          <w:color w:val="005D75"/>
        </w:rPr>
        <w:t xml:space="preserve">kako se </w:t>
      </w:r>
      <w:proofErr w:type="spellStart"/>
      <w:r>
        <w:rPr>
          <w:color w:val="005D75"/>
        </w:rPr>
        <w:t>ﬁnancira</w:t>
      </w:r>
      <w:proofErr w:type="spellEnd"/>
    </w:p>
    <w:p w14:paraId="3F7C93B0" w14:textId="77777777" w:rsidR="002767AB" w:rsidRDefault="002767AB">
      <w:pPr>
        <w:pStyle w:val="Telobesedila"/>
        <w:spacing w:before="76"/>
        <w:rPr>
          <w:b/>
        </w:rPr>
      </w:pPr>
    </w:p>
    <w:p w14:paraId="293AAB7E" w14:textId="77777777" w:rsidR="002767AB" w:rsidRDefault="00D51A1C">
      <w:pPr>
        <w:pStyle w:val="Odstavekseznama"/>
        <w:numPr>
          <w:ilvl w:val="0"/>
          <w:numId w:val="3"/>
        </w:numPr>
        <w:tabs>
          <w:tab w:val="left" w:pos="1236"/>
        </w:tabs>
        <w:spacing w:before="0"/>
        <w:ind w:left="1236" w:hanging="390"/>
        <w:rPr>
          <w:b/>
          <w:sz w:val="34"/>
        </w:rPr>
      </w:pPr>
      <w:r>
        <w:rPr>
          <w:b/>
          <w:color w:val="231F20"/>
          <w:spacing w:val="-8"/>
          <w:sz w:val="34"/>
        </w:rPr>
        <w:t>korak: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Invalid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odda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vlogo.</w:t>
      </w:r>
    </w:p>
    <w:p w14:paraId="4AD1D179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Invalid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zaprosi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za</w:t>
      </w:r>
    </w:p>
    <w:p w14:paraId="6E5DDA7B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0984B97C" wp14:editId="42AC9032">
            <wp:simplePos x="0" y="0"/>
            <wp:positionH relativeFrom="page">
              <wp:posOffset>5415278</wp:posOffset>
            </wp:positionH>
            <wp:positionV relativeFrom="paragraph">
              <wp:posOffset>217501</wp:posOffset>
            </wp:positionV>
            <wp:extent cx="1775699" cy="1217036"/>
            <wp:effectExtent l="0" t="0" r="0" b="0"/>
            <wp:wrapNone/>
            <wp:docPr id="157" name="Image 157" descr="Ilustracija dokumenta, na katerem piše Vlog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Ilustracija dokumenta, na katerem piše Vloga.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699" cy="1217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</w:rPr>
        <w:t>soﬁnanciranje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tehničnega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pripomočka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 katerikoli upravni enoti ali</w:t>
      </w:r>
    </w:p>
    <w:p w14:paraId="2193A47C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preko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spletne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eUpravi. </w:t>
      </w:r>
      <w:proofErr w:type="spellStart"/>
      <w:r>
        <w:rPr>
          <w:color w:val="231F20"/>
        </w:rPr>
        <w:t>Soﬁnanciranje</w:t>
      </w:r>
      <w:proofErr w:type="spellEnd"/>
      <w:r>
        <w:rPr>
          <w:color w:val="231F20"/>
        </w:rPr>
        <w:t xml:space="preserve"> pomeni,</w:t>
      </w:r>
    </w:p>
    <w:p w14:paraId="3819F001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stroška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pripomočka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država, drugi del pa invalid sam.</w:t>
      </w:r>
    </w:p>
    <w:p w14:paraId="561930BA" w14:textId="77777777" w:rsidR="002767AB" w:rsidRDefault="002767AB">
      <w:pPr>
        <w:pStyle w:val="Telobesedila"/>
        <w:spacing w:before="75"/>
      </w:pPr>
    </w:p>
    <w:p w14:paraId="1F6F2BA9" w14:textId="77777777" w:rsidR="002767AB" w:rsidRDefault="00D51A1C">
      <w:pPr>
        <w:pStyle w:val="Telobesedila"/>
        <w:spacing w:before="1" w:line="283" w:lineRule="auto"/>
        <w:ind w:left="846" w:right="4337"/>
      </w:pP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tehnični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pripomoček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 seznama tehničnih pripomočkov.</w:t>
      </w:r>
    </w:p>
    <w:p w14:paraId="06EAAEF1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seznamu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veliko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pripomočkov.</w:t>
      </w:r>
    </w:p>
    <w:p w14:paraId="7445FE08" w14:textId="77777777" w:rsidR="002767AB" w:rsidRDefault="00D51A1C">
      <w:pPr>
        <w:pStyle w:val="Telobesedila"/>
        <w:spacing w:before="72" w:line="283" w:lineRule="auto"/>
        <w:ind w:left="846" w:right="3199"/>
      </w:pPr>
      <w:r>
        <w:rPr>
          <w:color w:val="231F20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potrebuje,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pripomočkov. Pri vsakem pripomočku je napisano,</w:t>
      </w:r>
    </w:p>
    <w:p w14:paraId="3C2F78BC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kdaj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zanj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ponovno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zaprosi.</w:t>
      </w:r>
    </w:p>
    <w:p w14:paraId="043799A5" w14:textId="77777777" w:rsidR="002767AB" w:rsidRDefault="002767AB">
      <w:pPr>
        <w:pStyle w:val="Telobesedila"/>
        <w:spacing w:before="144"/>
      </w:pPr>
    </w:p>
    <w:p w14:paraId="640DFE25" w14:textId="77777777" w:rsidR="002767AB" w:rsidRDefault="00D51A1C">
      <w:pPr>
        <w:pStyle w:val="Telobesedila"/>
        <w:spacing w:line="283" w:lineRule="auto"/>
        <w:ind w:left="846" w:right="3896"/>
      </w:pPr>
      <w:r>
        <w:rPr>
          <w:color w:val="231F20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vlogo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napiše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osebne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podatke. To so podatki, ki so na osebni izkaznici:</w:t>
      </w:r>
    </w:p>
    <w:p w14:paraId="07DBBBEB" w14:textId="77777777" w:rsidR="002767AB" w:rsidRDefault="00D51A1C">
      <w:pPr>
        <w:pStyle w:val="Odstavekseznama"/>
        <w:numPr>
          <w:ilvl w:val="0"/>
          <w:numId w:val="11"/>
        </w:numPr>
        <w:tabs>
          <w:tab w:val="left" w:pos="1146"/>
        </w:tabs>
        <w:spacing w:before="3"/>
        <w:ind w:hanging="300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78304" behindDoc="0" locked="0" layoutInCell="1" allowOverlap="1" wp14:anchorId="1817C26C" wp14:editId="3341BF8C">
            <wp:simplePos x="0" y="0"/>
            <wp:positionH relativeFrom="page">
              <wp:posOffset>5516695</wp:posOffset>
            </wp:positionH>
            <wp:positionV relativeFrom="paragraph">
              <wp:posOffset>32156</wp:posOffset>
            </wp:positionV>
            <wp:extent cx="1558814" cy="1240693"/>
            <wp:effectExtent l="0" t="0" r="0" b="0"/>
            <wp:wrapNone/>
            <wp:docPr id="158" name="Image 158" descr="Ilustracija osebne izkaznic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Ilustracija osebne izkaznice.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814" cy="1240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ime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priimek.</w:t>
      </w:r>
    </w:p>
    <w:p w14:paraId="13C4DE1F" w14:textId="77777777" w:rsidR="002767AB" w:rsidRDefault="00D51A1C">
      <w:pPr>
        <w:pStyle w:val="Odstavekseznama"/>
        <w:numPr>
          <w:ilvl w:val="0"/>
          <w:numId w:val="11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Datum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rojstva.</w:t>
      </w:r>
    </w:p>
    <w:p w14:paraId="028A0423" w14:textId="77777777" w:rsidR="002767AB" w:rsidRDefault="00D51A1C">
      <w:pPr>
        <w:pStyle w:val="Odstavekseznama"/>
        <w:numPr>
          <w:ilvl w:val="0"/>
          <w:numId w:val="11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Naslov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prebivališča.</w:t>
      </w:r>
    </w:p>
    <w:p w14:paraId="03CD6106" w14:textId="77777777" w:rsidR="002767AB" w:rsidRDefault="00D51A1C">
      <w:pPr>
        <w:pStyle w:val="Odstavekseznama"/>
        <w:numPr>
          <w:ilvl w:val="0"/>
          <w:numId w:val="11"/>
        </w:numPr>
        <w:tabs>
          <w:tab w:val="left" w:pos="1146"/>
        </w:tabs>
        <w:spacing w:before="73"/>
        <w:ind w:hanging="300"/>
        <w:rPr>
          <w:sz w:val="34"/>
        </w:rPr>
      </w:pPr>
      <w:r>
        <w:rPr>
          <w:color w:val="231F20"/>
          <w:spacing w:val="-2"/>
          <w:sz w:val="34"/>
        </w:rPr>
        <w:t>Številka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4"/>
          <w:sz w:val="34"/>
        </w:rPr>
        <w:t>EMŠO.</w:t>
      </w:r>
    </w:p>
    <w:p w14:paraId="790FE065" w14:textId="77777777" w:rsidR="002767AB" w:rsidRDefault="002767AB">
      <w:pPr>
        <w:pStyle w:val="Odstavekseznama"/>
        <w:rPr>
          <w:sz w:val="34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12082E2" w14:textId="77777777" w:rsidR="002767AB" w:rsidRDefault="00D51A1C">
      <w:pPr>
        <w:pStyle w:val="Telobesedila"/>
        <w:spacing w:before="63" w:line="283" w:lineRule="auto"/>
        <w:ind w:left="846" w:right="4557"/>
      </w:pPr>
      <w:r>
        <w:rPr>
          <w:noProof/>
        </w:rPr>
        <w:lastRenderedPageBreak/>
        <w:drawing>
          <wp:anchor distT="0" distB="0" distL="0" distR="0" simplePos="0" relativeHeight="15778816" behindDoc="0" locked="0" layoutInCell="1" allowOverlap="1" wp14:anchorId="727DB37E" wp14:editId="7B0242E3">
            <wp:simplePos x="0" y="0"/>
            <wp:positionH relativeFrom="page">
              <wp:posOffset>5532909</wp:posOffset>
            </wp:positionH>
            <wp:positionV relativeFrom="paragraph">
              <wp:posOffset>104508</wp:posOffset>
            </wp:positionV>
            <wp:extent cx="1666298" cy="3404953"/>
            <wp:effectExtent l="0" t="0" r="0" b="0"/>
            <wp:wrapNone/>
            <wp:docPr id="159" name="Image 159" descr="Ilustracija treh dokumentov, na katerih piše Vloga, Izvid in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Ilustracija treh dokumentov, na katerih piše Vloga, Izvid in Odločba.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98" cy="3404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Vlogi je treba priložiti tudi izvid zdravnika, ali več zdravnikov, ki dokazujejo,</w:t>
      </w:r>
    </w:p>
    <w:p w14:paraId="074A00EE" w14:textId="77777777" w:rsidR="002767AB" w:rsidRDefault="00D51A1C">
      <w:pPr>
        <w:pStyle w:val="Telobesedila"/>
        <w:spacing w:before="4" w:line="283" w:lineRule="auto"/>
        <w:ind w:left="846" w:right="4720"/>
      </w:pP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težave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vidom,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sluhom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ali je gluhoslepa.</w:t>
      </w:r>
    </w:p>
    <w:p w14:paraId="3D12626F" w14:textId="77777777" w:rsidR="002767AB" w:rsidRDefault="002767AB">
      <w:pPr>
        <w:pStyle w:val="Telobesedila"/>
        <w:spacing w:before="75"/>
      </w:pPr>
    </w:p>
    <w:p w14:paraId="05570A1B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Osebe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vlogi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priložijo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tudi odločbo o invalidnosti po</w:t>
      </w:r>
    </w:p>
    <w:p w14:paraId="772B4FC0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Zakonu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socialnem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vključevanju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invalidov, če jo imajo.</w:t>
      </w:r>
    </w:p>
    <w:p w14:paraId="539F5D74" w14:textId="77777777" w:rsidR="002767AB" w:rsidRDefault="002767AB">
      <w:pPr>
        <w:pStyle w:val="Telobesedila"/>
        <w:spacing w:before="75"/>
      </w:pPr>
    </w:p>
    <w:p w14:paraId="23D109C7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Odločba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invalidnosti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uradni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dokument, ki ga izda center za socialno delo in</w:t>
      </w:r>
    </w:p>
    <w:p w14:paraId="2570DA95" w14:textId="77777777" w:rsidR="002767AB" w:rsidRDefault="00D51A1C">
      <w:pPr>
        <w:pStyle w:val="Telobesedila"/>
        <w:spacing w:before="4" w:line="283" w:lineRule="auto"/>
        <w:ind w:left="846" w:right="4280"/>
      </w:pPr>
      <w:r>
        <w:rPr>
          <w:color w:val="231F20"/>
        </w:rPr>
        <w:t>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katerim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priznan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invalida. V tem primeru lahko dobi višje </w:t>
      </w:r>
      <w:proofErr w:type="spellStart"/>
      <w:r>
        <w:rPr>
          <w:color w:val="231F20"/>
        </w:rPr>
        <w:t>soﬁnanciranje</w:t>
      </w:r>
      <w:proofErr w:type="spellEnd"/>
      <w:r>
        <w:rPr>
          <w:color w:val="231F20"/>
        </w:rPr>
        <w:t xml:space="preserve"> tehničnega pripomočka.</w:t>
      </w:r>
    </w:p>
    <w:p w14:paraId="757E3DF3" w14:textId="77777777" w:rsidR="002767AB" w:rsidRDefault="002767AB">
      <w:pPr>
        <w:pStyle w:val="Telobesedila"/>
        <w:spacing w:before="77"/>
      </w:pPr>
    </w:p>
    <w:p w14:paraId="071B797C" w14:textId="77777777" w:rsidR="002767AB" w:rsidRDefault="00D51A1C">
      <w:pPr>
        <w:pStyle w:val="Telobesedila"/>
        <w:spacing w:line="283" w:lineRule="auto"/>
        <w:ind w:left="846" w:right="3611"/>
      </w:pPr>
      <w:r>
        <w:rPr>
          <w:color w:val="231F20"/>
        </w:rPr>
        <w:t>Oseba, ki prejema denarno socialno pomoč, vlogi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priloži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dokazila,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prejema, saj lahko v tem primeru dobi</w:t>
      </w:r>
    </w:p>
    <w:p w14:paraId="4410343B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višje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soﬁnanciranje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tehničnega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pripomočka.</w:t>
      </w:r>
    </w:p>
    <w:p w14:paraId="3CB09F63" w14:textId="77777777" w:rsidR="002767AB" w:rsidRDefault="002767AB">
      <w:pPr>
        <w:pStyle w:val="Telobesedila"/>
        <w:spacing w:before="144"/>
      </w:pPr>
    </w:p>
    <w:p w14:paraId="5EDF7EA4" w14:textId="77777777" w:rsidR="002767AB" w:rsidRDefault="00D51A1C">
      <w:pPr>
        <w:pStyle w:val="Telobesedila"/>
        <w:spacing w:line="283" w:lineRule="auto"/>
        <w:ind w:left="846" w:right="3810"/>
      </w:pPr>
      <w:r>
        <w:rPr>
          <w:color w:val="231F20"/>
        </w:rPr>
        <w:t>Izpolnjeno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vlogo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vsemi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dokazili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odda na katerikoli upravni enoti ali</w:t>
      </w:r>
    </w:p>
    <w:p w14:paraId="3F0A461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preko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spletne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eUpravi.</w:t>
      </w:r>
    </w:p>
    <w:p w14:paraId="082F2158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31EE9AA" w14:textId="77777777" w:rsidR="002767AB" w:rsidRDefault="00D51A1C">
      <w:pPr>
        <w:pStyle w:val="Naslov3"/>
        <w:numPr>
          <w:ilvl w:val="0"/>
          <w:numId w:val="3"/>
        </w:numPr>
        <w:tabs>
          <w:tab w:val="left" w:pos="1237"/>
        </w:tabs>
        <w:spacing w:before="63"/>
        <w:ind w:left="1237" w:hanging="391"/>
      </w:pPr>
      <w:r>
        <w:rPr>
          <w:color w:val="231F20"/>
          <w:spacing w:val="-6"/>
        </w:rPr>
        <w:lastRenderedPageBreak/>
        <w:t>korak: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Upravna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enota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izda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odločbo.</w:t>
      </w:r>
    </w:p>
    <w:p w14:paraId="23F6D72E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Upravna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ugotavlja,</w:t>
      </w:r>
    </w:p>
    <w:p w14:paraId="4FA9D0EF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noProof/>
        </w:rPr>
        <w:drawing>
          <wp:anchor distT="0" distB="0" distL="0" distR="0" simplePos="0" relativeHeight="15779840" behindDoc="0" locked="0" layoutInCell="1" allowOverlap="1" wp14:anchorId="6CE0B4C7" wp14:editId="04AFCAA8">
            <wp:simplePos x="0" y="0"/>
            <wp:positionH relativeFrom="page">
              <wp:posOffset>5435199</wp:posOffset>
            </wp:positionH>
            <wp:positionV relativeFrom="paragraph">
              <wp:posOffset>123181</wp:posOffset>
            </wp:positionV>
            <wp:extent cx="1778846" cy="2193666"/>
            <wp:effectExtent l="0" t="0" r="0" b="0"/>
            <wp:wrapNone/>
            <wp:docPr id="160" name="Image 160" descr="Ilustracija osebe v poslovni obleki in osebe v zdravniški halji. Ilustracija predstavlja postopek, kjer upravna enota pred izdajo odločbe o tehničnem pripomočku v postopek vključi izveden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Ilustracija osebe v poslovni obleki in osebe v zdravniški halji. Ilustracija predstavlja postopek, kjer upravna enota pred izdajo odločbe o tehničnem pripomočku v postopek vključi izvedenca.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846" cy="2193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soﬁnanciranje</w:t>
      </w:r>
      <w:proofErr w:type="spellEnd"/>
      <w:r>
        <w:rPr>
          <w:color w:val="231F20"/>
        </w:rPr>
        <w:t xml:space="preserve"> tehničnega pripomočka.</w:t>
      </w:r>
    </w:p>
    <w:p w14:paraId="40C136C4" w14:textId="77777777" w:rsidR="002767AB" w:rsidRDefault="002767AB">
      <w:pPr>
        <w:pStyle w:val="Telobesedila"/>
        <w:spacing w:before="76"/>
      </w:pPr>
    </w:p>
    <w:p w14:paraId="4F5EE427" w14:textId="77777777" w:rsidR="002767AB" w:rsidRDefault="00D51A1C">
      <w:pPr>
        <w:pStyle w:val="Telobesedila"/>
        <w:spacing w:line="283" w:lineRule="auto"/>
        <w:ind w:left="846" w:right="4337"/>
      </w:pPr>
      <w:r>
        <w:rPr>
          <w:color w:val="231F20"/>
        </w:rPr>
        <w:t>Če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zahtevnejši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tehnični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pripomoček, upravna enota pred izdajo odločbe v postopek vključi izvedenca.</w:t>
      </w:r>
    </w:p>
    <w:p w14:paraId="06639C0A" w14:textId="77777777" w:rsidR="002767AB" w:rsidRDefault="00D51A1C">
      <w:pPr>
        <w:pStyle w:val="Telobesedila"/>
        <w:spacing w:before="5" w:line="283" w:lineRule="auto"/>
        <w:ind w:left="846" w:right="2635"/>
      </w:pPr>
      <w:r>
        <w:rPr>
          <w:color w:val="231F20"/>
        </w:rPr>
        <w:t>Izvedenec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strokovnjak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tehnične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pripomočke. Izvedenec pripravi strokovno mnenje,</w:t>
      </w:r>
    </w:p>
    <w:p w14:paraId="3665E661" w14:textId="77777777" w:rsidR="002767AB" w:rsidRDefault="00D51A1C">
      <w:pPr>
        <w:pStyle w:val="Telobesedila"/>
        <w:spacing w:before="4"/>
        <w:ind w:left="846"/>
      </w:pPr>
      <w:r>
        <w:rPr>
          <w:noProof/>
        </w:rPr>
        <w:drawing>
          <wp:anchor distT="0" distB="0" distL="0" distR="0" simplePos="0" relativeHeight="15780352" behindDoc="0" locked="0" layoutInCell="1" allowOverlap="1" wp14:anchorId="7DD8C9BF" wp14:editId="180755EC">
            <wp:simplePos x="0" y="0"/>
            <wp:positionH relativeFrom="page">
              <wp:posOffset>5482399</wp:posOffset>
            </wp:positionH>
            <wp:positionV relativeFrom="paragraph">
              <wp:posOffset>159139</wp:posOffset>
            </wp:positionV>
            <wp:extent cx="1652028" cy="1153436"/>
            <wp:effectExtent l="0" t="0" r="0" b="0"/>
            <wp:wrapNone/>
            <wp:docPr id="161" name="Image 161" descr="Ilustracija dokumenta, na katerem piše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Ilustracija dokumenta, na katerem piše Odločba.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28" cy="1153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ali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potrebuje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pripomoček.</w:t>
      </w:r>
    </w:p>
    <w:p w14:paraId="7E43DA4C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podlagi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vloge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mnenja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izvedenca</w:t>
      </w:r>
    </w:p>
    <w:p w14:paraId="0C1A8542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upravna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svojo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odločitev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napiše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odločbo. Odločba je dokument.</w:t>
      </w:r>
    </w:p>
    <w:p w14:paraId="7076DAF6" w14:textId="77777777" w:rsidR="002767AB" w:rsidRDefault="00D51A1C">
      <w:pPr>
        <w:pStyle w:val="Telobesedila"/>
        <w:spacing w:before="3" w:line="283" w:lineRule="auto"/>
        <w:ind w:left="846" w:right="2635"/>
      </w:pPr>
      <w:r>
        <w:rPr>
          <w:color w:val="231F20"/>
        </w:rPr>
        <w:t>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odločbi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soﬁnanciranje</w:t>
      </w:r>
      <w:proofErr w:type="spellEnd"/>
      <w:r>
        <w:rPr>
          <w:color w:val="231F20"/>
        </w:rPr>
        <w:t xml:space="preserve"> tehničnega pripomočka.</w:t>
      </w:r>
    </w:p>
    <w:p w14:paraId="1ABB1318" w14:textId="77777777" w:rsidR="002767AB" w:rsidRDefault="002767AB">
      <w:pPr>
        <w:pStyle w:val="Telobesedila"/>
        <w:spacing w:before="76"/>
      </w:pPr>
    </w:p>
    <w:p w14:paraId="15D83FC9" w14:textId="77777777" w:rsidR="002767AB" w:rsidRDefault="00D51A1C">
      <w:pPr>
        <w:pStyle w:val="Naslov3"/>
        <w:numPr>
          <w:ilvl w:val="0"/>
          <w:numId w:val="3"/>
        </w:numPr>
        <w:tabs>
          <w:tab w:val="left" w:pos="1236"/>
        </w:tabs>
        <w:spacing w:line="283" w:lineRule="auto"/>
        <w:ind w:left="846" w:right="1584" w:firstLine="0"/>
      </w:pPr>
      <w:r>
        <w:rPr>
          <w:color w:val="231F20"/>
          <w:spacing w:val="-6"/>
        </w:rPr>
        <w:t>korak: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invalid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z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odločitvijo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upravne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enote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ne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strinja, </w:t>
      </w:r>
      <w:r>
        <w:rPr>
          <w:color w:val="231F20"/>
        </w:rPr>
        <w:t>se lahko pritoži.</w:t>
      </w:r>
    </w:p>
    <w:p w14:paraId="2413C11C" w14:textId="77777777" w:rsidR="002767AB" w:rsidRDefault="00D51A1C">
      <w:pPr>
        <w:pStyle w:val="Telobesedila"/>
        <w:spacing w:before="3" w:line="283" w:lineRule="auto"/>
        <w:ind w:left="846" w:right="5878"/>
      </w:pPr>
      <w:r>
        <w:rPr>
          <w:color w:val="231F20"/>
        </w:rPr>
        <w:t>Če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odločbo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strinja, se lahko pritoži na ministrstvo.</w:t>
      </w:r>
    </w:p>
    <w:p w14:paraId="24E426C4" w14:textId="77777777" w:rsidR="002767AB" w:rsidRDefault="00D51A1C">
      <w:pPr>
        <w:pStyle w:val="Telobesedila"/>
        <w:spacing w:before="4"/>
        <w:ind w:left="846"/>
      </w:pPr>
      <w:r>
        <w:rPr>
          <w:noProof/>
        </w:rPr>
        <w:drawing>
          <wp:anchor distT="0" distB="0" distL="0" distR="0" simplePos="0" relativeHeight="15779328" behindDoc="0" locked="0" layoutInCell="1" allowOverlap="1" wp14:anchorId="77CAB9F2" wp14:editId="117832F8">
            <wp:simplePos x="0" y="0"/>
            <wp:positionH relativeFrom="page">
              <wp:posOffset>4928414</wp:posOffset>
            </wp:positionH>
            <wp:positionV relativeFrom="paragraph">
              <wp:posOffset>844553</wp:posOffset>
            </wp:positionV>
            <wp:extent cx="2463508" cy="2632390"/>
            <wp:effectExtent l="0" t="0" r="0" b="0"/>
            <wp:wrapNone/>
            <wp:docPr id="162" name="Image 162" descr="Ilustracija osebe, ki stoji pred okencem, za katerim je uradna oseba. Ilustracija prikazuje, da je oseba prišla podat pritožbo zoper odločitev upravne enot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Ilustracija osebe, ki stoji pred okencem, za katerim je uradna oseba. Ilustracija prikazuje, da je oseba prišla podat pritožbo zoper odločitev upravne enote.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508" cy="263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odločbi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kako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kdaj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pritoži.</w:t>
      </w:r>
    </w:p>
    <w:p w14:paraId="5FAFEDA4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B3C8E82" w14:textId="77777777" w:rsidR="002767AB" w:rsidRDefault="00D51A1C">
      <w:pPr>
        <w:pStyle w:val="Naslov3"/>
        <w:numPr>
          <w:ilvl w:val="0"/>
          <w:numId w:val="3"/>
        </w:numPr>
        <w:tabs>
          <w:tab w:val="left" w:pos="1236"/>
        </w:tabs>
        <w:spacing w:before="63" w:line="283" w:lineRule="auto"/>
        <w:ind w:left="846" w:right="5057" w:firstLine="0"/>
      </w:pPr>
      <w:r>
        <w:rPr>
          <w:color w:val="231F20"/>
          <w:spacing w:val="-10"/>
        </w:rPr>
        <w:lastRenderedPageBreak/>
        <w:t>korak: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odločba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 xml:space="preserve">pravnomočna, </w:t>
      </w:r>
      <w:r>
        <w:rPr>
          <w:color w:val="231F20"/>
        </w:rPr>
        <w:t>upravna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vrednotnico.</w:t>
      </w:r>
    </w:p>
    <w:p w14:paraId="5D33FA93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odločba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pravnomočna,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pomeni, da se ne more več spremeniti.</w:t>
      </w:r>
    </w:p>
    <w:p w14:paraId="2E20C23A" w14:textId="77777777" w:rsidR="002767AB" w:rsidRDefault="00D51A1C">
      <w:pPr>
        <w:pStyle w:val="Telobesedila"/>
        <w:spacing w:before="3" w:line="283" w:lineRule="auto"/>
        <w:ind w:left="846" w:right="1657"/>
      </w:pPr>
      <w:r>
        <w:rPr>
          <w:color w:val="231F20"/>
        </w:rPr>
        <w:t>Vrednotnica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dokument,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katerim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uredi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plačilo tehničnega pripomočka.</w:t>
      </w:r>
    </w:p>
    <w:p w14:paraId="39C80955" w14:textId="77777777" w:rsidR="002767AB" w:rsidRDefault="00D51A1C">
      <w:pPr>
        <w:pStyle w:val="Telobesedila"/>
        <w:spacing w:before="4"/>
        <w:ind w:left="846"/>
      </w:pPr>
      <w:r>
        <w:rPr>
          <w:noProof/>
        </w:rPr>
        <w:drawing>
          <wp:anchor distT="0" distB="0" distL="0" distR="0" simplePos="0" relativeHeight="15781376" behindDoc="0" locked="0" layoutInCell="1" allowOverlap="1" wp14:anchorId="081D9BA9" wp14:editId="7E414C8B">
            <wp:simplePos x="0" y="0"/>
            <wp:positionH relativeFrom="page">
              <wp:posOffset>4847324</wp:posOffset>
            </wp:positionH>
            <wp:positionV relativeFrom="paragraph">
              <wp:posOffset>94917</wp:posOffset>
            </wp:positionV>
            <wp:extent cx="2284213" cy="1390340"/>
            <wp:effectExtent l="0" t="0" r="0" b="0"/>
            <wp:wrapNone/>
            <wp:docPr id="163" name="Image 163" descr="Ilustracija dokumenta, na katerem piše vrednotni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Ilustracija dokumenta, na katerem piše vrednotnica.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213" cy="139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vrednotnici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podatkov.</w:t>
      </w:r>
    </w:p>
    <w:p w14:paraId="4A1AC8B0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številka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vrednotnice,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invalida, kateri pripomoček je odobren,</w:t>
      </w:r>
    </w:p>
    <w:p w14:paraId="0091D45E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kolikšna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vrednost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pripomočka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 kolikšen znesek se prizna.</w:t>
      </w:r>
    </w:p>
    <w:p w14:paraId="758CD81C" w14:textId="77777777" w:rsidR="002767AB" w:rsidRDefault="002767AB">
      <w:pPr>
        <w:pStyle w:val="Telobesedila"/>
        <w:spacing w:before="76"/>
      </w:pPr>
    </w:p>
    <w:p w14:paraId="374BB2B1" w14:textId="77777777" w:rsidR="002767AB" w:rsidRDefault="00D51A1C">
      <w:pPr>
        <w:pStyle w:val="Naslov3"/>
      </w:pPr>
      <w:r>
        <w:rPr>
          <w:color w:val="231F20"/>
          <w:spacing w:val="-10"/>
        </w:rPr>
        <w:t>Če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invalid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vrednotnico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izgubi.</w:t>
      </w:r>
    </w:p>
    <w:p w14:paraId="6E1313BA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Če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vrednotnico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izgubi,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sporoči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upravni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enoti. Upravna enota vrednotnico prekliče,</w:t>
      </w:r>
    </w:p>
    <w:p w14:paraId="6CE8C832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invalid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zahteva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izdajo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vrednotnice.</w:t>
      </w:r>
    </w:p>
    <w:p w14:paraId="3955094C" w14:textId="77777777" w:rsidR="002767AB" w:rsidRDefault="002767AB">
      <w:pPr>
        <w:pStyle w:val="Telobesedila"/>
        <w:spacing w:before="144"/>
      </w:pPr>
    </w:p>
    <w:p w14:paraId="0E526814" w14:textId="77777777" w:rsidR="002767AB" w:rsidRDefault="00D51A1C">
      <w:pPr>
        <w:pStyle w:val="Naslov3"/>
        <w:numPr>
          <w:ilvl w:val="0"/>
          <w:numId w:val="3"/>
        </w:numPr>
        <w:tabs>
          <w:tab w:val="left" w:pos="1236"/>
        </w:tabs>
        <w:spacing w:before="1"/>
        <w:ind w:left="1236" w:hanging="390"/>
      </w:pPr>
      <w:r>
        <w:rPr>
          <w:noProof/>
        </w:rPr>
        <w:drawing>
          <wp:anchor distT="0" distB="0" distL="0" distR="0" simplePos="0" relativeHeight="15780864" behindDoc="0" locked="0" layoutInCell="1" allowOverlap="1" wp14:anchorId="7E4DA9A2" wp14:editId="444AE6D9">
            <wp:simplePos x="0" y="0"/>
            <wp:positionH relativeFrom="page">
              <wp:posOffset>5182395</wp:posOffset>
            </wp:positionH>
            <wp:positionV relativeFrom="paragraph">
              <wp:posOffset>89297</wp:posOffset>
            </wp:positionV>
            <wp:extent cx="1851995" cy="1705774"/>
            <wp:effectExtent l="0" t="0" r="0" b="0"/>
            <wp:wrapNone/>
            <wp:docPr id="164" name="Image 164" descr="Ilustracija radio-budilke, telefona, ure, elektronske varuške.&#10;Ilustracija predstavlja tehnične pripomočk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 descr="Ilustracija radio-budilke, telefona, ure, elektronske varuške.&#10;Ilustracija predstavlja tehnične pripomočke.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995" cy="170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0"/>
        </w:rPr>
        <w:t>korak: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0"/>
        </w:rPr>
        <w:t>Kje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invalid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dobi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pripomoček?</w:t>
      </w:r>
    </w:p>
    <w:p w14:paraId="0A6F74FA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vrednotnico,</w:t>
      </w:r>
    </w:p>
    <w:p w14:paraId="70E746A7" w14:textId="77777777" w:rsidR="002767AB" w:rsidRDefault="00D51A1C">
      <w:pPr>
        <w:pStyle w:val="Telobesedila"/>
        <w:spacing w:before="72" w:line="283" w:lineRule="auto"/>
        <w:ind w:left="846" w:right="4316"/>
      </w:pPr>
      <w:r>
        <w:rPr>
          <w:color w:val="231F20"/>
        </w:rPr>
        <w:t>lahko tehnični pripomoček prevzame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kupi pri dobavitelju tehničnih pripomočkov v </w:t>
      </w:r>
      <w:r>
        <w:rPr>
          <w:color w:val="231F20"/>
          <w:spacing w:val="-2"/>
        </w:rPr>
        <w:t>Sloveniji.</w:t>
      </w:r>
    </w:p>
    <w:p w14:paraId="738E5878" w14:textId="77777777" w:rsidR="002767AB" w:rsidRDefault="00D51A1C">
      <w:pPr>
        <w:pStyle w:val="Telobesedila"/>
        <w:spacing w:before="5" w:line="283" w:lineRule="auto"/>
        <w:ind w:left="846" w:right="5476"/>
      </w:pPr>
      <w:r>
        <w:rPr>
          <w:color w:val="231F20"/>
        </w:rPr>
        <w:t>Dobavitelj je trgovina ali podjetje, kjer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prodajajo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tehnične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pripomočke.</w:t>
      </w:r>
    </w:p>
    <w:p w14:paraId="36E4F1B3" w14:textId="77777777" w:rsidR="002767AB" w:rsidRDefault="00D51A1C">
      <w:pPr>
        <w:pStyle w:val="Telobesedila"/>
        <w:spacing w:before="3" w:line="283" w:lineRule="auto"/>
        <w:ind w:left="846" w:right="3199"/>
      </w:pP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pripomoček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kupi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tam, kjer ta pripomoček dejansko prodajajo.</w:t>
      </w:r>
    </w:p>
    <w:p w14:paraId="08192E7B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računalnik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trgovini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računalniško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opremo.</w:t>
      </w:r>
    </w:p>
    <w:p w14:paraId="4918DEFA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A2F02CC" w14:textId="77777777" w:rsidR="002767AB" w:rsidRDefault="00D51A1C">
      <w:pPr>
        <w:pStyle w:val="Naslov3"/>
        <w:numPr>
          <w:ilvl w:val="0"/>
          <w:numId w:val="3"/>
        </w:numPr>
        <w:tabs>
          <w:tab w:val="left" w:pos="1224"/>
        </w:tabs>
        <w:spacing w:before="63"/>
        <w:ind w:left="1224" w:hanging="378"/>
      </w:pPr>
      <w:r>
        <w:rPr>
          <w:color w:val="231F20"/>
          <w:spacing w:val="-12"/>
        </w:rPr>
        <w:lastRenderedPageBreak/>
        <w:t>korak: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2"/>
        </w:rPr>
        <w:t>Kako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pripomoček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2"/>
        </w:rPr>
        <w:t>plača?</w:t>
      </w:r>
    </w:p>
    <w:p w14:paraId="588B2E1D" w14:textId="77777777" w:rsidR="002767AB" w:rsidRDefault="00D51A1C">
      <w:pPr>
        <w:pStyle w:val="Telobesedila"/>
        <w:spacing w:before="72" w:line="283" w:lineRule="auto"/>
        <w:ind w:left="846" w:right="4167"/>
      </w:pPr>
      <w:r>
        <w:rPr>
          <w:color w:val="231F20"/>
        </w:rPr>
        <w:t>ZIMI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določa,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tehnični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pripomoček. V večini primerov država plača večji del, invalid pa manjši del cene.</w:t>
      </w:r>
    </w:p>
    <w:p w14:paraId="6E74FEDA" w14:textId="77777777" w:rsidR="002767AB" w:rsidRDefault="00D51A1C">
      <w:pPr>
        <w:pStyle w:val="Telobesedila"/>
        <w:spacing w:before="6" w:line="283" w:lineRule="auto"/>
        <w:ind w:left="846" w:right="1657"/>
      </w:pPr>
      <w:r>
        <w:rPr>
          <w:color w:val="231F20"/>
        </w:rPr>
        <w:t>Običajno država plača 85 odstotkov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vrednosti pripomočka. Invalid doplača preostanek.</w:t>
      </w:r>
    </w:p>
    <w:p w14:paraId="1961D5C0" w14:textId="77777777" w:rsidR="002767AB" w:rsidRDefault="00D51A1C">
      <w:pPr>
        <w:pStyle w:val="Telobesedila"/>
        <w:spacing w:before="3"/>
        <w:ind w:left="846"/>
      </w:pPr>
      <w:r>
        <w:rPr>
          <w:noProof/>
        </w:rPr>
        <w:drawing>
          <wp:anchor distT="0" distB="0" distL="0" distR="0" simplePos="0" relativeHeight="15782400" behindDoc="0" locked="0" layoutInCell="1" allowOverlap="1" wp14:anchorId="19D69055" wp14:editId="02725EB8">
            <wp:simplePos x="0" y="0"/>
            <wp:positionH relativeFrom="page">
              <wp:posOffset>5286691</wp:posOffset>
            </wp:positionH>
            <wp:positionV relativeFrom="paragraph">
              <wp:posOffset>99323</wp:posOffset>
            </wp:positionV>
            <wp:extent cx="1607646" cy="730748"/>
            <wp:effectExtent l="0" t="0" r="0" b="0"/>
            <wp:wrapNone/>
            <wp:docPr id="165" name="Image 165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Ilustracija denarja: bankovci in kovanci.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646" cy="730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Primer:</w:t>
      </w:r>
    </w:p>
    <w:p w14:paraId="5951F799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pripomoček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stane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evrov,</w:t>
      </w:r>
    </w:p>
    <w:p w14:paraId="3894820C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država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85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evrov,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evrov.</w:t>
      </w:r>
    </w:p>
    <w:p w14:paraId="344DDB8E" w14:textId="77777777" w:rsidR="002767AB" w:rsidRDefault="00D51A1C">
      <w:pPr>
        <w:pStyle w:val="Telobesedila"/>
        <w:spacing w:before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5E7F750B" wp14:editId="5ABA1A89">
                <wp:simplePos x="0" y="0"/>
                <wp:positionH relativeFrom="page">
                  <wp:posOffset>537438</wp:posOffset>
                </wp:positionH>
                <wp:positionV relativeFrom="paragraph">
                  <wp:posOffset>320794</wp:posOffset>
                </wp:positionV>
                <wp:extent cx="5252085" cy="2931795"/>
                <wp:effectExtent l="0" t="0" r="0" b="0"/>
                <wp:wrapTopAndBottom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2085" cy="293179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71BDBB" w14:textId="77777777" w:rsidR="002767AB" w:rsidRDefault="002767AB">
                            <w:pPr>
                              <w:pStyle w:val="Telobesedila"/>
                              <w:spacing w:before="74"/>
                            </w:pPr>
                          </w:p>
                          <w:p w14:paraId="2688542D" w14:textId="77777777" w:rsidR="002767AB" w:rsidRDefault="00D51A1C">
                            <w:pPr>
                              <w:ind w:left="271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57120063" w14:textId="77777777" w:rsidR="002767AB" w:rsidRDefault="002767AB">
                            <w:pPr>
                              <w:pStyle w:val="Telobesedila"/>
                              <w:spacing w:before="144"/>
                              <w:rPr>
                                <w:b/>
                              </w:rPr>
                            </w:pPr>
                          </w:p>
                          <w:p w14:paraId="68A5CA97" w14:textId="77777777" w:rsidR="002767AB" w:rsidRDefault="00D51A1C">
                            <w:pPr>
                              <w:pStyle w:val="Telobesedila"/>
                              <w:ind w:left="271"/>
                            </w:pPr>
                            <w:r>
                              <w:rPr>
                                <w:color w:val="231F20"/>
                              </w:rPr>
                              <w:t>Država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večini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primerov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plača</w:t>
                            </w:r>
                          </w:p>
                          <w:p w14:paraId="3B59E550" w14:textId="77777777" w:rsidR="002767AB" w:rsidRDefault="00D51A1C">
                            <w:pPr>
                              <w:pStyle w:val="Telobesedila"/>
                              <w:spacing w:before="72"/>
                              <w:ind w:left="243"/>
                            </w:pPr>
                            <w:r>
                              <w:rPr>
                                <w:color w:val="231F20"/>
                              </w:rPr>
                              <w:t>85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odstotkov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vrednosti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tehničnega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pripomočka.</w:t>
                            </w:r>
                          </w:p>
                          <w:p w14:paraId="02BEFB78" w14:textId="77777777" w:rsidR="002767AB" w:rsidRDefault="00D51A1C">
                            <w:pPr>
                              <w:pStyle w:val="Telobesedila"/>
                              <w:spacing w:before="72" w:line="283" w:lineRule="auto"/>
                              <w:ind w:left="243" w:right="3402" w:firstLine="28"/>
                            </w:pPr>
                            <w:r>
                              <w:rPr>
                                <w:color w:val="231F20"/>
                              </w:rPr>
                              <w:t xml:space="preserve">Nekaterim invalidom pa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država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plača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celoten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znesek. </w:t>
                            </w:r>
                            <w:r>
                              <w:rPr>
                                <w:color w:val="231F20"/>
                              </w:rPr>
                              <w:t>To velja za invalide,</w:t>
                            </w:r>
                          </w:p>
                          <w:p w14:paraId="73C1D00E" w14:textId="77777777" w:rsidR="002767AB" w:rsidRDefault="00D51A1C">
                            <w:pPr>
                              <w:pStyle w:val="Telobesedila"/>
                              <w:spacing w:before="6"/>
                              <w:ind w:left="243"/>
                            </w:pP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prejemajo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denarno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socialno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pomoč.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750B" id="Textbox 166" o:spid="_x0000_s1064" type="#_x0000_t202" style="position:absolute;margin-left:42.3pt;margin-top:25.25pt;width:413.55pt;height:230.85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OZzQEAAIgDAAAOAAAAZHJzL2Uyb0RvYy54bWysU8GO0zAQvSPxD5bvNGmXdHejpivYahHS&#10;CpAWPsB1nMbC8RiP26R/z9hJ2hXcEBdn7Hl+nvdmsnkYOsNOyqMGW/HlIudMWQm1toeK//j+9O6O&#10;MwzC1sKAVRU/K+QP27dvNr0r1QpaMLXyjEgslr2reBuCK7MMZas6gQtwylKyAd+JQFt/yGovemLv&#10;TLbK83XWg6+dB6kQ6XQ3Jvk28TeNkuFr06AKzFScagtp9WndxzXbbkR58MK1Wk5liH+oohPa0qMX&#10;qp0Igh29/ouq09IDQhMWEroMmkZLlTSQmmX+h5qXVjiVtJA56C424f+jlV9OL+6bZ2H4CAM1MIlA&#10;9wzyJ5I3We+wnDDRUyyR0FHo0PgufkkCo4vk7fnipxoCk3RYrIpVfldwJim3ur9Z3t4X0fHset15&#10;DJ8UdCwGFffUsFSCOD1jGKEzJL5mLOsrfrPO8/djpWB0/aSNiUn0h/2j8ewkYrPzYnc7v4avYZFv&#10;J7AdcSk1FWXspHgUGeWGYT8wXZMz6wiKR3uoz+RYT0NTcfx1FF5xZj5b6kqcsDnwc7CfAx/MI6Q5&#10;jNVa+HAM0Oik8so7VUDtTj5Noxnn6fU+oa4/0PY3AAAA//8DAFBLAwQUAAYACAAAACEAFJySc+MA&#10;AAAJAQAADwAAAGRycy9kb3ducmV2LnhtbEyPzU7DMBCE70i8g7VI3KiTiJYQ4lS0Ej9S1UNTEOLm&#10;xpvEIl5HsZumPD3mBMfZGc18my8n07ERB6ctCYhnETCkyipNjYC3/dNNCsx5SUp2llDAGR0si8uL&#10;XGbKnmiHY+kbFkrIZVJA632fce6qFo10M9sjBa+2g5E+yKHhapCnUG46nkTRghupKSy0ssd1i9VX&#10;eTQCnrfv37qszun6VX9u6u1H/bJajUJcX02PD8A8Tv4vDL/4AR2KwHSwR1KOdQLS20VICphHc2DB&#10;v4/jO2CHcIiTBHiR8/8fFD8AAAD//wMAUEsBAi0AFAAGAAgAAAAhALaDOJL+AAAA4QEAABMAAAAA&#10;AAAAAAAAAAAAAAAAAFtDb250ZW50X1R5cGVzXS54bWxQSwECLQAUAAYACAAAACEAOP0h/9YAAACU&#10;AQAACwAAAAAAAAAAAAAAAAAvAQAAX3JlbHMvLnJlbHNQSwECLQAUAAYACAAAACEAYE0zmc0BAACI&#10;AwAADgAAAAAAAAAAAAAAAAAuAgAAZHJzL2Uyb0RvYy54bWxQSwECLQAUAAYACAAAACEAFJySc+MA&#10;AAAJAQAADwAAAAAAAAAAAAAAAAAnBAAAZHJzL2Rvd25yZXYueG1sUEsFBgAAAAAEAAQA8wAAADcF&#10;AAAAAA==&#10;" filled="f" strokecolor="#005d75" strokeweight="1.0001mm">
                <v:path arrowok="t"/>
                <v:textbox inset="0,0,0,0">
                  <w:txbxContent>
                    <w:p w14:paraId="0071BDBB" w14:textId="77777777" w:rsidR="002767AB" w:rsidRDefault="002767AB">
                      <w:pPr>
                        <w:pStyle w:val="Telobesedila"/>
                        <w:spacing w:before="74"/>
                      </w:pPr>
                    </w:p>
                    <w:p w14:paraId="2688542D" w14:textId="77777777" w:rsidR="002767AB" w:rsidRDefault="00D51A1C">
                      <w:pPr>
                        <w:ind w:left="271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57120063" w14:textId="77777777" w:rsidR="002767AB" w:rsidRDefault="002767AB">
                      <w:pPr>
                        <w:pStyle w:val="Telobesedila"/>
                        <w:spacing w:before="144"/>
                        <w:rPr>
                          <w:b/>
                        </w:rPr>
                      </w:pPr>
                    </w:p>
                    <w:p w14:paraId="68A5CA97" w14:textId="77777777" w:rsidR="002767AB" w:rsidRDefault="00D51A1C">
                      <w:pPr>
                        <w:pStyle w:val="Telobesedila"/>
                        <w:ind w:left="271"/>
                      </w:pPr>
                      <w:r>
                        <w:rPr>
                          <w:color w:val="231F20"/>
                        </w:rPr>
                        <w:t>Država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večini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primerov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plača</w:t>
                      </w:r>
                    </w:p>
                    <w:p w14:paraId="3B59E550" w14:textId="77777777" w:rsidR="002767AB" w:rsidRDefault="00D51A1C">
                      <w:pPr>
                        <w:pStyle w:val="Telobesedila"/>
                        <w:spacing w:before="72"/>
                        <w:ind w:left="243"/>
                      </w:pPr>
                      <w:r>
                        <w:rPr>
                          <w:color w:val="231F20"/>
                        </w:rPr>
                        <w:t>85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odstotkov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vrednosti</w:t>
                      </w:r>
                      <w:r>
                        <w:rPr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tehničnega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pripomočka.</w:t>
                      </w:r>
                    </w:p>
                    <w:p w14:paraId="02BEFB78" w14:textId="77777777" w:rsidR="002767AB" w:rsidRDefault="00D51A1C">
                      <w:pPr>
                        <w:pStyle w:val="Telobesedila"/>
                        <w:spacing w:before="72" w:line="283" w:lineRule="auto"/>
                        <w:ind w:left="243" w:right="3402" w:firstLine="28"/>
                      </w:pPr>
                      <w:r>
                        <w:rPr>
                          <w:color w:val="231F20"/>
                        </w:rPr>
                        <w:t xml:space="preserve">Nekaterim invalidom pa </w:t>
                      </w:r>
                      <w:r>
                        <w:rPr>
                          <w:color w:val="231F20"/>
                          <w:spacing w:val="-2"/>
                        </w:rPr>
                        <w:t>država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plača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celoten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znesek. </w:t>
                      </w:r>
                      <w:r>
                        <w:rPr>
                          <w:color w:val="231F20"/>
                        </w:rPr>
                        <w:t>To velja za invalide,</w:t>
                      </w:r>
                    </w:p>
                    <w:p w14:paraId="73C1D00E" w14:textId="77777777" w:rsidR="002767AB" w:rsidRDefault="00D51A1C">
                      <w:pPr>
                        <w:pStyle w:val="Telobesedila"/>
                        <w:spacing w:before="6"/>
                        <w:ind w:left="243"/>
                      </w:pP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prejemajo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denarno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socialno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pomoč.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EC9E38" w14:textId="77777777" w:rsidR="002767AB" w:rsidRDefault="002767AB">
      <w:pPr>
        <w:pStyle w:val="Telobesedila"/>
        <w:spacing w:before="116"/>
      </w:pPr>
    </w:p>
    <w:p w14:paraId="757E96B1" w14:textId="77777777" w:rsidR="002767AB" w:rsidRDefault="00D51A1C">
      <w:pPr>
        <w:pStyle w:val="Telobesedila"/>
        <w:ind w:left="846"/>
      </w:pP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invalide,</w:t>
      </w:r>
    </w:p>
    <w:p w14:paraId="14680807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noProof/>
        </w:rPr>
        <w:drawing>
          <wp:anchor distT="0" distB="0" distL="0" distR="0" simplePos="0" relativeHeight="15782912" behindDoc="0" locked="0" layoutInCell="1" allowOverlap="1" wp14:anchorId="3098D70E" wp14:editId="3F9615E5">
            <wp:simplePos x="0" y="0"/>
            <wp:positionH relativeFrom="page">
              <wp:posOffset>5238650</wp:posOffset>
            </wp:positionH>
            <wp:positionV relativeFrom="paragraph">
              <wp:posOffset>525637</wp:posOffset>
            </wp:positionV>
            <wp:extent cx="1754619" cy="2166603"/>
            <wp:effectExtent l="0" t="0" r="0" b="0"/>
            <wp:wrapNone/>
            <wp:docPr id="167" name="Image 167" descr="Ilustracija osebe na invalidskem vozičku, ki v roki drži dokument z napisom Status in znakom za invalida spodaj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Ilustracija osebe na invalidskem vozičku, ki v roki drži dokument z napisom Status in znakom za invalida spodaj.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619" cy="216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poseben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zakonih. To so invalidi po</w:t>
      </w:r>
    </w:p>
    <w:p w14:paraId="7608B49B" w14:textId="77777777" w:rsidR="002767AB" w:rsidRDefault="00D51A1C">
      <w:pPr>
        <w:pStyle w:val="Telobesedila"/>
        <w:spacing w:before="4" w:line="283" w:lineRule="auto"/>
        <w:ind w:left="846" w:right="3896"/>
      </w:pPr>
      <w:r>
        <w:rPr>
          <w:color w:val="231F20"/>
        </w:rPr>
        <w:t>Zakonu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socialnem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vključevanju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 po Zakonu o družbenem varstvu</w:t>
      </w:r>
    </w:p>
    <w:p w14:paraId="470583C3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duševno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telesno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prizadetih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oseb. Pomembno pa je,</w:t>
      </w:r>
    </w:p>
    <w:p w14:paraId="399CA795" w14:textId="77777777" w:rsidR="002767AB" w:rsidRDefault="00D51A1C">
      <w:pPr>
        <w:pStyle w:val="Telobesedila"/>
        <w:spacing w:before="4" w:line="283" w:lineRule="auto"/>
        <w:ind w:left="846" w:right="5878"/>
      </w:pPr>
      <w:r>
        <w:rPr>
          <w:color w:val="231F20"/>
        </w:rPr>
        <w:t>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celoten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znesek samo do priznane vrednosti tehničnega pripomočka.</w:t>
      </w:r>
    </w:p>
    <w:p w14:paraId="49D5CD81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A39A78E" w14:textId="77777777" w:rsidR="002767AB" w:rsidRDefault="00D51A1C">
      <w:pPr>
        <w:pStyle w:val="Telobesedila"/>
        <w:spacing w:before="63" w:line="283" w:lineRule="auto"/>
        <w:ind w:left="846" w:right="2635"/>
      </w:pPr>
      <w:r>
        <w:rPr>
          <w:color w:val="231F20"/>
        </w:rPr>
        <w:lastRenderedPageBreak/>
        <w:t>Država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tehnični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pripomoček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vnaprej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določi, koliko denarja zanj prizna.</w:t>
      </w:r>
    </w:p>
    <w:p w14:paraId="00DDB653" w14:textId="77777777" w:rsidR="002767AB" w:rsidRDefault="00D51A1C">
      <w:pPr>
        <w:pStyle w:val="Telobesedila"/>
        <w:spacing w:before="4"/>
        <w:ind w:left="846"/>
      </w:pPr>
      <w:r>
        <w:rPr>
          <w:color w:val="231F20"/>
          <w:spacing w:val="-2"/>
        </w:rPr>
        <w:t>Temu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rečemo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priznana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vrednost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pripomočka.</w:t>
      </w:r>
    </w:p>
    <w:p w14:paraId="54A8496B" w14:textId="77777777" w:rsidR="002767AB" w:rsidRDefault="002767AB">
      <w:pPr>
        <w:pStyle w:val="Telobesedila"/>
        <w:spacing w:before="144"/>
      </w:pPr>
    </w:p>
    <w:p w14:paraId="571581B6" w14:textId="77777777" w:rsidR="002767AB" w:rsidRDefault="00D51A1C">
      <w:pPr>
        <w:pStyle w:val="Telobesedila"/>
        <w:ind w:left="846"/>
      </w:pPr>
      <w:r>
        <w:rPr>
          <w:color w:val="231F20"/>
          <w:spacing w:val="-2"/>
        </w:rPr>
        <w:t>Če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pripomoček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dražji,</w:t>
      </w:r>
    </w:p>
    <w:p w14:paraId="6F1E0160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mora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razliko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polne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cene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doplačati. </w:t>
      </w:r>
      <w:r>
        <w:rPr>
          <w:color w:val="231F20"/>
          <w:spacing w:val="-2"/>
        </w:rPr>
        <w:t>Primer:</w:t>
      </w:r>
    </w:p>
    <w:p w14:paraId="6D27AD0B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Država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določi,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priznana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cena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 tehnični pripomoček 200 evrov.</w:t>
      </w:r>
    </w:p>
    <w:p w14:paraId="262671DD" w14:textId="77777777" w:rsidR="002767AB" w:rsidRDefault="00D51A1C">
      <w:pPr>
        <w:pStyle w:val="Telobesedila"/>
        <w:spacing w:before="4" w:line="283" w:lineRule="auto"/>
        <w:ind w:left="846" w:right="3410"/>
      </w:pPr>
      <w:r>
        <w:rPr>
          <w:color w:val="231F20"/>
        </w:rPr>
        <w:t>Invalid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odloči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tehnični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pripomoček, ki stane več, na primer 250 evrov.</w:t>
      </w:r>
    </w:p>
    <w:p w14:paraId="2BEAF04C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Če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kupi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dražji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pripomoček,</w:t>
      </w:r>
    </w:p>
    <w:p w14:paraId="6F11523F" w14:textId="77777777" w:rsidR="002767AB" w:rsidRDefault="00D51A1C">
      <w:pPr>
        <w:pStyle w:val="Telobesedila"/>
        <w:spacing w:before="73" w:line="283" w:lineRule="auto"/>
        <w:ind w:left="846" w:right="2635"/>
      </w:pPr>
      <w:r>
        <w:rPr>
          <w:color w:val="231F20"/>
        </w:rPr>
        <w:t>država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priznano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ceno,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preostanek. Država torej plača 200 evrov, invalid pa 50 evrov.</w:t>
      </w:r>
    </w:p>
    <w:p w14:paraId="068D3566" w14:textId="77777777" w:rsidR="002767AB" w:rsidRDefault="002767AB">
      <w:pPr>
        <w:pStyle w:val="Telobesedila"/>
        <w:rPr>
          <w:sz w:val="20"/>
        </w:rPr>
      </w:pPr>
    </w:p>
    <w:p w14:paraId="72463CEE" w14:textId="77777777" w:rsidR="002767AB" w:rsidRDefault="002767AB">
      <w:pPr>
        <w:pStyle w:val="Telobesedila"/>
        <w:rPr>
          <w:sz w:val="20"/>
        </w:rPr>
      </w:pPr>
    </w:p>
    <w:p w14:paraId="0B9C5D1E" w14:textId="77777777" w:rsidR="002767AB" w:rsidRDefault="002767AB">
      <w:pPr>
        <w:pStyle w:val="Telobesedila"/>
        <w:rPr>
          <w:sz w:val="20"/>
        </w:rPr>
      </w:pPr>
    </w:p>
    <w:p w14:paraId="08ACF5AF" w14:textId="77777777" w:rsidR="002767AB" w:rsidRDefault="002767AB">
      <w:pPr>
        <w:pStyle w:val="Telobesedila"/>
        <w:rPr>
          <w:sz w:val="20"/>
        </w:rPr>
      </w:pPr>
    </w:p>
    <w:p w14:paraId="6E59ED60" w14:textId="77777777" w:rsidR="002767AB" w:rsidRDefault="002767AB">
      <w:pPr>
        <w:pStyle w:val="Telobesedila"/>
        <w:rPr>
          <w:sz w:val="20"/>
        </w:rPr>
      </w:pPr>
    </w:p>
    <w:p w14:paraId="0AF45B90" w14:textId="77777777" w:rsidR="002767AB" w:rsidRDefault="002767AB">
      <w:pPr>
        <w:pStyle w:val="Telobesedila"/>
        <w:rPr>
          <w:sz w:val="20"/>
        </w:rPr>
      </w:pPr>
    </w:p>
    <w:p w14:paraId="5B695523" w14:textId="77777777" w:rsidR="002767AB" w:rsidRDefault="002767AB">
      <w:pPr>
        <w:pStyle w:val="Telobesedila"/>
        <w:rPr>
          <w:sz w:val="20"/>
        </w:rPr>
      </w:pPr>
    </w:p>
    <w:p w14:paraId="72F417E6" w14:textId="77777777" w:rsidR="002767AB" w:rsidRDefault="002767AB">
      <w:pPr>
        <w:pStyle w:val="Telobesedila"/>
        <w:rPr>
          <w:sz w:val="20"/>
        </w:rPr>
      </w:pPr>
    </w:p>
    <w:p w14:paraId="1945B9E2" w14:textId="77777777" w:rsidR="002767AB" w:rsidRDefault="002767AB">
      <w:pPr>
        <w:pStyle w:val="Telobesedila"/>
        <w:rPr>
          <w:sz w:val="20"/>
        </w:rPr>
      </w:pPr>
    </w:p>
    <w:p w14:paraId="22F8D929" w14:textId="77777777" w:rsidR="002767AB" w:rsidRDefault="00D51A1C">
      <w:pPr>
        <w:pStyle w:val="Telobesedila"/>
        <w:spacing w:before="1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42624" behindDoc="1" locked="0" layoutInCell="1" allowOverlap="1" wp14:anchorId="1017E555" wp14:editId="0F1914F9">
            <wp:simplePos x="0" y="0"/>
            <wp:positionH relativeFrom="page">
              <wp:posOffset>749592</wp:posOffset>
            </wp:positionH>
            <wp:positionV relativeFrom="paragraph">
              <wp:posOffset>278129</wp:posOffset>
            </wp:positionV>
            <wp:extent cx="3562340" cy="2667000"/>
            <wp:effectExtent l="0" t="0" r="0" b="0"/>
            <wp:wrapTopAndBottom/>
            <wp:docPr id="168" name="Image 168" descr="Ilustracija denarja: veliko bankovcev in kovanc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Ilustracija denarja: veliko bankovcev in kovancev.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4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FCD5D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6664FF6" w14:textId="77777777" w:rsidR="002767AB" w:rsidRDefault="00D51A1C">
      <w:pPr>
        <w:pStyle w:val="Naslov2"/>
        <w:tabs>
          <w:tab w:val="left" w:pos="1456"/>
        </w:tabs>
      </w:pPr>
      <w:bookmarkStart w:id="10" w:name="_TOC_250003"/>
      <w:r>
        <w:rPr>
          <w:b w:val="0"/>
          <w:noProof/>
        </w:rPr>
        <w:lastRenderedPageBreak/>
        <w:drawing>
          <wp:inline distT="0" distB="0" distL="0" distR="0" wp14:anchorId="5CA667E6" wp14:editId="7F8FAC3C">
            <wp:extent cx="225412" cy="148513"/>
            <wp:effectExtent l="0" t="0" r="3810" b="4445"/>
            <wp:docPr id="169" name="Image 1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10"/>
        </w:rPr>
        <w:t>Povrnitev</w:t>
      </w:r>
      <w:r>
        <w:rPr>
          <w:color w:val="005D75"/>
          <w:spacing w:val="-5"/>
        </w:rPr>
        <w:t xml:space="preserve"> </w:t>
      </w:r>
      <w:r>
        <w:rPr>
          <w:color w:val="005D75"/>
          <w:spacing w:val="-10"/>
        </w:rPr>
        <w:t>stroškov</w:t>
      </w:r>
      <w:r>
        <w:rPr>
          <w:color w:val="005D75"/>
          <w:spacing w:val="-5"/>
        </w:rPr>
        <w:t xml:space="preserve"> </w:t>
      </w:r>
      <w:r>
        <w:rPr>
          <w:color w:val="005D75"/>
          <w:spacing w:val="-10"/>
        </w:rPr>
        <w:t>prilagoditve</w:t>
      </w:r>
      <w:r>
        <w:rPr>
          <w:color w:val="005D75"/>
          <w:spacing w:val="-4"/>
        </w:rPr>
        <w:t xml:space="preserve"> </w:t>
      </w:r>
      <w:bookmarkEnd w:id="10"/>
      <w:r>
        <w:rPr>
          <w:color w:val="005D75"/>
          <w:spacing w:val="-10"/>
        </w:rPr>
        <w:t>vozila</w:t>
      </w:r>
    </w:p>
    <w:p w14:paraId="2E166EC7" w14:textId="77777777" w:rsidR="002767AB" w:rsidRDefault="002767AB">
      <w:pPr>
        <w:pStyle w:val="Telobesedila"/>
        <w:spacing w:before="148"/>
        <w:rPr>
          <w:b/>
        </w:rPr>
      </w:pPr>
    </w:p>
    <w:p w14:paraId="2DA49D0A" w14:textId="77777777" w:rsidR="002767AB" w:rsidRDefault="00D51A1C">
      <w:pPr>
        <w:pStyle w:val="Telobesedila"/>
        <w:spacing w:line="283" w:lineRule="auto"/>
        <w:ind w:left="846" w:right="3810"/>
      </w:pPr>
      <w:r>
        <w:rPr>
          <w:noProof/>
        </w:rPr>
        <w:drawing>
          <wp:anchor distT="0" distB="0" distL="0" distR="0" simplePos="0" relativeHeight="15784960" behindDoc="0" locked="0" layoutInCell="1" allowOverlap="1" wp14:anchorId="77C70987" wp14:editId="03549A6B">
            <wp:simplePos x="0" y="0"/>
            <wp:positionH relativeFrom="page">
              <wp:posOffset>5392868</wp:posOffset>
            </wp:positionH>
            <wp:positionV relativeFrom="paragraph">
              <wp:posOffset>565106</wp:posOffset>
            </wp:positionV>
            <wp:extent cx="1624326" cy="1633474"/>
            <wp:effectExtent l="0" t="0" r="0" b="0"/>
            <wp:wrapNone/>
            <wp:docPr id="170" name="Image 170" descr="Ilustracija prilagojenega volana v vozil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 descr="Ilustracija prilagojenega volana v vozilu.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26" cy="16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ZIMI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omogoča,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 plačilu stroškov za prilagoditev vozila.</w:t>
      </w:r>
    </w:p>
    <w:p w14:paraId="1F294CD2" w14:textId="77777777" w:rsidR="002767AB" w:rsidRDefault="00D51A1C">
      <w:pPr>
        <w:pStyle w:val="Telobesedila"/>
        <w:spacing w:before="4" w:line="283" w:lineRule="auto"/>
        <w:ind w:left="846" w:right="6806"/>
      </w:pPr>
      <w:r>
        <w:rPr>
          <w:color w:val="231F20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namenjeno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invalidom, ki so gibalno ovirani in</w:t>
      </w:r>
    </w:p>
    <w:p w14:paraId="0E74D302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brez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prilagoditve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morejo varno voziti ali se varno peljati.</w:t>
      </w:r>
    </w:p>
    <w:p w14:paraId="32CFA87A" w14:textId="77777777" w:rsidR="002767AB" w:rsidRDefault="00D51A1C">
      <w:pPr>
        <w:pStyle w:val="Telobesedila"/>
        <w:spacing w:before="4" w:line="283" w:lineRule="auto"/>
        <w:ind w:left="846" w:right="4720"/>
      </w:pPr>
      <w:r>
        <w:rPr>
          <w:color w:val="231F20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invalide,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vozilo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vozijo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sami, in tudi za invalide, ki ne vozijo,</w:t>
      </w:r>
    </w:p>
    <w:p w14:paraId="637F255D" w14:textId="77777777" w:rsidR="002767AB" w:rsidRDefault="00D51A1C">
      <w:pPr>
        <w:pStyle w:val="Telobesedila"/>
        <w:spacing w:before="3" w:line="283" w:lineRule="auto"/>
        <w:ind w:left="846" w:right="3199"/>
      </w:pPr>
      <w:r>
        <w:rPr>
          <w:color w:val="231F20"/>
        </w:rPr>
        <w:t>ampak so sopotniki in potrebujejo prilagoditev za varen vstop v vozilo in varno vožnjo.</w:t>
      </w:r>
    </w:p>
    <w:p w14:paraId="1FC940D8" w14:textId="77777777" w:rsidR="002767AB" w:rsidRDefault="002767AB">
      <w:pPr>
        <w:pStyle w:val="Telobesedila"/>
        <w:spacing w:before="75"/>
      </w:pPr>
    </w:p>
    <w:p w14:paraId="06C97311" w14:textId="77777777" w:rsidR="002767AB" w:rsidRDefault="00D51A1C">
      <w:pPr>
        <w:pStyle w:val="Telobesedila"/>
        <w:spacing w:before="1"/>
        <w:ind w:left="846"/>
      </w:pPr>
      <w:r>
        <w:rPr>
          <w:noProof/>
        </w:rPr>
        <w:drawing>
          <wp:anchor distT="0" distB="0" distL="0" distR="0" simplePos="0" relativeHeight="15784448" behindDoc="0" locked="0" layoutInCell="1" allowOverlap="1" wp14:anchorId="15A5675D" wp14:editId="03D3ECB2">
            <wp:simplePos x="0" y="0"/>
            <wp:positionH relativeFrom="page">
              <wp:posOffset>5367385</wp:posOffset>
            </wp:positionH>
            <wp:positionV relativeFrom="paragraph">
              <wp:posOffset>65540</wp:posOffset>
            </wp:positionV>
            <wp:extent cx="1650202" cy="1217861"/>
            <wp:effectExtent l="0" t="0" r="0" b="0"/>
            <wp:wrapNone/>
            <wp:docPr id="171" name="Image 171" descr="Ilustracija prilagoditve vozila z dvigalom za invalidski voziče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 descr="Ilustracija prilagoditve vozila z dvigalom za invalidski voziček.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202" cy="1217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Prilagoditev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pomeni,</w:t>
      </w:r>
    </w:p>
    <w:p w14:paraId="7950096C" w14:textId="77777777" w:rsidR="002767AB" w:rsidRDefault="00D51A1C">
      <w:pPr>
        <w:pStyle w:val="Telobesedila"/>
        <w:spacing w:before="72" w:line="283" w:lineRule="auto"/>
        <w:ind w:left="846" w:right="6050"/>
      </w:pPr>
      <w:r>
        <w:rPr>
          <w:color w:val="231F20"/>
        </w:rPr>
        <w:t>da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vozilu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nekaj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spremeni, da je vožnja ali prevoz varen.</w:t>
      </w:r>
    </w:p>
    <w:p w14:paraId="0E86618F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drugačni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pedali,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ročice,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sedež,</w:t>
      </w:r>
    </w:p>
    <w:p w14:paraId="54595F06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vstop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v vozilo ali pritrditev invalidskega </w:t>
      </w:r>
      <w:r>
        <w:rPr>
          <w:color w:val="231F20"/>
          <w:spacing w:val="-2"/>
        </w:rPr>
        <w:t>vozička.</w:t>
      </w:r>
    </w:p>
    <w:p w14:paraId="039F4C3D" w14:textId="77777777" w:rsidR="002767AB" w:rsidRDefault="002767AB">
      <w:pPr>
        <w:pStyle w:val="Telobesedila"/>
        <w:spacing w:before="144"/>
      </w:pPr>
    </w:p>
    <w:p w14:paraId="113C7896" w14:textId="77777777" w:rsidR="002767AB" w:rsidRDefault="00D51A1C">
      <w:pPr>
        <w:pStyle w:val="Telobesedila"/>
        <w:ind w:left="846"/>
      </w:pPr>
      <w:r>
        <w:rPr>
          <w:color w:val="231F20"/>
        </w:rPr>
        <w:t>Invalid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zaprosi,</w:t>
      </w:r>
    </w:p>
    <w:p w14:paraId="57EABD5A" w14:textId="77777777" w:rsidR="002767AB" w:rsidRDefault="00D51A1C">
      <w:pPr>
        <w:pStyle w:val="Telobesedila"/>
        <w:spacing w:before="73"/>
        <w:ind w:left="846"/>
      </w:pP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plačilu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stroškov.</w:t>
      </w:r>
    </w:p>
    <w:p w14:paraId="636EFBA3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Koliko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država,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odvisno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od pravil in od načrta prilagoditve.</w:t>
      </w:r>
    </w:p>
    <w:p w14:paraId="33B8832B" w14:textId="77777777" w:rsidR="002767AB" w:rsidRDefault="002767AB">
      <w:pPr>
        <w:pStyle w:val="Telobesedila"/>
        <w:spacing w:before="75"/>
      </w:pPr>
    </w:p>
    <w:p w14:paraId="488CD220" w14:textId="77777777" w:rsidR="002767AB" w:rsidRDefault="00D51A1C">
      <w:pPr>
        <w:pStyle w:val="Telobesedila"/>
        <w:spacing w:line="283" w:lineRule="auto"/>
        <w:ind w:left="846" w:right="5240"/>
      </w:pPr>
      <w:r>
        <w:rPr>
          <w:noProof/>
        </w:rPr>
        <w:drawing>
          <wp:anchor distT="0" distB="0" distL="0" distR="0" simplePos="0" relativeHeight="15783936" behindDoc="0" locked="0" layoutInCell="1" allowOverlap="1" wp14:anchorId="60C46522" wp14:editId="6400D46E">
            <wp:simplePos x="0" y="0"/>
            <wp:positionH relativeFrom="page">
              <wp:posOffset>5302932</wp:posOffset>
            </wp:positionH>
            <wp:positionV relativeFrom="paragraph">
              <wp:posOffset>-66557</wp:posOffset>
            </wp:positionV>
            <wp:extent cx="1780947" cy="999411"/>
            <wp:effectExtent l="0" t="0" r="0" b="0"/>
            <wp:wrapNone/>
            <wp:docPr id="172" name="Image 172" descr="Ilustracija denarja: bankov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 descr="Ilustracija denarja: bankovci.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947" cy="999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nadaljevanju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smo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opisali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korake, kako invalid zaprosi za pomoč pri plačilu prilagoditev vozila.</w:t>
      </w:r>
    </w:p>
    <w:p w14:paraId="5D65F6BB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BB74D5C" w14:textId="77777777" w:rsidR="002767AB" w:rsidRDefault="00D51A1C">
      <w:pPr>
        <w:pStyle w:val="Naslov3"/>
        <w:tabs>
          <w:tab w:val="left" w:pos="1456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72629144" wp14:editId="043F2A6A">
            <wp:extent cx="128612" cy="148513"/>
            <wp:effectExtent l="0" t="0" r="5080" b="4445"/>
            <wp:docPr id="173" name="Image 1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8"/>
        </w:rPr>
        <w:t>Uveljavljanje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8"/>
        </w:rPr>
        <w:t>povrnitve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stroškov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prilagoditve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avtomobila</w:t>
      </w:r>
    </w:p>
    <w:p w14:paraId="321F8BB4" w14:textId="77777777" w:rsidR="002767AB" w:rsidRDefault="002767AB">
      <w:pPr>
        <w:pStyle w:val="Telobesedila"/>
        <w:spacing w:before="144"/>
        <w:rPr>
          <w:b/>
        </w:rPr>
      </w:pPr>
    </w:p>
    <w:p w14:paraId="7F3F4497" w14:textId="77777777" w:rsidR="002767AB" w:rsidRDefault="00D51A1C">
      <w:pPr>
        <w:pStyle w:val="Odstavekseznama"/>
        <w:numPr>
          <w:ilvl w:val="0"/>
          <w:numId w:val="2"/>
        </w:numPr>
        <w:tabs>
          <w:tab w:val="left" w:pos="1236"/>
        </w:tabs>
        <w:spacing w:before="0"/>
        <w:ind w:left="1236" w:hanging="390"/>
        <w:rPr>
          <w:b/>
          <w:sz w:val="34"/>
        </w:rPr>
      </w:pPr>
      <w:r>
        <w:rPr>
          <w:b/>
          <w:noProof/>
          <w:sz w:val="34"/>
        </w:rPr>
        <w:drawing>
          <wp:anchor distT="0" distB="0" distL="0" distR="0" simplePos="0" relativeHeight="15785984" behindDoc="0" locked="0" layoutInCell="1" allowOverlap="1" wp14:anchorId="25E80DB8" wp14:editId="3721A7C8">
            <wp:simplePos x="0" y="0"/>
            <wp:positionH relativeFrom="page">
              <wp:posOffset>5608596</wp:posOffset>
            </wp:positionH>
            <wp:positionV relativeFrom="paragraph">
              <wp:posOffset>190038</wp:posOffset>
            </wp:positionV>
            <wp:extent cx="1350826" cy="934659"/>
            <wp:effectExtent l="0" t="0" r="0" b="0"/>
            <wp:wrapNone/>
            <wp:docPr id="174" name="Image 174" descr="Ilustracija dokumenta, na katerem piše Vlog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 descr="Ilustracija dokumenta, na katerem piše Vloga.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826" cy="934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8"/>
          <w:sz w:val="34"/>
        </w:rPr>
        <w:t>korak: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Invalid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odda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vlogo.</w:t>
      </w:r>
    </w:p>
    <w:p w14:paraId="39374AA5" w14:textId="77777777" w:rsidR="002767AB" w:rsidRDefault="00D51A1C">
      <w:pPr>
        <w:pStyle w:val="Telobesedila"/>
        <w:spacing w:before="73" w:line="283" w:lineRule="auto"/>
        <w:ind w:left="846" w:right="4337"/>
      </w:pPr>
      <w:r>
        <w:rPr>
          <w:color w:val="231F20"/>
        </w:rPr>
        <w:t>Invalid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zaprosi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stroškov prilagoditve vozila.</w:t>
      </w:r>
    </w:p>
    <w:p w14:paraId="1937641A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naredi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tako,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odda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vlogo.</w:t>
      </w:r>
    </w:p>
    <w:p w14:paraId="7D07E9D8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Vlogo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odda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katerikoli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upravni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enoti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ali preko spletne strani eUprava.</w:t>
      </w:r>
    </w:p>
    <w:p w14:paraId="33A310B6" w14:textId="77777777" w:rsidR="002767AB" w:rsidRDefault="002767AB">
      <w:pPr>
        <w:pStyle w:val="Telobesedila"/>
        <w:spacing w:before="76"/>
      </w:pPr>
    </w:p>
    <w:p w14:paraId="11C4D8BB" w14:textId="77777777" w:rsidR="002767AB" w:rsidRDefault="00D51A1C">
      <w:pPr>
        <w:pStyle w:val="Telobesedila"/>
        <w:spacing w:line="283" w:lineRule="auto"/>
        <w:ind w:left="846" w:right="3896"/>
      </w:pPr>
      <w:r>
        <w:rPr>
          <w:color w:val="231F20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vlogo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napiše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osebne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podatke. To so podatki, ki so na osebni izkaznici:</w:t>
      </w:r>
    </w:p>
    <w:p w14:paraId="47BB43C4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146"/>
        </w:tabs>
        <w:spacing w:before="3"/>
        <w:ind w:hanging="300"/>
        <w:rPr>
          <w:sz w:val="34"/>
        </w:rPr>
      </w:pPr>
      <w:r>
        <w:rPr>
          <w:color w:val="231F20"/>
          <w:sz w:val="34"/>
        </w:rPr>
        <w:t>ime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priimek.</w:t>
      </w:r>
    </w:p>
    <w:p w14:paraId="76239B21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Datum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rojstva.</w:t>
      </w:r>
    </w:p>
    <w:p w14:paraId="4F033487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Naslov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prebivališča.</w:t>
      </w:r>
    </w:p>
    <w:p w14:paraId="4902FC7A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2"/>
          <w:sz w:val="34"/>
        </w:rPr>
        <w:t>Številka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4"/>
          <w:sz w:val="34"/>
        </w:rPr>
        <w:t>EMŠO.</w:t>
      </w:r>
    </w:p>
    <w:p w14:paraId="129CC192" w14:textId="77777777" w:rsidR="002767AB" w:rsidRDefault="002767AB">
      <w:pPr>
        <w:pStyle w:val="Telobesedila"/>
        <w:spacing w:before="144"/>
      </w:pPr>
    </w:p>
    <w:p w14:paraId="22BAAB13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Napisati</w:t>
      </w:r>
      <w:r>
        <w:rPr>
          <w:color w:val="231F20"/>
          <w:spacing w:val="-2"/>
        </w:rPr>
        <w:t xml:space="preserve"> mora:</w:t>
      </w:r>
    </w:p>
    <w:p w14:paraId="6E41B1BF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077"/>
        </w:tabs>
        <w:ind w:left="1077" w:hanging="231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85472" behindDoc="0" locked="0" layoutInCell="1" allowOverlap="1" wp14:anchorId="3DBB3E00" wp14:editId="10B56DB3">
            <wp:simplePos x="0" y="0"/>
            <wp:positionH relativeFrom="page">
              <wp:posOffset>5826469</wp:posOffset>
            </wp:positionH>
            <wp:positionV relativeFrom="paragraph">
              <wp:posOffset>37716</wp:posOffset>
            </wp:positionV>
            <wp:extent cx="1388948" cy="2801594"/>
            <wp:effectExtent l="0" t="0" r="0" b="0"/>
            <wp:wrapNone/>
            <wp:docPr id="175" name="Image 175" descr="Ilustracija treh dokumentov, na katerih piše Vloga, Izvid in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 descr="Ilustracija treh dokumentov, na katerih piše Vloga, Izvid in Odločba.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948" cy="2801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kakšno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invalidnost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telesno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okvaro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4"/>
          <w:sz w:val="34"/>
        </w:rPr>
        <w:t>ima.</w:t>
      </w:r>
    </w:p>
    <w:p w14:paraId="694CCEEA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077"/>
        </w:tabs>
        <w:ind w:left="1077" w:hanging="231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prejema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denarno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socialno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2"/>
          <w:sz w:val="34"/>
        </w:rPr>
        <w:t>pomoč.</w:t>
      </w:r>
    </w:p>
    <w:p w14:paraId="42AAE1D1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077"/>
        </w:tabs>
        <w:ind w:left="1077" w:hanging="231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ima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oseba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status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5"/>
          <w:sz w:val="34"/>
        </w:rPr>
        <w:t>po</w:t>
      </w:r>
    </w:p>
    <w:p w14:paraId="30A5DD9A" w14:textId="77777777" w:rsidR="002767AB" w:rsidRDefault="00D51A1C">
      <w:pPr>
        <w:pStyle w:val="Telobesedila"/>
        <w:spacing w:before="72"/>
        <w:ind w:left="1146"/>
      </w:pPr>
      <w:r>
        <w:rPr>
          <w:color w:val="231F20"/>
          <w:spacing w:val="-2"/>
        </w:rPr>
        <w:t>Zakonu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socialnem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vključevanju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invalidov.</w:t>
      </w:r>
    </w:p>
    <w:p w14:paraId="66332C24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076"/>
          <w:tab w:val="left" w:pos="1146"/>
        </w:tabs>
        <w:spacing w:line="283" w:lineRule="auto"/>
        <w:ind w:right="2661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ima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oseba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status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po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Zakonu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družbenem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varstvu duševno in telesno prizadetih oseb.</w:t>
      </w:r>
    </w:p>
    <w:p w14:paraId="5431610E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077"/>
        </w:tabs>
        <w:spacing w:before="4"/>
        <w:ind w:left="1077" w:hanging="231"/>
        <w:rPr>
          <w:sz w:val="34"/>
        </w:rPr>
      </w:pPr>
      <w:r>
        <w:rPr>
          <w:color w:val="231F20"/>
          <w:sz w:val="34"/>
        </w:rPr>
        <w:t>Katero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prilagoditev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vozila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želi.</w:t>
      </w:r>
    </w:p>
    <w:p w14:paraId="05653938" w14:textId="77777777" w:rsidR="002767AB" w:rsidRDefault="00D51A1C">
      <w:pPr>
        <w:pStyle w:val="Odstavekseznama"/>
        <w:numPr>
          <w:ilvl w:val="0"/>
          <w:numId w:val="10"/>
        </w:numPr>
        <w:tabs>
          <w:tab w:val="left" w:pos="1077"/>
        </w:tabs>
        <w:ind w:left="1077" w:hanging="231"/>
        <w:rPr>
          <w:sz w:val="34"/>
        </w:rPr>
      </w:pPr>
      <w:r>
        <w:rPr>
          <w:color w:val="231F20"/>
          <w:sz w:val="34"/>
        </w:rPr>
        <w:t>Podatke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pacing w:val="-2"/>
          <w:sz w:val="34"/>
        </w:rPr>
        <w:t>vozilu.</w:t>
      </w:r>
    </w:p>
    <w:p w14:paraId="1750D8BC" w14:textId="77777777" w:rsidR="002767AB" w:rsidRDefault="00D51A1C">
      <w:pPr>
        <w:pStyle w:val="Telobesedila"/>
        <w:spacing w:before="72"/>
        <w:ind w:left="1146"/>
      </w:pP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znamka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številka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šasije.</w:t>
      </w:r>
    </w:p>
    <w:p w14:paraId="13977167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3E62C60" w14:textId="77777777" w:rsidR="002767AB" w:rsidRDefault="00D51A1C">
      <w:pPr>
        <w:pStyle w:val="Telobesedila"/>
        <w:spacing w:before="63" w:line="283" w:lineRule="auto"/>
        <w:ind w:left="846" w:right="6194"/>
        <w:jc w:val="both"/>
      </w:pPr>
      <w:r>
        <w:rPr>
          <w:color w:val="231F20"/>
        </w:rPr>
        <w:lastRenderedPageBreak/>
        <w:t>Številka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šasije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številka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vozila. Vsako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vozilo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svojo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številko, ki se nahaja na avtomobilu.</w:t>
      </w:r>
    </w:p>
    <w:p w14:paraId="20411BF2" w14:textId="77777777" w:rsidR="002767AB" w:rsidRDefault="00D51A1C">
      <w:pPr>
        <w:pStyle w:val="Telobesedila"/>
        <w:spacing w:before="5" w:line="283" w:lineRule="auto"/>
        <w:ind w:left="846" w:right="3810"/>
      </w:pPr>
      <w:r>
        <w:rPr>
          <w:color w:val="231F20"/>
        </w:rPr>
        <w:t>Če invalid uveljavlja prilagoditev kot voznik, mora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veljavno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vozniško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dovoljenje,</w:t>
      </w:r>
    </w:p>
    <w:p w14:paraId="7CD9C7CF" w14:textId="77777777" w:rsidR="002767AB" w:rsidRDefault="00D51A1C">
      <w:pPr>
        <w:pStyle w:val="Telobesedila"/>
        <w:spacing w:before="4" w:line="283" w:lineRule="auto"/>
        <w:ind w:left="846" w:right="2196"/>
      </w:pPr>
      <w:r>
        <w:rPr>
          <w:color w:val="231F20"/>
        </w:rPr>
        <w:t>kjer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kakšne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prilagoditve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potrebuje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vožnjo. Če želi kupiti novo prilagojeno vozilo,</w:t>
      </w:r>
    </w:p>
    <w:p w14:paraId="49D3598B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mora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vlogo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napisati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številko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šasije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novega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vozila.</w:t>
      </w:r>
    </w:p>
    <w:p w14:paraId="4C1F0163" w14:textId="77777777" w:rsidR="002767AB" w:rsidRDefault="002767AB">
      <w:pPr>
        <w:pStyle w:val="Telobesedila"/>
        <w:spacing w:before="144"/>
      </w:pPr>
    </w:p>
    <w:p w14:paraId="5C850F46" w14:textId="77777777" w:rsidR="002767AB" w:rsidRDefault="00D51A1C">
      <w:pPr>
        <w:pStyle w:val="Naslov3"/>
        <w:numPr>
          <w:ilvl w:val="0"/>
          <w:numId w:val="2"/>
        </w:numPr>
        <w:tabs>
          <w:tab w:val="left" w:pos="1237"/>
        </w:tabs>
        <w:spacing w:before="1" w:line="283" w:lineRule="auto"/>
        <w:ind w:left="846" w:right="4491" w:firstLine="0"/>
      </w:pPr>
      <w:r>
        <w:rPr>
          <w:color w:val="231F20"/>
          <w:spacing w:val="-6"/>
        </w:rPr>
        <w:t>korak: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Upravna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enota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vodi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postopek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in </w:t>
      </w:r>
      <w:r>
        <w:rPr>
          <w:color w:val="231F20"/>
        </w:rPr>
        <w:t>izda odločbo.</w:t>
      </w:r>
    </w:p>
    <w:p w14:paraId="77A7E83D" w14:textId="77777777" w:rsidR="002767AB" w:rsidRDefault="00D51A1C">
      <w:pPr>
        <w:pStyle w:val="Telobesedila"/>
        <w:spacing w:before="3" w:line="283" w:lineRule="auto"/>
        <w:ind w:left="846" w:right="5878"/>
      </w:pPr>
      <w:r>
        <w:rPr>
          <w:noProof/>
        </w:rPr>
        <w:drawing>
          <wp:anchor distT="0" distB="0" distL="0" distR="0" simplePos="0" relativeHeight="15787008" behindDoc="0" locked="0" layoutInCell="1" allowOverlap="1" wp14:anchorId="4DFCEB18" wp14:editId="2003229B">
            <wp:simplePos x="0" y="0"/>
            <wp:positionH relativeFrom="page">
              <wp:posOffset>5450840</wp:posOffset>
            </wp:positionH>
            <wp:positionV relativeFrom="paragraph">
              <wp:posOffset>351293</wp:posOffset>
            </wp:positionV>
            <wp:extent cx="1652016" cy="1153436"/>
            <wp:effectExtent l="0" t="0" r="0" b="0"/>
            <wp:wrapNone/>
            <wp:docPr id="176" name="Image 176" descr="Ilustracija dokumenta, na katerem piše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 descr="Ilustracija dokumenta, na katerem piše Odločba.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16" cy="1153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Upravna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odločbo. Odločba je dokument.</w:t>
      </w:r>
    </w:p>
    <w:p w14:paraId="7F855701" w14:textId="77777777" w:rsidR="002767AB" w:rsidRDefault="00D51A1C">
      <w:pPr>
        <w:pStyle w:val="Telobesedila"/>
        <w:spacing w:before="4" w:line="283" w:lineRule="auto"/>
        <w:ind w:left="846" w:right="4337"/>
      </w:pPr>
      <w:r>
        <w:rPr>
          <w:color w:val="231F20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odločbi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upravičen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 plačila stroškov prilagoditve vozila.</w:t>
      </w:r>
    </w:p>
    <w:p w14:paraId="3967C277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odločbo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strinja,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pritoži.</w:t>
      </w:r>
    </w:p>
    <w:p w14:paraId="5C9C27DF" w14:textId="77777777" w:rsidR="002767AB" w:rsidRDefault="002767AB">
      <w:pPr>
        <w:pStyle w:val="Telobesedila"/>
        <w:spacing w:before="144"/>
      </w:pPr>
    </w:p>
    <w:p w14:paraId="6DB26B47" w14:textId="77777777" w:rsidR="002767AB" w:rsidRDefault="00D51A1C">
      <w:pPr>
        <w:pStyle w:val="Naslov3"/>
        <w:numPr>
          <w:ilvl w:val="0"/>
          <w:numId w:val="2"/>
        </w:numPr>
        <w:tabs>
          <w:tab w:val="left" w:pos="1224"/>
        </w:tabs>
        <w:ind w:left="1224" w:hanging="378"/>
      </w:pPr>
      <w:r>
        <w:rPr>
          <w:color w:val="231F20"/>
          <w:spacing w:val="-6"/>
        </w:rPr>
        <w:t>korak: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Pripravi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načrt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prilagoditve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vozila.</w:t>
      </w:r>
    </w:p>
    <w:p w14:paraId="70CA77C1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potreben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načrt.</w:t>
      </w:r>
    </w:p>
    <w:p w14:paraId="226115C9" w14:textId="77777777" w:rsidR="002767AB" w:rsidRDefault="00D51A1C">
      <w:pPr>
        <w:pStyle w:val="Telobesedila"/>
        <w:spacing w:before="72"/>
        <w:ind w:left="846"/>
      </w:pPr>
      <w:r>
        <w:rPr>
          <w:noProof/>
        </w:rPr>
        <w:drawing>
          <wp:anchor distT="0" distB="0" distL="0" distR="0" simplePos="0" relativeHeight="486342144" behindDoc="1" locked="0" layoutInCell="1" allowOverlap="1" wp14:anchorId="2E822570" wp14:editId="0EF4981E">
            <wp:simplePos x="0" y="0"/>
            <wp:positionH relativeFrom="page">
              <wp:posOffset>5439013</wp:posOffset>
            </wp:positionH>
            <wp:positionV relativeFrom="paragraph">
              <wp:posOffset>246427</wp:posOffset>
            </wp:positionV>
            <wp:extent cx="1708119" cy="1461549"/>
            <wp:effectExtent l="0" t="0" r="0" b="0"/>
            <wp:wrapNone/>
            <wp:docPr id="177" name="Image 177" descr="Ilustracija dokumenta, na katerem piše Načr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 descr="Ilustracija dokumenta, na katerem piše Načrt.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19" cy="1461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načrtu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kaj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vozilu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spremenilo.</w:t>
      </w:r>
    </w:p>
    <w:p w14:paraId="018D7E70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Pri enostavnejših prilagoditvah načrt pripravi izvedenec. Izvedenec je strokovnjak, ki zna oceniti,</w:t>
      </w:r>
    </w:p>
    <w:p w14:paraId="2C384DEE" w14:textId="77777777" w:rsidR="002767AB" w:rsidRDefault="00D51A1C">
      <w:pPr>
        <w:pStyle w:val="Telobesedila"/>
        <w:spacing w:before="4" w:line="283" w:lineRule="auto"/>
        <w:ind w:left="846" w:right="4945"/>
      </w:pPr>
      <w:r>
        <w:rPr>
          <w:color w:val="231F20"/>
        </w:rPr>
        <w:t>kaj je potrebno in primerno prilagoditi, da oseba lahko vozi.</w:t>
      </w:r>
    </w:p>
    <w:p w14:paraId="071262A1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675E7E2F" w14:textId="77777777" w:rsidR="002767AB" w:rsidRDefault="00D51A1C">
      <w:pPr>
        <w:pStyle w:val="Telobesedila"/>
        <w:spacing w:before="63" w:line="283" w:lineRule="auto"/>
        <w:ind w:left="846" w:right="4337"/>
      </w:pPr>
      <w:r>
        <w:rPr>
          <w:color w:val="231F20"/>
        </w:rPr>
        <w:lastRenderedPageBreak/>
        <w:t>Pri zahtevnejših prilagoditvah načrt pripravi Univerzitetni rehabilitacijski inštitut</w:t>
      </w:r>
    </w:p>
    <w:p w14:paraId="2F1BC268" w14:textId="77777777" w:rsidR="002767AB" w:rsidRDefault="00D51A1C">
      <w:pPr>
        <w:pStyle w:val="Telobesedila"/>
        <w:spacing w:before="4" w:line="283" w:lineRule="auto"/>
        <w:ind w:left="846" w:right="3810"/>
      </w:pPr>
      <w:r>
        <w:rPr>
          <w:noProof/>
        </w:rPr>
        <w:drawing>
          <wp:anchor distT="0" distB="0" distL="0" distR="0" simplePos="0" relativeHeight="15788032" behindDoc="0" locked="0" layoutInCell="1" allowOverlap="1" wp14:anchorId="0C3AD8B5" wp14:editId="65E933FA">
            <wp:simplePos x="0" y="0"/>
            <wp:positionH relativeFrom="page">
              <wp:posOffset>4606325</wp:posOffset>
            </wp:positionH>
            <wp:positionV relativeFrom="paragraph">
              <wp:posOffset>338188</wp:posOffset>
            </wp:positionV>
            <wp:extent cx="2558820" cy="877309"/>
            <wp:effectExtent l="0" t="0" r="0" b="0"/>
            <wp:wrapNone/>
            <wp:docPr id="178" name="Image 178" descr="Ilustracija dolge mize, za katero sedijo štiri osebe. Na mizi je napis strokovnjak.&#10;Ilustracija predstavlja strokovnjake, ki pomagajo ljudem pri rehabilitaciji in pri prilagoditva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 descr="Ilustracija dolge mize, za katero sedijo štiri osebe. Na mizi je napis strokovnjak.&#10;Ilustracija predstavlja strokovnjake, ki pomagajo ljudem pri rehabilitaciji in pri prilagoditvah.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820" cy="877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Republike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Slovenije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Soča,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kratko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URI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Soča. </w:t>
      </w:r>
      <w:r>
        <w:rPr>
          <w:color w:val="231F20"/>
        </w:rPr>
        <w:t>Tam delajo strokovnjaki,</w:t>
      </w:r>
    </w:p>
    <w:p w14:paraId="56FDCC2C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ki pomagajo ljudem pri rehabilitaciji in pri prilagoditvah.</w:t>
      </w:r>
    </w:p>
    <w:p w14:paraId="618E9D42" w14:textId="77777777" w:rsidR="002767AB" w:rsidRDefault="002767AB">
      <w:pPr>
        <w:pStyle w:val="Telobesedila"/>
        <w:spacing w:before="76"/>
      </w:pPr>
    </w:p>
    <w:p w14:paraId="3733CEAF" w14:textId="77777777" w:rsidR="002767AB" w:rsidRDefault="00D51A1C">
      <w:pPr>
        <w:pStyle w:val="Telobesedila"/>
        <w:spacing w:line="283" w:lineRule="auto"/>
        <w:ind w:left="846" w:right="3810"/>
      </w:pP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pomagajo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ljudem,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bolezni, poškodbi ali zaradi invalidnosti lažje živijo,</w:t>
      </w:r>
    </w:p>
    <w:p w14:paraId="598CE404" w14:textId="77777777" w:rsidR="002767AB" w:rsidRDefault="00D51A1C">
      <w:pPr>
        <w:pStyle w:val="Telobesedila"/>
        <w:spacing w:before="3" w:line="283" w:lineRule="auto"/>
        <w:ind w:left="846" w:right="1657"/>
      </w:pP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gibljejo,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komunicirajo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opravljajo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vsakdanje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stvari. Pomagajo tudi pri tem,</w:t>
      </w:r>
    </w:p>
    <w:p w14:paraId="0D14627F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človeku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prilagodijo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pripomočki, prostor ali način dela.</w:t>
      </w:r>
    </w:p>
    <w:p w14:paraId="62134AF9" w14:textId="77777777" w:rsidR="002767AB" w:rsidRDefault="002767AB">
      <w:pPr>
        <w:pStyle w:val="Telobesedila"/>
        <w:spacing w:before="75"/>
      </w:pPr>
    </w:p>
    <w:p w14:paraId="19300C13" w14:textId="77777777" w:rsidR="002767AB" w:rsidRDefault="00D51A1C">
      <w:pPr>
        <w:pStyle w:val="Naslov3"/>
        <w:numPr>
          <w:ilvl w:val="0"/>
          <w:numId w:val="2"/>
        </w:numPr>
        <w:tabs>
          <w:tab w:val="left" w:pos="1224"/>
        </w:tabs>
        <w:ind w:left="1224" w:hanging="378"/>
      </w:pPr>
      <w:r>
        <w:rPr>
          <w:noProof/>
        </w:rPr>
        <w:drawing>
          <wp:anchor distT="0" distB="0" distL="0" distR="0" simplePos="0" relativeHeight="486343168" behindDoc="1" locked="0" layoutInCell="1" allowOverlap="1" wp14:anchorId="13E17B40" wp14:editId="766A7970">
            <wp:simplePos x="0" y="0"/>
            <wp:positionH relativeFrom="page">
              <wp:posOffset>5622028</wp:posOffset>
            </wp:positionH>
            <wp:positionV relativeFrom="paragraph">
              <wp:posOffset>241633</wp:posOffset>
            </wp:positionV>
            <wp:extent cx="1584186" cy="1458347"/>
            <wp:effectExtent l="0" t="0" r="0" b="0"/>
            <wp:wrapNone/>
            <wp:docPr id="179" name="Image 179" descr="Ilustracija dokumenta, na katerem piše Ocena strošk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 descr="Ilustracija dokumenta, na katerem piše Ocena stroškov.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186" cy="1458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korak: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Načrt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mora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imeti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tudi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oceno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stroškov.</w:t>
      </w:r>
    </w:p>
    <w:p w14:paraId="634BF1AB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Načrt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ﬁnančno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ocenjen.</w:t>
      </w:r>
    </w:p>
    <w:p w14:paraId="738312DF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vedeti,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koliko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stane. Pri oceni stroška se upošteva,</w:t>
      </w:r>
    </w:p>
    <w:p w14:paraId="0677E87B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uporabna,</w:t>
      </w:r>
    </w:p>
    <w:p w14:paraId="411E66B7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čim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bolj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preprosta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čim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cenejša.</w:t>
      </w:r>
    </w:p>
    <w:p w14:paraId="46573E84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C062519" w14:textId="77777777" w:rsidR="002767AB" w:rsidRDefault="00D51A1C">
      <w:pPr>
        <w:pStyle w:val="Naslov3"/>
        <w:numPr>
          <w:ilvl w:val="0"/>
          <w:numId w:val="2"/>
        </w:numPr>
        <w:tabs>
          <w:tab w:val="left" w:pos="1224"/>
        </w:tabs>
        <w:spacing w:before="63" w:line="283" w:lineRule="auto"/>
        <w:ind w:left="846" w:right="5070" w:firstLine="0"/>
      </w:pPr>
      <w:r>
        <w:rPr>
          <w:color w:val="231F20"/>
          <w:spacing w:val="-10"/>
        </w:rPr>
        <w:lastRenderedPageBreak/>
        <w:t>korak: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odločba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 xml:space="preserve">pravnomočna, </w:t>
      </w:r>
      <w:r>
        <w:rPr>
          <w:color w:val="231F20"/>
        </w:rPr>
        <w:t>upravna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vrednotnico.</w:t>
      </w:r>
    </w:p>
    <w:p w14:paraId="32C9ED13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odločba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pravnomočna,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pomeni, da se ne more več spremeniti.</w:t>
      </w:r>
    </w:p>
    <w:p w14:paraId="0798C633" w14:textId="77777777" w:rsidR="002767AB" w:rsidRDefault="002767AB">
      <w:pPr>
        <w:pStyle w:val="Telobesedila"/>
        <w:spacing w:before="75"/>
      </w:pPr>
    </w:p>
    <w:p w14:paraId="0AF85345" w14:textId="77777777" w:rsidR="002767AB" w:rsidRDefault="00D51A1C">
      <w:pPr>
        <w:pStyle w:val="Telobesedila"/>
        <w:ind w:left="846"/>
      </w:pPr>
      <w:r>
        <w:rPr>
          <w:color w:val="231F20"/>
        </w:rPr>
        <w:t>Vrednotnica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dokument,</w:t>
      </w:r>
    </w:p>
    <w:p w14:paraId="739F2F24" w14:textId="77777777" w:rsidR="002767AB" w:rsidRDefault="00D51A1C">
      <w:pPr>
        <w:pStyle w:val="Telobesedila"/>
        <w:spacing w:before="72" w:line="283" w:lineRule="auto"/>
        <w:ind w:left="846" w:right="3410"/>
      </w:pP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katerim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uredi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prilagoditve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vozila. Na vrednotnici je več podatkov,</w:t>
      </w:r>
    </w:p>
    <w:p w14:paraId="3CE0774F" w14:textId="77777777" w:rsidR="002767AB" w:rsidRDefault="00D51A1C">
      <w:pPr>
        <w:pStyle w:val="Telobesedila"/>
        <w:spacing w:before="4" w:line="283" w:lineRule="auto"/>
        <w:ind w:left="846" w:right="3810"/>
      </w:pPr>
      <w:r>
        <w:rPr>
          <w:noProof/>
        </w:rPr>
        <w:drawing>
          <wp:anchor distT="0" distB="0" distL="0" distR="0" simplePos="0" relativeHeight="15788544" behindDoc="0" locked="0" layoutInCell="1" allowOverlap="1" wp14:anchorId="196F6DBF" wp14:editId="73D49804">
            <wp:simplePos x="0" y="0"/>
            <wp:positionH relativeFrom="page">
              <wp:posOffset>5010744</wp:posOffset>
            </wp:positionH>
            <wp:positionV relativeFrom="paragraph">
              <wp:posOffset>305702</wp:posOffset>
            </wp:positionV>
            <wp:extent cx="2096917" cy="1268335"/>
            <wp:effectExtent l="0" t="0" r="0" b="0"/>
            <wp:wrapNone/>
            <wp:docPr id="180" name="Image 180" descr="Ilustracija dokumenta, na katerem piše Vrednotni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 descr="Ilustracija dokumenta, na katerem piše Vrednotnica.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917" cy="126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številka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vrednotnice,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invalida, katera prilagoditev je odobrena,</w:t>
      </w:r>
    </w:p>
    <w:p w14:paraId="0A4DD5AA" w14:textId="77777777" w:rsidR="002767AB" w:rsidRDefault="00D51A1C">
      <w:pPr>
        <w:pStyle w:val="Telobesedila"/>
        <w:spacing w:before="3" w:line="283" w:lineRule="auto"/>
        <w:ind w:left="846" w:right="6652"/>
      </w:pPr>
      <w:r>
        <w:rPr>
          <w:color w:val="231F20"/>
        </w:rPr>
        <w:t xml:space="preserve">kolikšna je vrednost in </w:t>
      </w:r>
      <w:r>
        <w:rPr>
          <w:color w:val="231F20"/>
          <w:spacing w:val="-2"/>
        </w:rPr>
        <w:t>kolikšen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znesek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prizna.</w:t>
      </w:r>
    </w:p>
    <w:p w14:paraId="670A8491" w14:textId="77777777" w:rsidR="002767AB" w:rsidRDefault="002767AB">
      <w:pPr>
        <w:pStyle w:val="Telobesedila"/>
        <w:spacing w:before="76"/>
      </w:pPr>
    </w:p>
    <w:p w14:paraId="198C9628" w14:textId="77777777" w:rsidR="002767AB" w:rsidRDefault="00D51A1C">
      <w:pPr>
        <w:spacing w:line="283" w:lineRule="auto"/>
        <w:ind w:left="846" w:right="6284"/>
        <w:rPr>
          <w:sz w:val="34"/>
        </w:rPr>
      </w:pPr>
      <w:r>
        <w:rPr>
          <w:b/>
          <w:color w:val="231F20"/>
          <w:spacing w:val="-8"/>
          <w:sz w:val="34"/>
        </w:rPr>
        <w:t>Če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8"/>
          <w:sz w:val="34"/>
        </w:rPr>
        <w:t>invalid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8"/>
          <w:sz w:val="34"/>
        </w:rPr>
        <w:t>vrednotnico</w:t>
      </w:r>
      <w:r>
        <w:rPr>
          <w:b/>
          <w:color w:val="231F20"/>
          <w:spacing w:val="-15"/>
          <w:sz w:val="34"/>
        </w:rPr>
        <w:t xml:space="preserve"> </w:t>
      </w:r>
      <w:r>
        <w:rPr>
          <w:b/>
          <w:color w:val="231F20"/>
          <w:spacing w:val="-8"/>
          <w:sz w:val="34"/>
        </w:rPr>
        <w:t xml:space="preserve">izgubi. </w:t>
      </w:r>
      <w:r>
        <w:rPr>
          <w:color w:val="231F20"/>
          <w:sz w:val="34"/>
        </w:rPr>
        <w:t>Če invalid vrednotnico izgubi, to sporoči upravni enoti.</w:t>
      </w:r>
    </w:p>
    <w:p w14:paraId="41692A17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Upravna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vrednotnico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prekliče,</w:t>
      </w:r>
    </w:p>
    <w:p w14:paraId="7A80789D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invalid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zaprosi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novo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vrednotnico.</w:t>
      </w:r>
    </w:p>
    <w:p w14:paraId="2DA00B15" w14:textId="77777777" w:rsidR="002767AB" w:rsidRDefault="002767AB">
      <w:pPr>
        <w:pStyle w:val="Telobesedila"/>
        <w:spacing w:before="144"/>
      </w:pPr>
    </w:p>
    <w:p w14:paraId="6FD5FBC5" w14:textId="77777777" w:rsidR="002767AB" w:rsidRDefault="00D51A1C">
      <w:pPr>
        <w:pStyle w:val="Odstavekseznama"/>
        <w:numPr>
          <w:ilvl w:val="0"/>
          <w:numId w:val="2"/>
        </w:numPr>
        <w:tabs>
          <w:tab w:val="left" w:pos="1225"/>
        </w:tabs>
        <w:spacing w:before="0" w:line="283" w:lineRule="auto"/>
        <w:ind w:left="846" w:right="3947" w:firstLine="0"/>
        <w:rPr>
          <w:sz w:val="34"/>
        </w:rPr>
      </w:pPr>
      <w:r>
        <w:rPr>
          <w:b/>
          <w:color w:val="231F20"/>
          <w:spacing w:val="-6"/>
          <w:sz w:val="34"/>
        </w:rPr>
        <w:t>korak: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pacing w:val="-6"/>
          <w:sz w:val="34"/>
        </w:rPr>
        <w:t>Invalid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pacing w:val="-6"/>
          <w:sz w:val="34"/>
        </w:rPr>
        <w:t>izbere</w:t>
      </w:r>
      <w:r>
        <w:rPr>
          <w:b/>
          <w:color w:val="231F20"/>
          <w:spacing w:val="-17"/>
          <w:sz w:val="34"/>
        </w:rPr>
        <w:t xml:space="preserve"> </w:t>
      </w:r>
      <w:r>
        <w:rPr>
          <w:b/>
          <w:color w:val="231F20"/>
          <w:spacing w:val="-6"/>
          <w:sz w:val="34"/>
        </w:rPr>
        <w:t>izvajalca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pacing w:val="-6"/>
          <w:sz w:val="34"/>
        </w:rPr>
        <w:t xml:space="preserve">prilagoditve. </w:t>
      </w:r>
      <w:r>
        <w:rPr>
          <w:color w:val="231F20"/>
          <w:sz w:val="34"/>
        </w:rPr>
        <w:t>Invalid lahko prilagoditev vozila izvede pri kateremkoli izvajalcu v Sloveniji.</w:t>
      </w:r>
    </w:p>
    <w:p w14:paraId="7F2897EB" w14:textId="77777777" w:rsidR="002767AB" w:rsidRDefault="00D51A1C">
      <w:pPr>
        <w:pStyle w:val="Telobesedila"/>
        <w:spacing w:before="6" w:line="283" w:lineRule="auto"/>
        <w:ind w:left="846" w:right="6470"/>
      </w:pPr>
      <w:r>
        <w:rPr>
          <w:noProof/>
        </w:rPr>
        <w:drawing>
          <wp:anchor distT="0" distB="0" distL="0" distR="0" simplePos="0" relativeHeight="15789056" behindDoc="0" locked="0" layoutInCell="1" allowOverlap="1" wp14:anchorId="2B944079" wp14:editId="6D226E6D">
            <wp:simplePos x="0" y="0"/>
            <wp:positionH relativeFrom="page">
              <wp:posOffset>5248732</wp:posOffset>
            </wp:positionH>
            <wp:positionV relativeFrom="paragraph">
              <wp:posOffset>660340</wp:posOffset>
            </wp:positionV>
            <wp:extent cx="1768602" cy="1729029"/>
            <wp:effectExtent l="0" t="0" r="0" b="0"/>
            <wp:wrapNone/>
            <wp:docPr id="181" name="Image 181" descr="Ilustracija prilagojenega volana v vozil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 descr="Ilustracija prilagojenega volana v vozilu.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602" cy="172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Izvajalec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podjetje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oseba, ki bo prilagodila vozilo.</w:t>
      </w:r>
    </w:p>
    <w:p w14:paraId="53590D2D" w14:textId="77777777" w:rsidR="002767AB" w:rsidRDefault="002767AB">
      <w:pPr>
        <w:pStyle w:val="Telobesedila"/>
        <w:spacing w:before="75"/>
      </w:pPr>
    </w:p>
    <w:p w14:paraId="1A5B6C77" w14:textId="77777777" w:rsidR="002767AB" w:rsidRDefault="00D51A1C">
      <w:pPr>
        <w:pStyle w:val="Naslov3"/>
        <w:numPr>
          <w:ilvl w:val="0"/>
          <w:numId w:val="2"/>
        </w:numPr>
        <w:tabs>
          <w:tab w:val="left" w:pos="1236"/>
        </w:tabs>
        <w:ind w:left="1236" w:hanging="390"/>
      </w:pPr>
      <w:r>
        <w:rPr>
          <w:color w:val="231F20"/>
          <w:spacing w:val="-8"/>
        </w:rPr>
        <w:t>korak: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Po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prilagoditvi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preveri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ustreznost.</w:t>
      </w:r>
    </w:p>
    <w:p w14:paraId="405CC109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narejena,</w:t>
      </w:r>
    </w:p>
    <w:p w14:paraId="41664BC3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izvedenec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potrdilo,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prilagoditev ustrezna in varna.</w:t>
      </w:r>
    </w:p>
    <w:p w14:paraId="0C755B59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0D3E2134" w14:textId="77777777" w:rsidR="002767AB" w:rsidRDefault="00D51A1C">
      <w:pPr>
        <w:pStyle w:val="Naslov3"/>
        <w:tabs>
          <w:tab w:val="left" w:pos="1456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791595A0" wp14:editId="581DBBB3">
            <wp:extent cx="128612" cy="148513"/>
            <wp:effectExtent l="0" t="0" r="5080" b="4445"/>
            <wp:docPr id="182" name="Image 1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w w:val="90"/>
        </w:rPr>
        <w:t>Plačilo</w:t>
      </w:r>
      <w:r>
        <w:rPr>
          <w:color w:val="005D75"/>
          <w:spacing w:val="29"/>
        </w:rPr>
        <w:t xml:space="preserve"> </w:t>
      </w:r>
      <w:r>
        <w:rPr>
          <w:color w:val="005D75"/>
          <w:spacing w:val="-2"/>
          <w:w w:val="95"/>
        </w:rPr>
        <w:t>prilagoditve</w:t>
      </w:r>
    </w:p>
    <w:p w14:paraId="238C8063" w14:textId="77777777" w:rsidR="002767AB" w:rsidRDefault="002767AB">
      <w:pPr>
        <w:pStyle w:val="Telobesedila"/>
        <w:spacing w:before="144"/>
        <w:rPr>
          <w:b/>
        </w:rPr>
      </w:pPr>
    </w:p>
    <w:p w14:paraId="60262E27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Po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navadi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večji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del, invalid pa manjši del cene.</w:t>
      </w:r>
    </w:p>
    <w:p w14:paraId="33C5865B" w14:textId="77777777" w:rsidR="002767AB" w:rsidRDefault="00D51A1C">
      <w:pPr>
        <w:pStyle w:val="Telobesedila"/>
        <w:spacing w:before="4" w:line="283" w:lineRule="auto"/>
        <w:ind w:left="846" w:right="1657"/>
      </w:pPr>
      <w:r>
        <w:rPr>
          <w:color w:val="231F20"/>
        </w:rPr>
        <w:t>Običajno država plača 85 odstotkov vrednosti prilagoditve. Invalid doplača preostanek 15 odstotkov.</w:t>
      </w:r>
    </w:p>
    <w:p w14:paraId="3BC01206" w14:textId="77777777" w:rsidR="002767AB" w:rsidRDefault="002767AB">
      <w:pPr>
        <w:pStyle w:val="Telobesedila"/>
        <w:spacing w:before="75"/>
      </w:pPr>
    </w:p>
    <w:p w14:paraId="52803629" w14:textId="77777777" w:rsidR="002767AB" w:rsidRDefault="00D51A1C">
      <w:pPr>
        <w:pStyle w:val="Telobesedila"/>
        <w:spacing w:line="283" w:lineRule="auto"/>
        <w:ind w:left="846" w:right="3810"/>
      </w:pPr>
      <w:r>
        <w:rPr>
          <w:noProof/>
        </w:rPr>
        <w:drawing>
          <wp:anchor distT="0" distB="0" distL="0" distR="0" simplePos="0" relativeHeight="15790080" behindDoc="0" locked="0" layoutInCell="1" allowOverlap="1" wp14:anchorId="1CDCE233" wp14:editId="7D9F0222">
            <wp:simplePos x="0" y="0"/>
            <wp:positionH relativeFrom="page">
              <wp:posOffset>5615171</wp:posOffset>
            </wp:positionH>
            <wp:positionV relativeFrom="paragraph">
              <wp:posOffset>26434</wp:posOffset>
            </wp:positionV>
            <wp:extent cx="1390247" cy="1694443"/>
            <wp:effectExtent l="0" t="0" r="0" b="0"/>
            <wp:wrapNone/>
            <wp:docPr id="183" name="Image 183" descr="Ilustracija osebe na invalidskem vozičku, ki v roki drži dokument z napisom Status in znakom za invalida spodaj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 descr="Ilustracija osebe na invalidskem vozičku, ki v roki drži dokument z napisom Status in znakom za invalida spodaj.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247" cy="1694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prejema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ali ima status po</w:t>
      </w:r>
    </w:p>
    <w:p w14:paraId="1BAAB5C3" w14:textId="77777777" w:rsidR="002767AB" w:rsidRDefault="00D51A1C">
      <w:pPr>
        <w:pStyle w:val="Telobesedila"/>
        <w:spacing w:before="4" w:line="283" w:lineRule="auto"/>
        <w:ind w:left="846" w:right="3810"/>
      </w:pPr>
      <w:r>
        <w:rPr>
          <w:color w:val="231F20"/>
        </w:rPr>
        <w:t>Zakonu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socialnem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vključevanju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ali po Zakonu o družbenem varstvu</w:t>
      </w:r>
    </w:p>
    <w:p w14:paraId="7F0BBEC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duševno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telesno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prizadetih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oseb</w:t>
      </w:r>
    </w:p>
    <w:p w14:paraId="00A28FF8" w14:textId="77777777" w:rsidR="002767AB" w:rsidRDefault="00D51A1C">
      <w:pPr>
        <w:pStyle w:val="Telobesedila"/>
        <w:spacing w:before="73"/>
        <w:ind w:left="846"/>
      </w:pPr>
      <w:r>
        <w:rPr>
          <w:color w:val="231F20"/>
          <w:spacing w:val="-2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država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plača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celoten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znesek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prilagoditve.</w:t>
      </w:r>
    </w:p>
    <w:p w14:paraId="7779CF11" w14:textId="77777777" w:rsidR="002767AB" w:rsidRDefault="002767AB">
      <w:pPr>
        <w:pStyle w:val="Telobesedila"/>
        <w:spacing w:before="144"/>
      </w:pPr>
    </w:p>
    <w:p w14:paraId="1709C54D" w14:textId="77777777" w:rsidR="002767AB" w:rsidRDefault="00D51A1C">
      <w:pPr>
        <w:pStyle w:val="Telobesedila"/>
        <w:ind w:left="846"/>
      </w:pPr>
      <w:r>
        <w:rPr>
          <w:color w:val="231F20"/>
        </w:rPr>
        <w:t>Če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službe,</w:t>
      </w:r>
    </w:p>
    <w:p w14:paraId="6CE2DF3B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mu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strošek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država. Če ima invalid službo,</w:t>
      </w:r>
    </w:p>
    <w:p w14:paraId="569AC67B" w14:textId="77777777" w:rsidR="002767AB" w:rsidRDefault="00D51A1C">
      <w:pPr>
        <w:pStyle w:val="Telobesedila"/>
        <w:spacing w:before="3" w:line="283" w:lineRule="auto"/>
        <w:ind w:left="846" w:right="2635"/>
      </w:pPr>
      <w:r>
        <w:rPr>
          <w:color w:val="231F20"/>
        </w:rPr>
        <w:t>lahko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strošek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plačati Sklad Republike Slovenije za</w:t>
      </w:r>
    </w:p>
    <w:p w14:paraId="0ABD33D4" w14:textId="77777777" w:rsidR="002767AB" w:rsidRDefault="00D51A1C">
      <w:pPr>
        <w:pStyle w:val="Telobesedila"/>
        <w:spacing w:before="4"/>
        <w:ind w:left="846"/>
      </w:pPr>
      <w:r>
        <w:rPr>
          <w:noProof/>
        </w:rPr>
        <w:drawing>
          <wp:anchor distT="0" distB="0" distL="0" distR="0" simplePos="0" relativeHeight="15789568" behindDoc="0" locked="0" layoutInCell="1" allowOverlap="1" wp14:anchorId="5593CAD0" wp14:editId="7F338FCC">
            <wp:simplePos x="0" y="0"/>
            <wp:positionH relativeFrom="page">
              <wp:posOffset>5538949</wp:posOffset>
            </wp:positionH>
            <wp:positionV relativeFrom="paragraph">
              <wp:posOffset>49662</wp:posOffset>
            </wp:positionV>
            <wp:extent cx="1512537" cy="1141715"/>
            <wp:effectExtent l="0" t="0" r="0" b="0"/>
            <wp:wrapNone/>
            <wp:docPr id="184" name="Image 184" descr="Ilustracija denarja: veliko bankovcev in kovanc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 descr="Ilustracija denarja: veliko bankovcev in kovancev.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537" cy="114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vzpodbujanje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zaposlovanja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invalidov.</w:t>
      </w:r>
    </w:p>
    <w:p w14:paraId="177A0903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poseben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sklad,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ustanovila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država, da lahko zagotovi denar, s katerim</w:t>
      </w:r>
    </w:p>
    <w:p w14:paraId="3FB8660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pomaga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zaposlovanju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invalidov.</w:t>
      </w:r>
    </w:p>
    <w:p w14:paraId="202EB4EC" w14:textId="77777777" w:rsidR="002767AB" w:rsidRDefault="002767AB">
      <w:pPr>
        <w:pStyle w:val="Telobesedila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3ADF72D0" w14:textId="77777777" w:rsidR="002767AB" w:rsidRDefault="00D51A1C">
      <w:pPr>
        <w:pStyle w:val="Naslov3"/>
        <w:tabs>
          <w:tab w:val="left" w:pos="1456"/>
        </w:tabs>
        <w:spacing w:before="63" w:line="283" w:lineRule="auto"/>
        <w:ind w:left="1456" w:right="2433" w:hanging="611"/>
      </w:pPr>
      <w:r>
        <w:rPr>
          <w:noProof/>
        </w:rPr>
        <w:lastRenderedPageBreak/>
        <w:drawing>
          <wp:anchor distT="0" distB="0" distL="0" distR="0" simplePos="0" relativeHeight="15790592" behindDoc="0" locked="0" layoutInCell="1" allowOverlap="1" wp14:anchorId="06B30434" wp14:editId="573E9D7A">
            <wp:simplePos x="0" y="0"/>
            <wp:positionH relativeFrom="page">
              <wp:posOffset>5471433</wp:posOffset>
            </wp:positionH>
            <wp:positionV relativeFrom="paragraph">
              <wp:posOffset>704232</wp:posOffset>
            </wp:positionV>
            <wp:extent cx="1706245" cy="1895151"/>
            <wp:effectExtent l="0" t="0" r="0" b="0"/>
            <wp:wrapNone/>
            <wp:docPr id="185" name="Image 185" descr="Ilustracija koledarja, s katerega odpadajo listi z napisanimi leti. &#10;Ilustracija predstavlja koliko časa mora poteči, da oseba lahko zaprosi za nov pripomoče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 descr="Ilustracija koledarja, s katerega odpadajo listi z napisanimi leti. &#10;Ilustracija predstavlja koliko časa mora poteči, da oseba lahko zaprosi za nov pripomoček.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1895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inline distT="0" distB="0" distL="0" distR="0" wp14:anchorId="6743D4FB" wp14:editId="5B656D72">
            <wp:extent cx="128612" cy="148513"/>
            <wp:effectExtent l="0" t="0" r="5080" b="4445"/>
            <wp:docPr id="186" name="Image 1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8"/>
        </w:rPr>
        <w:t>Kako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pogosto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lahko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invalid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dobi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povrnjene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 xml:space="preserve">stroške </w:t>
      </w:r>
      <w:r>
        <w:rPr>
          <w:color w:val="005D75"/>
        </w:rPr>
        <w:t>prilagoditve</w:t>
      </w:r>
      <w:r>
        <w:rPr>
          <w:color w:val="005D75"/>
          <w:spacing w:val="-8"/>
        </w:rPr>
        <w:t xml:space="preserve"> </w:t>
      </w:r>
      <w:r>
        <w:rPr>
          <w:color w:val="005D75"/>
        </w:rPr>
        <w:t>vozila?</w:t>
      </w:r>
    </w:p>
    <w:p w14:paraId="29446E6E" w14:textId="77777777" w:rsidR="002767AB" w:rsidRDefault="002767AB">
      <w:pPr>
        <w:pStyle w:val="Telobesedila"/>
        <w:spacing w:before="76"/>
        <w:rPr>
          <w:b/>
        </w:rPr>
      </w:pPr>
    </w:p>
    <w:p w14:paraId="414D35C5" w14:textId="77777777" w:rsidR="002767AB" w:rsidRDefault="00D51A1C">
      <w:pPr>
        <w:pStyle w:val="Telobesedila"/>
        <w:ind w:left="846"/>
      </w:pPr>
      <w:r>
        <w:rPr>
          <w:color w:val="231F20"/>
        </w:rPr>
        <w:t>Invalid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povrnjene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stroške</w:t>
      </w:r>
    </w:p>
    <w:p w14:paraId="4A14AF2A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vozila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enkrat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šest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let. Pomoč lahko dobi,</w:t>
      </w:r>
    </w:p>
    <w:p w14:paraId="1690CDFB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če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voziti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prilagoditev.</w:t>
      </w:r>
    </w:p>
    <w:p w14:paraId="4C3AC2FE" w14:textId="77777777" w:rsidR="002767AB" w:rsidRDefault="002767AB">
      <w:pPr>
        <w:pStyle w:val="Telobesedila"/>
        <w:spacing w:before="144"/>
      </w:pPr>
    </w:p>
    <w:p w14:paraId="05575595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Povračilo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stroškov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prilagoditve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tudi,</w:t>
      </w:r>
    </w:p>
    <w:p w14:paraId="027AD74D" w14:textId="77777777" w:rsidR="002767AB" w:rsidRDefault="00D51A1C">
      <w:pPr>
        <w:pStyle w:val="Telobesedila"/>
        <w:spacing w:before="72" w:line="283" w:lineRule="auto"/>
        <w:ind w:left="846" w:right="2196"/>
      </w:pPr>
      <w:r>
        <w:rPr>
          <w:color w:val="231F20"/>
        </w:rPr>
        <w:t>če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vozi,ampak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nujno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potrebuje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prilagoditev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 varen vstop in varno vožnjo kot sopotnik.</w:t>
      </w:r>
    </w:p>
    <w:p w14:paraId="3DA251DB" w14:textId="77777777" w:rsidR="002767AB" w:rsidRDefault="002767AB">
      <w:pPr>
        <w:pStyle w:val="Telobesedila"/>
        <w:spacing w:before="75"/>
      </w:pPr>
    </w:p>
    <w:p w14:paraId="172B10D6" w14:textId="77777777" w:rsidR="002767AB" w:rsidRDefault="00D51A1C">
      <w:pPr>
        <w:pStyle w:val="Telobesedila"/>
        <w:spacing w:line="283" w:lineRule="auto"/>
        <w:ind w:left="846" w:right="2635"/>
      </w:pPr>
      <w:r>
        <w:rPr>
          <w:color w:val="231F20"/>
        </w:rPr>
        <w:t>V določenih primerih se lahko prilagoditev odobri tudi prej kot v šestih letih, če invalid dokaže, da:</w:t>
      </w:r>
    </w:p>
    <w:p w14:paraId="6A3196CA" w14:textId="77777777" w:rsidR="002767AB" w:rsidRDefault="00D51A1C">
      <w:pPr>
        <w:pStyle w:val="Odstavekseznama"/>
        <w:numPr>
          <w:ilvl w:val="0"/>
          <w:numId w:val="9"/>
        </w:numPr>
        <w:tabs>
          <w:tab w:val="left" w:pos="1146"/>
        </w:tabs>
        <w:spacing w:before="4"/>
        <w:ind w:hanging="300"/>
        <w:rPr>
          <w:sz w:val="34"/>
        </w:rPr>
      </w:pPr>
      <w:r>
        <w:rPr>
          <w:color w:val="231F20"/>
          <w:sz w:val="34"/>
        </w:rPr>
        <w:t>je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nastala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nova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pacing w:val="-2"/>
          <w:sz w:val="34"/>
        </w:rPr>
        <w:t>invalidnost.</w:t>
      </w:r>
    </w:p>
    <w:p w14:paraId="0B72B44E" w14:textId="77777777" w:rsidR="002767AB" w:rsidRDefault="00D51A1C">
      <w:pPr>
        <w:pStyle w:val="Odstavekseznama"/>
        <w:numPr>
          <w:ilvl w:val="0"/>
          <w:numId w:val="9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invalidnost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poslabšala.</w:t>
      </w:r>
    </w:p>
    <w:p w14:paraId="4A7BBD8C" w14:textId="77777777" w:rsidR="002767AB" w:rsidRDefault="00D51A1C">
      <w:pPr>
        <w:pStyle w:val="Odstavekseznama"/>
        <w:numPr>
          <w:ilvl w:val="0"/>
          <w:numId w:val="9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že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prilagojeno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vozilo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uničilo.</w:t>
      </w:r>
    </w:p>
    <w:p w14:paraId="082379F5" w14:textId="77777777" w:rsidR="002767AB" w:rsidRDefault="002767AB">
      <w:pPr>
        <w:pStyle w:val="Odstavekseznama"/>
        <w:rPr>
          <w:sz w:val="34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40A542A" w14:textId="77777777" w:rsidR="002767AB" w:rsidRDefault="00D51A1C">
      <w:pPr>
        <w:pStyle w:val="Naslov2"/>
        <w:tabs>
          <w:tab w:val="left" w:pos="1456"/>
        </w:tabs>
      </w:pPr>
      <w:bookmarkStart w:id="11" w:name="_TOC_250002"/>
      <w:r>
        <w:rPr>
          <w:b w:val="0"/>
          <w:noProof/>
        </w:rPr>
        <w:lastRenderedPageBreak/>
        <w:drawing>
          <wp:inline distT="0" distB="0" distL="0" distR="0" wp14:anchorId="4E0344A7" wp14:editId="23C62EB5">
            <wp:extent cx="225412" cy="148513"/>
            <wp:effectExtent l="0" t="0" r="3810" b="4445"/>
            <wp:docPr id="187" name="Image 1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16"/>
        </w:rPr>
        <w:t>Pes</w:t>
      </w:r>
      <w:r>
        <w:rPr>
          <w:color w:val="005D75"/>
          <w:spacing w:val="-9"/>
        </w:rPr>
        <w:t xml:space="preserve"> </w:t>
      </w:r>
      <w:bookmarkEnd w:id="11"/>
      <w:r>
        <w:rPr>
          <w:color w:val="005D75"/>
          <w:spacing w:val="-2"/>
        </w:rPr>
        <w:t>pomočnik</w:t>
      </w:r>
    </w:p>
    <w:p w14:paraId="2B4BB6E3" w14:textId="77777777" w:rsidR="002767AB" w:rsidRDefault="002767AB">
      <w:pPr>
        <w:pStyle w:val="Telobesedila"/>
        <w:spacing w:before="148"/>
        <w:rPr>
          <w:b/>
        </w:rPr>
      </w:pPr>
    </w:p>
    <w:p w14:paraId="12B3DDF6" w14:textId="77777777" w:rsidR="002767AB" w:rsidRDefault="00D51A1C">
      <w:pPr>
        <w:pStyle w:val="Telobesedila"/>
        <w:spacing w:line="283" w:lineRule="auto"/>
        <w:ind w:left="846" w:right="3199"/>
      </w:pP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ZIMI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pomočnika. Pes pomočnik je posebej izšolan pes,</w:t>
      </w:r>
    </w:p>
    <w:p w14:paraId="1956E26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ki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vsakdanjem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življenju.</w:t>
      </w:r>
    </w:p>
    <w:p w14:paraId="3537B666" w14:textId="77777777" w:rsidR="002767AB" w:rsidRDefault="002767AB">
      <w:pPr>
        <w:pStyle w:val="Telobesedila"/>
        <w:spacing w:before="144"/>
      </w:pPr>
    </w:p>
    <w:p w14:paraId="355D3701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Pes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pomočnik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namenjen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invalidom, ki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težko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najtežje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gibalno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ovirani.</w:t>
      </w:r>
    </w:p>
    <w:p w14:paraId="5413F3EF" w14:textId="77777777" w:rsidR="002767AB" w:rsidRDefault="00D51A1C">
      <w:pPr>
        <w:pStyle w:val="Telobesedila"/>
        <w:spacing w:before="3" w:line="283" w:lineRule="auto"/>
        <w:ind w:left="846" w:right="2635"/>
      </w:pP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invalidnosti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težko opravlja nekatere stvari brez pomoči.</w:t>
      </w:r>
    </w:p>
    <w:p w14:paraId="1C81F81C" w14:textId="77777777" w:rsidR="002767AB" w:rsidRDefault="002767AB">
      <w:pPr>
        <w:pStyle w:val="Telobesedila"/>
        <w:spacing w:before="76"/>
      </w:pPr>
    </w:p>
    <w:p w14:paraId="41180D4F" w14:textId="77777777" w:rsidR="002767AB" w:rsidRDefault="00D51A1C">
      <w:pPr>
        <w:pStyle w:val="Telobesedila"/>
        <w:ind w:left="846"/>
      </w:pPr>
      <w:r>
        <w:rPr>
          <w:color w:val="231F20"/>
        </w:rPr>
        <w:t>Pes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pomočnik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opravilih.</w:t>
      </w:r>
    </w:p>
    <w:p w14:paraId="52C35FF2" w14:textId="77777777" w:rsidR="002767AB" w:rsidRDefault="00D51A1C">
      <w:pPr>
        <w:pStyle w:val="Telobesedila"/>
        <w:spacing w:before="72" w:line="283" w:lineRule="auto"/>
        <w:ind w:left="846" w:right="1657"/>
      </w:pPr>
      <w:r>
        <w:rPr>
          <w:color w:val="231F20"/>
        </w:rPr>
        <w:t>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prinese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predmet,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odpiranju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vrat, pomaga pri gibanju po prostoru ali</w:t>
      </w:r>
    </w:p>
    <w:p w14:paraId="2C44B55C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pri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nalogah,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olajšajo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življenje.</w:t>
      </w:r>
    </w:p>
    <w:p w14:paraId="62EE5A38" w14:textId="77777777" w:rsidR="002767AB" w:rsidRDefault="002767AB">
      <w:pPr>
        <w:pStyle w:val="Telobesedila"/>
        <w:spacing w:before="144"/>
      </w:pPr>
    </w:p>
    <w:p w14:paraId="6D080157" w14:textId="77777777" w:rsidR="002767AB" w:rsidRDefault="00D51A1C">
      <w:pPr>
        <w:pStyle w:val="Telobesedila"/>
        <w:spacing w:before="1" w:line="283" w:lineRule="auto"/>
        <w:ind w:left="846" w:right="4337"/>
      </w:pP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pomočnik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dobro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pomaga, mora biti pravilno izšolan.</w:t>
      </w:r>
    </w:p>
    <w:p w14:paraId="67284F21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Zato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šolanje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in</w:t>
      </w:r>
    </w:p>
    <w:p w14:paraId="10708DD1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usposabljanje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izvede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pravilih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ZIMI.</w:t>
      </w:r>
    </w:p>
    <w:p w14:paraId="48FD42D2" w14:textId="77777777" w:rsidR="002767AB" w:rsidRDefault="002767AB">
      <w:pPr>
        <w:pStyle w:val="Telobesedila"/>
        <w:spacing w:before="144"/>
      </w:pPr>
    </w:p>
    <w:p w14:paraId="36F95F76" w14:textId="77777777" w:rsidR="002767AB" w:rsidRDefault="00D51A1C">
      <w:pPr>
        <w:pStyle w:val="Telobesedila"/>
        <w:spacing w:line="283" w:lineRule="auto"/>
        <w:ind w:left="846" w:right="3410"/>
      </w:pPr>
      <w:r>
        <w:rPr>
          <w:color w:val="231F20"/>
        </w:rPr>
        <w:t>Pomembno je, da invalid lahko za psa tudi skrbi. Zato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preveri,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primerne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pogoje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 ali je pes pomočnik zanj dobra rešitev.</w:t>
      </w:r>
    </w:p>
    <w:p w14:paraId="17CFFE4C" w14:textId="77777777" w:rsidR="002767AB" w:rsidRDefault="002767AB">
      <w:pPr>
        <w:pStyle w:val="Telobesedila"/>
        <w:spacing w:before="78"/>
      </w:pPr>
    </w:p>
    <w:p w14:paraId="215B6794" w14:textId="77777777" w:rsidR="002767AB" w:rsidRDefault="00D51A1C">
      <w:pPr>
        <w:pStyle w:val="Telobesedila"/>
        <w:ind w:left="846"/>
      </w:pPr>
      <w:r>
        <w:rPr>
          <w:noProof/>
        </w:rPr>
        <w:drawing>
          <wp:anchor distT="0" distB="0" distL="0" distR="0" simplePos="0" relativeHeight="15791104" behindDoc="0" locked="0" layoutInCell="1" allowOverlap="1" wp14:anchorId="7DD5A629" wp14:editId="38682BCE">
            <wp:simplePos x="0" y="0"/>
            <wp:positionH relativeFrom="page">
              <wp:posOffset>4428182</wp:posOffset>
            </wp:positionH>
            <wp:positionV relativeFrom="paragraph">
              <wp:posOffset>153775</wp:posOffset>
            </wp:positionV>
            <wp:extent cx="2488318" cy="1876476"/>
            <wp:effectExtent l="0" t="0" r="0" b="0"/>
            <wp:wrapNone/>
            <wp:docPr id="188" name="Image 188" descr="Ilustracija osebe na invalidskem vozičku, ob katerem stoji pes pomočni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Ilustracija osebe na invalidskem vozičku, ob katerem stoji pes pomočnik.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18" cy="187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nadaljevanju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opisani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koraki,</w:t>
      </w:r>
    </w:p>
    <w:p w14:paraId="4AA1548F" w14:textId="77777777" w:rsidR="002767AB" w:rsidRDefault="00D51A1C">
      <w:pPr>
        <w:pStyle w:val="Telobesedila"/>
        <w:spacing w:before="72" w:line="283" w:lineRule="auto"/>
        <w:ind w:left="846" w:right="4720"/>
      </w:pPr>
      <w:r>
        <w:rPr>
          <w:color w:val="231F20"/>
        </w:rPr>
        <w:t>kako invalid zaprosi za psa pomočnika. Opisano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tudi,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kako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izvajalec, ki psa šola, in kako poteka šolanje.</w:t>
      </w:r>
    </w:p>
    <w:p w14:paraId="2A35C9D7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6C8D196A" w14:textId="77777777" w:rsidR="002767AB" w:rsidRDefault="00D51A1C">
      <w:pPr>
        <w:pStyle w:val="Naslov3"/>
        <w:tabs>
          <w:tab w:val="left" w:pos="1456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2B3D92EA" wp14:editId="339CB711">
            <wp:extent cx="128612" cy="148513"/>
            <wp:effectExtent l="0" t="0" r="5080" b="4445"/>
            <wp:docPr id="189" name="Image 1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8"/>
        </w:rPr>
        <w:t>Kako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8"/>
        </w:rPr>
        <w:t>lahko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8"/>
        </w:rPr>
        <w:t>invalid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8"/>
        </w:rPr>
        <w:t>dobi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8"/>
        </w:rPr>
        <w:t>psa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pomočnika?</w:t>
      </w:r>
    </w:p>
    <w:p w14:paraId="7C14EF51" w14:textId="77777777" w:rsidR="002767AB" w:rsidRDefault="002767AB">
      <w:pPr>
        <w:pStyle w:val="Telobesedila"/>
        <w:spacing w:before="144"/>
        <w:rPr>
          <w:b/>
        </w:rPr>
      </w:pPr>
    </w:p>
    <w:p w14:paraId="4A2DE159" w14:textId="77777777" w:rsidR="002767AB" w:rsidRDefault="00D51A1C">
      <w:pPr>
        <w:pStyle w:val="Odstavekseznama"/>
        <w:numPr>
          <w:ilvl w:val="0"/>
          <w:numId w:val="1"/>
        </w:numPr>
        <w:tabs>
          <w:tab w:val="left" w:pos="1224"/>
        </w:tabs>
        <w:spacing w:before="0"/>
        <w:ind w:left="1224" w:hanging="378"/>
        <w:rPr>
          <w:b/>
          <w:sz w:val="34"/>
        </w:rPr>
      </w:pPr>
      <w:r>
        <w:rPr>
          <w:b/>
          <w:color w:val="231F20"/>
          <w:spacing w:val="-8"/>
          <w:sz w:val="34"/>
        </w:rPr>
        <w:t>korak: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Invalid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odda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pacing w:val="-8"/>
          <w:sz w:val="34"/>
        </w:rPr>
        <w:t>vlogo.</w:t>
      </w:r>
    </w:p>
    <w:p w14:paraId="5D2AF4F6" w14:textId="77777777" w:rsidR="002767AB" w:rsidRDefault="00D51A1C">
      <w:pPr>
        <w:pStyle w:val="Telobesedila"/>
        <w:spacing w:before="73" w:line="283" w:lineRule="auto"/>
        <w:ind w:left="846" w:right="4720"/>
      </w:pPr>
      <w:r>
        <w:rPr>
          <w:color w:val="231F20"/>
        </w:rPr>
        <w:t>Invalid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zaprosi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pomočnika. To stori tako, da odda vlogo.</w:t>
      </w:r>
    </w:p>
    <w:p w14:paraId="54047535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Vloga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dokument.</w:t>
      </w:r>
    </w:p>
    <w:p w14:paraId="4A11450D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Vlogo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odda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katerikoli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upravni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enoti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ali preko spletne strani eUprava.</w:t>
      </w:r>
    </w:p>
    <w:p w14:paraId="1392D28D" w14:textId="77777777" w:rsidR="002767AB" w:rsidRDefault="002767AB">
      <w:pPr>
        <w:pStyle w:val="Telobesedila"/>
        <w:spacing w:before="76"/>
      </w:pPr>
    </w:p>
    <w:p w14:paraId="02A42200" w14:textId="77777777" w:rsidR="002767AB" w:rsidRDefault="00D51A1C">
      <w:pPr>
        <w:pStyle w:val="Telobesedila"/>
        <w:spacing w:line="283" w:lineRule="auto"/>
        <w:ind w:left="846" w:right="3896"/>
      </w:pPr>
      <w:r>
        <w:rPr>
          <w:color w:val="231F20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vlogo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napiše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osebne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podatke. To so podatki, ki so na osebni izkaznici:</w:t>
      </w:r>
    </w:p>
    <w:p w14:paraId="6DB90502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spacing w:before="3"/>
        <w:ind w:hanging="300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92128" behindDoc="0" locked="0" layoutInCell="1" allowOverlap="1" wp14:anchorId="6EF454AF" wp14:editId="4C219E5C">
            <wp:simplePos x="0" y="0"/>
            <wp:positionH relativeFrom="page">
              <wp:posOffset>5416238</wp:posOffset>
            </wp:positionH>
            <wp:positionV relativeFrom="paragraph">
              <wp:posOffset>178828</wp:posOffset>
            </wp:positionV>
            <wp:extent cx="1558802" cy="1240693"/>
            <wp:effectExtent l="0" t="0" r="0" b="0"/>
            <wp:wrapNone/>
            <wp:docPr id="190" name="Image 190" descr="Ilustracija osebne izkaznic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 descr="Ilustracija osebne izkaznice.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802" cy="1240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ime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priimek.</w:t>
      </w:r>
    </w:p>
    <w:p w14:paraId="6E02019B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Datum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rojstva.</w:t>
      </w:r>
    </w:p>
    <w:p w14:paraId="5E048D05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Naslov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prebivališča.</w:t>
      </w:r>
    </w:p>
    <w:p w14:paraId="6FA2E071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2"/>
          <w:sz w:val="34"/>
        </w:rPr>
        <w:t>Številka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4"/>
          <w:sz w:val="34"/>
        </w:rPr>
        <w:t>EMŠO.</w:t>
      </w:r>
    </w:p>
    <w:p w14:paraId="568930E8" w14:textId="77777777" w:rsidR="002767AB" w:rsidRDefault="002767AB">
      <w:pPr>
        <w:pStyle w:val="Telobesedila"/>
        <w:spacing w:before="144"/>
      </w:pPr>
    </w:p>
    <w:p w14:paraId="682616CF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Dodati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mora:</w:t>
      </w:r>
    </w:p>
    <w:p w14:paraId="1845FDEF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opis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težav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gibanju.</w:t>
      </w:r>
    </w:p>
    <w:p w14:paraId="502B8188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Opis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tega,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kaj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zmore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s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pacing w:val="-2"/>
          <w:sz w:val="34"/>
        </w:rPr>
        <w:t>telesom.</w:t>
      </w:r>
    </w:p>
    <w:p w14:paraId="301511BA" w14:textId="77777777" w:rsidR="002767AB" w:rsidRDefault="00D51A1C">
      <w:pPr>
        <w:pStyle w:val="Odstavekseznama"/>
        <w:numPr>
          <w:ilvl w:val="0"/>
          <w:numId w:val="8"/>
        </w:numPr>
        <w:tabs>
          <w:tab w:val="left" w:pos="1146"/>
        </w:tabs>
        <w:spacing w:line="283" w:lineRule="auto"/>
        <w:ind w:right="5112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15791616" behindDoc="0" locked="0" layoutInCell="1" allowOverlap="1" wp14:anchorId="71E084E8" wp14:editId="11E53D11">
            <wp:simplePos x="0" y="0"/>
            <wp:positionH relativeFrom="page">
              <wp:posOffset>5647982</wp:posOffset>
            </wp:positionH>
            <wp:positionV relativeFrom="paragraph">
              <wp:posOffset>382211</wp:posOffset>
            </wp:positionV>
            <wp:extent cx="1509818" cy="3092710"/>
            <wp:effectExtent l="0" t="0" r="0" b="0"/>
            <wp:wrapNone/>
            <wp:docPr id="191" name="Image 191" descr="Ilustracija treh dokumentov, na katerih piše Vloga, Izvid in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 descr="Ilustracija treh dokumentov, na katerih piše Vloga, Izvid in Odločba.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818" cy="309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Opis,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kako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samostojno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ravna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v vsakdanjem življenju.</w:t>
      </w:r>
    </w:p>
    <w:p w14:paraId="3355E5D0" w14:textId="77777777" w:rsidR="002767AB" w:rsidRDefault="002767AB">
      <w:pPr>
        <w:pStyle w:val="Telobesedila"/>
        <w:spacing w:before="75"/>
      </w:pPr>
    </w:p>
    <w:p w14:paraId="015E1CDB" w14:textId="77777777" w:rsidR="002767AB" w:rsidRDefault="00D51A1C">
      <w:pPr>
        <w:pStyle w:val="Telobesedila"/>
        <w:spacing w:before="1"/>
        <w:ind w:left="846"/>
      </w:pPr>
      <w:r>
        <w:rPr>
          <w:color w:val="231F20"/>
        </w:rPr>
        <w:t>Priložiti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zdravstveno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dokumentacijo.</w:t>
      </w:r>
    </w:p>
    <w:p w14:paraId="1285AB31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Zdravstvena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dokumentacija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izvidi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in</w:t>
      </w:r>
    </w:p>
    <w:p w14:paraId="2D054208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drugi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papirji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zdravnikov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človekovem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zdravju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sposobnostih.</w:t>
      </w:r>
    </w:p>
    <w:p w14:paraId="3DC2F9F8" w14:textId="77777777" w:rsidR="002767AB" w:rsidRDefault="00D51A1C">
      <w:pPr>
        <w:pStyle w:val="Telobesedila"/>
        <w:spacing w:before="3" w:line="283" w:lineRule="auto"/>
        <w:ind w:left="846" w:right="4337"/>
      </w:pPr>
      <w:r>
        <w:rPr>
          <w:color w:val="231F20"/>
        </w:rPr>
        <w:t>Dodati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izjavo,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psa ustrezne bivalne razmere.</w:t>
      </w:r>
    </w:p>
    <w:p w14:paraId="7BFC851B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18B5572" w14:textId="77777777" w:rsidR="002767AB" w:rsidRDefault="00D51A1C">
      <w:pPr>
        <w:pStyle w:val="Telobesedila"/>
        <w:spacing w:before="63" w:line="283" w:lineRule="auto"/>
        <w:ind w:left="846" w:right="4337"/>
      </w:pPr>
      <w:r>
        <w:rPr>
          <w:color w:val="231F20"/>
        </w:rPr>
        <w:lastRenderedPageBreak/>
        <w:t>Če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let,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izjavo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dati njegov zakoniti zastopnik.</w:t>
      </w:r>
    </w:p>
    <w:p w14:paraId="7959BAF8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Zakoniti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zastopnik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oseba,</w:t>
      </w:r>
    </w:p>
    <w:p w14:paraId="0266C405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ki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osebi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zastopa.</w:t>
      </w:r>
    </w:p>
    <w:p w14:paraId="3B7A941C" w14:textId="77777777" w:rsidR="002767AB" w:rsidRDefault="00D51A1C">
      <w:pPr>
        <w:pStyle w:val="Telobesedila"/>
        <w:spacing w:before="72" w:line="283" w:lineRule="auto"/>
        <w:ind w:left="846" w:right="5240"/>
      </w:pP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njenem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imenu ureja pomembne stvari.</w:t>
      </w:r>
    </w:p>
    <w:p w14:paraId="6890DB07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starš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skrbnik.</w:t>
      </w:r>
    </w:p>
    <w:p w14:paraId="182F78C2" w14:textId="77777777" w:rsidR="002767AB" w:rsidRDefault="002767AB">
      <w:pPr>
        <w:pStyle w:val="Telobesedila"/>
        <w:spacing w:before="144"/>
      </w:pPr>
    </w:p>
    <w:p w14:paraId="70385C73" w14:textId="77777777" w:rsidR="002767AB" w:rsidRDefault="00D51A1C">
      <w:pPr>
        <w:pStyle w:val="Naslov3"/>
        <w:numPr>
          <w:ilvl w:val="0"/>
          <w:numId w:val="1"/>
        </w:numPr>
        <w:tabs>
          <w:tab w:val="left" w:pos="1225"/>
        </w:tabs>
        <w:spacing w:before="1"/>
        <w:ind w:left="1225" w:hanging="379"/>
      </w:pPr>
      <w:r>
        <w:rPr>
          <w:color w:val="231F20"/>
          <w:spacing w:val="-6"/>
        </w:rPr>
        <w:t>korak: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Upravna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enota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pridobi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mnenja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strokovnjakov.</w:t>
      </w:r>
    </w:p>
    <w:p w14:paraId="3D3FADE6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noProof/>
        </w:rPr>
        <w:drawing>
          <wp:anchor distT="0" distB="0" distL="0" distR="0" simplePos="0" relativeHeight="15792640" behindDoc="0" locked="0" layoutInCell="1" allowOverlap="1" wp14:anchorId="36DD7AEF" wp14:editId="5B274ACF">
            <wp:simplePos x="0" y="0"/>
            <wp:positionH relativeFrom="page">
              <wp:posOffset>5085104</wp:posOffset>
            </wp:positionH>
            <wp:positionV relativeFrom="paragraph">
              <wp:posOffset>592898</wp:posOffset>
            </wp:positionV>
            <wp:extent cx="2123222" cy="2610604"/>
            <wp:effectExtent l="0" t="0" r="0" b="0"/>
            <wp:wrapNone/>
            <wp:docPr id="192" name="Image 192" descr="Ilustracija osebe v poslovni obleki in osebe v zdravniški halji, ki v roki drži dokument z napisom Mnenje.&#10;Ilustracija prikazuje, da je upravna enota v postopku pridobila mnenje izveden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Ilustracija osebe v poslovni obleki in osebe v zdravniški halji, ki v roki drži dokument z napisom Mnenje.&#10;Ilustracija prikazuje, da je upravna enota v postopku pridobila mnenje izvedenca.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222" cy="261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Upravna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zaprosi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URI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Soča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 izvedenca za pse pomočnike,</w:t>
      </w:r>
    </w:p>
    <w:p w14:paraId="4EFF2FCA" w14:textId="77777777" w:rsidR="002767AB" w:rsidRDefault="00D51A1C">
      <w:pPr>
        <w:pStyle w:val="Telobesedila"/>
        <w:spacing w:before="3" w:line="283" w:lineRule="auto"/>
        <w:ind w:left="846" w:right="4945"/>
      </w:pPr>
      <w:r>
        <w:rPr>
          <w:color w:val="231F20"/>
        </w:rPr>
        <w:t>da pripravita izvedenski mnenji. Izvedenec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strokovnjak,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oceniti, ali oseba potrebuje psa pomočnika.</w:t>
      </w:r>
    </w:p>
    <w:p w14:paraId="2ED92D0E" w14:textId="77777777" w:rsidR="002767AB" w:rsidRDefault="00D51A1C">
      <w:pPr>
        <w:pStyle w:val="Telobesedila"/>
        <w:spacing w:before="5" w:line="283" w:lineRule="auto"/>
        <w:ind w:left="846" w:right="4720"/>
      </w:pPr>
      <w:r>
        <w:rPr>
          <w:color w:val="231F20"/>
        </w:rPr>
        <w:t>URI Soča tudi poda svoje mnenje. Izvedenec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URI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Soča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mnenju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ocenita, ali invalid izpolnjuje pogoje in</w:t>
      </w:r>
    </w:p>
    <w:p w14:paraId="5CA22F4D" w14:textId="77777777" w:rsidR="002767AB" w:rsidRDefault="00D51A1C">
      <w:pPr>
        <w:pStyle w:val="Telobesedila"/>
        <w:spacing w:before="6" w:line="283" w:lineRule="auto"/>
        <w:ind w:left="846" w:right="4337"/>
      </w:pPr>
      <w:r>
        <w:rPr>
          <w:color w:val="231F20"/>
        </w:rPr>
        <w:t>napišeta,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kakšne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lastnosti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pes, da bo invalidu res pomagal.</w:t>
      </w:r>
    </w:p>
    <w:p w14:paraId="54FD862C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1D1120BA" w14:textId="77777777" w:rsidR="002767AB" w:rsidRDefault="00D51A1C">
      <w:pPr>
        <w:pStyle w:val="Naslov3"/>
        <w:numPr>
          <w:ilvl w:val="0"/>
          <w:numId w:val="1"/>
        </w:numPr>
        <w:tabs>
          <w:tab w:val="left" w:pos="1224"/>
        </w:tabs>
        <w:spacing w:before="63"/>
        <w:ind w:left="1224" w:hanging="378"/>
      </w:pPr>
      <w:r>
        <w:rPr>
          <w:color w:val="231F20"/>
          <w:spacing w:val="-6"/>
        </w:rPr>
        <w:lastRenderedPageBreak/>
        <w:t>korak: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Upravna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enota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izda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odločbo.</w:t>
      </w:r>
    </w:p>
    <w:p w14:paraId="352131C6" w14:textId="77777777" w:rsidR="002767AB" w:rsidRDefault="00D51A1C">
      <w:pPr>
        <w:pStyle w:val="Telobesedila"/>
        <w:spacing w:before="72"/>
        <w:ind w:left="846"/>
      </w:pPr>
      <w:r>
        <w:rPr>
          <w:noProof/>
        </w:rPr>
        <w:drawing>
          <wp:anchor distT="0" distB="0" distL="0" distR="0" simplePos="0" relativeHeight="15793664" behindDoc="0" locked="0" layoutInCell="1" allowOverlap="1" wp14:anchorId="50158DCD" wp14:editId="7601F3F1">
            <wp:simplePos x="0" y="0"/>
            <wp:positionH relativeFrom="page">
              <wp:posOffset>5450840</wp:posOffset>
            </wp:positionH>
            <wp:positionV relativeFrom="paragraph">
              <wp:posOffset>257030</wp:posOffset>
            </wp:positionV>
            <wp:extent cx="1652016" cy="1153436"/>
            <wp:effectExtent l="0" t="0" r="0" b="0"/>
            <wp:wrapNone/>
            <wp:docPr id="193" name="Image 193" descr="Ilustracija dokumenta, na katerem piše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 descr="Ilustracija dokumenta, na katerem piše Odločba.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16" cy="1153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Upravna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odločbo,</w:t>
      </w:r>
    </w:p>
    <w:p w14:paraId="557F473B" w14:textId="77777777" w:rsidR="002767AB" w:rsidRDefault="00D51A1C">
      <w:pPr>
        <w:pStyle w:val="Telobesedila"/>
        <w:spacing w:before="72"/>
        <w:ind w:left="846"/>
      </w:pPr>
      <w:r>
        <w:rPr>
          <w:color w:val="231F20"/>
        </w:rPr>
        <w:t>ali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odobri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šolanje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pomočnika.</w:t>
      </w:r>
    </w:p>
    <w:p w14:paraId="0EDC7528" w14:textId="77777777" w:rsidR="002767AB" w:rsidRDefault="00D51A1C">
      <w:pPr>
        <w:pStyle w:val="Telobesedila"/>
        <w:spacing w:before="73"/>
        <w:ind w:left="846"/>
      </w:pP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odločbo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strinja,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pritoži.</w:t>
      </w:r>
    </w:p>
    <w:p w14:paraId="3A874763" w14:textId="77777777" w:rsidR="002767AB" w:rsidRDefault="002767AB">
      <w:pPr>
        <w:pStyle w:val="Telobesedila"/>
        <w:spacing w:before="144"/>
      </w:pPr>
    </w:p>
    <w:p w14:paraId="72CA8238" w14:textId="77777777" w:rsidR="002767AB" w:rsidRDefault="00D51A1C">
      <w:pPr>
        <w:pStyle w:val="Naslov3"/>
        <w:numPr>
          <w:ilvl w:val="0"/>
          <w:numId w:val="1"/>
        </w:numPr>
        <w:tabs>
          <w:tab w:val="left" w:pos="1224"/>
        </w:tabs>
        <w:spacing w:line="283" w:lineRule="auto"/>
        <w:ind w:left="846" w:right="5070" w:firstLine="0"/>
      </w:pPr>
      <w:r>
        <w:rPr>
          <w:color w:val="231F20"/>
          <w:spacing w:val="-10"/>
        </w:rPr>
        <w:t>korak: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>odločba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0"/>
        </w:rPr>
        <w:t xml:space="preserve">pravnomočna, </w:t>
      </w:r>
      <w:r>
        <w:rPr>
          <w:color w:val="231F20"/>
        </w:rPr>
        <w:t>upravna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enota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izda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vrednotnico.</w:t>
      </w:r>
    </w:p>
    <w:p w14:paraId="5DF295B4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color w:val="231F20"/>
        </w:rPr>
        <w:t>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odločba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pravnomočna,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pomeni, da se ne more več spremeniti.</w:t>
      </w:r>
    </w:p>
    <w:p w14:paraId="3E6601DE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Vrednotnica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dokument,</w:t>
      </w:r>
    </w:p>
    <w:p w14:paraId="6A627591" w14:textId="77777777" w:rsidR="002767AB" w:rsidRDefault="00D51A1C">
      <w:pPr>
        <w:pStyle w:val="Telobesedila"/>
        <w:spacing w:before="72" w:line="283" w:lineRule="auto"/>
        <w:ind w:left="846" w:right="3410"/>
      </w:pPr>
      <w:r>
        <w:rPr>
          <w:color w:val="231F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katerim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uredi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šolanja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pomočnika. Na vrednotnici je več podatkov,</w:t>
      </w:r>
    </w:p>
    <w:p w14:paraId="5E45264C" w14:textId="77777777" w:rsidR="002767AB" w:rsidRDefault="00D51A1C">
      <w:pPr>
        <w:pStyle w:val="Telobesedila"/>
        <w:spacing w:before="3" w:line="283" w:lineRule="auto"/>
        <w:ind w:left="846" w:right="2635"/>
      </w:pP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podatki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upravičencu,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številka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vrednotnice, datum, podpisi, predvideni datum prevzema psa in podatki izvajalca šolanja.</w:t>
      </w:r>
    </w:p>
    <w:p w14:paraId="1DDB1DA9" w14:textId="77777777" w:rsidR="002767AB" w:rsidRDefault="002767AB">
      <w:pPr>
        <w:pStyle w:val="Telobesedila"/>
        <w:spacing w:before="77"/>
      </w:pPr>
    </w:p>
    <w:p w14:paraId="7A0D8D05" w14:textId="77777777" w:rsidR="002767AB" w:rsidRDefault="00D51A1C">
      <w:pPr>
        <w:pStyle w:val="Naslov3"/>
        <w:numPr>
          <w:ilvl w:val="0"/>
          <w:numId w:val="1"/>
        </w:numPr>
        <w:tabs>
          <w:tab w:val="left" w:pos="1224"/>
        </w:tabs>
        <w:spacing w:before="1"/>
        <w:ind w:left="1224" w:hanging="378"/>
      </w:pPr>
      <w:r>
        <w:rPr>
          <w:color w:val="231F20"/>
          <w:spacing w:val="-8"/>
        </w:rPr>
        <w:t>korak: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izbere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izvajalca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šolanja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psa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pomočnika.</w:t>
      </w:r>
    </w:p>
    <w:p w14:paraId="74E7F498" w14:textId="77777777" w:rsidR="002767AB" w:rsidRDefault="00D51A1C">
      <w:pPr>
        <w:pStyle w:val="Telobesedila"/>
        <w:spacing w:before="72" w:line="283" w:lineRule="auto"/>
        <w:ind w:left="846" w:right="2635"/>
      </w:pPr>
      <w:r>
        <w:rPr>
          <w:color w:val="231F20"/>
        </w:rPr>
        <w:t>Invalid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sam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izvajalca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šolanja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pomočnika med tistimi, ki jih je izbralo ministrstvo.</w:t>
      </w:r>
    </w:p>
    <w:p w14:paraId="019F6E1F" w14:textId="77777777" w:rsidR="002767AB" w:rsidRDefault="00D51A1C">
      <w:pPr>
        <w:pStyle w:val="Telobesedila"/>
        <w:spacing w:before="3" w:line="283" w:lineRule="auto"/>
        <w:ind w:left="846" w:right="5240"/>
      </w:pPr>
      <w:r>
        <w:rPr>
          <w:noProof/>
        </w:rPr>
        <w:drawing>
          <wp:anchor distT="0" distB="0" distL="0" distR="0" simplePos="0" relativeHeight="15793152" behindDoc="0" locked="0" layoutInCell="1" allowOverlap="1" wp14:anchorId="71E7C7D7" wp14:editId="64C38E73">
            <wp:simplePos x="0" y="0"/>
            <wp:positionH relativeFrom="page">
              <wp:posOffset>4972574</wp:posOffset>
            </wp:positionH>
            <wp:positionV relativeFrom="paragraph">
              <wp:posOffset>210461</wp:posOffset>
            </wp:positionV>
            <wp:extent cx="2172137" cy="1390026"/>
            <wp:effectExtent l="0" t="0" r="0" b="0"/>
            <wp:wrapNone/>
            <wp:docPr id="194" name="Image 194" descr="Ilustracija prenosnega računalnika, ki ima odprt dokument Seznam izvajalcev šolanja psa pomočnik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 descr="Ilustracija prenosnega računalnika, ki ima odprt dokument Seznam izvajalcev šolanja psa pomočnika.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137" cy="139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Seznam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izvajalcev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objavljen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 spletni strani ministrstva.</w:t>
      </w:r>
    </w:p>
    <w:p w14:paraId="5C505B53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izvajalca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izbrati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in</w:t>
      </w:r>
    </w:p>
    <w:p w14:paraId="11CC649C" w14:textId="77777777" w:rsidR="002767AB" w:rsidRDefault="00D51A1C">
      <w:pPr>
        <w:pStyle w:val="Telobesedila"/>
        <w:spacing w:before="72" w:line="283" w:lineRule="auto"/>
        <w:ind w:left="846" w:right="5358"/>
      </w:pPr>
      <w:r>
        <w:rPr>
          <w:color w:val="231F20"/>
        </w:rPr>
        <w:t>pri njem izkoristiti vrednotnico v roku 1 meseca od izdaje vrednotnice.</w:t>
      </w:r>
    </w:p>
    <w:p w14:paraId="693C715D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4ED5DB92" w14:textId="77777777" w:rsidR="002767AB" w:rsidRDefault="00D51A1C">
      <w:pPr>
        <w:pStyle w:val="Naslov3"/>
        <w:numPr>
          <w:ilvl w:val="0"/>
          <w:numId w:val="1"/>
        </w:numPr>
        <w:tabs>
          <w:tab w:val="left" w:pos="1236"/>
        </w:tabs>
        <w:spacing w:before="63" w:line="283" w:lineRule="auto"/>
        <w:ind w:left="846" w:right="5331" w:firstLine="0"/>
      </w:pPr>
      <w:r>
        <w:rPr>
          <w:color w:val="231F20"/>
          <w:spacing w:val="-2"/>
        </w:rPr>
        <w:lastRenderedPageBreak/>
        <w:t>korak: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Šolanje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psa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pomočnika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in </w:t>
      </w:r>
      <w:r>
        <w:rPr>
          <w:color w:val="231F20"/>
          <w:spacing w:val="-8"/>
        </w:rPr>
        <w:t>usposabljanje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invalida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plača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država.</w:t>
      </w:r>
    </w:p>
    <w:p w14:paraId="7D554142" w14:textId="77777777" w:rsidR="002767AB" w:rsidRDefault="00D51A1C">
      <w:pPr>
        <w:pStyle w:val="Telobesedila"/>
        <w:spacing w:before="4"/>
        <w:ind w:left="846"/>
      </w:pPr>
      <w:r>
        <w:rPr>
          <w:color w:val="231F20"/>
          <w:spacing w:val="-2"/>
        </w:rPr>
        <w:t>Šolanje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psa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pomočnika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in</w:t>
      </w:r>
    </w:p>
    <w:p w14:paraId="4AB57D48" w14:textId="77777777" w:rsidR="002767AB" w:rsidRDefault="00D51A1C">
      <w:pPr>
        <w:pStyle w:val="Telobesedila"/>
        <w:spacing w:before="72"/>
        <w:ind w:left="846"/>
      </w:pPr>
      <w:r>
        <w:rPr>
          <w:color w:val="231F20"/>
          <w:spacing w:val="-2"/>
        </w:rPr>
        <w:t>usposabljanje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invalida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plača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ministrstvo.</w:t>
      </w:r>
    </w:p>
    <w:p w14:paraId="2F941A2F" w14:textId="77777777" w:rsidR="002767AB" w:rsidRDefault="002767AB">
      <w:pPr>
        <w:pStyle w:val="Telobesedila"/>
        <w:spacing w:before="144"/>
      </w:pPr>
    </w:p>
    <w:p w14:paraId="5FBD4D8C" w14:textId="77777777" w:rsidR="002767AB" w:rsidRDefault="00D51A1C">
      <w:pPr>
        <w:pStyle w:val="Naslov3"/>
        <w:numPr>
          <w:ilvl w:val="0"/>
          <w:numId w:val="1"/>
        </w:numPr>
        <w:tabs>
          <w:tab w:val="left" w:pos="1224"/>
        </w:tabs>
        <w:spacing w:line="283" w:lineRule="auto"/>
        <w:ind w:left="846" w:right="5254" w:firstLine="0"/>
      </w:pPr>
      <w:r>
        <w:rPr>
          <w:color w:val="231F20"/>
        </w:rPr>
        <w:t>korak: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Zaključni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preizkus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8"/>
        </w:rPr>
        <w:t>odločba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lastništvu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psa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pomočnika.</w:t>
      </w:r>
    </w:p>
    <w:p w14:paraId="7C54D0D8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Najprej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izvajalec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šolanja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opravi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prvi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preizkus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psom.</w:t>
      </w:r>
    </w:p>
    <w:p w14:paraId="5CDCD844" w14:textId="77777777" w:rsidR="002767AB" w:rsidRDefault="00D51A1C">
      <w:pPr>
        <w:pStyle w:val="Telobesedila"/>
        <w:spacing w:before="73" w:line="283" w:lineRule="auto"/>
        <w:ind w:left="846" w:right="5240"/>
      </w:pPr>
      <w:r>
        <w:rPr>
          <w:color w:val="231F20"/>
        </w:rPr>
        <w:t>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preveri,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pripravljen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 delo z invalidom.</w:t>
      </w:r>
    </w:p>
    <w:p w14:paraId="1F6194D4" w14:textId="77777777" w:rsidR="002767AB" w:rsidRDefault="00D51A1C">
      <w:pPr>
        <w:pStyle w:val="Telobesedila"/>
        <w:spacing w:before="3" w:line="283" w:lineRule="auto"/>
        <w:ind w:left="846" w:right="3199"/>
      </w:pPr>
      <w:r>
        <w:rPr>
          <w:color w:val="231F20"/>
        </w:rPr>
        <w:t>Potem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skupaj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psom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usposablja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delo. Ko sta invalid in pes pripravljena,</w:t>
      </w:r>
    </w:p>
    <w:p w14:paraId="7D97409C" w14:textId="77777777" w:rsidR="002767AB" w:rsidRDefault="00D51A1C">
      <w:pPr>
        <w:pStyle w:val="Telobesedila"/>
        <w:spacing w:before="4" w:line="283" w:lineRule="auto"/>
        <w:ind w:left="846" w:right="5540"/>
      </w:pPr>
      <w:r>
        <w:rPr>
          <w:color w:val="231F20"/>
        </w:rPr>
        <w:t>opravita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preizkus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skupaj. Če ga uspešno opravita,</w:t>
      </w:r>
    </w:p>
    <w:p w14:paraId="2E969855" w14:textId="77777777" w:rsidR="002767AB" w:rsidRDefault="00D51A1C">
      <w:pPr>
        <w:pStyle w:val="Telobesedila"/>
        <w:spacing w:before="3" w:line="283" w:lineRule="auto"/>
        <w:ind w:left="846" w:right="5540"/>
      </w:pPr>
      <w:r>
        <w:rPr>
          <w:color w:val="231F20"/>
        </w:rPr>
        <w:t>invalid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pomočnika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last. To pomeni, da je pes od invalida.</w:t>
      </w:r>
    </w:p>
    <w:p w14:paraId="625ED1DD" w14:textId="77777777" w:rsidR="002767AB" w:rsidRDefault="002767AB">
      <w:pPr>
        <w:pStyle w:val="Telobesedila"/>
        <w:rPr>
          <w:sz w:val="20"/>
        </w:rPr>
      </w:pPr>
    </w:p>
    <w:p w14:paraId="6AA5F515" w14:textId="77777777" w:rsidR="002767AB" w:rsidRDefault="002767AB">
      <w:pPr>
        <w:pStyle w:val="Telobesedila"/>
        <w:rPr>
          <w:sz w:val="20"/>
        </w:rPr>
      </w:pPr>
    </w:p>
    <w:p w14:paraId="7BB812BF" w14:textId="77777777" w:rsidR="002767AB" w:rsidRDefault="002767AB">
      <w:pPr>
        <w:pStyle w:val="Telobesedila"/>
        <w:rPr>
          <w:sz w:val="20"/>
        </w:rPr>
      </w:pPr>
    </w:p>
    <w:p w14:paraId="5FB42DB5" w14:textId="77777777" w:rsidR="002767AB" w:rsidRDefault="002767AB">
      <w:pPr>
        <w:pStyle w:val="Telobesedila"/>
        <w:rPr>
          <w:sz w:val="20"/>
        </w:rPr>
      </w:pPr>
    </w:p>
    <w:p w14:paraId="1E4A7091" w14:textId="77777777" w:rsidR="002767AB" w:rsidRDefault="002767AB">
      <w:pPr>
        <w:pStyle w:val="Telobesedila"/>
        <w:rPr>
          <w:sz w:val="20"/>
        </w:rPr>
      </w:pPr>
    </w:p>
    <w:p w14:paraId="28CD2F29" w14:textId="77777777" w:rsidR="002767AB" w:rsidRDefault="00D51A1C">
      <w:pPr>
        <w:pStyle w:val="Telobesedila"/>
        <w:spacing w:before="2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53376" behindDoc="1" locked="0" layoutInCell="1" allowOverlap="1" wp14:anchorId="33F07FB9" wp14:editId="28A2C1A9">
            <wp:simplePos x="0" y="0"/>
            <wp:positionH relativeFrom="page">
              <wp:posOffset>1175202</wp:posOffset>
            </wp:positionH>
            <wp:positionV relativeFrom="paragraph">
              <wp:posOffset>300098</wp:posOffset>
            </wp:positionV>
            <wp:extent cx="3072711" cy="2952750"/>
            <wp:effectExtent l="0" t="0" r="0" b="0"/>
            <wp:wrapTopAndBottom/>
            <wp:docPr id="195" name="Image 195" descr="Ilustracija slepe osebe ob kateri hodi pes pomočni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 descr="Ilustracija slepe osebe ob kateri hodi pes pomočnik.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711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97127B" w14:textId="77777777" w:rsidR="002767AB" w:rsidRDefault="002767AB">
      <w:pPr>
        <w:pStyle w:val="Telobesedila"/>
        <w:rPr>
          <w:sz w:val="20"/>
        </w:rPr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8ACE9AD" w14:textId="77777777" w:rsidR="002767AB" w:rsidRDefault="00D51A1C">
      <w:pPr>
        <w:pStyle w:val="Naslov3"/>
        <w:tabs>
          <w:tab w:val="left" w:pos="1456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15C75570" wp14:editId="4EA6CB44">
            <wp:extent cx="128612" cy="148513"/>
            <wp:effectExtent l="0" t="0" r="5080" b="4445"/>
            <wp:docPr id="196" name="Image 1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8"/>
        </w:rPr>
        <w:t>Kako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se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izbere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izvajalec,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ki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bo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šolal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psa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8"/>
        </w:rPr>
        <w:t>pomočnika?</w:t>
      </w:r>
    </w:p>
    <w:p w14:paraId="7C8D6863" w14:textId="77777777" w:rsidR="002767AB" w:rsidRDefault="002767AB">
      <w:pPr>
        <w:pStyle w:val="Telobesedila"/>
        <w:spacing w:before="144"/>
        <w:rPr>
          <w:b/>
        </w:rPr>
      </w:pPr>
    </w:p>
    <w:p w14:paraId="57EA964C" w14:textId="77777777" w:rsidR="002767AB" w:rsidRDefault="00D51A1C">
      <w:pPr>
        <w:pStyle w:val="Telobesedila"/>
        <w:spacing w:line="283" w:lineRule="auto"/>
        <w:ind w:left="846" w:right="2635"/>
      </w:pPr>
      <w:r>
        <w:rPr>
          <w:color w:val="231F20"/>
        </w:rPr>
        <w:t>Izvajalca, ki šola psa pomočnika, izbere ministrstvo. Ministrstvo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izvajalce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podlagi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javnega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razpisa. Javni razpis pomeni, da ministrstvo javno objavi,</w:t>
      </w:r>
    </w:p>
    <w:p w14:paraId="5D94D705" w14:textId="77777777" w:rsidR="002767AB" w:rsidRDefault="00D51A1C">
      <w:pPr>
        <w:pStyle w:val="Telobesedila"/>
        <w:spacing w:before="6" w:line="283" w:lineRule="auto"/>
        <w:ind w:left="846" w:right="4945"/>
      </w:pPr>
      <w:r>
        <w:rPr>
          <w:noProof/>
        </w:rPr>
        <w:drawing>
          <wp:anchor distT="0" distB="0" distL="0" distR="0" simplePos="0" relativeHeight="15795200" behindDoc="0" locked="0" layoutInCell="1" allowOverlap="1" wp14:anchorId="0662242E" wp14:editId="721042D1">
            <wp:simplePos x="0" y="0"/>
            <wp:positionH relativeFrom="page">
              <wp:posOffset>5086629</wp:posOffset>
            </wp:positionH>
            <wp:positionV relativeFrom="paragraph">
              <wp:posOffset>498236</wp:posOffset>
            </wp:positionV>
            <wp:extent cx="2155710" cy="1627339"/>
            <wp:effectExtent l="0" t="0" r="0" b="0"/>
            <wp:wrapNone/>
            <wp:docPr id="197" name="Image 197" descr="Ilustracija dokumenta, na katerem piše Razpis. Pod besedo Razpis je narisan grb Sloveni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 descr="Ilustracija dokumenta, na katerem piše Razpis. Pod besedo Razpis je narisan grb Slovenije.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710" cy="162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išče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organizacije,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usposobljene, da šolajo pse pomočnike.</w:t>
      </w:r>
    </w:p>
    <w:p w14:paraId="3209CCDC" w14:textId="77777777" w:rsidR="002767AB" w:rsidRDefault="002767AB">
      <w:pPr>
        <w:pStyle w:val="Telobesedila"/>
      </w:pPr>
    </w:p>
    <w:p w14:paraId="3D04D8EE" w14:textId="77777777" w:rsidR="002767AB" w:rsidRDefault="002767AB">
      <w:pPr>
        <w:pStyle w:val="Telobesedila"/>
        <w:spacing w:before="147"/>
      </w:pPr>
    </w:p>
    <w:p w14:paraId="7E030776" w14:textId="77777777" w:rsidR="002767AB" w:rsidRDefault="00D51A1C">
      <w:pPr>
        <w:pStyle w:val="Telobesedila"/>
        <w:ind w:left="846"/>
      </w:pP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razpisu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piše,</w:t>
      </w:r>
    </w:p>
    <w:p w14:paraId="55423460" w14:textId="77777777" w:rsidR="002767AB" w:rsidRDefault="00D51A1C">
      <w:pPr>
        <w:pStyle w:val="Telobesedila"/>
        <w:spacing w:before="72" w:line="283" w:lineRule="auto"/>
        <w:ind w:left="846" w:right="4337"/>
      </w:pPr>
      <w:r>
        <w:rPr>
          <w:color w:val="231F20"/>
        </w:rPr>
        <w:t>kakšne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pogoje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izvajalec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izpolnjevati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 kako mora šolanje potekati.</w:t>
      </w:r>
    </w:p>
    <w:p w14:paraId="67E0201D" w14:textId="77777777" w:rsidR="002767AB" w:rsidRDefault="00D51A1C">
      <w:pPr>
        <w:pStyle w:val="Telobesedila"/>
        <w:spacing w:before="4" w:line="283" w:lineRule="auto"/>
        <w:ind w:left="846" w:right="3410"/>
      </w:pPr>
      <w:r>
        <w:rPr>
          <w:color w:val="231F20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razpisu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napisane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druge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zahteve, na primer:</w:t>
      </w:r>
    </w:p>
    <w:p w14:paraId="1C3CDF30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3"/>
        <w:ind w:hanging="300"/>
        <w:rPr>
          <w:sz w:val="34"/>
        </w:rPr>
      </w:pPr>
      <w:r>
        <w:rPr>
          <w:color w:val="231F20"/>
          <w:sz w:val="34"/>
        </w:rPr>
        <w:t>koliko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naj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stane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šolanje.</w:t>
      </w:r>
    </w:p>
    <w:p w14:paraId="664B086E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Kakšne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izkušnje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mora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imeti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pacing w:val="-2"/>
          <w:sz w:val="34"/>
        </w:rPr>
        <w:t>izvajalec.</w:t>
      </w:r>
    </w:p>
    <w:p w14:paraId="678F558D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73"/>
        <w:ind w:hanging="300"/>
        <w:rPr>
          <w:sz w:val="34"/>
        </w:rPr>
      </w:pPr>
      <w:r>
        <w:rPr>
          <w:color w:val="231F20"/>
          <w:sz w:val="34"/>
        </w:rPr>
        <w:t>Koliko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z w:val="34"/>
        </w:rPr>
        <w:t>psov</w:t>
      </w:r>
      <w:r>
        <w:rPr>
          <w:color w:val="231F20"/>
          <w:spacing w:val="-23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-23"/>
          <w:sz w:val="34"/>
        </w:rPr>
        <w:t xml:space="preserve"> </w:t>
      </w:r>
      <w:r>
        <w:rPr>
          <w:color w:val="231F20"/>
          <w:sz w:val="34"/>
        </w:rPr>
        <w:t>izvajalec</w:t>
      </w:r>
      <w:r>
        <w:rPr>
          <w:color w:val="231F20"/>
          <w:spacing w:val="-23"/>
          <w:sz w:val="34"/>
        </w:rPr>
        <w:t xml:space="preserve"> </w:t>
      </w:r>
      <w:r>
        <w:rPr>
          <w:color w:val="231F20"/>
          <w:spacing w:val="-2"/>
          <w:sz w:val="34"/>
        </w:rPr>
        <w:t>šola.</w:t>
      </w:r>
    </w:p>
    <w:p w14:paraId="00D1EA27" w14:textId="77777777" w:rsidR="002767AB" w:rsidRDefault="002767AB">
      <w:pPr>
        <w:pStyle w:val="Telobesedila"/>
        <w:spacing w:before="144"/>
      </w:pPr>
    </w:p>
    <w:p w14:paraId="10108B2D" w14:textId="77777777" w:rsidR="002767AB" w:rsidRDefault="00D51A1C">
      <w:pPr>
        <w:pStyle w:val="Telobesedila"/>
        <w:ind w:left="846"/>
      </w:pPr>
      <w:r>
        <w:rPr>
          <w:color w:val="231F20"/>
        </w:rPr>
        <w:t>Ko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razpis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zaključi,</w:t>
      </w:r>
    </w:p>
    <w:p w14:paraId="65B7E8E1" w14:textId="77777777" w:rsidR="002767AB" w:rsidRDefault="00D51A1C">
      <w:pPr>
        <w:pStyle w:val="Telobesedila"/>
        <w:spacing w:before="72" w:line="283" w:lineRule="auto"/>
        <w:ind w:left="846" w:right="3410"/>
      </w:pPr>
      <w:r>
        <w:rPr>
          <w:noProof/>
        </w:rPr>
        <w:drawing>
          <wp:anchor distT="0" distB="0" distL="0" distR="0" simplePos="0" relativeHeight="15794688" behindDoc="0" locked="0" layoutInCell="1" allowOverlap="1" wp14:anchorId="2D1CA258" wp14:editId="7F418505">
            <wp:simplePos x="0" y="0"/>
            <wp:positionH relativeFrom="page">
              <wp:posOffset>4972574</wp:posOffset>
            </wp:positionH>
            <wp:positionV relativeFrom="paragraph">
              <wp:posOffset>665532</wp:posOffset>
            </wp:positionV>
            <wp:extent cx="2172137" cy="1390026"/>
            <wp:effectExtent l="0" t="0" r="0" b="0"/>
            <wp:wrapNone/>
            <wp:docPr id="198" name="Image 198" descr="Ilustracija prenosnega računalnika, na katerem je odprt dokument Seznam izvajalcev šolanja psa pomočnik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 descr="Ilustracija prenosnega računalnika, na katerem je odprt dokument Seznam izvajalcev šolanja psa pomočnika.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137" cy="139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ministrstvo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izvajalce,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izpolnjujejo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pogoje. Z izbranimi izvajalci ministrstvo sklene pogodbo. Pogodba je dogovor.</w:t>
      </w:r>
    </w:p>
    <w:p w14:paraId="5B6DF988" w14:textId="77777777" w:rsidR="002767AB" w:rsidRDefault="00D51A1C">
      <w:pPr>
        <w:pStyle w:val="Telobesedila"/>
        <w:spacing w:before="5" w:line="283" w:lineRule="auto"/>
        <w:ind w:left="846" w:right="4720"/>
      </w:pPr>
      <w:r>
        <w:rPr>
          <w:color w:val="231F20"/>
        </w:rPr>
        <w:t>Med temi izvajalci lahko invalid izbere, kdo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šolal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njegovega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psa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pomočnika.</w:t>
      </w:r>
    </w:p>
    <w:p w14:paraId="250ACD3F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2A70A083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C2F2357" wp14:editId="2FADE279">
                <wp:extent cx="6631305" cy="526415"/>
                <wp:effectExtent l="0" t="0" r="0" b="6984"/>
                <wp:docPr id="199" name="Group 199" descr="Napis Druge pravice po ZI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 descr="Napis Druge pravice po ZIMI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DF074" w14:textId="77777777" w:rsidR="002767AB" w:rsidRDefault="00D51A1C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10.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Druge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pravice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po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ZIMI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F2357" id="Group 199" o:spid="_x0000_s1065" alt="Napis Druge pravice po ZIMI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PcivwIAALEGAAAOAAAAZHJzL2Uyb0RvYy54bWycVclu2zAQvRfoPxC8&#10;x7KS2DWEyEFbN4GBNDWa9NIbRVESEXEpSVny33dILQnioE1ysDDcZt68NzO+uOxEjfbMWK5kiuPZ&#10;HCMmqcq5LFP86/7qZIWRdUTmpFaSpfjALL5cf/xw0eqEnapK1TkzCJxIm7Q6xZVzOokiSysmiJ0p&#10;zSQcFsoI4mBpyig3pAXvoo5O5/Nl1CqTa6MosxZ2N/0hXgf/RcGo+1EUljlUpxiwufA14Zv5b7S+&#10;IElpiK44HWCQd6AQhEsIOrnaEEdQY/iRK8GpUVYVbkaViFRRcMpCDpBNPH+WzbVRjQ65lElb6okm&#10;oPYZT+92S2/310bf6Z3p0YN5o+iDBV6iVpfJ03O/Lh8vd4UR/hEkgbrA6GFilHUOUdhcLs/is/kC&#10;Iwpni9PlebzoKacV6HL0jFbf/v0wIkkfNoCbwGhOE/gNBIF1RND/CwleucYwPDgRr/IhiHlo9Alo&#10;qYnjGa+5O4S6BNU8KLnfceq59QvgcmcQz1MMlYuRJAIaYitIyZDfAMrHW/6NV+DIRVZzfcXr2vPu&#10;7QEsFPSzgngh377YNoo2gknXd49hNeBW0lZcW4xMwkTGAKDZ5jGIBp3rAKM2XLpeN+sMc7Ty8QvA&#10;8RMazAMlyXQQQD/i9CnYobxeWTHz1WqqmMXq/MxHnoQniTbWXTMlkDcAKkAAtklC9jd2ADNeGSjs&#10;4wdgAMfPBhg2diQPVkf0vamf7iqiGUDwbp9qDAz2Gt9DO2SqA5VhK2eWgl63RHOLNqYB9bUhe5gD&#10;SCv0e/t9O/MJD858ZyLXfVHQTPG4/0Y+4xc68N18elx9fG+5LutCRcefRnCZyg+AuYWZmmL7pyG+&#10;p+qtBJL9AB4NMxrZaBhXf1VhTHs1pfrcOFXwoKgP1fsFRf0C1AtWmIuhOoYZ7gfv03W49fhPs/4L&#10;AAD//wMAUEsDBAoAAAAAAAAAIQBp5N+FGgUAABoFAAAUAAAAZHJzL21lZGlhL2ltYWdlMS5wbmeJ&#10;UE5HDQoaCgAAAA1JSERSAAAFcAAAAG4IBgAAAI5rO+IAAAAGYktHRAD/AP8A/6C9p5MAAAAJcEhZ&#10;cwAADsQAAA7EAZUrDhsAAAS6SURBVHic7di7gZtAAABR4Y7dm6tw5tgtuAc58VcCFgToJngvuhMC&#10;ll2E7mb6/OXr/fZgenxhbvvoTS95Gsp7jv2waZp77+B6z52OM+bhyDH27bv32mfnd7cTjrE68A+6&#10;F39ZHtpZ47oPznOVveM/MldnjuOq4x4bx/T0w75zvr7+73u+fOSxF59VuyfummueLjz2bcex/07H&#10;2WO58tpePcd5Y9q7fttvuxfH+OcE3XV8noP3rN/x78oN5z34XNm3e+U78OzjXPF5mtv36HW+sn/1&#10;79LbBc+OK6619Bya32dtjjedYZp/19NxX5qKK+/ZpXHff/8w3Gda2bb/9fvg+TA3rrl91q5/btvy&#10;+Pb9Xzh+bXW+prWxjJ9//23fsHaPr43X8sD+i9e27d6Yv/a5z/LgeAvPzPm/C7ecc8+9M9p33/mm&#10;1ftl9NkareVgLJvXc7SOr8zJP68/rOfy/0Xzv6+u0cPG799+3D4tjAYAAAAAgA8m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Al4AIAAAAARAm4AAAAAABRAi4AAAAAQJSACwAAAAAQJeACAAAAAEQJuAAA&#10;AAAAUQIuAAAAAECUgAsAAAAAECXgAgAAAABECbgAAAAAAFECLgAAAABAlIALAAAAABAl4AIAAAAA&#10;RAm4AAAAAABRAi4AAAAAQJSACwAAAAAQJeACAAAAAEQJuAAAAAAAUQIuAAAAAECUgAsAAAAAECXg&#10;AgAAAABECbgAAAAAAFECLgAAAABAlIALAAAAABD1Ex90fipi0UhCAAAAAElFTkSuQmCCUEsDBBQA&#10;BgAIAAAAIQAAqLQf3QAAAAUBAAAPAAAAZHJzL2Rvd25yZXYueG1sTI9Ba8JAEIXvBf/DMoXe6iZq&#10;xabZiIjtSQpqofQ2ZsckmJ0N2TWJ/75rL/Uy8HiP975Jl4OpRUetqywriMcRCOLc6ooLBV+H9+cF&#10;COeRNdaWScGVHCyz0UOKibY976jb+0KEEnYJKii9bxIpXV6SQTe2DXHwTrY16INsC6lb7EO5qeUk&#10;iubSYMVhocSG1iXl5/3FKPjosV9N4023PZ/W15/Dy+f3Nialnh6H1RsIT4P/D8MNP6BDFpiO9sLa&#10;iVpBeMT/3ZsXzWZTEEcFi8kryCyV9/TZ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LaPcivwIAALEGAAAOAAAAAAAAAAAAAAAAADoCAABkcnMvZTJvRG9jLnht&#10;bFBLAQItAAoAAAAAAAAAIQBp5N+FGgUAABoFAAAUAAAAAAAAAAAAAAAAACUFAABkcnMvbWVkaWEv&#10;aW1hZ2UxLnBuZ1BLAQItABQABgAIAAAAIQAAqLQf3QAAAAUBAAAPAAAAAAAAAAAAAAAAAHEKAABk&#10;cnMvZG93bnJldi54bWxQSwECLQAUAAYACAAAACEAqiYOvrwAAAAhAQAAGQAAAAAAAAAAAAAAAAB7&#10;CwAAZHJzL19yZWxzL2Uyb0RvYy54bWwucmVsc1BLBQYAAAAABgAGAHwBAABuDAAAAAA=&#10;">
                <v:shape id="Image 200" o:spid="_x0000_s1066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u71xAAAANwAAAAPAAAAZHJzL2Rvd25yZXYueG1sRI9Ba8JA&#10;FITvQv/D8gq96aaFio1upASKpaBgmkKPj+wzCcm+Dbtbk/57VxA8DjPzDbPZTqYXZ3K+tazgeZGA&#10;IK6sbrlWUH5/zFcgfEDW2FsmBf/kYZs9zDaYajvykc5FqEWEsE9RQRPCkErpq4YM+oUdiKN3ss5g&#10;iNLVUjscI9z08iVJltJgy3GhwYHyhqqu+DMK9vTq8q/uEH7LH/92ILnLx2Kn1NPj9L4GEWgK9/Ct&#10;/akVRCJcz8QjILMLAAAA//8DAFBLAQItABQABgAIAAAAIQDb4fbL7gAAAIUBAAATAAAAAAAAAAAA&#10;AAAAAAAAAABbQ29udGVudF9UeXBlc10ueG1sUEsBAi0AFAAGAAgAAAAhAFr0LFu/AAAAFQEAAAsA&#10;AAAAAAAAAAAAAAAAHwEAAF9yZWxzLy5yZWxzUEsBAi0AFAAGAAgAAAAhAOtK7vXEAAAA3AAAAA8A&#10;AAAAAAAAAAAAAAAABwIAAGRycy9kb3ducmV2LnhtbFBLBQYAAAAAAwADALcAAAD4AgAAAAA=&#10;">
                  <v:imagedata r:id="rId20" o:title=""/>
                </v:shape>
                <v:shape id="Textbox 201" o:spid="_x0000_s1067" type="#_x0000_t202" alt="Napis Druge pravice po ZIMI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55FDF074" w14:textId="77777777" w:rsidR="002767AB" w:rsidRDefault="00D51A1C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10.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Druge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pravice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po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ZIMI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CA8507" w14:textId="77777777" w:rsidR="002767AB" w:rsidRDefault="002767AB">
      <w:pPr>
        <w:pStyle w:val="Telobesedila"/>
        <w:spacing w:before="378"/>
        <w:rPr>
          <w:sz w:val="40"/>
        </w:rPr>
      </w:pPr>
    </w:p>
    <w:p w14:paraId="1D5E234E" w14:textId="77777777" w:rsidR="002767AB" w:rsidRDefault="00D51A1C">
      <w:pPr>
        <w:pStyle w:val="Naslov2"/>
        <w:numPr>
          <w:ilvl w:val="0"/>
          <w:numId w:val="6"/>
        </w:numPr>
        <w:tabs>
          <w:tab w:val="left" w:pos="1456"/>
        </w:tabs>
        <w:spacing w:before="1"/>
        <w:ind w:hanging="610"/>
      </w:pPr>
      <w:bookmarkStart w:id="12" w:name="_TOC_250001"/>
      <w:r>
        <w:rPr>
          <w:color w:val="005D75"/>
          <w:spacing w:val="-8"/>
        </w:rPr>
        <w:t>Klicni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8"/>
        </w:rPr>
        <w:t>center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8"/>
        </w:rPr>
        <w:t>za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8"/>
        </w:rPr>
        <w:t>osebe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8"/>
        </w:rPr>
        <w:t>z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8"/>
        </w:rPr>
        <w:t>okvaro</w:t>
      </w:r>
      <w:r>
        <w:rPr>
          <w:color w:val="005D75"/>
          <w:spacing w:val="-19"/>
        </w:rPr>
        <w:t xml:space="preserve"> </w:t>
      </w:r>
      <w:bookmarkEnd w:id="12"/>
      <w:r>
        <w:rPr>
          <w:color w:val="005D75"/>
          <w:spacing w:val="-8"/>
        </w:rPr>
        <w:t>sluha</w:t>
      </w:r>
    </w:p>
    <w:p w14:paraId="3F7D1EEF" w14:textId="77777777" w:rsidR="002767AB" w:rsidRDefault="002767AB">
      <w:pPr>
        <w:pStyle w:val="Telobesedila"/>
        <w:spacing w:before="147"/>
        <w:rPr>
          <w:b/>
        </w:rPr>
      </w:pPr>
    </w:p>
    <w:p w14:paraId="3E18881F" w14:textId="77777777" w:rsidR="002767AB" w:rsidRDefault="00D51A1C">
      <w:pPr>
        <w:pStyle w:val="Telobesedila"/>
        <w:spacing w:before="1" w:line="283" w:lineRule="auto"/>
        <w:ind w:left="846" w:right="2635"/>
      </w:pPr>
      <w:r>
        <w:rPr>
          <w:color w:val="231F20"/>
        </w:rPr>
        <w:t>Država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osebe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okvaro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sluha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vzpostavi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klicni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center. Klicni center pomaga osebam z okvaro sluha pri sporazumevanju in pri pridobivanju informacij.</w:t>
      </w:r>
    </w:p>
    <w:p w14:paraId="4E2AEA2C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Klicni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pomaga,</w:t>
      </w:r>
    </w:p>
    <w:p w14:paraId="5F667CD0" w14:textId="77777777" w:rsidR="002767AB" w:rsidRDefault="002767AB">
      <w:pPr>
        <w:pStyle w:val="Telobesedila"/>
        <w:spacing w:before="144"/>
      </w:pPr>
    </w:p>
    <w:p w14:paraId="79CF27CD" w14:textId="77777777" w:rsidR="002767AB" w:rsidRDefault="00D51A1C">
      <w:pPr>
        <w:pStyle w:val="Telobesedila"/>
        <w:ind w:left="846"/>
      </w:pPr>
      <w:r>
        <w:rPr>
          <w:noProof/>
        </w:rPr>
        <w:drawing>
          <wp:anchor distT="0" distB="0" distL="0" distR="0" simplePos="0" relativeHeight="15796224" behindDoc="0" locked="0" layoutInCell="1" allowOverlap="1" wp14:anchorId="750864FB" wp14:editId="0AB13EEC">
            <wp:simplePos x="0" y="0"/>
            <wp:positionH relativeFrom="page">
              <wp:posOffset>4315973</wp:posOffset>
            </wp:positionH>
            <wp:positionV relativeFrom="paragraph">
              <wp:posOffset>47768</wp:posOffset>
            </wp:positionV>
            <wp:extent cx="2584817" cy="1682570"/>
            <wp:effectExtent l="0" t="0" r="0" b="0"/>
            <wp:wrapNone/>
            <wp:docPr id="202" name="Image 202" descr="Ilustracija osebe, ki sedi za mizo. Na mizi so narisani trije telefoni.&#10;Ilustracija prikazuje klicni cent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 descr="Ilustracija osebe, ki sedi za mizo. Na mizi so narisani trije telefoni.&#10;Ilustracija prikazuje klicni center.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817" cy="168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okvaro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sluha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ureja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stvari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pri:</w:t>
      </w:r>
    </w:p>
    <w:p w14:paraId="1B36E76D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državnih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-2"/>
          <w:sz w:val="34"/>
        </w:rPr>
        <w:t>organih,</w:t>
      </w:r>
    </w:p>
    <w:p w14:paraId="2458EF21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pacing w:val="-2"/>
          <w:sz w:val="34"/>
        </w:rPr>
        <w:t>občinah,</w:t>
      </w:r>
    </w:p>
    <w:p w14:paraId="02DA971D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izvajalcih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javnih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pooblastil,</w:t>
      </w:r>
    </w:p>
    <w:p w14:paraId="16E3EA03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ind w:hanging="300"/>
        <w:rPr>
          <w:sz w:val="34"/>
        </w:rPr>
      </w:pPr>
      <w:r>
        <w:rPr>
          <w:color w:val="231F20"/>
          <w:sz w:val="34"/>
        </w:rPr>
        <w:t>javnih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službah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40952A97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73"/>
        <w:ind w:hanging="300"/>
        <w:rPr>
          <w:sz w:val="34"/>
        </w:rPr>
      </w:pPr>
      <w:r>
        <w:rPr>
          <w:color w:val="231F20"/>
          <w:sz w:val="34"/>
        </w:rPr>
        <w:t>pri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storitvah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javne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-2"/>
          <w:sz w:val="34"/>
        </w:rPr>
        <w:t>narave.</w:t>
      </w:r>
    </w:p>
    <w:p w14:paraId="358FC7DC" w14:textId="77777777" w:rsidR="002767AB" w:rsidRDefault="002767AB">
      <w:pPr>
        <w:pStyle w:val="Telobesedila"/>
        <w:spacing w:before="144"/>
      </w:pPr>
    </w:p>
    <w:p w14:paraId="67F31710" w14:textId="77777777" w:rsidR="002767AB" w:rsidRDefault="00D51A1C">
      <w:pPr>
        <w:pStyle w:val="Telobesedila"/>
        <w:spacing w:line="283" w:lineRule="auto"/>
        <w:ind w:left="846" w:right="5240"/>
      </w:pPr>
      <w:r>
        <w:rPr>
          <w:color w:val="231F20"/>
        </w:rPr>
        <w:t>Klicni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osebam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 okvaro sluha pri komunikaciji.</w:t>
      </w:r>
    </w:p>
    <w:p w14:paraId="73C8C056" w14:textId="77777777" w:rsidR="002767AB" w:rsidRDefault="00D51A1C">
      <w:pPr>
        <w:pStyle w:val="Telobesedila"/>
        <w:spacing w:before="3" w:line="283" w:lineRule="auto"/>
        <w:ind w:left="846" w:right="2879"/>
      </w:pPr>
      <w:r>
        <w:rPr>
          <w:color w:val="231F20"/>
        </w:rPr>
        <w:t>Oseba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centra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naroči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pregled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zdravniku, vpraša upravno enoto, kaj mora prinesti s seboj, lahko se dogovori za termine in</w:t>
      </w:r>
    </w:p>
    <w:p w14:paraId="7787A949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druge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sestanke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javnih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ustanovah.</w:t>
      </w:r>
    </w:p>
    <w:p w14:paraId="2A765413" w14:textId="77777777" w:rsidR="002767AB" w:rsidRDefault="002767AB">
      <w:pPr>
        <w:pStyle w:val="Telobesedila"/>
        <w:spacing w:before="144"/>
      </w:pPr>
    </w:p>
    <w:p w14:paraId="18842ECD" w14:textId="77777777" w:rsidR="002767AB" w:rsidRDefault="00D51A1C">
      <w:pPr>
        <w:pStyle w:val="Telobesedila"/>
        <w:spacing w:before="1" w:line="283" w:lineRule="auto"/>
        <w:ind w:left="846" w:right="4337"/>
      </w:pPr>
      <w:r>
        <w:rPr>
          <w:color w:val="231F20"/>
        </w:rPr>
        <w:t>Izvajalca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klicnega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centra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ministrstvo. Delovanje klicnega centra plača država.</w:t>
      </w:r>
    </w:p>
    <w:p w14:paraId="22043668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16A7F5A5" w14:textId="77777777" w:rsidR="002767AB" w:rsidRDefault="00D51A1C">
      <w:pPr>
        <w:pStyle w:val="Naslov2"/>
        <w:numPr>
          <w:ilvl w:val="0"/>
          <w:numId w:val="6"/>
        </w:numPr>
        <w:tabs>
          <w:tab w:val="left" w:pos="1456"/>
        </w:tabs>
        <w:ind w:hanging="610"/>
      </w:pPr>
      <w:bookmarkStart w:id="13" w:name="_TOC_250000"/>
      <w:r>
        <w:rPr>
          <w:color w:val="005D75"/>
          <w:w w:val="90"/>
        </w:rPr>
        <w:lastRenderedPageBreak/>
        <w:t>Posebni</w:t>
      </w:r>
      <w:r>
        <w:rPr>
          <w:color w:val="005D75"/>
          <w:spacing w:val="38"/>
        </w:rPr>
        <w:t xml:space="preserve"> </w:t>
      </w:r>
      <w:r>
        <w:rPr>
          <w:color w:val="005D75"/>
          <w:w w:val="90"/>
        </w:rPr>
        <w:t>socialni</w:t>
      </w:r>
      <w:r>
        <w:rPr>
          <w:color w:val="005D75"/>
          <w:spacing w:val="38"/>
        </w:rPr>
        <w:t xml:space="preserve"> </w:t>
      </w:r>
      <w:bookmarkEnd w:id="13"/>
      <w:r>
        <w:rPr>
          <w:color w:val="005D75"/>
          <w:spacing w:val="-2"/>
          <w:w w:val="90"/>
        </w:rPr>
        <w:t>programi</w:t>
      </w:r>
    </w:p>
    <w:p w14:paraId="448787D1" w14:textId="77777777" w:rsidR="002767AB" w:rsidRDefault="002767AB">
      <w:pPr>
        <w:pStyle w:val="Telobesedila"/>
        <w:spacing w:before="148"/>
        <w:rPr>
          <w:b/>
        </w:rPr>
      </w:pPr>
    </w:p>
    <w:p w14:paraId="1E7244B4" w14:textId="77777777" w:rsidR="002767AB" w:rsidRDefault="00D51A1C">
      <w:pPr>
        <w:pStyle w:val="Telobesedila"/>
        <w:spacing w:line="283" w:lineRule="auto"/>
        <w:ind w:left="846" w:right="3611"/>
      </w:pPr>
      <w:r>
        <w:rPr>
          <w:noProof/>
        </w:rPr>
        <w:drawing>
          <wp:anchor distT="0" distB="0" distL="0" distR="0" simplePos="0" relativeHeight="15796736" behindDoc="0" locked="0" layoutInCell="1" allowOverlap="1" wp14:anchorId="307F3CFD" wp14:editId="0D5C8F2F">
            <wp:simplePos x="0" y="0"/>
            <wp:positionH relativeFrom="page">
              <wp:posOffset>5145485</wp:posOffset>
            </wp:positionH>
            <wp:positionV relativeFrom="paragraph">
              <wp:posOffset>309840</wp:posOffset>
            </wp:positionV>
            <wp:extent cx="2057465" cy="1559188"/>
            <wp:effectExtent l="0" t="0" r="0" b="0"/>
            <wp:wrapNone/>
            <wp:docPr id="203" name="Image 203" descr="Ilustracija množice različnih oseb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 descr="Ilustracija množice različnih oseb.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65" cy="1559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Obstajajo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posebni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socialni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programi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invalide. Ti programi invalidom pomagajo,</w:t>
      </w:r>
    </w:p>
    <w:p w14:paraId="20C276D3" w14:textId="77777777" w:rsidR="002767AB" w:rsidRDefault="00D51A1C">
      <w:pPr>
        <w:pStyle w:val="Telobesedila"/>
        <w:spacing w:before="4" w:line="283" w:lineRule="auto"/>
        <w:ind w:left="846" w:right="5240"/>
      </w:pPr>
      <w:r>
        <w:rPr>
          <w:color w:val="231F20"/>
        </w:rPr>
        <w:t>da lažje živijo med drugimi ljudmi in da so bolj samostojni.</w:t>
      </w:r>
    </w:p>
    <w:p w14:paraId="5F55306D" w14:textId="77777777" w:rsidR="002767AB" w:rsidRDefault="00D51A1C">
      <w:pPr>
        <w:pStyle w:val="Telobesedila"/>
        <w:spacing w:before="3" w:line="283" w:lineRule="auto"/>
        <w:ind w:left="846" w:right="5476"/>
      </w:pP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voljo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programov, v katere se lahko invalidi vključijo.</w:t>
      </w:r>
    </w:p>
    <w:p w14:paraId="622FB324" w14:textId="77777777" w:rsidR="002767AB" w:rsidRDefault="002767AB">
      <w:pPr>
        <w:pStyle w:val="Telobesedila"/>
        <w:spacing w:before="76"/>
      </w:pPr>
    </w:p>
    <w:p w14:paraId="5AF85B58" w14:textId="77777777" w:rsidR="002767AB" w:rsidRDefault="00D51A1C">
      <w:pPr>
        <w:pStyle w:val="Naslov3"/>
        <w:numPr>
          <w:ilvl w:val="0"/>
          <w:numId w:val="5"/>
        </w:numPr>
        <w:tabs>
          <w:tab w:val="left" w:pos="1456"/>
        </w:tabs>
        <w:ind w:hanging="610"/>
      </w:pPr>
      <w:r>
        <w:rPr>
          <w:color w:val="005D75"/>
          <w:spacing w:val="-8"/>
        </w:rPr>
        <w:t>Programi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8"/>
        </w:rPr>
        <w:t>za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samostojno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8"/>
        </w:rPr>
        <w:t>življenje</w:t>
      </w:r>
    </w:p>
    <w:p w14:paraId="04D5350F" w14:textId="77777777" w:rsidR="002767AB" w:rsidRDefault="002767AB">
      <w:pPr>
        <w:pStyle w:val="Telobesedila"/>
        <w:spacing w:before="144"/>
        <w:rPr>
          <w:b/>
        </w:rPr>
      </w:pPr>
    </w:p>
    <w:p w14:paraId="02613E1F" w14:textId="77777777" w:rsidR="002767AB" w:rsidRDefault="00D51A1C">
      <w:pPr>
        <w:pStyle w:val="Telobesedila"/>
        <w:ind w:left="846"/>
        <w:jc w:val="both"/>
      </w:pPr>
      <w:r>
        <w:rPr>
          <w:color w:val="231F20"/>
        </w:rPr>
        <w:t>Pomagajo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invalidu,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živi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sam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ali</w:t>
      </w:r>
    </w:p>
    <w:p w14:paraId="6798CB2E" w14:textId="77777777" w:rsidR="002767AB" w:rsidRDefault="00D51A1C">
      <w:pPr>
        <w:pStyle w:val="Telobesedila"/>
        <w:spacing w:before="72" w:line="283" w:lineRule="auto"/>
        <w:ind w:left="846" w:right="3955"/>
        <w:jc w:val="both"/>
      </w:pP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vsakdanjem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življenju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bolj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samostojen. 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pomeni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organizaciji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dneva, pri bivanju, pri učenju vsakdanjih spretnosti ali pri vključevanju v okolje.</w:t>
      </w:r>
    </w:p>
    <w:p w14:paraId="6BB78C16" w14:textId="77777777" w:rsidR="002767AB" w:rsidRDefault="002767AB">
      <w:pPr>
        <w:pStyle w:val="Telobesedila"/>
        <w:spacing w:before="79"/>
      </w:pPr>
    </w:p>
    <w:p w14:paraId="7B8619CE" w14:textId="77777777" w:rsidR="002767AB" w:rsidRDefault="00D51A1C">
      <w:pPr>
        <w:pStyle w:val="Naslov3"/>
        <w:numPr>
          <w:ilvl w:val="0"/>
          <w:numId w:val="5"/>
        </w:numPr>
        <w:tabs>
          <w:tab w:val="left" w:pos="1456"/>
        </w:tabs>
        <w:ind w:hanging="610"/>
      </w:pPr>
      <w:r>
        <w:rPr>
          <w:color w:val="005D75"/>
          <w:spacing w:val="-6"/>
        </w:rPr>
        <w:t>Programi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6"/>
        </w:rPr>
        <w:t>za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6"/>
        </w:rPr>
        <w:t>dejavno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6"/>
        </w:rPr>
        <w:t>življenje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6"/>
        </w:rPr>
        <w:t>in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6"/>
        </w:rPr>
        <w:t>delo</w:t>
      </w:r>
    </w:p>
    <w:p w14:paraId="6298F0BD" w14:textId="77777777" w:rsidR="002767AB" w:rsidRDefault="002767AB">
      <w:pPr>
        <w:pStyle w:val="Telobesedila"/>
        <w:spacing w:before="144"/>
        <w:rPr>
          <w:b/>
        </w:rPr>
      </w:pPr>
    </w:p>
    <w:p w14:paraId="20587B12" w14:textId="77777777" w:rsidR="002767AB" w:rsidRDefault="00D51A1C">
      <w:pPr>
        <w:pStyle w:val="Telobesedila"/>
        <w:spacing w:line="283" w:lineRule="auto"/>
        <w:ind w:left="846" w:right="3199"/>
      </w:pPr>
      <w:r>
        <w:rPr>
          <w:color w:val="231F20"/>
        </w:rPr>
        <w:t>Pomagajo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invalidu,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ohranja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sposobnosti, se uči novih stvari in je bolj dejaven.</w:t>
      </w:r>
    </w:p>
    <w:p w14:paraId="7D763767" w14:textId="77777777" w:rsidR="002767AB" w:rsidRDefault="00D51A1C">
      <w:pPr>
        <w:pStyle w:val="Telobesedila"/>
        <w:spacing w:before="4" w:line="283" w:lineRule="auto"/>
        <w:ind w:left="846" w:right="5878"/>
      </w:pPr>
      <w:r>
        <w:rPr>
          <w:noProof/>
        </w:rPr>
        <w:drawing>
          <wp:anchor distT="0" distB="0" distL="0" distR="0" simplePos="0" relativeHeight="15797248" behindDoc="0" locked="0" layoutInCell="1" allowOverlap="1" wp14:anchorId="4D00A772" wp14:editId="06EF1A28">
            <wp:simplePos x="0" y="0"/>
            <wp:positionH relativeFrom="page">
              <wp:posOffset>4243851</wp:posOffset>
            </wp:positionH>
            <wp:positionV relativeFrom="paragraph">
              <wp:posOffset>100882</wp:posOffset>
            </wp:positionV>
            <wp:extent cx="3069986" cy="2046657"/>
            <wp:effectExtent l="0" t="0" r="0" b="0"/>
            <wp:wrapNone/>
            <wp:docPr id="204" name="Image 204" descr="Ilustracija osebe, ki sedi za mizo in pakira izdelke ter jih zavija v darilo. Ob osebi sedi mentor, ki ji lahko pomag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 descr="Ilustracija osebe, ki sedi za mizo in pakira izdelke ter jih zavija v darilo. Ob osebi sedi mentor, ki ji lahko pomaga.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986" cy="2046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pomeni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usposabljanje, </w:t>
      </w:r>
      <w:r>
        <w:rPr>
          <w:color w:val="231F20"/>
        </w:rPr>
        <w:t>učenje delovnih navad, vključevanje v dejavnosti ali pripravo na delo.</w:t>
      </w:r>
    </w:p>
    <w:p w14:paraId="3B3870C4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7F4ADCE6" w14:textId="77777777" w:rsidR="002767AB" w:rsidRDefault="00D51A1C">
      <w:pPr>
        <w:pStyle w:val="Naslov3"/>
        <w:numPr>
          <w:ilvl w:val="0"/>
          <w:numId w:val="5"/>
        </w:numPr>
        <w:tabs>
          <w:tab w:val="left" w:pos="1456"/>
        </w:tabs>
        <w:spacing w:before="63"/>
        <w:ind w:hanging="610"/>
      </w:pPr>
      <w:r>
        <w:rPr>
          <w:color w:val="005D75"/>
          <w:spacing w:val="-10"/>
        </w:rPr>
        <w:lastRenderedPageBreak/>
        <w:t>Programi</w:t>
      </w:r>
      <w:r>
        <w:rPr>
          <w:color w:val="005D75"/>
          <w:spacing w:val="-8"/>
        </w:rPr>
        <w:t xml:space="preserve"> </w:t>
      </w:r>
      <w:r>
        <w:rPr>
          <w:color w:val="005D75"/>
          <w:spacing w:val="-10"/>
        </w:rPr>
        <w:t>za</w:t>
      </w:r>
      <w:r>
        <w:rPr>
          <w:color w:val="005D75"/>
          <w:spacing w:val="-7"/>
        </w:rPr>
        <w:t xml:space="preserve"> </w:t>
      </w:r>
      <w:r>
        <w:rPr>
          <w:color w:val="005D75"/>
          <w:spacing w:val="-10"/>
        </w:rPr>
        <w:t>psihosocialno</w:t>
      </w:r>
      <w:r>
        <w:rPr>
          <w:color w:val="005D75"/>
          <w:spacing w:val="-7"/>
        </w:rPr>
        <w:t xml:space="preserve"> </w:t>
      </w:r>
      <w:r>
        <w:rPr>
          <w:color w:val="005D75"/>
          <w:spacing w:val="-10"/>
        </w:rPr>
        <w:t>pomoč</w:t>
      </w:r>
    </w:p>
    <w:p w14:paraId="7609719E" w14:textId="77777777" w:rsidR="002767AB" w:rsidRDefault="002767AB">
      <w:pPr>
        <w:pStyle w:val="Telobesedila"/>
        <w:spacing w:before="144"/>
        <w:rPr>
          <w:b/>
        </w:rPr>
      </w:pPr>
    </w:p>
    <w:p w14:paraId="6358A339" w14:textId="77777777" w:rsidR="002767AB" w:rsidRDefault="00D51A1C">
      <w:pPr>
        <w:pStyle w:val="Telobesedila"/>
        <w:ind w:left="846"/>
      </w:pPr>
      <w:r>
        <w:rPr>
          <w:color w:val="231F20"/>
        </w:rPr>
        <w:t>Pomagajo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njegovi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družini,</w:t>
      </w:r>
    </w:p>
    <w:p w14:paraId="5A7AA00A" w14:textId="77777777" w:rsidR="002767AB" w:rsidRDefault="00D51A1C">
      <w:pPr>
        <w:pStyle w:val="Telobesedila"/>
        <w:spacing w:before="73" w:line="283" w:lineRule="auto"/>
        <w:ind w:left="846" w:right="4337"/>
      </w:pPr>
      <w:r>
        <w:rPr>
          <w:color w:val="231F20"/>
        </w:rPr>
        <w:t>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stisko,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skrbi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težave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odnosih. To lahko pomeni pogovor, svetovanje, podporo družini ali</w:t>
      </w:r>
    </w:p>
    <w:p w14:paraId="2D5A93C6" w14:textId="77777777" w:rsidR="002767AB" w:rsidRDefault="00D51A1C">
      <w:pPr>
        <w:pStyle w:val="Telobesedila"/>
        <w:spacing w:before="5"/>
        <w:ind w:left="846"/>
      </w:pPr>
      <w:r>
        <w:rPr>
          <w:color w:val="231F20"/>
        </w:rPr>
        <w:t>pomoč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vključevanju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skupnost.</w:t>
      </w:r>
    </w:p>
    <w:p w14:paraId="06E3DB3D" w14:textId="77777777" w:rsidR="002767AB" w:rsidRDefault="002767AB">
      <w:pPr>
        <w:pStyle w:val="Telobesedila"/>
        <w:spacing w:before="144"/>
      </w:pPr>
    </w:p>
    <w:p w14:paraId="6E5E717F" w14:textId="77777777" w:rsidR="002767AB" w:rsidRDefault="00D51A1C">
      <w:pPr>
        <w:pStyle w:val="Naslov3"/>
        <w:numPr>
          <w:ilvl w:val="0"/>
          <w:numId w:val="5"/>
        </w:numPr>
        <w:tabs>
          <w:tab w:val="left" w:pos="1456"/>
        </w:tabs>
        <w:ind w:hanging="610"/>
      </w:pPr>
      <w:r>
        <w:rPr>
          <w:noProof/>
        </w:rPr>
        <w:drawing>
          <wp:anchor distT="0" distB="0" distL="0" distR="0" simplePos="0" relativeHeight="15797760" behindDoc="0" locked="0" layoutInCell="1" allowOverlap="1" wp14:anchorId="73383F03" wp14:editId="59A98221">
            <wp:simplePos x="0" y="0"/>
            <wp:positionH relativeFrom="page">
              <wp:posOffset>5227932</wp:posOffset>
            </wp:positionH>
            <wp:positionV relativeFrom="paragraph">
              <wp:posOffset>324868</wp:posOffset>
            </wp:positionV>
            <wp:extent cx="1877488" cy="1048462"/>
            <wp:effectExtent l="0" t="0" r="0" b="0"/>
            <wp:wrapNone/>
            <wp:docPr id="205" name="Image 205" descr="Ilustracija ust iz katerih prihajajo besede. Ilustracija predstavlja zagovorništv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 descr="Ilustracija ust iz katerih prihajajo besede. Ilustracija predstavlja zagovorništvo.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488" cy="1048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5D75"/>
          <w:spacing w:val="-8"/>
        </w:rPr>
        <w:t>Programi zagovorništva in samopomoči</w:t>
      </w:r>
    </w:p>
    <w:p w14:paraId="38351A23" w14:textId="77777777" w:rsidR="002767AB" w:rsidRDefault="002767AB">
      <w:pPr>
        <w:pStyle w:val="Telobesedila"/>
        <w:spacing w:before="144"/>
        <w:rPr>
          <w:b/>
        </w:rPr>
      </w:pPr>
    </w:p>
    <w:p w14:paraId="68387413" w14:textId="77777777" w:rsidR="002767AB" w:rsidRDefault="00D51A1C">
      <w:pPr>
        <w:pStyle w:val="Telobesedila"/>
        <w:spacing w:line="283" w:lineRule="auto"/>
        <w:ind w:left="846" w:right="3611"/>
      </w:pPr>
      <w:r>
        <w:rPr>
          <w:color w:val="231F20"/>
        </w:rPr>
        <w:t>Pomagajo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invalidu,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pove,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kaj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potrebuje, da bolje razume svoje pravice in</w:t>
      </w:r>
    </w:p>
    <w:p w14:paraId="58C9E20E" w14:textId="77777777" w:rsidR="002767AB" w:rsidRDefault="00D51A1C">
      <w:pPr>
        <w:pStyle w:val="Telobesedila"/>
        <w:spacing w:before="4"/>
        <w:ind w:left="846"/>
      </w:pPr>
      <w:r>
        <w:rPr>
          <w:color w:val="231F20"/>
        </w:rPr>
        <w:t>da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sam.</w:t>
      </w:r>
    </w:p>
    <w:p w14:paraId="53F2152B" w14:textId="77777777" w:rsidR="002767AB" w:rsidRDefault="00D51A1C">
      <w:pPr>
        <w:pStyle w:val="Telobesedila"/>
        <w:spacing w:before="72" w:line="283" w:lineRule="auto"/>
        <w:ind w:left="846" w:right="3810"/>
      </w:pP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pomeni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pogovoru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uradi, podporo pri urejanju pravic ali</w:t>
      </w:r>
    </w:p>
    <w:p w14:paraId="0922E38C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vključitev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skupino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ljudi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podobnimi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izkušnjami.</w:t>
      </w:r>
    </w:p>
    <w:p w14:paraId="1A802BEE" w14:textId="77777777" w:rsidR="002767AB" w:rsidRDefault="002767AB">
      <w:pPr>
        <w:pStyle w:val="Telobesedila"/>
        <w:spacing w:before="144"/>
      </w:pPr>
    </w:p>
    <w:p w14:paraId="42221A89" w14:textId="77777777" w:rsidR="002767AB" w:rsidRDefault="00D51A1C">
      <w:pPr>
        <w:pStyle w:val="Naslov3"/>
        <w:numPr>
          <w:ilvl w:val="0"/>
          <w:numId w:val="5"/>
        </w:numPr>
        <w:tabs>
          <w:tab w:val="left" w:pos="1456"/>
        </w:tabs>
        <w:spacing w:before="1"/>
        <w:ind w:hanging="610"/>
      </w:pPr>
      <w:r>
        <w:rPr>
          <w:color w:val="005D75"/>
          <w:spacing w:val="-8"/>
        </w:rPr>
        <w:t>Programi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8"/>
        </w:rPr>
        <w:t>za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preprečevanje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8"/>
        </w:rPr>
        <w:t>nasilja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nad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8"/>
        </w:rPr>
        <w:t>invalidi</w:t>
      </w:r>
    </w:p>
    <w:p w14:paraId="3160C1C7" w14:textId="77777777" w:rsidR="002767AB" w:rsidRDefault="002767AB">
      <w:pPr>
        <w:pStyle w:val="Telobesedila"/>
        <w:spacing w:before="143"/>
        <w:rPr>
          <w:b/>
        </w:rPr>
      </w:pPr>
    </w:p>
    <w:p w14:paraId="67F6B81F" w14:textId="77777777" w:rsidR="002767AB" w:rsidRDefault="00D51A1C">
      <w:pPr>
        <w:pStyle w:val="Telobesedila"/>
        <w:spacing w:before="1" w:line="283" w:lineRule="auto"/>
        <w:ind w:left="846" w:right="4720"/>
      </w:pPr>
      <w:r>
        <w:rPr>
          <w:color w:val="231F20"/>
        </w:rPr>
        <w:t>Pomagajo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invalidu,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če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doživlja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nasilje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ali je v nevarnosti.</w:t>
      </w:r>
    </w:p>
    <w:p w14:paraId="7F026C60" w14:textId="77777777" w:rsidR="002767AB" w:rsidRDefault="00D51A1C">
      <w:pPr>
        <w:pStyle w:val="Telobesedila"/>
        <w:spacing w:before="3" w:line="283" w:lineRule="auto"/>
        <w:ind w:left="846" w:right="5242"/>
      </w:pPr>
      <w:r>
        <w:rPr>
          <w:color w:val="231F20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pomeni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pogovor,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svetovanje, pomoč pri iskanju varnega prostora ali drugo strokovno pomoč.</w:t>
      </w:r>
    </w:p>
    <w:p w14:paraId="1B04AD64" w14:textId="77777777" w:rsidR="002767AB" w:rsidRDefault="00D51A1C">
      <w:pPr>
        <w:pStyle w:val="Telobesedila"/>
        <w:spacing w:before="5" w:line="283" w:lineRule="auto"/>
        <w:ind w:left="846" w:right="4734"/>
      </w:pPr>
      <w:r>
        <w:rPr>
          <w:color w:val="231F20"/>
        </w:rPr>
        <w:t>Invalid se lahko v program vključi tako, 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obrne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organizacijo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izvajalca, ki tak program izvaja.</w:t>
      </w:r>
    </w:p>
    <w:p w14:paraId="1D7C9B63" w14:textId="77777777" w:rsidR="002767AB" w:rsidRDefault="002767AB">
      <w:pPr>
        <w:pStyle w:val="Telobesedila"/>
        <w:spacing w:line="283" w:lineRule="auto"/>
        <w:sectPr w:rsidR="002767AB">
          <w:pgSz w:w="11900" w:h="16820"/>
          <w:pgMar w:top="820" w:right="141" w:bottom="780" w:left="0" w:header="0" w:footer="599" w:gutter="0"/>
          <w:cols w:space="708"/>
        </w:sectPr>
      </w:pPr>
    </w:p>
    <w:p w14:paraId="5061F86F" w14:textId="77777777" w:rsidR="002767AB" w:rsidRDefault="00D51A1C">
      <w:pPr>
        <w:ind w:left="6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9F90CC0" wp14:editId="5DC429C8">
                <wp:extent cx="6631305" cy="526415"/>
                <wp:effectExtent l="0" t="0" r="0" b="6984"/>
                <wp:docPr id="206" name="Group 206" descr="Napis Konec vodnika in vir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 descr="Napis Konec vodnika in viri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2A63B3" w14:textId="77777777" w:rsidR="002767AB" w:rsidRDefault="00D51A1C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44"/>
                                </w:rPr>
                                <w:t>11.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44"/>
                                </w:rPr>
                                <w:t>Konec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44"/>
                                </w:rPr>
                                <w:t>vodnika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4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44"/>
                                </w:rPr>
                                <w:t>viri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90CC0" id="Group 206" o:spid="_x0000_s1068" alt="Napis Konec vodnika in viri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r06vgIAALEGAAAOAAAAZHJzL2Uyb0RvYy54bWycVdtO3DAQfa/Uf7D8&#10;ziZZ2O0qIovaUhAqAlToBziOk1jEl9rOJvv3HTsXEIta4GGj8W3mzDkzs6dnvWjQjhnLlcxwsogx&#10;YpKqgssqw78fLo42GFlHZEEaJVmG98zis+3nT6edTtlS1aopmEHgRNq00xmundNpFFlaM0HsQmkm&#10;4bBURhAHS1NFhSEdeBdNtIzjddQpU2ijKLMWds+HQ7wN/suSUXdblpY51GQYsLnwNeGb+2+0PSVp&#10;ZYiuOR1hkA+gEIRLCDq7OieOoNbwA1eCU6OsKt2CKhGpsuSUhRwgmyR+kc2lUa0OuVRpV+mZJqD2&#10;BU8fdktvdpdG3+s7M6AH81rRRwu8RJ2u0ufnfl09Xe5LI/wjSAL1gdH9zCjrHaKwuV4fJ8fxCiMK&#10;Z6vl+iRZDZTTGnQ5eEbrH/9+GJF0CBvAzWA0pyn8RoLAOiDo/4UEr1xrGB6diDf5EMQ8tvoItNTE&#10;8Zw33O1DXYJqHpTc3XHqufUL4PLOIF5keBl/wUgSAQ1xJUjFkN8Ayqdb/o1X4MBF3nB9wZvG8+7t&#10;ESwU9IuCeCXfodjOFW0Fk27oHsMawK2krbm2GJmUiZwBQHNVJCAadK4DjNpw6QbdrDPM0drHLwHH&#10;L2gwD5Sk80EA/YTTp2DH8npjxcSbzVwxq83JsY88C09Sbay7ZEogbwBUgABsk5Tsru0IZroyUjjE&#10;D8AAjp8NMGzsRB6sDuh7Vz/d10QzgODdPtcYRt+g8QO0Q656UBm2CmYp6HVDNLfoJwxFinaqkPyR&#10;IC7Rjhu+8AmPznxnItd/U9BMybT/Tj6TVzrww3x6XEN8b7k+70NFJ5sJXK6KPWDuYKZm2P5pie+p&#10;5koCyX4AT4aZjHwyjGu+qzCmvZpSfW2dKnlQ1Ica/IKifgHqBSvMxVAd4wz3g/f5Otx6+qfZ/gUA&#10;AP//AwBQSwMECgAAAAAAAAAhAGnk34UaBQAAGgUAABQAAABkcnMvbWVkaWEvaW1hZ2UxLnBuZ4lQ&#10;TkcNChoKAAAADUlIRFIAAAVwAAAAbggGAAAAjms74gAAAAZiS0dEAP8A/wD/oL2nkwAAAAlwSFlz&#10;AAAOxAAADsQBlSsOGwAABLpJREFUeJzt2LuBm0AAAFHhjt2bq3Dm2C24BznxVwIWBOgmeC+6EwKW&#10;XYTuZvr85ev99mB6fGFu++hNL3kaynuO/bBpmnvv4HrPnY4z5uHIMfbtu/faZ+d3txOOsTrwD7oX&#10;f1ke2lnjug/Oc5W94z8yV2eO46rjHhvH9PTDvnO+vv7ve7585LEXn1W7J+6aa54uPPZtx7H/TsfZ&#10;Y7ny2l49x3lj2rt+22+7F8f45wTddXyeg/es3/Hvyg3nPfhc2bd75Tvw7ONc8Xma2/fodb6yf/Xv&#10;0tsFz44rrrX0HJrfZ22ON51hmn/X03Ffmoor79mlcd9//zDcZ1rZtv/1++D5MDeuuX3Wrn9u2/L4&#10;9v1fOH5tdb6mtbGMn3//bd+wdo+vjdfywP6L17bt3pi/9rnP8uB4C8/M+b8Lt5xzz70z2nff+abV&#10;+2X02Rqt5WAsm9dztI6vzMk/rz+s5/L/RfO/r67Rw8bv337cPi2MBgAAAACADyb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Al4AIAAAAARAm4AAAAAABRAi4AAAAAQJSACwAAAAAQJeACAAAAAEQJuAAA&#10;AAAAUQIuAAAAAECUgAsAAAAAECXgAgAAAABECbgAAAAAAFECLgAAAABAlIALAAAAABAl4AIAAAAA&#10;RAm4AAAAAABRAi4AAAAAQJSACwAAAAAQJeACAAAAAEQJuAAAAAAAUQIuAAAAAECUgAsAAAAAECXg&#10;AgAAAABECbgAAAAAAFECLgAAAABAlIALAAAAABAl4AIAAAAARAm4AAAAAABRAi4AAAAAQJSACwAA&#10;AAAQJe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PUTH3R+KmLRSEIAAAAASUVORK5CYIJQSwMEFAAG&#10;AAgAAAAhAACotB/dAAAABQEAAA8AAABkcnMvZG93bnJldi54bWxMj0FrwkAQhe8F/8Myhd7qJmrF&#10;ptmIiO1JCmqh9DZmxySYnQ3ZNYn/vmsv9TLweI/3vkmXg6lFR62rLCuIxxEI4tzqigsFX4f35wUI&#10;55E11pZJwZUcLLPRQ4qJtj3vqNv7QoQSdgkqKL1vEildXpJBN7YNcfBOtjXog2wLqVvsQ7mp5SSK&#10;5tJgxWGhxIbWJeXn/cUo+OixX03jTbc9n9bXn8PL5/c2JqWeHofVGwhPg/8Pww0/oEMWmI72wtqJ&#10;WkF4xP/dmxfNZlMQRwWLySvILJX39Nk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4ivTq+AgAAsQYAAA4AAAAAAAAAAAAAAAAAOgIAAGRycy9lMm9Eb2MueG1s&#10;UEsBAi0ACgAAAAAAAAAhAGnk34UaBQAAGgUAABQAAAAAAAAAAAAAAAAAJAUAAGRycy9tZWRpYS9p&#10;bWFnZTEucG5nUEsBAi0AFAAGAAgAAAAhAACotB/dAAAABQEAAA8AAAAAAAAAAAAAAAAAcAoAAGRy&#10;cy9kb3ducmV2LnhtbFBLAQItABQABgAIAAAAIQCqJg6+vAAAACEBAAAZAAAAAAAAAAAAAAAAAHoL&#10;AABkcnMvX3JlbHMvZTJvRG9jLnhtbC5yZWxzUEsFBgAAAAAGAAYAfAEAAG0MAAAAAA==&#10;">
                <v:shape id="Image 207" o:spid="_x0000_s1069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3aBxQAAANwAAAAPAAAAZHJzL2Rvd25yZXYueG1sRI9Ba8JA&#10;FITvBf/D8oTedGOgtaauIgFJKSg0WujxkX1Ngtm3YXc16b93C4Ueh5n5hllvR9OJGznfWlawmCcg&#10;iCurW64VnE/72QsIH5A1dpZJwQ952G4mD2vMtB34g25lqEWEsM9QQRNCn0npq4YM+rntiaP3bZ3B&#10;EKWrpXY4RLjpZJokz9Jgy3GhwZ7yhqpLeTUKDvTk8vfLMXydP/3qSLLIh7JQ6nE67l5BBBrDf/iv&#10;/aYVpMkSfs/EIyA3dwAAAP//AwBQSwECLQAUAAYACAAAACEA2+H2y+4AAACFAQAAEwAAAAAAAAAA&#10;AAAAAAAAAAAAW0NvbnRlbnRfVHlwZXNdLnhtbFBLAQItABQABgAIAAAAIQBa9CxbvwAAABUBAAAL&#10;AAAAAAAAAAAAAAAAAB8BAABfcmVscy8ucmVsc1BLAQItABQABgAIAAAAIQBko3aBxQAAANwAAAAP&#10;AAAAAAAAAAAAAAAAAAcCAABkcnMvZG93bnJldi54bWxQSwUGAAAAAAMAAwC3AAAA+QIAAAAA&#10;">
                  <v:imagedata r:id="rId20" o:title=""/>
                </v:shape>
                <v:shape id="Textbox 208" o:spid="_x0000_s1070" type="#_x0000_t202" alt="Napis Konec vodnika in viri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042A63B3" w14:textId="77777777" w:rsidR="002767AB" w:rsidRDefault="00D51A1C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44"/>
                          </w:rPr>
                          <w:t>11.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44"/>
                          </w:rPr>
                          <w:t>Konec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44"/>
                          </w:rPr>
                          <w:t>vodnika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44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44"/>
                          </w:rPr>
                          <w:t>viri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84A180" w14:textId="77777777" w:rsidR="002767AB" w:rsidRDefault="00D51A1C">
      <w:pPr>
        <w:pStyle w:val="Telobesedila"/>
        <w:spacing w:before="367" w:line="283" w:lineRule="auto"/>
        <w:ind w:left="846" w:right="6284"/>
      </w:pPr>
      <w:r>
        <w:rPr>
          <w:color w:val="231F20"/>
        </w:rPr>
        <w:t>Vodnik smo pripravili na podlagi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originalnega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zakona.</w:t>
      </w:r>
    </w:p>
    <w:p w14:paraId="503489E9" w14:textId="77777777" w:rsidR="002767AB" w:rsidRDefault="00D51A1C">
      <w:pPr>
        <w:pStyle w:val="Telobesedila"/>
        <w:spacing w:before="3"/>
        <w:ind w:left="846"/>
      </w:pPr>
      <w:r>
        <w:rPr>
          <w:color w:val="231F20"/>
        </w:rPr>
        <w:t>Originalni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zakon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dobili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spletni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strani</w:t>
      </w:r>
    </w:p>
    <w:p w14:paraId="0A9B8464" w14:textId="77777777" w:rsidR="002767AB" w:rsidRDefault="00D51A1C">
      <w:pPr>
        <w:pStyle w:val="Naslov3"/>
        <w:spacing w:before="72"/>
      </w:pPr>
      <w:r>
        <w:rPr>
          <w:color w:val="231F20"/>
          <w:spacing w:val="-8"/>
        </w:rPr>
        <w:t>Pravno-informacijski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sistem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Republike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Slovenije.</w:t>
      </w:r>
    </w:p>
    <w:p w14:paraId="0B32B484" w14:textId="77777777" w:rsidR="002767AB" w:rsidRDefault="002767AB">
      <w:pPr>
        <w:pStyle w:val="Telobesedila"/>
        <w:spacing w:before="144"/>
        <w:rPr>
          <w:b/>
        </w:rPr>
      </w:pPr>
    </w:p>
    <w:p w14:paraId="3343EAAB" w14:textId="77777777" w:rsidR="002767AB" w:rsidRDefault="00D51A1C">
      <w:pPr>
        <w:pStyle w:val="Telobesedila"/>
        <w:ind w:left="846"/>
      </w:pPr>
      <w:r>
        <w:rPr>
          <w:color w:val="231F20"/>
        </w:rPr>
        <w:t>Pri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pripravi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tega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vodnika</w:t>
      </w:r>
    </w:p>
    <w:p w14:paraId="4F8E7D3C" w14:textId="77777777" w:rsidR="002767AB" w:rsidRDefault="00D51A1C">
      <w:pPr>
        <w:pStyle w:val="Telobesedila"/>
        <w:spacing w:before="72" w:line="283" w:lineRule="auto"/>
        <w:ind w:left="846" w:right="5022"/>
      </w:pPr>
      <w:r>
        <w:rPr>
          <w:color w:val="231F20"/>
        </w:rPr>
        <w:t>smo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pomagali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nekaj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knjigami, ki so napisane v lahkem branju:</w:t>
      </w:r>
    </w:p>
    <w:p w14:paraId="28673BD8" w14:textId="77777777" w:rsidR="002767AB" w:rsidRDefault="002767AB">
      <w:pPr>
        <w:pStyle w:val="Telobesedila"/>
        <w:spacing w:before="76"/>
      </w:pPr>
    </w:p>
    <w:p w14:paraId="1B6F872B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0" w:line="283" w:lineRule="auto"/>
        <w:ind w:right="4577"/>
        <w:rPr>
          <w:sz w:val="34"/>
        </w:rPr>
      </w:pPr>
      <w:r>
        <w:rPr>
          <w:color w:val="231F20"/>
          <w:sz w:val="34"/>
        </w:rPr>
        <w:t>Enake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z w:val="34"/>
        </w:rPr>
        <w:t>pravice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-23"/>
          <w:sz w:val="34"/>
        </w:rPr>
        <w:t xml:space="preserve"> </w:t>
      </w:r>
      <w:r>
        <w:rPr>
          <w:color w:val="231F20"/>
          <w:sz w:val="34"/>
        </w:rPr>
        <w:t>enake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z w:val="34"/>
        </w:rPr>
        <w:t>možnosti</w:t>
      </w:r>
      <w:r>
        <w:rPr>
          <w:color w:val="231F20"/>
          <w:spacing w:val="-2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23"/>
          <w:sz w:val="34"/>
        </w:rPr>
        <w:t xml:space="preserve"> </w:t>
      </w:r>
      <w:r>
        <w:rPr>
          <w:color w:val="231F20"/>
          <w:sz w:val="34"/>
        </w:rPr>
        <w:t>vse, od Zagovornika načela enakosti.</w:t>
      </w:r>
    </w:p>
    <w:p w14:paraId="20A12ADB" w14:textId="77777777" w:rsidR="002767AB" w:rsidRDefault="002767AB">
      <w:pPr>
        <w:pStyle w:val="Telobesedila"/>
        <w:spacing w:before="75"/>
      </w:pPr>
    </w:p>
    <w:p w14:paraId="61F5C9CE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1" w:line="283" w:lineRule="auto"/>
        <w:ind w:right="5522"/>
        <w:rPr>
          <w:sz w:val="34"/>
        </w:rPr>
      </w:pPr>
      <w:r>
        <w:rPr>
          <w:color w:val="231F20"/>
          <w:sz w:val="34"/>
        </w:rPr>
        <w:t>Navodila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prijavo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diskriminacije, od Zagovornika načela enakosti.</w:t>
      </w:r>
    </w:p>
    <w:p w14:paraId="2D4BD128" w14:textId="77777777" w:rsidR="002767AB" w:rsidRDefault="002767AB">
      <w:pPr>
        <w:pStyle w:val="Telobesedila"/>
        <w:spacing w:before="75"/>
      </w:pPr>
    </w:p>
    <w:p w14:paraId="50A3C5E5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0" w:line="283" w:lineRule="auto"/>
        <w:ind w:right="3477"/>
        <w:rPr>
          <w:sz w:val="34"/>
        </w:rPr>
      </w:pPr>
      <w:r>
        <w:rPr>
          <w:color w:val="231F20"/>
          <w:sz w:val="34"/>
        </w:rPr>
        <w:t>Vodnik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po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Zakonu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zaposlitveni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rehabilitaciji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in zaposlovanju invalidov od</w:t>
      </w:r>
    </w:p>
    <w:p w14:paraId="35EBBE47" w14:textId="77777777" w:rsidR="002767AB" w:rsidRDefault="00D51A1C">
      <w:pPr>
        <w:pStyle w:val="Telobesedila"/>
        <w:spacing w:before="4" w:line="283" w:lineRule="auto"/>
        <w:ind w:left="1146" w:right="3199"/>
      </w:pPr>
      <w:r>
        <w:rPr>
          <w:color w:val="231F20"/>
        </w:rPr>
        <w:t>Ministrstva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delo,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družino,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zadeve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 enake možnosti.</w:t>
      </w:r>
    </w:p>
    <w:p w14:paraId="2FEF8CB3" w14:textId="77777777" w:rsidR="002767AB" w:rsidRDefault="002767AB">
      <w:pPr>
        <w:pStyle w:val="Telobesedila"/>
        <w:spacing w:before="75"/>
      </w:pPr>
    </w:p>
    <w:p w14:paraId="13F57FE1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0"/>
        <w:ind w:hanging="300"/>
        <w:rPr>
          <w:sz w:val="34"/>
        </w:rPr>
      </w:pPr>
      <w:r>
        <w:rPr>
          <w:color w:val="231F20"/>
          <w:sz w:val="34"/>
        </w:rPr>
        <w:t>Spletna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stran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EU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kartica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ugodnosti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pacing w:val="-2"/>
          <w:sz w:val="34"/>
        </w:rPr>
        <w:t>invalide.</w:t>
      </w:r>
    </w:p>
    <w:p w14:paraId="4C378DD7" w14:textId="77777777" w:rsidR="002767AB" w:rsidRDefault="002767AB">
      <w:pPr>
        <w:pStyle w:val="Telobesedila"/>
        <w:spacing w:before="144"/>
      </w:pPr>
    </w:p>
    <w:p w14:paraId="0A49464D" w14:textId="77777777" w:rsidR="002767AB" w:rsidRDefault="00D51A1C">
      <w:pPr>
        <w:pStyle w:val="Odstavekseznama"/>
        <w:numPr>
          <w:ilvl w:val="0"/>
          <w:numId w:val="7"/>
        </w:numPr>
        <w:tabs>
          <w:tab w:val="left" w:pos="1146"/>
        </w:tabs>
        <w:spacing w:before="0" w:line="283" w:lineRule="auto"/>
        <w:ind w:right="5917"/>
        <w:rPr>
          <w:sz w:val="34"/>
        </w:rPr>
      </w:pPr>
      <w:r>
        <w:rPr>
          <w:color w:val="231F20"/>
          <w:sz w:val="34"/>
        </w:rPr>
        <w:t>Spletno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mesto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državne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uprave: Socialno varstveni programi.</w:t>
      </w:r>
    </w:p>
    <w:p w14:paraId="381ABF9B" w14:textId="77777777" w:rsidR="002767AB" w:rsidRDefault="002767AB">
      <w:pPr>
        <w:pStyle w:val="Odstavekseznama"/>
        <w:spacing w:line="283" w:lineRule="auto"/>
        <w:rPr>
          <w:sz w:val="34"/>
        </w:rPr>
        <w:sectPr w:rsidR="002767AB">
          <w:pgSz w:w="11900" w:h="16820"/>
          <w:pgMar w:top="740" w:right="141" w:bottom="780" w:left="0" w:header="0" w:footer="599" w:gutter="0"/>
          <w:cols w:space="708"/>
        </w:sectPr>
      </w:pPr>
    </w:p>
    <w:p w14:paraId="753569A8" w14:textId="77777777" w:rsidR="002767AB" w:rsidRDefault="00D51A1C">
      <w:pPr>
        <w:spacing w:before="68"/>
        <w:ind w:left="846"/>
        <w:rPr>
          <w:b/>
          <w:sz w:val="24"/>
        </w:rPr>
      </w:pPr>
      <w:r>
        <w:rPr>
          <w:b/>
          <w:color w:val="231F20"/>
          <w:sz w:val="24"/>
        </w:rPr>
        <w:lastRenderedPageBreak/>
        <w:t>Zakon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z w:val="24"/>
        </w:rPr>
        <w:t>o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z w:val="24"/>
        </w:rPr>
        <w:t>izenačevanju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možnosti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z w:val="24"/>
        </w:rPr>
        <w:t>invalidov: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Vodnik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</w:t>
      </w:r>
    </w:p>
    <w:p w14:paraId="1D2355C2" w14:textId="77777777" w:rsidR="002767AB" w:rsidRDefault="002767AB">
      <w:pPr>
        <w:pStyle w:val="Telobesedila"/>
        <w:spacing w:before="102"/>
        <w:rPr>
          <w:b/>
          <w:sz w:val="24"/>
        </w:rPr>
      </w:pPr>
    </w:p>
    <w:p w14:paraId="6F9DB38A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z w:val="24"/>
        </w:rPr>
        <w:t>Izdalo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založilo: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Ministrstvo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30"/>
          <w:sz w:val="24"/>
        </w:rPr>
        <w:t xml:space="preserve"> </w:t>
      </w:r>
      <w:proofErr w:type="spellStart"/>
      <w:r>
        <w:rPr>
          <w:color w:val="231F20"/>
          <w:sz w:val="24"/>
        </w:rPr>
        <w:t>demograﬁjo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družino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socialne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pacing w:val="-2"/>
          <w:sz w:val="24"/>
        </w:rPr>
        <w:t>zadeve</w:t>
      </w:r>
    </w:p>
    <w:p w14:paraId="0FFD9A97" w14:textId="77777777" w:rsidR="002767AB" w:rsidRDefault="002767AB">
      <w:pPr>
        <w:pStyle w:val="Telobesedila"/>
        <w:spacing w:before="102"/>
        <w:rPr>
          <w:sz w:val="24"/>
        </w:rPr>
      </w:pPr>
    </w:p>
    <w:p w14:paraId="0F20443D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z w:val="24"/>
        </w:rPr>
        <w:t>Za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izdajatelja: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Mateja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Ribič,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pacing w:val="-2"/>
          <w:sz w:val="24"/>
        </w:rPr>
        <w:t>ministrica</w:t>
      </w:r>
    </w:p>
    <w:p w14:paraId="63E6802C" w14:textId="77777777" w:rsidR="002767AB" w:rsidRDefault="002767AB">
      <w:pPr>
        <w:pStyle w:val="Telobesedila"/>
        <w:spacing w:before="102"/>
        <w:rPr>
          <w:sz w:val="24"/>
        </w:rPr>
      </w:pPr>
    </w:p>
    <w:p w14:paraId="1CCFF1AD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z w:val="24"/>
        </w:rPr>
        <w:t>Priprava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pacing w:val="-2"/>
          <w:sz w:val="24"/>
        </w:rPr>
        <w:t>vodnika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ŽELVA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podjetje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usposabljanje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pacing w:val="-5"/>
          <w:sz w:val="24"/>
        </w:rPr>
        <w:t>in</w:t>
      </w:r>
    </w:p>
    <w:p w14:paraId="70773D95" w14:textId="77777777" w:rsidR="002767AB" w:rsidRDefault="00D51A1C">
      <w:pPr>
        <w:tabs>
          <w:tab w:val="left" w:pos="4829"/>
        </w:tabs>
        <w:spacing w:before="51"/>
        <w:ind w:left="846"/>
        <w:rPr>
          <w:sz w:val="24"/>
        </w:rPr>
      </w:pPr>
      <w:r>
        <w:rPr>
          <w:b/>
          <w:color w:val="231F20"/>
          <w:sz w:val="24"/>
        </w:rPr>
        <w:t>v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zaposlovanje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invalidov,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d.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o.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pacing w:val="-2"/>
          <w:sz w:val="24"/>
        </w:rPr>
        <w:t>Ljubljana</w:t>
      </w:r>
    </w:p>
    <w:p w14:paraId="29825EC3" w14:textId="77777777" w:rsidR="002767AB" w:rsidRDefault="002767AB">
      <w:pPr>
        <w:pStyle w:val="Telobesedila"/>
        <w:spacing w:before="101"/>
        <w:rPr>
          <w:sz w:val="24"/>
        </w:rPr>
      </w:pPr>
    </w:p>
    <w:p w14:paraId="097A2C65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pacing w:val="-2"/>
          <w:sz w:val="24"/>
        </w:rPr>
        <w:t>Urednik: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Rok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Felicijan</w:t>
      </w:r>
    </w:p>
    <w:p w14:paraId="2F05D218" w14:textId="77777777" w:rsidR="002767AB" w:rsidRDefault="002767AB">
      <w:pPr>
        <w:pStyle w:val="Telobesedila"/>
        <w:spacing w:before="102"/>
        <w:rPr>
          <w:sz w:val="24"/>
        </w:rPr>
      </w:pPr>
    </w:p>
    <w:p w14:paraId="0D59AD6D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z w:val="24"/>
        </w:rPr>
        <w:t>Besedilo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Rok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Felicijan,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Živa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Ivačič,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Urška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Gumzej,</w:t>
      </w:r>
    </w:p>
    <w:p w14:paraId="445EE5BF" w14:textId="77777777" w:rsidR="002767AB" w:rsidRDefault="00D51A1C">
      <w:pPr>
        <w:spacing w:before="51"/>
        <w:ind w:left="4829"/>
        <w:rPr>
          <w:sz w:val="24"/>
        </w:rPr>
      </w:pPr>
      <w:r>
        <w:rPr>
          <w:color w:val="231F20"/>
          <w:sz w:val="24"/>
        </w:rPr>
        <w:t>Maja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Uršič,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Nataša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Mitrović,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Darja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pacing w:val="-2"/>
          <w:sz w:val="24"/>
        </w:rPr>
        <w:t>Jančar</w:t>
      </w:r>
    </w:p>
    <w:p w14:paraId="07A09E3E" w14:textId="77777777" w:rsidR="002767AB" w:rsidRDefault="002767AB">
      <w:pPr>
        <w:pStyle w:val="Telobesedila"/>
        <w:spacing w:before="102"/>
        <w:rPr>
          <w:sz w:val="24"/>
        </w:rPr>
      </w:pPr>
    </w:p>
    <w:p w14:paraId="37E3596F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z w:val="24"/>
        </w:rPr>
        <w:t>Testne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bralke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11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bralci: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Darja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Levec,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Ivan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Ruf,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Dejan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Đorđević,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Sašo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pacing w:val="-2"/>
          <w:sz w:val="24"/>
        </w:rPr>
        <w:t>Zrnec,</w:t>
      </w:r>
    </w:p>
    <w:p w14:paraId="27EAD7E9" w14:textId="77777777" w:rsidR="002767AB" w:rsidRDefault="00D51A1C">
      <w:pPr>
        <w:spacing w:before="51" w:line="283" w:lineRule="auto"/>
        <w:ind w:left="4829" w:right="1657"/>
        <w:rPr>
          <w:sz w:val="24"/>
        </w:rPr>
      </w:pPr>
      <w:r>
        <w:rPr>
          <w:color w:val="231F20"/>
          <w:sz w:val="24"/>
        </w:rPr>
        <w:t>Tomaž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Lenče,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Špela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Petač,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Dejan</w:t>
      </w:r>
      <w:r>
        <w:rPr>
          <w:color w:val="231F20"/>
          <w:spacing w:val="-1"/>
          <w:sz w:val="24"/>
        </w:rPr>
        <w:t xml:space="preserve"> </w:t>
      </w:r>
      <w:proofErr w:type="spellStart"/>
      <w:r>
        <w:rPr>
          <w:color w:val="231F20"/>
          <w:sz w:val="24"/>
        </w:rPr>
        <w:t>Zvonarek</w:t>
      </w:r>
      <w:proofErr w:type="spellEnd"/>
      <w:r>
        <w:rPr>
          <w:color w:val="231F20"/>
          <w:sz w:val="24"/>
        </w:rPr>
        <w:t>, Sebastjan Novak, Darja Štrukelj</w:t>
      </w:r>
    </w:p>
    <w:p w14:paraId="7769BE4A" w14:textId="77777777" w:rsidR="002767AB" w:rsidRDefault="002767AB">
      <w:pPr>
        <w:pStyle w:val="Telobesedila"/>
        <w:spacing w:before="53"/>
        <w:rPr>
          <w:sz w:val="24"/>
        </w:rPr>
      </w:pPr>
    </w:p>
    <w:p w14:paraId="2EB60303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z w:val="24"/>
        </w:rPr>
        <w:t>Strokovno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svetovanje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Saša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Ristić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Zvonar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Metka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pacing w:val="-2"/>
          <w:sz w:val="24"/>
        </w:rPr>
        <w:t>Voler</w:t>
      </w:r>
    </w:p>
    <w:p w14:paraId="179E53BF" w14:textId="77777777" w:rsidR="002767AB" w:rsidRDefault="00D51A1C">
      <w:pPr>
        <w:spacing w:before="51"/>
        <w:ind w:left="846"/>
        <w:rPr>
          <w:b/>
          <w:sz w:val="24"/>
        </w:rPr>
      </w:pPr>
      <w:r>
        <w:rPr>
          <w:b/>
          <w:color w:val="231F20"/>
          <w:sz w:val="24"/>
        </w:rPr>
        <w:t>in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podpora:</w:t>
      </w:r>
    </w:p>
    <w:p w14:paraId="2FFF8F12" w14:textId="77777777" w:rsidR="002767AB" w:rsidRDefault="002767AB">
      <w:pPr>
        <w:pStyle w:val="Telobesedila"/>
        <w:spacing w:before="102"/>
        <w:rPr>
          <w:b/>
          <w:sz w:val="24"/>
        </w:rPr>
      </w:pPr>
    </w:p>
    <w:p w14:paraId="7A20605B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pacing w:val="-2"/>
          <w:sz w:val="24"/>
        </w:rPr>
        <w:t>Lektorica: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Nika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Bedek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pacing w:val="-4"/>
          <w:sz w:val="24"/>
        </w:rPr>
        <w:t>Zajc</w:t>
      </w:r>
    </w:p>
    <w:p w14:paraId="471D7373" w14:textId="77777777" w:rsidR="002767AB" w:rsidRDefault="002767AB">
      <w:pPr>
        <w:pStyle w:val="Telobesedila"/>
        <w:spacing w:before="101"/>
        <w:rPr>
          <w:sz w:val="24"/>
        </w:rPr>
      </w:pPr>
    </w:p>
    <w:p w14:paraId="4FE2EE4C" w14:textId="77777777" w:rsidR="002767AB" w:rsidRDefault="00D51A1C">
      <w:pPr>
        <w:tabs>
          <w:tab w:val="left" w:pos="4829"/>
        </w:tabs>
        <w:spacing w:before="1"/>
        <w:ind w:left="846"/>
        <w:rPr>
          <w:sz w:val="24"/>
        </w:rPr>
      </w:pPr>
      <w:r>
        <w:rPr>
          <w:b/>
          <w:color w:val="231F20"/>
          <w:sz w:val="24"/>
        </w:rPr>
        <w:t>Ilustracije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pacing w:val="-5"/>
          <w:sz w:val="24"/>
        </w:rPr>
        <w:t>in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Marko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Bradica,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Oblikovalski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studio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pacing w:val="-5"/>
          <w:sz w:val="24"/>
        </w:rPr>
        <w:t>76</w:t>
      </w:r>
    </w:p>
    <w:p w14:paraId="4FDCCC8C" w14:textId="77777777" w:rsidR="002767AB" w:rsidRDefault="00D51A1C">
      <w:pPr>
        <w:spacing w:before="50"/>
        <w:ind w:left="846"/>
        <w:rPr>
          <w:b/>
          <w:sz w:val="24"/>
        </w:rPr>
      </w:pPr>
      <w:r>
        <w:rPr>
          <w:b/>
          <w:color w:val="231F20"/>
          <w:spacing w:val="-2"/>
          <w:sz w:val="24"/>
        </w:rPr>
        <w:t>oblikovanje:</w:t>
      </w:r>
    </w:p>
    <w:p w14:paraId="64A00920" w14:textId="77777777" w:rsidR="002767AB" w:rsidRDefault="002767AB">
      <w:pPr>
        <w:pStyle w:val="Telobesedila"/>
        <w:spacing w:before="102"/>
        <w:rPr>
          <w:b/>
          <w:sz w:val="24"/>
        </w:rPr>
      </w:pPr>
    </w:p>
    <w:p w14:paraId="6A8AEA89" w14:textId="77777777" w:rsidR="002767AB" w:rsidRDefault="00D51A1C">
      <w:pPr>
        <w:tabs>
          <w:tab w:val="left" w:pos="4829"/>
        </w:tabs>
        <w:ind w:left="846"/>
        <w:rPr>
          <w:sz w:val="24"/>
        </w:rPr>
      </w:pPr>
      <w:r>
        <w:rPr>
          <w:b/>
          <w:color w:val="231F20"/>
          <w:spacing w:val="-2"/>
          <w:sz w:val="24"/>
        </w:rPr>
        <w:t>Tisk: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CICERO,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podjetje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graﬁčno</w:t>
      </w:r>
      <w:proofErr w:type="spellEnd"/>
    </w:p>
    <w:p w14:paraId="6E5488C5" w14:textId="77777777" w:rsidR="002767AB" w:rsidRDefault="00D51A1C">
      <w:pPr>
        <w:spacing w:before="51" w:line="283" w:lineRule="auto"/>
        <w:ind w:left="4829" w:right="2635"/>
        <w:rPr>
          <w:sz w:val="24"/>
        </w:rPr>
      </w:pPr>
      <w:r>
        <w:rPr>
          <w:color w:val="231F20"/>
          <w:sz w:val="24"/>
        </w:rPr>
        <w:t xml:space="preserve">proizvodnjo in storitveno dejavnost, </w:t>
      </w:r>
      <w:r>
        <w:rPr>
          <w:color w:val="231F20"/>
          <w:spacing w:val="-2"/>
          <w:sz w:val="24"/>
        </w:rPr>
        <w:t>Begunje</w:t>
      </w:r>
    </w:p>
    <w:p w14:paraId="3C0FE933" w14:textId="77777777" w:rsidR="002767AB" w:rsidRDefault="00D51A1C">
      <w:pPr>
        <w:tabs>
          <w:tab w:val="right" w:pos="5279"/>
        </w:tabs>
        <w:spacing w:before="329"/>
        <w:ind w:left="846"/>
        <w:rPr>
          <w:sz w:val="24"/>
        </w:rPr>
      </w:pPr>
      <w:r>
        <w:rPr>
          <w:b/>
          <w:color w:val="231F20"/>
          <w:spacing w:val="-2"/>
          <w:sz w:val="24"/>
        </w:rPr>
        <w:t>Naklada:</w:t>
      </w:r>
      <w:r>
        <w:rPr>
          <w:b/>
          <w:color w:val="231F20"/>
          <w:sz w:val="24"/>
        </w:rPr>
        <w:tab/>
      </w:r>
      <w:r>
        <w:rPr>
          <w:color w:val="231F20"/>
          <w:spacing w:val="-5"/>
          <w:sz w:val="24"/>
        </w:rPr>
        <w:t>500</w:t>
      </w:r>
    </w:p>
    <w:p w14:paraId="49721847" w14:textId="77777777" w:rsidR="002767AB" w:rsidRDefault="00D51A1C">
      <w:pPr>
        <w:spacing w:before="378"/>
        <w:ind w:left="846"/>
        <w:rPr>
          <w:sz w:val="24"/>
        </w:rPr>
      </w:pPr>
      <w:r>
        <w:rPr>
          <w:color w:val="231F20"/>
          <w:sz w:val="24"/>
        </w:rPr>
        <w:t>Ljubljana,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junij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pacing w:val="-4"/>
          <w:sz w:val="24"/>
        </w:rPr>
        <w:t>2026</w:t>
      </w:r>
    </w:p>
    <w:p w14:paraId="391A31F6" w14:textId="77777777" w:rsidR="002767AB" w:rsidRDefault="002767AB">
      <w:pPr>
        <w:pStyle w:val="Telobesedila"/>
        <w:spacing w:before="102"/>
        <w:rPr>
          <w:sz w:val="24"/>
        </w:rPr>
      </w:pPr>
    </w:p>
    <w:p w14:paraId="3CFB7FDC" w14:textId="77777777" w:rsidR="002767AB" w:rsidRDefault="00D51A1C">
      <w:pPr>
        <w:ind w:left="846"/>
        <w:rPr>
          <w:sz w:val="24"/>
        </w:rPr>
      </w:pPr>
      <w:r>
        <w:rPr>
          <w:color w:val="231F20"/>
          <w:sz w:val="24"/>
        </w:rPr>
        <w:t>CIP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Kataložni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zapis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pacing w:val="-2"/>
          <w:sz w:val="24"/>
        </w:rPr>
        <w:t>publikaciji</w:t>
      </w:r>
    </w:p>
    <w:p w14:paraId="1764FE6E" w14:textId="77777777" w:rsidR="002767AB" w:rsidRDefault="00D51A1C">
      <w:pPr>
        <w:spacing w:before="51" w:line="568" w:lineRule="auto"/>
        <w:ind w:left="846" w:right="5990"/>
        <w:rPr>
          <w:sz w:val="24"/>
        </w:rPr>
      </w:pPr>
      <w:r>
        <w:rPr>
          <w:color w:val="231F20"/>
          <w:sz w:val="24"/>
        </w:rPr>
        <w:t>Narodna in univerzitetna knjižnica, Ljubljana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342.722-056.26(497.4)(035)</w:t>
      </w:r>
    </w:p>
    <w:p w14:paraId="18817DD5" w14:textId="77777777" w:rsidR="002767AB" w:rsidRDefault="00D51A1C">
      <w:pPr>
        <w:spacing w:line="283" w:lineRule="auto"/>
        <w:ind w:left="846" w:right="1657" w:firstLine="247"/>
        <w:rPr>
          <w:sz w:val="24"/>
        </w:rPr>
      </w:pPr>
      <w:r>
        <w:rPr>
          <w:color w:val="231F20"/>
          <w:sz w:val="24"/>
        </w:rPr>
        <w:t>ZAKON o izenačevanju možnosti invalidov : vodnik v lahkem branju / [urednik Rok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Felicijan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;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besedilo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lahkem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branju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Rok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Felicijan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...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[et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al.]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;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ilustracije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Marko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pacing w:val="-2"/>
          <w:sz w:val="24"/>
        </w:rPr>
        <w:t>Bradica,</w:t>
      </w:r>
    </w:p>
    <w:p w14:paraId="3AC50CE0" w14:textId="77777777" w:rsidR="002767AB" w:rsidRDefault="00D51A1C">
      <w:pPr>
        <w:spacing w:before="2" w:line="283" w:lineRule="auto"/>
        <w:ind w:left="846" w:right="386"/>
        <w:rPr>
          <w:sz w:val="24"/>
        </w:rPr>
      </w:pPr>
      <w:r>
        <w:rPr>
          <w:color w:val="231F20"/>
          <w:sz w:val="24"/>
        </w:rPr>
        <w:t>Oblikovalski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studio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76].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Ljubljana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: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Ministrstvo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32"/>
          <w:sz w:val="24"/>
        </w:rPr>
        <w:t xml:space="preserve"> </w:t>
      </w:r>
      <w:proofErr w:type="spellStart"/>
      <w:r>
        <w:rPr>
          <w:color w:val="231F20"/>
          <w:sz w:val="24"/>
        </w:rPr>
        <w:t>demograﬁjo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družino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socialne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 xml:space="preserve">zadeve, </w:t>
      </w:r>
      <w:r>
        <w:rPr>
          <w:color w:val="231F20"/>
          <w:spacing w:val="-4"/>
          <w:sz w:val="24"/>
        </w:rPr>
        <w:t>2026</w:t>
      </w:r>
    </w:p>
    <w:p w14:paraId="348BC591" w14:textId="77777777" w:rsidR="002767AB" w:rsidRDefault="002767AB">
      <w:pPr>
        <w:pStyle w:val="Telobesedila"/>
        <w:spacing w:before="53"/>
        <w:rPr>
          <w:sz w:val="24"/>
        </w:rPr>
      </w:pPr>
    </w:p>
    <w:p w14:paraId="71271D7F" w14:textId="77777777" w:rsidR="002767AB" w:rsidRDefault="00D51A1C">
      <w:pPr>
        <w:ind w:left="846"/>
        <w:rPr>
          <w:sz w:val="24"/>
        </w:rPr>
      </w:pPr>
      <w:r>
        <w:rPr>
          <w:color w:val="231F20"/>
          <w:sz w:val="24"/>
        </w:rPr>
        <w:t>ISBN</w:t>
      </w:r>
      <w:r>
        <w:rPr>
          <w:color w:val="231F20"/>
          <w:spacing w:val="75"/>
          <w:w w:val="150"/>
          <w:sz w:val="24"/>
        </w:rPr>
        <w:t xml:space="preserve">  </w:t>
      </w:r>
      <w:r>
        <w:rPr>
          <w:color w:val="231F20"/>
          <w:sz w:val="24"/>
        </w:rPr>
        <w:t>978-961-6471-69-</w:t>
      </w:r>
      <w:r>
        <w:rPr>
          <w:color w:val="231F20"/>
          <w:spacing w:val="-10"/>
          <w:sz w:val="24"/>
        </w:rPr>
        <w:t>5</w:t>
      </w:r>
    </w:p>
    <w:p w14:paraId="04A37877" w14:textId="77777777" w:rsidR="002767AB" w:rsidRDefault="00D51A1C">
      <w:pPr>
        <w:spacing w:before="51"/>
        <w:ind w:left="846"/>
        <w:rPr>
          <w:sz w:val="24"/>
        </w:rPr>
      </w:pPr>
      <w:r>
        <w:rPr>
          <w:color w:val="231F20"/>
          <w:sz w:val="24"/>
        </w:rPr>
        <w:t>COBISS.SI-ID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281908739</w:t>
      </w:r>
    </w:p>
    <w:p w14:paraId="0E51334B" w14:textId="77777777" w:rsidR="002767AB" w:rsidRDefault="002767AB">
      <w:pPr>
        <w:rPr>
          <w:sz w:val="24"/>
        </w:rPr>
        <w:sectPr w:rsidR="002767AB">
          <w:pgSz w:w="11900" w:h="16820"/>
          <w:pgMar w:top="800" w:right="141" w:bottom="780" w:left="0" w:header="0" w:footer="599" w:gutter="0"/>
          <w:cols w:space="708"/>
        </w:sectPr>
      </w:pPr>
    </w:p>
    <w:p w14:paraId="5C29715A" w14:textId="77777777" w:rsidR="002767AB" w:rsidRDefault="002767AB">
      <w:pPr>
        <w:pStyle w:val="Telobesedila"/>
        <w:rPr>
          <w:sz w:val="20"/>
        </w:rPr>
      </w:pPr>
    </w:p>
    <w:p w14:paraId="3CEE70DF" w14:textId="77777777" w:rsidR="002767AB" w:rsidRDefault="002767AB">
      <w:pPr>
        <w:pStyle w:val="Telobesedila"/>
        <w:rPr>
          <w:sz w:val="20"/>
        </w:rPr>
      </w:pPr>
    </w:p>
    <w:p w14:paraId="226CF96C" w14:textId="77777777" w:rsidR="002767AB" w:rsidRDefault="002767AB">
      <w:pPr>
        <w:pStyle w:val="Telobesedila"/>
        <w:rPr>
          <w:sz w:val="20"/>
        </w:rPr>
      </w:pPr>
    </w:p>
    <w:p w14:paraId="49A978FA" w14:textId="77777777" w:rsidR="002767AB" w:rsidRDefault="002767AB">
      <w:pPr>
        <w:pStyle w:val="Telobesedila"/>
        <w:rPr>
          <w:sz w:val="20"/>
        </w:rPr>
      </w:pPr>
    </w:p>
    <w:p w14:paraId="0592F95F" w14:textId="77777777" w:rsidR="002767AB" w:rsidRDefault="002767AB">
      <w:pPr>
        <w:pStyle w:val="Telobesedila"/>
        <w:rPr>
          <w:sz w:val="20"/>
        </w:rPr>
      </w:pPr>
    </w:p>
    <w:p w14:paraId="72757039" w14:textId="77777777" w:rsidR="002767AB" w:rsidRDefault="002767AB">
      <w:pPr>
        <w:pStyle w:val="Telobesedila"/>
        <w:rPr>
          <w:sz w:val="20"/>
        </w:rPr>
      </w:pPr>
    </w:p>
    <w:p w14:paraId="1E5F3C2F" w14:textId="77777777" w:rsidR="002767AB" w:rsidRDefault="002767AB">
      <w:pPr>
        <w:pStyle w:val="Telobesedila"/>
        <w:rPr>
          <w:sz w:val="20"/>
        </w:rPr>
      </w:pPr>
    </w:p>
    <w:p w14:paraId="4694AC1E" w14:textId="77777777" w:rsidR="002767AB" w:rsidRDefault="002767AB">
      <w:pPr>
        <w:pStyle w:val="Telobesedila"/>
        <w:rPr>
          <w:sz w:val="20"/>
        </w:rPr>
      </w:pPr>
    </w:p>
    <w:p w14:paraId="509BDAF5" w14:textId="77777777" w:rsidR="002767AB" w:rsidRDefault="002767AB">
      <w:pPr>
        <w:pStyle w:val="Telobesedila"/>
        <w:rPr>
          <w:sz w:val="20"/>
        </w:rPr>
      </w:pPr>
    </w:p>
    <w:p w14:paraId="062BBD9A" w14:textId="77777777" w:rsidR="002767AB" w:rsidRDefault="002767AB">
      <w:pPr>
        <w:pStyle w:val="Telobesedila"/>
        <w:rPr>
          <w:sz w:val="20"/>
        </w:rPr>
      </w:pPr>
    </w:p>
    <w:p w14:paraId="57157331" w14:textId="77777777" w:rsidR="002767AB" w:rsidRDefault="002767AB">
      <w:pPr>
        <w:pStyle w:val="Telobesedila"/>
        <w:rPr>
          <w:sz w:val="20"/>
        </w:rPr>
      </w:pPr>
    </w:p>
    <w:p w14:paraId="6CF10C1E" w14:textId="77777777" w:rsidR="002767AB" w:rsidRDefault="002767AB">
      <w:pPr>
        <w:pStyle w:val="Telobesedila"/>
        <w:rPr>
          <w:sz w:val="20"/>
        </w:rPr>
      </w:pPr>
    </w:p>
    <w:p w14:paraId="766ADB9F" w14:textId="77777777" w:rsidR="002767AB" w:rsidRDefault="002767AB">
      <w:pPr>
        <w:pStyle w:val="Telobesedila"/>
        <w:rPr>
          <w:sz w:val="20"/>
        </w:rPr>
      </w:pPr>
    </w:p>
    <w:p w14:paraId="7C78655C" w14:textId="77777777" w:rsidR="002767AB" w:rsidRDefault="002767AB">
      <w:pPr>
        <w:pStyle w:val="Telobesedila"/>
        <w:rPr>
          <w:sz w:val="20"/>
        </w:rPr>
      </w:pPr>
    </w:p>
    <w:p w14:paraId="31D56B57" w14:textId="77777777" w:rsidR="002767AB" w:rsidRDefault="002767AB">
      <w:pPr>
        <w:pStyle w:val="Telobesedila"/>
        <w:rPr>
          <w:sz w:val="20"/>
        </w:rPr>
      </w:pPr>
    </w:p>
    <w:p w14:paraId="6383B841" w14:textId="77777777" w:rsidR="002767AB" w:rsidRDefault="002767AB">
      <w:pPr>
        <w:pStyle w:val="Telobesedila"/>
        <w:rPr>
          <w:sz w:val="20"/>
        </w:rPr>
      </w:pPr>
    </w:p>
    <w:p w14:paraId="4F4072AC" w14:textId="77777777" w:rsidR="002767AB" w:rsidRDefault="002767AB">
      <w:pPr>
        <w:pStyle w:val="Telobesedila"/>
        <w:rPr>
          <w:sz w:val="20"/>
        </w:rPr>
      </w:pPr>
    </w:p>
    <w:p w14:paraId="767C2140" w14:textId="77777777" w:rsidR="002767AB" w:rsidRDefault="002767AB">
      <w:pPr>
        <w:pStyle w:val="Telobesedila"/>
        <w:rPr>
          <w:sz w:val="20"/>
        </w:rPr>
      </w:pPr>
    </w:p>
    <w:p w14:paraId="13147C41" w14:textId="77777777" w:rsidR="002767AB" w:rsidRDefault="002767AB">
      <w:pPr>
        <w:pStyle w:val="Telobesedila"/>
        <w:rPr>
          <w:sz w:val="20"/>
        </w:rPr>
      </w:pPr>
    </w:p>
    <w:p w14:paraId="13EF8196" w14:textId="77777777" w:rsidR="002767AB" w:rsidRDefault="002767AB">
      <w:pPr>
        <w:pStyle w:val="Telobesedila"/>
        <w:rPr>
          <w:sz w:val="20"/>
        </w:rPr>
      </w:pPr>
    </w:p>
    <w:p w14:paraId="664B2544" w14:textId="77777777" w:rsidR="002767AB" w:rsidRDefault="002767AB">
      <w:pPr>
        <w:pStyle w:val="Telobesedila"/>
        <w:rPr>
          <w:sz w:val="20"/>
        </w:rPr>
      </w:pPr>
    </w:p>
    <w:p w14:paraId="6BE1905F" w14:textId="77777777" w:rsidR="002767AB" w:rsidRDefault="002767AB">
      <w:pPr>
        <w:pStyle w:val="Telobesedila"/>
        <w:rPr>
          <w:sz w:val="20"/>
        </w:rPr>
      </w:pPr>
    </w:p>
    <w:p w14:paraId="476C7137" w14:textId="77777777" w:rsidR="002767AB" w:rsidRDefault="002767AB">
      <w:pPr>
        <w:pStyle w:val="Telobesedila"/>
        <w:rPr>
          <w:sz w:val="20"/>
        </w:rPr>
      </w:pPr>
    </w:p>
    <w:p w14:paraId="2640299E" w14:textId="77777777" w:rsidR="002767AB" w:rsidRDefault="002767AB">
      <w:pPr>
        <w:pStyle w:val="Telobesedila"/>
        <w:rPr>
          <w:sz w:val="20"/>
        </w:rPr>
      </w:pPr>
    </w:p>
    <w:p w14:paraId="068955B0" w14:textId="77777777" w:rsidR="002767AB" w:rsidRDefault="002767AB">
      <w:pPr>
        <w:pStyle w:val="Telobesedila"/>
        <w:rPr>
          <w:sz w:val="20"/>
        </w:rPr>
      </w:pPr>
    </w:p>
    <w:p w14:paraId="5DA8F8C2" w14:textId="77F14C28" w:rsidR="002767AB" w:rsidRDefault="002767AB">
      <w:pPr>
        <w:pStyle w:val="Telobesedila"/>
        <w:spacing w:before="118"/>
        <w:rPr>
          <w:sz w:val="20"/>
        </w:rPr>
      </w:pPr>
    </w:p>
    <w:p w14:paraId="365C10AE" w14:textId="77777777" w:rsidR="002767AB" w:rsidRDefault="002767AB">
      <w:pPr>
        <w:pStyle w:val="Telobesedila"/>
        <w:rPr>
          <w:sz w:val="20"/>
        </w:rPr>
        <w:sectPr w:rsidR="002767AB">
          <w:footerReference w:type="default" r:id="rId147"/>
          <w:pgSz w:w="11900" w:h="16820"/>
          <w:pgMar w:top="1940" w:right="141" w:bottom="280" w:left="0" w:header="0" w:footer="0" w:gutter="0"/>
          <w:cols w:space="708"/>
        </w:sectPr>
      </w:pPr>
    </w:p>
    <w:p w14:paraId="376BFB83" w14:textId="7F03A48C" w:rsidR="002767AB" w:rsidRDefault="005149C7" w:rsidP="005149C7">
      <w:pPr>
        <w:spacing w:line="280" w:lineRule="auto"/>
        <w:rPr>
          <w:sz w:val="13"/>
        </w:rPr>
        <w:sectPr w:rsidR="002767AB">
          <w:type w:val="continuous"/>
          <w:pgSz w:w="11900" w:h="16820"/>
          <w:pgMar w:top="1380" w:right="141" w:bottom="3900" w:left="0" w:header="0" w:footer="0" w:gutter="0"/>
          <w:cols w:num="3" w:space="708" w:equalWidth="0">
            <w:col w:w="4832" w:space="40"/>
            <w:col w:w="2920" w:space="39"/>
            <w:col w:w="3928"/>
          </w:cols>
        </w:sectPr>
      </w:pPr>
      <w:r>
        <w:rPr>
          <w:noProof/>
          <w:sz w:val="13"/>
        </w:rPr>
        <w:drawing>
          <wp:anchor distT="0" distB="0" distL="114300" distR="114300" simplePos="0" relativeHeight="487690240" behindDoc="1" locked="0" layoutInCell="1" allowOverlap="1" wp14:anchorId="1280865A" wp14:editId="0FA68E7E">
            <wp:simplePos x="0" y="0"/>
            <wp:positionH relativeFrom="column">
              <wp:posOffset>1162050</wp:posOffset>
            </wp:positionH>
            <wp:positionV relativeFrom="paragraph">
              <wp:posOffset>87630</wp:posOffset>
            </wp:positionV>
            <wp:extent cx="5133340" cy="298450"/>
            <wp:effectExtent l="0" t="0" r="0" b="6350"/>
            <wp:wrapTight wrapText="bothSides">
              <wp:wrapPolygon edited="0">
                <wp:start x="0" y="0"/>
                <wp:lineTo x="0" y="20681"/>
                <wp:lineTo x="21482" y="20681"/>
                <wp:lineTo x="21482" y="0"/>
                <wp:lineTo x="0" y="0"/>
              </wp:wrapPolygon>
            </wp:wrapTight>
            <wp:docPr id="1995034253" name="Slika 92" descr="Logotip Ministrstva za demografijo, družino in socialne zadeve, logotip Načrta za okrevanje in odpornost, logotip Financira Evropska unija, NextGeneration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34253" name="Slika 92" descr="Logotip Ministrstva za demografijo, družino in socialne zadeve, logotip Načrta za okrevanje in odpornost, logotip Financira Evropska unija, NextGeneration EU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9CAFC0" w14:textId="77777777" w:rsidR="002767AB" w:rsidRDefault="00D51A1C">
      <w:pPr>
        <w:pStyle w:val="Naslov1"/>
      </w:pPr>
      <w:r>
        <w:rPr>
          <w:color w:val="71B3CA"/>
          <w:spacing w:val="-2"/>
        </w:rPr>
        <w:lastRenderedPageBreak/>
        <w:t>BELEŽKE</w:t>
      </w:r>
    </w:p>
    <w:p w14:paraId="4A0F2673" w14:textId="77777777" w:rsidR="002767AB" w:rsidRDefault="00D51A1C">
      <w:pPr>
        <w:pStyle w:val="Telobesedila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53CF68B5" wp14:editId="56F0BF0B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8C4F3" id="Graphic 211" o:spid="_x0000_s1026" style="position:absolute;margin-left:42.3pt;margin-top:17pt;width:510.25pt;height:.1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242F17A" w14:textId="77777777" w:rsidR="002767AB" w:rsidRDefault="002767AB">
      <w:pPr>
        <w:pStyle w:val="Telobesedila"/>
        <w:rPr>
          <w:sz w:val="20"/>
        </w:rPr>
      </w:pPr>
    </w:p>
    <w:p w14:paraId="1D36BE26" w14:textId="77777777" w:rsidR="002767AB" w:rsidRDefault="002767AB">
      <w:pPr>
        <w:pStyle w:val="Telobesedila"/>
        <w:rPr>
          <w:sz w:val="20"/>
        </w:rPr>
      </w:pPr>
    </w:p>
    <w:p w14:paraId="58296FB3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6CDDFA49" wp14:editId="1AD7B4F0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CDDCE" id="Graphic 212" o:spid="_x0000_s1026" style="position:absolute;margin-left:42.3pt;margin-top:14.25pt;width:510.25pt;height:.1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8AF1333" w14:textId="77777777" w:rsidR="002767AB" w:rsidRDefault="002767AB">
      <w:pPr>
        <w:pStyle w:val="Telobesedila"/>
        <w:rPr>
          <w:sz w:val="20"/>
        </w:rPr>
      </w:pPr>
    </w:p>
    <w:p w14:paraId="7F8057F3" w14:textId="77777777" w:rsidR="002767AB" w:rsidRDefault="002767AB">
      <w:pPr>
        <w:pStyle w:val="Telobesedila"/>
        <w:rPr>
          <w:sz w:val="20"/>
        </w:rPr>
      </w:pPr>
    </w:p>
    <w:p w14:paraId="79BB0FF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60451CC0" wp14:editId="566CC91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D7AB3" id="Graphic 213" o:spid="_x0000_s1026" style="position:absolute;margin-left:42.3pt;margin-top:14.25pt;width:510.25pt;height:.1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8607F54" w14:textId="77777777" w:rsidR="002767AB" w:rsidRDefault="002767AB">
      <w:pPr>
        <w:pStyle w:val="Telobesedila"/>
        <w:rPr>
          <w:sz w:val="20"/>
        </w:rPr>
      </w:pPr>
    </w:p>
    <w:p w14:paraId="49017216" w14:textId="77777777" w:rsidR="002767AB" w:rsidRDefault="002767AB">
      <w:pPr>
        <w:pStyle w:val="Telobesedila"/>
        <w:rPr>
          <w:sz w:val="20"/>
        </w:rPr>
      </w:pPr>
    </w:p>
    <w:p w14:paraId="57829526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266C55CC" wp14:editId="25243B0B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92C31" id="Graphic 214" o:spid="_x0000_s1026" style="position:absolute;margin-left:42.3pt;margin-top:14.25pt;width:510.25pt;height:.1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7A0C6DE" w14:textId="77777777" w:rsidR="002767AB" w:rsidRDefault="002767AB">
      <w:pPr>
        <w:pStyle w:val="Telobesedila"/>
        <w:rPr>
          <w:sz w:val="20"/>
        </w:rPr>
      </w:pPr>
    </w:p>
    <w:p w14:paraId="7DFA1A59" w14:textId="77777777" w:rsidR="002767AB" w:rsidRDefault="002767AB">
      <w:pPr>
        <w:pStyle w:val="Telobesedila"/>
        <w:rPr>
          <w:sz w:val="20"/>
        </w:rPr>
      </w:pPr>
    </w:p>
    <w:p w14:paraId="7ED1B12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79F9D6DB" wp14:editId="00B482CD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C0614" id="Graphic 215" o:spid="_x0000_s1026" style="position:absolute;margin-left:42.3pt;margin-top:14.25pt;width:510.25pt;height:.1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D8629DE" w14:textId="77777777" w:rsidR="002767AB" w:rsidRDefault="002767AB">
      <w:pPr>
        <w:pStyle w:val="Telobesedila"/>
        <w:rPr>
          <w:sz w:val="20"/>
        </w:rPr>
      </w:pPr>
    </w:p>
    <w:p w14:paraId="2F00F780" w14:textId="77777777" w:rsidR="002767AB" w:rsidRDefault="002767AB">
      <w:pPr>
        <w:pStyle w:val="Telobesedila"/>
        <w:rPr>
          <w:sz w:val="20"/>
        </w:rPr>
      </w:pPr>
    </w:p>
    <w:p w14:paraId="5323B8C6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280AB409" wp14:editId="3DA994A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DBD6" id="Graphic 216" o:spid="_x0000_s1026" style="position:absolute;margin-left:42.3pt;margin-top:14.25pt;width:510.25pt;height:.1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C746484" w14:textId="77777777" w:rsidR="002767AB" w:rsidRDefault="002767AB">
      <w:pPr>
        <w:pStyle w:val="Telobesedila"/>
        <w:rPr>
          <w:sz w:val="20"/>
        </w:rPr>
      </w:pPr>
    </w:p>
    <w:p w14:paraId="3840D49A" w14:textId="77777777" w:rsidR="002767AB" w:rsidRDefault="002767AB">
      <w:pPr>
        <w:pStyle w:val="Telobesedila"/>
        <w:rPr>
          <w:sz w:val="20"/>
        </w:rPr>
      </w:pPr>
    </w:p>
    <w:p w14:paraId="2A28D7B6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2080" behindDoc="1" locked="0" layoutInCell="1" allowOverlap="1" wp14:anchorId="2DB80E9D" wp14:editId="091573A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4142F" id="Graphic 217" o:spid="_x0000_s1026" style="position:absolute;margin-left:42.3pt;margin-top:14.25pt;width:510.25pt;height:.1pt;z-index:-156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BE82AB2" w14:textId="77777777" w:rsidR="002767AB" w:rsidRDefault="002767AB">
      <w:pPr>
        <w:pStyle w:val="Telobesedila"/>
        <w:rPr>
          <w:sz w:val="20"/>
        </w:rPr>
      </w:pPr>
    </w:p>
    <w:p w14:paraId="14BAD6BE" w14:textId="77777777" w:rsidR="002767AB" w:rsidRDefault="002767AB">
      <w:pPr>
        <w:pStyle w:val="Telobesedila"/>
        <w:rPr>
          <w:sz w:val="20"/>
        </w:rPr>
      </w:pPr>
    </w:p>
    <w:p w14:paraId="5ECCF609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1702A69C" wp14:editId="5BBE797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846DE" id="Graphic 218" o:spid="_x0000_s1026" style="position:absolute;margin-left:42.3pt;margin-top:14.25pt;width:510.25pt;height:.1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807AE41" w14:textId="77777777" w:rsidR="002767AB" w:rsidRDefault="002767AB">
      <w:pPr>
        <w:pStyle w:val="Telobesedila"/>
        <w:rPr>
          <w:sz w:val="20"/>
        </w:rPr>
      </w:pPr>
    </w:p>
    <w:p w14:paraId="59B4DE89" w14:textId="77777777" w:rsidR="002767AB" w:rsidRDefault="002767AB">
      <w:pPr>
        <w:pStyle w:val="Telobesedila"/>
        <w:rPr>
          <w:sz w:val="20"/>
        </w:rPr>
      </w:pPr>
    </w:p>
    <w:p w14:paraId="0ACA0F68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35461542" wp14:editId="5CAA4EB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60DF9" id="Graphic 219" o:spid="_x0000_s1026" style="position:absolute;margin-left:42.3pt;margin-top:14.25pt;width:510.25pt;height:.1pt;z-index:-15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4BDAFE6" w14:textId="77777777" w:rsidR="002767AB" w:rsidRDefault="002767AB">
      <w:pPr>
        <w:pStyle w:val="Telobesedila"/>
        <w:rPr>
          <w:sz w:val="20"/>
        </w:rPr>
      </w:pPr>
    </w:p>
    <w:p w14:paraId="7C11B6FC" w14:textId="77777777" w:rsidR="002767AB" w:rsidRDefault="002767AB">
      <w:pPr>
        <w:pStyle w:val="Telobesedila"/>
        <w:rPr>
          <w:sz w:val="20"/>
        </w:rPr>
      </w:pPr>
    </w:p>
    <w:p w14:paraId="4EA5D6BC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0C9A4568" wp14:editId="15655D7B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A0913" id="Graphic 220" o:spid="_x0000_s1026" style="position:absolute;margin-left:42.3pt;margin-top:14.25pt;width:510.25pt;height:.1pt;z-index:-156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B2BC76F" w14:textId="77777777" w:rsidR="002767AB" w:rsidRDefault="002767AB">
      <w:pPr>
        <w:pStyle w:val="Telobesedila"/>
        <w:rPr>
          <w:sz w:val="20"/>
        </w:rPr>
      </w:pPr>
    </w:p>
    <w:p w14:paraId="698EBEB2" w14:textId="77777777" w:rsidR="002767AB" w:rsidRDefault="002767AB">
      <w:pPr>
        <w:pStyle w:val="Telobesedila"/>
        <w:rPr>
          <w:sz w:val="20"/>
        </w:rPr>
      </w:pPr>
    </w:p>
    <w:p w14:paraId="2436968C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6CC00216" wp14:editId="1D1CEDFF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C2AA1" id="Graphic 221" o:spid="_x0000_s1026" style="position:absolute;margin-left:42.3pt;margin-top:14.25pt;width:510.25pt;height:.1pt;z-index:-15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D3A3134" w14:textId="77777777" w:rsidR="002767AB" w:rsidRDefault="002767AB">
      <w:pPr>
        <w:pStyle w:val="Telobesedila"/>
        <w:rPr>
          <w:sz w:val="20"/>
        </w:rPr>
      </w:pPr>
    </w:p>
    <w:p w14:paraId="1C7E8883" w14:textId="77777777" w:rsidR="002767AB" w:rsidRDefault="002767AB">
      <w:pPr>
        <w:pStyle w:val="Telobesedila"/>
        <w:rPr>
          <w:sz w:val="20"/>
        </w:rPr>
      </w:pPr>
    </w:p>
    <w:p w14:paraId="3D47BD4A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79E3079B" wp14:editId="15A7B97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B09F5" id="Graphic 222" o:spid="_x0000_s1026" style="position:absolute;margin-left:42.3pt;margin-top:14.25pt;width:510.25pt;height:.1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435A677" w14:textId="77777777" w:rsidR="002767AB" w:rsidRDefault="002767AB">
      <w:pPr>
        <w:pStyle w:val="Telobesedila"/>
        <w:rPr>
          <w:sz w:val="20"/>
        </w:rPr>
      </w:pPr>
    </w:p>
    <w:p w14:paraId="193FC9E5" w14:textId="77777777" w:rsidR="002767AB" w:rsidRDefault="002767AB">
      <w:pPr>
        <w:pStyle w:val="Telobesedila"/>
        <w:rPr>
          <w:sz w:val="20"/>
        </w:rPr>
      </w:pPr>
    </w:p>
    <w:p w14:paraId="3F31258A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5E82393B" wp14:editId="44DA7F1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CF3AD" id="Graphic 223" o:spid="_x0000_s1026" style="position:absolute;margin-left:42.3pt;margin-top:14.25pt;width:510.25pt;height:.1pt;z-index:-156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B7A06AF" w14:textId="77777777" w:rsidR="002767AB" w:rsidRDefault="002767AB">
      <w:pPr>
        <w:pStyle w:val="Telobesedila"/>
        <w:rPr>
          <w:sz w:val="20"/>
        </w:rPr>
      </w:pPr>
    </w:p>
    <w:p w14:paraId="735F4276" w14:textId="77777777" w:rsidR="002767AB" w:rsidRDefault="002767AB">
      <w:pPr>
        <w:pStyle w:val="Telobesedila"/>
        <w:rPr>
          <w:sz w:val="20"/>
        </w:rPr>
      </w:pPr>
    </w:p>
    <w:p w14:paraId="28858F5F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0D49D24C" wp14:editId="641571A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7558A" id="Graphic 224" o:spid="_x0000_s1026" style="position:absolute;margin-left:42.3pt;margin-top:14.25pt;width:510.25pt;height:.1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6D9F592" w14:textId="77777777" w:rsidR="002767AB" w:rsidRDefault="002767AB">
      <w:pPr>
        <w:pStyle w:val="Telobesedila"/>
        <w:rPr>
          <w:sz w:val="20"/>
        </w:rPr>
      </w:pPr>
    </w:p>
    <w:p w14:paraId="12AEB583" w14:textId="77777777" w:rsidR="002767AB" w:rsidRDefault="002767AB">
      <w:pPr>
        <w:pStyle w:val="Telobesedila"/>
        <w:rPr>
          <w:sz w:val="20"/>
        </w:rPr>
      </w:pPr>
    </w:p>
    <w:p w14:paraId="5376236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25B59E16" wp14:editId="437E6EF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696E8" id="Graphic 225" o:spid="_x0000_s1026" style="position:absolute;margin-left:42.3pt;margin-top:14.25pt;width:510.25pt;height:.1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63904D3" w14:textId="77777777" w:rsidR="002767AB" w:rsidRDefault="002767AB">
      <w:pPr>
        <w:pStyle w:val="Telobesedila"/>
        <w:rPr>
          <w:sz w:val="20"/>
        </w:rPr>
      </w:pPr>
    </w:p>
    <w:p w14:paraId="047B0DC3" w14:textId="77777777" w:rsidR="002767AB" w:rsidRDefault="002767AB">
      <w:pPr>
        <w:pStyle w:val="Telobesedila"/>
        <w:rPr>
          <w:sz w:val="20"/>
        </w:rPr>
      </w:pPr>
    </w:p>
    <w:p w14:paraId="7FCBB619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64748DD7" wp14:editId="6672583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E6716" id="Graphic 226" o:spid="_x0000_s1026" style="position:absolute;margin-left:42.3pt;margin-top:14.25pt;width:510.25pt;height:.1pt;z-index:-15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515C921" w14:textId="77777777" w:rsidR="002767AB" w:rsidRDefault="002767AB">
      <w:pPr>
        <w:pStyle w:val="Telobesedila"/>
        <w:rPr>
          <w:sz w:val="20"/>
        </w:rPr>
      </w:pPr>
    </w:p>
    <w:p w14:paraId="6FD1CE21" w14:textId="77777777" w:rsidR="002767AB" w:rsidRDefault="002767AB">
      <w:pPr>
        <w:pStyle w:val="Telobesedila"/>
        <w:rPr>
          <w:sz w:val="20"/>
        </w:rPr>
      </w:pPr>
    </w:p>
    <w:p w14:paraId="5EDDAB5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4BAEC0B2" wp14:editId="0A23458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0520" id="Graphic 227" o:spid="_x0000_s1026" style="position:absolute;margin-left:42.3pt;margin-top:14.25pt;width:510.25pt;height:.1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9032369" w14:textId="77777777" w:rsidR="002767AB" w:rsidRDefault="002767AB">
      <w:pPr>
        <w:pStyle w:val="Telobesedila"/>
        <w:rPr>
          <w:sz w:val="20"/>
        </w:rPr>
      </w:pPr>
    </w:p>
    <w:p w14:paraId="08726830" w14:textId="77777777" w:rsidR="002767AB" w:rsidRDefault="002767AB">
      <w:pPr>
        <w:pStyle w:val="Telobesedila"/>
        <w:rPr>
          <w:sz w:val="20"/>
        </w:rPr>
      </w:pPr>
    </w:p>
    <w:p w14:paraId="2813A26D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062F3638" wp14:editId="5C3FC49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3516B" id="Graphic 228" o:spid="_x0000_s1026" style="position:absolute;margin-left:42.3pt;margin-top:14.25pt;width:510.25pt;height:.1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44AF0CA" w14:textId="77777777" w:rsidR="002767AB" w:rsidRDefault="002767AB">
      <w:pPr>
        <w:pStyle w:val="Telobesedila"/>
        <w:rPr>
          <w:sz w:val="20"/>
        </w:rPr>
      </w:pPr>
    </w:p>
    <w:p w14:paraId="1A0429E9" w14:textId="77777777" w:rsidR="002767AB" w:rsidRDefault="002767AB">
      <w:pPr>
        <w:pStyle w:val="Telobesedila"/>
        <w:rPr>
          <w:sz w:val="20"/>
        </w:rPr>
      </w:pPr>
    </w:p>
    <w:p w14:paraId="2CC88FC9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1565517D" wp14:editId="6AF3D537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BE7D8" id="Graphic 229" o:spid="_x0000_s1026" style="position:absolute;margin-left:42.3pt;margin-top:14.25pt;width:510.25pt;height:.1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540D814" w14:textId="77777777" w:rsidR="002767AB" w:rsidRDefault="002767AB">
      <w:pPr>
        <w:pStyle w:val="Telobesedila"/>
        <w:rPr>
          <w:sz w:val="20"/>
        </w:rPr>
      </w:pPr>
    </w:p>
    <w:p w14:paraId="43AE4ABC" w14:textId="77777777" w:rsidR="002767AB" w:rsidRDefault="002767AB">
      <w:pPr>
        <w:pStyle w:val="Telobesedila"/>
        <w:rPr>
          <w:sz w:val="20"/>
        </w:rPr>
      </w:pPr>
    </w:p>
    <w:p w14:paraId="1075F57A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274790A6" wp14:editId="7F84F8E8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1AF2E" id="Graphic 230" o:spid="_x0000_s1026" style="position:absolute;margin-left:42.3pt;margin-top:14.2pt;width:510.25pt;height:.1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857015F" w14:textId="77777777" w:rsidR="002767AB" w:rsidRDefault="002767AB">
      <w:pPr>
        <w:pStyle w:val="Telobesedila"/>
        <w:rPr>
          <w:sz w:val="20"/>
        </w:rPr>
        <w:sectPr w:rsidR="002767AB">
          <w:footerReference w:type="even" r:id="rId149"/>
          <w:pgSz w:w="11900" w:h="16820"/>
          <w:pgMar w:top="760" w:right="141" w:bottom="280" w:left="0" w:header="0" w:footer="0" w:gutter="0"/>
          <w:cols w:space="708"/>
        </w:sectPr>
      </w:pPr>
    </w:p>
    <w:p w14:paraId="5CDC47E4" w14:textId="77777777" w:rsidR="002767AB" w:rsidRDefault="00D51A1C">
      <w:pPr>
        <w:pStyle w:val="Naslov1"/>
      </w:pPr>
      <w:r>
        <w:rPr>
          <w:color w:val="71B3CA"/>
          <w:spacing w:val="-2"/>
        </w:rPr>
        <w:lastRenderedPageBreak/>
        <w:t>BELEŽKE</w:t>
      </w:r>
    </w:p>
    <w:p w14:paraId="09BEE061" w14:textId="77777777" w:rsidR="002767AB" w:rsidRDefault="00D51A1C">
      <w:pPr>
        <w:pStyle w:val="Telobesedila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2B4DDCDC" wp14:editId="651EB212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8DF94" id="Graphic 231" o:spid="_x0000_s1026" style="position:absolute;margin-left:42.3pt;margin-top:17pt;width:510.25pt;height:.1pt;z-index:-15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AB2A7F3" w14:textId="77777777" w:rsidR="002767AB" w:rsidRDefault="002767AB">
      <w:pPr>
        <w:pStyle w:val="Telobesedila"/>
        <w:rPr>
          <w:sz w:val="20"/>
        </w:rPr>
      </w:pPr>
    </w:p>
    <w:p w14:paraId="32E216C1" w14:textId="77777777" w:rsidR="002767AB" w:rsidRDefault="002767AB">
      <w:pPr>
        <w:pStyle w:val="Telobesedila"/>
        <w:rPr>
          <w:sz w:val="20"/>
        </w:rPr>
      </w:pPr>
    </w:p>
    <w:p w14:paraId="268FBF29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65A247AF" wp14:editId="1DA4FB0A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3A64C" id="Graphic 232" o:spid="_x0000_s1026" style="position:absolute;margin-left:42.3pt;margin-top:14.25pt;width:510.25pt;height:.1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3A54196" w14:textId="77777777" w:rsidR="002767AB" w:rsidRDefault="002767AB">
      <w:pPr>
        <w:pStyle w:val="Telobesedila"/>
        <w:rPr>
          <w:sz w:val="20"/>
        </w:rPr>
      </w:pPr>
    </w:p>
    <w:p w14:paraId="25D21274" w14:textId="77777777" w:rsidR="002767AB" w:rsidRDefault="002767AB">
      <w:pPr>
        <w:pStyle w:val="Telobesedila"/>
        <w:rPr>
          <w:sz w:val="20"/>
        </w:rPr>
      </w:pPr>
    </w:p>
    <w:p w14:paraId="071AA278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5D3F68C7" wp14:editId="64A37255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23F8E" id="Graphic 233" o:spid="_x0000_s1026" style="position:absolute;margin-left:42.3pt;margin-top:14.25pt;width:510.25pt;height:.1pt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3D77D28" w14:textId="77777777" w:rsidR="002767AB" w:rsidRDefault="002767AB">
      <w:pPr>
        <w:pStyle w:val="Telobesedila"/>
        <w:rPr>
          <w:sz w:val="20"/>
        </w:rPr>
      </w:pPr>
    </w:p>
    <w:p w14:paraId="1CE93DC7" w14:textId="77777777" w:rsidR="002767AB" w:rsidRDefault="002767AB">
      <w:pPr>
        <w:pStyle w:val="Telobesedila"/>
        <w:rPr>
          <w:sz w:val="20"/>
        </w:rPr>
      </w:pPr>
    </w:p>
    <w:p w14:paraId="3AF3B16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6D661120" wp14:editId="7FABE831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2E97" id="Graphic 234" o:spid="_x0000_s1026" style="position:absolute;margin-left:42.3pt;margin-top:14.25pt;width:510.25pt;height:.1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1E928B7" w14:textId="77777777" w:rsidR="002767AB" w:rsidRDefault="002767AB">
      <w:pPr>
        <w:pStyle w:val="Telobesedila"/>
        <w:rPr>
          <w:sz w:val="20"/>
        </w:rPr>
      </w:pPr>
    </w:p>
    <w:p w14:paraId="58CBB0B9" w14:textId="77777777" w:rsidR="002767AB" w:rsidRDefault="002767AB">
      <w:pPr>
        <w:pStyle w:val="Telobesedila"/>
        <w:rPr>
          <w:sz w:val="20"/>
        </w:rPr>
      </w:pPr>
    </w:p>
    <w:p w14:paraId="1947848C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00F78B7A" wp14:editId="33AE7B8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05DC2" id="Graphic 235" o:spid="_x0000_s1026" style="position:absolute;margin-left:42.3pt;margin-top:14.25pt;width:510.25pt;height:.1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7B4B271" w14:textId="77777777" w:rsidR="002767AB" w:rsidRDefault="002767AB">
      <w:pPr>
        <w:pStyle w:val="Telobesedila"/>
        <w:rPr>
          <w:sz w:val="20"/>
        </w:rPr>
      </w:pPr>
    </w:p>
    <w:p w14:paraId="1A2E931D" w14:textId="77777777" w:rsidR="002767AB" w:rsidRDefault="002767AB">
      <w:pPr>
        <w:pStyle w:val="Telobesedila"/>
        <w:rPr>
          <w:sz w:val="20"/>
        </w:rPr>
      </w:pPr>
    </w:p>
    <w:p w14:paraId="07CE6EE5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47C6747D" wp14:editId="236FC175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D7302" id="Graphic 236" o:spid="_x0000_s1026" style="position:absolute;margin-left:42.3pt;margin-top:14.25pt;width:510.25pt;height:.1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580F2E1" w14:textId="77777777" w:rsidR="002767AB" w:rsidRDefault="002767AB">
      <w:pPr>
        <w:pStyle w:val="Telobesedila"/>
        <w:rPr>
          <w:sz w:val="20"/>
        </w:rPr>
      </w:pPr>
    </w:p>
    <w:p w14:paraId="0EF2513F" w14:textId="77777777" w:rsidR="002767AB" w:rsidRDefault="002767AB">
      <w:pPr>
        <w:pStyle w:val="Telobesedila"/>
        <w:rPr>
          <w:sz w:val="20"/>
        </w:rPr>
      </w:pPr>
    </w:p>
    <w:p w14:paraId="01239783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115D5FCD" wp14:editId="4630FB1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2764E" id="Graphic 237" o:spid="_x0000_s1026" style="position:absolute;margin-left:42.3pt;margin-top:14.25pt;width:510.25pt;height:.1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D7823DA" w14:textId="77777777" w:rsidR="002767AB" w:rsidRDefault="002767AB">
      <w:pPr>
        <w:pStyle w:val="Telobesedila"/>
        <w:rPr>
          <w:sz w:val="20"/>
        </w:rPr>
      </w:pPr>
    </w:p>
    <w:p w14:paraId="150442EF" w14:textId="77777777" w:rsidR="002767AB" w:rsidRDefault="002767AB">
      <w:pPr>
        <w:pStyle w:val="Telobesedila"/>
        <w:rPr>
          <w:sz w:val="20"/>
        </w:rPr>
      </w:pPr>
    </w:p>
    <w:p w14:paraId="5F887681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2832" behindDoc="1" locked="0" layoutInCell="1" allowOverlap="1" wp14:anchorId="601D5CFF" wp14:editId="618592F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828A9" id="Graphic 238" o:spid="_x0000_s1026" style="position:absolute;margin-left:42.3pt;margin-top:14.25pt;width:510.25pt;height:.1pt;z-index:-156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1372F19" w14:textId="77777777" w:rsidR="002767AB" w:rsidRDefault="002767AB">
      <w:pPr>
        <w:pStyle w:val="Telobesedila"/>
        <w:rPr>
          <w:sz w:val="20"/>
        </w:rPr>
      </w:pPr>
    </w:p>
    <w:p w14:paraId="0D168BB5" w14:textId="77777777" w:rsidR="002767AB" w:rsidRDefault="002767AB">
      <w:pPr>
        <w:pStyle w:val="Telobesedila"/>
        <w:rPr>
          <w:sz w:val="20"/>
        </w:rPr>
      </w:pPr>
    </w:p>
    <w:p w14:paraId="34FA460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5C637F31" wp14:editId="701371D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7BD32" id="Graphic 239" o:spid="_x0000_s1026" style="position:absolute;margin-left:42.3pt;margin-top:14.25pt;width:510.25pt;height:.1pt;z-index:-15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05CE831" w14:textId="77777777" w:rsidR="002767AB" w:rsidRDefault="002767AB">
      <w:pPr>
        <w:pStyle w:val="Telobesedila"/>
        <w:rPr>
          <w:sz w:val="20"/>
        </w:rPr>
      </w:pPr>
    </w:p>
    <w:p w14:paraId="07444006" w14:textId="77777777" w:rsidR="002767AB" w:rsidRDefault="002767AB">
      <w:pPr>
        <w:pStyle w:val="Telobesedila"/>
        <w:rPr>
          <w:sz w:val="20"/>
        </w:rPr>
      </w:pPr>
    </w:p>
    <w:p w14:paraId="6058DDB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3503F6D0" wp14:editId="742066FF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EB836" id="Graphic 240" o:spid="_x0000_s1026" style="position:absolute;margin-left:42.3pt;margin-top:14.25pt;width:510.25pt;height:.1pt;z-index:-156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C3E1B19" w14:textId="77777777" w:rsidR="002767AB" w:rsidRDefault="002767AB">
      <w:pPr>
        <w:pStyle w:val="Telobesedila"/>
        <w:rPr>
          <w:sz w:val="20"/>
        </w:rPr>
      </w:pPr>
    </w:p>
    <w:p w14:paraId="05A25B0A" w14:textId="77777777" w:rsidR="002767AB" w:rsidRDefault="002767AB">
      <w:pPr>
        <w:pStyle w:val="Telobesedila"/>
        <w:rPr>
          <w:sz w:val="20"/>
        </w:rPr>
      </w:pPr>
    </w:p>
    <w:p w14:paraId="408B30A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1A1C31E3" wp14:editId="46B27EA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2BDDD" id="Graphic 241" o:spid="_x0000_s1026" style="position:absolute;margin-left:42.3pt;margin-top:14.25pt;width:510.25pt;height:.1pt;z-index:-156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6D63BFA" w14:textId="77777777" w:rsidR="002767AB" w:rsidRDefault="002767AB">
      <w:pPr>
        <w:pStyle w:val="Telobesedila"/>
        <w:rPr>
          <w:sz w:val="20"/>
        </w:rPr>
      </w:pPr>
    </w:p>
    <w:p w14:paraId="53C7C055" w14:textId="77777777" w:rsidR="002767AB" w:rsidRDefault="002767AB">
      <w:pPr>
        <w:pStyle w:val="Telobesedila"/>
        <w:rPr>
          <w:sz w:val="20"/>
        </w:rPr>
      </w:pPr>
    </w:p>
    <w:p w14:paraId="312A66E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4880" behindDoc="1" locked="0" layoutInCell="1" allowOverlap="1" wp14:anchorId="48B16E16" wp14:editId="59D91C4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DE7D4" id="Graphic 242" o:spid="_x0000_s1026" style="position:absolute;margin-left:42.3pt;margin-top:14.25pt;width:510.25pt;height:.1pt;z-index:-156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2BA8695" w14:textId="77777777" w:rsidR="002767AB" w:rsidRDefault="002767AB">
      <w:pPr>
        <w:pStyle w:val="Telobesedila"/>
        <w:rPr>
          <w:sz w:val="20"/>
        </w:rPr>
      </w:pPr>
    </w:p>
    <w:p w14:paraId="08C9D3BB" w14:textId="77777777" w:rsidR="002767AB" w:rsidRDefault="002767AB">
      <w:pPr>
        <w:pStyle w:val="Telobesedila"/>
        <w:rPr>
          <w:sz w:val="20"/>
        </w:rPr>
      </w:pPr>
    </w:p>
    <w:p w14:paraId="41CC58FE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791ECB46" wp14:editId="2D692375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E115C" id="Graphic 243" o:spid="_x0000_s1026" style="position:absolute;margin-left:42.3pt;margin-top:14.25pt;width:510.25pt;height:.1pt;z-index:-156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77EDA9E" w14:textId="77777777" w:rsidR="002767AB" w:rsidRDefault="002767AB">
      <w:pPr>
        <w:pStyle w:val="Telobesedila"/>
        <w:rPr>
          <w:sz w:val="20"/>
        </w:rPr>
      </w:pPr>
    </w:p>
    <w:p w14:paraId="3895D124" w14:textId="77777777" w:rsidR="002767AB" w:rsidRDefault="002767AB">
      <w:pPr>
        <w:pStyle w:val="Telobesedila"/>
        <w:rPr>
          <w:sz w:val="20"/>
        </w:rPr>
      </w:pPr>
    </w:p>
    <w:p w14:paraId="66852193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3582100E" wp14:editId="59AEA6AD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35183" id="Graphic 244" o:spid="_x0000_s1026" style="position:absolute;margin-left:42.3pt;margin-top:14.25pt;width:510.25pt;height:.1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C65F9E4" w14:textId="77777777" w:rsidR="002767AB" w:rsidRDefault="002767AB">
      <w:pPr>
        <w:pStyle w:val="Telobesedila"/>
        <w:rPr>
          <w:sz w:val="20"/>
        </w:rPr>
      </w:pPr>
    </w:p>
    <w:p w14:paraId="0F30727A" w14:textId="77777777" w:rsidR="002767AB" w:rsidRDefault="002767AB">
      <w:pPr>
        <w:pStyle w:val="Telobesedila"/>
        <w:rPr>
          <w:sz w:val="20"/>
        </w:rPr>
      </w:pPr>
    </w:p>
    <w:p w14:paraId="50A47335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1C3D2087" wp14:editId="7015A12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5" name="Graphic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53182" id="Graphic 245" o:spid="_x0000_s1026" style="position:absolute;margin-left:42.3pt;margin-top:14.25pt;width:510.25pt;height:.1pt;z-index:-15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FE49DA2" w14:textId="77777777" w:rsidR="002767AB" w:rsidRDefault="002767AB">
      <w:pPr>
        <w:pStyle w:val="Telobesedila"/>
        <w:rPr>
          <w:sz w:val="20"/>
        </w:rPr>
      </w:pPr>
    </w:p>
    <w:p w14:paraId="1080207A" w14:textId="77777777" w:rsidR="002767AB" w:rsidRDefault="002767AB">
      <w:pPr>
        <w:pStyle w:val="Telobesedila"/>
        <w:rPr>
          <w:sz w:val="20"/>
        </w:rPr>
      </w:pPr>
    </w:p>
    <w:p w14:paraId="1E6AACE2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08D515CA" wp14:editId="71B1A32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9C549" id="Graphic 246" o:spid="_x0000_s1026" style="position:absolute;margin-left:42.3pt;margin-top:14.25pt;width:510.25pt;height:.1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D77154B" w14:textId="77777777" w:rsidR="002767AB" w:rsidRDefault="002767AB">
      <w:pPr>
        <w:pStyle w:val="Telobesedila"/>
        <w:rPr>
          <w:sz w:val="20"/>
        </w:rPr>
      </w:pPr>
    </w:p>
    <w:p w14:paraId="5C78CB1E" w14:textId="77777777" w:rsidR="002767AB" w:rsidRDefault="002767AB">
      <w:pPr>
        <w:pStyle w:val="Telobesedila"/>
        <w:rPr>
          <w:sz w:val="20"/>
        </w:rPr>
      </w:pPr>
    </w:p>
    <w:p w14:paraId="211514E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46CCCE8F" wp14:editId="3A1D113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9E1F2" id="Graphic 247" o:spid="_x0000_s1026" style="position:absolute;margin-left:42.3pt;margin-top:14.25pt;width:510.25pt;height:.1pt;z-index:-156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0CF443F" w14:textId="77777777" w:rsidR="002767AB" w:rsidRDefault="002767AB">
      <w:pPr>
        <w:pStyle w:val="Telobesedila"/>
        <w:rPr>
          <w:sz w:val="20"/>
        </w:rPr>
      </w:pPr>
    </w:p>
    <w:p w14:paraId="6A7A016C" w14:textId="77777777" w:rsidR="002767AB" w:rsidRDefault="002767AB">
      <w:pPr>
        <w:pStyle w:val="Telobesedila"/>
        <w:rPr>
          <w:sz w:val="20"/>
        </w:rPr>
      </w:pPr>
    </w:p>
    <w:p w14:paraId="65957296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0829B5C9" wp14:editId="432F94D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091DD" id="Graphic 248" o:spid="_x0000_s1026" style="position:absolute;margin-left:42.3pt;margin-top:14.25pt;width:510.25pt;height:.1pt;z-index:-156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159C2FA" w14:textId="77777777" w:rsidR="002767AB" w:rsidRDefault="002767AB">
      <w:pPr>
        <w:pStyle w:val="Telobesedila"/>
        <w:rPr>
          <w:sz w:val="20"/>
        </w:rPr>
      </w:pPr>
    </w:p>
    <w:p w14:paraId="5B99CC88" w14:textId="77777777" w:rsidR="002767AB" w:rsidRDefault="002767AB">
      <w:pPr>
        <w:pStyle w:val="Telobesedila"/>
        <w:rPr>
          <w:sz w:val="20"/>
        </w:rPr>
      </w:pPr>
    </w:p>
    <w:p w14:paraId="364863D6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136DFE7C" wp14:editId="7DC8909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FC6D6" id="Graphic 249" o:spid="_x0000_s1026" style="position:absolute;margin-left:42.3pt;margin-top:14.25pt;width:510.25pt;height:.1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22AC7D6" w14:textId="77777777" w:rsidR="002767AB" w:rsidRDefault="002767AB">
      <w:pPr>
        <w:pStyle w:val="Telobesedila"/>
        <w:rPr>
          <w:sz w:val="20"/>
        </w:rPr>
      </w:pPr>
    </w:p>
    <w:p w14:paraId="0E410DF9" w14:textId="77777777" w:rsidR="002767AB" w:rsidRDefault="002767AB">
      <w:pPr>
        <w:pStyle w:val="Telobesedila"/>
        <w:rPr>
          <w:sz w:val="20"/>
        </w:rPr>
      </w:pPr>
    </w:p>
    <w:p w14:paraId="70C1C9E5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8976" behindDoc="1" locked="0" layoutInCell="1" allowOverlap="1" wp14:anchorId="1260F8BC" wp14:editId="2D32F72D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9E94" id="Graphic 250" o:spid="_x0000_s1026" style="position:absolute;margin-left:42.3pt;margin-top:14.2pt;width:510.25pt;height:.1pt;z-index:-156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56B381F" w14:textId="77777777" w:rsidR="002767AB" w:rsidRDefault="002767AB">
      <w:pPr>
        <w:pStyle w:val="Telobesedila"/>
        <w:rPr>
          <w:sz w:val="20"/>
        </w:rPr>
        <w:sectPr w:rsidR="002767AB">
          <w:footerReference w:type="default" r:id="rId150"/>
          <w:pgSz w:w="11900" w:h="16820"/>
          <w:pgMar w:top="760" w:right="141" w:bottom="280" w:left="0" w:header="0" w:footer="0" w:gutter="0"/>
          <w:cols w:space="708"/>
        </w:sectPr>
      </w:pPr>
    </w:p>
    <w:p w14:paraId="0D54E6B0" w14:textId="77777777" w:rsidR="002767AB" w:rsidRDefault="00D51A1C">
      <w:pPr>
        <w:pStyle w:val="Naslov1"/>
      </w:pPr>
      <w:r>
        <w:rPr>
          <w:color w:val="71B3CA"/>
          <w:spacing w:val="-2"/>
        </w:rPr>
        <w:lastRenderedPageBreak/>
        <w:t>BELEŽKE</w:t>
      </w:r>
    </w:p>
    <w:p w14:paraId="0D22B739" w14:textId="77777777" w:rsidR="002767AB" w:rsidRDefault="00D51A1C">
      <w:pPr>
        <w:pStyle w:val="Telobesedila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174139A4" wp14:editId="3C4CF636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77231" id="Graphic 251" o:spid="_x0000_s1026" style="position:absolute;margin-left:42.3pt;margin-top:17pt;width:510.25pt;height:.1pt;z-index:-1563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7DBAB8D" w14:textId="77777777" w:rsidR="002767AB" w:rsidRDefault="002767AB">
      <w:pPr>
        <w:pStyle w:val="Telobesedila"/>
        <w:rPr>
          <w:sz w:val="20"/>
        </w:rPr>
      </w:pPr>
    </w:p>
    <w:p w14:paraId="1150E949" w14:textId="77777777" w:rsidR="002767AB" w:rsidRDefault="002767AB">
      <w:pPr>
        <w:pStyle w:val="Telobesedila"/>
        <w:rPr>
          <w:sz w:val="20"/>
        </w:rPr>
      </w:pPr>
    </w:p>
    <w:p w14:paraId="68125DAC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0000" behindDoc="1" locked="0" layoutInCell="1" allowOverlap="1" wp14:anchorId="6F8E40D8" wp14:editId="3F5A8665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2FB9E" id="Graphic 252" o:spid="_x0000_s1026" style="position:absolute;margin-left:42.3pt;margin-top:14.25pt;width:510.25pt;height:.1pt;z-index:-156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3A08C9E" w14:textId="77777777" w:rsidR="002767AB" w:rsidRDefault="002767AB">
      <w:pPr>
        <w:pStyle w:val="Telobesedila"/>
        <w:rPr>
          <w:sz w:val="20"/>
        </w:rPr>
      </w:pPr>
    </w:p>
    <w:p w14:paraId="613F49E9" w14:textId="77777777" w:rsidR="002767AB" w:rsidRDefault="002767AB">
      <w:pPr>
        <w:pStyle w:val="Telobesedila"/>
        <w:rPr>
          <w:sz w:val="20"/>
        </w:rPr>
      </w:pPr>
    </w:p>
    <w:p w14:paraId="5403588B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0EE2A823" wp14:editId="2858F93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A5050" id="Graphic 253" o:spid="_x0000_s1026" style="position:absolute;margin-left:42.3pt;margin-top:14.25pt;width:510.25pt;height:.1pt;z-index:-156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F68B1BA" w14:textId="77777777" w:rsidR="002767AB" w:rsidRDefault="002767AB">
      <w:pPr>
        <w:pStyle w:val="Telobesedila"/>
        <w:rPr>
          <w:sz w:val="20"/>
        </w:rPr>
      </w:pPr>
    </w:p>
    <w:p w14:paraId="0E76EF43" w14:textId="77777777" w:rsidR="002767AB" w:rsidRDefault="002767AB">
      <w:pPr>
        <w:pStyle w:val="Telobesedila"/>
        <w:rPr>
          <w:sz w:val="20"/>
        </w:rPr>
      </w:pPr>
    </w:p>
    <w:p w14:paraId="03C583C8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1024" behindDoc="1" locked="0" layoutInCell="1" allowOverlap="1" wp14:anchorId="785D9D27" wp14:editId="3A62C9C5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FFBAD" id="Graphic 254" o:spid="_x0000_s1026" style="position:absolute;margin-left:42.3pt;margin-top:14.25pt;width:510.25pt;height:.1pt;z-index:-15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B5D4A1A" w14:textId="77777777" w:rsidR="002767AB" w:rsidRDefault="002767AB">
      <w:pPr>
        <w:pStyle w:val="Telobesedila"/>
        <w:rPr>
          <w:sz w:val="20"/>
        </w:rPr>
      </w:pPr>
    </w:p>
    <w:p w14:paraId="54F094FF" w14:textId="77777777" w:rsidR="002767AB" w:rsidRDefault="002767AB">
      <w:pPr>
        <w:pStyle w:val="Telobesedila"/>
        <w:rPr>
          <w:sz w:val="20"/>
        </w:rPr>
      </w:pPr>
    </w:p>
    <w:p w14:paraId="2C90D46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7AE353EB" wp14:editId="7E1757E7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420AB" id="Graphic 255" o:spid="_x0000_s1026" style="position:absolute;margin-left:42.3pt;margin-top:14.25pt;width:510.25pt;height:.1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B313E1F" w14:textId="77777777" w:rsidR="002767AB" w:rsidRDefault="002767AB">
      <w:pPr>
        <w:pStyle w:val="Telobesedila"/>
        <w:rPr>
          <w:sz w:val="20"/>
        </w:rPr>
      </w:pPr>
    </w:p>
    <w:p w14:paraId="3B2908C6" w14:textId="77777777" w:rsidR="002767AB" w:rsidRDefault="002767AB">
      <w:pPr>
        <w:pStyle w:val="Telobesedila"/>
        <w:rPr>
          <w:sz w:val="20"/>
        </w:rPr>
      </w:pPr>
    </w:p>
    <w:p w14:paraId="304261C8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2048" behindDoc="1" locked="0" layoutInCell="1" allowOverlap="1" wp14:anchorId="60942ABB" wp14:editId="2F3844D7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22019" id="Graphic 256" o:spid="_x0000_s1026" style="position:absolute;margin-left:42.3pt;margin-top:14.25pt;width:510.25pt;height:.1pt;z-index:-1563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DAE04ED" w14:textId="77777777" w:rsidR="002767AB" w:rsidRDefault="002767AB">
      <w:pPr>
        <w:pStyle w:val="Telobesedila"/>
        <w:rPr>
          <w:sz w:val="20"/>
        </w:rPr>
      </w:pPr>
    </w:p>
    <w:p w14:paraId="17FFFF0C" w14:textId="77777777" w:rsidR="002767AB" w:rsidRDefault="002767AB">
      <w:pPr>
        <w:pStyle w:val="Telobesedila"/>
        <w:rPr>
          <w:sz w:val="20"/>
        </w:rPr>
      </w:pPr>
    </w:p>
    <w:p w14:paraId="52E8281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1CB5BE14" wp14:editId="0349D42B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3E38A" id="Graphic 257" o:spid="_x0000_s1026" style="position:absolute;margin-left:42.3pt;margin-top:14.25pt;width:510.25pt;height:.1pt;z-index:-156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F56745D" w14:textId="77777777" w:rsidR="002767AB" w:rsidRDefault="002767AB">
      <w:pPr>
        <w:pStyle w:val="Telobesedila"/>
        <w:rPr>
          <w:sz w:val="20"/>
        </w:rPr>
      </w:pPr>
    </w:p>
    <w:p w14:paraId="22BAD93F" w14:textId="77777777" w:rsidR="002767AB" w:rsidRDefault="002767AB">
      <w:pPr>
        <w:pStyle w:val="Telobesedila"/>
        <w:rPr>
          <w:sz w:val="20"/>
        </w:rPr>
      </w:pPr>
    </w:p>
    <w:p w14:paraId="752D07F8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3072" behindDoc="1" locked="0" layoutInCell="1" allowOverlap="1" wp14:anchorId="425D335D" wp14:editId="0C88440B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78CC6" id="Graphic 258" o:spid="_x0000_s1026" style="position:absolute;margin-left:42.3pt;margin-top:14.25pt;width:510.25pt;height:.1pt;z-index:-156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B97BD3D" w14:textId="77777777" w:rsidR="002767AB" w:rsidRDefault="002767AB">
      <w:pPr>
        <w:pStyle w:val="Telobesedila"/>
        <w:rPr>
          <w:sz w:val="20"/>
        </w:rPr>
      </w:pPr>
    </w:p>
    <w:p w14:paraId="6743A8A5" w14:textId="77777777" w:rsidR="002767AB" w:rsidRDefault="002767AB">
      <w:pPr>
        <w:pStyle w:val="Telobesedila"/>
        <w:rPr>
          <w:sz w:val="20"/>
        </w:rPr>
      </w:pPr>
    </w:p>
    <w:p w14:paraId="29A9B9D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62A70886" wp14:editId="3CFEF52A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4E8A6" id="Graphic 259" o:spid="_x0000_s1026" style="position:absolute;margin-left:42.3pt;margin-top:14.25pt;width:510.25pt;height:.1pt;z-index:-156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F4AC577" w14:textId="77777777" w:rsidR="002767AB" w:rsidRDefault="002767AB">
      <w:pPr>
        <w:pStyle w:val="Telobesedila"/>
        <w:rPr>
          <w:sz w:val="20"/>
        </w:rPr>
      </w:pPr>
    </w:p>
    <w:p w14:paraId="22866310" w14:textId="77777777" w:rsidR="002767AB" w:rsidRDefault="002767AB">
      <w:pPr>
        <w:pStyle w:val="Telobesedila"/>
        <w:rPr>
          <w:sz w:val="20"/>
        </w:rPr>
      </w:pPr>
    </w:p>
    <w:p w14:paraId="189327F8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1C102919" wp14:editId="33055995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ADDC2" id="Graphic 260" o:spid="_x0000_s1026" style="position:absolute;margin-left:42.3pt;margin-top:14.25pt;width:510.25pt;height:.1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0710FB0" w14:textId="77777777" w:rsidR="002767AB" w:rsidRDefault="002767AB">
      <w:pPr>
        <w:pStyle w:val="Telobesedila"/>
        <w:rPr>
          <w:sz w:val="20"/>
        </w:rPr>
      </w:pPr>
    </w:p>
    <w:p w14:paraId="6C73AE6C" w14:textId="77777777" w:rsidR="002767AB" w:rsidRDefault="002767AB">
      <w:pPr>
        <w:pStyle w:val="Telobesedila"/>
        <w:rPr>
          <w:sz w:val="20"/>
        </w:rPr>
      </w:pPr>
    </w:p>
    <w:p w14:paraId="2CF75D1F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6F4A7720" wp14:editId="16C90A3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A2718" id="Graphic 261" o:spid="_x0000_s1026" style="position:absolute;margin-left:42.3pt;margin-top:14.25pt;width:510.25pt;height:.1pt;z-index:-15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8BC39B7" w14:textId="77777777" w:rsidR="002767AB" w:rsidRDefault="002767AB">
      <w:pPr>
        <w:pStyle w:val="Telobesedila"/>
        <w:rPr>
          <w:sz w:val="20"/>
        </w:rPr>
      </w:pPr>
    </w:p>
    <w:p w14:paraId="57FEF7F2" w14:textId="77777777" w:rsidR="002767AB" w:rsidRDefault="002767AB">
      <w:pPr>
        <w:pStyle w:val="Telobesedila"/>
        <w:rPr>
          <w:sz w:val="20"/>
        </w:rPr>
      </w:pPr>
    </w:p>
    <w:p w14:paraId="6B7AF04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39991EDE" wp14:editId="42420A6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AF112" id="Graphic 262" o:spid="_x0000_s1026" style="position:absolute;margin-left:42.3pt;margin-top:14.25pt;width:510.25pt;height:.1pt;z-index:-15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660CD2D" w14:textId="77777777" w:rsidR="002767AB" w:rsidRDefault="002767AB">
      <w:pPr>
        <w:pStyle w:val="Telobesedila"/>
        <w:rPr>
          <w:sz w:val="20"/>
        </w:rPr>
      </w:pPr>
    </w:p>
    <w:p w14:paraId="2AAC1B14" w14:textId="77777777" w:rsidR="002767AB" w:rsidRDefault="002767AB">
      <w:pPr>
        <w:pStyle w:val="Telobesedila"/>
        <w:rPr>
          <w:sz w:val="20"/>
        </w:rPr>
      </w:pPr>
    </w:p>
    <w:p w14:paraId="27979F0A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7A9616DD" wp14:editId="6AF80961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0C4EE" id="Graphic 263" o:spid="_x0000_s1026" style="position:absolute;margin-left:42.3pt;margin-top:14.25pt;width:510.25pt;height:.1pt;z-index:-156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EBD1520" w14:textId="77777777" w:rsidR="002767AB" w:rsidRDefault="002767AB">
      <w:pPr>
        <w:pStyle w:val="Telobesedila"/>
        <w:rPr>
          <w:sz w:val="20"/>
        </w:rPr>
      </w:pPr>
    </w:p>
    <w:p w14:paraId="36E06C4E" w14:textId="77777777" w:rsidR="002767AB" w:rsidRDefault="002767AB">
      <w:pPr>
        <w:pStyle w:val="Telobesedila"/>
        <w:rPr>
          <w:sz w:val="20"/>
        </w:rPr>
      </w:pPr>
    </w:p>
    <w:p w14:paraId="5AA7B39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488CBA0F" wp14:editId="59CAB9F9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FD061" id="Graphic 264" o:spid="_x0000_s1026" style="position:absolute;margin-left:42.3pt;margin-top:14.25pt;width:510.25pt;height:.1pt;z-index:-15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EA19E17" w14:textId="77777777" w:rsidR="002767AB" w:rsidRDefault="002767AB">
      <w:pPr>
        <w:pStyle w:val="Telobesedila"/>
        <w:rPr>
          <w:sz w:val="20"/>
        </w:rPr>
      </w:pPr>
    </w:p>
    <w:p w14:paraId="493ACA52" w14:textId="77777777" w:rsidR="002767AB" w:rsidRDefault="002767AB">
      <w:pPr>
        <w:pStyle w:val="Telobesedila"/>
        <w:rPr>
          <w:sz w:val="20"/>
        </w:rPr>
      </w:pPr>
    </w:p>
    <w:p w14:paraId="6F709044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514D6E35" wp14:editId="2289BE8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61082" id="Graphic 265" o:spid="_x0000_s1026" style="position:absolute;margin-left:42.3pt;margin-top:14.25pt;width:510.25pt;height:.1pt;z-index:-15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C5B70CC" w14:textId="77777777" w:rsidR="002767AB" w:rsidRDefault="002767AB">
      <w:pPr>
        <w:pStyle w:val="Telobesedila"/>
        <w:rPr>
          <w:sz w:val="20"/>
        </w:rPr>
      </w:pPr>
    </w:p>
    <w:p w14:paraId="6B0311C1" w14:textId="77777777" w:rsidR="002767AB" w:rsidRDefault="002767AB">
      <w:pPr>
        <w:pStyle w:val="Telobesedila"/>
        <w:rPr>
          <w:sz w:val="20"/>
        </w:rPr>
      </w:pPr>
    </w:p>
    <w:p w14:paraId="6FCD1C89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195FCBCA" wp14:editId="0B19D070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10901" id="Graphic 266" o:spid="_x0000_s1026" style="position:absolute;margin-left:42.3pt;margin-top:14.25pt;width:510.25pt;height:.1pt;z-index:-156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ACCA4B0" w14:textId="77777777" w:rsidR="002767AB" w:rsidRDefault="002767AB">
      <w:pPr>
        <w:pStyle w:val="Telobesedila"/>
        <w:rPr>
          <w:sz w:val="20"/>
        </w:rPr>
      </w:pPr>
    </w:p>
    <w:p w14:paraId="07D6C397" w14:textId="77777777" w:rsidR="002767AB" w:rsidRDefault="002767AB">
      <w:pPr>
        <w:pStyle w:val="Telobesedila"/>
        <w:rPr>
          <w:sz w:val="20"/>
        </w:rPr>
      </w:pPr>
    </w:p>
    <w:p w14:paraId="551A2E8D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785E1A2C" wp14:editId="4D1F00BF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0BC88" id="Graphic 267" o:spid="_x0000_s1026" style="position:absolute;margin-left:42.3pt;margin-top:14.25pt;width:510.25pt;height:.1pt;z-index:-156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878C7FD" w14:textId="77777777" w:rsidR="002767AB" w:rsidRDefault="002767AB">
      <w:pPr>
        <w:pStyle w:val="Telobesedila"/>
        <w:rPr>
          <w:sz w:val="20"/>
        </w:rPr>
      </w:pPr>
    </w:p>
    <w:p w14:paraId="7C9D1CE8" w14:textId="77777777" w:rsidR="002767AB" w:rsidRDefault="002767AB">
      <w:pPr>
        <w:pStyle w:val="Telobesedila"/>
        <w:rPr>
          <w:sz w:val="20"/>
        </w:rPr>
      </w:pPr>
    </w:p>
    <w:p w14:paraId="326AF4FB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396C757B" wp14:editId="10E3BE3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8AB63" id="Graphic 268" o:spid="_x0000_s1026" style="position:absolute;margin-left:42.3pt;margin-top:14.25pt;width:510.25pt;height:.1pt;z-index:-156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C450F09" w14:textId="77777777" w:rsidR="002767AB" w:rsidRDefault="002767AB">
      <w:pPr>
        <w:pStyle w:val="Telobesedila"/>
        <w:rPr>
          <w:sz w:val="20"/>
        </w:rPr>
      </w:pPr>
    </w:p>
    <w:p w14:paraId="105E9B8C" w14:textId="77777777" w:rsidR="002767AB" w:rsidRDefault="002767AB">
      <w:pPr>
        <w:pStyle w:val="Telobesedila"/>
        <w:rPr>
          <w:sz w:val="20"/>
        </w:rPr>
      </w:pPr>
    </w:p>
    <w:p w14:paraId="18820415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8704" behindDoc="1" locked="0" layoutInCell="1" allowOverlap="1" wp14:anchorId="0C04DEE2" wp14:editId="31E73F99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269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96BC9" id="Graphic 269" o:spid="_x0000_s1026" style="position:absolute;margin-left:42.3pt;margin-top:14.25pt;width:510.25pt;height:.1pt;z-index:-1562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EE35246" w14:textId="77777777" w:rsidR="002767AB" w:rsidRDefault="002767AB">
      <w:pPr>
        <w:pStyle w:val="Telobesedila"/>
        <w:rPr>
          <w:sz w:val="20"/>
        </w:rPr>
      </w:pPr>
    </w:p>
    <w:p w14:paraId="01D82D90" w14:textId="77777777" w:rsidR="002767AB" w:rsidRDefault="002767AB">
      <w:pPr>
        <w:pStyle w:val="Telobesedila"/>
        <w:rPr>
          <w:sz w:val="20"/>
        </w:rPr>
      </w:pPr>
    </w:p>
    <w:p w14:paraId="5D589087" w14:textId="77777777" w:rsidR="002767AB" w:rsidRDefault="00D51A1C">
      <w:pPr>
        <w:pStyle w:val="Telobesedila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0F7F8C9A" wp14:editId="2B41B661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7E676" id="Graphic 270" o:spid="_x0000_s1026" style="position:absolute;margin-left:42.3pt;margin-top:14.2pt;width:510.25pt;height:.1pt;z-index:-156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9AD731F" w14:textId="77777777" w:rsidR="002767AB" w:rsidRDefault="002767AB">
      <w:pPr>
        <w:pStyle w:val="Telobesedila"/>
        <w:rPr>
          <w:sz w:val="20"/>
        </w:rPr>
        <w:sectPr w:rsidR="002767AB">
          <w:footerReference w:type="even" r:id="rId151"/>
          <w:pgSz w:w="11900" w:h="16820"/>
          <w:pgMar w:top="760" w:right="141" w:bottom="280" w:left="0" w:header="0" w:footer="0" w:gutter="0"/>
          <w:cols w:space="708"/>
        </w:sectPr>
      </w:pPr>
    </w:p>
    <w:p w14:paraId="7E264233" w14:textId="77777777" w:rsidR="002767AB" w:rsidRDefault="002767AB">
      <w:pPr>
        <w:pStyle w:val="Telobesedila"/>
        <w:spacing w:before="4"/>
        <w:rPr>
          <w:sz w:val="17"/>
        </w:rPr>
      </w:pPr>
    </w:p>
    <w:p w14:paraId="1CC6ABD8" w14:textId="77777777" w:rsidR="002767AB" w:rsidRDefault="002767AB">
      <w:pPr>
        <w:pStyle w:val="Telobesedila"/>
        <w:rPr>
          <w:sz w:val="17"/>
        </w:rPr>
        <w:sectPr w:rsidR="002767AB">
          <w:footerReference w:type="default" r:id="rId152"/>
          <w:pgSz w:w="11900" w:h="16820"/>
          <w:pgMar w:top="1940" w:right="141" w:bottom="280" w:left="0" w:header="0" w:footer="0" w:gutter="0"/>
          <w:cols w:space="708"/>
        </w:sectPr>
      </w:pPr>
    </w:p>
    <w:p w14:paraId="0CBB4720" w14:textId="77777777" w:rsidR="002767AB" w:rsidRDefault="002767AB">
      <w:pPr>
        <w:pStyle w:val="Telobesedila"/>
        <w:rPr>
          <w:sz w:val="20"/>
        </w:rPr>
      </w:pPr>
    </w:p>
    <w:p w14:paraId="07A45F4F" w14:textId="77777777" w:rsidR="002767AB" w:rsidRDefault="002767AB">
      <w:pPr>
        <w:pStyle w:val="Telobesedila"/>
        <w:rPr>
          <w:sz w:val="20"/>
        </w:rPr>
      </w:pPr>
    </w:p>
    <w:p w14:paraId="47E91485" w14:textId="77777777" w:rsidR="002767AB" w:rsidRDefault="002767AB">
      <w:pPr>
        <w:pStyle w:val="Telobesedila"/>
        <w:rPr>
          <w:sz w:val="20"/>
        </w:rPr>
      </w:pPr>
    </w:p>
    <w:p w14:paraId="53C4FC58" w14:textId="77777777" w:rsidR="002767AB" w:rsidRDefault="002767AB">
      <w:pPr>
        <w:pStyle w:val="Telobesedila"/>
        <w:rPr>
          <w:sz w:val="20"/>
        </w:rPr>
      </w:pPr>
    </w:p>
    <w:p w14:paraId="4711A77E" w14:textId="77777777" w:rsidR="002767AB" w:rsidRDefault="002767AB">
      <w:pPr>
        <w:pStyle w:val="Telobesedila"/>
        <w:spacing w:before="206" w:after="1"/>
        <w:rPr>
          <w:sz w:val="20"/>
        </w:rPr>
      </w:pPr>
    </w:p>
    <w:p w14:paraId="0B53595B" w14:textId="595CF69D" w:rsidR="002767AB" w:rsidRDefault="00D51A1C">
      <w:pPr>
        <w:ind w:left="1804"/>
        <w:rPr>
          <w:sz w:val="20"/>
        </w:rPr>
      </w:pPr>
      <w:r>
        <w:rPr>
          <w:noProof/>
          <w:sz w:val="20"/>
        </w:rPr>
        <w:drawing>
          <wp:inline distT="0" distB="0" distL="0" distR="0" wp14:anchorId="12FE7731" wp14:editId="0C20EFC7">
            <wp:extent cx="3119383" cy="2926079"/>
            <wp:effectExtent l="0" t="0" r="5080" b="8255"/>
            <wp:docPr id="271" name="Image 2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383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9D9A" w14:textId="77777777" w:rsidR="002767AB" w:rsidRDefault="002767AB">
      <w:pPr>
        <w:pStyle w:val="Telobesedila"/>
        <w:rPr>
          <w:sz w:val="20"/>
        </w:rPr>
      </w:pPr>
    </w:p>
    <w:p w14:paraId="2E85D07F" w14:textId="77777777" w:rsidR="002767AB" w:rsidRDefault="002767AB">
      <w:pPr>
        <w:pStyle w:val="Telobesedila"/>
        <w:rPr>
          <w:sz w:val="20"/>
        </w:rPr>
      </w:pPr>
    </w:p>
    <w:p w14:paraId="5E9C70C6" w14:textId="77777777" w:rsidR="002767AB" w:rsidRDefault="002767AB">
      <w:pPr>
        <w:pStyle w:val="Telobesedila"/>
        <w:rPr>
          <w:sz w:val="20"/>
        </w:rPr>
      </w:pPr>
    </w:p>
    <w:p w14:paraId="329F5790" w14:textId="77777777" w:rsidR="002767AB" w:rsidRDefault="002767AB">
      <w:pPr>
        <w:pStyle w:val="Telobesedila"/>
        <w:rPr>
          <w:sz w:val="20"/>
        </w:rPr>
      </w:pPr>
    </w:p>
    <w:p w14:paraId="25EEFDEA" w14:textId="77777777" w:rsidR="002767AB" w:rsidRDefault="002767AB">
      <w:pPr>
        <w:pStyle w:val="Telobesedila"/>
        <w:rPr>
          <w:sz w:val="20"/>
        </w:rPr>
      </w:pPr>
    </w:p>
    <w:p w14:paraId="5C8FC23D" w14:textId="77777777" w:rsidR="002767AB" w:rsidRDefault="002767AB">
      <w:pPr>
        <w:pStyle w:val="Telobesedila"/>
        <w:rPr>
          <w:sz w:val="20"/>
        </w:rPr>
      </w:pPr>
    </w:p>
    <w:p w14:paraId="121B7BE6" w14:textId="77777777" w:rsidR="002767AB" w:rsidRDefault="002767AB">
      <w:pPr>
        <w:pStyle w:val="Telobesedila"/>
        <w:rPr>
          <w:sz w:val="20"/>
        </w:rPr>
      </w:pPr>
    </w:p>
    <w:p w14:paraId="436CE2F2" w14:textId="77777777" w:rsidR="002767AB" w:rsidRDefault="002767AB">
      <w:pPr>
        <w:pStyle w:val="Telobesedila"/>
        <w:rPr>
          <w:sz w:val="20"/>
        </w:rPr>
      </w:pPr>
    </w:p>
    <w:p w14:paraId="434B4730" w14:textId="77777777" w:rsidR="002767AB" w:rsidRDefault="002767AB">
      <w:pPr>
        <w:pStyle w:val="Telobesedila"/>
        <w:rPr>
          <w:sz w:val="20"/>
        </w:rPr>
      </w:pPr>
    </w:p>
    <w:p w14:paraId="39F6DE25" w14:textId="77777777" w:rsidR="002767AB" w:rsidRDefault="002767AB">
      <w:pPr>
        <w:pStyle w:val="Telobesedila"/>
        <w:rPr>
          <w:sz w:val="20"/>
        </w:rPr>
      </w:pPr>
    </w:p>
    <w:p w14:paraId="4EB505E3" w14:textId="77777777" w:rsidR="002767AB" w:rsidRDefault="002767AB">
      <w:pPr>
        <w:pStyle w:val="Telobesedila"/>
        <w:rPr>
          <w:sz w:val="20"/>
        </w:rPr>
      </w:pPr>
    </w:p>
    <w:p w14:paraId="11AFA425" w14:textId="0859AA82" w:rsidR="002767AB" w:rsidRDefault="002767AB">
      <w:pPr>
        <w:pStyle w:val="Telobesedila"/>
        <w:rPr>
          <w:sz w:val="20"/>
        </w:rPr>
      </w:pPr>
    </w:p>
    <w:p w14:paraId="1A38C848" w14:textId="77777777" w:rsidR="002767AB" w:rsidRDefault="002767AB">
      <w:pPr>
        <w:pStyle w:val="Telobesedila"/>
        <w:rPr>
          <w:sz w:val="20"/>
        </w:rPr>
      </w:pPr>
    </w:p>
    <w:p w14:paraId="0F682569" w14:textId="77777777" w:rsidR="002767AB" w:rsidRDefault="002767AB">
      <w:pPr>
        <w:pStyle w:val="Telobesedila"/>
        <w:rPr>
          <w:sz w:val="20"/>
        </w:rPr>
      </w:pPr>
    </w:p>
    <w:p w14:paraId="296FE9EA" w14:textId="77777777" w:rsidR="002767AB" w:rsidRDefault="002767AB">
      <w:pPr>
        <w:pStyle w:val="Telobesedila"/>
        <w:rPr>
          <w:sz w:val="20"/>
        </w:rPr>
      </w:pPr>
    </w:p>
    <w:p w14:paraId="456D7566" w14:textId="77777777" w:rsidR="002767AB" w:rsidRDefault="002767AB">
      <w:pPr>
        <w:pStyle w:val="Telobesedila"/>
        <w:rPr>
          <w:sz w:val="20"/>
        </w:rPr>
      </w:pPr>
    </w:p>
    <w:p w14:paraId="133D9729" w14:textId="77777777" w:rsidR="002767AB" w:rsidRDefault="002767AB">
      <w:pPr>
        <w:pStyle w:val="Telobesedila"/>
        <w:rPr>
          <w:sz w:val="20"/>
        </w:rPr>
      </w:pPr>
    </w:p>
    <w:p w14:paraId="3CDCAFD9" w14:textId="77777777" w:rsidR="002767AB" w:rsidRDefault="002767AB">
      <w:pPr>
        <w:pStyle w:val="Telobesedila"/>
        <w:rPr>
          <w:sz w:val="20"/>
        </w:rPr>
      </w:pPr>
    </w:p>
    <w:p w14:paraId="7952FB42" w14:textId="77777777" w:rsidR="002767AB" w:rsidRDefault="002767AB">
      <w:pPr>
        <w:pStyle w:val="Telobesedila"/>
        <w:rPr>
          <w:sz w:val="20"/>
        </w:rPr>
      </w:pPr>
    </w:p>
    <w:p w14:paraId="7F7E1499" w14:textId="77777777" w:rsidR="002767AB" w:rsidRDefault="002767AB">
      <w:pPr>
        <w:pStyle w:val="Telobesedila"/>
        <w:rPr>
          <w:sz w:val="20"/>
        </w:rPr>
      </w:pPr>
    </w:p>
    <w:p w14:paraId="4D3FE6BD" w14:textId="77777777" w:rsidR="00320A69" w:rsidRDefault="00320A69">
      <w:pPr>
        <w:pStyle w:val="Telobesedila"/>
        <w:rPr>
          <w:sz w:val="20"/>
        </w:rPr>
      </w:pPr>
    </w:p>
    <w:p w14:paraId="4A666333" w14:textId="77777777" w:rsidR="00320A69" w:rsidRDefault="00320A69">
      <w:pPr>
        <w:pStyle w:val="Telobesedila"/>
        <w:rPr>
          <w:sz w:val="20"/>
        </w:rPr>
      </w:pPr>
    </w:p>
    <w:p w14:paraId="5BE09BA1" w14:textId="77777777" w:rsidR="00320A69" w:rsidRDefault="00320A69">
      <w:pPr>
        <w:pStyle w:val="Telobesedila"/>
        <w:rPr>
          <w:sz w:val="20"/>
        </w:rPr>
      </w:pPr>
    </w:p>
    <w:p w14:paraId="0F9AEB1F" w14:textId="77777777" w:rsidR="00320A69" w:rsidRDefault="00320A69">
      <w:pPr>
        <w:pStyle w:val="Telobesedila"/>
        <w:rPr>
          <w:sz w:val="20"/>
        </w:rPr>
      </w:pPr>
    </w:p>
    <w:p w14:paraId="22E93B14" w14:textId="77777777" w:rsidR="002767AB" w:rsidRDefault="002767AB">
      <w:pPr>
        <w:pStyle w:val="Telobesedila"/>
        <w:rPr>
          <w:sz w:val="20"/>
        </w:rPr>
      </w:pPr>
    </w:p>
    <w:p w14:paraId="688C2DBA" w14:textId="77777777" w:rsidR="002767AB" w:rsidRDefault="002767AB">
      <w:pPr>
        <w:pStyle w:val="Telobesedila"/>
        <w:rPr>
          <w:sz w:val="20"/>
        </w:rPr>
      </w:pPr>
    </w:p>
    <w:p w14:paraId="64C33300" w14:textId="71C48D74" w:rsidR="002767AB" w:rsidRDefault="00320A69">
      <w:pPr>
        <w:pStyle w:val="Telobesedila"/>
        <w:rPr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739666" wp14:editId="3790DF2D">
            <wp:extent cx="5131494" cy="298703"/>
            <wp:effectExtent l="0" t="0" r="0" b="0"/>
            <wp:docPr id="422607121" name="Image 4" descr="Logotip Ministrstva za demografijo, družino in socialne zadeve, logotip Načrta za okrevanje in odpornost, logotip Financira Evropska unija, NextGeneration E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07121" name="Image 4" descr="Logotip Ministrstva za demografijo, družino in socialne zadeve, logotip Načrta za okrevanje in odpornost, logotip Financira Evropska unija, NextGeneration EU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49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87F90" w14:textId="77777777" w:rsidR="002767AB" w:rsidRDefault="002767AB">
      <w:pPr>
        <w:pStyle w:val="Telobesedila"/>
        <w:spacing w:before="218"/>
        <w:rPr>
          <w:sz w:val="20"/>
        </w:rPr>
      </w:pPr>
    </w:p>
    <w:p w14:paraId="229274C1" w14:textId="77777777" w:rsidR="002767AB" w:rsidRDefault="002767AB">
      <w:pPr>
        <w:pStyle w:val="Telobesedila"/>
        <w:rPr>
          <w:sz w:val="20"/>
        </w:rPr>
        <w:sectPr w:rsidR="002767AB">
          <w:footerReference w:type="even" r:id="rId154"/>
          <w:pgSz w:w="11910" w:h="16840"/>
          <w:pgMar w:top="1940" w:right="1700" w:bottom="280" w:left="1700" w:header="0" w:footer="0" w:gutter="0"/>
          <w:cols w:space="708"/>
        </w:sectPr>
      </w:pPr>
    </w:p>
    <w:p w14:paraId="7B5897F1" w14:textId="030B5365" w:rsidR="002767AB" w:rsidRPr="00320A69" w:rsidRDefault="002767AB" w:rsidP="00320A69">
      <w:pPr>
        <w:spacing w:before="134"/>
        <w:ind w:left="720" w:hanging="720"/>
        <w:rPr>
          <w:sz w:val="12"/>
        </w:rPr>
      </w:pPr>
    </w:p>
    <w:sectPr w:rsidR="002767AB" w:rsidRPr="00320A69">
      <w:type w:val="continuous"/>
      <w:pgSz w:w="11910" w:h="16840"/>
      <w:pgMar w:top="1380" w:right="1700" w:bottom="3900" w:left="1700" w:header="0" w:footer="0" w:gutter="0"/>
      <w:cols w:num="3" w:space="708" w:equalWidth="0">
        <w:col w:w="3170" w:space="1288"/>
        <w:col w:w="1628" w:space="40"/>
        <w:col w:w="23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EA46" w14:textId="77777777" w:rsidR="003558CC" w:rsidRDefault="003558CC">
      <w:r>
        <w:separator/>
      </w:r>
    </w:p>
  </w:endnote>
  <w:endnote w:type="continuationSeparator" w:id="0">
    <w:p w14:paraId="7B9CE17D" w14:textId="77777777" w:rsidR="003558CC" w:rsidRDefault="0035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270E9" w14:textId="77777777" w:rsidR="002767AB" w:rsidRDefault="00D51A1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4288" behindDoc="1" locked="0" layoutInCell="1" allowOverlap="1" wp14:anchorId="3943179F" wp14:editId="5DEDFF02">
              <wp:simplePos x="0" y="0"/>
              <wp:positionH relativeFrom="page">
                <wp:posOffset>2977032</wp:posOffset>
              </wp:positionH>
              <wp:positionV relativeFrom="page">
                <wp:posOffset>8193482</wp:posOffset>
              </wp:positionV>
              <wp:extent cx="2882900" cy="889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0" cy="889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B361C" w14:textId="77777777" w:rsidR="002767AB" w:rsidRDefault="00D51A1C">
                          <w:pPr>
                            <w:spacing w:before="9" w:line="295" w:lineRule="auto"/>
                            <w:ind w:left="6" w:right="4"/>
                            <w:jc w:val="center"/>
                            <w:rPr>
                              <w:b/>
                              <w:sz w:val="35"/>
                            </w:rPr>
                          </w:pPr>
                          <w:r>
                            <w:rPr>
                              <w:b/>
                              <w:color w:val="231F1F"/>
                              <w:sz w:val="35"/>
                            </w:rPr>
                            <w:t xml:space="preserve">ZAKON O IZENAČEVANJU </w:t>
                          </w:r>
                          <w:r>
                            <w:rPr>
                              <w:b/>
                              <w:color w:val="231F1F"/>
                              <w:w w:val="105"/>
                              <w:sz w:val="35"/>
                            </w:rPr>
                            <w:t>MOŽNOSTI INVALIDOV</w:t>
                          </w:r>
                        </w:p>
                        <w:p w14:paraId="7597B2ED" w14:textId="77777777" w:rsidR="002767AB" w:rsidRDefault="00D51A1C">
                          <w:pPr>
                            <w:spacing w:before="70"/>
                            <w:ind w:left="2" w:right="6"/>
                            <w:jc w:val="center"/>
                            <w:rPr>
                              <w:sz w:val="27"/>
                            </w:rPr>
                          </w:pPr>
                          <w:r>
                            <w:rPr>
                              <w:color w:val="231F1F"/>
                              <w:sz w:val="27"/>
                            </w:rPr>
                            <w:t>VODNIK</w:t>
                          </w:r>
                          <w:r>
                            <w:rPr>
                              <w:color w:val="231F1F"/>
                              <w:spacing w:val="2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z w:val="27"/>
                            </w:rPr>
                            <w:t>V</w:t>
                          </w:r>
                          <w:r>
                            <w:rPr>
                              <w:color w:val="231F1F"/>
                              <w:spacing w:val="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z w:val="27"/>
                            </w:rPr>
                            <w:t>LAHKEM</w:t>
                          </w:r>
                          <w:r>
                            <w:rPr>
                              <w:color w:val="231F1F"/>
                              <w:spacing w:val="30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pacing w:val="-2"/>
                              <w:sz w:val="27"/>
                            </w:rPr>
                            <w:t>BRANJU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317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1" type="#_x0000_t202" style="position:absolute;margin-left:234.4pt;margin-top:645.15pt;width:227pt;height:70pt;z-index:-1703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HFkgEAABsDAAAOAAAAZHJzL2Uyb0RvYy54bWysUsGO0zAQvSPtP1i+b53tYRWipitgtQhp&#10;BUgLH+A6dhMRe8yM26R/z9ibtghuiIs99ozfvPfGm4fZj+JokQYIrbxbVVLYYKAbwr6V37893dZS&#10;UNKh0yME28qTJfmwvXmzmWJj19DD2FkUDBKomWIr+5RioxSZ3npNK4g2cNIBep34iHvVoZ4Y3Y9q&#10;XVX3agLsIoKxRHz7+JqU24LvnDXpi3NkkxhbydxSWbGsu7yq7UY3e9SxH8xCQ/8DC6+HwE0vUI86&#10;aXHA4S8oPxgEApdWBrwC5wZjiwZWc1f9oeal19EWLWwOxYtN9P9gzefjS/yKIs3vYeYBFhEUn8H8&#10;IPZGTZGapSZ7Sg1xdRY6O/R5ZwmCH7K3p4ufdk7C8OW6rtdvK04ZztU1h8VwdX0dkdJHC17koJXI&#10;8yoM9PGZUu6vm3PJQua1f2aS5t3MJTncQXdiERPPsZX086DRSjF+CmxUHvo5wHOwOweYxg9QvkbW&#10;EuDdIYEbSucr7tKZJ1AILb8lj/j3c6m6/untLwAAAP//AwBQSwMEFAAGAAgAAAAhAPuAgs/gAAAA&#10;DQEAAA8AAABkcnMvZG93bnJldi54bWxMj8FOwzAQRO9I/QdrK3GjNmkVNSFOVSE4ISHScODoxG5i&#10;NV6H2G3D37Oc6HFnRrNvit3sBnYxU7AeJTyuBDCDrdcWOwmf9evDFliICrUaPBoJPybArlzcFSrX&#10;/oqVuRxix6gEQ64k9DGOOeeh7Y1TYeVHg+Qd/eRUpHPquJ7UlcrdwBMhUu6URfrQq9E896Y9Hc5O&#10;wv4Lqxf7/d58VMfK1nUm8C09SXm/nPdPwKKZ438Y/vAJHUpiavwZdWCDhE26JfRIRpKJNTCKZElC&#10;UkPSZk0SLwt+u6L8BQAA//8DAFBLAQItABQABgAIAAAAIQC2gziS/gAAAOEBAAATAAAAAAAAAAAA&#10;AAAAAAAAAABbQ29udGVudF9UeXBlc10ueG1sUEsBAi0AFAAGAAgAAAAhADj9If/WAAAAlAEAAAsA&#10;AAAAAAAAAAAAAAAALwEAAF9yZWxzLy5yZWxzUEsBAi0AFAAGAAgAAAAhADKDscWSAQAAGwMAAA4A&#10;AAAAAAAAAAAAAAAALgIAAGRycy9lMm9Eb2MueG1sUEsBAi0AFAAGAAgAAAAhAPuAgs/gAAAADQEA&#10;AA8AAAAAAAAAAAAAAAAA7AMAAGRycy9kb3ducmV2LnhtbFBLBQYAAAAABAAEAPMAAAD5BAAAAAA=&#10;" filled="f" stroked="f">
              <v:textbox inset="0,0,0,0">
                <w:txbxContent>
                  <w:p w14:paraId="373B361C" w14:textId="77777777" w:rsidR="002767AB" w:rsidRDefault="00D51A1C">
                    <w:pPr>
                      <w:spacing w:before="9" w:line="295" w:lineRule="auto"/>
                      <w:ind w:left="6" w:right="4"/>
                      <w:jc w:val="center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231F1F"/>
                        <w:sz w:val="35"/>
                      </w:rPr>
                      <w:t xml:space="preserve">ZAKON O IZENAČEVANJU </w:t>
                    </w:r>
                    <w:r>
                      <w:rPr>
                        <w:b/>
                        <w:color w:val="231F1F"/>
                        <w:w w:val="105"/>
                        <w:sz w:val="35"/>
                      </w:rPr>
                      <w:t>MOŽNOSTI INVALIDOV</w:t>
                    </w:r>
                  </w:p>
                  <w:p w14:paraId="7597B2ED" w14:textId="77777777" w:rsidR="002767AB" w:rsidRDefault="00D51A1C">
                    <w:pPr>
                      <w:spacing w:before="70"/>
                      <w:ind w:left="2" w:right="6"/>
                      <w:jc w:val="center"/>
                      <w:rPr>
                        <w:sz w:val="27"/>
                      </w:rPr>
                    </w:pPr>
                    <w:r>
                      <w:rPr>
                        <w:color w:val="231F1F"/>
                        <w:sz w:val="27"/>
                      </w:rPr>
                      <w:t>VODNIK</w:t>
                    </w:r>
                    <w:r>
                      <w:rPr>
                        <w:color w:val="231F1F"/>
                        <w:spacing w:val="24"/>
                        <w:sz w:val="27"/>
                      </w:rPr>
                      <w:t xml:space="preserve"> </w:t>
                    </w:r>
                    <w:r>
                      <w:rPr>
                        <w:color w:val="231F1F"/>
                        <w:sz w:val="27"/>
                      </w:rPr>
                      <w:t>V</w:t>
                    </w:r>
                    <w:r>
                      <w:rPr>
                        <w:color w:val="231F1F"/>
                        <w:spacing w:val="6"/>
                        <w:sz w:val="27"/>
                      </w:rPr>
                      <w:t xml:space="preserve"> </w:t>
                    </w:r>
                    <w:r>
                      <w:rPr>
                        <w:color w:val="231F1F"/>
                        <w:sz w:val="27"/>
                      </w:rPr>
                      <w:t>LAHKEM</w:t>
                    </w:r>
                    <w:r>
                      <w:rPr>
                        <w:color w:val="231F1F"/>
                        <w:spacing w:val="30"/>
                        <w:sz w:val="27"/>
                      </w:rPr>
                      <w:t xml:space="preserve"> </w:t>
                    </w:r>
                    <w:r>
                      <w:rPr>
                        <w:color w:val="231F1F"/>
                        <w:spacing w:val="-2"/>
                        <w:sz w:val="27"/>
                      </w:rPr>
                      <w:t>BRANJU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320E" w14:textId="77777777" w:rsidR="002767AB" w:rsidRDefault="00D51A1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6336" behindDoc="1" locked="0" layoutInCell="1" allowOverlap="1" wp14:anchorId="0EABBB19" wp14:editId="6D355F15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BB102" w14:textId="77777777" w:rsidR="002767AB" w:rsidRDefault="00D51A1C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21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BBB19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76" type="#_x0000_t202" style="position:absolute;margin-left:285.45pt;margin-top:800.05pt;width:25pt;height:18.65pt;z-index:-1703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J3mAEAACEDAAAOAAAAZHJzL2Uyb0RvYy54bWysUsFuGyEQvVfKPyDuMWunTqOV11HbqFWk&#10;qK2U5gMwC17UhaEM9q7/PgNe21V7i3qBYWZ4vPeG1f3oerbXES34hs9nFWfaK2it3zb85eeX6zvO&#10;MEnfyh68bvhBI79fX71bDaHWC+igb3VkBOKxHkLDu5RCLQSqTjuJMwjaU9FAdDLRMW5FG+VA6K4X&#10;i6q6FQPENkRQGpGyD8ciXxd8Y7RK341BnVjfcOKWyhrLusmrWK9kvY0ydFZNNOQbWDhpPT16hnqQ&#10;SbJdtP9AOasiIJg0U+AEGGOVLhpIzbz6S81zJ4MuWsgcDGeb8P/Bqm/75/AjsjR+gpEGWERgeAL1&#10;C8kbMQSsp57sKdZI3VnoaKLLO0lgdJG8PZz91GNiipI38w/LiiqKSoub27vl++y3uFwOEdNXDY7l&#10;oOGRxlUIyP0TpmPrqWXicnw+E0njZmS2bfgyg+bMBtoDSRlomg3H3zsZNWf9oye78uhPQTwFm1MQ&#10;U/8ZygfJijx83CUwthC44E4EaA5FwvRn8qD/PJeuy89evwIAAP//AwBQSwMEFAAGAAgAAAAhAM2W&#10;XdvgAAAADQEAAA8AAABkcnMvZG93bnJldi54bWxMj8FOwzAQRO9I/IO1SNyo3QJpm8apKgQnJEQa&#10;Dhyd2E2sxusQu234ezanctyZp9mZbDu6jp3NEKxHCfOZAGaw9tpiI+GrfHtYAQtRoVadRyPh1wTY&#10;5rc3mUq1v2BhzvvYMArBkCoJbYx9ynmoW+NUmPneIHkHPzgV6Rwargd1oXDX8YUQCXfKIn1oVW9e&#10;WlMf9ycnYfeNxav9+ag+i0Nhy3It8D05Snl/N+42wKIZ4xWGqT5Vh5w6Vf6EOrBOwvNSrAklIxFi&#10;DoyQZDFJ1SQ9Lp+A5xn/vyL/AwAA//8DAFBLAQItABQABgAIAAAAIQC2gziS/gAAAOEBAAATAAAA&#10;AAAAAAAAAAAAAAAAAABbQ29udGVudF9UeXBlc10ueG1sUEsBAi0AFAAGAAgAAAAhADj9If/WAAAA&#10;lAEAAAsAAAAAAAAAAAAAAAAALwEAAF9yZWxzLy5yZWxzUEsBAi0AFAAGAAgAAAAhAMN6oneYAQAA&#10;IQMAAA4AAAAAAAAAAAAAAAAALgIAAGRycy9lMm9Eb2MueG1sUEsBAi0AFAAGAAgAAAAhAM2WXdvg&#10;AAAADQEAAA8AAAAAAAAAAAAAAAAA8gMAAGRycy9kb3ducmV2LnhtbFBLBQYAAAAABAAEAPMAAAD/&#10;BAAAAAA=&#10;" filled="f" stroked="f">
              <v:textbox inset="0,0,0,0">
                <w:txbxContent>
                  <w:p w14:paraId="1E5BB102" w14:textId="77777777" w:rsidR="002767AB" w:rsidRDefault="00D51A1C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21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777C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6688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1EB1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E1E8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9EC4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1447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19AA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A86A" w14:textId="77777777" w:rsidR="002767AB" w:rsidRDefault="00D51A1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4800" behindDoc="1" locked="0" layoutInCell="1" allowOverlap="1" wp14:anchorId="0E5CDE2D" wp14:editId="1BC40DC9">
              <wp:simplePos x="0" y="0"/>
              <wp:positionH relativeFrom="page">
                <wp:posOffset>2979808</wp:posOffset>
              </wp:positionH>
              <wp:positionV relativeFrom="page">
                <wp:posOffset>8183882</wp:posOffset>
              </wp:positionV>
              <wp:extent cx="2880995" cy="8858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0995" cy="885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65794B" w14:textId="77777777" w:rsidR="002767AB" w:rsidRDefault="00D51A1C">
                          <w:pPr>
                            <w:spacing w:before="9" w:line="292" w:lineRule="auto"/>
                            <w:ind w:left="6" w:right="4"/>
                            <w:jc w:val="center"/>
                            <w:rPr>
                              <w:b/>
                              <w:sz w:val="35"/>
                            </w:rPr>
                          </w:pPr>
                          <w:r>
                            <w:rPr>
                              <w:b/>
                              <w:color w:val="383838"/>
                              <w:sz w:val="35"/>
                            </w:rPr>
                            <w:t xml:space="preserve">ZAKON O IZENAČEVANJU </w:t>
                          </w:r>
                          <w:r>
                            <w:rPr>
                              <w:b/>
                              <w:color w:val="383838"/>
                              <w:w w:val="105"/>
                              <w:sz w:val="35"/>
                            </w:rPr>
                            <w:t>MOŽNOSTI INVALIDOV</w:t>
                          </w:r>
                        </w:p>
                        <w:p w14:paraId="6BEB0DA8" w14:textId="77777777" w:rsidR="002767AB" w:rsidRDefault="00D51A1C">
                          <w:pPr>
                            <w:spacing w:before="73"/>
                            <w:ind w:left="2" w:right="6"/>
                            <w:jc w:val="center"/>
                            <w:rPr>
                              <w:sz w:val="27"/>
                            </w:rPr>
                          </w:pPr>
                          <w:r>
                            <w:rPr>
                              <w:color w:val="383838"/>
                              <w:sz w:val="27"/>
                            </w:rPr>
                            <w:t>VODNIK</w:t>
                          </w:r>
                          <w:r>
                            <w:rPr>
                              <w:color w:val="383838"/>
                              <w:spacing w:val="28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  <w:sz w:val="27"/>
                            </w:rPr>
                            <w:t>V</w:t>
                          </w:r>
                          <w:r>
                            <w:rPr>
                              <w:color w:val="383838"/>
                              <w:spacing w:val="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  <w:sz w:val="27"/>
                            </w:rPr>
                            <w:t>LAHKEM</w:t>
                          </w:r>
                          <w:r>
                            <w:rPr>
                              <w:color w:val="383838"/>
                              <w:spacing w:val="2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  <w:spacing w:val="-2"/>
                              <w:sz w:val="27"/>
                            </w:rPr>
                            <w:t>BRANJU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CDE2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72" type="#_x0000_t202" style="position:absolute;margin-left:234.65pt;margin-top:644.4pt;width:226.85pt;height:69.75pt;z-index:-1703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5sTmAEAACIDAAAOAAAAZHJzL2Uyb0RvYy54bWysUsFuGyEQvVfqPyDuNRtLrjYrr6MmUapK&#10;UVsp6QdgFryoC0MY7F3/fQe8tqv2VvUCAzM83nsz67vJDeygI1rwLb9ZVJxpr6CzftfyH69PH2rO&#10;MEnfyQG8bvlRI7/bvH+3HkOjl9DD0OnICMRjM4aW9ymFRghUvXYSFxC0p6SB6GSiY9yJLsqR0N0g&#10;llX1UYwQuxBBaUS6fTwl+abgG6NV+mYM6sSGlhO3VNZY1m1exWYtm12UobdqpiH/gYWT1tOnF6hH&#10;mSTbR/sXlLMqAoJJCwVOgDFW6aKB1NxUf6h56WXQRQuZg+FiE/4/WPX18BK+R5ame5iogUUEhmdQ&#10;P5G8EWPAZq7JnmKDVJ2FTia6vJMERg/J2+PFTz0lpuhyWdfV7e2KM0W5ul7Vy1U2XFxfh4jpswbH&#10;ctDySP0qDOThGdOp9Fwykzn9n5mkaTsx22XSVJlvttAdSctI7Ww5vu1l1JwNXzz5lXt/DuI52J6D&#10;mIYHKBOSJXn4tE9gbCFwxZ0JUCOKhHlocqd/P5eq62hvfgEAAP//AwBQSwMEFAAGAAgAAAAhAJa2&#10;XezhAAAADQEAAA8AAABkcnMvZG93bnJldi54bWxMj8FugzAQRO+V8g/WRuqtMYUIAcVEUdWeKlUl&#10;9NCjwQ5YwWuKnYT+fben5rgzT7Mz5W6xI7vo2RuHAh43ETCNnVMGewGfzetDBswHiUqODrWAH+1h&#10;V63uSlkod8VaXw6hZxSCvpAChhCmgnPfDdpKv3GTRvKObrYy0Dn3XM3ySuF25HEUpdxKg/RhkJN+&#10;HnR3OpytgP0X1i/m+739qI+1aZo8wrf0JMT9etk/AQt6Cf8w/NWn6lBRp9adUXk2CtimeUIoGXGW&#10;0QhC8jiheS1J2zhLgFclv11R/QIAAP//AwBQSwECLQAUAAYACAAAACEAtoM4kv4AAADhAQAAEwAA&#10;AAAAAAAAAAAAAAAAAAAAW0NvbnRlbnRfVHlwZXNdLnhtbFBLAQItABQABgAIAAAAIQA4/SH/1gAA&#10;AJQBAAALAAAAAAAAAAAAAAAAAC8BAABfcmVscy8ucmVsc1BLAQItABQABgAIAAAAIQB/45sTmAEA&#10;ACIDAAAOAAAAAAAAAAAAAAAAAC4CAABkcnMvZTJvRG9jLnhtbFBLAQItABQABgAIAAAAIQCWtl3s&#10;4QAAAA0BAAAPAAAAAAAAAAAAAAAAAPIDAABkcnMvZG93bnJldi54bWxQSwUGAAAAAAQABADzAAAA&#10;AAUAAAAA&#10;" filled="f" stroked="f">
              <v:textbox inset="0,0,0,0">
                <w:txbxContent>
                  <w:p w14:paraId="4C65794B" w14:textId="77777777" w:rsidR="002767AB" w:rsidRDefault="00D51A1C">
                    <w:pPr>
                      <w:spacing w:before="9" w:line="292" w:lineRule="auto"/>
                      <w:ind w:left="6" w:right="4"/>
                      <w:jc w:val="center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color w:val="383838"/>
                        <w:sz w:val="35"/>
                      </w:rPr>
                      <w:t xml:space="preserve">ZAKON O IZENAČEVANJU </w:t>
                    </w:r>
                    <w:r>
                      <w:rPr>
                        <w:b/>
                        <w:color w:val="383838"/>
                        <w:w w:val="105"/>
                        <w:sz w:val="35"/>
                      </w:rPr>
                      <w:t>MOŽNOSTI INVALIDOV</w:t>
                    </w:r>
                  </w:p>
                  <w:p w14:paraId="6BEB0DA8" w14:textId="77777777" w:rsidR="002767AB" w:rsidRDefault="00D51A1C">
                    <w:pPr>
                      <w:spacing w:before="73"/>
                      <w:ind w:left="2" w:right="6"/>
                      <w:jc w:val="center"/>
                      <w:rPr>
                        <w:sz w:val="27"/>
                      </w:rPr>
                    </w:pPr>
                    <w:r>
                      <w:rPr>
                        <w:color w:val="383838"/>
                        <w:sz w:val="27"/>
                      </w:rPr>
                      <w:t>VODNIK</w:t>
                    </w:r>
                    <w:r>
                      <w:rPr>
                        <w:color w:val="383838"/>
                        <w:spacing w:val="28"/>
                        <w:sz w:val="27"/>
                      </w:rPr>
                      <w:t xml:space="preserve"> </w:t>
                    </w:r>
                    <w:r>
                      <w:rPr>
                        <w:color w:val="383838"/>
                        <w:sz w:val="27"/>
                      </w:rPr>
                      <w:t>V</w:t>
                    </w:r>
                    <w:r>
                      <w:rPr>
                        <w:color w:val="383838"/>
                        <w:spacing w:val="5"/>
                        <w:sz w:val="27"/>
                      </w:rPr>
                      <w:t xml:space="preserve"> </w:t>
                    </w:r>
                    <w:r>
                      <w:rPr>
                        <w:color w:val="383838"/>
                        <w:sz w:val="27"/>
                      </w:rPr>
                      <w:t>LAHKEM</w:t>
                    </w:r>
                    <w:r>
                      <w:rPr>
                        <w:color w:val="383838"/>
                        <w:spacing w:val="24"/>
                        <w:sz w:val="27"/>
                      </w:rPr>
                      <w:t xml:space="preserve"> </w:t>
                    </w:r>
                    <w:r>
                      <w:rPr>
                        <w:color w:val="383838"/>
                        <w:spacing w:val="-2"/>
                        <w:sz w:val="27"/>
                      </w:rPr>
                      <w:t>BRANJU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FCC4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CC7E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E4A6" w14:textId="77777777" w:rsidR="002767AB" w:rsidRDefault="00D51A1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5824" behindDoc="1" locked="0" layoutInCell="1" allowOverlap="1" wp14:anchorId="4B519CA7" wp14:editId="14F39B32">
              <wp:simplePos x="0" y="0"/>
              <wp:positionH relativeFrom="page">
                <wp:posOffset>3650428</wp:posOffset>
              </wp:positionH>
              <wp:positionV relativeFrom="page">
                <wp:posOffset>10160579</wp:posOffset>
              </wp:positionV>
              <wp:extent cx="254000" cy="236854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4E1B4C" w14:textId="77777777" w:rsidR="002767AB" w:rsidRDefault="00D51A1C">
                          <w:pPr>
                            <w:spacing w:before="13"/>
                            <w:ind w:left="2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19CA7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73" type="#_x0000_t202" style="position:absolute;margin-left:287.45pt;margin-top:800.05pt;width:20pt;height:18.65pt;z-index:-170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2ElwEAACEDAAAOAAAAZHJzL2Uyb0RvYy54bWysUsFuEzEQvSPxD5bvZLehrapVNhVQgZAq&#10;QGr5AMdrZy3WHjPjZDd/z9jZJAhuVS/2eGb8/N4br+4nP4i9QXIQWnm1qKUwQUPnwraVP58/v7uT&#10;gpIKnRogmFYeDMn79ds3qzE2Zgk9DJ1BwSCBmjG2sk8pNlVFujde0QKiCVy0gF4lPuK26lCNjO6H&#10;alnXt9UI2EUEbYg4+3AsynXBt9bo9N1aMkkMrWRuqaxY1k1eq/VKNVtUsXd6pqFewMIrF/jRM9SD&#10;Skrs0P0H5Z1GILBpocFXYK3TpmhgNVf1P2qeehVN0cLmUDzbRK8Hq7/tn+IPFGn6CBMPsIig+Aj6&#10;F7E31RipmXuyp9QQd2ehk0Wfd5Yg+CJ7ezj7aaYkNCeXN9d1zRXNpeX727ub6+x3dbkckdIXA17k&#10;oJXI4yoE1P6R0rH11DJzOT6fiaRpMwnXMXIGzZkNdAeWMvI0W0m/dwqNFMPXwHbl0Z8CPAWbU4Bp&#10;+ATlg2RFAT7sElhXCFxwZwI8hyJh/jN50H+fS9flZ6//AAAA//8DAFBLAwQUAAYACAAAACEAEZUF&#10;aeAAAAANAQAADwAAAGRycy9kb3ducmV2LnhtbEyPwU7DMBBE70j8g7VI3KgdKCkNcaoKwQkJkYYD&#10;Ryd2E6vxOsRuG/6ezakcd+ZpdibfTK5nJzMG61FCshDADDZeW2wlfFVvd0/AQlSoVe/RSPg1ATbF&#10;9VWuMu3PWJrTLraMQjBkSkIX45BxHprOOBUWfjBI3t6PTkU6x5brUZ0p3PX8XoiUO2WRPnRqMC+d&#10;aQ67o5Ow/cby1f581J/lvrRVtRb4nh6kvL2Zts/AopniBYa5PlWHgjrV/og6sF7C42q5JpSMVIgE&#10;GCFpMkv1LD2slsCLnP9fUfwBAAD//wMAUEsBAi0AFAAGAAgAAAAhALaDOJL+AAAA4QEAABMAAAAA&#10;AAAAAAAAAAAAAAAAAFtDb250ZW50X1R5cGVzXS54bWxQSwECLQAUAAYACAAAACEAOP0h/9YAAACU&#10;AQAACwAAAAAAAAAAAAAAAAAvAQAAX3JlbHMvLnJlbHNQSwECLQAUAAYACAAAACEAV+M9hJcBAAAh&#10;AwAADgAAAAAAAAAAAAAAAAAuAgAAZHJzL2Uyb0RvYy54bWxQSwECLQAUAAYACAAAACEAEZUFaeAA&#10;AAANAQAADwAAAAAAAAAAAAAAAADxAwAAZHJzL2Rvd25yZXYueG1sUEsFBgAAAAAEAAQA8wAAAP4E&#10;AAAAAA==&#10;" filled="f" stroked="f">
              <v:textbox inset="0,0,0,0">
                <w:txbxContent>
                  <w:p w14:paraId="644E1B4C" w14:textId="77777777" w:rsidR="002767AB" w:rsidRDefault="00D51A1C">
                    <w:pPr>
                      <w:spacing w:before="13"/>
                      <w:ind w:left="2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0F1A" w14:textId="77777777" w:rsidR="002767AB" w:rsidRDefault="00D51A1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5312" behindDoc="1" locked="0" layoutInCell="1" allowOverlap="1" wp14:anchorId="60958F8D" wp14:editId="64B0EB83">
              <wp:simplePos x="0" y="0"/>
              <wp:positionH relativeFrom="page">
                <wp:posOffset>3650428</wp:posOffset>
              </wp:positionH>
              <wp:positionV relativeFrom="page">
                <wp:posOffset>10160579</wp:posOffset>
              </wp:positionV>
              <wp:extent cx="254000" cy="236854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7DF7EE" w14:textId="77777777" w:rsidR="002767AB" w:rsidRDefault="00D51A1C">
                          <w:pPr>
                            <w:spacing w:before="13"/>
                            <w:ind w:left="2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58F8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74" type="#_x0000_t202" style="position:absolute;margin-left:287.45pt;margin-top:800.05pt;width:20pt;height:18.65pt;z-index:-1703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H1mAEAACEDAAAOAAAAZHJzL2Uyb0RvYy54bWysUtuO0zAQfUfiHyy/02S7F62ipquFFQhp&#10;BUgLH+A6dmMRe8yM26R/z9hNWwRvaF/s8cz4+JwzXj1MfhB7g+QgtPJqUUthgobOhW0rf3z/+O5e&#10;CkoqdGqAYFp5MCQf1m/frMbYmCX0MHQGBYMEasbYyj6l2FQV6d54RQuIJnDRAnqV+IjbqkM1Mrof&#10;qmVd31UjYBcRtCHi7NOxKNcF31qj01drySQxtJK5pbJiWTd5rdYr1WxRxd7pmYb6DxZeucCPnqGe&#10;VFJih+4fKO80AoFNCw2+AmudNkUDq7mq/1Lz0qtoihY2h+LZJno9WP1l/xK/oUjTe5h4gEUExWfQ&#10;P4m9qcZIzdyTPaWGuDsLnSz6vLMEwRfZ28PZTzMloTm5vL2pa65oLi2v7+5vb7Lf1eVyREqfDHiR&#10;g1Yij6sQUPtnSsfWU8vM5fh8JpKmzSRc18rrDJozG+gOLGXkabaSfu0UGimGz4HtyqM/BXgKNqcA&#10;0/ABygfJigI87hJYVwhccGcCPIciYf4zedB/nkvX5WevfwMAAP//AwBQSwMEFAAGAAgAAAAhABGV&#10;BWngAAAADQEAAA8AAABkcnMvZG93bnJldi54bWxMj8FOwzAQRO9I/IO1SNyoHSgpDXGqCsEJCZGG&#10;A0cndhOr8TrEbhv+ns2pHHfmaXYm30yuZyczButRQrIQwAw2XltsJXxVb3dPwEJUqFXv0Uj4NQE2&#10;xfVVrjLtz1ia0y62jEIwZEpCF+OQcR6azjgVFn4wSN7ej05FOseW61GdKdz1/F6IlDtlkT50ajAv&#10;nWkOu6OTsP3G8tX+fNSf5b60VbUW+J4epLy9mbbPwKKZ4gWGuT5Vh4I61f6IOrBewuNquSaUjFSI&#10;BBghaTJL9Sw9rJbAi5z/X1H8AQAA//8DAFBLAQItABQABgAIAAAAIQC2gziS/gAAAOEBAAATAAAA&#10;AAAAAAAAAAAAAAAAAABbQ29udGVudF9UeXBlc10ueG1sUEsBAi0AFAAGAAgAAAAhADj9If/WAAAA&#10;lAEAAAsAAAAAAAAAAAAAAAAALwEAAF9yZWxzLy5yZWxzUEsBAi0AFAAGAAgAAAAhABA7kfWYAQAA&#10;IQMAAA4AAAAAAAAAAAAAAAAALgIAAGRycy9lMm9Eb2MueG1sUEsBAi0AFAAGAAgAAAAhABGVBWng&#10;AAAADQEAAA8AAAAAAAAAAAAAAAAA8gMAAGRycy9kb3ducmV2LnhtbFBLBQYAAAAABAAEAPMAAAD/&#10;BAAAAAA=&#10;" filled="f" stroked="f">
              <v:textbox inset="0,0,0,0">
                <w:txbxContent>
                  <w:p w14:paraId="177DF7EE" w14:textId="77777777" w:rsidR="002767AB" w:rsidRDefault="00D51A1C">
                    <w:pPr>
                      <w:spacing w:before="13"/>
                      <w:ind w:left="2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A09C" w14:textId="77777777" w:rsidR="002767AB" w:rsidRDefault="002767AB">
    <w:pPr>
      <w:pStyle w:val="Telobesedil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D35C" w14:textId="77777777" w:rsidR="002767AB" w:rsidRDefault="00D51A1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6848" behindDoc="1" locked="0" layoutInCell="1" allowOverlap="1" wp14:anchorId="7247F1E1" wp14:editId="4D173727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9882B" w14:textId="77777777" w:rsidR="002767AB" w:rsidRDefault="00D51A1C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22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7F1E1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75" type="#_x0000_t202" style="position:absolute;margin-left:285.45pt;margin-top:800.05pt;width:25pt;height:18.65pt;z-index:-1702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4GlwEAACE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fHNbc0VzaXVzd3/7OvtdXS9HpPTRgBc5&#10;aCXyuAoBdXiidGo9t8xcTs9nImnaTsJ1rSygObOF7shSRp5mK+nnXqGRYvgU2K48+nOA52B7DjAN&#10;76F8kKwowNt9AusKgSvuTIDnUCTMfyYP+vdz6br+7M0v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hKIOBp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7769882B" w14:textId="77777777" w:rsidR="002767AB" w:rsidRDefault="00D51A1C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22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8387" w14:textId="77777777" w:rsidR="003558CC" w:rsidRDefault="003558CC">
      <w:r>
        <w:separator/>
      </w:r>
    </w:p>
  </w:footnote>
  <w:footnote w:type="continuationSeparator" w:id="0">
    <w:p w14:paraId="2368E27D" w14:textId="77777777" w:rsidR="003558CC" w:rsidRDefault="00355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0C9E7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4pt" o:bullet="t">
        <v:imagedata r:id="rId1" o:title="image38"/>
      </v:shape>
    </w:pict>
  </w:numPicBullet>
  <w:numPicBullet w:numPicBulletId="1">
    <w:pict>
      <v:shape w14:anchorId="7C84CCAA" id="_x0000_i1026" type="#_x0000_t75" style="width:35.25pt;height:23.25pt" o:bullet="t">
        <v:imagedata r:id="rId2" o:title="image13"/>
      </v:shape>
    </w:pict>
  </w:numPicBullet>
  <w:numPicBullet w:numPicBulletId="2">
    <w:pict>
      <v:shape id="_x0000_i1027" type="#_x0000_t75" style="width:20.25pt;height:23.25pt" o:bullet="t">
        <v:imagedata r:id="rId3" o:title="image117"/>
      </v:shape>
    </w:pict>
  </w:numPicBullet>
  <w:abstractNum w:abstractNumId="0" w15:restartNumberingAfterBreak="0">
    <w:nsid w:val="015141E8"/>
    <w:multiLevelType w:val="hybridMultilevel"/>
    <w:tmpl w:val="41ACF9BE"/>
    <w:lvl w:ilvl="0" w:tplc="AF9C83E4">
      <w:start w:val="1"/>
      <w:numFmt w:val="decimal"/>
      <w:lvlText w:val="%1."/>
      <w:lvlJc w:val="left"/>
      <w:pPr>
        <w:ind w:left="1238" w:hanging="393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1"/>
        <w:sz w:val="34"/>
        <w:szCs w:val="34"/>
        <w:lang w:val="sl-SI" w:eastAsia="en-US" w:bidi="ar-SA"/>
      </w:rPr>
    </w:lvl>
    <w:lvl w:ilvl="1" w:tplc="2160AEDE">
      <w:numFmt w:val="bullet"/>
      <w:lvlText w:val="•"/>
      <w:lvlJc w:val="left"/>
      <w:pPr>
        <w:ind w:left="2291" w:hanging="393"/>
      </w:pPr>
      <w:rPr>
        <w:rFonts w:hint="default"/>
        <w:lang w:val="sl-SI" w:eastAsia="en-US" w:bidi="ar-SA"/>
      </w:rPr>
    </w:lvl>
    <w:lvl w:ilvl="2" w:tplc="1264C792">
      <w:numFmt w:val="bullet"/>
      <w:lvlText w:val="•"/>
      <w:lvlJc w:val="left"/>
      <w:pPr>
        <w:ind w:left="3343" w:hanging="393"/>
      </w:pPr>
      <w:rPr>
        <w:rFonts w:hint="default"/>
        <w:lang w:val="sl-SI" w:eastAsia="en-US" w:bidi="ar-SA"/>
      </w:rPr>
    </w:lvl>
    <w:lvl w:ilvl="3" w:tplc="C1DA7FFA">
      <w:numFmt w:val="bullet"/>
      <w:lvlText w:val="•"/>
      <w:lvlJc w:val="left"/>
      <w:pPr>
        <w:ind w:left="4395" w:hanging="393"/>
      </w:pPr>
      <w:rPr>
        <w:rFonts w:hint="default"/>
        <w:lang w:val="sl-SI" w:eastAsia="en-US" w:bidi="ar-SA"/>
      </w:rPr>
    </w:lvl>
    <w:lvl w:ilvl="4" w:tplc="01F0D282">
      <w:numFmt w:val="bullet"/>
      <w:lvlText w:val="•"/>
      <w:lvlJc w:val="left"/>
      <w:pPr>
        <w:ind w:left="5447" w:hanging="393"/>
      </w:pPr>
      <w:rPr>
        <w:rFonts w:hint="default"/>
        <w:lang w:val="sl-SI" w:eastAsia="en-US" w:bidi="ar-SA"/>
      </w:rPr>
    </w:lvl>
    <w:lvl w:ilvl="5" w:tplc="4B3476DE">
      <w:numFmt w:val="bullet"/>
      <w:lvlText w:val="•"/>
      <w:lvlJc w:val="left"/>
      <w:pPr>
        <w:ind w:left="6499" w:hanging="393"/>
      </w:pPr>
      <w:rPr>
        <w:rFonts w:hint="default"/>
        <w:lang w:val="sl-SI" w:eastAsia="en-US" w:bidi="ar-SA"/>
      </w:rPr>
    </w:lvl>
    <w:lvl w:ilvl="6" w:tplc="7CF66EA6">
      <w:numFmt w:val="bullet"/>
      <w:lvlText w:val="•"/>
      <w:lvlJc w:val="left"/>
      <w:pPr>
        <w:ind w:left="7551" w:hanging="393"/>
      </w:pPr>
      <w:rPr>
        <w:rFonts w:hint="default"/>
        <w:lang w:val="sl-SI" w:eastAsia="en-US" w:bidi="ar-SA"/>
      </w:rPr>
    </w:lvl>
    <w:lvl w:ilvl="7" w:tplc="39EC95A8">
      <w:numFmt w:val="bullet"/>
      <w:lvlText w:val="•"/>
      <w:lvlJc w:val="left"/>
      <w:pPr>
        <w:ind w:left="8603" w:hanging="393"/>
      </w:pPr>
      <w:rPr>
        <w:rFonts w:hint="default"/>
        <w:lang w:val="sl-SI" w:eastAsia="en-US" w:bidi="ar-SA"/>
      </w:rPr>
    </w:lvl>
    <w:lvl w:ilvl="8" w:tplc="BC98834C">
      <w:numFmt w:val="bullet"/>
      <w:lvlText w:val="•"/>
      <w:lvlJc w:val="left"/>
      <w:pPr>
        <w:ind w:left="9655" w:hanging="393"/>
      </w:pPr>
      <w:rPr>
        <w:rFonts w:hint="default"/>
        <w:lang w:val="sl-SI" w:eastAsia="en-US" w:bidi="ar-SA"/>
      </w:rPr>
    </w:lvl>
  </w:abstractNum>
  <w:abstractNum w:abstractNumId="1" w15:restartNumberingAfterBreak="0">
    <w:nsid w:val="07D46DAD"/>
    <w:multiLevelType w:val="hybridMultilevel"/>
    <w:tmpl w:val="85A69716"/>
    <w:lvl w:ilvl="0" w:tplc="C838B1F4">
      <w:start w:val="1"/>
      <w:numFmt w:val="decimal"/>
      <w:lvlText w:val="%1."/>
      <w:lvlJc w:val="left"/>
      <w:pPr>
        <w:ind w:left="1238" w:hanging="393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1"/>
        <w:sz w:val="34"/>
        <w:szCs w:val="34"/>
        <w:lang w:val="sl-SI" w:eastAsia="en-US" w:bidi="ar-SA"/>
      </w:rPr>
    </w:lvl>
    <w:lvl w:ilvl="1" w:tplc="57606A76">
      <w:numFmt w:val="bullet"/>
      <w:lvlText w:val="•"/>
      <w:lvlJc w:val="left"/>
      <w:pPr>
        <w:ind w:left="2291" w:hanging="393"/>
      </w:pPr>
      <w:rPr>
        <w:rFonts w:hint="default"/>
        <w:lang w:val="sl-SI" w:eastAsia="en-US" w:bidi="ar-SA"/>
      </w:rPr>
    </w:lvl>
    <w:lvl w:ilvl="2" w:tplc="A5ECFFFA">
      <w:numFmt w:val="bullet"/>
      <w:lvlText w:val="•"/>
      <w:lvlJc w:val="left"/>
      <w:pPr>
        <w:ind w:left="3343" w:hanging="393"/>
      </w:pPr>
      <w:rPr>
        <w:rFonts w:hint="default"/>
        <w:lang w:val="sl-SI" w:eastAsia="en-US" w:bidi="ar-SA"/>
      </w:rPr>
    </w:lvl>
    <w:lvl w:ilvl="3" w:tplc="E17AAAAE">
      <w:numFmt w:val="bullet"/>
      <w:lvlText w:val="•"/>
      <w:lvlJc w:val="left"/>
      <w:pPr>
        <w:ind w:left="4395" w:hanging="393"/>
      </w:pPr>
      <w:rPr>
        <w:rFonts w:hint="default"/>
        <w:lang w:val="sl-SI" w:eastAsia="en-US" w:bidi="ar-SA"/>
      </w:rPr>
    </w:lvl>
    <w:lvl w:ilvl="4" w:tplc="5570300E">
      <w:numFmt w:val="bullet"/>
      <w:lvlText w:val="•"/>
      <w:lvlJc w:val="left"/>
      <w:pPr>
        <w:ind w:left="5447" w:hanging="393"/>
      </w:pPr>
      <w:rPr>
        <w:rFonts w:hint="default"/>
        <w:lang w:val="sl-SI" w:eastAsia="en-US" w:bidi="ar-SA"/>
      </w:rPr>
    </w:lvl>
    <w:lvl w:ilvl="5" w:tplc="10C84D80">
      <w:numFmt w:val="bullet"/>
      <w:lvlText w:val="•"/>
      <w:lvlJc w:val="left"/>
      <w:pPr>
        <w:ind w:left="6499" w:hanging="393"/>
      </w:pPr>
      <w:rPr>
        <w:rFonts w:hint="default"/>
        <w:lang w:val="sl-SI" w:eastAsia="en-US" w:bidi="ar-SA"/>
      </w:rPr>
    </w:lvl>
    <w:lvl w:ilvl="6" w:tplc="9AB212A6">
      <w:numFmt w:val="bullet"/>
      <w:lvlText w:val="•"/>
      <w:lvlJc w:val="left"/>
      <w:pPr>
        <w:ind w:left="7551" w:hanging="393"/>
      </w:pPr>
      <w:rPr>
        <w:rFonts w:hint="default"/>
        <w:lang w:val="sl-SI" w:eastAsia="en-US" w:bidi="ar-SA"/>
      </w:rPr>
    </w:lvl>
    <w:lvl w:ilvl="7" w:tplc="E850C8BE">
      <w:numFmt w:val="bullet"/>
      <w:lvlText w:val="•"/>
      <w:lvlJc w:val="left"/>
      <w:pPr>
        <w:ind w:left="8603" w:hanging="393"/>
      </w:pPr>
      <w:rPr>
        <w:rFonts w:hint="default"/>
        <w:lang w:val="sl-SI" w:eastAsia="en-US" w:bidi="ar-SA"/>
      </w:rPr>
    </w:lvl>
    <w:lvl w:ilvl="8" w:tplc="CE8C608E">
      <w:numFmt w:val="bullet"/>
      <w:lvlText w:val="•"/>
      <w:lvlJc w:val="left"/>
      <w:pPr>
        <w:ind w:left="9655" w:hanging="393"/>
      </w:pPr>
      <w:rPr>
        <w:rFonts w:hint="default"/>
        <w:lang w:val="sl-SI" w:eastAsia="en-US" w:bidi="ar-SA"/>
      </w:rPr>
    </w:lvl>
  </w:abstractNum>
  <w:abstractNum w:abstractNumId="2" w15:restartNumberingAfterBreak="0">
    <w:nsid w:val="16C81C72"/>
    <w:multiLevelType w:val="hybridMultilevel"/>
    <w:tmpl w:val="C9FEBBFA"/>
    <w:lvl w:ilvl="0" w:tplc="F2AEB12C">
      <w:start w:val="2"/>
      <w:numFmt w:val="decimal"/>
      <w:lvlText w:val="%1."/>
      <w:lvlJc w:val="left"/>
      <w:pPr>
        <w:ind w:left="813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662873B6">
      <w:numFmt w:val="bullet"/>
      <w:lvlText w:val="•"/>
      <w:lvlJc w:val="left"/>
      <w:pPr>
        <w:ind w:left="1782" w:hanging="576"/>
      </w:pPr>
      <w:rPr>
        <w:rFonts w:hint="default"/>
        <w:lang w:val="sl-SI" w:eastAsia="en-US" w:bidi="ar-SA"/>
      </w:rPr>
    </w:lvl>
    <w:lvl w:ilvl="2" w:tplc="B02291B2">
      <w:numFmt w:val="bullet"/>
      <w:lvlText w:val="•"/>
      <w:lvlJc w:val="left"/>
      <w:pPr>
        <w:ind w:left="2744" w:hanging="576"/>
      </w:pPr>
      <w:rPr>
        <w:rFonts w:hint="default"/>
        <w:lang w:val="sl-SI" w:eastAsia="en-US" w:bidi="ar-SA"/>
      </w:rPr>
    </w:lvl>
    <w:lvl w:ilvl="3" w:tplc="FA5C26AA">
      <w:numFmt w:val="bullet"/>
      <w:lvlText w:val="•"/>
      <w:lvlJc w:val="left"/>
      <w:pPr>
        <w:ind w:left="3706" w:hanging="576"/>
      </w:pPr>
      <w:rPr>
        <w:rFonts w:hint="default"/>
        <w:lang w:val="sl-SI" w:eastAsia="en-US" w:bidi="ar-SA"/>
      </w:rPr>
    </w:lvl>
    <w:lvl w:ilvl="4" w:tplc="B4E43FF0">
      <w:numFmt w:val="bullet"/>
      <w:lvlText w:val="•"/>
      <w:lvlJc w:val="left"/>
      <w:pPr>
        <w:ind w:left="4668" w:hanging="576"/>
      </w:pPr>
      <w:rPr>
        <w:rFonts w:hint="default"/>
        <w:lang w:val="sl-SI" w:eastAsia="en-US" w:bidi="ar-SA"/>
      </w:rPr>
    </w:lvl>
    <w:lvl w:ilvl="5" w:tplc="57FE20F0">
      <w:numFmt w:val="bullet"/>
      <w:lvlText w:val="•"/>
      <w:lvlJc w:val="left"/>
      <w:pPr>
        <w:ind w:left="5631" w:hanging="576"/>
      </w:pPr>
      <w:rPr>
        <w:rFonts w:hint="default"/>
        <w:lang w:val="sl-SI" w:eastAsia="en-US" w:bidi="ar-SA"/>
      </w:rPr>
    </w:lvl>
    <w:lvl w:ilvl="6" w:tplc="06AA2A84">
      <w:numFmt w:val="bullet"/>
      <w:lvlText w:val="•"/>
      <w:lvlJc w:val="left"/>
      <w:pPr>
        <w:ind w:left="6593" w:hanging="576"/>
      </w:pPr>
      <w:rPr>
        <w:rFonts w:hint="default"/>
        <w:lang w:val="sl-SI" w:eastAsia="en-US" w:bidi="ar-SA"/>
      </w:rPr>
    </w:lvl>
    <w:lvl w:ilvl="7" w:tplc="74207A24">
      <w:numFmt w:val="bullet"/>
      <w:lvlText w:val="•"/>
      <w:lvlJc w:val="left"/>
      <w:pPr>
        <w:ind w:left="7555" w:hanging="576"/>
      </w:pPr>
      <w:rPr>
        <w:rFonts w:hint="default"/>
        <w:lang w:val="sl-SI" w:eastAsia="en-US" w:bidi="ar-SA"/>
      </w:rPr>
    </w:lvl>
    <w:lvl w:ilvl="8" w:tplc="49A00428">
      <w:numFmt w:val="bullet"/>
      <w:lvlText w:val="•"/>
      <w:lvlJc w:val="left"/>
      <w:pPr>
        <w:ind w:left="8517" w:hanging="576"/>
      </w:pPr>
      <w:rPr>
        <w:rFonts w:hint="default"/>
        <w:lang w:val="sl-SI" w:eastAsia="en-US" w:bidi="ar-SA"/>
      </w:rPr>
    </w:lvl>
  </w:abstractNum>
  <w:abstractNum w:abstractNumId="3" w15:restartNumberingAfterBreak="0">
    <w:nsid w:val="1D743070"/>
    <w:multiLevelType w:val="hybridMultilevel"/>
    <w:tmpl w:val="F13652C2"/>
    <w:lvl w:ilvl="0" w:tplc="534C1FC6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64A43C0C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24D43D3C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926014DC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8DDE28F2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50F687AA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28444602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2F2E42F2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AB289AFA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4" w15:restartNumberingAfterBreak="0">
    <w:nsid w:val="1F937760"/>
    <w:multiLevelType w:val="hybridMultilevel"/>
    <w:tmpl w:val="D8AE127C"/>
    <w:lvl w:ilvl="0" w:tplc="A0D80694">
      <w:start w:val="1"/>
      <w:numFmt w:val="decimal"/>
      <w:lvlText w:val="%1."/>
      <w:lvlJc w:val="left"/>
      <w:pPr>
        <w:ind w:left="741" w:hanging="505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ACAAA788">
      <w:numFmt w:val="bullet"/>
      <w:lvlText w:val="•"/>
      <w:lvlJc w:val="left"/>
      <w:pPr>
        <w:ind w:left="1710" w:hanging="505"/>
      </w:pPr>
      <w:rPr>
        <w:rFonts w:hint="default"/>
        <w:lang w:val="sl-SI" w:eastAsia="en-US" w:bidi="ar-SA"/>
      </w:rPr>
    </w:lvl>
    <w:lvl w:ilvl="2" w:tplc="9C04DFEA">
      <w:numFmt w:val="bullet"/>
      <w:lvlText w:val="•"/>
      <w:lvlJc w:val="left"/>
      <w:pPr>
        <w:ind w:left="2680" w:hanging="505"/>
      </w:pPr>
      <w:rPr>
        <w:rFonts w:hint="default"/>
        <w:lang w:val="sl-SI" w:eastAsia="en-US" w:bidi="ar-SA"/>
      </w:rPr>
    </w:lvl>
    <w:lvl w:ilvl="3" w:tplc="BD526CCE">
      <w:numFmt w:val="bullet"/>
      <w:lvlText w:val="•"/>
      <w:lvlJc w:val="left"/>
      <w:pPr>
        <w:ind w:left="3650" w:hanging="505"/>
      </w:pPr>
      <w:rPr>
        <w:rFonts w:hint="default"/>
        <w:lang w:val="sl-SI" w:eastAsia="en-US" w:bidi="ar-SA"/>
      </w:rPr>
    </w:lvl>
    <w:lvl w:ilvl="4" w:tplc="740C8606">
      <w:numFmt w:val="bullet"/>
      <w:lvlText w:val="•"/>
      <w:lvlJc w:val="left"/>
      <w:pPr>
        <w:ind w:left="4620" w:hanging="505"/>
      </w:pPr>
      <w:rPr>
        <w:rFonts w:hint="default"/>
        <w:lang w:val="sl-SI" w:eastAsia="en-US" w:bidi="ar-SA"/>
      </w:rPr>
    </w:lvl>
    <w:lvl w:ilvl="5" w:tplc="145202FE">
      <w:numFmt w:val="bullet"/>
      <w:lvlText w:val="•"/>
      <w:lvlJc w:val="left"/>
      <w:pPr>
        <w:ind w:left="5591" w:hanging="505"/>
      </w:pPr>
      <w:rPr>
        <w:rFonts w:hint="default"/>
        <w:lang w:val="sl-SI" w:eastAsia="en-US" w:bidi="ar-SA"/>
      </w:rPr>
    </w:lvl>
    <w:lvl w:ilvl="6" w:tplc="3E92B7F4">
      <w:numFmt w:val="bullet"/>
      <w:lvlText w:val="•"/>
      <w:lvlJc w:val="left"/>
      <w:pPr>
        <w:ind w:left="6561" w:hanging="505"/>
      </w:pPr>
      <w:rPr>
        <w:rFonts w:hint="default"/>
        <w:lang w:val="sl-SI" w:eastAsia="en-US" w:bidi="ar-SA"/>
      </w:rPr>
    </w:lvl>
    <w:lvl w:ilvl="7" w:tplc="8D6025A0">
      <w:numFmt w:val="bullet"/>
      <w:lvlText w:val="•"/>
      <w:lvlJc w:val="left"/>
      <w:pPr>
        <w:ind w:left="7531" w:hanging="505"/>
      </w:pPr>
      <w:rPr>
        <w:rFonts w:hint="default"/>
        <w:lang w:val="sl-SI" w:eastAsia="en-US" w:bidi="ar-SA"/>
      </w:rPr>
    </w:lvl>
    <w:lvl w:ilvl="8" w:tplc="F25EB72E">
      <w:numFmt w:val="bullet"/>
      <w:lvlText w:val="•"/>
      <w:lvlJc w:val="left"/>
      <w:pPr>
        <w:ind w:left="8501" w:hanging="505"/>
      </w:pPr>
      <w:rPr>
        <w:rFonts w:hint="default"/>
        <w:lang w:val="sl-SI" w:eastAsia="en-US" w:bidi="ar-SA"/>
      </w:rPr>
    </w:lvl>
  </w:abstractNum>
  <w:abstractNum w:abstractNumId="5" w15:restartNumberingAfterBreak="0">
    <w:nsid w:val="238446C1"/>
    <w:multiLevelType w:val="hybridMultilevel"/>
    <w:tmpl w:val="5704A732"/>
    <w:lvl w:ilvl="0" w:tplc="A84861FC">
      <w:numFmt w:val="bullet"/>
      <w:lvlText w:val="&amp;"/>
      <w:lvlPicBulletId w:val="2"/>
      <w:lvlJc w:val="left"/>
      <w:pPr>
        <w:ind w:left="1456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7"/>
        <w:szCs w:val="27"/>
        <w:lang w:val="sl-SI" w:eastAsia="en-US" w:bidi="ar-SA"/>
      </w:rPr>
    </w:lvl>
    <w:lvl w:ilvl="1" w:tplc="7EECAAD4">
      <w:numFmt w:val="bullet"/>
      <w:lvlText w:val="•"/>
      <w:lvlJc w:val="left"/>
      <w:pPr>
        <w:ind w:left="2489" w:hanging="611"/>
      </w:pPr>
      <w:rPr>
        <w:rFonts w:hint="default"/>
        <w:lang w:val="sl-SI" w:eastAsia="en-US" w:bidi="ar-SA"/>
      </w:rPr>
    </w:lvl>
    <w:lvl w:ilvl="2" w:tplc="FEF23BCC">
      <w:numFmt w:val="bullet"/>
      <w:lvlText w:val="•"/>
      <w:lvlJc w:val="left"/>
      <w:pPr>
        <w:ind w:left="3519" w:hanging="611"/>
      </w:pPr>
      <w:rPr>
        <w:rFonts w:hint="default"/>
        <w:lang w:val="sl-SI" w:eastAsia="en-US" w:bidi="ar-SA"/>
      </w:rPr>
    </w:lvl>
    <w:lvl w:ilvl="3" w:tplc="649C14C4">
      <w:numFmt w:val="bullet"/>
      <w:lvlText w:val="•"/>
      <w:lvlJc w:val="left"/>
      <w:pPr>
        <w:ind w:left="4549" w:hanging="611"/>
      </w:pPr>
      <w:rPr>
        <w:rFonts w:hint="default"/>
        <w:lang w:val="sl-SI" w:eastAsia="en-US" w:bidi="ar-SA"/>
      </w:rPr>
    </w:lvl>
    <w:lvl w:ilvl="4" w:tplc="F8B4D216">
      <w:numFmt w:val="bullet"/>
      <w:lvlText w:val="•"/>
      <w:lvlJc w:val="left"/>
      <w:pPr>
        <w:ind w:left="5579" w:hanging="611"/>
      </w:pPr>
      <w:rPr>
        <w:rFonts w:hint="default"/>
        <w:lang w:val="sl-SI" w:eastAsia="en-US" w:bidi="ar-SA"/>
      </w:rPr>
    </w:lvl>
    <w:lvl w:ilvl="5" w:tplc="16809502">
      <w:numFmt w:val="bullet"/>
      <w:lvlText w:val="•"/>
      <w:lvlJc w:val="left"/>
      <w:pPr>
        <w:ind w:left="6609" w:hanging="611"/>
      </w:pPr>
      <w:rPr>
        <w:rFonts w:hint="default"/>
        <w:lang w:val="sl-SI" w:eastAsia="en-US" w:bidi="ar-SA"/>
      </w:rPr>
    </w:lvl>
    <w:lvl w:ilvl="6" w:tplc="F82C4394">
      <w:numFmt w:val="bullet"/>
      <w:lvlText w:val="•"/>
      <w:lvlJc w:val="left"/>
      <w:pPr>
        <w:ind w:left="7639" w:hanging="611"/>
      </w:pPr>
      <w:rPr>
        <w:rFonts w:hint="default"/>
        <w:lang w:val="sl-SI" w:eastAsia="en-US" w:bidi="ar-SA"/>
      </w:rPr>
    </w:lvl>
    <w:lvl w:ilvl="7" w:tplc="DAA45E6A">
      <w:numFmt w:val="bullet"/>
      <w:lvlText w:val="•"/>
      <w:lvlJc w:val="left"/>
      <w:pPr>
        <w:ind w:left="8669" w:hanging="611"/>
      </w:pPr>
      <w:rPr>
        <w:rFonts w:hint="default"/>
        <w:lang w:val="sl-SI" w:eastAsia="en-US" w:bidi="ar-SA"/>
      </w:rPr>
    </w:lvl>
    <w:lvl w:ilvl="8" w:tplc="9FF05D3C">
      <w:numFmt w:val="bullet"/>
      <w:lvlText w:val="•"/>
      <w:lvlJc w:val="left"/>
      <w:pPr>
        <w:ind w:left="9699" w:hanging="611"/>
      </w:pPr>
      <w:rPr>
        <w:rFonts w:hint="default"/>
        <w:lang w:val="sl-SI" w:eastAsia="en-US" w:bidi="ar-SA"/>
      </w:rPr>
    </w:lvl>
  </w:abstractNum>
  <w:abstractNum w:abstractNumId="6" w15:restartNumberingAfterBreak="0">
    <w:nsid w:val="25530C1A"/>
    <w:multiLevelType w:val="hybridMultilevel"/>
    <w:tmpl w:val="DC3EEABA"/>
    <w:lvl w:ilvl="0" w:tplc="A474A1A6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E2E88C94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7DAC8E9E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A6D2729A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D6EE0B58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7FAA0340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1CD4592A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FE000F02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3C6ED22A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7" w15:restartNumberingAfterBreak="0">
    <w:nsid w:val="2BD833C9"/>
    <w:multiLevelType w:val="hybridMultilevel"/>
    <w:tmpl w:val="A4840672"/>
    <w:lvl w:ilvl="0" w:tplc="BBE258DE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8E060C76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680E693E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DE307DAA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531E1ABC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1DA0D3EE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FB3E1D9A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EC10E508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FDD4713A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8" w15:restartNumberingAfterBreak="0">
    <w:nsid w:val="2CD77867"/>
    <w:multiLevelType w:val="hybridMultilevel"/>
    <w:tmpl w:val="CF5ED2CE"/>
    <w:lvl w:ilvl="0" w:tplc="C464A49E">
      <w:start w:val="1"/>
      <w:numFmt w:val="decimal"/>
      <w:lvlText w:val="%1."/>
      <w:lvlJc w:val="left"/>
      <w:pPr>
        <w:ind w:left="1226" w:hanging="38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1"/>
        <w:sz w:val="34"/>
        <w:szCs w:val="34"/>
        <w:lang w:val="sl-SI" w:eastAsia="en-US" w:bidi="ar-SA"/>
      </w:rPr>
    </w:lvl>
    <w:lvl w:ilvl="1" w:tplc="C9184EEA">
      <w:numFmt w:val="bullet"/>
      <w:lvlText w:val="•"/>
      <w:lvlJc w:val="left"/>
      <w:pPr>
        <w:ind w:left="2273" w:hanging="381"/>
      </w:pPr>
      <w:rPr>
        <w:rFonts w:hint="default"/>
        <w:lang w:val="sl-SI" w:eastAsia="en-US" w:bidi="ar-SA"/>
      </w:rPr>
    </w:lvl>
    <w:lvl w:ilvl="2" w:tplc="E3F60FB4">
      <w:numFmt w:val="bullet"/>
      <w:lvlText w:val="•"/>
      <w:lvlJc w:val="left"/>
      <w:pPr>
        <w:ind w:left="3327" w:hanging="381"/>
      </w:pPr>
      <w:rPr>
        <w:rFonts w:hint="default"/>
        <w:lang w:val="sl-SI" w:eastAsia="en-US" w:bidi="ar-SA"/>
      </w:rPr>
    </w:lvl>
    <w:lvl w:ilvl="3" w:tplc="D75A44B2">
      <w:numFmt w:val="bullet"/>
      <w:lvlText w:val="•"/>
      <w:lvlJc w:val="left"/>
      <w:pPr>
        <w:ind w:left="4381" w:hanging="381"/>
      </w:pPr>
      <w:rPr>
        <w:rFonts w:hint="default"/>
        <w:lang w:val="sl-SI" w:eastAsia="en-US" w:bidi="ar-SA"/>
      </w:rPr>
    </w:lvl>
    <w:lvl w:ilvl="4" w:tplc="C5166194">
      <w:numFmt w:val="bullet"/>
      <w:lvlText w:val="•"/>
      <w:lvlJc w:val="left"/>
      <w:pPr>
        <w:ind w:left="5435" w:hanging="381"/>
      </w:pPr>
      <w:rPr>
        <w:rFonts w:hint="default"/>
        <w:lang w:val="sl-SI" w:eastAsia="en-US" w:bidi="ar-SA"/>
      </w:rPr>
    </w:lvl>
    <w:lvl w:ilvl="5" w:tplc="E784731C">
      <w:numFmt w:val="bullet"/>
      <w:lvlText w:val="•"/>
      <w:lvlJc w:val="left"/>
      <w:pPr>
        <w:ind w:left="6489" w:hanging="381"/>
      </w:pPr>
      <w:rPr>
        <w:rFonts w:hint="default"/>
        <w:lang w:val="sl-SI" w:eastAsia="en-US" w:bidi="ar-SA"/>
      </w:rPr>
    </w:lvl>
    <w:lvl w:ilvl="6" w:tplc="5BE49038">
      <w:numFmt w:val="bullet"/>
      <w:lvlText w:val="•"/>
      <w:lvlJc w:val="left"/>
      <w:pPr>
        <w:ind w:left="7543" w:hanging="381"/>
      </w:pPr>
      <w:rPr>
        <w:rFonts w:hint="default"/>
        <w:lang w:val="sl-SI" w:eastAsia="en-US" w:bidi="ar-SA"/>
      </w:rPr>
    </w:lvl>
    <w:lvl w:ilvl="7" w:tplc="223CAFF8">
      <w:numFmt w:val="bullet"/>
      <w:lvlText w:val="•"/>
      <w:lvlJc w:val="left"/>
      <w:pPr>
        <w:ind w:left="8597" w:hanging="381"/>
      </w:pPr>
      <w:rPr>
        <w:rFonts w:hint="default"/>
        <w:lang w:val="sl-SI" w:eastAsia="en-US" w:bidi="ar-SA"/>
      </w:rPr>
    </w:lvl>
    <w:lvl w:ilvl="8" w:tplc="5426A4C4">
      <w:numFmt w:val="bullet"/>
      <w:lvlText w:val="•"/>
      <w:lvlJc w:val="left"/>
      <w:pPr>
        <w:ind w:left="9651" w:hanging="381"/>
      </w:pPr>
      <w:rPr>
        <w:rFonts w:hint="default"/>
        <w:lang w:val="sl-SI" w:eastAsia="en-US" w:bidi="ar-SA"/>
      </w:rPr>
    </w:lvl>
  </w:abstractNum>
  <w:abstractNum w:abstractNumId="9" w15:restartNumberingAfterBreak="0">
    <w:nsid w:val="2EE956BD"/>
    <w:multiLevelType w:val="hybridMultilevel"/>
    <w:tmpl w:val="9E189B08"/>
    <w:lvl w:ilvl="0" w:tplc="28000C7C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708ADB42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F6F2483A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4FE20F10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280241F0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152CB2C4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BFD0285C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ABD219BA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5E2C4AB4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10" w15:restartNumberingAfterBreak="0">
    <w:nsid w:val="3ABE3CEF"/>
    <w:multiLevelType w:val="hybridMultilevel"/>
    <w:tmpl w:val="A5E0F1AC"/>
    <w:lvl w:ilvl="0" w:tplc="06AE96EC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5FB4EACE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74F8AC56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F5AC8648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05C22572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0544631A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4CE09054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590C792A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9F167542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11" w15:restartNumberingAfterBreak="0">
    <w:nsid w:val="3B6A1732"/>
    <w:multiLevelType w:val="hybridMultilevel"/>
    <w:tmpl w:val="04627618"/>
    <w:lvl w:ilvl="0" w:tplc="0232ABA8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D9F4100C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F90A88EA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FE128226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7642525E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3D66D0C2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244A9D5C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392A685C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22E87F80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12" w15:restartNumberingAfterBreak="0">
    <w:nsid w:val="40CB6676"/>
    <w:multiLevelType w:val="hybridMultilevel"/>
    <w:tmpl w:val="027A7888"/>
    <w:lvl w:ilvl="0" w:tplc="8CE22956">
      <w:start w:val="4"/>
      <w:numFmt w:val="decimal"/>
      <w:lvlText w:val="%1."/>
      <w:lvlJc w:val="left"/>
      <w:pPr>
        <w:ind w:left="812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3050D5CA">
      <w:numFmt w:val="bullet"/>
      <w:lvlText w:val="•"/>
      <w:lvlJc w:val="left"/>
      <w:pPr>
        <w:ind w:left="1782" w:hanging="576"/>
      </w:pPr>
      <w:rPr>
        <w:rFonts w:hint="default"/>
        <w:lang w:val="sl-SI" w:eastAsia="en-US" w:bidi="ar-SA"/>
      </w:rPr>
    </w:lvl>
    <w:lvl w:ilvl="2" w:tplc="502AC5FA">
      <w:numFmt w:val="bullet"/>
      <w:lvlText w:val="•"/>
      <w:lvlJc w:val="left"/>
      <w:pPr>
        <w:ind w:left="2744" w:hanging="576"/>
      </w:pPr>
      <w:rPr>
        <w:rFonts w:hint="default"/>
        <w:lang w:val="sl-SI" w:eastAsia="en-US" w:bidi="ar-SA"/>
      </w:rPr>
    </w:lvl>
    <w:lvl w:ilvl="3" w:tplc="806AFB74">
      <w:numFmt w:val="bullet"/>
      <w:lvlText w:val="•"/>
      <w:lvlJc w:val="left"/>
      <w:pPr>
        <w:ind w:left="3706" w:hanging="576"/>
      </w:pPr>
      <w:rPr>
        <w:rFonts w:hint="default"/>
        <w:lang w:val="sl-SI" w:eastAsia="en-US" w:bidi="ar-SA"/>
      </w:rPr>
    </w:lvl>
    <w:lvl w:ilvl="4" w:tplc="52B8C74C">
      <w:numFmt w:val="bullet"/>
      <w:lvlText w:val="•"/>
      <w:lvlJc w:val="left"/>
      <w:pPr>
        <w:ind w:left="4668" w:hanging="576"/>
      </w:pPr>
      <w:rPr>
        <w:rFonts w:hint="default"/>
        <w:lang w:val="sl-SI" w:eastAsia="en-US" w:bidi="ar-SA"/>
      </w:rPr>
    </w:lvl>
    <w:lvl w:ilvl="5" w:tplc="4D88AC24">
      <w:numFmt w:val="bullet"/>
      <w:lvlText w:val="•"/>
      <w:lvlJc w:val="left"/>
      <w:pPr>
        <w:ind w:left="5631" w:hanging="576"/>
      </w:pPr>
      <w:rPr>
        <w:rFonts w:hint="default"/>
        <w:lang w:val="sl-SI" w:eastAsia="en-US" w:bidi="ar-SA"/>
      </w:rPr>
    </w:lvl>
    <w:lvl w:ilvl="6" w:tplc="5F1063FC">
      <w:numFmt w:val="bullet"/>
      <w:lvlText w:val="•"/>
      <w:lvlJc w:val="left"/>
      <w:pPr>
        <w:ind w:left="6593" w:hanging="576"/>
      </w:pPr>
      <w:rPr>
        <w:rFonts w:hint="default"/>
        <w:lang w:val="sl-SI" w:eastAsia="en-US" w:bidi="ar-SA"/>
      </w:rPr>
    </w:lvl>
    <w:lvl w:ilvl="7" w:tplc="1AEE8370">
      <w:numFmt w:val="bullet"/>
      <w:lvlText w:val="•"/>
      <w:lvlJc w:val="left"/>
      <w:pPr>
        <w:ind w:left="7555" w:hanging="576"/>
      </w:pPr>
      <w:rPr>
        <w:rFonts w:hint="default"/>
        <w:lang w:val="sl-SI" w:eastAsia="en-US" w:bidi="ar-SA"/>
      </w:rPr>
    </w:lvl>
    <w:lvl w:ilvl="8" w:tplc="C01C7B70">
      <w:numFmt w:val="bullet"/>
      <w:lvlText w:val="•"/>
      <w:lvlJc w:val="left"/>
      <w:pPr>
        <w:ind w:left="8517" w:hanging="576"/>
      </w:pPr>
      <w:rPr>
        <w:rFonts w:hint="default"/>
        <w:lang w:val="sl-SI" w:eastAsia="en-US" w:bidi="ar-SA"/>
      </w:rPr>
    </w:lvl>
  </w:abstractNum>
  <w:abstractNum w:abstractNumId="13" w15:restartNumberingAfterBreak="0">
    <w:nsid w:val="43851376"/>
    <w:multiLevelType w:val="hybridMultilevel"/>
    <w:tmpl w:val="9B6E6E42"/>
    <w:lvl w:ilvl="0" w:tplc="79180804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CAB40BC6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F02EB3C8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860AD3AE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77D6EE6A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E3283A0A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22E410D8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790AD19E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140A2EA8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14" w15:restartNumberingAfterBreak="0">
    <w:nsid w:val="4E914BF0"/>
    <w:multiLevelType w:val="hybridMultilevel"/>
    <w:tmpl w:val="D510866C"/>
    <w:lvl w:ilvl="0" w:tplc="4906DD9E">
      <w:start w:val="1"/>
      <w:numFmt w:val="decimal"/>
      <w:lvlText w:val="%1."/>
      <w:lvlJc w:val="left"/>
      <w:pPr>
        <w:ind w:left="1226" w:hanging="38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1"/>
        <w:sz w:val="34"/>
        <w:szCs w:val="34"/>
        <w:lang w:val="sl-SI" w:eastAsia="en-US" w:bidi="ar-SA"/>
      </w:rPr>
    </w:lvl>
    <w:lvl w:ilvl="1" w:tplc="7694B1D6">
      <w:numFmt w:val="bullet"/>
      <w:lvlText w:val="•"/>
      <w:lvlJc w:val="left"/>
      <w:pPr>
        <w:ind w:left="2273" w:hanging="381"/>
      </w:pPr>
      <w:rPr>
        <w:rFonts w:hint="default"/>
        <w:lang w:val="sl-SI" w:eastAsia="en-US" w:bidi="ar-SA"/>
      </w:rPr>
    </w:lvl>
    <w:lvl w:ilvl="2" w:tplc="CB0E7BC4">
      <w:numFmt w:val="bullet"/>
      <w:lvlText w:val="•"/>
      <w:lvlJc w:val="left"/>
      <w:pPr>
        <w:ind w:left="3327" w:hanging="381"/>
      </w:pPr>
      <w:rPr>
        <w:rFonts w:hint="default"/>
        <w:lang w:val="sl-SI" w:eastAsia="en-US" w:bidi="ar-SA"/>
      </w:rPr>
    </w:lvl>
    <w:lvl w:ilvl="3" w:tplc="9806879E">
      <w:numFmt w:val="bullet"/>
      <w:lvlText w:val="•"/>
      <w:lvlJc w:val="left"/>
      <w:pPr>
        <w:ind w:left="4381" w:hanging="381"/>
      </w:pPr>
      <w:rPr>
        <w:rFonts w:hint="default"/>
        <w:lang w:val="sl-SI" w:eastAsia="en-US" w:bidi="ar-SA"/>
      </w:rPr>
    </w:lvl>
    <w:lvl w:ilvl="4" w:tplc="405EC63C">
      <w:numFmt w:val="bullet"/>
      <w:lvlText w:val="•"/>
      <w:lvlJc w:val="left"/>
      <w:pPr>
        <w:ind w:left="5435" w:hanging="381"/>
      </w:pPr>
      <w:rPr>
        <w:rFonts w:hint="default"/>
        <w:lang w:val="sl-SI" w:eastAsia="en-US" w:bidi="ar-SA"/>
      </w:rPr>
    </w:lvl>
    <w:lvl w:ilvl="5" w:tplc="A67EDC3A">
      <w:numFmt w:val="bullet"/>
      <w:lvlText w:val="•"/>
      <w:lvlJc w:val="left"/>
      <w:pPr>
        <w:ind w:left="6489" w:hanging="381"/>
      </w:pPr>
      <w:rPr>
        <w:rFonts w:hint="default"/>
        <w:lang w:val="sl-SI" w:eastAsia="en-US" w:bidi="ar-SA"/>
      </w:rPr>
    </w:lvl>
    <w:lvl w:ilvl="6" w:tplc="31C232E2">
      <w:numFmt w:val="bullet"/>
      <w:lvlText w:val="•"/>
      <w:lvlJc w:val="left"/>
      <w:pPr>
        <w:ind w:left="7543" w:hanging="381"/>
      </w:pPr>
      <w:rPr>
        <w:rFonts w:hint="default"/>
        <w:lang w:val="sl-SI" w:eastAsia="en-US" w:bidi="ar-SA"/>
      </w:rPr>
    </w:lvl>
    <w:lvl w:ilvl="7" w:tplc="87600482">
      <w:numFmt w:val="bullet"/>
      <w:lvlText w:val="•"/>
      <w:lvlJc w:val="left"/>
      <w:pPr>
        <w:ind w:left="8597" w:hanging="381"/>
      </w:pPr>
      <w:rPr>
        <w:rFonts w:hint="default"/>
        <w:lang w:val="sl-SI" w:eastAsia="en-US" w:bidi="ar-SA"/>
      </w:rPr>
    </w:lvl>
    <w:lvl w:ilvl="8" w:tplc="69ECFF88">
      <w:numFmt w:val="bullet"/>
      <w:lvlText w:val="•"/>
      <w:lvlJc w:val="left"/>
      <w:pPr>
        <w:ind w:left="9651" w:hanging="381"/>
      </w:pPr>
      <w:rPr>
        <w:rFonts w:hint="default"/>
        <w:lang w:val="sl-SI" w:eastAsia="en-US" w:bidi="ar-SA"/>
      </w:rPr>
    </w:lvl>
  </w:abstractNum>
  <w:abstractNum w:abstractNumId="15" w15:restartNumberingAfterBreak="0">
    <w:nsid w:val="4FA24B87"/>
    <w:multiLevelType w:val="hybridMultilevel"/>
    <w:tmpl w:val="9A0666C6"/>
    <w:lvl w:ilvl="0" w:tplc="1654F312">
      <w:numFmt w:val="bullet"/>
      <w:lvlText w:val="&amp;"/>
      <w:lvlPicBulletId w:val="0"/>
      <w:lvlJc w:val="left"/>
      <w:pPr>
        <w:ind w:left="142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7"/>
        <w:szCs w:val="27"/>
        <w:lang w:val="sl-SI" w:eastAsia="en-US" w:bidi="ar-SA"/>
      </w:rPr>
    </w:lvl>
    <w:lvl w:ilvl="1" w:tplc="85D84CBE">
      <w:numFmt w:val="bullet"/>
      <w:lvlText w:val="•"/>
      <w:lvlJc w:val="left"/>
      <w:pPr>
        <w:ind w:left="2453" w:hanging="576"/>
      </w:pPr>
      <w:rPr>
        <w:rFonts w:hint="default"/>
        <w:lang w:val="sl-SI" w:eastAsia="en-US" w:bidi="ar-SA"/>
      </w:rPr>
    </w:lvl>
    <w:lvl w:ilvl="2" w:tplc="7DBE89A8">
      <w:numFmt w:val="bullet"/>
      <w:lvlText w:val="•"/>
      <w:lvlJc w:val="left"/>
      <w:pPr>
        <w:ind w:left="3487" w:hanging="576"/>
      </w:pPr>
      <w:rPr>
        <w:rFonts w:hint="default"/>
        <w:lang w:val="sl-SI" w:eastAsia="en-US" w:bidi="ar-SA"/>
      </w:rPr>
    </w:lvl>
    <w:lvl w:ilvl="3" w:tplc="98267A5A">
      <w:numFmt w:val="bullet"/>
      <w:lvlText w:val="•"/>
      <w:lvlJc w:val="left"/>
      <w:pPr>
        <w:ind w:left="4521" w:hanging="576"/>
      </w:pPr>
      <w:rPr>
        <w:rFonts w:hint="default"/>
        <w:lang w:val="sl-SI" w:eastAsia="en-US" w:bidi="ar-SA"/>
      </w:rPr>
    </w:lvl>
    <w:lvl w:ilvl="4" w:tplc="5BAAFD10">
      <w:numFmt w:val="bullet"/>
      <w:lvlText w:val="•"/>
      <w:lvlJc w:val="left"/>
      <w:pPr>
        <w:ind w:left="5555" w:hanging="576"/>
      </w:pPr>
      <w:rPr>
        <w:rFonts w:hint="default"/>
        <w:lang w:val="sl-SI" w:eastAsia="en-US" w:bidi="ar-SA"/>
      </w:rPr>
    </w:lvl>
    <w:lvl w:ilvl="5" w:tplc="F7B8EFC4">
      <w:numFmt w:val="bullet"/>
      <w:lvlText w:val="•"/>
      <w:lvlJc w:val="left"/>
      <w:pPr>
        <w:ind w:left="6589" w:hanging="576"/>
      </w:pPr>
      <w:rPr>
        <w:rFonts w:hint="default"/>
        <w:lang w:val="sl-SI" w:eastAsia="en-US" w:bidi="ar-SA"/>
      </w:rPr>
    </w:lvl>
    <w:lvl w:ilvl="6" w:tplc="B9B6F028">
      <w:numFmt w:val="bullet"/>
      <w:lvlText w:val="•"/>
      <w:lvlJc w:val="left"/>
      <w:pPr>
        <w:ind w:left="7623" w:hanging="576"/>
      </w:pPr>
      <w:rPr>
        <w:rFonts w:hint="default"/>
        <w:lang w:val="sl-SI" w:eastAsia="en-US" w:bidi="ar-SA"/>
      </w:rPr>
    </w:lvl>
    <w:lvl w:ilvl="7" w:tplc="CA5CBE0C">
      <w:numFmt w:val="bullet"/>
      <w:lvlText w:val="•"/>
      <w:lvlJc w:val="left"/>
      <w:pPr>
        <w:ind w:left="8657" w:hanging="576"/>
      </w:pPr>
      <w:rPr>
        <w:rFonts w:hint="default"/>
        <w:lang w:val="sl-SI" w:eastAsia="en-US" w:bidi="ar-SA"/>
      </w:rPr>
    </w:lvl>
    <w:lvl w:ilvl="8" w:tplc="79622FDC">
      <w:numFmt w:val="bullet"/>
      <w:lvlText w:val="•"/>
      <w:lvlJc w:val="left"/>
      <w:pPr>
        <w:ind w:left="9691" w:hanging="576"/>
      </w:pPr>
      <w:rPr>
        <w:rFonts w:hint="default"/>
        <w:lang w:val="sl-SI" w:eastAsia="en-US" w:bidi="ar-SA"/>
      </w:rPr>
    </w:lvl>
  </w:abstractNum>
  <w:abstractNum w:abstractNumId="16" w15:restartNumberingAfterBreak="0">
    <w:nsid w:val="515E38EA"/>
    <w:multiLevelType w:val="hybridMultilevel"/>
    <w:tmpl w:val="5EDC93A8"/>
    <w:lvl w:ilvl="0" w:tplc="30302ACA">
      <w:start w:val="1"/>
      <w:numFmt w:val="decimal"/>
      <w:lvlText w:val="%1."/>
      <w:lvlJc w:val="left"/>
      <w:pPr>
        <w:ind w:left="1421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1"/>
        <w:sz w:val="34"/>
        <w:szCs w:val="34"/>
        <w:lang w:val="sl-SI" w:eastAsia="en-US" w:bidi="ar-SA"/>
      </w:rPr>
    </w:lvl>
    <w:lvl w:ilvl="1" w:tplc="F2483498">
      <w:numFmt w:val="bullet"/>
      <w:lvlText w:val="•"/>
      <w:lvlJc w:val="left"/>
      <w:pPr>
        <w:ind w:left="2453" w:hanging="576"/>
      </w:pPr>
      <w:rPr>
        <w:rFonts w:hint="default"/>
        <w:lang w:val="sl-SI" w:eastAsia="en-US" w:bidi="ar-SA"/>
      </w:rPr>
    </w:lvl>
    <w:lvl w:ilvl="2" w:tplc="310CF3D6">
      <w:numFmt w:val="bullet"/>
      <w:lvlText w:val="•"/>
      <w:lvlJc w:val="left"/>
      <w:pPr>
        <w:ind w:left="3487" w:hanging="576"/>
      </w:pPr>
      <w:rPr>
        <w:rFonts w:hint="default"/>
        <w:lang w:val="sl-SI" w:eastAsia="en-US" w:bidi="ar-SA"/>
      </w:rPr>
    </w:lvl>
    <w:lvl w:ilvl="3" w:tplc="DC80B102">
      <w:numFmt w:val="bullet"/>
      <w:lvlText w:val="•"/>
      <w:lvlJc w:val="left"/>
      <w:pPr>
        <w:ind w:left="4521" w:hanging="576"/>
      </w:pPr>
      <w:rPr>
        <w:rFonts w:hint="default"/>
        <w:lang w:val="sl-SI" w:eastAsia="en-US" w:bidi="ar-SA"/>
      </w:rPr>
    </w:lvl>
    <w:lvl w:ilvl="4" w:tplc="0D46A220">
      <w:numFmt w:val="bullet"/>
      <w:lvlText w:val="•"/>
      <w:lvlJc w:val="left"/>
      <w:pPr>
        <w:ind w:left="5555" w:hanging="576"/>
      </w:pPr>
      <w:rPr>
        <w:rFonts w:hint="default"/>
        <w:lang w:val="sl-SI" w:eastAsia="en-US" w:bidi="ar-SA"/>
      </w:rPr>
    </w:lvl>
    <w:lvl w:ilvl="5" w:tplc="3818537A">
      <w:numFmt w:val="bullet"/>
      <w:lvlText w:val="•"/>
      <w:lvlJc w:val="left"/>
      <w:pPr>
        <w:ind w:left="6589" w:hanging="576"/>
      </w:pPr>
      <w:rPr>
        <w:rFonts w:hint="default"/>
        <w:lang w:val="sl-SI" w:eastAsia="en-US" w:bidi="ar-SA"/>
      </w:rPr>
    </w:lvl>
    <w:lvl w:ilvl="6" w:tplc="D87A8082">
      <w:numFmt w:val="bullet"/>
      <w:lvlText w:val="•"/>
      <w:lvlJc w:val="left"/>
      <w:pPr>
        <w:ind w:left="7623" w:hanging="576"/>
      </w:pPr>
      <w:rPr>
        <w:rFonts w:hint="default"/>
        <w:lang w:val="sl-SI" w:eastAsia="en-US" w:bidi="ar-SA"/>
      </w:rPr>
    </w:lvl>
    <w:lvl w:ilvl="7" w:tplc="9AF8A9F8">
      <w:numFmt w:val="bullet"/>
      <w:lvlText w:val="•"/>
      <w:lvlJc w:val="left"/>
      <w:pPr>
        <w:ind w:left="8657" w:hanging="576"/>
      </w:pPr>
      <w:rPr>
        <w:rFonts w:hint="default"/>
        <w:lang w:val="sl-SI" w:eastAsia="en-US" w:bidi="ar-SA"/>
      </w:rPr>
    </w:lvl>
    <w:lvl w:ilvl="8" w:tplc="FD2AD766">
      <w:numFmt w:val="bullet"/>
      <w:lvlText w:val="•"/>
      <w:lvlJc w:val="left"/>
      <w:pPr>
        <w:ind w:left="9691" w:hanging="576"/>
      </w:pPr>
      <w:rPr>
        <w:rFonts w:hint="default"/>
        <w:lang w:val="sl-SI" w:eastAsia="en-US" w:bidi="ar-SA"/>
      </w:rPr>
    </w:lvl>
  </w:abstractNum>
  <w:abstractNum w:abstractNumId="17" w15:restartNumberingAfterBreak="0">
    <w:nsid w:val="64211619"/>
    <w:multiLevelType w:val="hybridMultilevel"/>
    <w:tmpl w:val="D08E55F4"/>
    <w:lvl w:ilvl="0" w:tplc="0D46AF70">
      <w:numFmt w:val="bullet"/>
      <w:lvlText w:val="-"/>
      <w:lvlJc w:val="left"/>
      <w:pPr>
        <w:ind w:left="846" w:hanging="576"/>
      </w:pPr>
      <w:rPr>
        <w:rFonts w:ascii="Arial" w:eastAsia="Arial" w:hAnsi="Arial" w:cs="Arial" w:hint="default"/>
        <w:spacing w:val="0"/>
        <w:w w:val="127"/>
        <w:lang w:val="sl-SI" w:eastAsia="en-US" w:bidi="ar-SA"/>
      </w:rPr>
    </w:lvl>
    <w:lvl w:ilvl="1" w:tplc="C74C69D4">
      <w:numFmt w:val="bullet"/>
      <w:lvlText w:val="•"/>
      <w:lvlJc w:val="left"/>
      <w:pPr>
        <w:ind w:left="1931" w:hanging="576"/>
      </w:pPr>
      <w:rPr>
        <w:rFonts w:hint="default"/>
        <w:lang w:val="sl-SI" w:eastAsia="en-US" w:bidi="ar-SA"/>
      </w:rPr>
    </w:lvl>
    <w:lvl w:ilvl="2" w:tplc="521685FA">
      <w:numFmt w:val="bullet"/>
      <w:lvlText w:val="•"/>
      <w:lvlJc w:val="left"/>
      <w:pPr>
        <w:ind w:left="3023" w:hanging="576"/>
      </w:pPr>
      <w:rPr>
        <w:rFonts w:hint="default"/>
        <w:lang w:val="sl-SI" w:eastAsia="en-US" w:bidi="ar-SA"/>
      </w:rPr>
    </w:lvl>
    <w:lvl w:ilvl="3" w:tplc="4850716A">
      <w:numFmt w:val="bullet"/>
      <w:lvlText w:val="•"/>
      <w:lvlJc w:val="left"/>
      <w:pPr>
        <w:ind w:left="4115" w:hanging="576"/>
      </w:pPr>
      <w:rPr>
        <w:rFonts w:hint="default"/>
        <w:lang w:val="sl-SI" w:eastAsia="en-US" w:bidi="ar-SA"/>
      </w:rPr>
    </w:lvl>
    <w:lvl w:ilvl="4" w:tplc="76EA7D44">
      <w:numFmt w:val="bullet"/>
      <w:lvlText w:val="•"/>
      <w:lvlJc w:val="left"/>
      <w:pPr>
        <w:ind w:left="5207" w:hanging="576"/>
      </w:pPr>
      <w:rPr>
        <w:rFonts w:hint="default"/>
        <w:lang w:val="sl-SI" w:eastAsia="en-US" w:bidi="ar-SA"/>
      </w:rPr>
    </w:lvl>
    <w:lvl w:ilvl="5" w:tplc="0ED202D8">
      <w:numFmt w:val="bullet"/>
      <w:lvlText w:val="•"/>
      <w:lvlJc w:val="left"/>
      <w:pPr>
        <w:ind w:left="6299" w:hanging="576"/>
      </w:pPr>
      <w:rPr>
        <w:rFonts w:hint="default"/>
        <w:lang w:val="sl-SI" w:eastAsia="en-US" w:bidi="ar-SA"/>
      </w:rPr>
    </w:lvl>
    <w:lvl w:ilvl="6" w:tplc="84A08734">
      <w:numFmt w:val="bullet"/>
      <w:lvlText w:val="•"/>
      <w:lvlJc w:val="left"/>
      <w:pPr>
        <w:ind w:left="7391" w:hanging="576"/>
      </w:pPr>
      <w:rPr>
        <w:rFonts w:hint="default"/>
        <w:lang w:val="sl-SI" w:eastAsia="en-US" w:bidi="ar-SA"/>
      </w:rPr>
    </w:lvl>
    <w:lvl w:ilvl="7" w:tplc="7388A6E8">
      <w:numFmt w:val="bullet"/>
      <w:lvlText w:val="•"/>
      <w:lvlJc w:val="left"/>
      <w:pPr>
        <w:ind w:left="8483" w:hanging="576"/>
      </w:pPr>
      <w:rPr>
        <w:rFonts w:hint="default"/>
        <w:lang w:val="sl-SI" w:eastAsia="en-US" w:bidi="ar-SA"/>
      </w:rPr>
    </w:lvl>
    <w:lvl w:ilvl="8" w:tplc="9E2A47FC">
      <w:numFmt w:val="bullet"/>
      <w:lvlText w:val="•"/>
      <w:lvlJc w:val="left"/>
      <w:pPr>
        <w:ind w:left="9575" w:hanging="576"/>
      </w:pPr>
      <w:rPr>
        <w:rFonts w:hint="default"/>
        <w:lang w:val="sl-SI" w:eastAsia="en-US" w:bidi="ar-SA"/>
      </w:rPr>
    </w:lvl>
  </w:abstractNum>
  <w:abstractNum w:abstractNumId="18" w15:restartNumberingAfterBreak="0">
    <w:nsid w:val="6569471A"/>
    <w:multiLevelType w:val="hybridMultilevel"/>
    <w:tmpl w:val="C6288BFA"/>
    <w:lvl w:ilvl="0" w:tplc="8E723408">
      <w:numFmt w:val="bullet"/>
      <w:lvlText w:val="-"/>
      <w:lvlJc w:val="left"/>
      <w:pPr>
        <w:ind w:left="1101" w:hanging="25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8E92F420">
      <w:numFmt w:val="bullet"/>
      <w:lvlText w:val="•"/>
      <w:lvlJc w:val="left"/>
      <w:pPr>
        <w:ind w:left="2165" w:hanging="256"/>
      </w:pPr>
      <w:rPr>
        <w:rFonts w:hint="default"/>
        <w:lang w:val="sl-SI" w:eastAsia="en-US" w:bidi="ar-SA"/>
      </w:rPr>
    </w:lvl>
    <w:lvl w:ilvl="2" w:tplc="32C04FD0">
      <w:numFmt w:val="bullet"/>
      <w:lvlText w:val="•"/>
      <w:lvlJc w:val="left"/>
      <w:pPr>
        <w:ind w:left="3231" w:hanging="256"/>
      </w:pPr>
      <w:rPr>
        <w:rFonts w:hint="default"/>
        <w:lang w:val="sl-SI" w:eastAsia="en-US" w:bidi="ar-SA"/>
      </w:rPr>
    </w:lvl>
    <w:lvl w:ilvl="3" w:tplc="561A9872">
      <w:numFmt w:val="bullet"/>
      <w:lvlText w:val="•"/>
      <w:lvlJc w:val="left"/>
      <w:pPr>
        <w:ind w:left="4297" w:hanging="256"/>
      </w:pPr>
      <w:rPr>
        <w:rFonts w:hint="default"/>
        <w:lang w:val="sl-SI" w:eastAsia="en-US" w:bidi="ar-SA"/>
      </w:rPr>
    </w:lvl>
    <w:lvl w:ilvl="4" w:tplc="C77EA3BA">
      <w:numFmt w:val="bullet"/>
      <w:lvlText w:val="•"/>
      <w:lvlJc w:val="left"/>
      <w:pPr>
        <w:ind w:left="5363" w:hanging="256"/>
      </w:pPr>
      <w:rPr>
        <w:rFonts w:hint="default"/>
        <w:lang w:val="sl-SI" w:eastAsia="en-US" w:bidi="ar-SA"/>
      </w:rPr>
    </w:lvl>
    <w:lvl w:ilvl="5" w:tplc="7E0E3CAE">
      <w:numFmt w:val="bullet"/>
      <w:lvlText w:val="•"/>
      <w:lvlJc w:val="left"/>
      <w:pPr>
        <w:ind w:left="6429" w:hanging="256"/>
      </w:pPr>
      <w:rPr>
        <w:rFonts w:hint="default"/>
        <w:lang w:val="sl-SI" w:eastAsia="en-US" w:bidi="ar-SA"/>
      </w:rPr>
    </w:lvl>
    <w:lvl w:ilvl="6" w:tplc="5538A340">
      <w:numFmt w:val="bullet"/>
      <w:lvlText w:val="•"/>
      <w:lvlJc w:val="left"/>
      <w:pPr>
        <w:ind w:left="7495" w:hanging="256"/>
      </w:pPr>
      <w:rPr>
        <w:rFonts w:hint="default"/>
        <w:lang w:val="sl-SI" w:eastAsia="en-US" w:bidi="ar-SA"/>
      </w:rPr>
    </w:lvl>
    <w:lvl w:ilvl="7" w:tplc="4D4847FA">
      <w:numFmt w:val="bullet"/>
      <w:lvlText w:val="•"/>
      <w:lvlJc w:val="left"/>
      <w:pPr>
        <w:ind w:left="8561" w:hanging="256"/>
      </w:pPr>
      <w:rPr>
        <w:rFonts w:hint="default"/>
        <w:lang w:val="sl-SI" w:eastAsia="en-US" w:bidi="ar-SA"/>
      </w:rPr>
    </w:lvl>
    <w:lvl w:ilvl="8" w:tplc="8EFE133A">
      <w:numFmt w:val="bullet"/>
      <w:lvlText w:val="•"/>
      <w:lvlJc w:val="left"/>
      <w:pPr>
        <w:ind w:left="9627" w:hanging="256"/>
      </w:pPr>
      <w:rPr>
        <w:rFonts w:hint="default"/>
        <w:lang w:val="sl-SI" w:eastAsia="en-US" w:bidi="ar-SA"/>
      </w:rPr>
    </w:lvl>
  </w:abstractNum>
  <w:abstractNum w:abstractNumId="19" w15:restartNumberingAfterBreak="0">
    <w:nsid w:val="6A0F0440"/>
    <w:multiLevelType w:val="hybridMultilevel"/>
    <w:tmpl w:val="71AEBA10"/>
    <w:lvl w:ilvl="0" w:tplc="AE08FCCA">
      <w:numFmt w:val="bullet"/>
      <w:lvlText w:val="-"/>
      <w:lvlJc w:val="left"/>
      <w:pPr>
        <w:ind w:left="1101" w:hanging="25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7CEE2F8A">
      <w:numFmt w:val="bullet"/>
      <w:lvlText w:val="•"/>
      <w:lvlJc w:val="left"/>
      <w:pPr>
        <w:ind w:left="2165" w:hanging="256"/>
      </w:pPr>
      <w:rPr>
        <w:rFonts w:hint="default"/>
        <w:lang w:val="sl-SI" w:eastAsia="en-US" w:bidi="ar-SA"/>
      </w:rPr>
    </w:lvl>
    <w:lvl w:ilvl="2" w:tplc="24C4000C">
      <w:numFmt w:val="bullet"/>
      <w:lvlText w:val="•"/>
      <w:lvlJc w:val="left"/>
      <w:pPr>
        <w:ind w:left="3231" w:hanging="256"/>
      </w:pPr>
      <w:rPr>
        <w:rFonts w:hint="default"/>
        <w:lang w:val="sl-SI" w:eastAsia="en-US" w:bidi="ar-SA"/>
      </w:rPr>
    </w:lvl>
    <w:lvl w:ilvl="3" w:tplc="37122CC6">
      <w:numFmt w:val="bullet"/>
      <w:lvlText w:val="•"/>
      <w:lvlJc w:val="left"/>
      <w:pPr>
        <w:ind w:left="4297" w:hanging="256"/>
      </w:pPr>
      <w:rPr>
        <w:rFonts w:hint="default"/>
        <w:lang w:val="sl-SI" w:eastAsia="en-US" w:bidi="ar-SA"/>
      </w:rPr>
    </w:lvl>
    <w:lvl w:ilvl="4" w:tplc="29FE7194">
      <w:numFmt w:val="bullet"/>
      <w:lvlText w:val="•"/>
      <w:lvlJc w:val="left"/>
      <w:pPr>
        <w:ind w:left="5363" w:hanging="256"/>
      </w:pPr>
      <w:rPr>
        <w:rFonts w:hint="default"/>
        <w:lang w:val="sl-SI" w:eastAsia="en-US" w:bidi="ar-SA"/>
      </w:rPr>
    </w:lvl>
    <w:lvl w:ilvl="5" w:tplc="C1E27DA4">
      <w:numFmt w:val="bullet"/>
      <w:lvlText w:val="•"/>
      <w:lvlJc w:val="left"/>
      <w:pPr>
        <w:ind w:left="6429" w:hanging="256"/>
      </w:pPr>
      <w:rPr>
        <w:rFonts w:hint="default"/>
        <w:lang w:val="sl-SI" w:eastAsia="en-US" w:bidi="ar-SA"/>
      </w:rPr>
    </w:lvl>
    <w:lvl w:ilvl="6" w:tplc="7B525C32">
      <w:numFmt w:val="bullet"/>
      <w:lvlText w:val="•"/>
      <w:lvlJc w:val="left"/>
      <w:pPr>
        <w:ind w:left="7495" w:hanging="256"/>
      </w:pPr>
      <w:rPr>
        <w:rFonts w:hint="default"/>
        <w:lang w:val="sl-SI" w:eastAsia="en-US" w:bidi="ar-SA"/>
      </w:rPr>
    </w:lvl>
    <w:lvl w:ilvl="7" w:tplc="53380802">
      <w:numFmt w:val="bullet"/>
      <w:lvlText w:val="•"/>
      <w:lvlJc w:val="left"/>
      <w:pPr>
        <w:ind w:left="8561" w:hanging="256"/>
      </w:pPr>
      <w:rPr>
        <w:rFonts w:hint="default"/>
        <w:lang w:val="sl-SI" w:eastAsia="en-US" w:bidi="ar-SA"/>
      </w:rPr>
    </w:lvl>
    <w:lvl w:ilvl="8" w:tplc="7ADCE4B4">
      <w:numFmt w:val="bullet"/>
      <w:lvlText w:val="•"/>
      <w:lvlJc w:val="left"/>
      <w:pPr>
        <w:ind w:left="9627" w:hanging="256"/>
      </w:pPr>
      <w:rPr>
        <w:rFonts w:hint="default"/>
        <w:lang w:val="sl-SI" w:eastAsia="en-US" w:bidi="ar-SA"/>
      </w:rPr>
    </w:lvl>
  </w:abstractNum>
  <w:abstractNum w:abstractNumId="20" w15:restartNumberingAfterBreak="0">
    <w:nsid w:val="71CA22EA"/>
    <w:multiLevelType w:val="hybridMultilevel"/>
    <w:tmpl w:val="3B6AB388"/>
    <w:lvl w:ilvl="0" w:tplc="E7509568">
      <w:numFmt w:val="bullet"/>
      <w:lvlText w:val="&amp;"/>
      <w:lvlPicBulletId w:val="1"/>
      <w:lvlJc w:val="left"/>
      <w:pPr>
        <w:ind w:left="1456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7"/>
        <w:szCs w:val="27"/>
        <w:lang w:val="sl-SI" w:eastAsia="en-US" w:bidi="ar-SA"/>
      </w:rPr>
    </w:lvl>
    <w:lvl w:ilvl="1" w:tplc="1D384C68">
      <w:numFmt w:val="bullet"/>
      <w:lvlText w:val="•"/>
      <w:lvlJc w:val="left"/>
      <w:pPr>
        <w:ind w:left="2489" w:hanging="611"/>
      </w:pPr>
      <w:rPr>
        <w:rFonts w:hint="default"/>
        <w:lang w:val="sl-SI" w:eastAsia="en-US" w:bidi="ar-SA"/>
      </w:rPr>
    </w:lvl>
    <w:lvl w:ilvl="2" w:tplc="B166277E">
      <w:numFmt w:val="bullet"/>
      <w:lvlText w:val="•"/>
      <w:lvlJc w:val="left"/>
      <w:pPr>
        <w:ind w:left="3519" w:hanging="611"/>
      </w:pPr>
      <w:rPr>
        <w:rFonts w:hint="default"/>
        <w:lang w:val="sl-SI" w:eastAsia="en-US" w:bidi="ar-SA"/>
      </w:rPr>
    </w:lvl>
    <w:lvl w:ilvl="3" w:tplc="77FA429A">
      <w:numFmt w:val="bullet"/>
      <w:lvlText w:val="•"/>
      <w:lvlJc w:val="left"/>
      <w:pPr>
        <w:ind w:left="4549" w:hanging="611"/>
      </w:pPr>
      <w:rPr>
        <w:rFonts w:hint="default"/>
        <w:lang w:val="sl-SI" w:eastAsia="en-US" w:bidi="ar-SA"/>
      </w:rPr>
    </w:lvl>
    <w:lvl w:ilvl="4" w:tplc="6914BC56">
      <w:numFmt w:val="bullet"/>
      <w:lvlText w:val="•"/>
      <w:lvlJc w:val="left"/>
      <w:pPr>
        <w:ind w:left="5579" w:hanging="611"/>
      </w:pPr>
      <w:rPr>
        <w:rFonts w:hint="default"/>
        <w:lang w:val="sl-SI" w:eastAsia="en-US" w:bidi="ar-SA"/>
      </w:rPr>
    </w:lvl>
    <w:lvl w:ilvl="5" w:tplc="D3E6A2DE">
      <w:numFmt w:val="bullet"/>
      <w:lvlText w:val="•"/>
      <w:lvlJc w:val="left"/>
      <w:pPr>
        <w:ind w:left="6609" w:hanging="611"/>
      </w:pPr>
      <w:rPr>
        <w:rFonts w:hint="default"/>
        <w:lang w:val="sl-SI" w:eastAsia="en-US" w:bidi="ar-SA"/>
      </w:rPr>
    </w:lvl>
    <w:lvl w:ilvl="6" w:tplc="B7FE132C">
      <w:numFmt w:val="bullet"/>
      <w:lvlText w:val="•"/>
      <w:lvlJc w:val="left"/>
      <w:pPr>
        <w:ind w:left="7639" w:hanging="611"/>
      </w:pPr>
      <w:rPr>
        <w:rFonts w:hint="default"/>
        <w:lang w:val="sl-SI" w:eastAsia="en-US" w:bidi="ar-SA"/>
      </w:rPr>
    </w:lvl>
    <w:lvl w:ilvl="7" w:tplc="C4C0A032">
      <w:numFmt w:val="bullet"/>
      <w:lvlText w:val="•"/>
      <w:lvlJc w:val="left"/>
      <w:pPr>
        <w:ind w:left="8669" w:hanging="611"/>
      </w:pPr>
      <w:rPr>
        <w:rFonts w:hint="default"/>
        <w:lang w:val="sl-SI" w:eastAsia="en-US" w:bidi="ar-SA"/>
      </w:rPr>
    </w:lvl>
    <w:lvl w:ilvl="8" w:tplc="1E4C93A4">
      <w:numFmt w:val="bullet"/>
      <w:lvlText w:val="•"/>
      <w:lvlJc w:val="left"/>
      <w:pPr>
        <w:ind w:left="9699" w:hanging="611"/>
      </w:pPr>
      <w:rPr>
        <w:rFonts w:hint="default"/>
        <w:lang w:val="sl-SI" w:eastAsia="en-US" w:bidi="ar-SA"/>
      </w:rPr>
    </w:lvl>
  </w:abstractNum>
  <w:abstractNum w:abstractNumId="21" w15:restartNumberingAfterBreak="0">
    <w:nsid w:val="75587FA5"/>
    <w:multiLevelType w:val="hybridMultilevel"/>
    <w:tmpl w:val="6E88EBA4"/>
    <w:lvl w:ilvl="0" w:tplc="A1609308">
      <w:numFmt w:val="bullet"/>
      <w:lvlText w:val="&amp;"/>
      <w:lvlPicBulletId w:val="1"/>
      <w:lvlJc w:val="left"/>
      <w:pPr>
        <w:ind w:left="1456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7"/>
        <w:szCs w:val="27"/>
        <w:lang w:val="sl-SI" w:eastAsia="en-US" w:bidi="ar-SA"/>
      </w:rPr>
    </w:lvl>
    <w:lvl w:ilvl="1" w:tplc="0B504702">
      <w:numFmt w:val="bullet"/>
      <w:lvlText w:val="•"/>
      <w:lvlJc w:val="left"/>
      <w:pPr>
        <w:ind w:left="2489" w:hanging="611"/>
      </w:pPr>
      <w:rPr>
        <w:rFonts w:hint="default"/>
        <w:lang w:val="sl-SI" w:eastAsia="en-US" w:bidi="ar-SA"/>
      </w:rPr>
    </w:lvl>
    <w:lvl w:ilvl="2" w:tplc="867A8356">
      <w:numFmt w:val="bullet"/>
      <w:lvlText w:val="•"/>
      <w:lvlJc w:val="left"/>
      <w:pPr>
        <w:ind w:left="3519" w:hanging="611"/>
      </w:pPr>
      <w:rPr>
        <w:rFonts w:hint="default"/>
        <w:lang w:val="sl-SI" w:eastAsia="en-US" w:bidi="ar-SA"/>
      </w:rPr>
    </w:lvl>
    <w:lvl w:ilvl="3" w:tplc="F0D47518">
      <w:numFmt w:val="bullet"/>
      <w:lvlText w:val="•"/>
      <w:lvlJc w:val="left"/>
      <w:pPr>
        <w:ind w:left="4549" w:hanging="611"/>
      </w:pPr>
      <w:rPr>
        <w:rFonts w:hint="default"/>
        <w:lang w:val="sl-SI" w:eastAsia="en-US" w:bidi="ar-SA"/>
      </w:rPr>
    </w:lvl>
    <w:lvl w:ilvl="4" w:tplc="86283E02">
      <w:numFmt w:val="bullet"/>
      <w:lvlText w:val="•"/>
      <w:lvlJc w:val="left"/>
      <w:pPr>
        <w:ind w:left="5579" w:hanging="611"/>
      </w:pPr>
      <w:rPr>
        <w:rFonts w:hint="default"/>
        <w:lang w:val="sl-SI" w:eastAsia="en-US" w:bidi="ar-SA"/>
      </w:rPr>
    </w:lvl>
    <w:lvl w:ilvl="5" w:tplc="564C24BA">
      <w:numFmt w:val="bullet"/>
      <w:lvlText w:val="•"/>
      <w:lvlJc w:val="left"/>
      <w:pPr>
        <w:ind w:left="6609" w:hanging="611"/>
      </w:pPr>
      <w:rPr>
        <w:rFonts w:hint="default"/>
        <w:lang w:val="sl-SI" w:eastAsia="en-US" w:bidi="ar-SA"/>
      </w:rPr>
    </w:lvl>
    <w:lvl w:ilvl="6" w:tplc="492EF958">
      <w:numFmt w:val="bullet"/>
      <w:lvlText w:val="•"/>
      <w:lvlJc w:val="left"/>
      <w:pPr>
        <w:ind w:left="7639" w:hanging="611"/>
      </w:pPr>
      <w:rPr>
        <w:rFonts w:hint="default"/>
        <w:lang w:val="sl-SI" w:eastAsia="en-US" w:bidi="ar-SA"/>
      </w:rPr>
    </w:lvl>
    <w:lvl w:ilvl="7" w:tplc="6D90C612">
      <w:numFmt w:val="bullet"/>
      <w:lvlText w:val="•"/>
      <w:lvlJc w:val="left"/>
      <w:pPr>
        <w:ind w:left="8669" w:hanging="611"/>
      </w:pPr>
      <w:rPr>
        <w:rFonts w:hint="default"/>
        <w:lang w:val="sl-SI" w:eastAsia="en-US" w:bidi="ar-SA"/>
      </w:rPr>
    </w:lvl>
    <w:lvl w:ilvl="8" w:tplc="36F6041C">
      <w:numFmt w:val="bullet"/>
      <w:lvlText w:val="•"/>
      <w:lvlJc w:val="left"/>
      <w:pPr>
        <w:ind w:left="9699" w:hanging="611"/>
      </w:pPr>
      <w:rPr>
        <w:rFonts w:hint="default"/>
        <w:lang w:val="sl-SI" w:eastAsia="en-US" w:bidi="ar-SA"/>
      </w:rPr>
    </w:lvl>
  </w:abstractNum>
  <w:abstractNum w:abstractNumId="22" w15:restartNumberingAfterBreak="0">
    <w:nsid w:val="7765372E"/>
    <w:multiLevelType w:val="hybridMultilevel"/>
    <w:tmpl w:val="43CC527E"/>
    <w:lvl w:ilvl="0" w:tplc="1882957A">
      <w:numFmt w:val="bullet"/>
      <w:lvlText w:val="-"/>
      <w:lvlJc w:val="left"/>
      <w:pPr>
        <w:ind w:left="1146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114C0620">
      <w:numFmt w:val="bullet"/>
      <w:lvlText w:val="•"/>
      <w:lvlJc w:val="left"/>
      <w:pPr>
        <w:ind w:left="2201" w:hanging="301"/>
      </w:pPr>
      <w:rPr>
        <w:rFonts w:hint="default"/>
        <w:lang w:val="sl-SI" w:eastAsia="en-US" w:bidi="ar-SA"/>
      </w:rPr>
    </w:lvl>
    <w:lvl w:ilvl="2" w:tplc="5C1C145C">
      <w:numFmt w:val="bullet"/>
      <w:lvlText w:val="•"/>
      <w:lvlJc w:val="left"/>
      <w:pPr>
        <w:ind w:left="3263" w:hanging="301"/>
      </w:pPr>
      <w:rPr>
        <w:rFonts w:hint="default"/>
        <w:lang w:val="sl-SI" w:eastAsia="en-US" w:bidi="ar-SA"/>
      </w:rPr>
    </w:lvl>
    <w:lvl w:ilvl="3" w:tplc="9370D448">
      <w:numFmt w:val="bullet"/>
      <w:lvlText w:val="•"/>
      <w:lvlJc w:val="left"/>
      <w:pPr>
        <w:ind w:left="4325" w:hanging="301"/>
      </w:pPr>
      <w:rPr>
        <w:rFonts w:hint="default"/>
        <w:lang w:val="sl-SI" w:eastAsia="en-US" w:bidi="ar-SA"/>
      </w:rPr>
    </w:lvl>
    <w:lvl w:ilvl="4" w:tplc="7ADE1516">
      <w:numFmt w:val="bullet"/>
      <w:lvlText w:val="•"/>
      <w:lvlJc w:val="left"/>
      <w:pPr>
        <w:ind w:left="5387" w:hanging="301"/>
      </w:pPr>
      <w:rPr>
        <w:rFonts w:hint="default"/>
        <w:lang w:val="sl-SI" w:eastAsia="en-US" w:bidi="ar-SA"/>
      </w:rPr>
    </w:lvl>
    <w:lvl w:ilvl="5" w:tplc="3A16C280">
      <w:numFmt w:val="bullet"/>
      <w:lvlText w:val="•"/>
      <w:lvlJc w:val="left"/>
      <w:pPr>
        <w:ind w:left="6449" w:hanging="301"/>
      </w:pPr>
      <w:rPr>
        <w:rFonts w:hint="default"/>
        <w:lang w:val="sl-SI" w:eastAsia="en-US" w:bidi="ar-SA"/>
      </w:rPr>
    </w:lvl>
    <w:lvl w:ilvl="6" w:tplc="32320A02">
      <w:numFmt w:val="bullet"/>
      <w:lvlText w:val="•"/>
      <w:lvlJc w:val="left"/>
      <w:pPr>
        <w:ind w:left="7511" w:hanging="301"/>
      </w:pPr>
      <w:rPr>
        <w:rFonts w:hint="default"/>
        <w:lang w:val="sl-SI" w:eastAsia="en-US" w:bidi="ar-SA"/>
      </w:rPr>
    </w:lvl>
    <w:lvl w:ilvl="7" w:tplc="3FFAE878">
      <w:numFmt w:val="bullet"/>
      <w:lvlText w:val="•"/>
      <w:lvlJc w:val="left"/>
      <w:pPr>
        <w:ind w:left="8573" w:hanging="301"/>
      </w:pPr>
      <w:rPr>
        <w:rFonts w:hint="default"/>
        <w:lang w:val="sl-SI" w:eastAsia="en-US" w:bidi="ar-SA"/>
      </w:rPr>
    </w:lvl>
    <w:lvl w:ilvl="8" w:tplc="E6061CF8">
      <w:numFmt w:val="bullet"/>
      <w:lvlText w:val="•"/>
      <w:lvlJc w:val="left"/>
      <w:pPr>
        <w:ind w:left="9635" w:hanging="301"/>
      </w:pPr>
      <w:rPr>
        <w:rFonts w:hint="default"/>
        <w:lang w:val="sl-SI" w:eastAsia="en-US" w:bidi="ar-SA"/>
      </w:rPr>
    </w:lvl>
  </w:abstractNum>
  <w:abstractNum w:abstractNumId="23" w15:restartNumberingAfterBreak="0">
    <w:nsid w:val="79086F49"/>
    <w:multiLevelType w:val="hybridMultilevel"/>
    <w:tmpl w:val="0414C02A"/>
    <w:lvl w:ilvl="0" w:tplc="92E4AA2C">
      <w:start w:val="3"/>
      <w:numFmt w:val="decimal"/>
      <w:lvlText w:val="%1."/>
      <w:lvlJc w:val="left"/>
      <w:pPr>
        <w:ind w:left="812" w:hanging="576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D6806D26">
      <w:numFmt w:val="bullet"/>
      <w:lvlText w:val="•"/>
      <w:lvlJc w:val="left"/>
      <w:pPr>
        <w:ind w:left="1782" w:hanging="576"/>
      </w:pPr>
      <w:rPr>
        <w:rFonts w:hint="default"/>
        <w:lang w:val="sl-SI" w:eastAsia="en-US" w:bidi="ar-SA"/>
      </w:rPr>
    </w:lvl>
    <w:lvl w:ilvl="2" w:tplc="AA561D40">
      <w:numFmt w:val="bullet"/>
      <w:lvlText w:val="•"/>
      <w:lvlJc w:val="left"/>
      <w:pPr>
        <w:ind w:left="2744" w:hanging="576"/>
      </w:pPr>
      <w:rPr>
        <w:rFonts w:hint="default"/>
        <w:lang w:val="sl-SI" w:eastAsia="en-US" w:bidi="ar-SA"/>
      </w:rPr>
    </w:lvl>
    <w:lvl w:ilvl="3" w:tplc="8A4AC14A">
      <w:numFmt w:val="bullet"/>
      <w:lvlText w:val="•"/>
      <w:lvlJc w:val="left"/>
      <w:pPr>
        <w:ind w:left="3706" w:hanging="576"/>
      </w:pPr>
      <w:rPr>
        <w:rFonts w:hint="default"/>
        <w:lang w:val="sl-SI" w:eastAsia="en-US" w:bidi="ar-SA"/>
      </w:rPr>
    </w:lvl>
    <w:lvl w:ilvl="4" w:tplc="E44CD73E">
      <w:numFmt w:val="bullet"/>
      <w:lvlText w:val="•"/>
      <w:lvlJc w:val="left"/>
      <w:pPr>
        <w:ind w:left="4668" w:hanging="576"/>
      </w:pPr>
      <w:rPr>
        <w:rFonts w:hint="default"/>
        <w:lang w:val="sl-SI" w:eastAsia="en-US" w:bidi="ar-SA"/>
      </w:rPr>
    </w:lvl>
    <w:lvl w:ilvl="5" w:tplc="ECA405E2">
      <w:numFmt w:val="bullet"/>
      <w:lvlText w:val="•"/>
      <w:lvlJc w:val="left"/>
      <w:pPr>
        <w:ind w:left="5631" w:hanging="576"/>
      </w:pPr>
      <w:rPr>
        <w:rFonts w:hint="default"/>
        <w:lang w:val="sl-SI" w:eastAsia="en-US" w:bidi="ar-SA"/>
      </w:rPr>
    </w:lvl>
    <w:lvl w:ilvl="6" w:tplc="17A802CC">
      <w:numFmt w:val="bullet"/>
      <w:lvlText w:val="•"/>
      <w:lvlJc w:val="left"/>
      <w:pPr>
        <w:ind w:left="6593" w:hanging="576"/>
      </w:pPr>
      <w:rPr>
        <w:rFonts w:hint="default"/>
        <w:lang w:val="sl-SI" w:eastAsia="en-US" w:bidi="ar-SA"/>
      </w:rPr>
    </w:lvl>
    <w:lvl w:ilvl="7" w:tplc="8926F1D8">
      <w:numFmt w:val="bullet"/>
      <w:lvlText w:val="•"/>
      <w:lvlJc w:val="left"/>
      <w:pPr>
        <w:ind w:left="7555" w:hanging="576"/>
      </w:pPr>
      <w:rPr>
        <w:rFonts w:hint="default"/>
        <w:lang w:val="sl-SI" w:eastAsia="en-US" w:bidi="ar-SA"/>
      </w:rPr>
    </w:lvl>
    <w:lvl w:ilvl="8" w:tplc="B2DAC782">
      <w:numFmt w:val="bullet"/>
      <w:lvlText w:val="•"/>
      <w:lvlJc w:val="left"/>
      <w:pPr>
        <w:ind w:left="8517" w:hanging="576"/>
      </w:pPr>
      <w:rPr>
        <w:rFonts w:hint="default"/>
        <w:lang w:val="sl-SI" w:eastAsia="en-US" w:bidi="ar-SA"/>
      </w:rPr>
    </w:lvl>
  </w:abstractNum>
  <w:num w:numId="1" w16cid:durableId="1015034660">
    <w:abstractNumId w:val="14"/>
  </w:num>
  <w:num w:numId="2" w16cid:durableId="1663581836">
    <w:abstractNumId w:val="1"/>
  </w:num>
  <w:num w:numId="3" w16cid:durableId="278800280">
    <w:abstractNumId w:val="0"/>
  </w:num>
  <w:num w:numId="4" w16cid:durableId="839320477">
    <w:abstractNumId w:val="8"/>
  </w:num>
  <w:num w:numId="5" w16cid:durableId="1602493517">
    <w:abstractNumId w:val="5"/>
  </w:num>
  <w:num w:numId="6" w16cid:durableId="26221670">
    <w:abstractNumId w:val="21"/>
  </w:num>
  <w:num w:numId="7" w16cid:durableId="416363122">
    <w:abstractNumId w:val="10"/>
  </w:num>
  <w:num w:numId="8" w16cid:durableId="332147303">
    <w:abstractNumId w:val="22"/>
  </w:num>
  <w:num w:numId="9" w16cid:durableId="248972422">
    <w:abstractNumId w:val="9"/>
  </w:num>
  <w:num w:numId="10" w16cid:durableId="880677423">
    <w:abstractNumId w:val="11"/>
  </w:num>
  <w:num w:numId="11" w16cid:durableId="1744840110">
    <w:abstractNumId w:val="6"/>
  </w:num>
  <w:num w:numId="12" w16cid:durableId="155733461">
    <w:abstractNumId w:val="13"/>
  </w:num>
  <w:num w:numId="13" w16cid:durableId="69934385">
    <w:abstractNumId w:val="7"/>
  </w:num>
  <w:num w:numId="14" w16cid:durableId="906497450">
    <w:abstractNumId w:val="3"/>
  </w:num>
  <w:num w:numId="15" w16cid:durableId="1044909131">
    <w:abstractNumId w:val="20"/>
  </w:num>
  <w:num w:numId="16" w16cid:durableId="2129004061">
    <w:abstractNumId w:val="15"/>
  </w:num>
  <w:num w:numId="17" w16cid:durableId="1733966691">
    <w:abstractNumId w:val="19"/>
  </w:num>
  <w:num w:numId="18" w16cid:durableId="624697172">
    <w:abstractNumId w:val="18"/>
  </w:num>
  <w:num w:numId="19" w16cid:durableId="1264921250">
    <w:abstractNumId w:val="12"/>
  </w:num>
  <w:num w:numId="20" w16cid:durableId="106510895">
    <w:abstractNumId w:val="23"/>
  </w:num>
  <w:num w:numId="21" w16cid:durableId="1607812088">
    <w:abstractNumId w:val="2"/>
  </w:num>
  <w:num w:numId="22" w16cid:durableId="1823157753">
    <w:abstractNumId w:val="17"/>
  </w:num>
  <w:num w:numId="23" w16cid:durableId="1782869794">
    <w:abstractNumId w:val="4"/>
  </w:num>
  <w:num w:numId="24" w16cid:durableId="17971352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AB"/>
    <w:rsid w:val="00023A01"/>
    <w:rsid w:val="000E1719"/>
    <w:rsid w:val="00105C3A"/>
    <w:rsid w:val="001C26CD"/>
    <w:rsid w:val="002767AB"/>
    <w:rsid w:val="002A4189"/>
    <w:rsid w:val="00320A69"/>
    <w:rsid w:val="00325DE7"/>
    <w:rsid w:val="00350AB2"/>
    <w:rsid w:val="003558CC"/>
    <w:rsid w:val="00421EF1"/>
    <w:rsid w:val="005149C7"/>
    <w:rsid w:val="00523E71"/>
    <w:rsid w:val="005A78B6"/>
    <w:rsid w:val="005D10B1"/>
    <w:rsid w:val="009700A1"/>
    <w:rsid w:val="009737B5"/>
    <w:rsid w:val="00A16B44"/>
    <w:rsid w:val="00AC7B07"/>
    <w:rsid w:val="00B556F8"/>
    <w:rsid w:val="00C37558"/>
    <w:rsid w:val="00D51A1C"/>
    <w:rsid w:val="00E65AE5"/>
    <w:rsid w:val="00FC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D5A74"/>
  <w15:docId w15:val="{AE4669DE-338B-45F6-8042-69875CE1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spacing w:before="63"/>
      <w:ind w:left="804"/>
      <w:outlineLvl w:val="0"/>
    </w:pPr>
    <w:rPr>
      <w:sz w:val="48"/>
      <w:szCs w:val="48"/>
    </w:rPr>
  </w:style>
  <w:style w:type="paragraph" w:styleId="Naslov2">
    <w:name w:val="heading 2"/>
    <w:basedOn w:val="Navaden"/>
    <w:uiPriority w:val="9"/>
    <w:unhideWhenUsed/>
    <w:qFormat/>
    <w:pPr>
      <w:spacing w:before="72"/>
      <w:ind w:left="846"/>
      <w:outlineLvl w:val="1"/>
    </w:pPr>
    <w:rPr>
      <w:b/>
      <w:bCs/>
      <w:sz w:val="40"/>
      <w:szCs w:val="40"/>
    </w:rPr>
  </w:style>
  <w:style w:type="paragraph" w:styleId="Naslov3">
    <w:name w:val="heading 3"/>
    <w:basedOn w:val="Navaden"/>
    <w:uiPriority w:val="9"/>
    <w:unhideWhenUsed/>
    <w:qFormat/>
    <w:pPr>
      <w:ind w:left="846"/>
      <w:outlineLvl w:val="2"/>
    </w:pPr>
    <w:rPr>
      <w:b/>
      <w:bCs/>
      <w:sz w:val="34"/>
      <w:szCs w:val="3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1">
    <w:name w:val="toc 1"/>
    <w:basedOn w:val="Navaden"/>
    <w:uiPriority w:val="1"/>
    <w:qFormat/>
    <w:pPr>
      <w:spacing w:before="489"/>
      <w:ind w:left="1421" w:hanging="575"/>
    </w:pPr>
    <w:rPr>
      <w:b/>
      <w:bCs/>
      <w:sz w:val="34"/>
      <w:szCs w:val="34"/>
    </w:rPr>
  </w:style>
  <w:style w:type="paragraph" w:styleId="Kazalovsebine2">
    <w:name w:val="toc 2"/>
    <w:basedOn w:val="Navaden"/>
    <w:uiPriority w:val="1"/>
    <w:qFormat/>
    <w:pPr>
      <w:spacing w:before="49"/>
      <w:ind w:left="1421"/>
    </w:pPr>
    <w:rPr>
      <w:b/>
      <w:bCs/>
      <w:sz w:val="34"/>
      <w:szCs w:val="34"/>
    </w:rPr>
  </w:style>
  <w:style w:type="paragraph" w:styleId="Kazalovsebine3">
    <w:name w:val="toc 3"/>
    <w:basedOn w:val="Navaden"/>
    <w:uiPriority w:val="1"/>
    <w:qFormat/>
    <w:pPr>
      <w:spacing w:before="49"/>
      <w:ind w:left="1421"/>
    </w:pPr>
    <w:rPr>
      <w:sz w:val="34"/>
      <w:szCs w:val="34"/>
    </w:rPr>
  </w:style>
  <w:style w:type="paragraph" w:styleId="Telobesedila">
    <w:name w:val="Body Text"/>
    <w:basedOn w:val="Navaden"/>
    <w:uiPriority w:val="1"/>
    <w:qFormat/>
    <w:rPr>
      <w:sz w:val="34"/>
      <w:szCs w:val="34"/>
    </w:rPr>
  </w:style>
  <w:style w:type="paragraph" w:styleId="Odstavekseznama">
    <w:name w:val="List Paragraph"/>
    <w:basedOn w:val="Navaden"/>
    <w:uiPriority w:val="1"/>
    <w:qFormat/>
    <w:pPr>
      <w:spacing w:before="72"/>
      <w:ind w:left="1146" w:hanging="300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320A6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20A69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320A6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20A69"/>
    <w:rPr>
      <w:rFonts w:ascii="Arial" w:eastAsia="Arial" w:hAnsi="Arial" w:cs="Arial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1" Type="http://schemas.openxmlformats.org/officeDocument/2006/relationships/image" Target="media/image13.jpeg"/><Relationship Id="rId42" Type="http://schemas.openxmlformats.org/officeDocument/2006/relationships/image" Target="media/image32.jpeg"/><Relationship Id="rId63" Type="http://schemas.openxmlformats.org/officeDocument/2006/relationships/image" Target="media/image50.jpeg"/><Relationship Id="rId84" Type="http://schemas.openxmlformats.org/officeDocument/2006/relationships/image" Target="media/image71.jpeg"/><Relationship Id="rId138" Type="http://schemas.openxmlformats.org/officeDocument/2006/relationships/image" Target="media/image125.jpeg"/><Relationship Id="rId107" Type="http://schemas.openxmlformats.org/officeDocument/2006/relationships/image" Target="media/image94.jpeg"/><Relationship Id="rId11" Type="http://schemas.openxmlformats.org/officeDocument/2006/relationships/footer" Target="footer2.xml"/><Relationship Id="rId32" Type="http://schemas.openxmlformats.org/officeDocument/2006/relationships/image" Target="media/image22.jpeg"/><Relationship Id="rId53" Type="http://schemas.openxmlformats.org/officeDocument/2006/relationships/image" Target="media/image40.jpeg"/><Relationship Id="rId74" Type="http://schemas.openxmlformats.org/officeDocument/2006/relationships/image" Target="media/image61.jpeg"/><Relationship Id="rId128" Type="http://schemas.openxmlformats.org/officeDocument/2006/relationships/image" Target="media/image115.jpeg"/><Relationship Id="rId149" Type="http://schemas.openxmlformats.org/officeDocument/2006/relationships/footer" Target="footer12.xml"/><Relationship Id="rId5" Type="http://schemas.openxmlformats.org/officeDocument/2006/relationships/footnotes" Target="footnotes.xml"/><Relationship Id="rId95" Type="http://schemas.openxmlformats.org/officeDocument/2006/relationships/image" Target="media/image82.jpeg"/><Relationship Id="rId22" Type="http://schemas.openxmlformats.org/officeDocument/2006/relationships/image" Target="media/image14.png"/><Relationship Id="rId27" Type="http://schemas.openxmlformats.org/officeDocument/2006/relationships/footer" Target="footer6.xml"/><Relationship Id="rId43" Type="http://schemas.openxmlformats.org/officeDocument/2006/relationships/image" Target="media/image33.jpeg"/><Relationship Id="rId48" Type="http://schemas.openxmlformats.org/officeDocument/2006/relationships/image" Target="media/image37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113" Type="http://schemas.openxmlformats.org/officeDocument/2006/relationships/image" Target="media/image100.jpeg"/><Relationship Id="rId118" Type="http://schemas.openxmlformats.org/officeDocument/2006/relationships/image" Target="media/image105.jpeg"/><Relationship Id="rId134" Type="http://schemas.openxmlformats.org/officeDocument/2006/relationships/image" Target="media/image121.jpeg"/><Relationship Id="rId139" Type="http://schemas.openxmlformats.org/officeDocument/2006/relationships/image" Target="media/image126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150" Type="http://schemas.openxmlformats.org/officeDocument/2006/relationships/footer" Target="footer13.xml"/><Relationship Id="rId155" Type="http://schemas.openxmlformats.org/officeDocument/2006/relationships/fontTable" Target="fontTable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59" Type="http://schemas.openxmlformats.org/officeDocument/2006/relationships/image" Target="media/image46.jpeg"/><Relationship Id="rId103" Type="http://schemas.openxmlformats.org/officeDocument/2006/relationships/image" Target="media/image90.png"/><Relationship Id="rId108" Type="http://schemas.openxmlformats.org/officeDocument/2006/relationships/image" Target="media/image95.jpeg"/><Relationship Id="rId124" Type="http://schemas.openxmlformats.org/officeDocument/2006/relationships/image" Target="media/image111.png"/><Relationship Id="rId129" Type="http://schemas.openxmlformats.org/officeDocument/2006/relationships/image" Target="media/image116.jpeg"/><Relationship Id="rId54" Type="http://schemas.openxmlformats.org/officeDocument/2006/relationships/image" Target="media/image41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40" Type="http://schemas.openxmlformats.org/officeDocument/2006/relationships/image" Target="media/image127.jpeg"/><Relationship Id="rId145" Type="http://schemas.openxmlformats.org/officeDocument/2006/relationships/image" Target="media/image13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footer" Target="footer7.xml"/><Relationship Id="rId49" Type="http://schemas.openxmlformats.org/officeDocument/2006/relationships/image" Target="media/image38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44" Type="http://schemas.openxmlformats.org/officeDocument/2006/relationships/image" Target="media/image34.jpeg"/><Relationship Id="rId60" Type="http://schemas.openxmlformats.org/officeDocument/2006/relationships/image" Target="media/image47.png"/><Relationship Id="rId65" Type="http://schemas.openxmlformats.org/officeDocument/2006/relationships/image" Target="media/image52.jpeg"/><Relationship Id="rId81" Type="http://schemas.openxmlformats.org/officeDocument/2006/relationships/image" Target="media/image68.png"/><Relationship Id="rId86" Type="http://schemas.openxmlformats.org/officeDocument/2006/relationships/image" Target="media/image73.jpeg"/><Relationship Id="rId130" Type="http://schemas.openxmlformats.org/officeDocument/2006/relationships/image" Target="media/image117.jpeg"/><Relationship Id="rId135" Type="http://schemas.openxmlformats.org/officeDocument/2006/relationships/image" Target="media/image122.jpeg"/><Relationship Id="rId151" Type="http://schemas.openxmlformats.org/officeDocument/2006/relationships/footer" Target="footer14.xml"/><Relationship Id="rId156" Type="http://schemas.openxmlformats.org/officeDocument/2006/relationships/theme" Target="theme/theme1.xml"/><Relationship Id="rId13" Type="http://schemas.openxmlformats.org/officeDocument/2006/relationships/image" Target="media/image8.png"/><Relationship Id="rId18" Type="http://schemas.openxmlformats.org/officeDocument/2006/relationships/footer" Target="footer5.xml"/><Relationship Id="rId39" Type="http://schemas.openxmlformats.org/officeDocument/2006/relationships/image" Target="media/image29.png"/><Relationship Id="rId109" Type="http://schemas.openxmlformats.org/officeDocument/2006/relationships/image" Target="media/image96.jpeg"/><Relationship Id="rId34" Type="http://schemas.openxmlformats.org/officeDocument/2006/relationships/image" Target="media/image24.jpeg"/><Relationship Id="rId50" Type="http://schemas.openxmlformats.org/officeDocument/2006/relationships/image" Target="media/image39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Relationship Id="rId120" Type="http://schemas.openxmlformats.org/officeDocument/2006/relationships/image" Target="media/image107.jpeg"/><Relationship Id="rId125" Type="http://schemas.openxmlformats.org/officeDocument/2006/relationships/image" Target="media/image112.jpeg"/><Relationship Id="rId141" Type="http://schemas.openxmlformats.org/officeDocument/2006/relationships/image" Target="media/image128.jpeg"/><Relationship Id="rId146" Type="http://schemas.openxmlformats.org/officeDocument/2006/relationships/image" Target="media/image133.jpeg"/><Relationship Id="rId7" Type="http://schemas.openxmlformats.org/officeDocument/2006/relationships/image" Target="media/image4.jpeg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24" Type="http://schemas.openxmlformats.org/officeDocument/2006/relationships/image" Target="media/image16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3.jpe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131" Type="http://schemas.openxmlformats.org/officeDocument/2006/relationships/image" Target="media/image118.jpeg"/><Relationship Id="rId136" Type="http://schemas.openxmlformats.org/officeDocument/2006/relationships/image" Target="media/image123.jpeg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152" Type="http://schemas.openxmlformats.org/officeDocument/2006/relationships/footer" Target="footer15.xml"/><Relationship Id="rId19" Type="http://schemas.openxmlformats.org/officeDocument/2006/relationships/image" Target="media/image11.png"/><Relationship Id="rId14" Type="http://schemas.openxmlformats.org/officeDocument/2006/relationships/footer" Target="footer3.xml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56" Type="http://schemas.openxmlformats.org/officeDocument/2006/relationships/image" Target="media/image43.jpeg"/><Relationship Id="rId77" Type="http://schemas.openxmlformats.org/officeDocument/2006/relationships/image" Target="media/image64.jpeg"/><Relationship Id="rId100" Type="http://schemas.openxmlformats.org/officeDocument/2006/relationships/image" Target="media/image87.png"/><Relationship Id="rId105" Type="http://schemas.openxmlformats.org/officeDocument/2006/relationships/image" Target="media/image92.jpeg"/><Relationship Id="rId126" Type="http://schemas.openxmlformats.org/officeDocument/2006/relationships/image" Target="media/image113.jpeg"/><Relationship Id="rId147" Type="http://schemas.openxmlformats.org/officeDocument/2006/relationships/footer" Target="footer11.xml"/><Relationship Id="rId8" Type="http://schemas.openxmlformats.org/officeDocument/2006/relationships/image" Target="media/image5.jpeg"/><Relationship Id="rId51" Type="http://schemas.openxmlformats.org/officeDocument/2006/relationships/footer" Target="footer9.xml"/><Relationship Id="rId72" Type="http://schemas.openxmlformats.org/officeDocument/2006/relationships/image" Target="media/image59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121" Type="http://schemas.openxmlformats.org/officeDocument/2006/relationships/image" Target="media/image108.jpeg"/><Relationship Id="rId142" Type="http://schemas.openxmlformats.org/officeDocument/2006/relationships/image" Target="media/image129.jpeg"/><Relationship Id="rId3" Type="http://schemas.openxmlformats.org/officeDocument/2006/relationships/settings" Target="settings.xml"/><Relationship Id="rId25" Type="http://schemas.openxmlformats.org/officeDocument/2006/relationships/image" Target="media/image17.jpeg"/><Relationship Id="rId46" Type="http://schemas.openxmlformats.org/officeDocument/2006/relationships/image" Target="media/image36.jpeg"/><Relationship Id="rId67" Type="http://schemas.openxmlformats.org/officeDocument/2006/relationships/image" Target="media/image54.png"/><Relationship Id="rId116" Type="http://schemas.openxmlformats.org/officeDocument/2006/relationships/image" Target="media/image103.jpeg"/><Relationship Id="rId137" Type="http://schemas.openxmlformats.org/officeDocument/2006/relationships/image" Target="media/image124.jpeg"/><Relationship Id="rId20" Type="http://schemas.openxmlformats.org/officeDocument/2006/relationships/image" Target="media/image12.png"/><Relationship Id="rId41" Type="http://schemas.openxmlformats.org/officeDocument/2006/relationships/image" Target="media/image31.jpeg"/><Relationship Id="rId62" Type="http://schemas.openxmlformats.org/officeDocument/2006/relationships/image" Target="media/image49.jpeg"/><Relationship Id="rId83" Type="http://schemas.openxmlformats.org/officeDocument/2006/relationships/image" Target="media/image70.png"/><Relationship Id="rId88" Type="http://schemas.openxmlformats.org/officeDocument/2006/relationships/image" Target="media/image75.jpeg"/><Relationship Id="rId111" Type="http://schemas.openxmlformats.org/officeDocument/2006/relationships/image" Target="media/image98.jpeg"/><Relationship Id="rId132" Type="http://schemas.openxmlformats.org/officeDocument/2006/relationships/image" Target="media/image119.jpeg"/><Relationship Id="rId153" Type="http://schemas.openxmlformats.org/officeDocument/2006/relationships/image" Target="media/image135.jpeg"/><Relationship Id="rId15" Type="http://schemas.openxmlformats.org/officeDocument/2006/relationships/footer" Target="footer4.xml"/><Relationship Id="rId36" Type="http://schemas.openxmlformats.org/officeDocument/2006/relationships/image" Target="media/image26.jpeg"/><Relationship Id="rId57" Type="http://schemas.openxmlformats.org/officeDocument/2006/relationships/image" Target="media/image44.jpeg"/><Relationship Id="rId106" Type="http://schemas.openxmlformats.org/officeDocument/2006/relationships/image" Target="media/image93.jpeg"/><Relationship Id="rId127" Type="http://schemas.openxmlformats.org/officeDocument/2006/relationships/image" Target="media/image114.jpeg"/><Relationship Id="rId10" Type="http://schemas.openxmlformats.org/officeDocument/2006/relationships/image" Target="media/image6.jpeg"/><Relationship Id="rId31" Type="http://schemas.openxmlformats.org/officeDocument/2006/relationships/image" Target="media/image21.png"/><Relationship Id="rId52" Type="http://schemas.openxmlformats.org/officeDocument/2006/relationships/footer" Target="footer10.xml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122" Type="http://schemas.openxmlformats.org/officeDocument/2006/relationships/image" Target="media/image109.jpeg"/><Relationship Id="rId143" Type="http://schemas.openxmlformats.org/officeDocument/2006/relationships/image" Target="media/image130.jpeg"/><Relationship Id="rId148" Type="http://schemas.openxmlformats.org/officeDocument/2006/relationships/image" Target="media/image13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18.png"/><Relationship Id="rId47" Type="http://schemas.openxmlformats.org/officeDocument/2006/relationships/footer" Target="footer8.xml"/><Relationship Id="rId68" Type="http://schemas.openxmlformats.org/officeDocument/2006/relationships/image" Target="media/image55.jpe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33" Type="http://schemas.openxmlformats.org/officeDocument/2006/relationships/image" Target="media/image120.jpeg"/><Relationship Id="rId154" Type="http://schemas.openxmlformats.org/officeDocument/2006/relationships/footer" Target="footer16.xml"/><Relationship Id="rId16" Type="http://schemas.openxmlformats.org/officeDocument/2006/relationships/image" Target="media/image9.png"/><Relationship Id="rId37" Type="http://schemas.openxmlformats.org/officeDocument/2006/relationships/image" Target="media/image27.jpeg"/><Relationship Id="rId58" Type="http://schemas.openxmlformats.org/officeDocument/2006/relationships/image" Target="media/image45.jpeg"/><Relationship Id="rId79" Type="http://schemas.openxmlformats.org/officeDocument/2006/relationships/image" Target="media/image66.jpeg"/><Relationship Id="rId102" Type="http://schemas.openxmlformats.org/officeDocument/2006/relationships/image" Target="media/image89.jpeg"/><Relationship Id="rId123" Type="http://schemas.openxmlformats.org/officeDocument/2006/relationships/image" Target="media/image110.jpeg"/><Relationship Id="rId144" Type="http://schemas.openxmlformats.org/officeDocument/2006/relationships/image" Target="media/image131.jpeg"/><Relationship Id="rId90" Type="http://schemas.openxmlformats.org/officeDocument/2006/relationships/image" Target="media/image7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88</Pages>
  <Words>7804</Words>
  <Characters>44487</Characters>
  <Application>Microsoft Office Word</Application>
  <DocSecurity>0</DocSecurity>
  <Lines>370</Lines>
  <Paragraphs>104</Paragraphs>
  <ScaleCrop>false</ScaleCrop>
  <Company/>
  <LinksUpToDate>false</LinksUpToDate>
  <CharactersWithSpaces>52187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2025-06-18 ZIMI - LB - A4 - I...</dc:title>
  <dc:creator>Rok Felicijan</dc:creator>
  <cp:lastModifiedBy>Špela Jakša</cp:lastModifiedBy>
  <cp:revision>5</cp:revision>
  <dcterms:created xsi:type="dcterms:W3CDTF">2026-06-30T09:43:00Z</dcterms:created>
  <dcterms:modified xsi:type="dcterms:W3CDTF">2026-07-10T11:13:00Z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CorelDRAW</vt:lpwstr>
  </property>
  <property fmtid="{D5CDD505-2E9C-101B-9397-08002B2CF9AE}" pid="4" name="LastSaved">
    <vt:filetime>2026-06-30T00:00:00Z</vt:filetime>
  </property>
  <property fmtid="{D5CDD505-2E9C-101B-9397-08002B2CF9AE}" pid="5" name="Producer">
    <vt:lpwstr>Acrobat Distiller 26.0 (Windows)</vt:lpwstr>
  </property>
</Properties>
</file>