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5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5"/>
      </w:tblGrid>
      <w:tr w:rsidR="00EC1515" w:rsidRPr="00EC1515" w14:paraId="0AC8D7ED" w14:textId="77777777" w:rsidTr="00775A25">
        <w:tc>
          <w:tcPr>
            <w:tcW w:w="9135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  <w:hideMark/>
          </w:tcPr>
          <w:p w14:paraId="2B6CDF8C" w14:textId="77777777" w:rsidR="00EC1515" w:rsidRPr="00EC1515" w:rsidRDefault="00EC1515" w:rsidP="00EC1515">
            <w:pPr>
              <w:keepNext/>
              <w:keepLines/>
              <w:spacing w:before="160" w:after="80"/>
              <w:jc w:val="right"/>
              <w:outlineLvl w:val="1"/>
              <w:rPr>
                <w:rFonts w:ascii="Arial" w:eastAsiaTheme="majorEastAsia" w:hAnsi="Arial" w:cstheme="majorBidi"/>
                <w:b/>
                <w:bCs/>
                <w:color w:val="000000" w:themeColor="text1"/>
                <w:sz w:val="32"/>
                <w:szCs w:val="32"/>
              </w:rPr>
            </w:pPr>
            <w:bookmarkStart w:id="0" w:name="_Toc230274727"/>
            <w:r w:rsidRPr="00EC1515">
              <w:rPr>
                <w:rFonts w:ascii="Arial" w:eastAsiaTheme="majorEastAsia" w:hAnsi="Arial" w:cstheme="majorBidi"/>
                <w:b/>
                <w:bCs/>
                <w:color w:val="000000" w:themeColor="text1"/>
                <w:sz w:val="32"/>
                <w:szCs w:val="32"/>
              </w:rPr>
              <w:t>Priloga 3</w:t>
            </w:r>
            <w:bookmarkEnd w:id="0"/>
          </w:p>
        </w:tc>
      </w:tr>
    </w:tbl>
    <w:p w14:paraId="56105F4F" w14:textId="77777777" w:rsidR="00EC1515" w:rsidRPr="00EC1515" w:rsidRDefault="00EC1515" w:rsidP="00EC1515">
      <w:pPr>
        <w:rPr>
          <w:rFonts w:ascii="Arial" w:hAnsi="Arial" w:cs="Arial"/>
          <w:b/>
          <w:bCs/>
          <w:sz w:val="20"/>
          <w:szCs w:val="20"/>
        </w:rPr>
      </w:pPr>
    </w:p>
    <w:p w14:paraId="4D254D17" w14:textId="77777777" w:rsidR="00EC1515" w:rsidRPr="00EC1515" w:rsidRDefault="00EC1515" w:rsidP="00EC1515">
      <w:pPr>
        <w:jc w:val="both"/>
        <w:rPr>
          <w:rFonts w:ascii="Arial" w:hAnsi="Arial" w:cs="Arial"/>
          <w:sz w:val="20"/>
          <w:szCs w:val="20"/>
        </w:rPr>
      </w:pPr>
      <w:r w:rsidRPr="00EC1515">
        <w:rPr>
          <w:rFonts w:ascii="Arial" w:hAnsi="Arial" w:cs="Arial"/>
          <w:sz w:val="20"/>
          <w:szCs w:val="20"/>
        </w:rPr>
        <w:t>Za izkazovanje pogoja iz podtočke 1.4 IV. poglavja javnega razpisa vlagatelj priloži:</w:t>
      </w:r>
    </w:p>
    <w:p w14:paraId="2B0B3AB5" w14:textId="77777777" w:rsidR="00EC1515" w:rsidRPr="00EC1515" w:rsidRDefault="00EC1515" w:rsidP="00EC151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8D7F2F0" w14:textId="77777777" w:rsidR="00EC1515" w:rsidRPr="00EC1515" w:rsidRDefault="00EC1515" w:rsidP="00EC1515">
      <w:pPr>
        <w:jc w:val="center"/>
        <w:rPr>
          <w:rFonts w:ascii="Arial" w:hAnsi="Arial" w:cs="Arial"/>
          <w:b/>
          <w:bCs/>
        </w:rPr>
      </w:pPr>
      <w:r w:rsidRPr="00EC1515">
        <w:rPr>
          <w:rFonts w:ascii="Arial" w:hAnsi="Arial" w:cs="Arial"/>
          <w:b/>
          <w:bCs/>
        </w:rPr>
        <w:t>»Seznam aktivnosti na področju združevanja tolmačev«</w:t>
      </w:r>
    </w:p>
    <w:p w14:paraId="3F8FE270" w14:textId="77777777" w:rsidR="00EC1515" w:rsidRPr="00EC1515" w:rsidRDefault="00EC1515" w:rsidP="00EC1515">
      <w:pPr>
        <w:jc w:val="both"/>
        <w:rPr>
          <w:rFonts w:ascii="Arial" w:hAnsi="Arial" w:cs="Arial"/>
          <w:sz w:val="20"/>
          <w:szCs w:val="20"/>
        </w:rPr>
      </w:pPr>
    </w:p>
    <w:p w14:paraId="0DEEC931" w14:textId="77777777" w:rsidR="00EC1515" w:rsidRPr="00EC1515" w:rsidRDefault="00EC1515" w:rsidP="00EC1515">
      <w:pPr>
        <w:jc w:val="both"/>
        <w:rPr>
          <w:rFonts w:ascii="Arial" w:hAnsi="Arial" w:cs="Arial"/>
          <w:sz w:val="20"/>
          <w:szCs w:val="20"/>
        </w:rPr>
      </w:pPr>
      <w:r w:rsidRPr="00EC1515">
        <w:rPr>
          <w:rFonts w:ascii="Arial" w:hAnsi="Arial" w:cs="Arial"/>
          <w:sz w:val="20"/>
          <w:szCs w:val="20"/>
        </w:rPr>
        <w:t xml:space="preserve">Vlagatelj je v obdobju </w:t>
      </w:r>
      <w:r w:rsidRPr="00EC1515">
        <w:rPr>
          <w:rFonts w:ascii="Arial" w:hAnsi="Arial" w:cs="Arial"/>
          <w:sz w:val="20"/>
          <w:szCs w:val="20"/>
          <w:u w:val="single"/>
        </w:rPr>
        <w:t>zadnjih petih koledarskih let</w:t>
      </w:r>
      <w:r w:rsidRPr="00EC1515">
        <w:rPr>
          <w:rFonts w:ascii="Arial" w:hAnsi="Arial" w:cs="Arial"/>
          <w:sz w:val="20"/>
          <w:szCs w:val="20"/>
        </w:rPr>
        <w:t xml:space="preserve"> pred koledarskim letom objave javnega razpisa izvedel najmanj </w:t>
      </w:r>
      <w:r w:rsidRPr="00EC1515">
        <w:rPr>
          <w:rFonts w:ascii="Arial" w:hAnsi="Arial" w:cs="Arial"/>
          <w:sz w:val="20"/>
          <w:szCs w:val="20"/>
          <w:u w:val="single"/>
        </w:rPr>
        <w:t>pet aktivnosti</w:t>
      </w:r>
      <w:r w:rsidRPr="00EC1515">
        <w:rPr>
          <w:rFonts w:ascii="Arial" w:hAnsi="Arial" w:cs="Arial"/>
          <w:sz w:val="20"/>
          <w:szCs w:val="20"/>
        </w:rPr>
        <w:t xml:space="preserve"> na področju tolmačenja oziroma komunikacijske podpore za osebe z gluhoslepoto, pri čemer te aktivnosti izhajajo iz </w:t>
      </w:r>
      <w:r w:rsidRPr="00EC1515">
        <w:rPr>
          <w:rFonts w:ascii="Arial" w:hAnsi="Arial" w:cs="Arial"/>
          <w:sz w:val="20"/>
          <w:szCs w:val="20"/>
          <w:u w:val="single"/>
        </w:rPr>
        <w:t>ene ali več</w:t>
      </w:r>
      <w:r w:rsidRPr="00EC1515">
        <w:rPr>
          <w:rFonts w:ascii="Arial" w:hAnsi="Arial" w:cs="Arial"/>
          <w:sz w:val="20"/>
          <w:szCs w:val="20"/>
        </w:rPr>
        <w:t xml:space="preserve"> skupin aktivnosti, navedenih pod a) do č) iz spodnje preglednice.</w:t>
      </w:r>
    </w:p>
    <w:p w14:paraId="1CA922DC" w14:textId="77777777" w:rsidR="00EC1515" w:rsidRPr="00EC1515" w:rsidRDefault="00EC1515" w:rsidP="00EC151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547"/>
        <w:gridCol w:w="1826"/>
        <w:gridCol w:w="2710"/>
        <w:gridCol w:w="1984"/>
      </w:tblGrid>
      <w:tr w:rsidR="00EC1515" w:rsidRPr="00EC1515" w14:paraId="4C17CD2C" w14:textId="77777777" w:rsidTr="00775A25">
        <w:tc>
          <w:tcPr>
            <w:tcW w:w="9067" w:type="dxa"/>
            <w:gridSpan w:val="4"/>
            <w:shd w:val="clear" w:color="auto" w:fill="D1D1D1" w:themeFill="background2" w:themeFillShade="E6"/>
          </w:tcPr>
          <w:p w14:paraId="1FAB2565" w14:textId="77777777" w:rsidR="00EC1515" w:rsidRPr="00EC1515" w:rsidRDefault="00EC1515" w:rsidP="00EC151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C65482" w14:textId="77777777" w:rsidR="00EC1515" w:rsidRPr="00EC1515" w:rsidRDefault="00EC1515" w:rsidP="00EC151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515">
              <w:rPr>
                <w:rFonts w:ascii="Arial" w:hAnsi="Arial" w:cs="Arial"/>
                <w:b/>
                <w:bCs/>
                <w:sz w:val="20"/>
                <w:szCs w:val="20"/>
              </w:rPr>
              <w:t>1. Kratek opis združevanja tolmačev v obdobju zadnjih petih koledarskih let pred koledarskim letom objave javnega razpisa</w:t>
            </w:r>
          </w:p>
          <w:p w14:paraId="6AA4B745" w14:textId="77777777" w:rsidR="00EC1515" w:rsidRPr="00EC1515" w:rsidRDefault="00EC1515" w:rsidP="00EC151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1515" w:rsidRPr="00EC1515" w14:paraId="3123890A" w14:textId="77777777" w:rsidTr="00775A25">
        <w:tc>
          <w:tcPr>
            <w:tcW w:w="9067" w:type="dxa"/>
            <w:gridSpan w:val="4"/>
          </w:tcPr>
          <w:p w14:paraId="4826FB88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8C757D" w14:textId="77777777" w:rsidR="00EC1515" w:rsidRPr="00EC1515" w:rsidRDefault="00EC1515" w:rsidP="00EC151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C1515">
              <w:rPr>
                <w:rFonts w:ascii="Arial" w:hAnsi="Arial" w:cs="Arial"/>
                <w:i/>
                <w:iCs/>
                <w:sz w:val="18"/>
                <w:szCs w:val="18"/>
              </w:rPr>
              <w:t>(kratek tekstualni povzetek)</w:t>
            </w:r>
          </w:p>
          <w:p w14:paraId="1983F12A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C786EF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908540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5496A1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1515" w:rsidRPr="00EC1515" w14:paraId="6999C9B8" w14:textId="77777777" w:rsidTr="00775A25">
        <w:tc>
          <w:tcPr>
            <w:tcW w:w="2547" w:type="dxa"/>
            <w:shd w:val="clear" w:color="auto" w:fill="D1D1D1" w:themeFill="background2" w:themeFillShade="E6"/>
          </w:tcPr>
          <w:p w14:paraId="3B4D1A6D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FBA09E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15">
              <w:rPr>
                <w:rFonts w:ascii="Arial" w:hAnsi="Arial" w:cs="Arial"/>
                <w:b/>
                <w:bCs/>
                <w:sz w:val="18"/>
                <w:szCs w:val="18"/>
              </w:rPr>
              <w:t>AKTIVNOST</w:t>
            </w:r>
          </w:p>
        </w:tc>
        <w:tc>
          <w:tcPr>
            <w:tcW w:w="1826" w:type="dxa"/>
            <w:shd w:val="clear" w:color="auto" w:fill="D1D1D1" w:themeFill="background2" w:themeFillShade="E6"/>
          </w:tcPr>
          <w:p w14:paraId="2B4D78C9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15">
              <w:rPr>
                <w:rFonts w:ascii="Arial" w:hAnsi="Arial" w:cs="Arial"/>
                <w:b/>
                <w:bCs/>
                <w:sz w:val="18"/>
                <w:szCs w:val="18"/>
              </w:rPr>
              <w:t>IZVAJANJE AKTIVNOSTI</w:t>
            </w:r>
          </w:p>
        </w:tc>
        <w:tc>
          <w:tcPr>
            <w:tcW w:w="2710" w:type="dxa"/>
            <w:shd w:val="clear" w:color="auto" w:fill="D1D1D1" w:themeFill="background2" w:themeFillShade="E6"/>
          </w:tcPr>
          <w:p w14:paraId="561F7103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15">
              <w:rPr>
                <w:rFonts w:ascii="Arial" w:hAnsi="Arial" w:cs="Arial"/>
                <w:b/>
                <w:bCs/>
                <w:sz w:val="18"/>
                <w:szCs w:val="18"/>
              </w:rPr>
              <w:t>OPIS IZVEDENIH AKTIVNOSTI</w:t>
            </w:r>
          </w:p>
        </w:tc>
        <w:tc>
          <w:tcPr>
            <w:tcW w:w="1984" w:type="dxa"/>
            <w:shd w:val="clear" w:color="auto" w:fill="D1D1D1" w:themeFill="background2" w:themeFillShade="E6"/>
          </w:tcPr>
          <w:p w14:paraId="0F3F708F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1515">
              <w:rPr>
                <w:rFonts w:ascii="Arial" w:hAnsi="Arial" w:cs="Arial"/>
                <w:b/>
                <w:bCs/>
                <w:sz w:val="18"/>
                <w:szCs w:val="18"/>
              </w:rPr>
              <w:t>DOKAZILO O IZVEDENI AKTIVNOSTI*</w:t>
            </w:r>
          </w:p>
          <w:p w14:paraId="0FCDEA14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1515">
              <w:rPr>
                <w:rFonts w:ascii="Arial" w:hAnsi="Arial" w:cs="Arial"/>
                <w:sz w:val="16"/>
                <w:szCs w:val="16"/>
              </w:rPr>
              <w:t>(npr. vabilo ali program dogodka, pogodba ali potrdilo o izvedbi storitve, poročilo o izvedbi ali drugo dokazilo o sodelovanju)</w:t>
            </w:r>
          </w:p>
        </w:tc>
      </w:tr>
      <w:tr w:rsidR="00EC1515" w:rsidRPr="00EC1515" w14:paraId="4C1B19EB" w14:textId="77777777" w:rsidTr="00775A25">
        <w:trPr>
          <w:trHeight w:val="306"/>
        </w:trPr>
        <w:tc>
          <w:tcPr>
            <w:tcW w:w="2547" w:type="dxa"/>
            <w:vMerge w:val="restart"/>
            <w:shd w:val="clear" w:color="auto" w:fill="F2F2F2" w:themeFill="background1" w:themeFillShade="F2"/>
          </w:tcPr>
          <w:p w14:paraId="4BDC8A7C" w14:textId="77777777" w:rsidR="00EC1515" w:rsidRPr="00EC1515" w:rsidRDefault="00EC1515" w:rsidP="00EC1515">
            <w:pPr>
              <w:rPr>
                <w:rFonts w:ascii="Arial" w:hAnsi="Arial" w:cs="Arial"/>
                <w:sz w:val="18"/>
                <w:szCs w:val="18"/>
              </w:rPr>
            </w:pPr>
            <w:r w:rsidRPr="00EC1515">
              <w:rPr>
                <w:rFonts w:ascii="Arial" w:hAnsi="Arial" w:cs="Arial"/>
                <w:sz w:val="18"/>
                <w:szCs w:val="18"/>
              </w:rPr>
              <w:t>a) Izvedba storitve tolmačenja za osebe z gluhoslepoto</w:t>
            </w:r>
          </w:p>
        </w:tc>
        <w:tc>
          <w:tcPr>
            <w:tcW w:w="1826" w:type="dxa"/>
            <w:vMerge w:val="restart"/>
          </w:tcPr>
          <w:p w14:paraId="66B98D70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4229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51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C1515">
              <w:rPr>
                <w:rFonts w:ascii="Arial" w:hAnsi="Arial" w:cs="Arial"/>
                <w:sz w:val="18"/>
                <w:szCs w:val="18"/>
              </w:rPr>
              <w:t xml:space="preserve">DA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52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51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C151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2710" w:type="dxa"/>
          </w:tcPr>
          <w:p w14:paraId="7773EC15" w14:textId="77777777" w:rsidR="00EC1515" w:rsidRPr="00EC1515" w:rsidRDefault="00EC1515" w:rsidP="00EC1515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C151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Aktivnost 1: </w:t>
            </w:r>
          </w:p>
          <w:p w14:paraId="3534DF23" w14:textId="77777777" w:rsidR="00EC1515" w:rsidRPr="00EC1515" w:rsidRDefault="00EC1515" w:rsidP="00EC1515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4860FEC8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515" w:rsidRPr="00EC1515" w14:paraId="2EE4DF95" w14:textId="77777777" w:rsidTr="00775A25">
        <w:trPr>
          <w:trHeight w:val="303"/>
        </w:trPr>
        <w:tc>
          <w:tcPr>
            <w:tcW w:w="2547" w:type="dxa"/>
            <w:vMerge/>
            <w:shd w:val="clear" w:color="auto" w:fill="F2F2F2" w:themeFill="background1" w:themeFillShade="F2"/>
          </w:tcPr>
          <w:p w14:paraId="46BE2F5A" w14:textId="77777777" w:rsidR="00EC1515" w:rsidRPr="00EC1515" w:rsidRDefault="00EC1515" w:rsidP="00EC15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6" w:type="dxa"/>
            <w:vMerge/>
          </w:tcPr>
          <w:p w14:paraId="092B6784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0" w:type="dxa"/>
          </w:tcPr>
          <w:p w14:paraId="612EE1EE" w14:textId="77777777" w:rsidR="00EC1515" w:rsidRPr="00EC1515" w:rsidRDefault="00EC1515" w:rsidP="00EC1515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C1515">
              <w:rPr>
                <w:rFonts w:ascii="Arial" w:hAnsi="Arial" w:cs="Arial"/>
                <w:i/>
                <w:iCs/>
                <w:sz w:val="16"/>
                <w:szCs w:val="16"/>
              </w:rPr>
              <w:t>Aktivnost 2:</w:t>
            </w:r>
          </w:p>
          <w:p w14:paraId="5E9E6364" w14:textId="77777777" w:rsidR="00EC1515" w:rsidRPr="00EC1515" w:rsidRDefault="00EC1515" w:rsidP="00EC1515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7D57DDCC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515" w:rsidRPr="00EC1515" w14:paraId="4A8C3BDD" w14:textId="77777777" w:rsidTr="00775A25">
        <w:trPr>
          <w:trHeight w:val="303"/>
        </w:trPr>
        <w:tc>
          <w:tcPr>
            <w:tcW w:w="2547" w:type="dxa"/>
            <w:vMerge/>
            <w:shd w:val="clear" w:color="auto" w:fill="F2F2F2" w:themeFill="background1" w:themeFillShade="F2"/>
          </w:tcPr>
          <w:p w14:paraId="1D62365D" w14:textId="77777777" w:rsidR="00EC1515" w:rsidRPr="00EC1515" w:rsidRDefault="00EC1515" w:rsidP="00EC15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6" w:type="dxa"/>
            <w:vMerge/>
          </w:tcPr>
          <w:p w14:paraId="5BCC6274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0" w:type="dxa"/>
          </w:tcPr>
          <w:p w14:paraId="4AE9DFB8" w14:textId="77777777" w:rsidR="00EC1515" w:rsidRPr="00EC1515" w:rsidRDefault="00EC1515" w:rsidP="00EC1515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C1515">
              <w:rPr>
                <w:rFonts w:ascii="Arial" w:hAnsi="Arial" w:cs="Arial"/>
                <w:i/>
                <w:iCs/>
                <w:sz w:val="16"/>
                <w:szCs w:val="16"/>
              </w:rPr>
              <w:t>Aktivnost 3:</w:t>
            </w:r>
          </w:p>
          <w:p w14:paraId="09387F0C" w14:textId="77777777" w:rsidR="00EC1515" w:rsidRPr="00EC1515" w:rsidRDefault="00EC1515" w:rsidP="00EC1515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6EA3BC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515" w:rsidRPr="00EC1515" w14:paraId="4814F775" w14:textId="77777777" w:rsidTr="00775A25">
        <w:trPr>
          <w:trHeight w:val="303"/>
        </w:trPr>
        <w:tc>
          <w:tcPr>
            <w:tcW w:w="2547" w:type="dxa"/>
            <w:vMerge/>
            <w:shd w:val="clear" w:color="auto" w:fill="F2F2F2" w:themeFill="background1" w:themeFillShade="F2"/>
          </w:tcPr>
          <w:p w14:paraId="00E15B97" w14:textId="77777777" w:rsidR="00EC1515" w:rsidRPr="00EC1515" w:rsidRDefault="00EC1515" w:rsidP="00EC15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6" w:type="dxa"/>
            <w:vMerge/>
          </w:tcPr>
          <w:p w14:paraId="60835C36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0" w:type="dxa"/>
          </w:tcPr>
          <w:p w14:paraId="2A7571D7" w14:textId="77777777" w:rsidR="00EC1515" w:rsidRPr="00EC1515" w:rsidRDefault="00EC1515" w:rsidP="00EC1515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C1515">
              <w:rPr>
                <w:rFonts w:ascii="Arial" w:hAnsi="Arial" w:cs="Arial"/>
                <w:i/>
                <w:iCs/>
                <w:sz w:val="16"/>
                <w:szCs w:val="16"/>
              </w:rPr>
              <w:t>Aktivnost x:</w:t>
            </w:r>
          </w:p>
          <w:p w14:paraId="769D0B76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CD9D37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515" w:rsidRPr="00EC1515" w14:paraId="53CBCDC6" w14:textId="77777777" w:rsidTr="00775A25">
        <w:trPr>
          <w:trHeight w:val="173"/>
        </w:trPr>
        <w:tc>
          <w:tcPr>
            <w:tcW w:w="2547" w:type="dxa"/>
            <w:vMerge w:val="restart"/>
            <w:shd w:val="clear" w:color="auto" w:fill="F2F2F2" w:themeFill="background1" w:themeFillShade="F2"/>
          </w:tcPr>
          <w:p w14:paraId="67663159" w14:textId="77777777" w:rsidR="00EC1515" w:rsidRPr="00EC1515" w:rsidRDefault="00EC1515" w:rsidP="00EC1515">
            <w:pPr>
              <w:rPr>
                <w:rFonts w:ascii="Arial" w:hAnsi="Arial" w:cs="Arial"/>
                <w:sz w:val="18"/>
                <w:szCs w:val="18"/>
              </w:rPr>
            </w:pPr>
            <w:r w:rsidRPr="00EC1515">
              <w:rPr>
                <w:rFonts w:ascii="Arial" w:hAnsi="Arial" w:cs="Arial"/>
                <w:sz w:val="18"/>
                <w:szCs w:val="18"/>
              </w:rPr>
              <w:t>b) Organizacija ali izvedba usposabljanja ali tečaja za tolmačenje oziroma komunikacijo z osebami z gluhoslepoto</w:t>
            </w:r>
          </w:p>
        </w:tc>
        <w:tc>
          <w:tcPr>
            <w:tcW w:w="1826" w:type="dxa"/>
            <w:vMerge w:val="restart"/>
          </w:tcPr>
          <w:p w14:paraId="56801F1D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367813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5383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51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C1515">
              <w:rPr>
                <w:rFonts w:ascii="Arial" w:hAnsi="Arial" w:cs="Arial"/>
                <w:sz w:val="18"/>
                <w:szCs w:val="18"/>
              </w:rPr>
              <w:t xml:space="preserve">DA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3561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51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C151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2710" w:type="dxa"/>
          </w:tcPr>
          <w:p w14:paraId="20A930E5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C57951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515" w:rsidRPr="00EC1515" w14:paraId="6AC6C664" w14:textId="77777777" w:rsidTr="00775A25">
        <w:trPr>
          <w:trHeight w:val="172"/>
        </w:trPr>
        <w:tc>
          <w:tcPr>
            <w:tcW w:w="2547" w:type="dxa"/>
            <w:vMerge/>
            <w:shd w:val="clear" w:color="auto" w:fill="F2F2F2" w:themeFill="background1" w:themeFillShade="F2"/>
          </w:tcPr>
          <w:p w14:paraId="4CA20B5B" w14:textId="77777777" w:rsidR="00EC1515" w:rsidRPr="00EC1515" w:rsidRDefault="00EC1515" w:rsidP="00EC15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6" w:type="dxa"/>
            <w:vMerge/>
          </w:tcPr>
          <w:p w14:paraId="7F9A8782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0" w:type="dxa"/>
          </w:tcPr>
          <w:p w14:paraId="664D842E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D4BF96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515" w:rsidRPr="00EC1515" w14:paraId="3252F318" w14:textId="77777777" w:rsidTr="00775A25">
        <w:trPr>
          <w:trHeight w:val="172"/>
        </w:trPr>
        <w:tc>
          <w:tcPr>
            <w:tcW w:w="2547" w:type="dxa"/>
            <w:vMerge/>
            <w:shd w:val="clear" w:color="auto" w:fill="F2F2F2" w:themeFill="background1" w:themeFillShade="F2"/>
          </w:tcPr>
          <w:p w14:paraId="66B5CF8E" w14:textId="77777777" w:rsidR="00EC1515" w:rsidRPr="00EC1515" w:rsidRDefault="00EC1515" w:rsidP="00EC15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6" w:type="dxa"/>
            <w:vMerge/>
          </w:tcPr>
          <w:p w14:paraId="67E863B5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0" w:type="dxa"/>
          </w:tcPr>
          <w:p w14:paraId="594610E3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002B126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515" w:rsidRPr="00EC1515" w14:paraId="4552D39A" w14:textId="77777777" w:rsidTr="00775A25">
        <w:trPr>
          <w:trHeight w:val="172"/>
        </w:trPr>
        <w:tc>
          <w:tcPr>
            <w:tcW w:w="2547" w:type="dxa"/>
            <w:vMerge/>
            <w:shd w:val="clear" w:color="auto" w:fill="F2F2F2" w:themeFill="background1" w:themeFillShade="F2"/>
          </w:tcPr>
          <w:p w14:paraId="3344B5F6" w14:textId="77777777" w:rsidR="00EC1515" w:rsidRPr="00EC1515" w:rsidRDefault="00EC1515" w:rsidP="00EC15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6" w:type="dxa"/>
            <w:vMerge/>
          </w:tcPr>
          <w:p w14:paraId="6E057AD4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0" w:type="dxa"/>
          </w:tcPr>
          <w:p w14:paraId="6345F666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0A89BD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515" w:rsidRPr="00EC1515" w14:paraId="421D40D6" w14:textId="77777777" w:rsidTr="00775A25">
        <w:trPr>
          <w:trHeight w:val="129"/>
        </w:trPr>
        <w:tc>
          <w:tcPr>
            <w:tcW w:w="2547" w:type="dxa"/>
            <w:vMerge w:val="restart"/>
            <w:shd w:val="clear" w:color="auto" w:fill="F2F2F2" w:themeFill="background1" w:themeFillShade="F2"/>
          </w:tcPr>
          <w:p w14:paraId="158CA0C7" w14:textId="77777777" w:rsidR="00EC1515" w:rsidRPr="00EC1515" w:rsidRDefault="00EC1515" w:rsidP="00EC1515">
            <w:pPr>
              <w:rPr>
                <w:rFonts w:ascii="Arial" w:hAnsi="Arial" w:cs="Arial"/>
                <w:sz w:val="18"/>
                <w:szCs w:val="18"/>
              </w:rPr>
            </w:pPr>
            <w:r w:rsidRPr="00EC1515">
              <w:rPr>
                <w:rFonts w:ascii="Arial" w:hAnsi="Arial" w:cs="Arial"/>
                <w:sz w:val="18"/>
                <w:szCs w:val="18"/>
              </w:rPr>
              <w:t>c) Organizacija ali sodelovanje pri strokovnem dogodku (npr. konferenca, seminar, delavnica) na temo tolmačenja ali komunikacije oseb z gluhoslepoto</w:t>
            </w:r>
          </w:p>
        </w:tc>
        <w:tc>
          <w:tcPr>
            <w:tcW w:w="1826" w:type="dxa"/>
            <w:vMerge w:val="restart"/>
          </w:tcPr>
          <w:p w14:paraId="4F00A000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7857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51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C1515">
              <w:rPr>
                <w:rFonts w:ascii="Arial" w:hAnsi="Arial" w:cs="Arial"/>
                <w:sz w:val="18"/>
                <w:szCs w:val="18"/>
              </w:rPr>
              <w:t xml:space="preserve">DA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450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51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C151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2710" w:type="dxa"/>
          </w:tcPr>
          <w:p w14:paraId="6606F232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864BF8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515" w:rsidRPr="00EC1515" w14:paraId="402388C7" w14:textId="77777777" w:rsidTr="00775A25">
        <w:trPr>
          <w:trHeight w:val="128"/>
        </w:trPr>
        <w:tc>
          <w:tcPr>
            <w:tcW w:w="2547" w:type="dxa"/>
            <w:vMerge/>
            <w:shd w:val="clear" w:color="auto" w:fill="F2F2F2" w:themeFill="background1" w:themeFillShade="F2"/>
          </w:tcPr>
          <w:p w14:paraId="774D201D" w14:textId="77777777" w:rsidR="00EC1515" w:rsidRPr="00EC1515" w:rsidRDefault="00EC1515" w:rsidP="00EC15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6" w:type="dxa"/>
            <w:vMerge/>
          </w:tcPr>
          <w:p w14:paraId="64D5F896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0" w:type="dxa"/>
          </w:tcPr>
          <w:p w14:paraId="7FAE7CA9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F16E5B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515" w:rsidRPr="00EC1515" w14:paraId="59868C9D" w14:textId="77777777" w:rsidTr="00775A25">
        <w:trPr>
          <w:trHeight w:val="128"/>
        </w:trPr>
        <w:tc>
          <w:tcPr>
            <w:tcW w:w="2547" w:type="dxa"/>
            <w:vMerge/>
            <w:shd w:val="clear" w:color="auto" w:fill="F2F2F2" w:themeFill="background1" w:themeFillShade="F2"/>
          </w:tcPr>
          <w:p w14:paraId="2E430D77" w14:textId="77777777" w:rsidR="00EC1515" w:rsidRPr="00EC1515" w:rsidRDefault="00EC1515" w:rsidP="00EC15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6" w:type="dxa"/>
            <w:vMerge/>
          </w:tcPr>
          <w:p w14:paraId="5D685988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0" w:type="dxa"/>
          </w:tcPr>
          <w:p w14:paraId="073FA54E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FB54E38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515" w:rsidRPr="00EC1515" w14:paraId="2A6222D7" w14:textId="77777777" w:rsidTr="00775A25">
        <w:trPr>
          <w:trHeight w:val="128"/>
        </w:trPr>
        <w:tc>
          <w:tcPr>
            <w:tcW w:w="2547" w:type="dxa"/>
            <w:vMerge/>
            <w:shd w:val="clear" w:color="auto" w:fill="F2F2F2" w:themeFill="background1" w:themeFillShade="F2"/>
          </w:tcPr>
          <w:p w14:paraId="19CD4DD0" w14:textId="77777777" w:rsidR="00EC1515" w:rsidRPr="00EC1515" w:rsidRDefault="00EC1515" w:rsidP="00EC15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6" w:type="dxa"/>
            <w:vMerge/>
          </w:tcPr>
          <w:p w14:paraId="742ED1D1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0" w:type="dxa"/>
          </w:tcPr>
          <w:p w14:paraId="4334340A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4BD39E0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515" w:rsidRPr="00EC1515" w14:paraId="6C3951A5" w14:textId="77777777" w:rsidTr="00775A25">
        <w:trPr>
          <w:trHeight w:val="173"/>
        </w:trPr>
        <w:tc>
          <w:tcPr>
            <w:tcW w:w="2547" w:type="dxa"/>
            <w:vMerge w:val="restart"/>
            <w:shd w:val="clear" w:color="auto" w:fill="F2F2F2" w:themeFill="background1" w:themeFillShade="F2"/>
          </w:tcPr>
          <w:p w14:paraId="11DF4B21" w14:textId="77777777" w:rsidR="00EC1515" w:rsidRPr="00EC1515" w:rsidRDefault="00EC1515" w:rsidP="00EC1515">
            <w:pPr>
              <w:rPr>
                <w:rFonts w:ascii="Arial" w:hAnsi="Arial" w:cs="Arial"/>
                <w:sz w:val="18"/>
                <w:szCs w:val="18"/>
              </w:rPr>
            </w:pPr>
            <w:r w:rsidRPr="00EC1515">
              <w:rPr>
                <w:rFonts w:ascii="Arial" w:hAnsi="Arial" w:cs="Arial"/>
                <w:sz w:val="18"/>
                <w:szCs w:val="18"/>
              </w:rPr>
              <w:t>č) Sodelovanje pri razvoju ali izvajanju programov komunikacijske podpore za osebe z gluhoslepoto</w:t>
            </w:r>
          </w:p>
        </w:tc>
        <w:tc>
          <w:tcPr>
            <w:tcW w:w="1826" w:type="dxa"/>
            <w:vMerge w:val="restart"/>
          </w:tcPr>
          <w:p w14:paraId="3E51ED3B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9739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51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C1515">
              <w:rPr>
                <w:rFonts w:ascii="Arial" w:hAnsi="Arial" w:cs="Arial"/>
                <w:sz w:val="18"/>
                <w:szCs w:val="18"/>
              </w:rPr>
              <w:t xml:space="preserve">DA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593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151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C1515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2710" w:type="dxa"/>
          </w:tcPr>
          <w:p w14:paraId="6806CBC5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7C42E83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515" w:rsidRPr="00EC1515" w14:paraId="1F6A4B81" w14:textId="77777777" w:rsidTr="00775A25">
        <w:trPr>
          <w:trHeight w:val="172"/>
        </w:trPr>
        <w:tc>
          <w:tcPr>
            <w:tcW w:w="2547" w:type="dxa"/>
            <w:vMerge/>
            <w:shd w:val="clear" w:color="auto" w:fill="F2F2F2" w:themeFill="background1" w:themeFillShade="F2"/>
          </w:tcPr>
          <w:p w14:paraId="6DFE2305" w14:textId="77777777" w:rsidR="00EC1515" w:rsidRPr="00EC1515" w:rsidRDefault="00EC1515" w:rsidP="00EC15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6" w:type="dxa"/>
            <w:vMerge/>
          </w:tcPr>
          <w:p w14:paraId="49926F3A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0" w:type="dxa"/>
          </w:tcPr>
          <w:p w14:paraId="11C1DA04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4D58C0A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515" w:rsidRPr="00EC1515" w14:paraId="28A32898" w14:textId="77777777" w:rsidTr="00775A25">
        <w:trPr>
          <w:trHeight w:val="172"/>
        </w:trPr>
        <w:tc>
          <w:tcPr>
            <w:tcW w:w="2547" w:type="dxa"/>
            <w:vMerge/>
            <w:shd w:val="clear" w:color="auto" w:fill="F2F2F2" w:themeFill="background1" w:themeFillShade="F2"/>
          </w:tcPr>
          <w:p w14:paraId="4BDF4E9B" w14:textId="77777777" w:rsidR="00EC1515" w:rsidRPr="00EC1515" w:rsidRDefault="00EC1515" w:rsidP="00EC15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6" w:type="dxa"/>
            <w:vMerge/>
          </w:tcPr>
          <w:p w14:paraId="50D779BB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0" w:type="dxa"/>
          </w:tcPr>
          <w:p w14:paraId="7565EA93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E4FBF7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1515" w:rsidRPr="00EC1515" w14:paraId="1C314EEC" w14:textId="77777777" w:rsidTr="00775A25">
        <w:trPr>
          <w:trHeight w:val="172"/>
        </w:trPr>
        <w:tc>
          <w:tcPr>
            <w:tcW w:w="2547" w:type="dxa"/>
            <w:vMerge/>
            <w:shd w:val="clear" w:color="auto" w:fill="F2F2F2" w:themeFill="background1" w:themeFillShade="F2"/>
          </w:tcPr>
          <w:p w14:paraId="16591E59" w14:textId="77777777" w:rsidR="00EC1515" w:rsidRPr="00EC1515" w:rsidRDefault="00EC1515" w:rsidP="00EC15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6" w:type="dxa"/>
            <w:vMerge/>
          </w:tcPr>
          <w:p w14:paraId="73EDE89D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0" w:type="dxa"/>
          </w:tcPr>
          <w:p w14:paraId="0901B64A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BAF40D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AD700E" w14:textId="77777777" w:rsidR="00EC1515" w:rsidRPr="00EC1515" w:rsidRDefault="00EC1515" w:rsidP="00EC151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C1515">
        <w:rPr>
          <w:rFonts w:ascii="Arial" w:hAnsi="Arial" w:cs="Arial"/>
          <w:i/>
          <w:iCs/>
          <w:sz w:val="20"/>
          <w:szCs w:val="20"/>
        </w:rPr>
        <w:t xml:space="preserve">*Vlagatelj označi dokazila na način </w:t>
      </w:r>
      <w:proofErr w:type="spellStart"/>
      <w:proofErr w:type="gramStart"/>
      <w:r w:rsidRPr="00EC1515">
        <w:rPr>
          <w:rFonts w:ascii="Arial" w:hAnsi="Arial" w:cs="Arial"/>
          <w:i/>
          <w:iCs/>
          <w:sz w:val="20"/>
          <w:szCs w:val="20"/>
        </w:rPr>
        <w:t>3.</w:t>
      </w:r>
      <w:proofErr w:type="gramEnd"/>
      <w:r w:rsidRPr="00EC1515">
        <w:rPr>
          <w:rFonts w:ascii="Arial" w:hAnsi="Arial" w:cs="Arial"/>
          <w:i/>
          <w:iCs/>
          <w:sz w:val="20"/>
          <w:szCs w:val="20"/>
        </w:rPr>
        <w:t>a</w:t>
      </w:r>
      <w:proofErr w:type="spellEnd"/>
      <w:r w:rsidRPr="00EC1515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EC1515">
        <w:rPr>
          <w:rFonts w:ascii="Arial" w:hAnsi="Arial" w:cs="Arial"/>
          <w:i/>
          <w:iCs/>
          <w:sz w:val="20"/>
          <w:szCs w:val="20"/>
        </w:rPr>
        <w:t>3.b</w:t>
      </w:r>
      <w:proofErr w:type="spellEnd"/>
      <w:r w:rsidRPr="00EC1515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EC1515">
        <w:rPr>
          <w:rFonts w:ascii="Arial" w:hAnsi="Arial" w:cs="Arial"/>
          <w:i/>
          <w:iCs/>
          <w:sz w:val="20"/>
          <w:szCs w:val="20"/>
        </w:rPr>
        <w:t>3.c</w:t>
      </w:r>
      <w:proofErr w:type="spellEnd"/>
      <w:r w:rsidRPr="00EC1515">
        <w:rPr>
          <w:rFonts w:ascii="Arial" w:hAnsi="Arial" w:cs="Arial"/>
          <w:i/>
          <w:iCs/>
          <w:sz w:val="20"/>
          <w:szCs w:val="20"/>
        </w:rPr>
        <w:t xml:space="preserve"> itd. in jih priloži vlogi na javni razpis.</w:t>
      </w:r>
    </w:p>
    <w:p w14:paraId="5AB08507" w14:textId="77777777" w:rsidR="00EC1515" w:rsidRPr="00EC1515" w:rsidRDefault="00EC1515" w:rsidP="00EC1515">
      <w:pPr>
        <w:jc w:val="both"/>
        <w:rPr>
          <w:rFonts w:ascii="Arial" w:hAnsi="Arial" w:cs="Arial"/>
          <w:sz w:val="20"/>
          <w:szCs w:val="20"/>
        </w:rPr>
      </w:pPr>
    </w:p>
    <w:p w14:paraId="40EC435F" w14:textId="77777777" w:rsidR="00EC1515" w:rsidRPr="00EC1515" w:rsidRDefault="00EC1515" w:rsidP="00EC151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C1515" w:rsidRPr="00EC1515" w14:paraId="1D3C8EBF" w14:textId="77777777" w:rsidTr="00775A25">
        <w:tc>
          <w:tcPr>
            <w:tcW w:w="3020" w:type="dxa"/>
          </w:tcPr>
          <w:p w14:paraId="42E16795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515">
              <w:rPr>
                <w:rFonts w:ascii="Arial" w:hAnsi="Arial" w:cs="Arial"/>
                <w:sz w:val="20"/>
                <w:szCs w:val="20"/>
              </w:rPr>
              <w:t xml:space="preserve">Kraj in datum: </w:t>
            </w:r>
          </w:p>
        </w:tc>
        <w:tc>
          <w:tcPr>
            <w:tcW w:w="3021" w:type="dxa"/>
          </w:tcPr>
          <w:p w14:paraId="5C4F9153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38700F4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515">
              <w:rPr>
                <w:rFonts w:ascii="Arial" w:hAnsi="Arial" w:cs="Arial"/>
                <w:sz w:val="20"/>
                <w:szCs w:val="20"/>
              </w:rPr>
              <w:t>Podpis zakonitega zastopnika:</w:t>
            </w:r>
          </w:p>
        </w:tc>
      </w:tr>
      <w:tr w:rsidR="00EC1515" w:rsidRPr="00EC1515" w14:paraId="6DC238E9" w14:textId="77777777" w:rsidTr="00775A25">
        <w:tc>
          <w:tcPr>
            <w:tcW w:w="3020" w:type="dxa"/>
          </w:tcPr>
          <w:p w14:paraId="373D03D6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AC90966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D7A7408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515" w:rsidRPr="00EC1515" w14:paraId="0D9DE694" w14:textId="77777777" w:rsidTr="00775A25">
        <w:tc>
          <w:tcPr>
            <w:tcW w:w="3020" w:type="dxa"/>
          </w:tcPr>
          <w:p w14:paraId="4F0E32F6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EC5EBFE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515">
              <w:rPr>
                <w:rFonts w:ascii="Arial" w:hAnsi="Arial" w:cs="Arial"/>
                <w:sz w:val="20"/>
                <w:szCs w:val="20"/>
              </w:rPr>
              <w:t>Žig vlagatelja</w:t>
            </w:r>
          </w:p>
          <w:p w14:paraId="39FB6D4E" w14:textId="77777777" w:rsidR="00EC1515" w:rsidRPr="00EC1515" w:rsidRDefault="00EC1515" w:rsidP="00EC1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1515">
              <w:rPr>
                <w:rFonts w:ascii="Arial" w:hAnsi="Arial" w:cs="Arial"/>
                <w:sz w:val="20"/>
                <w:szCs w:val="20"/>
              </w:rPr>
              <w:t>(v primeru, da posluje z žigom)</w:t>
            </w:r>
          </w:p>
        </w:tc>
        <w:tc>
          <w:tcPr>
            <w:tcW w:w="3021" w:type="dxa"/>
          </w:tcPr>
          <w:p w14:paraId="7D9D10E4" w14:textId="77777777" w:rsidR="00EC1515" w:rsidRPr="00EC1515" w:rsidRDefault="00EC1515" w:rsidP="00EC15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2413F9" w14:textId="77777777" w:rsidR="00B5082E" w:rsidRDefault="00B5082E"/>
    <w:sectPr w:rsidR="00B5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5"/>
    <w:rsid w:val="00255265"/>
    <w:rsid w:val="00B5082E"/>
    <w:rsid w:val="00EC1515"/>
    <w:rsid w:val="00F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EAB2"/>
  <w15:chartTrackingRefBased/>
  <w15:docId w15:val="{A4D90892-7E54-445B-894D-84C3D3F8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C1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C1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C1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C1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C1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C1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C1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C1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C1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C1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C1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C1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C151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C151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C15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C151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C15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C15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C1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C1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C1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C1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C1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C151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C151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C151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C1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C151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C1515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EC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Gorišek</dc:creator>
  <cp:keywords/>
  <dc:description/>
  <cp:lastModifiedBy>Tanja Gorišek</cp:lastModifiedBy>
  <cp:revision>1</cp:revision>
  <dcterms:created xsi:type="dcterms:W3CDTF">2026-05-27T04:53:00Z</dcterms:created>
  <dcterms:modified xsi:type="dcterms:W3CDTF">2026-05-27T04:54:00Z</dcterms:modified>
</cp:coreProperties>
</file>