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5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8C7331" w:rsidRPr="008C7331" w14:paraId="693169FD" w14:textId="77777777" w:rsidTr="00775A25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  <w:hideMark/>
          </w:tcPr>
          <w:p w14:paraId="228526E2" w14:textId="77777777" w:rsidR="008C7331" w:rsidRPr="008C7331" w:rsidRDefault="008C7331" w:rsidP="008C7331">
            <w:pPr>
              <w:keepNext/>
              <w:keepLines/>
              <w:spacing w:before="160" w:after="80"/>
              <w:jc w:val="right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</w:pPr>
            <w:bookmarkStart w:id="0" w:name="_Toc230274734"/>
            <w:r w:rsidRPr="008C7331"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  <w:t>Priloga 10</w:t>
            </w:r>
            <w:bookmarkEnd w:id="0"/>
          </w:p>
        </w:tc>
      </w:tr>
    </w:tbl>
    <w:p w14:paraId="27BC1077" w14:textId="77777777" w:rsidR="008C7331" w:rsidRPr="008C7331" w:rsidRDefault="008C7331" w:rsidP="008C7331">
      <w:pPr>
        <w:jc w:val="both"/>
        <w:rPr>
          <w:b/>
          <w:bCs/>
        </w:rPr>
      </w:pPr>
    </w:p>
    <w:p w14:paraId="74D05AE0" w14:textId="77777777" w:rsidR="008C7331" w:rsidRPr="008C7331" w:rsidRDefault="008C7331" w:rsidP="008C7331">
      <w:pPr>
        <w:jc w:val="both"/>
        <w:rPr>
          <w:rFonts w:ascii="Arial" w:hAnsi="Arial" w:cs="Arial"/>
          <w:sz w:val="20"/>
          <w:szCs w:val="20"/>
        </w:rPr>
      </w:pPr>
      <w:r w:rsidRPr="008C7331">
        <w:rPr>
          <w:rFonts w:ascii="Arial" w:hAnsi="Arial" w:cs="Arial"/>
          <w:sz w:val="20"/>
          <w:szCs w:val="20"/>
        </w:rPr>
        <w:t xml:space="preserve">Vlagatelj za pridobitev točk pri podmerilu za izbor vlog </w:t>
      </w:r>
      <w:proofErr w:type="spellStart"/>
      <w:r w:rsidRPr="008C7331">
        <w:rPr>
          <w:rFonts w:ascii="Arial" w:hAnsi="Arial" w:cs="Arial"/>
          <w:sz w:val="20"/>
          <w:szCs w:val="20"/>
        </w:rPr>
        <w:t>1.c</w:t>
      </w:r>
      <w:proofErr w:type="spellEnd"/>
      <w:r w:rsidRPr="008C7331">
        <w:rPr>
          <w:rFonts w:ascii="Arial" w:hAnsi="Arial" w:cs="Arial"/>
          <w:sz w:val="20"/>
          <w:szCs w:val="20"/>
        </w:rPr>
        <w:t xml:space="preserve"> »Mednarodno delovanje« iz pod c) podtočke 2.1 VI. poglavja javnega razpisa priloži: </w:t>
      </w:r>
    </w:p>
    <w:p w14:paraId="783B45AC" w14:textId="77777777" w:rsidR="008C7331" w:rsidRPr="008C7331" w:rsidRDefault="008C7331" w:rsidP="008C7331">
      <w:pPr>
        <w:jc w:val="both"/>
        <w:rPr>
          <w:rFonts w:ascii="Arial" w:hAnsi="Arial" w:cs="Arial"/>
          <w:sz w:val="20"/>
          <w:szCs w:val="20"/>
        </w:rPr>
      </w:pPr>
    </w:p>
    <w:p w14:paraId="14ECD2E5" w14:textId="77777777" w:rsidR="008C7331" w:rsidRPr="008C7331" w:rsidRDefault="008C7331" w:rsidP="008C7331">
      <w:pPr>
        <w:jc w:val="center"/>
        <w:rPr>
          <w:rFonts w:ascii="Arial" w:hAnsi="Arial" w:cs="Arial"/>
          <w:b/>
          <w:bCs/>
        </w:rPr>
      </w:pPr>
      <w:r w:rsidRPr="008C7331">
        <w:rPr>
          <w:rFonts w:ascii="Arial" w:hAnsi="Arial" w:cs="Arial"/>
          <w:b/>
          <w:bCs/>
        </w:rPr>
        <w:t>»Prikaz mednarodnega delovanja«</w:t>
      </w:r>
    </w:p>
    <w:p w14:paraId="5C6354F6" w14:textId="77777777" w:rsidR="008C7331" w:rsidRPr="008C7331" w:rsidRDefault="008C7331" w:rsidP="008C7331">
      <w:pPr>
        <w:jc w:val="both"/>
        <w:rPr>
          <w:rFonts w:ascii="Arial" w:hAnsi="Arial" w:cs="Arial"/>
          <w:sz w:val="20"/>
          <w:szCs w:val="20"/>
        </w:rPr>
      </w:pPr>
      <w:r w:rsidRPr="008C7331">
        <w:rPr>
          <w:rFonts w:ascii="Arial" w:hAnsi="Arial" w:cs="Arial"/>
          <w:sz w:val="20"/>
          <w:szCs w:val="20"/>
        </w:rPr>
        <w:t>Pri tem podmerilu se točkuje članstvo oziroma aktivno sodelovanje vlagatelja v mednarodnih organizacijah, ki delujejo na področju gluhoslepote, ter aktivno sodelovanje pri izvedbi mednarodnih aktivnosti, kot so projekti, delavnice, usposabljanja, izobraževanja, konference, na področju gluhoslepote v zadnjih petih koledarskih letih pred koledarskim letom objave javnega razpisa.</w:t>
      </w:r>
    </w:p>
    <w:p w14:paraId="69BF3CED" w14:textId="77777777" w:rsidR="008C7331" w:rsidRPr="008C7331" w:rsidRDefault="008C7331" w:rsidP="008C733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93"/>
        <w:gridCol w:w="2338"/>
        <w:gridCol w:w="2410"/>
        <w:gridCol w:w="2121"/>
      </w:tblGrid>
      <w:tr w:rsidR="008C7331" w:rsidRPr="008C7331" w14:paraId="61B5004C" w14:textId="77777777" w:rsidTr="00775A25">
        <w:tc>
          <w:tcPr>
            <w:tcW w:w="9062" w:type="dxa"/>
            <w:gridSpan w:val="4"/>
            <w:shd w:val="clear" w:color="auto" w:fill="D9D9D9" w:themeFill="background1" w:themeFillShade="D9"/>
          </w:tcPr>
          <w:p w14:paraId="68914EF3" w14:textId="77777777" w:rsidR="008C7331" w:rsidRPr="008C7331" w:rsidRDefault="008C7331" w:rsidP="008C73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331">
              <w:rPr>
                <w:rFonts w:ascii="Arial" w:hAnsi="Arial" w:cs="Arial"/>
                <w:b/>
                <w:bCs/>
                <w:sz w:val="20"/>
                <w:szCs w:val="20"/>
              </w:rPr>
              <w:t>Članstvo ali sodelovanje z mednarodnimi organizacijami ter sodelovanje pri izvajanju mednarodnih aktivnosti</w:t>
            </w:r>
          </w:p>
          <w:p w14:paraId="298EADF9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7331" w:rsidRPr="008C7331" w14:paraId="4776DDEC" w14:textId="77777777" w:rsidTr="00775A25">
        <w:tc>
          <w:tcPr>
            <w:tcW w:w="6941" w:type="dxa"/>
            <w:gridSpan w:val="3"/>
          </w:tcPr>
          <w:p w14:paraId="77D95173" w14:textId="77777777" w:rsidR="008C7331" w:rsidRPr="008C7331" w:rsidRDefault="008C7331" w:rsidP="008C7331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716B3EB" w14:textId="77777777" w:rsidR="008C7331" w:rsidRPr="008C7331" w:rsidRDefault="008C7331" w:rsidP="008C7331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C7331">
              <w:rPr>
                <w:rFonts w:ascii="Arial" w:hAnsi="Arial" w:cs="Arial"/>
                <w:sz w:val="20"/>
                <w:szCs w:val="20"/>
              </w:rPr>
              <w:t>Vlagatelj je član oziroma sodeluje z mednarodnimi organizacijami, ki delujejo na področju gluhoslepote.</w:t>
            </w:r>
          </w:p>
          <w:p w14:paraId="6D01240C" w14:textId="77777777" w:rsidR="008C7331" w:rsidRPr="008C7331" w:rsidRDefault="008C7331" w:rsidP="008C7331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FD0CCDB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4FC7FF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090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33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7331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876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33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7331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57B864B1" w14:textId="77777777" w:rsidR="008C7331" w:rsidRPr="008C7331" w:rsidRDefault="008C7331" w:rsidP="008C7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FBB915" w14:textId="77777777" w:rsidR="008C7331" w:rsidRPr="008C7331" w:rsidRDefault="008C7331" w:rsidP="008C7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F85236" w14:textId="77777777" w:rsidR="008C7331" w:rsidRPr="008C7331" w:rsidRDefault="008C7331" w:rsidP="008C7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331" w:rsidRPr="008C7331" w14:paraId="3032F0A1" w14:textId="77777777" w:rsidTr="00775A25">
        <w:tc>
          <w:tcPr>
            <w:tcW w:w="6941" w:type="dxa"/>
            <w:gridSpan w:val="3"/>
          </w:tcPr>
          <w:p w14:paraId="362C8DC3" w14:textId="77777777" w:rsidR="008C7331" w:rsidRPr="008C7331" w:rsidRDefault="008C7331" w:rsidP="008C7331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6474250" w14:textId="77777777" w:rsidR="008C7331" w:rsidRPr="008C7331" w:rsidRDefault="008C7331" w:rsidP="008C7331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C7331">
              <w:rPr>
                <w:rFonts w:ascii="Arial" w:hAnsi="Arial" w:cs="Arial"/>
                <w:sz w:val="20"/>
                <w:szCs w:val="20"/>
              </w:rPr>
              <w:t>Vlagatelj je aktivno sodeloval pri izvajanju najmanj petih mednarodnih aktivnosti s področja gluhoslepote v zadnjih petih koledarskih letih pred koledarskim letom objave javnega razpisa.</w:t>
            </w:r>
          </w:p>
          <w:p w14:paraId="56C7D40C" w14:textId="77777777" w:rsidR="008C7331" w:rsidRPr="008C7331" w:rsidRDefault="008C7331" w:rsidP="008C7331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B1EBA28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D87CA6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814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33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7331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378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33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733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C7331" w:rsidRPr="008C7331" w14:paraId="3FC94FD2" w14:textId="77777777" w:rsidTr="00775A25">
        <w:tc>
          <w:tcPr>
            <w:tcW w:w="6941" w:type="dxa"/>
            <w:gridSpan w:val="3"/>
          </w:tcPr>
          <w:p w14:paraId="2D4621F0" w14:textId="77777777" w:rsidR="008C7331" w:rsidRPr="008C7331" w:rsidRDefault="008C7331" w:rsidP="008C73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0B8AB" w14:textId="77777777" w:rsidR="008C7331" w:rsidRPr="008C7331" w:rsidRDefault="008C7331" w:rsidP="008C7331">
            <w:pPr>
              <w:rPr>
                <w:rFonts w:ascii="Arial" w:hAnsi="Arial" w:cs="Arial"/>
                <w:sz w:val="20"/>
                <w:szCs w:val="20"/>
              </w:rPr>
            </w:pPr>
            <w:r w:rsidRPr="008C7331">
              <w:rPr>
                <w:rFonts w:ascii="Arial" w:hAnsi="Arial" w:cs="Arial"/>
                <w:sz w:val="20"/>
                <w:szCs w:val="20"/>
              </w:rPr>
              <w:t xml:space="preserve">V primeru, da ste pri točki </w:t>
            </w:r>
            <w:r w:rsidRPr="008C7331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8C7331">
              <w:rPr>
                <w:rFonts w:ascii="Arial" w:hAnsi="Arial" w:cs="Arial"/>
                <w:sz w:val="20"/>
                <w:szCs w:val="20"/>
              </w:rPr>
              <w:t xml:space="preserve"> označili </w:t>
            </w:r>
            <w:r w:rsidRPr="008C7331">
              <w:rPr>
                <w:rFonts w:ascii="Arial" w:hAnsi="Arial" w:cs="Arial"/>
                <w:b/>
                <w:bCs/>
                <w:sz w:val="20"/>
                <w:szCs w:val="20"/>
              </w:rPr>
              <w:t>»DA«</w:t>
            </w:r>
            <w:r w:rsidRPr="008C7331">
              <w:rPr>
                <w:rFonts w:ascii="Arial" w:hAnsi="Arial" w:cs="Arial"/>
                <w:sz w:val="20"/>
                <w:szCs w:val="20"/>
              </w:rPr>
              <w:t xml:space="preserve">, nadaljujte: </w:t>
            </w:r>
          </w:p>
          <w:p w14:paraId="29097913" w14:textId="77777777" w:rsidR="008C7331" w:rsidRPr="008C7331" w:rsidRDefault="008C7331" w:rsidP="008C7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B76989B" w14:textId="77777777" w:rsidR="008C7331" w:rsidRPr="008C7331" w:rsidRDefault="008C7331" w:rsidP="008C73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331" w:rsidRPr="008C7331" w14:paraId="5B111F86" w14:textId="77777777" w:rsidTr="00775A25">
        <w:tc>
          <w:tcPr>
            <w:tcW w:w="2193" w:type="dxa"/>
            <w:shd w:val="clear" w:color="auto" w:fill="D1D1D1" w:themeFill="background2" w:themeFillShade="E6"/>
          </w:tcPr>
          <w:p w14:paraId="2907F924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331">
              <w:rPr>
                <w:rFonts w:ascii="Arial" w:hAnsi="Arial" w:cs="Arial"/>
                <w:b/>
                <w:bCs/>
                <w:sz w:val="20"/>
                <w:szCs w:val="20"/>
              </w:rPr>
              <w:t>Navedba mednarodne organizacije</w:t>
            </w:r>
          </w:p>
        </w:tc>
        <w:tc>
          <w:tcPr>
            <w:tcW w:w="4748" w:type="dxa"/>
            <w:gridSpan w:val="2"/>
            <w:shd w:val="clear" w:color="auto" w:fill="D1D1D1" w:themeFill="background2" w:themeFillShade="E6"/>
          </w:tcPr>
          <w:p w14:paraId="31EDA95A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331">
              <w:rPr>
                <w:rFonts w:ascii="Arial" w:hAnsi="Arial" w:cs="Arial"/>
                <w:b/>
                <w:bCs/>
                <w:sz w:val="20"/>
                <w:szCs w:val="20"/>
              </w:rPr>
              <w:t>Kratek opis članstva oziroma sodelovanja z mednarodno organizacijo</w:t>
            </w:r>
          </w:p>
          <w:p w14:paraId="0586C248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D7FCCE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D1D1D1" w:themeFill="background2" w:themeFillShade="E6"/>
          </w:tcPr>
          <w:p w14:paraId="020A2A9B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331">
              <w:rPr>
                <w:rFonts w:ascii="Arial" w:hAnsi="Arial" w:cs="Arial"/>
                <w:b/>
                <w:bCs/>
                <w:sz w:val="20"/>
                <w:szCs w:val="20"/>
              </w:rPr>
              <w:t>NAVEDBA DOKAZILA*</w:t>
            </w:r>
          </w:p>
        </w:tc>
      </w:tr>
      <w:tr w:rsidR="008C7331" w:rsidRPr="008C7331" w14:paraId="39509E28" w14:textId="77777777" w:rsidTr="00775A25">
        <w:tc>
          <w:tcPr>
            <w:tcW w:w="2193" w:type="dxa"/>
          </w:tcPr>
          <w:p w14:paraId="3AF33FC2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48" w:type="dxa"/>
            <w:gridSpan w:val="2"/>
          </w:tcPr>
          <w:p w14:paraId="20E1CB6C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1145AED3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7331" w:rsidRPr="008C7331" w14:paraId="1B300F20" w14:textId="77777777" w:rsidTr="00775A25">
        <w:tc>
          <w:tcPr>
            <w:tcW w:w="2193" w:type="dxa"/>
          </w:tcPr>
          <w:p w14:paraId="64D045A3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48" w:type="dxa"/>
            <w:gridSpan w:val="2"/>
          </w:tcPr>
          <w:p w14:paraId="250C67A4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67F0C7DB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7331" w:rsidRPr="008C7331" w14:paraId="39B521BE" w14:textId="77777777" w:rsidTr="00775A25">
        <w:tc>
          <w:tcPr>
            <w:tcW w:w="2193" w:type="dxa"/>
          </w:tcPr>
          <w:p w14:paraId="1DC10E0D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48" w:type="dxa"/>
            <w:gridSpan w:val="2"/>
          </w:tcPr>
          <w:p w14:paraId="1244D0E2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750E1E81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7331" w:rsidRPr="008C7331" w14:paraId="6D9D540E" w14:textId="77777777" w:rsidTr="00775A25">
        <w:tc>
          <w:tcPr>
            <w:tcW w:w="9062" w:type="dxa"/>
            <w:gridSpan w:val="4"/>
          </w:tcPr>
          <w:p w14:paraId="74DC38A2" w14:textId="77777777" w:rsidR="008C7331" w:rsidRPr="008C7331" w:rsidRDefault="008C7331" w:rsidP="008C73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58B0C" w14:textId="77777777" w:rsidR="008C7331" w:rsidRPr="008C7331" w:rsidRDefault="008C7331" w:rsidP="008C7331">
            <w:pPr>
              <w:rPr>
                <w:rFonts w:ascii="Arial" w:hAnsi="Arial" w:cs="Arial"/>
                <w:sz w:val="20"/>
                <w:szCs w:val="20"/>
              </w:rPr>
            </w:pPr>
            <w:r w:rsidRPr="008C7331">
              <w:rPr>
                <w:rFonts w:ascii="Arial" w:hAnsi="Arial" w:cs="Arial"/>
                <w:sz w:val="20"/>
                <w:szCs w:val="20"/>
              </w:rPr>
              <w:t xml:space="preserve">V primeru, da ste pri točki </w:t>
            </w:r>
            <w:r w:rsidRPr="008C7331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8C7331">
              <w:rPr>
                <w:rFonts w:ascii="Arial" w:hAnsi="Arial" w:cs="Arial"/>
                <w:sz w:val="20"/>
                <w:szCs w:val="20"/>
              </w:rPr>
              <w:t xml:space="preserve"> označili </w:t>
            </w:r>
            <w:r w:rsidRPr="008C7331">
              <w:rPr>
                <w:rFonts w:ascii="Arial" w:hAnsi="Arial" w:cs="Arial"/>
                <w:b/>
                <w:bCs/>
                <w:sz w:val="20"/>
                <w:szCs w:val="20"/>
              </w:rPr>
              <w:t>»DA«</w:t>
            </w:r>
            <w:r w:rsidRPr="008C7331">
              <w:rPr>
                <w:rFonts w:ascii="Arial" w:hAnsi="Arial" w:cs="Arial"/>
                <w:sz w:val="20"/>
                <w:szCs w:val="20"/>
              </w:rPr>
              <w:t>, nadaljujte:</w:t>
            </w:r>
          </w:p>
          <w:p w14:paraId="1B64304A" w14:textId="77777777" w:rsidR="008C7331" w:rsidRPr="008C7331" w:rsidRDefault="008C7331" w:rsidP="008C73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331" w:rsidRPr="008C7331" w14:paraId="599E814A" w14:textId="77777777" w:rsidTr="00775A25">
        <w:tc>
          <w:tcPr>
            <w:tcW w:w="2193" w:type="dxa"/>
            <w:shd w:val="clear" w:color="auto" w:fill="D9D9D9" w:themeFill="background1" w:themeFillShade="D9"/>
          </w:tcPr>
          <w:p w14:paraId="47AEA0BC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331">
              <w:rPr>
                <w:rFonts w:ascii="Arial" w:hAnsi="Arial" w:cs="Arial"/>
                <w:b/>
                <w:bCs/>
                <w:sz w:val="20"/>
                <w:szCs w:val="20"/>
              </w:rPr>
              <w:t>Navedba mednarodne aktivnosti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1592BAF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331">
              <w:rPr>
                <w:rFonts w:ascii="Arial" w:hAnsi="Arial" w:cs="Arial"/>
                <w:b/>
                <w:bCs/>
                <w:sz w:val="20"/>
                <w:szCs w:val="20"/>
              </w:rPr>
              <w:t>Kratek opis aktivnosti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4ED94D2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331">
              <w:rPr>
                <w:rFonts w:ascii="Arial" w:hAnsi="Arial" w:cs="Arial"/>
                <w:b/>
                <w:bCs/>
                <w:sz w:val="20"/>
                <w:szCs w:val="20"/>
              </w:rPr>
              <w:t>Obdobje izvajanja aktivnosti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4972F143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331">
              <w:rPr>
                <w:rFonts w:ascii="Arial" w:hAnsi="Arial" w:cs="Arial"/>
                <w:b/>
                <w:bCs/>
                <w:sz w:val="20"/>
                <w:szCs w:val="20"/>
              </w:rPr>
              <w:t>NAVEDBA DOKAZILA*</w:t>
            </w:r>
          </w:p>
        </w:tc>
      </w:tr>
      <w:tr w:rsidR="008C7331" w:rsidRPr="008C7331" w14:paraId="194EB57A" w14:textId="77777777" w:rsidTr="00775A25">
        <w:tc>
          <w:tcPr>
            <w:tcW w:w="2193" w:type="dxa"/>
          </w:tcPr>
          <w:p w14:paraId="30D2C794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</w:tcPr>
          <w:p w14:paraId="213F4E7C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B2BD19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280D1797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7331" w:rsidRPr="008C7331" w14:paraId="73C48AE9" w14:textId="77777777" w:rsidTr="00775A25">
        <w:tc>
          <w:tcPr>
            <w:tcW w:w="2193" w:type="dxa"/>
          </w:tcPr>
          <w:p w14:paraId="7B94D6F1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</w:tcPr>
          <w:p w14:paraId="1806E2A6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31C0F6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1EC48239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7331" w:rsidRPr="008C7331" w14:paraId="25511321" w14:textId="77777777" w:rsidTr="00775A25">
        <w:tc>
          <w:tcPr>
            <w:tcW w:w="2193" w:type="dxa"/>
          </w:tcPr>
          <w:p w14:paraId="5612146A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</w:tcPr>
          <w:p w14:paraId="0EA60572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2B9F36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2E87A852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7331" w:rsidRPr="008C7331" w14:paraId="135A1EA7" w14:textId="77777777" w:rsidTr="00775A25">
        <w:tc>
          <w:tcPr>
            <w:tcW w:w="2193" w:type="dxa"/>
          </w:tcPr>
          <w:p w14:paraId="32579B73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</w:tcPr>
          <w:p w14:paraId="65F36909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116B71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25539A7B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7331" w:rsidRPr="008C7331" w14:paraId="235951F1" w14:textId="77777777" w:rsidTr="00775A25">
        <w:tc>
          <w:tcPr>
            <w:tcW w:w="2193" w:type="dxa"/>
          </w:tcPr>
          <w:p w14:paraId="0356A877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</w:tcPr>
          <w:p w14:paraId="2E898EC2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3684C9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3C910AD5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A945BF" w14:textId="77777777" w:rsidR="008C7331" w:rsidRPr="008C7331" w:rsidRDefault="008C7331" w:rsidP="008C733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C7331">
        <w:rPr>
          <w:rFonts w:ascii="Arial" w:hAnsi="Arial" w:cs="Arial"/>
          <w:i/>
          <w:iCs/>
          <w:sz w:val="20"/>
          <w:szCs w:val="20"/>
        </w:rPr>
        <w:t xml:space="preserve">*Vlagatelj označi dokazila na način </w:t>
      </w:r>
      <w:proofErr w:type="spellStart"/>
      <w:proofErr w:type="gramStart"/>
      <w:r w:rsidRPr="008C7331">
        <w:rPr>
          <w:rFonts w:ascii="Arial" w:hAnsi="Arial" w:cs="Arial"/>
          <w:i/>
          <w:iCs/>
          <w:sz w:val="20"/>
          <w:szCs w:val="20"/>
        </w:rPr>
        <w:t>10.</w:t>
      </w:r>
      <w:proofErr w:type="gramEnd"/>
      <w:r w:rsidRPr="008C7331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8C7331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8C7331">
        <w:rPr>
          <w:rFonts w:ascii="Arial" w:hAnsi="Arial" w:cs="Arial"/>
          <w:i/>
          <w:iCs/>
          <w:sz w:val="20"/>
          <w:szCs w:val="20"/>
        </w:rPr>
        <w:t>10.b</w:t>
      </w:r>
      <w:proofErr w:type="spellEnd"/>
      <w:r w:rsidRPr="008C7331">
        <w:rPr>
          <w:rFonts w:ascii="Arial" w:hAnsi="Arial" w:cs="Arial"/>
          <w:i/>
          <w:iCs/>
          <w:sz w:val="20"/>
          <w:szCs w:val="20"/>
        </w:rPr>
        <w:t>,</w:t>
      </w:r>
      <w:proofErr w:type="spellStart"/>
      <w:r w:rsidRPr="008C7331">
        <w:rPr>
          <w:rFonts w:ascii="Arial" w:hAnsi="Arial" w:cs="Arial"/>
          <w:i/>
          <w:iCs/>
          <w:sz w:val="20"/>
          <w:szCs w:val="20"/>
        </w:rPr>
        <w:t>10.c</w:t>
      </w:r>
      <w:proofErr w:type="spellEnd"/>
      <w:r w:rsidRPr="008C7331">
        <w:rPr>
          <w:rFonts w:ascii="Arial" w:hAnsi="Arial" w:cs="Arial"/>
          <w:i/>
          <w:iCs/>
          <w:sz w:val="20"/>
          <w:szCs w:val="20"/>
        </w:rPr>
        <w:t xml:space="preserve"> itd. in jih priloži vlogi na javni razpis.</w:t>
      </w:r>
    </w:p>
    <w:p w14:paraId="5CE576E5" w14:textId="77777777" w:rsidR="008C7331" w:rsidRPr="008C7331" w:rsidRDefault="008C7331" w:rsidP="008C7331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A0F061B" w14:textId="77777777" w:rsidR="008C7331" w:rsidRPr="008C7331" w:rsidRDefault="008C7331" w:rsidP="008C7331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D6A2E9F" w14:textId="77777777" w:rsidR="008C7331" w:rsidRPr="008C7331" w:rsidRDefault="008C7331" w:rsidP="008C7331">
      <w:pPr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C7331" w:rsidRPr="008C7331" w14:paraId="3BC5000F" w14:textId="77777777" w:rsidTr="00775A25">
        <w:tc>
          <w:tcPr>
            <w:tcW w:w="3020" w:type="dxa"/>
          </w:tcPr>
          <w:p w14:paraId="4D8B6A6B" w14:textId="77777777" w:rsidR="008C7331" w:rsidRPr="008C7331" w:rsidRDefault="008C7331" w:rsidP="008C7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331">
              <w:rPr>
                <w:rFonts w:ascii="Arial" w:hAnsi="Arial" w:cs="Arial"/>
                <w:sz w:val="20"/>
                <w:szCs w:val="20"/>
              </w:rPr>
              <w:t xml:space="preserve">Kraj in datum: </w:t>
            </w:r>
          </w:p>
        </w:tc>
        <w:tc>
          <w:tcPr>
            <w:tcW w:w="3021" w:type="dxa"/>
          </w:tcPr>
          <w:p w14:paraId="787E70D8" w14:textId="77777777" w:rsidR="008C7331" w:rsidRPr="008C7331" w:rsidRDefault="008C7331" w:rsidP="008C7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BC16D7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331">
              <w:rPr>
                <w:rFonts w:ascii="Arial" w:hAnsi="Arial" w:cs="Arial"/>
                <w:sz w:val="20"/>
                <w:szCs w:val="20"/>
              </w:rPr>
              <w:t>Podpis zakonitega zastopnika:</w:t>
            </w:r>
          </w:p>
        </w:tc>
      </w:tr>
      <w:tr w:rsidR="008C7331" w:rsidRPr="008C7331" w14:paraId="5FAE570A" w14:textId="77777777" w:rsidTr="00775A25">
        <w:tc>
          <w:tcPr>
            <w:tcW w:w="3020" w:type="dxa"/>
          </w:tcPr>
          <w:p w14:paraId="0FA02402" w14:textId="77777777" w:rsidR="008C7331" w:rsidRPr="008C7331" w:rsidRDefault="008C7331" w:rsidP="008C7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D920B11" w14:textId="77777777" w:rsidR="008C7331" w:rsidRPr="008C7331" w:rsidRDefault="008C7331" w:rsidP="008C7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BF3057" w14:textId="77777777" w:rsidR="008C7331" w:rsidRPr="008C7331" w:rsidRDefault="008C7331" w:rsidP="008C7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331" w:rsidRPr="008C7331" w14:paraId="33AF790E" w14:textId="77777777" w:rsidTr="00775A25">
        <w:tc>
          <w:tcPr>
            <w:tcW w:w="3020" w:type="dxa"/>
          </w:tcPr>
          <w:p w14:paraId="3E4E07E1" w14:textId="77777777" w:rsidR="008C7331" w:rsidRPr="008C7331" w:rsidRDefault="008C7331" w:rsidP="008C7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2911622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331">
              <w:rPr>
                <w:rFonts w:ascii="Arial" w:hAnsi="Arial" w:cs="Arial"/>
                <w:sz w:val="20"/>
                <w:szCs w:val="20"/>
              </w:rPr>
              <w:t>Žig vlagatelja</w:t>
            </w:r>
          </w:p>
          <w:p w14:paraId="230AF690" w14:textId="77777777" w:rsidR="008C7331" w:rsidRPr="008C7331" w:rsidRDefault="008C7331" w:rsidP="008C7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331">
              <w:rPr>
                <w:rFonts w:ascii="Arial" w:hAnsi="Arial" w:cs="Arial"/>
                <w:sz w:val="20"/>
                <w:szCs w:val="20"/>
              </w:rPr>
              <w:t>(v primeru, da posluje z žigom)</w:t>
            </w:r>
          </w:p>
        </w:tc>
        <w:tc>
          <w:tcPr>
            <w:tcW w:w="3021" w:type="dxa"/>
          </w:tcPr>
          <w:p w14:paraId="76A1AE7A" w14:textId="77777777" w:rsidR="008C7331" w:rsidRPr="008C7331" w:rsidRDefault="008C7331" w:rsidP="008C7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5EDB2B" w14:textId="77777777" w:rsidR="00B5082E" w:rsidRDefault="00B5082E"/>
    <w:sectPr w:rsidR="00B5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36188"/>
    <w:multiLevelType w:val="hybridMultilevel"/>
    <w:tmpl w:val="7CDEF1D6"/>
    <w:lvl w:ilvl="0" w:tplc="2A427128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21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31"/>
    <w:rsid w:val="00255265"/>
    <w:rsid w:val="008C7331"/>
    <w:rsid w:val="00B5082E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8B64"/>
  <w15:chartTrackingRefBased/>
  <w15:docId w15:val="{37018ABC-A17B-4AD7-9481-AAEEFD25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C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C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C7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C7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C7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C7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C7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C7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C7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C7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C7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C7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C73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C733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C73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C733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C73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C73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C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C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C7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C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C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C733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C733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C733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C7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C733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C7331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C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Gorišek</dc:creator>
  <cp:keywords/>
  <dc:description/>
  <cp:lastModifiedBy>Tanja Gorišek</cp:lastModifiedBy>
  <cp:revision>1</cp:revision>
  <dcterms:created xsi:type="dcterms:W3CDTF">2026-05-27T05:02:00Z</dcterms:created>
  <dcterms:modified xsi:type="dcterms:W3CDTF">2026-05-27T05:03:00Z</dcterms:modified>
</cp:coreProperties>
</file>