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A637" w14:textId="77777777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PRIJAVA</w:t>
      </w:r>
    </w:p>
    <w:p w14:paraId="2FB255DC" w14:textId="4F27DFB6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 w:rsidR="00713FC5">
        <w:rPr>
          <w:rStyle w:val="mrppsc"/>
          <w:rFonts w:ascii="Arial" w:hAnsi="Arial" w:cs="Arial"/>
          <w:b/>
        </w:rPr>
        <w:t>LIDOV ZA LETO 202</w:t>
      </w:r>
      <w:r w:rsidR="00506CC1">
        <w:rPr>
          <w:rStyle w:val="mrppsc"/>
          <w:rFonts w:ascii="Arial" w:hAnsi="Arial" w:cs="Arial"/>
          <w:b/>
        </w:rPr>
        <w:t>2</w:t>
      </w:r>
    </w:p>
    <w:p w14:paraId="6794B681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4F2A6E0B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29CC8D84" w14:textId="77777777" w:rsidR="00426915" w:rsidRPr="00F10DC7" w:rsidRDefault="00426915" w:rsidP="00426915">
      <w:pPr>
        <w:rPr>
          <w:rFonts w:ascii="Arial" w:hAnsi="Arial" w:cs="Arial"/>
        </w:rPr>
      </w:pPr>
    </w:p>
    <w:p w14:paraId="275DBB8D" w14:textId="77777777"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14:paraId="51F0C559" w14:textId="77777777" w:rsidR="00426915" w:rsidRPr="00F10DC7" w:rsidRDefault="00426915" w:rsidP="00426915">
      <w:pPr>
        <w:rPr>
          <w:rFonts w:ascii="Arial" w:hAnsi="Arial" w:cs="Arial"/>
        </w:rPr>
      </w:pPr>
    </w:p>
    <w:p w14:paraId="1CCFB8DB" w14:textId="77777777"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14:paraId="2F1F2F21" w14:textId="77777777" w:rsidTr="0084394F">
        <w:tc>
          <w:tcPr>
            <w:tcW w:w="4524" w:type="dxa"/>
          </w:tcPr>
          <w:p w14:paraId="67F3750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14:paraId="01DCCA90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0E539AF5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86C55AA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BB4EE7A" w14:textId="77777777" w:rsidTr="0084394F">
        <w:tc>
          <w:tcPr>
            <w:tcW w:w="4524" w:type="dxa"/>
          </w:tcPr>
          <w:p w14:paraId="5A5FCCB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14:paraId="283C9BFC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3838EBCA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7ABA64AB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787DCE1" w14:textId="77777777" w:rsidTr="0084394F">
        <w:tc>
          <w:tcPr>
            <w:tcW w:w="4524" w:type="dxa"/>
          </w:tcPr>
          <w:p w14:paraId="472DAFFD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14:paraId="3EC54571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05D34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41AFD6B" w14:textId="77777777" w:rsidTr="0084394F">
        <w:tc>
          <w:tcPr>
            <w:tcW w:w="4524" w:type="dxa"/>
          </w:tcPr>
          <w:p w14:paraId="42318E83" w14:textId="77777777"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14:paraId="02350B37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14:paraId="47FBE55E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 in mala družba</w:t>
            </w:r>
          </w:p>
          <w:p w14:paraId="259B1D52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14:paraId="4AC098EC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14:paraId="59B7702C" w14:textId="77777777"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14:paraId="6D572B0A" w14:textId="77777777"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14:paraId="70B5AF09" w14:textId="77777777" w:rsidTr="0084394F">
        <w:tc>
          <w:tcPr>
            <w:tcW w:w="4524" w:type="dxa"/>
          </w:tcPr>
          <w:p w14:paraId="5A78C32B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14:paraId="65E42588" w14:textId="6F155662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7C80B53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159A1667" w14:textId="77777777" w:rsidTr="0084394F">
        <w:tc>
          <w:tcPr>
            <w:tcW w:w="4524" w:type="dxa"/>
          </w:tcPr>
          <w:p w14:paraId="0508F05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14:paraId="42FA28FB" w14:textId="70F0174E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1202EF11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794EBAFF" w14:textId="77777777" w:rsidTr="0084394F">
        <w:tc>
          <w:tcPr>
            <w:tcW w:w="4524" w:type="dxa"/>
          </w:tcPr>
          <w:p w14:paraId="535A1BDF" w14:textId="31D67467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42EC2B87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52B6E26" w14:textId="77777777" w:rsidTr="0084394F">
        <w:tc>
          <w:tcPr>
            <w:tcW w:w="4524" w:type="dxa"/>
          </w:tcPr>
          <w:p w14:paraId="5C68CA7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14:paraId="3B2CEF02" w14:textId="77777777"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14:paraId="45D9F226" w14:textId="77777777"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14:paraId="0D737C61" w14:textId="77777777" w:rsidTr="0084394F">
        <w:tc>
          <w:tcPr>
            <w:tcW w:w="4524" w:type="dxa"/>
          </w:tcPr>
          <w:p w14:paraId="7E2D998B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14:paraId="36685F5C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14:paraId="5D1F1B9F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14:paraId="4F1C7851" w14:textId="77777777" w:rsidTr="0084394F">
        <w:tc>
          <w:tcPr>
            <w:tcW w:w="4524" w:type="dxa"/>
          </w:tcPr>
          <w:p w14:paraId="22775202" w14:textId="27CDF36F"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5691D61D" w14:textId="77777777" w:rsidR="00426915" w:rsidRPr="00F10DC7" w:rsidRDefault="00426915" w:rsidP="00FA38B5">
            <w:pPr>
              <w:rPr>
                <w:rFonts w:ascii="Arial" w:hAnsi="Arial" w:cs="Arial"/>
              </w:rPr>
            </w:pPr>
          </w:p>
          <w:p w14:paraId="33D00A00" w14:textId="77777777"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14:paraId="7E083671" w14:textId="77777777" w:rsidTr="0084394F">
        <w:tc>
          <w:tcPr>
            <w:tcW w:w="4524" w:type="dxa"/>
          </w:tcPr>
          <w:p w14:paraId="12409ED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14:paraId="541B12D2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14:paraId="2DADE545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14:paraId="03415FE3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14:paraId="626850A2" w14:textId="77777777" w:rsidTr="0084394F">
        <w:tc>
          <w:tcPr>
            <w:tcW w:w="4524" w:type="dxa"/>
          </w:tcPr>
          <w:p w14:paraId="1C1D88FD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14:paraId="341D06B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5898364F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2EED81B2" w14:textId="77777777" w:rsidTr="0084394F">
        <w:tc>
          <w:tcPr>
            <w:tcW w:w="4524" w:type="dxa"/>
          </w:tcPr>
          <w:p w14:paraId="56EA522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14:paraId="765FAE29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4FA959F9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020BBB8F" w14:textId="77777777" w:rsidTr="0084394F">
        <w:tc>
          <w:tcPr>
            <w:tcW w:w="4524" w:type="dxa"/>
          </w:tcPr>
          <w:p w14:paraId="68955424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14:paraId="43C9D80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721E93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26FB5F" w14:textId="77777777" w:rsidR="00426915" w:rsidRPr="00F10DC7" w:rsidRDefault="00426915" w:rsidP="00426915">
      <w:pPr>
        <w:rPr>
          <w:rFonts w:ascii="Arial" w:hAnsi="Arial" w:cs="Arial"/>
        </w:rPr>
      </w:pPr>
    </w:p>
    <w:p w14:paraId="4D863B9D" w14:textId="77777777" w:rsidR="00426915" w:rsidRPr="00F10DC7" w:rsidRDefault="00426915" w:rsidP="00426915">
      <w:pPr>
        <w:rPr>
          <w:rFonts w:ascii="Arial" w:hAnsi="Arial" w:cs="Arial"/>
        </w:rPr>
      </w:pPr>
    </w:p>
    <w:p w14:paraId="31A9C72F" w14:textId="77777777"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14:paraId="594B250C" w14:textId="77777777" w:rsidR="00426915" w:rsidRPr="00F10DC7" w:rsidRDefault="00426915" w:rsidP="00426915">
      <w:pPr>
        <w:rPr>
          <w:rFonts w:ascii="Arial" w:hAnsi="Arial" w:cs="Arial"/>
        </w:rPr>
      </w:pPr>
    </w:p>
    <w:p w14:paraId="32D9286F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14:paraId="4FF0F37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14:paraId="69B88DC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823963B" w14:textId="77777777"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14:paraId="3847433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20E9FFB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4C035FC0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387D2DE7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14:paraId="3556D900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FCFA5EC" w14:textId="6C912966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Predlog se jasno in obširno utemelji – opiše stanje in dosežke dobre prakse skladno z navedenimi merili, v vrstnem redu kot si sledijo.</w:t>
      </w:r>
    </w:p>
    <w:p w14:paraId="24E238CF" w14:textId="77777777" w:rsidR="00E66904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</w:p>
    <w:p w14:paraId="3C1D2F2B" w14:textId="102F5B66" w:rsidR="00426915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V uvodu predloga predlagatelj kratko opiše in povzame glavne poslovne dejavnosti ter dotedanjo zgodovino poslovanja predlagatelja</w:t>
      </w:r>
      <w:r w:rsidR="003D2672" w:rsidRPr="003D2672">
        <w:rPr>
          <w:rFonts w:ascii="Arial" w:hAnsi="Arial" w:cs="Arial"/>
        </w:rPr>
        <w:t xml:space="preserve"> (kratka predstavitev predlagatelja)</w:t>
      </w:r>
      <w:r w:rsidRPr="003D2672">
        <w:rPr>
          <w:rFonts w:ascii="Arial" w:hAnsi="Arial" w:cs="Arial"/>
        </w:rPr>
        <w:t>.</w:t>
      </w:r>
    </w:p>
    <w:p w14:paraId="46A755B2" w14:textId="77777777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85974B2" w14:textId="03D206BD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2B593A5B" w14:textId="77777777" w:rsidR="003D2672" w:rsidRPr="003D2672" w:rsidRDefault="003D2672" w:rsidP="00426915">
      <w:pPr>
        <w:spacing w:line="260" w:lineRule="exact"/>
        <w:rPr>
          <w:rFonts w:ascii="Arial" w:hAnsi="Arial" w:cs="Arial"/>
        </w:rPr>
      </w:pPr>
    </w:p>
    <w:p w14:paraId="4DD7EAA9" w14:textId="77777777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1C8F55AC" w14:textId="7ADEBBCF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14:paraId="41D67051" w14:textId="77777777" w:rsidR="00426915" w:rsidRDefault="00426915" w:rsidP="00426915">
      <w:pPr>
        <w:spacing w:line="260" w:lineRule="exact"/>
        <w:rPr>
          <w:rFonts w:ascii="Arial" w:hAnsi="Arial" w:cs="Arial"/>
        </w:rPr>
      </w:pPr>
    </w:p>
    <w:p w14:paraId="5A9F9C2E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14:paraId="383778DD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3247C3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9BD4FB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14:paraId="1EA74F16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3B8B5D84" w14:textId="77777777" w:rsidR="00426915" w:rsidRPr="00F10DC7" w:rsidRDefault="00426915" w:rsidP="00426915">
      <w:pPr>
        <w:rPr>
          <w:rFonts w:ascii="Arial" w:hAnsi="Arial" w:cs="Arial"/>
        </w:rPr>
      </w:pPr>
    </w:p>
    <w:p w14:paraId="6C8F7248" w14:textId="77777777"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620327C" w14:textId="77777777" w:rsidR="00426915" w:rsidRDefault="00426915" w:rsidP="00426915">
      <w:pPr>
        <w:rPr>
          <w:rFonts w:ascii="Arial" w:hAnsi="Arial" w:cs="Arial"/>
        </w:rPr>
      </w:pPr>
    </w:p>
    <w:p w14:paraId="2C3DA27A" w14:textId="77777777" w:rsidR="00426915" w:rsidRPr="00E66904" w:rsidRDefault="00426915" w:rsidP="00426915">
      <w:pPr>
        <w:jc w:val="both"/>
        <w:rPr>
          <w:rFonts w:ascii="Arial" w:hAnsi="Arial" w:cs="Arial"/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predloga za letno nagrado za dobro prakso na področju zaposlovanja invalidov je lahko le delodajalec, ki se prijavlja na javni natečaj.</w:t>
      </w:r>
    </w:p>
    <w:p w14:paraId="538EFD95" w14:textId="77777777" w:rsidR="00426915" w:rsidRPr="00E66904" w:rsidRDefault="00426915" w:rsidP="00426915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FA3201C" w14:textId="77777777" w:rsidR="003B39CC" w:rsidRPr="00E66904" w:rsidRDefault="00426915" w:rsidP="00426915">
      <w:pPr>
        <w:spacing w:line="260" w:lineRule="exact"/>
        <w:jc w:val="both"/>
        <w:rPr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o letnih nagradah za dobro prakso na področju zaposlovanja invalidov bo podatke pridobil iz uradnih evidenc.</w:t>
      </w:r>
    </w:p>
    <w:sectPr w:rsidR="003B39CC" w:rsidRPr="00E66904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5"/>
    <w:rsid w:val="00002081"/>
    <w:rsid w:val="002478B7"/>
    <w:rsid w:val="003731F5"/>
    <w:rsid w:val="003B39CC"/>
    <w:rsid w:val="003D2672"/>
    <w:rsid w:val="00426915"/>
    <w:rsid w:val="00494714"/>
    <w:rsid w:val="00506CC1"/>
    <w:rsid w:val="00523AC9"/>
    <w:rsid w:val="005F36CE"/>
    <w:rsid w:val="00682680"/>
    <w:rsid w:val="006A76E6"/>
    <w:rsid w:val="00713FC5"/>
    <w:rsid w:val="00732E61"/>
    <w:rsid w:val="0084394F"/>
    <w:rsid w:val="00846C03"/>
    <w:rsid w:val="008A2CEA"/>
    <w:rsid w:val="009067D8"/>
    <w:rsid w:val="00A22FC3"/>
    <w:rsid w:val="00A66E08"/>
    <w:rsid w:val="00B405B2"/>
    <w:rsid w:val="00E1190C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441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Majda Erzar</cp:lastModifiedBy>
  <cp:revision>2</cp:revision>
  <cp:lastPrinted>2019-05-16T08:21:00Z</cp:lastPrinted>
  <dcterms:created xsi:type="dcterms:W3CDTF">2023-02-21T09:32:00Z</dcterms:created>
  <dcterms:modified xsi:type="dcterms:W3CDTF">2023-02-21T09:32:00Z</dcterms:modified>
</cp:coreProperties>
</file>