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EB5C" w14:textId="700A14EA" w:rsidR="00B4521F" w:rsidRPr="00EF72C4" w:rsidRDefault="003C1614" w:rsidP="003C1614">
      <w:pPr>
        <w:spacing w:after="120" w:line="288" w:lineRule="auto"/>
        <w:rPr>
          <w:rFonts w:ascii="Arial" w:hAnsi="Arial" w:cs="Arial"/>
          <w:sz w:val="20"/>
        </w:rPr>
      </w:pPr>
      <w:bookmarkStart w:id="0" w:name="_GoBack"/>
      <w:bookmarkEnd w:id="0"/>
      <w:r w:rsidRPr="00EF72C4">
        <w:rPr>
          <w:rFonts w:ascii="Arial" w:hAnsi="Arial" w:cs="Arial"/>
          <w:sz w:val="20"/>
        </w:rPr>
        <w:t>Izrežite</w:t>
      </w:r>
      <w:r w:rsidR="00B4521F" w:rsidRPr="00EF72C4">
        <w:rPr>
          <w:rFonts w:ascii="Arial" w:hAnsi="Arial" w:cs="Arial"/>
          <w:sz w:val="20"/>
        </w:rPr>
        <w:t xml:space="preserve"> ter nalepite na sprednjo stran </w:t>
      </w:r>
      <w:r w:rsidR="00924086">
        <w:rPr>
          <w:rFonts w:ascii="Arial" w:hAnsi="Arial" w:cs="Arial"/>
          <w:sz w:val="20"/>
        </w:rPr>
        <w:t>ovojnice</w:t>
      </w:r>
      <w:r w:rsidR="00B4521F" w:rsidRPr="00EF72C4">
        <w:rPr>
          <w:rFonts w:ascii="Arial" w:hAnsi="Arial" w:cs="Arial"/>
          <w:sz w:val="20"/>
        </w:rPr>
        <w:t xml:space="preserve">. </w:t>
      </w:r>
    </w:p>
    <w:tbl>
      <w:tblPr>
        <w:tblStyle w:val="Tabelamre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3993"/>
      </w:tblGrid>
      <w:tr w:rsidR="003C1614" w:rsidRPr="00EF72C4" w14:paraId="71B89E43" w14:textId="77777777" w:rsidTr="00EF72C4">
        <w:trPr>
          <w:trHeight w:val="5443"/>
        </w:trPr>
        <w:tc>
          <w:tcPr>
            <w:tcW w:w="13993" w:type="dxa"/>
          </w:tcPr>
          <w:p w14:paraId="0E02D1B6" w14:textId="77777777" w:rsidR="003C1614" w:rsidRPr="00EF72C4" w:rsidRDefault="003C1614" w:rsidP="003C1614">
            <w:pPr>
              <w:spacing w:after="120" w:line="288" w:lineRule="auto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mrea"/>
              <w:tblW w:w="0" w:type="auto"/>
              <w:tblBorders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7"/>
              <w:gridCol w:w="5550"/>
            </w:tblGrid>
            <w:tr w:rsidR="003C1614" w:rsidRPr="00EF72C4" w14:paraId="12FC9F04" w14:textId="77777777" w:rsidTr="00EF72C4">
              <w:trPr>
                <w:trHeight w:val="4536"/>
              </w:trPr>
              <w:tc>
                <w:tcPr>
                  <w:tcW w:w="8217" w:type="dxa"/>
                </w:tcPr>
                <w:p w14:paraId="1D33E9D1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Style w:val="Tabelamrea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939"/>
                  </w:tblGrid>
                  <w:tr w:rsidR="003C1614" w:rsidRPr="00EF72C4" w14:paraId="40B1B1B6" w14:textId="77777777" w:rsidTr="00CA7171">
                    <w:trPr>
                      <w:trHeight w:val="1743"/>
                    </w:trPr>
                    <w:tc>
                      <w:tcPr>
                        <w:tcW w:w="5939" w:type="dxa"/>
                      </w:tcPr>
                      <w:p w14:paraId="6B9DC154" w14:textId="77777777" w:rsidR="003C1614" w:rsidRPr="00EF72C4" w:rsidRDefault="003C1614" w:rsidP="003C161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</w:p>
                      <w:p w14:paraId="21E170B7" w14:textId="09740022" w:rsidR="004E7D46" w:rsidRDefault="004E7D46" w:rsidP="003C1614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  <w:t xml:space="preserve">DOPOLNITEV </w:t>
                        </w:r>
                        <w:r w:rsidR="003C1614" w:rsidRPr="00EF72C4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  <w:t>PONUDB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  <w:t>E</w:t>
                        </w:r>
                        <w:r w:rsidR="003C1614" w:rsidRPr="00EF72C4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  <w:t>–</w:t>
                        </w:r>
                        <w:r w:rsidR="003C1614" w:rsidRPr="00EF72C4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  <w:t xml:space="preserve"> </w:t>
                        </w:r>
                      </w:p>
                      <w:p w14:paraId="1E0E9B85" w14:textId="3172F302" w:rsidR="003C1614" w:rsidRPr="00EF72C4" w:rsidRDefault="003C1614" w:rsidP="003C1614">
                        <w:pPr>
                          <w:jc w:val="left"/>
                          <w:rPr>
                            <w:rFonts w:ascii="Arial" w:hAnsi="Arial" w:cs="Arial"/>
                            <w:sz w:val="36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40"/>
                          </w:rPr>
                          <w:t>NE ODPIRAJ!</w:t>
                        </w:r>
                      </w:p>
                      <w:p w14:paraId="3170F54A" w14:textId="77777777" w:rsidR="003C1614" w:rsidRPr="00EF72C4" w:rsidRDefault="003C1614" w:rsidP="003C1614">
                        <w:pPr>
                          <w:spacing w:before="60"/>
                          <w:jc w:val="left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sz w:val="28"/>
                            <w:szCs w:val="32"/>
                          </w:rPr>
                          <w:t>»</w:t>
                        </w:r>
                        <w:r w:rsidRPr="00EF72C4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JAVNI NATEČAJ ZA PODELITEV KONCESIJ IN </w:t>
                        </w:r>
                      </w:p>
                      <w:p w14:paraId="557EE5A8" w14:textId="77777777" w:rsidR="003C1614" w:rsidRPr="00EF72C4" w:rsidRDefault="003C1614" w:rsidP="003C1614">
                        <w:pPr>
                          <w:spacing w:before="60"/>
                          <w:jc w:val="left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IZBOR STROKOVNIH TIMOV ZA IZVAJANJE </w:t>
                        </w:r>
                      </w:p>
                      <w:p w14:paraId="003D4CB4" w14:textId="77777777" w:rsidR="003C1614" w:rsidRPr="00EF72C4" w:rsidRDefault="003C1614" w:rsidP="003C1614">
                        <w:pPr>
                          <w:spacing w:before="60"/>
                          <w:jc w:val="left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STORITEV ZAPOSLITVENE REHABILITACIJE </w:t>
                        </w:r>
                      </w:p>
                      <w:p w14:paraId="4AB453BB" w14:textId="77777777" w:rsidR="003C1614" w:rsidRPr="00EF72C4" w:rsidRDefault="003C1614" w:rsidP="003C1614">
                        <w:pPr>
                          <w:spacing w:before="60"/>
                          <w:jc w:val="left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EF72C4">
                          <w:rPr>
                            <w:rFonts w:ascii="Arial" w:hAnsi="Arial" w:cs="Arial"/>
                            <w:b/>
                            <w:szCs w:val="22"/>
                          </w:rPr>
                          <w:t>ZA OBDOBJE OD 2021 DO 2027«</w:t>
                        </w:r>
                      </w:p>
                      <w:p w14:paraId="02FD0B93" w14:textId="77777777" w:rsidR="003C1614" w:rsidRPr="00EF72C4" w:rsidRDefault="003C1614" w:rsidP="003C1614">
                        <w:pPr>
                          <w:spacing w:line="288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14:paraId="7BFB6C81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550" w:type="dxa"/>
                </w:tcPr>
                <w:p w14:paraId="777E9C74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4F44F744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23CEBF8D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4D974183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3EB92EC2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61439F18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7A3B34A8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4C60022C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1A40369E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2C7BFCB4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  <w:r w:rsidRPr="00EF72C4">
                    <w:rPr>
                      <w:rFonts w:ascii="Arial" w:hAnsi="Arial" w:cs="Arial"/>
                      <w:sz w:val="20"/>
                    </w:rPr>
                    <w:t xml:space="preserve">PREJEMNIK: </w:t>
                  </w:r>
                </w:p>
                <w:p w14:paraId="2B9A4CCD" w14:textId="77777777" w:rsidR="003C1614" w:rsidRPr="00EF72C4" w:rsidRDefault="003C1614" w:rsidP="003C1614">
                  <w:pPr>
                    <w:jc w:val="lef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F72C4">
                    <w:rPr>
                      <w:rFonts w:ascii="Arial" w:hAnsi="Arial" w:cs="Arial"/>
                      <w:b/>
                      <w:sz w:val="28"/>
                      <w:szCs w:val="28"/>
                    </w:rPr>
                    <w:t>MINISTRSTVO ZA DELO, DRUŽINO, SOCIALNE ZADEVE IN ENAKE MOŽNOSTI</w:t>
                  </w:r>
                </w:p>
                <w:p w14:paraId="59810BEB" w14:textId="77777777" w:rsidR="003C1614" w:rsidRPr="00EF72C4" w:rsidRDefault="003C1614" w:rsidP="003C161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6B32018" w14:textId="77777777" w:rsidR="003C1614" w:rsidRPr="00EF72C4" w:rsidRDefault="003C1614" w:rsidP="003C1614">
                  <w:pPr>
                    <w:rPr>
                      <w:rFonts w:ascii="Arial" w:hAnsi="Arial" w:cs="Arial"/>
                    </w:rPr>
                  </w:pPr>
                  <w:r w:rsidRPr="00EF72C4">
                    <w:rPr>
                      <w:rFonts w:ascii="Arial" w:hAnsi="Arial" w:cs="Arial"/>
                    </w:rPr>
                    <w:t>ŠTUKLJEVA CESTA 44</w:t>
                  </w:r>
                </w:p>
                <w:p w14:paraId="60E31DDF" w14:textId="77777777" w:rsidR="003C1614" w:rsidRPr="00EF72C4" w:rsidRDefault="003C1614" w:rsidP="003C1614">
                  <w:pPr>
                    <w:rPr>
                      <w:rFonts w:ascii="Arial" w:hAnsi="Arial" w:cs="Arial"/>
                    </w:rPr>
                  </w:pPr>
                  <w:r w:rsidRPr="00EF72C4">
                    <w:rPr>
                      <w:rFonts w:ascii="Arial" w:hAnsi="Arial" w:cs="Arial"/>
                    </w:rPr>
                    <w:t>1000 LJUBLJANA</w:t>
                  </w:r>
                </w:p>
                <w:p w14:paraId="03FDD619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3C0B27A4" w14:textId="77777777" w:rsidR="003C1614" w:rsidRPr="00EF72C4" w:rsidRDefault="003C1614" w:rsidP="003C1614">
                  <w:pPr>
                    <w:spacing w:line="288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006D072B" w14:textId="77777777" w:rsidR="003C1614" w:rsidRPr="00EF72C4" w:rsidRDefault="003C1614" w:rsidP="003C1614">
            <w:pPr>
              <w:spacing w:after="120" w:line="288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29C5F89" w14:textId="77777777" w:rsidR="00B4521F" w:rsidRPr="00EF72C4" w:rsidRDefault="00B4521F" w:rsidP="003C1614">
      <w:pPr>
        <w:spacing w:line="288" w:lineRule="auto"/>
        <w:rPr>
          <w:rFonts w:ascii="Arial" w:hAnsi="Arial" w:cs="Arial"/>
          <w:sz w:val="16"/>
          <w:szCs w:val="10"/>
        </w:rPr>
      </w:pPr>
    </w:p>
    <w:p w14:paraId="5409DF10" w14:textId="77777777" w:rsidR="00B4521F" w:rsidRPr="00EF72C4" w:rsidRDefault="00B4521F" w:rsidP="00B4521F">
      <w:pPr>
        <w:spacing w:line="288" w:lineRule="auto"/>
        <w:rPr>
          <w:rFonts w:ascii="Arial" w:hAnsi="Arial" w:cs="Arial"/>
          <w:b/>
          <w:bCs/>
          <w:sz w:val="20"/>
        </w:rPr>
      </w:pPr>
      <w:r w:rsidRPr="00EF72C4">
        <w:rPr>
          <w:rFonts w:ascii="Arial" w:hAnsi="Arial" w:cs="Arial"/>
          <w:b/>
          <w:bCs/>
          <w:sz w:val="20"/>
        </w:rPr>
        <w:t>……………………………………………………………………………………………………………………....</w:t>
      </w:r>
      <w:r w:rsidR="003C1614" w:rsidRPr="00EF72C4">
        <w:rPr>
          <w:rFonts w:ascii="Arial" w:hAnsi="Arial" w:cs="Arial"/>
          <w:b/>
          <w:bCs/>
          <w:sz w:val="20"/>
        </w:rPr>
        <w:t>.........................................................................................</w:t>
      </w:r>
    </w:p>
    <w:p w14:paraId="19BF4FEB" w14:textId="77777777" w:rsidR="00B4521F" w:rsidRPr="00EF72C4" w:rsidRDefault="00B4521F" w:rsidP="00B4521F">
      <w:pPr>
        <w:spacing w:line="288" w:lineRule="auto"/>
        <w:rPr>
          <w:rFonts w:ascii="Arial" w:hAnsi="Arial" w:cs="Arial"/>
          <w:b/>
          <w:bCs/>
          <w:sz w:val="16"/>
          <w:szCs w:val="10"/>
        </w:rPr>
      </w:pPr>
    </w:p>
    <w:p w14:paraId="5B699B73" w14:textId="0B82312B" w:rsidR="00B4521F" w:rsidRPr="00EF72C4" w:rsidRDefault="003C1614" w:rsidP="003C1614">
      <w:pPr>
        <w:spacing w:after="120" w:line="288" w:lineRule="auto"/>
        <w:rPr>
          <w:rFonts w:ascii="Arial" w:hAnsi="Arial" w:cs="Arial"/>
          <w:sz w:val="20"/>
        </w:rPr>
      </w:pPr>
      <w:r w:rsidRPr="00EF72C4">
        <w:rPr>
          <w:rFonts w:ascii="Arial" w:hAnsi="Arial" w:cs="Arial"/>
          <w:sz w:val="20"/>
        </w:rPr>
        <w:t>Izpolnite</w:t>
      </w:r>
      <w:r w:rsidR="00B4521F" w:rsidRPr="00EF72C4">
        <w:rPr>
          <w:rFonts w:ascii="Arial" w:hAnsi="Arial" w:cs="Arial"/>
          <w:sz w:val="20"/>
        </w:rPr>
        <w:t xml:space="preserve">, izrežite ter nalepite na zadnjo stran </w:t>
      </w:r>
      <w:r w:rsidR="00924086">
        <w:rPr>
          <w:rFonts w:ascii="Arial" w:hAnsi="Arial" w:cs="Arial"/>
          <w:sz w:val="20"/>
        </w:rPr>
        <w:t>ovojnice</w:t>
      </w:r>
      <w:r w:rsidR="00B4521F" w:rsidRPr="00EF72C4">
        <w:rPr>
          <w:rFonts w:ascii="Arial" w:hAnsi="Arial" w:cs="Arial"/>
          <w:sz w:val="20"/>
        </w:rPr>
        <w:t xml:space="preserve">. </w:t>
      </w:r>
    </w:p>
    <w:tbl>
      <w:tblPr>
        <w:tblStyle w:val="Tabelamre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3C1614" w:rsidRPr="00EF72C4" w14:paraId="520A7FC8" w14:textId="77777777" w:rsidTr="00EF72C4">
        <w:trPr>
          <w:trHeight w:val="1985"/>
        </w:trPr>
        <w:tc>
          <w:tcPr>
            <w:tcW w:w="8500" w:type="dxa"/>
          </w:tcPr>
          <w:p w14:paraId="7D7D63A4" w14:textId="77777777" w:rsidR="003C1614" w:rsidRPr="00EF72C4" w:rsidRDefault="003C1614" w:rsidP="003C1614">
            <w:pPr>
              <w:spacing w:line="288" w:lineRule="auto"/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elamrea"/>
              <w:tblW w:w="8244" w:type="dxa"/>
              <w:tblLook w:val="04A0" w:firstRow="1" w:lastRow="0" w:firstColumn="1" w:lastColumn="0" w:noHBand="0" w:noVBand="1"/>
            </w:tblPr>
            <w:tblGrid>
              <w:gridCol w:w="8244"/>
            </w:tblGrid>
            <w:tr w:rsidR="003C1614" w:rsidRPr="00EF72C4" w14:paraId="7EDFD26C" w14:textId="77777777" w:rsidTr="00EF72C4">
              <w:trPr>
                <w:trHeight w:val="1701"/>
              </w:trPr>
              <w:tc>
                <w:tcPr>
                  <w:tcW w:w="8244" w:type="dxa"/>
                </w:tcPr>
                <w:p w14:paraId="3B6F8AD3" w14:textId="77777777" w:rsidR="003C1614" w:rsidRDefault="003C1614" w:rsidP="003C1614">
                  <w:pPr>
                    <w:spacing w:line="288" w:lineRule="auto"/>
                    <w:rPr>
                      <w:rFonts w:ascii="Arial" w:hAnsi="Arial" w:cs="Arial"/>
                    </w:rPr>
                  </w:pPr>
                  <w:r w:rsidRPr="00EF72C4">
                    <w:rPr>
                      <w:rFonts w:ascii="Arial" w:hAnsi="Arial" w:cs="Arial"/>
                    </w:rPr>
                    <w:t xml:space="preserve">POŠILJATELJ (ponudnik): </w:t>
                  </w:r>
                </w:p>
                <w:p w14:paraId="4E6474C0" w14:textId="6EDB4935" w:rsidR="006060F3" w:rsidRPr="00EF72C4" w:rsidRDefault="006060F3" w:rsidP="003C1614">
                  <w:pPr>
                    <w:spacing w:line="288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"/>
                </w:p>
              </w:tc>
            </w:tr>
          </w:tbl>
          <w:p w14:paraId="6B986FEB" w14:textId="77777777" w:rsidR="003C1614" w:rsidRPr="00EF72C4" w:rsidRDefault="003C1614" w:rsidP="003C1614">
            <w:pPr>
              <w:spacing w:after="120"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77D50DC5" w14:textId="77777777" w:rsidR="006F4B0A" w:rsidRPr="00EF72C4" w:rsidRDefault="006F4B0A" w:rsidP="00EF72C4">
      <w:pPr>
        <w:spacing w:after="120" w:line="288" w:lineRule="auto"/>
        <w:rPr>
          <w:rFonts w:ascii="Arial" w:hAnsi="Arial" w:cs="Arial"/>
          <w:sz w:val="2"/>
          <w:szCs w:val="2"/>
        </w:rPr>
      </w:pPr>
    </w:p>
    <w:sectPr w:rsidR="006F4B0A" w:rsidRPr="00EF72C4" w:rsidSect="003C1614">
      <w:headerReference w:type="default" r:id="rId7"/>
      <w:pgSz w:w="16838" w:h="11906" w:orient="landscape" w:code="9"/>
      <w:pgMar w:top="1418" w:right="170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183B" w14:textId="77777777" w:rsidR="00950389" w:rsidRDefault="00950389" w:rsidP="003E39E4">
      <w:r>
        <w:separator/>
      </w:r>
    </w:p>
  </w:endnote>
  <w:endnote w:type="continuationSeparator" w:id="0">
    <w:p w14:paraId="65220635" w14:textId="77777777" w:rsidR="00950389" w:rsidRDefault="00950389" w:rsidP="003E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65AA" w14:textId="77777777" w:rsidR="00950389" w:rsidRDefault="00950389" w:rsidP="003E39E4">
      <w:r>
        <w:separator/>
      </w:r>
    </w:p>
  </w:footnote>
  <w:footnote w:type="continuationSeparator" w:id="0">
    <w:p w14:paraId="42DB0BF0" w14:textId="77777777" w:rsidR="00950389" w:rsidRDefault="00950389" w:rsidP="003E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A0953" w14:textId="77777777" w:rsidR="00004D1F" w:rsidRDefault="00004D1F" w:rsidP="00004D1F">
    <w:pPr>
      <w:pStyle w:val="Glava"/>
      <w:jc w:val="right"/>
      <w:rPr>
        <w:i/>
        <w:color w:val="003366"/>
        <w:sz w:val="14"/>
      </w:rPr>
    </w:pPr>
  </w:p>
  <w:p w14:paraId="73B4B49B" w14:textId="77777777" w:rsidR="00B4521F" w:rsidRPr="00806BBA" w:rsidRDefault="00B4521F" w:rsidP="00004D1F">
    <w:pPr>
      <w:pStyle w:val="Glava"/>
      <w:jc w:val="right"/>
      <w:rPr>
        <w:i/>
        <w:color w:val="003366"/>
        <w:sz w:val="14"/>
      </w:rPr>
    </w:pPr>
  </w:p>
  <w:p w14:paraId="768184E2" w14:textId="49D6D8C0" w:rsidR="003E39E4" w:rsidRPr="00924086" w:rsidRDefault="003E39E4" w:rsidP="00004D1F">
    <w:pPr>
      <w:pStyle w:val="Glava"/>
      <w:jc w:val="right"/>
      <w:rPr>
        <w:iCs/>
        <w:sz w:val="20"/>
      </w:rPr>
    </w:pPr>
    <w:r w:rsidRPr="00924086">
      <w:rPr>
        <w:iCs/>
        <w:sz w:val="20"/>
      </w:rPr>
      <w:t xml:space="preserve">Obrazec št. </w:t>
    </w:r>
    <w:r w:rsidR="00E3747B">
      <w:rPr>
        <w:iCs/>
        <w:sz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04D1F"/>
    <w:rsid w:val="00227570"/>
    <w:rsid w:val="002A083E"/>
    <w:rsid w:val="002C0668"/>
    <w:rsid w:val="00330B67"/>
    <w:rsid w:val="003C1614"/>
    <w:rsid w:val="003E39E4"/>
    <w:rsid w:val="004C1552"/>
    <w:rsid w:val="004E7D46"/>
    <w:rsid w:val="005A5F16"/>
    <w:rsid w:val="005E5905"/>
    <w:rsid w:val="006060F3"/>
    <w:rsid w:val="006F4B0A"/>
    <w:rsid w:val="0074478A"/>
    <w:rsid w:val="00766BF8"/>
    <w:rsid w:val="00924086"/>
    <w:rsid w:val="00950389"/>
    <w:rsid w:val="00AC019C"/>
    <w:rsid w:val="00AD5ABA"/>
    <w:rsid w:val="00B4521F"/>
    <w:rsid w:val="00BB3A71"/>
    <w:rsid w:val="00D320E9"/>
    <w:rsid w:val="00D51C37"/>
    <w:rsid w:val="00E05CB3"/>
    <w:rsid w:val="00E3747B"/>
    <w:rsid w:val="00E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6E8A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52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E39E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E39E4"/>
  </w:style>
  <w:style w:type="paragraph" w:styleId="Noga">
    <w:name w:val="footer"/>
    <w:basedOn w:val="Navaden"/>
    <w:link w:val="NogaZnak"/>
    <w:uiPriority w:val="99"/>
    <w:unhideWhenUsed/>
    <w:rsid w:val="003E39E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E39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83E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83E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Navaden"/>
    <w:rsid w:val="00B4521F"/>
    <w:pPr>
      <w:ind w:left="-40" w:hanging="357"/>
    </w:pPr>
  </w:style>
  <w:style w:type="table" w:styleId="Tabelamrea">
    <w:name w:val="Table Grid"/>
    <w:basedOn w:val="Navadnatabela"/>
    <w:uiPriority w:val="39"/>
    <w:rsid w:val="00B4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2</cp:revision>
  <cp:lastPrinted>2020-09-11T12:09:00Z</cp:lastPrinted>
  <dcterms:created xsi:type="dcterms:W3CDTF">2020-10-12T12:26:00Z</dcterms:created>
  <dcterms:modified xsi:type="dcterms:W3CDTF">2020-10-12T12:26:00Z</dcterms:modified>
</cp:coreProperties>
</file>