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7A048" w14:textId="77777777" w:rsidR="00801EA5" w:rsidRPr="00F61D56" w:rsidRDefault="00801EA5" w:rsidP="00801EA5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sl-SI"/>
        </w:rPr>
      </w:pPr>
    </w:p>
    <w:p w14:paraId="792CE2CA" w14:textId="77777777" w:rsidR="00801EA5" w:rsidRPr="00F61D56" w:rsidRDefault="00801EA5" w:rsidP="00801EA5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sl-SI"/>
        </w:rPr>
      </w:pPr>
    </w:p>
    <w:p w14:paraId="4A054A28" w14:textId="4FB8D051" w:rsidR="00801EA5" w:rsidRPr="00F61D56" w:rsidRDefault="00801EA5" w:rsidP="00801EA5">
      <w:pPr>
        <w:tabs>
          <w:tab w:val="left" w:pos="283"/>
        </w:tabs>
        <w:autoSpaceDE w:val="0"/>
        <w:autoSpaceDN w:val="0"/>
        <w:adjustRightInd w:val="0"/>
        <w:spacing w:line="288" w:lineRule="auto"/>
        <w:jc w:val="right"/>
        <w:textAlignment w:val="center"/>
        <w:rPr>
          <w:rFonts w:ascii="Arial" w:hAnsi="Arial" w:cs="Arial"/>
          <w:sz w:val="20"/>
          <w:szCs w:val="20"/>
          <w:lang w:eastAsia="sl-SI"/>
        </w:rPr>
      </w:pPr>
      <w:r w:rsidRPr="00F61D56">
        <w:rPr>
          <w:rFonts w:ascii="Arial" w:hAnsi="Arial" w:cs="Arial"/>
          <w:sz w:val="20"/>
          <w:szCs w:val="20"/>
          <w:lang w:eastAsia="sl-SI"/>
        </w:rPr>
        <w:t xml:space="preserve">Priloga št. </w:t>
      </w:r>
      <w:r w:rsidR="00527685" w:rsidRPr="00F61D56">
        <w:rPr>
          <w:rFonts w:ascii="Arial" w:hAnsi="Arial" w:cs="Arial"/>
          <w:sz w:val="20"/>
          <w:szCs w:val="20"/>
          <w:lang w:eastAsia="sl-SI"/>
        </w:rPr>
        <w:t>2</w:t>
      </w:r>
      <w:r w:rsidRPr="00F61D56">
        <w:rPr>
          <w:rFonts w:ascii="Arial" w:hAnsi="Arial" w:cs="Arial"/>
          <w:sz w:val="20"/>
          <w:szCs w:val="20"/>
          <w:lang w:eastAsia="sl-SI"/>
        </w:rPr>
        <w:t>: Vzorec dogovora o vključitvi v program</w:t>
      </w:r>
    </w:p>
    <w:p w14:paraId="47FAB43A" w14:textId="77777777" w:rsidR="00801EA5" w:rsidRPr="00F61D56" w:rsidRDefault="00801EA5" w:rsidP="00801EA5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sl-SI"/>
        </w:rPr>
      </w:pPr>
    </w:p>
    <w:p w14:paraId="77E0EAC9" w14:textId="77777777" w:rsidR="00527685" w:rsidRPr="00882FF6" w:rsidRDefault="00527685" w:rsidP="0046397C">
      <w:pPr>
        <w:pStyle w:val="Slog1"/>
        <w:numPr>
          <w:ilvl w:val="0"/>
          <w:numId w:val="0"/>
        </w:numPr>
        <w:pBdr>
          <w:top w:val="single" w:sz="4" w:space="0" w:color="auto"/>
        </w:pBdr>
        <w:shd w:val="clear" w:color="auto" w:fill="5F497A"/>
        <w:textAlignment w:val="auto"/>
        <w:rPr>
          <w:rFonts w:ascii="Calibri" w:hAnsi="Calibri" w:cs="Calibri"/>
          <w:color w:val="FFFFFF" w:themeColor="background1"/>
          <w:sz w:val="26"/>
          <w:szCs w:val="26"/>
        </w:rPr>
      </w:pPr>
      <w:r w:rsidRPr="00882FF6">
        <w:rPr>
          <w:rFonts w:ascii="Calibri" w:hAnsi="Calibri" w:cs="Calibri"/>
          <w:color w:val="FFFFFF" w:themeColor="background1"/>
          <w:sz w:val="26"/>
          <w:szCs w:val="26"/>
        </w:rPr>
        <w:t>VZOREC DOGOVORA O VKLJUČITVI V PROGRAM SOCIALNE VKLJUČENOSTI</w:t>
      </w:r>
    </w:p>
    <w:p w14:paraId="0A9C196F" w14:textId="77777777" w:rsidR="00527685" w:rsidRPr="00F61D56" w:rsidRDefault="00527685" w:rsidP="00527685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sl-SI"/>
        </w:rPr>
      </w:pPr>
    </w:p>
    <w:p w14:paraId="218866E8" w14:textId="77777777" w:rsidR="00527685" w:rsidRPr="00F61D56" w:rsidRDefault="00527685" w:rsidP="00527685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sl-SI"/>
        </w:rPr>
      </w:pPr>
      <w:r w:rsidRPr="00F61D56">
        <w:rPr>
          <w:rFonts w:ascii="Arial" w:hAnsi="Arial" w:cs="Arial"/>
          <w:b/>
          <w:sz w:val="20"/>
          <w:szCs w:val="20"/>
          <w:lang w:eastAsia="sl-SI"/>
        </w:rPr>
        <w:t xml:space="preserve">Vzorec dogovora o vključitvi v programa socialne vključenosti opremite z žigom in podpisom odgovorne osebe. </w:t>
      </w:r>
    </w:p>
    <w:p w14:paraId="08E092E0" w14:textId="77777777" w:rsidR="00527685" w:rsidRPr="00F61D56" w:rsidRDefault="00527685" w:rsidP="00527685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sl-SI"/>
        </w:rPr>
      </w:pPr>
    </w:p>
    <w:p w14:paraId="2A6F3E85" w14:textId="77777777" w:rsidR="00527685" w:rsidRPr="00F61D56" w:rsidRDefault="00527685" w:rsidP="00527685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sl-SI"/>
        </w:rPr>
      </w:pPr>
    </w:p>
    <w:p w14:paraId="08BE2F10" w14:textId="77777777" w:rsidR="00527685" w:rsidRPr="00F61D56" w:rsidRDefault="00527685" w:rsidP="00527685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  <w:r w:rsidRPr="00F61D56">
        <w:rPr>
          <w:rFonts w:ascii="Arial" w:hAnsi="Arial" w:cs="Arial"/>
          <w:b/>
          <w:i/>
          <w:sz w:val="20"/>
          <w:szCs w:val="20"/>
          <w:lang w:eastAsia="sl-SI"/>
        </w:rPr>
        <w:t>(naziv in naslov izvajalca)</w:t>
      </w:r>
      <w:r w:rsidRPr="00F61D56">
        <w:rPr>
          <w:rFonts w:ascii="Arial" w:hAnsi="Arial" w:cs="Arial"/>
          <w:b/>
          <w:sz w:val="20"/>
          <w:szCs w:val="20"/>
          <w:lang w:eastAsia="sl-SI"/>
        </w:rPr>
        <w:t xml:space="preserve"> ……………………………………………………..…………………………….., </w:t>
      </w:r>
    </w:p>
    <w:p w14:paraId="03203BE1" w14:textId="77777777" w:rsidR="00527685" w:rsidRPr="00F61D56" w:rsidRDefault="00527685" w:rsidP="00527685">
      <w:pPr>
        <w:tabs>
          <w:tab w:val="left" w:pos="283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  <w:r w:rsidRPr="00F61D56">
        <w:rPr>
          <w:rFonts w:ascii="Arial" w:hAnsi="Arial" w:cs="Arial"/>
          <w:sz w:val="20"/>
          <w:szCs w:val="20"/>
          <w:lang w:eastAsia="sl-SI"/>
        </w:rPr>
        <w:t xml:space="preserve">ki ga zastopa </w:t>
      </w:r>
      <w:r w:rsidRPr="00F61D56">
        <w:rPr>
          <w:rFonts w:ascii="Arial" w:hAnsi="Arial" w:cs="Arial"/>
          <w:i/>
          <w:sz w:val="20"/>
          <w:szCs w:val="20"/>
          <w:lang w:eastAsia="sl-SI"/>
        </w:rPr>
        <w:t xml:space="preserve">(ime in priimek) </w:t>
      </w:r>
      <w:r w:rsidRPr="00F61D56">
        <w:rPr>
          <w:rFonts w:ascii="Arial" w:hAnsi="Arial" w:cs="Arial"/>
          <w:sz w:val="20"/>
          <w:szCs w:val="20"/>
          <w:lang w:eastAsia="sl-SI"/>
        </w:rPr>
        <w:t xml:space="preserve">………………………………… </w:t>
      </w:r>
      <w:r w:rsidRPr="00F61D56">
        <w:rPr>
          <w:rFonts w:ascii="Arial" w:hAnsi="Arial" w:cs="Arial"/>
          <w:sz w:val="20"/>
          <w:szCs w:val="20"/>
        </w:rPr>
        <w:t xml:space="preserve">(v nadaljnjem besedilu: </w:t>
      </w:r>
      <w:r w:rsidRPr="00F61D56">
        <w:rPr>
          <w:rFonts w:ascii="Arial" w:hAnsi="Arial" w:cs="Arial"/>
          <w:b/>
          <w:sz w:val="20"/>
          <w:szCs w:val="20"/>
        </w:rPr>
        <w:t>izvajalec</w:t>
      </w:r>
      <w:r w:rsidRPr="00F61D56">
        <w:rPr>
          <w:rFonts w:ascii="Arial" w:hAnsi="Arial" w:cs="Arial"/>
          <w:sz w:val="20"/>
          <w:szCs w:val="20"/>
        </w:rPr>
        <w:t>)</w:t>
      </w:r>
    </w:p>
    <w:p w14:paraId="06A5C9A9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135FE3D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>in</w:t>
      </w:r>
    </w:p>
    <w:p w14:paraId="2F672A37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3CB5630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b/>
          <w:i/>
          <w:sz w:val="20"/>
          <w:szCs w:val="20"/>
        </w:rPr>
        <w:t>(ime in priimek uporabnika)</w:t>
      </w:r>
      <w:r w:rsidRPr="00F61D56">
        <w:rPr>
          <w:rFonts w:ascii="Arial" w:hAnsi="Arial" w:cs="Arial"/>
          <w:b/>
          <w:sz w:val="20"/>
          <w:szCs w:val="20"/>
        </w:rPr>
        <w:t xml:space="preserve"> ……………………………………………,</w:t>
      </w:r>
      <w:r w:rsidRPr="00F61D56">
        <w:rPr>
          <w:rFonts w:ascii="Arial" w:hAnsi="Arial" w:cs="Arial"/>
          <w:sz w:val="20"/>
          <w:szCs w:val="20"/>
        </w:rPr>
        <w:t xml:space="preserve"> rojen, dne: …………. v kraju: ………………….., stanujoč na naslovu: …………………………………………………….…………………, številka odločbe in navedba za katero odločbo gre, ki je podlaga za vključitev v program socialne vključenosti: …………………………………….., (v nadaljnjem besedilu: </w:t>
      </w:r>
      <w:r w:rsidRPr="00F61D56">
        <w:rPr>
          <w:rFonts w:ascii="Arial" w:hAnsi="Arial" w:cs="Arial"/>
          <w:b/>
          <w:sz w:val="20"/>
          <w:szCs w:val="20"/>
        </w:rPr>
        <w:t>uporabnik</w:t>
      </w:r>
      <w:r w:rsidRPr="00F61D56">
        <w:rPr>
          <w:rFonts w:ascii="Arial" w:hAnsi="Arial" w:cs="Arial"/>
          <w:sz w:val="20"/>
          <w:szCs w:val="20"/>
        </w:rPr>
        <w:t>),</w:t>
      </w:r>
    </w:p>
    <w:p w14:paraId="4AB6353C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B250D0F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>sklepata naslednji</w:t>
      </w:r>
    </w:p>
    <w:p w14:paraId="6772DAE7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C44C3AF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b/>
          <w:spacing w:val="20"/>
          <w:sz w:val="20"/>
          <w:szCs w:val="20"/>
          <w:lang w:eastAsia="sl-SI"/>
        </w:rPr>
      </w:pPr>
    </w:p>
    <w:p w14:paraId="3513DC67" w14:textId="77777777" w:rsidR="00527685" w:rsidRPr="00F61D56" w:rsidRDefault="00527685" w:rsidP="00527685">
      <w:pPr>
        <w:spacing w:line="288" w:lineRule="auto"/>
        <w:jc w:val="center"/>
        <w:rPr>
          <w:rFonts w:ascii="Arial" w:hAnsi="Arial" w:cs="Arial"/>
          <w:b/>
          <w:spacing w:val="20"/>
          <w:sz w:val="20"/>
          <w:szCs w:val="20"/>
          <w:lang w:eastAsia="sl-SI"/>
        </w:rPr>
      </w:pPr>
      <w:r w:rsidRPr="00F61D56">
        <w:rPr>
          <w:rFonts w:ascii="Arial" w:hAnsi="Arial" w:cs="Arial"/>
          <w:b/>
          <w:spacing w:val="20"/>
          <w:sz w:val="20"/>
          <w:szCs w:val="20"/>
          <w:lang w:eastAsia="sl-SI"/>
        </w:rPr>
        <w:t xml:space="preserve">DOGOVOR </w:t>
      </w:r>
    </w:p>
    <w:p w14:paraId="55FB2E5D" w14:textId="77777777" w:rsidR="00527685" w:rsidRPr="00F61D56" w:rsidRDefault="00527685" w:rsidP="00527685">
      <w:pPr>
        <w:spacing w:line="288" w:lineRule="auto"/>
        <w:jc w:val="center"/>
        <w:rPr>
          <w:rFonts w:ascii="Arial" w:hAnsi="Arial" w:cs="Arial"/>
          <w:b/>
          <w:caps/>
          <w:spacing w:val="20"/>
          <w:sz w:val="20"/>
          <w:szCs w:val="20"/>
          <w:lang w:eastAsia="sl-SI"/>
        </w:rPr>
      </w:pPr>
      <w:r w:rsidRPr="00F61D56">
        <w:rPr>
          <w:rFonts w:ascii="Arial" w:hAnsi="Arial" w:cs="Arial"/>
          <w:b/>
          <w:caps/>
          <w:spacing w:val="20"/>
          <w:sz w:val="20"/>
          <w:szCs w:val="20"/>
          <w:lang w:eastAsia="sl-SI"/>
        </w:rPr>
        <w:t>o vključitvi v program socialne vključenosti</w:t>
      </w:r>
    </w:p>
    <w:p w14:paraId="202E828C" w14:textId="77777777" w:rsidR="00527685" w:rsidRPr="00F61D56" w:rsidRDefault="00527685" w:rsidP="0052768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35309C1" w14:textId="77777777" w:rsidR="00527685" w:rsidRPr="00F61D56" w:rsidRDefault="00527685" w:rsidP="00527685">
      <w:pPr>
        <w:spacing w:line="288" w:lineRule="auto"/>
        <w:jc w:val="center"/>
        <w:rPr>
          <w:rFonts w:ascii="Arial" w:hAnsi="Arial" w:cs="Arial"/>
          <w:sz w:val="20"/>
          <w:szCs w:val="20"/>
        </w:rPr>
      </w:pPr>
    </w:p>
    <w:p w14:paraId="13AA033D" w14:textId="77777777" w:rsidR="00527685" w:rsidRPr="00F61D56" w:rsidRDefault="00527685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61D56">
        <w:rPr>
          <w:rFonts w:ascii="Arial" w:hAnsi="Arial" w:cs="Arial"/>
          <w:b/>
          <w:sz w:val="20"/>
          <w:szCs w:val="20"/>
        </w:rPr>
        <w:t>člen</w:t>
      </w:r>
    </w:p>
    <w:p w14:paraId="7C4AF1A1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Uporabnik se (se je) z dne (z dnem) ……………. vključi (vključil) v program socialne vključenosti k izvajalcu na lokaciji …………………..…………… </w:t>
      </w:r>
    </w:p>
    <w:p w14:paraId="6224AFB6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475CDA2" w14:textId="77777777" w:rsidR="00527685" w:rsidRPr="00F61D56" w:rsidRDefault="00527685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61D56">
        <w:rPr>
          <w:rFonts w:ascii="Arial" w:hAnsi="Arial" w:cs="Arial"/>
          <w:b/>
          <w:sz w:val="20"/>
          <w:szCs w:val="20"/>
        </w:rPr>
        <w:t>člen</w:t>
      </w:r>
    </w:p>
    <w:p w14:paraId="516C9638" w14:textId="77777777" w:rsidR="00882FF6" w:rsidRDefault="00527685" w:rsidP="003523F1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Izvajalec za uporabnika izvaja program socialne vključenosti (v nadaljnjem besedilu: program) v skladu z individualnim načrtom uporabnika in v skladu s predpisi, ki urejajo varnost in zdravje pri delu. Uporabnik pa se zavezuje, da bo pri izvajanju programa aktivno sodeloval in upošteval navodila izvajalca ter izvajalcu ne bo iz hude malomarnosti povzročal škode. </w:t>
      </w:r>
    </w:p>
    <w:p w14:paraId="1EE4C762" w14:textId="77777777" w:rsidR="00882FF6" w:rsidRDefault="00882FF6" w:rsidP="003523F1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FA17596" w14:textId="7DE9B8F6" w:rsidR="003523F1" w:rsidRPr="003523F1" w:rsidRDefault="003523F1" w:rsidP="003523F1">
      <w:pPr>
        <w:spacing w:line="288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Izvajalec je dolžan </w:t>
      </w:r>
      <w:r w:rsidRPr="00380A84">
        <w:rPr>
          <w:rFonts w:ascii="Arial" w:hAnsi="Arial" w:cs="Arial"/>
          <w:sz w:val="20"/>
        </w:rPr>
        <w:t>na vsakih 6 mesecev oceni</w:t>
      </w:r>
      <w:r>
        <w:rPr>
          <w:rFonts w:ascii="Arial" w:hAnsi="Arial" w:cs="Arial"/>
          <w:sz w:val="20"/>
        </w:rPr>
        <w:t>ti</w:t>
      </w:r>
      <w:r w:rsidRPr="00380A84">
        <w:rPr>
          <w:rFonts w:ascii="Arial" w:hAnsi="Arial" w:cs="Arial"/>
          <w:sz w:val="20"/>
        </w:rPr>
        <w:t xml:space="preserve"> invalidovo delovno učinkovitost</w:t>
      </w:r>
      <w:r w:rsidR="00C700D0">
        <w:rPr>
          <w:rFonts w:ascii="Arial" w:hAnsi="Arial" w:cs="Arial"/>
          <w:sz w:val="20"/>
        </w:rPr>
        <w:t xml:space="preserve"> in</w:t>
      </w:r>
      <w:r w:rsidRPr="00380A84">
        <w:rPr>
          <w:rFonts w:ascii="Arial" w:hAnsi="Arial" w:cs="Arial"/>
          <w:sz w:val="20"/>
        </w:rPr>
        <w:t xml:space="preserve"> doseganj</w:t>
      </w:r>
      <w:r w:rsidR="00C700D0">
        <w:rPr>
          <w:rFonts w:ascii="Arial" w:hAnsi="Arial" w:cs="Arial"/>
          <w:sz w:val="20"/>
        </w:rPr>
        <w:t>e</w:t>
      </w:r>
      <w:r w:rsidRPr="00380A84">
        <w:rPr>
          <w:rFonts w:ascii="Arial" w:hAnsi="Arial" w:cs="Arial"/>
          <w:sz w:val="20"/>
        </w:rPr>
        <w:t xml:space="preserve"> zastavljenih ciljev iz individualnega načrta uporabnika</w:t>
      </w:r>
      <w:r>
        <w:rPr>
          <w:rFonts w:ascii="Arial" w:hAnsi="Arial" w:cs="Arial"/>
          <w:sz w:val="20"/>
        </w:rPr>
        <w:t xml:space="preserve">, ki vključuje </w:t>
      </w:r>
      <w:r w:rsidRPr="00380A84">
        <w:rPr>
          <w:rFonts w:ascii="Arial" w:hAnsi="Arial" w:cs="Arial"/>
          <w:sz w:val="20"/>
        </w:rPr>
        <w:t>cilj, metode dela, strokovna ravnanja in aktivnosti v programu socialne vključenosti glede na sposobnosti, delovne zmožnosti, psihosocialne potrebe in cilje</w:t>
      </w:r>
      <w:r>
        <w:rPr>
          <w:rFonts w:ascii="Arial" w:hAnsi="Arial" w:cs="Arial"/>
          <w:sz w:val="20"/>
        </w:rPr>
        <w:t xml:space="preserve"> uporabnika</w:t>
      </w:r>
      <w:r w:rsidRPr="00380A84">
        <w:rPr>
          <w:rFonts w:ascii="Arial" w:hAnsi="Arial" w:cs="Arial"/>
          <w:sz w:val="20"/>
        </w:rPr>
        <w:t>.</w:t>
      </w:r>
    </w:p>
    <w:p w14:paraId="13133151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257AA92" w14:textId="77777777" w:rsidR="00527685" w:rsidRPr="00F61D56" w:rsidRDefault="00527685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61D56">
        <w:rPr>
          <w:rFonts w:ascii="Arial" w:hAnsi="Arial" w:cs="Arial"/>
          <w:b/>
          <w:sz w:val="20"/>
          <w:szCs w:val="20"/>
        </w:rPr>
        <w:t>člen</w:t>
      </w:r>
    </w:p>
    <w:p w14:paraId="58377B14" w14:textId="1660C82C" w:rsidR="00527685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>Izvajalec</w:t>
      </w:r>
      <w:r w:rsidR="00882FF6">
        <w:rPr>
          <w:rFonts w:ascii="Arial" w:hAnsi="Arial" w:cs="Arial"/>
          <w:sz w:val="20"/>
          <w:szCs w:val="20"/>
        </w:rPr>
        <w:t xml:space="preserve"> je dolžan izvajati programe socialne vključenosti </w:t>
      </w:r>
      <w:r w:rsidRPr="00F61D56">
        <w:rPr>
          <w:rFonts w:ascii="Arial" w:hAnsi="Arial" w:cs="Arial"/>
          <w:sz w:val="20"/>
          <w:szCs w:val="20"/>
        </w:rPr>
        <w:t xml:space="preserve"> </w:t>
      </w:r>
      <w:r w:rsidR="00882FF6">
        <w:rPr>
          <w:rFonts w:ascii="Arial" w:hAnsi="Arial" w:cs="Arial"/>
          <w:sz w:val="20"/>
          <w:szCs w:val="20"/>
        </w:rPr>
        <w:t>v skladu s predpisi, ki urejajo varnost pri delu ter v skladu s predpisi, ki urejajo hrambo in varovanje podatkov. Izvajalci zagotavljajo zaupnost uporabnikovih podatkov</w:t>
      </w:r>
      <w:r w:rsidRPr="00F61D56">
        <w:rPr>
          <w:rFonts w:ascii="Arial" w:hAnsi="Arial" w:cs="Arial"/>
          <w:sz w:val="20"/>
          <w:szCs w:val="20"/>
        </w:rPr>
        <w:t xml:space="preserve"> in dokumentacije, ki jih pridobi v času izvajanja programa ter pridobiva le tiste podatke, ki so povezani z izvajanjem programa. </w:t>
      </w:r>
    </w:p>
    <w:p w14:paraId="3AC538C5" w14:textId="3B1FBAC7" w:rsidR="00882FF6" w:rsidRDefault="00882FF6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B4D3CA2" w14:textId="77777777" w:rsidR="00882FF6" w:rsidRDefault="00882FF6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A424832" w14:textId="77777777" w:rsidR="00882FF6" w:rsidRPr="00380A84" w:rsidRDefault="00882FF6" w:rsidP="00882FF6">
      <w:pPr>
        <w:spacing w:line="288" w:lineRule="auto"/>
        <w:ind w:left="567"/>
        <w:rPr>
          <w:rFonts w:ascii="Arial" w:hAnsi="Arial" w:cs="Arial"/>
          <w:sz w:val="20"/>
        </w:rPr>
      </w:pPr>
    </w:p>
    <w:p w14:paraId="62FE917E" w14:textId="77777777" w:rsidR="00882FF6" w:rsidRPr="00F61D56" w:rsidRDefault="00882FF6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3799883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ADCC928" w14:textId="77777777" w:rsidR="00527685" w:rsidRPr="00F61D56" w:rsidRDefault="00527685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61D56">
        <w:rPr>
          <w:rFonts w:ascii="Arial" w:hAnsi="Arial" w:cs="Arial"/>
          <w:b/>
          <w:sz w:val="20"/>
          <w:szCs w:val="20"/>
        </w:rPr>
        <w:t>člen</w:t>
      </w:r>
    </w:p>
    <w:p w14:paraId="131DEF22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Izvajalec zagotavlja izvajanje programa 8 ur dnevno vse delovne dni v letu z minimalno vključenostjo uporabnika 6 ur dnevno. V primeru, da je uporabnik vključen v program za krajši čas, mora to opravičiti z ustreznim dokazilom. </w:t>
      </w:r>
    </w:p>
    <w:p w14:paraId="7E6B9888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0C7878E" w14:textId="77777777" w:rsidR="00527685" w:rsidRPr="00F61D56" w:rsidRDefault="00527685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61D56">
        <w:rPr>
          <w:rFonts w:ascii="Arial" w:hAnsi="Arial" w:cs="Arial"/>
          <w:b/>
          <w:sz w:val="20"/>
          <w:szCs w:val="20"/>
        </w:rPr>
        <w:t>člen</w:t>
      </w:r>
    </w:p>
    <w:p w14:paraId="01A806AA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>Uporabnik ima v programu pravico do najmanj 30-minutnega dnevnega odmora za malico za dneve, ko je prisoten v programu, katero mu mora izvajalec tudi zagotoviti. V kolikor izvajalec uporabniku ne more zagotoviti malice, mu pripada nadomestilo skladno z veljavnim Ugotovitvenim sklepom o višini regresa za prehrano med delom.</w:t>
      </w:r>
    </w:p>
    <w:p w14:paraId="26146474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775E7A0F" w14:textId="77777777" w:rsidR="00527685" w:rsidRPr="00F61D56" w:rsidRDefault="00527685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61D56">
        <w:rPr>
          <w:rFonts w:ascii="Arial" w:hAnsi="Arial" w:cs="Arial"/>
          <w:b/>
          <w:sz w:val="20"/>
          <w:szCs w:val="20"/>
        </w:rPr>
        <w:t>člen</w:t>
      </w:r>
    </w:p>
    <w:p w14:paraId="7E7D80AD" w14:textId="28A91D0E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Izvajalec mora uporabnika zavarovati za primer </w:t>
      </w:r>
      <w:r w:rsidR="00F61D56" w:rsidRPr="00F61D56">
        <w:rPr>
          <w:rFonts w:ascii="Arial" w:hAnsi="Arial" w:cs="Arial"/>
          <w:sz w:val="20"/>
        </w:rPr>
        <w:t>poškodbe pri delu, invalidnosti ali smrti v skladu s predpisi, ki urejajo pokojninsko - invalidsko zakonodajo ter predpisi s področja zdravstvenega varstva in zdravstvenega zavarovanja, malico in potne stroške za vključene uporabnike</w:t>
      </w:r>
      <w:r w:rsidRPr="00F61D56">
        <w:rPr>
          <w:rFonts w:ascii="Arial" w:hAnsi="Arial" w:cs="Arial"/>
          <w:sz w:val="20"/>
          <w:szCs w:val="20"/>
        </w:rPr>
        <w:t xml:space="preserve"> delu za čas, ko je uporabnik vključen v program. </w:t>
      </w:r>
    </w:p>
    <w:p w14:paraId="2FBE72BF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3844D3A4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37814A4" w14:textId="77777777" w:rsidR="00527685" w:rsidRPr="00F61D56" w:rsidRDefault="00527685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61D56">
        <w:rPr>
          <w:rFonts w:ascii="Arial" w:hAnsi="Arial" w:cs="Arial"/>
          <w:b/>
          <w:sz w:val="20"/>
          <w:szCs w:val="20"/>
        </w:rPr>
        <w:t>člen</w:t>
      </w:r>
    </w:p>
    <w:p w14:paraId="70BCBE27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Izvajalec mora uporabniku zagotoviti </w:t>
      </w:r>
      <w:r w:rsidRPr="00F61D56">
        <w:rPr>
          <w:rFonts w:ascii="Arial" w:hAnsi="Arial" w:cs="Arial"/>
          <w:b/>
          <w:sz w:val="20"/>
          <w:szCs w:val="20"/>
        </w:rPr>
        <w:t>izplačilo mesečne nagrade</w:t>
      </w:r>
      <w:r w:rsidRPr="00F61D56">
        <w:rPr>
          <w:rFonts w:ascii="Arial" w:hAnsi="Arial" w:cs="Arial"/>
          <w:sz w:val="20"/>
          <w:szCs w:val="20"/>
        </w:rPr>
        <w:t xml:space="preserve">, skladno s pravilnikom o mesečni nagradi uporabnikom in </w:t>
      </w:r>
      <w:r w:rsidRPr="00F61D56">
        <w:rPr>
          <w:rFonts w:ascii="Arial" w:hAnsi="Arial" w:cs="Arial"/>
          <w:b/>
          <w:sz w:val="20"/>
          <w:szCs w:val="20"/>
        </w:rPr>
        <w:t>izplačilo potnih stroškov</w:t>
      </w:r>
      <w:r w:rsidRPr="00F61D56">
        <w:rPr>
          <w:rFonts w:ascii="Arial" w:hAnsi="Arial" w:cs="Arial"/>
          <w:sz w:val="20"/>
          <w:szCs w:val="20"/>
        </w:rPr>
        <w:t xml:space="preserve"> za dneve, ko je uporabnik prisoten v programu. </w:t>
      </w:r>
    </w:p>
    <w:p w14:paraId="13D7D190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98F2A4C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>Mesečna višina nagrade uporabnika znaša od 5 % do največ 1</w:t>
      </w:r>
      <w:r w:rsidR="00B86338" w:rsidRPr="00F61D56">
        <w:rPr>
          <w:rFonts w:ascii="Arial" w:hAnsi="Arial" w:cs="Arial"/>
          <w:sz w:val="20"/>
          <w:szCs w:val="20"/>
        </w:rPr>
        <w:t>0</w:t>
      </w:r>
      <w:r w:rsidRPr="00F61D56">
        <w:rPr>
          <w:rFonts w:ascii="Arial" w:hAnsi="Arial" w:cs="Arial"/>
          <w:sz w:val="20"/>
          <w:szCs w:val="20"/>
        </w:rPr>
        <w:t xml:space="preserve"> % zakonsko določene minimalne plače, če je uporabnik mesečno prisoten v programu od 60 do 128 ur in največ  </w:t>
      </w:r>
      <w:r w:rsidR="00B86338" w:rsidRPr="00F61D56">
        <w:rPr>
          <w:rFonts w:ascii="Arial" w:hAnsi="Arial" w:cs="Arial"/>
          <w:sz w:val="20"/>
          <w:szCs w:val="20"/>
        </w:rPr>
        <w:t>15</w:t>
      </w:r>
      <w:r w:rsidRPr="00F61D56">
        <w:rPr>
          <w:rFonts w:ascii="Arial" w:hAnsi="Arial" w:cs="Arial"/>
          <w:sz w:val="20"/>
          <w:szCs w:val="20"/>
        </w:rPr>
        <w:t xml:space="preserve"> % zakonsko določene minimalne plače, če je uporabnik mesečno prisoten v programu več kot 128 ur.</w:t>
      </w:r>
    </w:p>
    <w:p w14:paraId="64568D29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77238C8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>Izvajalec uporabnika na njemu razumljiv način seznani s pravilnikom o mesečni nagradi uporabnikom in kriterijih za dodelitev mesečne nagrade uporabnikom.</w:t>
      </w:r>
    </w:p>
    <w:p w14:paraId="23F93729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AC5E5F4" w14:textId="0010B413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Izvajalec mora uporabniku povrniti potne stroške za dneve, ko je uporabnik dejansko prisoten v programu najkasneje do 20. v mesecu za pretekli mesec. Uporabniku se povrne najcenejši javni prevoz. Če uporabnik nima možnosti prevoza z javnimi prevoznimi sredstvi, se mu prizna kilometrina v višini 8 odstotkov cene neosvinčenega motornega bencina 95 oktanov. </w:t>
      </w:r>
      <w:r w:rsidR="007411EC" w:rsidRPr="00F61D56">
        <w:rPr>
          <w:rFonts w:ascii="Arial" w:hAnsi="Arial" w:cs="Arial"/>
          <w:sz w:val="20"/>
          <w:szCs w:val="20"/>
        </w:rPr>
        <w:t>Kilometrina se lahko uveljavlja za razdaljo, ki je daljša od dveh kilometrov.</w:t>
      </w:r>
    </w:p>
    <w:p w14:paraId="0513951D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B4C3A59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Podlaga za izračun potnih stroškov je podpisana izjava uporabnika o povračilu stroškov prevoza do izvajalca programa skupaj s priloženim potrdilom o ceni prevoza ali vozovnice ali veljavnega cenika javnega prevoza. </w:t>
      </w:r>
    </w:p>
    <w:p w14:paraId="166746BF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1311BBC5" w14:textId="77777777" w:rsidR="00527685" w:rsidRPr="00F61D56" w:rsidRDefault="00527685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61D56">
        <w:rPr>
          <w:rFonts w:ascii="Arial" w:hAnsi="Arial" w:cs="Arial"/>
          <w:b/>
          <w:sz w:val="20"/>
          <w:szCs w:val="20"/>
        </w:rPr>
        <w:t>člen</w:t>
      </w:r>
      <w:bookmarkStart w:id="0" w:name="_GoBack"/>
      <w:bookmarkEnd w:id="0"/>
    </w:p>
    <w:p w14:paraId="2A5D38C1" w14:textId="77048964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Uporabnik ima pravico </w:t>
      </w:r>
      <w:r w:rsidRPr="00F61D56">
        <w:rPr>
          <w:rFonts w:ascii="Arial" w:hAnsi="Arial" w:cs="Arial"/>
          <w:b/>
          <w:sz w:val="20"/>
          <w:szCs w:val="20"/>
        </w:rPr>
        <w:t>do 25 prostih delovnih dni v koledarskem letu</w:t>
      </w:r>
      <w:r w:rsidR="00543827">
        <w:rPr>
          <w:rFonts w:ascii="Arial" w:hAnsi="Arial" w:cs="Arial"/>
          <w:b/>
          <w:sz w:val="20"/>
          <w:szCs w:val="20"/>
        </w:rPr>
        <w:t xml:space="preserve"> </w:t>
      </w:r>
      <w:r w:rsidR="00543827" w:rsidRPr="00543827">
        <w:rPr>
          <w:rFonts w:ascii="Arial" w:hAnsi="Arial" w:cs="Arial"/>
          <w:sz w:val="20"/>
          <w:szCs w:val="20"/>
        </w:rPr>
        <w:t>brez navedbe razloga</w:t>
      </w:r>
      <w:r w:rsidRPr="00F61D56">
        <w:rPr>
          <w:rFonts w:ascii="Arial" w:hAnsi="Arial" w:cs="Arial"/>
          <w:sz w:val="20"/>
          <w:szCs w:val="20"/>
        </w:rPr>
        <w:t>. V kolikor se uporabnik vključi v program med letom, ima priznan sorazmeren del prostih delovnih dni</w:t>
      </w:r>
      <w:r w:rsidR="00D671DD" w:rsidRPr="00F61D56">
        <w:rPr>
          <w:rFonts w:ascii="Arial" w:hAnsi="Arial" w:cs="Arial"/>
          <w:sz w:val="20"/>
          <w:szCs w:val="20"/>
        </w:rPr>
        <w:t xml:space="preserve"> brez navedbe razloga</w:t>
      </w:r>
      <w:r w:rsidRPr="00F61D56">
        <w:rPr>
          <w:rFonts w:ascii="Arial" w:hAnsi="Arial" w:cs="Arial"/>
          <w:sz w:val="20"/>
          <w:szCs w:val="20"/>
        </w:rPr>
        <w:t xml:space="preserve">. Takšno odsotnost iz programa izvajalec vodi kot opravičena odsotnost. </w:t>
      </w:r>
    </w:p>
    <w:p w14:paraId="555702D4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6145A22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Uporabnik je opravičeno odsoten iz programa tudi zaradi bolezni, obiska pri zdravniku, nege ožjega družinskega člana – do 7 dni v koledarskem letu, sklenitve zakonske zveze – 3 dni, rojstva otroka – 3 dni, smrti ožjega družinskega člana ali staršev – 3 dni, selitve – 3 dni, smrti bližjih sorodnikov – 1 dan in podobno, vendar mora izvajalcu za čas svoje odsotnosti predložiti ustrezno dokazilo. </w:t>
      </w:r>
    </w:p>
    <w:p w14:paraId="55D27908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67A07F8" w14:textId="6E9A9BFB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Uporabnik se zavezuje, da bo o vsaki odsotnosti iz programa pravočasno obvestil izvajalca. </w:t>
      </w:r>
      <w:r w:rsidR="003C69C1" w:rsidRPr="00F61D56">
        <w:rPr>
          <w:rFonts w:ascii="Arial" w:hAnsi="Arial" w:cs="Arial"/>
          <w:sz w:val="20"/>
          <w:szCs w:val="20"/>
        </w:rPr>
        <w:t xml:space="preserve">Uporabnik mora opravičiti svoje odsotnosti, katere se ne štejejo za proste dni brez navedbe razloga, z ustreznim dokazilom, ki ga predloži izvajalcu. </w:t>
      </w:r>
      <w:r w:rsidRPr="00F61D56">
        <w:rPr>
          <w:rFonts w:ascii="Arial" w:hAnsi="Arial" w:cs="Arial"/>
          <w:sz w:val="20"/>
          <w:szCs w:val="20"/>
        </w:rPr>
        <w:t>V primeru, da uporabnik neopravičeno izostane iz programa, ga izvajalec najprej opomni, v primeru večkratne ali daljše neopravičene odsotnosti iz programa pa lahko izvajalec tudi odstopi od tega dogovora.</w:t>
      </w:r>
      <w:r w:rsidR="004D771D" w:rsidRPr="00F61D56">
        <w:rPr>
          <w:rFonts w:ascii="Arial" w:hAnsi="Arial" w:cs="Arial"/>
          <w:sz w:val="20"/>
          <w:szCs w:val="20"/>
        </w:rPr>
        <w:t xml:space="preserve"> </w:t>
      </w:r>
    </w:p>
    <w:p w14:paraId="12906354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83F43C3" w14:textId="6BA1AC04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Pri daljši </w:t>
      </w:r>
      <w:r w:rsidR="00FE76B1" w:rsidRPr="00F61D56">
        <w:rPr>
          <w:rFonts w:ascii="Arial" w:hAnsi="Arial" w:cs="Arial"/>
          <w:sz w:val="20"/>
          <w:szCs w:val="20"/>
        </w:rPr>
        <w:t xml:space="preserve">upravičeni </w:t>
      </w:r>
      <w:r w:rsidRPr="00F61D56">
        <w:rPr>
          <w:rFonts w:ascii="Arial" w:hAnsi="Arial" w:cs="Arial"/>
          <w:sz w:val="20"/>
          <w:szCs w:val="20"/>
        </w:rPr>
        <w:t>odsotnosti uporabnika iz programa (npr. rizične nosečnosti, materinskega in starševskega dopusta, daljše bolezni) se status uporabnika v programu začasno zam</w:t>
      </w:r>
      <w:r w:rsidR="00FE76B1" w:rsidRPr="00F61D56">
        <w:rPr>
          <w:rFonts w:ascii="Arial" w:hAnsi="Arial" w:cs="Arial"/>
          <w:sz w:val="20"/>
          <w:szCs w:val="20"/>
        </w:rPr>
        <w:t>rzne (status mirovanja), kar pomeni, da ima uporabnik po prenehanju daljše upravičene odsotnosti pravico do takojšnje vključitve v program socialne vključenosti.</w:t>
      </w:r>
    </w:p>
    <w:p w14:paraId="3E177D29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6296843" w14:textId="77777777" w:rsidR="00527685" w:rsidRPr="00F61D56" w:rsidRDefault="00527685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61D56">
        <w:rPr>
          <w:rFonts w:ascii="Arial" w:hAnsi="Arial" w:cs="Arial"/>
          <w:b/>
          <w:sz w:val="20"/>
          <w:szCs w:val="20"/>
        </w:rPr>
        <w:t xml:space="preserve"> člen</w:t>
      </w:r>
    </w:p>
    <w:p w14:paraId="1D918811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Izvajalec je dolžan preveriti, ali je uporabnik zavarovan v skladu s predpisi, ki urejajo zdravstveno varstvo in zdravstveno zavarovanje. V kolikor izvajalec ugotovi, da uporabnik nima urejenega zdravstvenega zavarovanja, mu je dolžan nuditi pomoč pri urejanju le tega. </w:t>
      </w:r>
    </w:p>
    <w:p w14:paraId="731DB0B7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51153B1" w14:textId="12C3471E" w:rsidR="00527685" w:rsidRPr="00F61D56" w:rsidRDefault="00882FF6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27685" w:rsidRPr="00F61D56">
        <w:rPr>
          <w:rFonts w:ascii="Arial" w:hAnsi="Arial" w:cs="Arial"/>
          <w:b/>
          <w:sz w:val="20"/>
          <w:szCs w:val="20"/>
        </w:rPr>
        <w:t>člen</w:t>
      </w:r>
    </w:p>
    <w:p w14:paraId="14C486D8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V primeru, da izvajalec oceni, da se je uporabnikovo delovno funkcioniranje in doseganje delovnih rezultatov bistveno izboljšalo, mora v dogovoru z Zavodom Republike Slovenije za zaposlovanje za uporabnika predlagati ponovno oceno zaposlitvenih možnosti. </w:t>
      </w:r>
    </w:p>
    <w:p w14:paraId="5275C244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0AAA9495" w14:textId="688C04F1" w:rsidR="00527685" w:rsidRPr="00F61D56" w:rsidRDefault="00882FF6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27685" w:rsidRPr="00F61D56">
        <w:rPr>
          <w:rFonts w:ascii="Arial" w:hAnsi="Arial" w:cs="Arial"/>
          <w:b/>
          <w:sz w:val="20"/>
          <w:szCs w:val="20"/>
        </w:rPr>
        <w:t>člen</w:t>
      </w:r>
    </w:p>
    <w:p w14:paraId="4D12BE7E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Vključitev uporabnika v program je prostovoljna. Uporabnik lahko na lastno željo kadarkoli prekine ta dogovor (pisno ali ustno na zapisnik) brez navedbe razloga. </w:t>
      </w:r>
    </w:p>
    <w:p w14:paraId="6322C19C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476A75B5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A327A24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Izvajalec lahko prav tako v pisni obliki prekine ta dogovor iz naslednji razlogov: </w:t>
      </w:r>
    </w:p>
    <w:p w14:paraId="5D84ABAA" w14:textId="77777777" w:rsidR="00527685" w:rsidRPr="00F61D56" w:rsidRDefault="00527685" w:rsidP="00527685">
      <w:pPr>
        <w:numPr>
          <w:ilvl w:val="0"/>
          <w:numId w:val="11"/>
        </w:numPr>
        <w:tabs>
          <w:tab w:val="clear" w:pos="28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neupoštevanje pravil izvajalca (hišni red, kršenje varnosti pri delu, povzročanje škode … ), </w:t>
      </w:r>
    </w:p>
    <w:p w14:paraId="45BA8AE0" w14:textId="77777777" w:rsidR="00527685" w:rsidRPr="00F61D56" w:rsidRDefault="00527685" w:rsidP="00527685">
      <w:pPr>
        <w:numPr>
          <w:ilvl w:val="0"/>
          <w:numId w:val="11"/>
        </w:numPr>
        <w:tabs>
          <w:tab w:val="clear" w:pos="28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 xml:space="preserve">ogrožanje lastne varnosti in varnosti ostalih uporabnikov ter drugih oseb, </w:t>
      </w:r>
    </w:p>
    <w:p w14:paraId="206E7F5B" w14:textId="77777777" w:rsidR="00527685" w:rsidRPr="00F61D56" w:rsidRDefault="00527685" w:rsidP="00527685">
      <w:pPr>
        <w:numPr>
          <w:ilvl w:val="0"/>
          <w:numId w:val="11"/>
        </w:numPr>
        <w:tabs>
          <w:tab w:val="clear" w:pos="284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>dalj časa trajajoča neopravičena odsotnost iz programa.</w:t>
      </w:r>
    </w:p>
    <w:p w14:paraId="4A188094" w14:textId="77777777" w:rsidR="00527685" w:rsidRPr="00F61D56" w:rsidRDefault="00527685" w:rsidP="0052768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29098249" w14:textId="5EA6707C" w:rsidR="00527685" w:rsidRPr="00F61D56" w:rsidRDefault="00882FF6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27685" w:rsidRPr="00F61D56">
        <w:rPr>
          <w:rFonts w:ascii="Arial" w:hAnsi="Arial" w:cs="Arial"/>
          <w:b/>
          <w:sz w:val="20"/>
          <w:szCs w:val="20"/>
        </w:rPr>
        <w:t>člen</w:t>
      </w:r>
    </w:p>
    <w:p w14:paraId="6CD80029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>Uporabnik ima pravico do pritožbe. Izvajalec mora uporabnika jasno seznaniti z možnostjo pritožbe uporabnika in z razlogi za izključitev iz programa.</w:t>
      </w:r>
    </w:p>
    <w:p w14:paraId="358B1656" w14:textId="77777777" w:rsidR="00527685" w:rsidRPr="00F61D56" w:rsidRDefault="00527685" w:rsidP="00527685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14:paraId="33E4BB62" w14:textId="32362435" w:rsidR="00527685" w:rsidRPr="00F61D56" w:rsidRDefault="00882FF6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27685" w:rsidRPr="00F61D56">
        <w:rPr>
          <w:rFonts w:ascii="Arial" w:hAnsi="Arial" w:cs="Arial"/>
          <w:b/>
          <w:sz w:val="20"/>
          <w:szCs w:val="20"/>
        </w:rPr>
        <w:t>člen</w:t>
      </w:r>
    </w:p>
    <w:p w14:paraId="68F565C8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>Izvajalec mora pred podpisom tega dogovora uporabnika seznaniti z njegovo vsebino.</w:t>
      </w:r>
    </w:p>
    <w:p w14:paraId="294E98ED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14:paraId="474D8BD2" w14:textId="77777777" w:rsidR="00527685" w:rsidRPr="00F61D56" w:rsidRDefault="00527685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F61D56">
        <w:rPr>
          <w:rFonts w:ascii="Arial" w:hAnsi="Arial" w:cs="Arial"/>
          <w:b/>
          <w:sz w:val="20"/>
          <w:szCs w:val="20"/>
        </w:rPr>
        <w:t>člen</w:t>
      </w:r>
    </w:p>
    <w:p w14:paraId="04F9DB52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>Ta dogovor je sklenjen v dveh izvodih, od katerega prejmeta uporabnik in izvajalec vsak po en izvod. Veljati začne z dnem podpisa uporabnika in izvajalca.</w:t>
      </w:r>
    </w:p>
    <w:p w14:paraId="005F9F13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F665DE9" w14:textId="6217D2F4" w:rsidR="00527685" w:rsidRPr="00F61D56" w:rsidRDefault="00882FF6" w:rsidP="00527685">
      <w:pPr>
        <w:numPr>
          <w:ilvl w:val="0"/>
          <w:numId w:val="10"/>
        </w:numPr>
        <w:spacing w:line="288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27685" w:rsidRPr="00F61D56">
        <w:rPr>
          <w:rFonts w:ascii="Arial" w:hAnsi="Arial" w:cs="Arial"/>
          <w:b/>
          <w:sz w:val="20"/>
          <w:szCs w:val="20"/>
        </w:rPr>
        <w:t>člen</w:t>
      </w:r>
    </w:p>
    <w:p w14:paraId="452DB4D3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>Z dnem podpisa tega dogovora preneha veljati dogovor o medsebojnih pravicah in obveznostih z dne ………..… . Ta člen velja le za uporabnika, ki je bil pri izvajalcu vključen v program pred 1. 1. 2020.</w:t>
      </w:r>
    </w:p>
    <w:p w14:paraId="057ECA36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6C203F00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2C1DC47C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  <w:r w:rsidRPr="00F61D56">
        <w:rPr>
          <w:rFonts w:ascii="Arial" w:hAnsi="Arial" w:cs="Arial"/>
          <w:b/>
          <w:sz w:val="20"/>
          <w:szCs w:val="20"/>
          <w:u w:val="single"/>
        </w:rPr>
        <w:t>Uporabnik:</w:t>
      </w:r>
      <w:r w:rsidRPr="00F61D56">
        <w:rPr>
          <w:rFonts w:ascii="Arial" w:hAnsi="Arial" w:cs="Arial"/>
          <w:b/>
          <w:sz w:val="20"/>
          <w:szCs w:val="20"/>
        </w:rPr>
        <w:t xml:space="preserve"> </w:t>
      </w:r>
      <w:r w:rsidRPr="00F61D56">
        <w:rPr>
          <w:rFonts w:ascii="Arial" w:hAnsi="Arial" w:cs="Arial"/>
          <w:b/>
          <w:sz w:val="20"/>
          <w:szCs w:val="20"/>
        </w:rPr>
        <w:tab/>
      </w:r>
      <w:r w:rsidRPr="00F61D56">
        <w:rPr>
          <w:rFonts w:ascii="Arial" w:hAnsi="Arial" w:cs="Arial"/>
          <w:b/>
          <w:sz w:val="20"/>
          <w:szCs w:val="20"/>
        </w:rPr>
        <w:tab/>
      </w:r>
      <w:r w:rsidRPr="00F61D56">
        <w:rPr>
          <w:rFonts w:ascii="Arial" w:hAnsi="Arial" w:cs="Arial"/>
          <w:b/>
          <w:sz w:val="20"/>
          <w:szCs w:val="20"/>
        </w:rPr>
        <w:tab/>
      </w:r>
      <w:r w:rsidRPr="00F61D56">
        <w:rPr>
          <w:rFonts w:ascii="Arial" w:hAnsi="Arial" w:cs="Arial"/>
          <w:b/>
          <w:sz w:val="20"/>
          <w:szCs w:val="20"/>
        </w:rPr>
        <w:tab/>
      </w:r>
      <w:r w:rsidRPr="00F61D56">
        <w:rPr>
          <w:rFonts w:ascii="Arial" w:hAnsi="Arial" w:cs="Arial"/>
          <w:b/>
          <w:sz w:val="20"/>
          <w:szCs w:val="20"/>
        </w:rPr>
        <w:tab/>
      </w:r>
      <w:r w:rsidRPr="00F61D56">
        <w:rPr>
          <w:rFonts w:ascii="Arial" w:hAnsi="Arial" w:cs="Arial"/>
          <w:b/>
          <w:sz w:val="20"/>
          <w:szCs w:val="20"/>
        </w:rPr>
        <w:tab/>
      </w:r>
      <w:r w:rsidRPr="00F61D56">
        <w:rPr>
          <w:rFonts w:ascii="Arial" w:hAnsi="Arial" w:cs="Arial"/>
          <w:b/>
          <w:sz w:val="20"/>
          <w:szCs w:val="20"/>
        </w:rPr>
        <w:tab/>
      </w:r>
      <w:r w:rsidRPr="00F61D56">
        <w:rPr>
          <w:rFonts w:ascii="Arial" w:hAnsi="Arial" w:cs="Arial"/>
          <w:b/>
          <w:sz w:val="20"/>
          <w:szCs w:val="20"/>
        </w:rPr>
        <w:tab/>
      </w:r>
      <w:r w:rsidRPr="00F61D56">
        <w:rPr>
          <w:rFonts w:ascii="Arial" w:hAnsi="Arial" w:cs="Arial"/>
          <w:b/>
          <w:sz w:val="20"/>
          <w:szCs w:val="20"/>
          <w:u w:val="single"/>
        </w:rPr>
        <w:t>Izvajalec:</w:t>
      </w:r>
    </w:p>
    <w:p w14:paraId="0D0788AA" w14:textId="77777777" w:rsidR="00527685" w:rsidRPr="00F61D56" w:rsidRDefault="00527685" w:rsidP="00527685">
      <w:pPr>
        <w:spacing w:before="60"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>Seznanjen/a sem z vsebino tega dogovora.</w:t>
      </w:r>
    </w:p>
    <w:p w14:paraId="75129D66" w14:textId="77777777" w:rsidR="00527685" w:rsidRPr="00F61D56" w:rsidRDefault="00527685" w:rsidP="00527685">
      <w:pPr>
        <w:spacing w:before="60"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lastRenderedPageBreak/>
        <w:t>Datum: …………………</w:t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  <w:t>Datum: …………………</w:t>
      </w:r>
      <w:r w:rsidRPr="00F61D56">
        <w:rPr>
          <w:rFonts w:ascii="Arial" w:hAnsi="Arial" w:cs="Arial"/>
          <w:sz w:val="20"/>
          <w:szCs w:val="20"/>
        </w:rPr>
        <w:tab/>
      </w:r>
    </w:p>
    <w:p w14:paraId="662D425F" w14:textId="77777777" w:rsidR="00527685" w:rsidRPr="00F61D56" w:rsidRDefault="00527685" w:rsidP="00527685">
      <w:pPr>
        <w:spacing w:before="60"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>Podpis:</w:t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  <w:t>Podpis:</w:t>
      </w:r>
    </w:p>
    <w:p w14:paraId="71581B23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14:paraId="5C160BBE" w14:textId="77777777" w:rsidR="00527685" w:rsidRPr="00F61D56" w:rsidRDefault="00527685" w:rsidP="00527685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F61D56">
        <w:rPr>
          <w:rFonts w:ascii="Arial" w:hAnsi="Arial" w:cs="Arial"/>
          <w:sz w:val="20"/>
          <w:szCs w:val="20"/>
        </w:rPr>
        <w:t>…………………………………</w:t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i/>
          <w:sz w:val="18"/>
          <w:szCs w:val="18"/>
        </w:rPr>
        <w:t>žig izvajalca</w:t>
      </w:r>
      <w:r w:rsidRPr="00F61D56">
        <w:rPr>
          <w:rFonts w:ascii="Arial" w:hAnsi="Arial" w:cs="Arial"/>
          <w:sz w:val="20"/>
          <w:szCs w:val="20"/>
        </w:rPr>
        <w:tab/>
      </w:r>
      <w:r w:rsidRPr="00F61D56">
        <w:rPr>
          <w:rFonts w:ascii="Arial" w:hAnsi="Arial" w:cs="Arial"/>
          <w:sz w:val="20"/>
          <w:szCs w:val="20"/>
        </w:rPr>
        <w:tab/>
        <w:t>…………………………………</w:t>
      </w:r>
    </w:p>
    <w:p w14:paraId="54CD65F1" w14:textId="77777777" w:rsidR="00527685" w:rsidRPr="00F61D56" w:rsidRDefault="00527685" w:rsidP="00527685">
      <w:pPr>
        <w:tabs>
          <w:tab w:val="left" w:pos="283"/>
        </w:tabs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hAnsi="Arial" w:cs="Arial"/>
          <w:sz w:val="4"/>
          <w:szCs w:val="4"/>
          <w:lang w:eastAsia="sl-SI"/>
        </w:rPr>
      </w:pPr>
    </w:p>
    <w:p w14:paraId="66CCBA4C" w14:textId="77777777" w:rsidR="00527685" w:rsidRPr="00F61D56" w:rsidRDefault="00527685" w:rsidP="00527685">
      <w:pPr>
        <w:tabs>
          <w:tab w:val="left" w:pos="283"/>
        </w:tabs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</w:p>
    <w:p w14:paraId="5713D717" w14:textId="77777777" w:rsidR="00527685" w:rsidRPr="00F61D56" w:rsidRDefault="00527685" w:rsidP="00527685">
      <w:pPr>
        <w:tabs>
          <w:tab w:val="left" w:pos="283"/>
        </w:tabs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</w:p>
    <w:p w14:paraId="2F2F7342" w14:textId="77777777" w:rsidR="00527685" w:rsidRPr="00F61D56" w:rsidRDefault="00527685" w:rsidP="00527685">
      <w:pPr>
        <w:tabs>
          <w:tab w:val="left" w:pos="283"/>
        </w:tabs>
        <w:autoSpaceDE w:val="0"/>
        <w:autoSpaceDN w:val="0"/>
        <w:adjustRightInd w:val="0"/>
        <w:spacing w:line="264" w:lineRule="auto"/>
        <w:jc w:val="both"/>
        <w:textAlignment w:val="center"/>
        <w:rPr>
          <w:rFonts w:ascii="Arial" w:hAnsi="Arial" w:cs="Arial"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20"/>
        <w:gridCol w:w="1920"/>
        <w:gridCol w:w="3032"/>
      </w:tblGrid>
      <w:tr w:rsidR="00F61D56" w:rsidRPr="00F61D56" w14:paraId="12F41EEE" w14:textId="77777777" w:rsidTr="00527685">
        <w:tc>
          <w:tcPr>
            <w:tcW w:w="4188" w:type="dxa"/>
            <w:hideMark/>
          </w:tcPr>
          <w:p w14:paraId="4A658604" w14:textId="77777777" w:rsidR="00527685" w:rsidRPr="00F61D56" w:rsidRDefault="00527685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  <w:r w:rsidRPr="00F61D56">
              <w:rPr>
                <w:rFonts w:ascii="Calibri" w:hAnsi="Calibri" w:cs="Calibri"/>
                <w:spacing w:val="20"/>
                <w:sz w:val="20"/>
                <w:szCs w:val="20"/>
                <w:lang w:eastAsia="sl-SI"/>
              </w:rPr>
              <w:t>Datum:</w:t>
            </w:r>
            <w:r w:rsidRPr="00F61D56"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951" w:type="dxa"/>
          </w:tcPr>
          <w:p w14:paraId="33D31588" w14:textId="77777777" w:rsidR="00527685" w:rsidRPr="00F61D56" w:rsidRDefault="00527685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Calibri" w:hAnsi="Calibri" w:cs="Calibri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3070" w:type="dxa"/>
            <w:hideMark/>
          </w:tcPr>
          <w:p w14:paraId="43EDC039" w14:textId="77777777" w:rsidR="00527685" w:rsidRPr="00F61D56" w:rsidRDefault="00527685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spacing w:val="20"/>
                <w:sz w:val="20"/>
                <w:szCs w:val="20"/>
                <w:lang w:eastAsia="sl-SI"/>
              </w:rPr>
            </w:pPr>
            <w:r w:rsidRPr="00F61D56">
              <w:rPr>
                <w:rFonts w:ascii="Calibri" w:hAnsi="Calibri" w:cs="Calibri"/>
                <w:spacing w:val="20"/>
                <w:sz w:val="20"/>
                <w:szCs w:val="20"/>
                <w:lang w:eastAsia="sl-SI"/>
              </w:rPr>
              <w:t xml:space="preserve">Podpis odgovorne osebe: </w:t>
            </w:r>
          </w:p>
        </w:tc>
      </w:tr>
      <w:tr w:rsidR="00F61D56" w:rsidRPr="00F61D56" w14:paraId="616B00A1" w14:textId="77777777" w:rsidTr="00527685">
        <w:tc>
          <w:tcPr>
            <w:tcW w:w="4188" w:type="dxa"/>
          </w:tcPr>
          <w:p w14:paraId="3A534A3B" w14:textId="77777777" w:rsidR="00527685" w:rsidRPr="00F61D56" w:rsidRDefault="00527685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</w:p>
          <w:p w14:paraId="285394FF" w14:textId="77777777" w:rsidR="00527685" w:rsidRPr="00F61D56" w:rsidRDefault="00527685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rial" w:hAnsi="Arial" w:cs="Arial"/>
                <w:spacing w:val="20"/>
                <w:sz w:val="20"/>
                <w:szCs w:val="20"/>
                <w:lang w:eastAsia="sl-SI"/>
              </w:rPr>
            </w:pPr>
          </w:p>
        </w:tc>
        <w:tc>
          <w:tcPr>
            <w:tcW w:w="1951" w:type="dxa"/>
            <w:hideMark/>
          </w:tcPr>
          <w:p w14:paraId="2987D321" w14:textId="77777777" w:rsidR="00527685" w:rsidRPr="00F61D56" w:rsidRDefault="00527685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i/>
                <w:spacing w:val="20"/>
                <w:sz w:val="20"/>
                <w:szCs w:val="20"/>
                <w:lang w:eastAsia="sl-SI"/>
              </w:rPr>
            </w:pPr>
            <w:r w:rsidRPr="00F61D56">
              <w:rPr>
                <w:rFonts w:ascii="Calibri" w:hAnsi="Calibri" w:cs="Calibri"/>
                <w:i/>
                <w:spacing w:val="20"/>
                <w:sz w:val="20"/>
                <w:szCs w:val="20"/>
                <w:lang w:eastAsia="sl-SI"/>
              </w:rPr>
              <w:t>žig</w:t>
            </w:r>
          </w:p>
        </w:tc>
        <w:tc>
          <w:tcPr>
            <w:tcW w:w="307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14:paraId="5ABB6052" w14:textId="77777777" w:rsidR="00527685" w:rsidRPr="00F61D56" w:rsidRDefault="00527685">
            <w:pPr>
              <w:tabs>
                <w:tab w:val="left" w:pos="283"/>
              </w:tabs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Calibri" w:hAnsi="Calibri" w:cs="Calibri"/>
                <w:spacing w:val="20"/>
                <w:sz w:val="20"/>
                <w:szCs w:val="20"/>
                <w:lang w:eastAsia="sl-SI"/>
              </w:rPr>
            </w:pPr>
          </w:p>
        </w:tc>
      </w:tr>
    </w:tbl>
    <w:p w14:paraId="70DCFCC3" w14:textId="77777777" w:rsidR="00801EA5" w:rsidRPr="00F61D56" w:rsidRDefault="00801EA5" w:rsidP="00F61D56">
      <w:pPr>
        <w:tabs>
          <w:tab w:val="left" w:pos="600"/>
        </w:tabs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" w:hAnsi="Arial" w:cs="Arial"/>
          <w:b/>
          <w:sz w:val="20"/>
          <w:szCs w:val="20"/>
          <w:lang w:eastAsia="sl-SI"/>
        </w:rPr>
      </w:pPr>
    </w:p>
    <w:sectPr w:rsidR="00801EA5" w:rsidRPr="00F61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5F4"/>
    <w:multiLevelType w:val="hybridMultilevel"/>
    <w:tmpl w:val="FECC962A"/>
    <w:lvl w:ilvl="0" w:tplc="5BD8C14A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4D65"/>
    <w:multiLevelType w:val="hybridMultilevel"/>
    <w:tmpl w:val="95D8185C"/>
    <w:lvl w:ilvl="0" w:tplc="DD906422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0"/>
        <w:szCs w:val="20"/>
      </w:rPr>
    </w:lvl>
    <w:lvl w:ilvl="1" w:tplc="C332FF70">
      <w:start w:val="1"/>
      <w:numFmt w:val="ordinal"/>
      <w:lvlText w:val="%2"/>
      <w:lvlJc w:val="center"/>
      <w:pPr>
        <w:tabs>
          <w:tab w:val="num" w:pos="284"/>
        </w:tabs>
        <w:ind w:left="284" w:hanging="284"/>
      </w:pPr>
      <w:rPr>
        <w:rFonts w:ascii="Arial" w:hAnsi="Arial" w:cs="Arial" w:hint="default"/>
        <w:b/>
        <w:i w:val="0"/>
        <w:sz w:val="20"/>
        <w:szCs w:val="2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347C2"/>
    <w:multiLevelType w:val="hybridMultilevel"/>
    <w:tmpl w:val="EA94D558"/>
    <w:lvl w:ilvl="0" w:tplc="4FF27486">
      <w:start w:val="13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66CB"/>
    <w:multiLevelType w:val="hybridMultilevel"/>
    <w:tmpl w:val="4190BBC8"/>
    <w:lvl w:ilvl="0" w:tplc="9EB620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778E0"/>
    <w:multiLevelType w:val="hybridMultilevel"/>
    <w:tmpl w:val="29529114"/>
    <w:lvl w:ilvl="0" w:tplc="2A1E0BA8">
      <w:start w:val="1"/>
      <w:numFmt w:val="upperRoman"/>
      <w:pStyle w:val="Slog1"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cs="Calibri" w:hint="default"/>
        <w:b/>
        <w:i w:val="0"/>
        <w:sz w:val="26"/>
        <w:szCs w:val="26"/>
      </w:rPr>
    </w:lvl>
    <w:lvl w:ilvl="1" w:tplc="632E4A9A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  <w:szCs w:val="22"/>
      </w:rPr>
    </w:lvl>
    <w:lvl w:ilvl="2" w:tplc="CED668E6">
      <w:start w:val="1"/>
      <w:numFmt w:val="lowerLetter"/>
      <w:lvlText w:val="%3."/>
      <w:lvlJc w:val="left"/>
      <w:pPr>
        <w:tabs>
          <w:tab w:val="num" w:pos="2595"/>
        </w:tabs>
        <w:ind w:left="2595" w:hanging="61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E54583"/>
    <w:multiLevelType w:val="hybridMultilevel"/>
    <w:tmpl w:val="1D92BBD8"/>
    <w:lvl w:ilvl="0" w:tplc="DC949B22">
      <w:start w:val="1"/>
      <w:numFmt w:val="bullet"/>
      <w:lvlText w:val="-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692391"/>
    <w:multiLevelType w:val="hybridMultilevel"/>
    <w:tmpl w:val="B3426E46"/>
    <w:lvl w:ilvl="0" w:tplc="E00A71F0">
      <w:start w:val="1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A4359"/>
    <w:multiLevelType w:val="hybridMultilevel"/>
    <w:tmpl w:val="E2162A02"/>
    <w:lvl w:ilvl="0" w:tplc="A83C7E16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B372D86"/>
    <w:multiLevelType w:val="hybridMultilevel"/>
    <w:tmpl w:val="EAC04724"/>
    <w:lvl w:ilvl="0" w:tplc="87680AEC">
      <w:start w:val="13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EA5"/>
    <w:rsid w:val="00020FE1"/>
    <w:rsid w:val="000E0EDF"/>
    <w:rsid w:val="003523F1"/>
    <w:rsid w:val="003C69C1"/>
    <w:rsid w:val="0046397C"/>
    <w:rsid w:val="004751C4"/>
    <w:rsid w:val="004A5CEC"/>
    <w:rsid w:val="004D771D"/>
    <w:rsid w:val="00527685"/>
    <w:rsid w:val="00543827"/>
    <w:rsid w:val="007411EC"/>
    <w:rsid w:val="00801EA5"/>
    <w:rsid w:val="00882FF6"/>
    <w:rsid w:val="00B86338"/>
    <w:rsid w:val="00BA447B"/>
    <w:rsid w:val="00C700D0"/>
    <w:rsid w:val="00CA705E"/>
    <w:rsid w:val="00D671DD"/>
    <w:rsid w:val="00DF0DE4"/>
    <w:rsid w:val="00E27E7B"/>
    <w:rsid w:val="00F61D56"/>
    <w:rsid w:val="00FE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D72C0"/>
  <w15:chartTrackingRefBased/>
  <w15:docId w15:val="{15A45211-00E2-4783-81A0-1975195B6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01E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Navaden"/>
    <w:rsid w:val="00801EA5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1C0ED"/>
      <w:tabs>
        <w:tab w:val="left" w:pos="600"/>
      </w:tabs>
      <w:autoSpaceDE w:val="0"/>
      <w:autoSpaceDN w:val="0"/>
      <w:adjustRightInd w:val="0"/>
      <w:spacing w:line="288" w:lineRule="auto"/>
      <w:jc w:val="both"/>
      <w:textAlignment w:val="center"/>
    </w:pPr>
    <w:rPr>
      <w:rFonts w:ascii="Times New (W1)"/>
      <w:b/>
      <w:caps/>
      <w:color w:val="00000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76B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76B1"/>
    <w:rPr>
      <w:rFonts w:ascii="Segoe UI" w:eastAsia="Times New Roman" w:hAnsi="Segoe UI" w:cs="Segoe UI"/>
      <w:sz w:val="18"/>
      <w:szCs w:val="18"/>
      <w:lang w:eastAsia="ar-SA"/>
    </w:rPr>
  </w:style>
  <w:style w:type="character" w:styleId="Pripombasklic">
    <w:name w:val="annotation reference"/>
    <w:basedOn w:val="Privzetapisavaodstavka"/>
    <w:uiPriority w:val="99"/>
    <w:semiHidden/>
    <w:unhideWhenUsed/>
    <w:rsid w:val="00DF0DE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F0DE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F0DE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F0DE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F0DE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Odstavekseznama">
    <w:name w:val="List Paragraph"/>
    <w:basedOn w:val="Navaden"/>
    <w:uiPriority w:val="34"/>
    <w:qFormat/>
    <w:rsid w:val="00882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2019-09-23T12:43:00Z</dcterms:created>
  <dcterms:modified xsi:type="dcterms:W3CDTF">2019-10-03T11:37:00Z</dcterms:modified>
</cp:coreProperties>
</file>