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D32DB" w14:textId="77777777" w:rsidR="00FC4E38" w:rsidRDefault="00FC4E38" w:rsidP="00FC4E38">
      <w:pPr>
        <w:rPr>
          <w:b/>
          <w:bCs/>
        </w:rPr>
      </w:pPr>
    </w:p>
    <w:p w14:paraId="7834F173" w14:textId="77777777" w:rsidR="00FC4E38" w:rsidRDefault="00FC4E38" w:rsidP="00FC4E38">
      <w:pPr>
        <w:jc w:val="both"/>
        <w:rPr>
          <w:b/>
          <w:bCs/>
        </w:rPr>
      </w:pPr>
    </w:p>
    <w:p w14:paraId="3D25573F" w14:textId="542294C3" w:rsidR="00F40215" w:rsidRPr="00473399" w:rsidRDefault="00FC4E38" w:rsidP="00F40215">
      <w:pPr>
        <w:pStyle w:val="Glava"/>
        <w:rPr>
          <w:rFonts w:ascii="Arial" w:hAnsi="Arial" w:cs="Arial"/>
          <w:b/>
          <w:bCs/>
        </w:rPr>
      </w:pPr>
      <w:r w:rsidRPr="00473399">
        <w:rPr>
          <w:rFonts w:ascii="Arial" w:hAnsi="Arial" w:cs="Arial"/>
          <w:b/>
          <w:bCs/>
        </w:rPr>
        <w:t>Prijavitelj:</w:t>
      </w:r>
      <w:r w:rsidR="00F40215" w:rsidRPr="00473399">
        <w:rPr>
          <w:rFonts w:ascii="Arial" w:hAnsi="Arial" w:cs="Arial"/>
          <w:b/>
          <w:bCs/>
        </w:rPr>
        <w:t xml:space="preserve"> Združenje ONA VE</w:t>
      </w:r>
    </w:p>
    <w:p w14:paraId="7676073E" w14:textId="5C90DF81" w:rsidR="00FC4E38" w:rsidRPr="00473399" w:rsidRDefault="00FC4E38" w:rsidP="00FC4E38">
      <w:pPr>
        <w:jc w:val="both"/>
        <w:rPr>
          <w:rFonts w:ascii="Arial" w:hAnsi="Arial" w:cs="Arial"/>
          <w:b/>
          <w:bCs/>
        </w:rPr>
      </w:pPr>
    </w:p>
    <w:p w14:paraId="6B83B6E5" w14:textId="4DB1E1B1" w:rsidR="00FC4E38" w:rsidRPr="00473399" w:rsidRDefault="00FC4E38" w:rsidP="00FC4E38">
      <w:pPr>
        <w:jc w:val="both"/>
        <w:rPr>
          <w:rFonts w:ascii="Arial" w:hAnsi="Arial" w:cs="Arial"/>
          <w:b/>
          <w:bCs/>
          <w:i/>
          <w:iCs/>
        </w:rPr>
      </w:pPr>
      <w:r w:rsidRPr="00473399">
        <w:rPr>
          <w:rFonts w:ascii="Arial" w:hAnsi="Arial" w:cs="Arial"/>
          <w:b/>
          <w:bCs/>
        </w:rPr>
        <w:t>Naslov projekta</w:t>
      </w:r>
      <w:r w:rsidRPr="00473399">
        <w:rPr>
          <w:rFonts w:ascii="Arial" w:hAnsi="Arial" w:cs="Arial"/>
          <w:b/>
          <w:bCs/>
          <w:i/>
          <w:iCs/>
        </w:rPr>
        <w:t xml:space="preserve">: </w:t>
      </w:r>
      <w:proofErr w:type="spellStart"/>
      <w:r w:rsidRPr="00473399">
        <w:rPr>
          <w:rFonts w:ascii="Arial" w:hAnsi="Arial" w:cs="Arial"/>
          <w:b/>
          <w:bCs/>
          <w:i/>
          <w:iCs/>
        </w:rPr>
        <w:t>STEMfluencerke</w:t>
      </w:r>
      <w:proofErr w:type="spellEnd"/>
      <w:r w:rsidRPr="00473399">
        <w:rPr>
          <w:rFonts w:ascii="Arial" w:hAnsi="Arial" w:cs="Arial"/>
          <w:b/>
          <w:bCs/>
          <w:i/>
          <w:iCs/>
        </w:rPr>
        <w:t>: Junakinje, ki odpirajo vrata prihodnosti</w:t>
      </w:r>
    </w:p>
    <w:p w14:paraId="370C5CBD" w14:textId="77777777" w:rsidR="00FC4E38" w:rsidRPr="00473399" w:rsidRDefault="00FC4E38" w:rsidP="00FC4E38">
      <w:pPr>
        <w:rPr>
          <w:rFonts w:ascii="Arial" w:hAnsi="Arial" w:cs="Arial"/>
        </w:rPr>
      </w:pPr>
    </w:p>
    <w:p w14:paraId="704E87B6" w14:textId="77777777" w:rsidR="00FC4E38" w:rsidRPr="00473399" w:rsidRDefault="00FC4E38" w:rsidP="00FC4E38">
      <w:pPr>
        <w:jc w:val="both"/>
        <w:rPr>
          <w:rFonts w:ascii="Arial" w:hAnsi="Arial" w:cs="Arial"/>
        </w:rPr>
      </w:pPr>
      <w:r w:rsidRPr="00473399">
        <w:rPr>
          <w:rFonts w:ascii="Arial" w:hAnsi="Arial" w:cs="Arial"/>
        </w:rPr>
        <w:t xml:space="preserve">S projektom želimo opozoriti na vidne vzornice v poklicih STEM. </w:t>
      </w:r>
    </w:p>
    <w:p w14:paraId="0FB95525" w14:textId="77777777" w:rsidR="00FC4E38" w:rsidRPr="00473399" w:rsidRDefault="00FC4E38" w:rsidP="00FC4E38">
      <w:pPr>
        <w:jc w:val="both"/>
        <w:rPr>
          <w:rFonts w:ascii="Arial" w:hAnsi="Arial" w:cs="Arial"/>
        </w:rPr>
      </w:pPr>
      <w:r w:rsidRPr="00473399">
        <w:rPr>
          <w:rFonts w:ascii="Arial" w:hAnsi="Arial" w:cs="Arial"/>
        </w:rPr>
        <w:t>Združujemo vpliv digitalnih medijev in neposredno izkušnjo, da svet STEM prikažemo kot dostopen, privlačen in odprt za vse. Naša vizija je ustvariti nov val STEM vplivnic, ki bodo s svojimi zgodbami navdihovale prihodnje generacije in spreminjale podobo tehnološkega sveta.</w:t>
      </w:r>
    </w:p>
    <w:p w14:paraId="3D99C86C" w14:textId="14C41EA0" w:rsidR="00FC4E38" w:rsidRPr="00473399" w:rsidRDefault="00FC4E38" w:rsidP="00FC4E38">
      <w:pPr>
        <w:jc w:val="both"/>
        <w:rPr>
          <w:rFonts w:ascii="Arial" w:hAnsi="Arial" w:cs="Arial"/>
        </w:rPr>
      </w:pPr>
      <w:r w:rsidRPr="00473399">
        <w:rPr>
          <w:rFonts w:ascii="Arial" w:hAnsi="Arial" w:cs="Arial"/>
        </w:rPr>
        <w:t xml:space="preserve">Osrednja </w:t>
      </w:r>
      <w:proofErr w:type="gramStart"/>
      <w:r w:rsidRPr="00473399">
        <w:rPr>
          <w:rFonts w:ascii="Arial" w:hAnsi="Arial" w:cs="Arial"/>
        </w:rPr>
        <w:t>aktivnost</w:t>
      </w:r>
      <w:proofErr w:type="gramEnd"/>
      <w:r w:rsidRPr="00473399">
        <w:rPr>
          <w:rFonts w:ascii="Arial" w:hAnsi="Arial" w:cs="Arial"/>
        </w:rPr>
        <w:t xml:space="preserve"> projekta bo digitalna kampanja na Instagramu, v t. i. </w:t>
      </w:r>
      <w:proofErr w:type="spellStart"/>
      <w:r w:rsidRPr="00473399">
        <w:rPr>
          <w:rFonts w:ascii="Arial" w:hAnsi="Arial" w:cs="Arial"/>
          <w:i/>
          <w:iCs/>
        </w:rPr>
        <w:t>Takeover</w:t>
      </w:r>
      <w:proofErr w:type="spellEnd"/>
      <w:r w:rsidRPr="00473399">
        <w:rPr>
          <w:rFonts w:ascii="Arial" w:hAnsi="Arial" w:cs="Arial"/>
          <w:i/>
          <w:iCs/>
        </w:rPr>
        <w:t xml:space="preserve"> dnevih</w:t>
      </w:r>
      <w:r w:rsidRPr="00473399">
        <w:rPr>
          <w:rFonts w:ascii="Arial" w:hAnsi="Arial" w:cs="Arial"/>
        </w:rPr>
        <w:t xml:space="preserve"> bodo sledilci lahko v živo spremljali delo inženirk in znanstvenic, postavljali vprašanja ter pridobili vpogled v resnično delo v teh poklicih.</w:t>
      </w:r>
    </w:p>
    <w:p w14:paraId="150178E3" w14:textId="2938F819" w:rsidR="00FC4E38" w:rsidRPr="00BA4BF4" w:rsidRDefault="00FC4E38" w:rsidP="00BA4BF4">
      <w:pPr>
        <w:jc w:val="both"/>
        <w:rPr>
          <w:rFonts w:ascii="Arial" w:hAnsi="Arial" w:cs="Arial"/>
        </w:rPr>
      </w:pPr>
      <w:r w:rsidRPr="00473399">
        <w:rPr>
          <w:rFonts w:ascii="Arial" w:hAnsi="Arial" w:cs="Arial"/>
        </w:rPr>
        <w:t>Poleg tega bomo izvedli pilotne obiske v šolah z obiski priznanih strokovnjakinj, razstava plakatov v treh večjih krajih pa bo prikazala izjemne ženske, ki delujejo na področju znanosti in tehnologije, ter predstavila njihove zgodbe, dosežke in pomen njihovega dela.</w:t>
      </w:r>
    </w:p>
    <w:sectPr w:rsidR="00FC4E38" w:rsidRPr="00BA4BF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E022E" w14:textId="77777777" w:rsidR="00FC4E38" w:rsidRDefault="00FC4E38" w:rsidP="00FC4E38">
      <w:pPr>
        <w:spacing w:after="0" w:line="240" w:lineRule="auto"/>
      </w:pPr>
      <w:r>
        <w:separator/>
      </w:r>
    </w:p>
  </w:endnote>
  <w:endnote w:type="continuationSeparator" w:id="0">
    <w:p w14:paraId="064A99C4" w14:textId="77777777" w:rsidR="00FC4E38" w:rsidRDefault="00FC4E38" w:rsidP="00FC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2098F" w14:textId="77777777" w:rsidR="00FC4E38" w:rsidRDefault="00FC4E38" w:rsidP="00FC4E38">
    <w:pPr>
      <w:pStyle w:val="Noga"/>
    </w:pPr>
    <w:r w:rsidRPr="002E6E7E">
      <w:rPr>
        <w:i/>
        <w:iCs/>
        <w:sz w:val="18"/>
        <w:szCs w:val="18"/>
      </w:rPr>
      <w:t>Povzetek projekta je avtorsko delo prijavitelja</w:t>
    </w:r>
    <w:r>
      <w:rPr>
        <w:i/>
        <w:iCs/>
        <w:sz w:val="18"/>
        <w:szCs w:val="18"/>
      </w:rPr>
      <w:t>.</w:t>
    </w:r>
  </w:p>
  <w:p w14:paraId="76B0547F" w14:textId="77777777" w:rsidR="00FC4E38" w:rsidRDefault="00FC4E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93625" w14:textId="77777777" w:rsidR="00FC4E38" w:rsidRDefault="00FC4E38" w:rsidP="00FC4E38">
      <w:pPr>
        <w:spacing w:after="0" w:line="240" w:lineRule="auto"/>
      </w:pPr>
      <w:r>
        <w:separator/>
      </w:r>
    </w:p>
  </w:footnote>
  <w:footnote w:type="continuationSeparator" w:id="0">
    <w:p w14:paraId="49E29DD0" w14:textId="77777777" w:rsidR="00FC4E38" w:rsidRDefault="00FC4E38" w:rsidP="00FC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8E3CB" w14:textId="77777777" w:rsidR="00FC4E38" w:rsidRDefault="00FC4E38" w:rsidP="00FC4E38">
    <w:pPr>
      <w:pStyle w:val="Glava"/>
      <w:jc w:val="center"/>
      <w:rPr>
        <w:rFonts w:ascii="Arial" w:hAnsi="Arial" w:cs="Arial"/>
        <w:i/>
        <w:iCs/>
        <w:spacing w:val="4"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 xml:space="preserve">Javni razpis za sofinanciranje projektov nevladnih organizacij </w:t>
    </w:r>
  </w:p>
  <w:p w14:paraId="70A7C43A" w14:textId="77777777" w:rsidR="00FC4E38" w:rsidRPr="004A2072" w:rsidRDefault="00FC4E38" w:rsidP="00FC4E38">
    <w:pPr>
      <w:pStyle w:val="Glava"/>
      <w:jc w:val="center"/>
      <w:rPr>
        <w:i/>
        <w:iCs/>
        <w:sz w:val="18"/>
        <w:szCs w:val="18"/>
      </w:rPr>
    </w:pPr>
    <w:r w:rsidRPr="004A2072">
      <w:rPr>
        <w:rFonts w:ascii="Arial" w:hAnsi="Arial" w:cs="Arial"/>
        <w:i/>
        <w:iCs/>
        <w:spacing w:val="4"/>
        <w:sz w:val="18"/>
        <w:szCs w:val="18"/>
      </w:rPr>
      <w:t>s področja enakosti žensk in moških za leto 2025</w:t>
    </w:r>
  </w:p>
  <w:p w14:paraId="4EF90D0F" w14:textId="77777777" w:rsidR="00FC4E38" w:rsidRDefault="00FC4E3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E38"/>
    <w:rsid w:val="000B3B0A"/>
    <w:rsid w:val="002C2368"/>
    <w:rsid w:val="00473399"/>
    <w:rsid w:val="006F1D4B"/>
    <w:rsid w:val="00813D46"/>
    <w:rsid w:val="008224DD"/>
    <w:rsid w:val="00BA4BF4"/>
    <w:rsid w:val="00C32DEA"/>
    <w:rsid w:val="00F40215"/>
    <w:rsid w:val="00FC4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CCA46"/>
  <w15:chartTrackingRefBased/>
  <w15:docId w15:val="{429FD0C0-68D0-4ADA-BD9A-9EF621D00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C4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C4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C4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C4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C4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C4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C4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C4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C4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C4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C4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C4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C4E3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C4E3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C4E3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C4E3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C4E3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C4E3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C4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C4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C4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C4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C4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C4E3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C4E38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C4E3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C4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C4E3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C4E3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FC4E38"/>
  </w:style>
  <w:style w:type="paragraph" w:styleId="Noga">
    <w:name w:val="footer"/>
    <w:basedOn w:val="Navaden"/>
    <w:link w:val="NogaZnak"/>
    <w:uiPriority w:val="99"/>
    <w:unhideWhenUsed/>
    <w:rsid w:val="00FC4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C4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2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</dc:creator>
  <cp:keywords/>
  <dc:description/>
  <cp:lastModifiedBy>SEM</cp:lastModifiedBy>
  <cp:revision>3</cp:revision>
  <dcterms:created xsi:type="dcterms:W3CDTF">2025-05-07T12:55:00Z</dcterms:created>
  <dcterms:modified xsi:type="dcterms:W3CDTF">2025-05-12T11:15:00Z</dcterms:modified>
</cp:coreProperties>
</file>