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32DB" w14:textId="77777777" w:rsidR="00FC4E38" w:rsidRDefault="00FC4E38" w:rsidP="00FC4E38">
      <w:pPr>
        <w:rPr>
          <w:b/>
          <w:bCs/>
        </w:rPr>
      </w:pPr>
    </w:p>
    <w:p w14:paraId="7834F173" w14:textId="77777777" w:rsidR="00FC4E38" w:rsidRDefault="00FC4E38" w:rsidP="00FC4E38">
      <w:pPr>
        <w:jc w:val="both"/>
        <w:rPr>
          <w:b/>
          <w:bCs/>
        </w:rPr>
      </w:pPr>
    </w:p>
    <w:p w14:paraId="1154350A" w14:textId="77777777" w:rsidR="003F617E" w:rsidRPr="00150153" w:rsidRDefault="00FC4E38" w:rsidP="003F617E">
      <w:pPr>
        <w:pStyle w:val="Glava"/>
        <w:rPr>
          <w:rFonts w:ascii="Arial" w:hAnsi="Arial" w:cs="Arial"/>
          <w:b/>
          <w:bCs/>
        </w:rPr>
      </w:pPr>
      <w:r w:rsidRPr="00150153">
        <w:rPr>
          <w:rFonts w:ascii="Arial" w:hAnsi="Arial" w:cs="Arial"/>
          <w:b/>
          <w:bCs/>
        </w:rPr>
        <w:t>Prijavitelj:</w:t>
      </w:r>
      <w:r w:rsidR="00F40215" w:rsidRPr="00150153">
        <w:rPr>
          <w:rFonts w:ascii="Arial" w:hAnsi="Arial" w:cs="Arial"/>
          <w:b/>
          <w:bCs/>
        </w:rPr>
        <w:t xml:space="preserve"> </w:t>
      </w:r>
      <w:r w:rsidR="003F617E" w:rsidRPr="00150153">
        <w:rPr>
          <w:rFonts w:ascii="Arial" w:hAnsi="Arial" w:cs="Arial"/>
          <w:b/>
          <w:bCs/>
        </w:rPr>
        <w:t>Društvo Ključ – center za boj proti trgovanju z ljudmi</w:t>
      </w:r>
    </w:p>
    <w:p w14:paraId="7676073E" w14:textId="5C90DF81" w:rsidR="00FC4E38" w:rsidRPr="00150153" w:rsidRDefault="00FC4E38" w:rsidP="00FC4E38">
      <w:pPr>
        <w:jc w:val="both"/>
        <w:rPr>
          <w:rFonts w:ascii="Arial" w:hAnsi="Arial" w:cs="Arial"/>
          <w:b/>
          <w:bCs/>
        </w:rPr>
      </w:pPr>
    </w:p>
    <w:p w14:paraId="6B83B6E5" w14:textId="03215926" w:rsidR="00FC4E38" w:rsidRPr="00150153" w:rsidRDefault="00FC4E38" w:rsidP="00FC4E38">
      <w:pPr>
        <w:jc w:val="both"/>
        <w:rPr>
          <w:rFonts w:ascii="Arial" w:hAnsi="Arial" w:cs="Arial"/>
          <w:b/>
          <w:bCs/>
          <w:i/>
          <w:iCs/>
        </w:rPr>
      </w:pPr>
      <w:r w:rsidRPr="00150153">
        <w:rPr>
          <w:rFonts w:ascii="Arial" w:hAnsi="Arial" w:cs="Arial"/>
          <w:b/>
          <w:bCs/>
        </w:rPr>
        <w:t>Naslov projekta</w:t>
      </w:r>
      <w:r w:rsidRPr="00150153">
        <w:rPr>
          <w:rFonts w:ascii="Arial" w:hAnsi="Arial" w:cs="Arial"/>
          <w:b/>
          <w:bCs/>
          <w:i/>
          <w:iCs/>
        </w:rPr>
        <w:t xml:space="preserve">: </w:t>
      </w:r>
      <w:r w:rsidR="003F617E" w:rsidRPr="00150153">
        <w:rPr>
          <w:rFonts w:ascii="Arial" w:hAnsi="Arial" w:cs="Arial"/>
          <w:b/>
          <w:bCs/>
          <w:i/>
          <w:iCs/>
        </w:rPr>
        <w:t>Moč podpore</w:t>
      </w:r>
    </w:p>
    <w:p w14:paraId="370C5CBD" w14:textId="77777777" w:rsidR="00FC4E38" w:rsidRPr="00150153" w:rsidRDefault="00FC4E38" w:rsidP="00FC4E38">
      <w:pPr>
        <w:rPr>
          <w:rFonts w:ascii="Arial" w:hAnsi="Arial" w:cs="Arial"/>
        </w:rPr>
      </w:pPr>
    </w:p>
    <w:p w14:paraId="2FC6CD8C" w14:textId="207CDB56" w:rsidR="00150153" w:rsidRPr="00150153" w:rsidRDefault="001F618A" w:rsidP="00150153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150153" w:rsidRPr="00150153">
        <w:rPr>
          <w:rFonts w:ascii="Arial" w:hAnsi="Arial" w:cs="Arial"/>
        </w:rPr>
        <w:t>MOČ PODPORE preko aktivnosti naslavlja problematiko zlorabe posebej ranljivih oseb za prostitucijo v Sloveniji. Ker pri svojem delu, tako v praksi kot v raziskovanju, zaznavamo manko širšega pristopa k problematiki, v kateri so najpogosteje zlorabljena dekleta, mlade ženske iz posebej ranljivih okolij (najstnice, ki so ranljive že zgolj zaradi svoje mladosti, najstnice, ki živijo v zavodski oskrbi, mlade ženske, ki prihajajo iz revnejših okolij, med drugim tudi z migrantskim ali romskim ozadjem ter dekleta, ki imajo izkušnjo spolne zlorabe v otroštvu ali pa celo zlorabe za prostitucijo še v času otroštva), tisti, ki v njihovih zlorabah sodelujejo, pa so najpogosteje mladi fantje in moški, smo v projektu predvideli aktivnosti, ki bodo naslovile 3 ločene ciljne skupine.</w:t>
      </w:r>
    </w:p>
    <w:p w14:paraId="78C85171" w14:textId="77777777" w:rsidR="00150153" w:rsidRPr="00150153" w:rsidRDefault="00150153" w:rsidP="00150153">
      <w:pPr>
        <w:spacing w:before="240" w:after="240" w:line="276" w:lineRule="auto"/>
        <w:jc w:val="both"/>
        <w:rPr>
          <w:rFonts w:ascii="Arial" w:hAnsi="Arial" w:cs="Arial"/>
        </w:rPr>
      </w:pPr>
      <w:r w:rsidRPr="00150153">
        <w:rPr>
          <w:rFonts w:ascii="Arial" w:hAnsi="Arial" w:cs="Arial"/>
        </w:rPr>
        <w:t xml:space="preserve">Skupina oseb, s katerimi bomo v času trajanja projekta delali neposredno, so ženske z izkušnjo prostitucije. Preko aktivnosti bodo ženske dobile podporo in pomoč, ki ne bosta stigmatizirali in ki bosta stremeli na eni strani k stabilizaciji, na drugi strani pa k spodbudi k izhodu iz travmatizirajočih okoliščin. </w:t>
      </w:r>
    </w:p>
    <w:p w14:paraId="37E9573C" w14:textId="77777777" w:rsidR="00150153" w:rsidRPr="00150153" w:rsidRDefault="00150153" w:rsidP="00150153">
      <w:pPr>
        <w:spacing w:before="240" w:after="240" w:line="276" w:lineRule="auto"/>
        <w:jc w:val="both"/>
        <w:rPr>
          <w:rFonts w:ascii="Arial" w:hAnsi="Arial" w:cs="Arial"/>
        </w:rPr>
      </w:pPr>
      <w:r w:rsidRPr="00150153">
        <w:rPr>
          <w:rFonts w:ascii="Arial" w:hAnsi="Arial" w:cs="Arial"/>
        </w:rPr>
        <w:t>Z mladimi se bomo v okviru pogovornih ur pogovarjali o konsenzu, odnosih, nasilju, s poudarkom na spolnem nasilju ter škodljivosti pornografije in prostitucije. Vključili bomo tako mlade v rednem sistemu izobraževanja kot mlade, ki zaradi različnih razlogov ne morejo živeti doma in so nastanjeni v različne oblike zavodske oskrbe.</w:t>
      </w:r>
    </w:p>
    <w:p w14:paraId="0DC463F4" w14:textId="77777777" w:rsidR="00150153" w:rsidRPr="00150153" w:rsidRDefault="00150153" w:rsidP="00150153">
      <w:pPr>
        <w:spacing w:before="240" w:after="240" w:line="276" w:lineRule="auto"/>
        <w:jc w:val="both"/>
        <w:rPr>
          <w:rFonts w:ascii="Arial" w:hAnsi="Arial" w:cs="Arial"/>
        </w:rPr>
      </w:pPr>
      <w:r w:rsidRPr="00150153">
        <w:rPr>
          <w:rFonts w:ascii="Arial" w:hAnsi="Arial" w:cs="Arial"/>
        </w:rPr>
        <w:t>Izvedli bomo širšo kampanjo osveščanja o problematiki zlorabe otrok za prostitucijo v Sloveniji, s čimer želimo vplivati na širšo javnost – tiste, ki zlorabljajo otroke za prostitucijo, tiste, ki bi lahko zlorabe opazili, pa jih ne zaznajo oz. o njih molčijo, ter na mlade, ki tovrstno izkušnjo že imajo, pa ne vedo, kje poiskati pomoč in zato ostajajo v zlorabljajočih odnosih.</w:t>
      </w:r>
    </w:p>
    <w:p w14:paraId="623B38DE" w14:textId="77777777" w:rsidR="008224DD" w:rsidRDefault="008224DD"/>
    <w:p w14:paraId="150178E3" w14:textId="5B38B66C" w:rsidR="00FC4E38" w:rsidRDefault="00FC4E38"/>
    <w:sectPr w:rsidR="00FC4E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22E" w14:textId="77777777" w:rsidR="00FC4E38" w:rsidRDefault="00FC4E38" w:rsidP="00FC4E38">
      <w:pPr>
        <w:spacing w:after="0" w:line="240" w:lineRule="auto"/>
      </w:pPr>
      <w:r>
        <w:separator/>
      </w:r>
    </w:p>
  </w:endnote>
  <w:endnote w:type="continuationSeparator" w:id="0">
    <w:p w14:paraId="064A99C4" w14:textId="77777777" w:rsidR="00FC4E38" w:rsidRDefault="00FC4E38" w:rsidP="00FC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098F" w14:textId="77777777" w:rsidR="00FC4E38" w:rsidRDefault="00FC4E38" w:rsidP="00FC4E38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  <w:p w14:paraId="76B0547F" w14:textId="77777777" w:rsidR="00FC4E38" w:rsidRDefault="00FC4E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3625" w14:textId="77777777" w:rsidR="00FC4E38" w:rsidRDefault="00FC4E38" w:rsidP="00FC4E38">
      <w:pPr>
        <w:spacing w:after="0" w:line="240" w:lineRule="auto"/>
      </w:pPr>
      <w:r>
        <w:separator/>
      </w:r>
    </w:p>
  </w:footnote>
  <w:footnote w:type="continuationSeparator" w:id="0">
    <w:p w14:paraId="49E29DD0" w14:textId="77777777" w:rsidR="00FC4E38" w:rsidRDefault="00FC4E38" w:rsidP="00FC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E3CB" w14:textId="77777777" w:rsidR="00FC4E38" w:rsidRDefault="00FC4E38" w:rsidP="00FC4E38">
    <w:pPr>
      <w:pStyle w:val="Glava"/>
      <w:jc w:val="center"/>
      <w:rPr>
        <w:rFonts w:ascii="Arial" w:hAnsi="Arial" w:cs="Arial"/>
        <w:i/>
        <w:iCs/>
        <w:spacing w:val="4"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 xml:space="preserve">Javni razpis za sofinanciranje projektov nevladnih organizacij </w:t>
    </w:r>
  </w:p>
  <w:p w14:paraId="70A7C43A" w14:textId="77777777" w:rsidR="00FC4E38" w:rsidRPr="004A2072" w:rsidRDefault="00FC4E38" w:rsidP="00FC4E38">
    <w:pPr>
      <w:pStyle w:val="Glava"/>
      <w:jc w:val="center"/>
      <w:rPr>
        <w:i/>
        <w:iCs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>s področja enakosti žensk in moških za leto 2025</w:t>
    </w:r>
  </w:p>
  <w:p w14:paraId="4EF90D0F" w14:textId="77777777" w:rsidR="00FC4E38" w:rsidRDefault="00FC4E3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8"/>
    <w:rsid w:val="000B3B0A"/>
    <w:rsid w:val="00150153"/>
    <w:rsid w:val="001F618A"/>
    <w:rsid w:val="002C2368"/>
    <w:rsid w:val="003F617E"/>
    <w:rsid w:val="006F1D4B"/>
    <w:rsid w:val="00813D46"/>
    <w:rsid w:val="008224DD"/>
    <w:rsid w:val="00C32DEA"/>
    <w:rsid w:val="00F40215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A46"/>
  <w15:chartTrackingRefBased/>
  <w15:docId w15:val="{429FD0C0-68D0-4ADA-BD9A-9EF621D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C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C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4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4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4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C4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4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4E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4E3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4E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4E3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4E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4E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C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C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C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C4E3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C4E3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C4E3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4E3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C4E3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C4E38"/>
  </w:style>
  <w:style w:type="paragraph" w:styleId="Noga">
    <w:name w:val="footer"/>
    <w:basedOn w:val="Navaden"/>
    <w:link w:val="NogaZnak"/>
    <w:uiPriority w:val="99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4</cp:revision>
  <dcterms:created xsi:type="dcterms:W3CDTF">2025-05-07T12:55:00Z</dcterms:created>
  <dcterms:modified xsi:type="dcterms:W3CDTF">2025-05-12T10:07:00Z</dcterms:modified>
</cp:coreProperties>
</file>