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5646" w14:textId="77777777" w:rsidR="00182731" w:rsidRPr="000F7806" w:rsidRDefault="00294F5A" w:rsidP="00E85D2E">
      <w:pPr>
        <w:pStyle w:val="CMNormal"/>
        <w:jc w:val="both"/>
        <w:rPr>
          <w:b/>
          <w:bCs/>
          <w:lang w:val="sl-SI"/>
        </w:rPr>
      </w:pPr>
      <w:r w:rsidRPr="000F7806">
        <w:rPr>
          <w:b/>
          <w:bCs/>
          <w:lang w:val="sl-SI"/>
        </w:rPr>
        <w:t>IZJAVA O IZPOLNJEVANJU POGOJEV</w:t>
      </w:r>
    </w:p>
    <w:p w14:paraId="4E249C03" w14:textId="77777777" w:rsidR="00E85D2E" w:rsidRPr="000F7806" w:rsidRDefault="00E85D2E" w:rsidP="00E85D2E">
      <w:pPr>
        <w:pStyle w:val="CMNormal"/>
        <w:jc w:val="both"/>
        <w:rPr>
          <w:b/>
          <w:bCs/>
          <w:lang w:val="sl-SI"/>
        </w:rPr>
      </w:pPr>
    </w:p>
    <w:p w14:paraId="6D81FE19" w14:textId="77777777" w:rsidR="00E85D2E" w:rsidRPr="000F7806" w:rsidRDefault="00E85D2E" w:rsidP="00E85D2E">
      <w:pPr>
        <w:pStyle w:val="CMNormal"/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>Spodaj podpisana/podpisani izjavljam, da:</w:t>
      </w:r>
    </w:p>
    <w:p w14:paraId="2EFDEB36" w14:textId="77777777" w:rsidR="00E85D2E" w:rsidRPr="000F7806" w:rsidRDefault="00E85D2E" w:rsidP="00E85D2E">
      <w:pPr>
        <w:pStyle w:val="CMNormal"/>
        <w:spacing w:line="360" w:lineRule="auto"/>
        <w:jc w:val="both"/>
        <w:rPr>
          <w:bCs/>
          <w:lang w:val="sl-SI"/>
        </w:rPr>
      </w:pPr>
    </w:p>
    <w:p w14:paraId="5E354045" w14:textId="77777777" w:rsidR="00E85D2E" w:rsidRPr="000F7806" w:rsidRDefault="00E85D2E" w:rsidP="00E85D2E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>sem državljanka/državljan Republike Slovenije;</w:t>
      </w:r>
    </w:p>
    <w:p w14:paraId="3BEF861C" w14:textId="77777777" w:rsidR="00E85D2E" w:rsidRPr="000F7806" w:rsidRDefault="00E85D2E" w:rsidP="00E85D2E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>sem oseba z visokimi moralnimi vrednotami;</w:t>
      </w:r>
    </w:p>
    <w:p w14:paraId="6EF8C15A" w14:textId="7368B772" w:rsidR="00E85D2E" w:rsidRPr="000F7806" w:rsidRDefault="00E85D2E" w:rsidP="00E85D2E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 xml:space="preserve">imam priznane kompetence na področju človekovih pravic, enakosti spolov, nasilja nad ženskami in nasilja v družini ali pomoči in zaščite žrtev </w:t>
      </w:r>
      <w:r w:rsidR="006E5D45">
        <w:rPr>
          <w:bCs/>
          <w:lang w:val="sl-SI"/>
        </w:rPr>
        <w:t xml:space="preserve">ali </w:t>
      </w:r>
      <w:r w:rsidRPr="000F7806">
        <w:rPr>
          <w:bCs/>
          <w:lang w:val="sl-SI"/>
        </w:rPr>
        <w:t>ima</w:t>
      </w:r>
      <w:r w:rsidR="006E5D45">
        <w:rPr>
          <w:bCs/>
          <w:lang w:val="sl-SI"/>
        </w:rPr>
        <w:t>m</w:t>
      </w:r>
      <w:r w:rsidRPr="000F7806">
        <w:rPr>
          <w:bCs/>
          <w:lang w:val="sl-SI"/>
        </w:rPr>
        <w:t xml:space="preserve"> ustrezne strokovne izkušnje na področjih iz konvencije;</w:t>
      </w:r>
    </w:p>
    <w:p w14:paraId="581E8A16" w14:textId="77777777" w:rsidR="00E85D2E" w:rsidRPr="000F7806" w:rsidRDefault="00E85D2E" w:rsidP="00E85D2E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>sem neodvisna/neodvisen in nepristranska/nepristranski (osebe na položajih odločanja v zvezi z oblikovanjem in/ali izvajanjem politik na področju boja proti nasilju nad ženskami v vladi ali drugih organizacijah, kjer bi lahko prišlo do konflikta interesov glede odgovornosti v zvezi z delom v GREV</w:t>
      </w:r>
      <w:r w:rsidR="000F7806" w:rsidRPr="000F7806">
        <w:rPr>
          <w:bCs/>
          <w:lang w:val="sl-SI"/>
        </w:rPr>
        <w:t>IO, ne izpolnjujejo tega pogoja)</w:t>
      </w:r>
    </w:p>
    <w:p w14:paraId="26A45984" w14:textId="77777777" w:rsidR="00E85D2E" w:rsidRPr="000F7806" w:rsidRDefault="00E85D2E" w:rsidP="00E85D2E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>sem razpoložljiva/razpoložljiv za učinkovito opravljanje dolžnosti in nalog (čas in zmožnost udeležbe na sestankih in ostalih dejavnostih GREVIO, možnost priprave poročil in drugih dokumentov GREVIO).</w:t>
      </w:r>
    </w:p>
    <w:p w14:paraId="0A0AE989" w14:textId="77777777" w:rsidR="00E85D2E" w:rsidRPr="000F7806" w:rsidRDefault="00E85D2E" w:rsidP="00E85D2E">
      <w:pPr>
        <w:pStyle w:val="CMNormal"/>
        <w:rPr>
          <w:b/>
          <w:bCs/>
          <w:lang w:val="sl-SI"/>
        </w:rPr>
      </w:pPr>
    </w:p>
    <w:p w14:paraId="5FADD24F" w14:textId="77777777" w:rsidR="00E85D2E" w:rsidRPr="000F7806" w:rsidRDefault="00E85D2E" w:rsidP="00E85D2E">
      <w:pPr>
        <w:pStyle w:val="CMNormal"/>
        <w:rPr>
          <w:b/>
          <w:bCs/>
          <w:lang w:val="sl-SI"/>
        </w:rPr>
      </w:pPr>
    </w:p>
    <w:p w14:paraId="2A69FA9D" w14:textId="77777777" w:rsidR="00E85D2E" w:rsidRPr="000F7806" w:rsidRDefault="00E85D2E" w:rsidP="00E85D2E">
      <w:pPr>
        <w:pStyle w:val="CMNormal"/>
        <w:rPr>
          <w:bCs/>
          <w:lang w:val="sl-SI"/>
        </w:rPr>
      </w:pPr>
      <w:r w:rsidRPr="000F7806">
        <w:rPr>
          <w:bCs/>
          <w:lang w:val="sl-SI"/>
        </w:rPr>
        <w:t>Datum:                                                                                                 Podpis:</w:t>
      </w:r>
    </w:p>
    <w:sectPr w:rsidR="00E85D2E" w:rsidRPr="000F7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619E" w14:textId="77777777" w:rsidR="00294F5A" w:rsidRDefault="00294F5A" w:rsidP="00294F5A">
      <w:pPr>
        <w:spacing w:after="0" w:line="240" w:lineRule="auto"/>
      </w:pPr>
      <w:r>
        <w:separator/>
      </w:r>
    </w:p>
  </w:endnote>
  <w:endnote w:type="continuationSeparator" w:id="0">
    <w:p w14:paraId="2497979E" w14:textId="77777777" w:rsidR="00294F5A" w:rsidRDefault="00294F5A" w:rsidP="0029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31AD" w14:textId="77777777" w:rsidR="00294F5A" w:rsidRDefault="00294F5A" w:rsidP="00294F5A">
      <w:pPr>
        <w:spacing w:after="0" w:line="240" w:lineRule="auto"/>
      </w:pPr>
      <w:r>
        <w:separator/>
      </w:r>
    </w:p>
  </w:footnote>
  <w:footnote w:type="continuationSeparator" w:id="0">
    <w:p w14:paraId="7105407F" w14:textId="77777777" w:rsidR="00294F5A" w:rsidRDefault="00294F5A" w:rsidP="0029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D104" w14:textId="77777777" w:rsidR="00294F5A" w:rsidRPr="00294F5A" w:rsidRDefault="00294F5A" w:rsidP="00294F5A">
    <w:pPr>
      <w:pStyle w:val="Glava"/>
      <w:jc w:val="right"/>
      <w:rPr>
        <w:i/>
        <w:color w:val="767171" w:themeColor="background2" w:themeShade="80"/>
      </w:rPr>
    </w:pPr>
    <w:r w:rsidRPr="00294F5A">
      <w:rPr>
        <w:i/>
        <w:color w:val="767171" w:themeColor="background2" w:themeShade="80"/>
      </w:rPr>
      <w:t>Obrazec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27D7"/>
    <w:multiLevelType w:val="hybridMultilevel"/>
    <w:tmpl w:val="88A0EFE8"/>
    <w:lvl w:ilvl="0" w:tplc="85741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5A"/>
    <w:rsid w:val="000F7806"/>
    <w:rsid w:val="00182731"/>
    <w:rsid w:val="00294F5A"/>
    <w:rsid w:val="00380454"/>
    <w:rsid w:val="006D6078"/>
    <w:rsid w:val="006E5D45"/>
    <w:rsid w:val="00A04174"/>
    <w:rsid w:val="00E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FAB4"/>
  <w15:chartTrackingRefBased/>
  <w15:docId w15:val="{C81A5223-E683-4DE1-A65F-3B8F44E4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4F5A"/>
  </w:style>
  <w:style w:type="paragraph" w:styleId="Noga">
    <w:name w:val="footer"/>
    <w:basedOn w:val="Navaden"/>
    <w:link w:val="NogaZnak"/>
    <w:uiPriority w:val="99"/>
    <w:unhideWhenUsed/>
    <w:rsid w:val="0029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4F5A"/>
  </w:style>
  <w:style w:type="paragraph" w:customStyle="1" w:styleId="CMNormal">
    <w:name w:val="CM_Normal"/>
    <w:basedOn w:val="Navaden"/>
    <w:rsid w:val="00E85D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Sara Slana</cp:lastModifiedBy>
  <cp:revision>2</cp:revision>
  <dcterms:created xsi:type="dcterms:W3CDTF">2022-10-06T07:30:00Z</dcterms:created>
  <dcterms:modified xsi:type="dcterms:W3CDTF">2022-10-06T07:30:00Z</dcterms:modified>
</cp:coreProperties>
</file>