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C945" w14:textId="05034A03" w:rsidR="00B20756" w:rsidRPr="008D5A13" w:rsidRDefault="00B20756" w:rsidP="00B2075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/>
          <w:b/>
          <w:sz w:val="28"/>
          <w:szCs w:val="28"/>
        </w:rPr>
      </w:pPr>
      <w:r w:rsidRPr="008D5A13">
        <w:rPr>
          <w:rStyle w:val="Krepko"/>
          <w:rFonts w:ascii="Arial Narrow" w:hAnsi="Arial Narrow" w:cs="Arial"/>
          <w:sz w:val="28"/>
          <w:szCs w:val="28"/>
        </w:rPr>
        <w:t>PREŽIVNINE</w:t>
      </w:r>
      <w:r w:rsidRPr="008D5A13">
        <w:rPr>
          <w:rFonts w:ascii="Arial Narrow" w:hAnsi="Arial Narrow" w:cs="Arial"/>
          <w:sz w:val="28"/>
          <w:szCs w:val="28"/>
        </w:rPr>
        <w:t xml:space="preserve"> </w:t>
      </w:r>
      <w:r w:rsidRPr="008D5A13">
        <w:rPr>
          <w:rFonts w:ascii="Arial Narrow" w:hAnsi="Arial Narrow" w:cs="Arial"/>
          <w:b/>
          <w:sz w:val="28"/>
          <w:szCs w:val="28"/>
        </w:rPr>
        <w:t xml:space="preserve">/ </w:t>
      </w:r>
      <w:r w:rsidR="00270754">
        <w:rPr>
          <w:rFonts w:ascii="Arial Narrow" w:hAnsi="Arial Narrow" w:cs="Arial"/>
          <w:b/>
          <w:sz w:val="28"/>
          <w:szCs w:val="28"/>
        </w:rPr>
        <w:t>20. 3. 2023</w:t>
      </w:r>
    </w:p>
    <w:p w14:paraId="45873C59" w14:textId="77777777" w:rsidR="00B20756" w:rsidRDefault="00B20756" w:rsidP="00B20756">
      <w:pPr>
        <w:rPr>
          <w:rFonts w:ascii="Arial Narrow" w:hAnsi="Arial Narrow"/>
        </w:rPr>
      </w:pPr>
    </w:p>
    <w:p w14:paraId="70230BD4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0B89BAA1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sz w:val="22"/>
          <w:szCs w:val="22"/>
          <w:highlight w:val="lightGray"/>
        </w:rPr>
        <w:t>1. Število in višina preživnin glede na akt o določitvi preživnine: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263"/>
        <w:gridCol w:w="2626"/>
        <w:gridCol w:w="2786"/>
      </w:tblGrid>
      <w:tr w:rsidR="00B20756" w:rsidRPr="0011404A" w14:paraId="537020A1" w14:textId="77777777" w:rsidTr="00846C44">
        <w:trPr>
          <w:gridAfter w:val="2"/>
          <w:wAfter w:w="5496" w:type="dxa"/>
          <w:trHeight w:val="275"/>
        </w:trPr>
        <w:tc>
          <w:tcPr>
            <w:tcW w:w="2418" w:type="dxa"/>
            <w:vMerge w:val="restart"/>
          </w:tcPr>
          <w:p w14:paraId="3DC97AA5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AKT, S KATERIM JE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DOLOČENA PREŽIVNINA</w:t>
            </w:r>
          </w:p>
        </w:tc>
        <w:tc>
          <w:tcPr>
            <w:tcW w:w="1266" w:type="dxa"/>
            <w:vMerge w:val="restart"/>
          </w:tcPr>
          <w:p w14:paraId="7572E2B5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PREŽIVNIN</w:t>
            </w:r>
          </w:p>
        </w:tc>
      </w:tr>
      <w:tr w:rsidR="00B20756" w:rsidRPr="0011404A" w14:paraId="0FF409F7" w14:textId="77777777" w:rsidTr="00846C44">
        <w:tc>
          <w:tcPr>
            <w:tcW w:w="2418" w:type="dxa"/>
            <w:vMerge/>
          </w:tcPr>
          <w:p w14:paraId="0FA0A977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6" w:type="dxa"/>
            <w:vMerge/>
          </w:tcPr>
          <w:p w14:paraId="21920011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61" w:type="dxa"/>
          </w:tcPr>
          <w:p w14:paraId="79194ABD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Najvišja</w:t>
            </w:r>
          </w:p>
        </w:tc>
        <w:tc>
          <w:tcPr>
            <w:tcW w:w="2835" w:type="dxa"/>
          </w:tcPr>
          <w:p w14:paraId="5A552833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Povprečna</w:t>
            </w:r>
          </w:p>
        </w:tc>
      </w:tr>
      <w:tr w:rsidR="00B20756" w:rsidRPr="0011404A" w14:paraId="1C036D8A" w14:textId="77777777" w:rsidTr="00846C44">
        <w:tc>
          <w:tcPr>
            <w:tcW w:w="2418" w:type="dxa"/>
            <w:vAlign w:val="center"/>
          </w:tcPr>
          <w:p w14:paraId="202F0F9D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dogovor na centru za socialno delo</w:t>
            </w:r>
          </w:p>
        </w:tc>
        <w:tc>
          <w:tcPr>
            <w:tcW w:w="1266" w:type="dxa"/>
            <w:vAlign w:val="center"/>
          </w:tcPr>
          <w:p w14:paraId="4876CD6E" w14:textId="456050DD" w:rsidR="00B20756" w:rsidRPr="0011404A" w:rsidRDefault="00573C2F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3.275</w:t>
            </w:r>
          </w:p>
        </w:tc>
        <w:tc>
          <w:tcPr>
            <w:tcW w:w="2661" w:type="dxa"/>
            <w:vAlign w:val="center"/>
          </w:tcPr>
          <w:p w14:paraId="10B3D52C" w14:textId="2A383FB9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88,91</w:t>
            </w:r>
          </w:p>
        </w:tc>
        <w:tc>
          <w:tcPr>
            <w:tcW w:w="2835" w:type="dxa"/>
            <w:vAlign w:val="center"/>
          </w:tcPr>
          <w:p w14:paraId="5E05B526" w14:textId="15114441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34,95</w:t>
            </w:r>
          </w:p>
        </w:tc>
      </w:tr>
      <w:tr w:rsidR="00B20756" w:rsidRPr="0011404A" w14:paraId="5D35D1AF" w14:textId="77777777" w:rsidTr="00846C44">
        <w:tc>
          <w:tcPr>
            <w:tcW w:w="2418" w:type="dxa"/>
            <w:vAlign w:val="center"/>
          </w:tcPr>
          <w:p w14:paraId="4A8E0ED7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sodna poravnava</w:t>
            </w:r>
          </w:p>
        </w:tc>
        <w:tc>
          <w:tcPr>
            <w:tcW w:w="1266" w:type="dxa"/>
            <w:vAlign w:val="center"/>
          </w:tcPr>
          <w:p w14:paraId="46DC216D" w14:textId="554CE315" w:rsidR="00B20756" w:rsidRPr="0011404A" w:rsidRDefault="00446E1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573C2F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573C2F">
              <w:rPr>
                <w:rFonts w:ascii="Arial Narrow" w:hAnsi="Arial Narrow" w:cs="Arial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2661" w:type="dxa"/>
            <w:vAlign w:val="center"/>
          </w:tcPr>
          <w:p w14:paraId="05FB2BD7" w14:textId="104155AC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978,10</w:t>
            </w:r>
          </w:p>
        </w:tc>
        <w:tc>
          <w:tcPr>
            <w:tcW w:w="2835" w:type="dxa"/>
            <w:vAlign w:val="center"/>
          </w:tcPr>
          <w:p w14:paraId="0FCD9766" w14:textId="57E9223D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69,20</w:t>
            </w:r>
          </w:p>
        </w:tc>
      </w:tr>
      <w:tr w:rsidR="00B20756" w:rsidRPr="0011404A" w14:paraId="180A651A" w14:textId="77777777" w:rsidTr="00846C44">
        <w:tc>
          <w:tcPr>
            <w:tcW w:w="2418" w:type="dxa"/>
            <w:vAlign w:val="center"/>
          </w:tcPr>
          <w:p w14:paraId="74BA182A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sodba o določitvi preživnine</w:t>
            </w:r>
          </w:p>
        </w:tc>
        <w:tc>
          <w:tcPr>
            <w:tcW w:w="1266" w:type="dxa"/>
            <w:vAlign w:val="center"/>
          </w:tcPr>
          <w:p w14:paraId="223DEB2F" w14:textId="76B145A7" w:rsidR="00B20756" w:rsidRPr="0011404A" w:rsidRDefault="00573C2F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8.135</w:t>
            </w:r>
          </w:p>
        </w:tc>
        <w:tc>
          <w:tcPr>
            <w:tcW w:w="2661" w:type="dxa"/>
            <w:vAlign w:val="center"/>
          </w:tcPr>
          <w:p w14:paraId="3C744184" w14:textId="3DB18D88" w:rsidR="00B20756" w:rsidRPr="0011404A" w:rsidRDefault="001504EB" w:rsidP="00AF4F28">
            <w:pPr>
              <w:pStyle w:val="Navadensple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596C3B">
              <w:rPr>
                <w:rFonts w:ascii="Arial Narrow" w:hAnsi="Arial Narrow" w:cs="Arial"/>
                <w:sz w:val="22"/>
                <w:szCs w:val="22"/>
              </w:rPr>
              <w:t>314,09</w:t>
            </w:r>
          </w:p>
        </w:tc>
        <w:tc>
          <w:tcPr>
            <w:tcW w:w="2835" w:type="dxa"/>
            <w:vAlign w:val="center"/>
          </w:tcPr>
          <w:p w14:paraId="53023DD1" w14:textId="073B171F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96C3B">
              <w:rPr>
                <w:rFonts w:ascii="Arial Narrow" w:hAnsi="Arial Narrow" w:cs="Arial"/>
                <w:sz w:val="22"/>
                <w:szCs w:val="22"/>
              </w:rPr>
              <w:t>81,80</w:t>
            </w:r>
          </w:p>
        </w:tc>
      </w:tr>
      <w:tr w:rsidR="00B20756" w:rsidRPr="0011404A" w14:paraId="3D795810" w14:textId="77777777" w:rsidTr="00846C44">
        <w:tc>
          <w:tcPr>
            <w:tcW w:w="2418" w:type="dxa"/>
            <w:vAlign w:val="center"/>
          </w:tcPr>
          <w:p w14:paraId="61D558AE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izvršljivi notarski zapis</w:t>
            </w:r>
          </w:p>
        </w:tc>
        <w:tc>
          <w:tcPr>
            <w:tcW w:w="1266" w:type="dxa"/>
            <w:vAlign w:val="center"/>
          </w:tcPr>
          <w:p w14:paraId="50B7FAEE" w14:textId="561E75AD" w:rsidR="00B20756" w:rsidRPr="0011404A" w:rsidRDefault="00573C2F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4.668</w:t>
            </w:r>
          </w:p>
        </w:tc>
        <w:tc>
          <w:tcPr>
            <w:tcW w:w="2661" w:type="dxa"/>
            <w:vAlign w:val="center"/>
          </w:tcPr>
          <w:p w14:paraId="3D224FA2" w14:textId="631965D7" w:rsidR="00B20756" w:rsidRPr="0011404A" w:rsidRDefault="00446E1E" w:rsidP="00D27452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313,15</w:t>
            </w:r>
          </w:p>
        </w:tc>
        <w:tc>
          <w:tcPr>
            <w:tcW w:w="2835" w:type="dxa"/>
            <w:vAlign w:val="center"/>
          </w:tcPr>
          <w:p w14:paraId="6855C527" w14:textId="75C776A2" w:rsidR="00B20756" w:rsidRPr="0011404A" w:rsidRDefault="00446E1E" w:rsidP="00D27452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596C3B">
              <w:rPr>
                <w:rFonts w:ascii="Arial Narrow" w:hAnsi="Arial Narrow" w:cs="Arial"/>
                <w:color w:val="000000"/>
                <w:sz w:val="22"/>
                <w:szCs w:val="22"/>
              </w:rPr>
              <w:t>33</w:t>
            </w:r>
          </w:p>
        </w:tc>
      </w:tr>
      <w:tr w:rsidR="00B20756" w:rsidRPr="0011404A" w14:paraId="35FCBA59" w14:textId="77777777" w:rsidTr="00846C44">
        <w:tc>
          <w:tcPr>
            <w:tcW w:w="2418" w:type="dxa"/>
            <w:vAlign w:val="center"/>
          </w:tcPr>
          <w:p w14:paraId="7334310E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266" w:type="dxa"/>
            <w:vAlign w:val="center"/>
          </w:tcPr>
          <w:p w14:paraId="344ADEB9" w14:textId="794DECD5" w:rsidR="00B20756" w:rsidRPr="0011404A" w:rsidRDefault="00446E1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573C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573C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831</w:t>
            </w:r>
          </w:p>
        </w:tc>
        <w:tc>
          <w:tcPr>
            <w:tcW w:w="2661" w:type="dxa"/>
          </w:tcPr>
          <w:p w14:paraId="374F23C4" w14:textId="77777777" w:rsidR="00B20756" w:rsidRPr="0077740F" w:rsidRDefault="00B20756" w:rsidP="00846C44">
            <w:pPr>
              <w:jc w:val="center"/>
              <w:rPr>
                <w:rFonts w:ascii="Arial Narrow" w:hAnsi="Arial Narrow"/>
                <w:b/>
              </w:rPr>
            </w:pPr>
            <w:r w:rsidRPr="0077740F">
              <w:rPr>
                <w:rFonts w:ascii="Arial Narrow" w:hAnsi="Arial Narrow"/>
                <w:b/>
              </w:rPr>
              <w:t>POVPREČNA VIŠINA</w:t>
            </w:r>
          </w:p>
        </w:tc>
        <w:tc>
          <w:tcPr>
            <w:tcW w:w="2835" w:type="dxa"/>
          </w:tcPr>
          <w:p w14:paraId="721BF7C2" w14:textId="0A783BCA" w:rsidR="00B20756" w:rsidRPr="0011404A" w:rsidRDefault="00446E1E" w:rsidP="001504E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 w:rsidR="00596C3B">
              <w:rPr>
                <w:rFonts w:ascii="Arial Narrow" w:hAnsi="Arial Narrow" w:cs="Arial"/>
                <w:b/>
                <w:bCs/>
                <w:sz w:val="22"/>
                <w:szCs w:val="22"/>
              </w:rPr>
              <w:t>60</w:t>
            </w:r>
            <w:r w:rsidR="000E683F">
              <w:rPr>
                <w:rFonts w:ascii="Arial Narrow" w:hAnsi="Arial Narrow" w:cs="Arial"/>
                <w:b/>
                <w:bCs/>
                <w:sz w:val="22"/>
                <w:szCs w:val="22"/>
              </w:rPr>
              <w:t>,</w:t>
            </w:r>
            <w:r w:rsidR="00596C3B">
              <w:rPr>
                <w:rFonts w:ascii="Arial Narrow" w:hAnsi="Arial Narrow" w:cs="Arial"/>
                <w:b/>
                <w:bCs/>
                <w:sz w:val="22"/>
                <w:szCs w:val="22"/>
              </w:rPr>
              <w:t>48</w:t>
            </w:r>
          </w:p>
        </w:tc>
      </w:tr>
    </w:tbl>
    <w:p w14:paraId="3B85BF53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1509A893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2E94C594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2. Število preživnin po razredih, glede na višino preživnine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0756" w:rsidRPr="0011404A" w14:paraId="1983194C" w14:textId="77777777" w:rsidTr="00846C44">
        <w:tc>
          <w:tcPr>
            <w:tcW w:w="4606" w:type="dxa"/>
            <w:vAlign w:val="center"/>
          </w:tcPr>
          <w:p w14:paraId="1C6C7EC2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VIŠINA PREŽIVNINE (v EUR)</w:t>
            </w:r>
          </w:p>
        </w:tc>
        <w:tc>
          <w:tcPr>
            <w:tcW w:w="4606" w:type="dxa"/>
            <w:vAlign w:val="center"/>
          </w:tcPr>
          <w:p w14:paraId="0947909A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ŠTEVILO PREŽIVNIN</w:t>
            </w:r>
          </w:p>
        </w:tc>
      </w:tr>
      <w:tr w:rsidR="00B20756" w:rsidRPr="0011404A" w14:paraId="7080E5C7" w14:textId="77777777" w:rsidTr="00846C44">
        <w:tc>
          <w:tcPr>
            <w:tcW w:w="4606" w:type="dxa"/>
            <w:vAlign w:val="center"/>
          </w:tcPr>
          <w:p w14:paraId="556E38AC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do 20</w:t>
            </w:r>
          </w:p>
        </w:tc>
        <w:tc>
          <w:tcPr>
            <w:tcW w:w="4606" w:type="dxa"/>
            <w:vAlign w:val="center"/>
          </w:tcPr>
          <w:p w14:paraId="008103F1" w14:textId="324DCA9B" w:rsidR="00B20756" w:rsidRPr="00596C3B" w:rsidRDefault="00596C3B" w:rsidP="00D27452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B019F" w:rsidRPr="00596C3B">
              <w:rPr>
                <w:rFonts w:ascii="Arial Narrow" w:hAnsi="Arial Narrow" w:cs="Arial"/>
                <w:sz w:val="22"/>
                <w:szCs w:val="22"/>
              </w:rPr>
              <w:t>3.</w:t>
            </w:r>
            <w:r>
              <w:rPr>
                <w:rFonts w:ascii="Arial Narrow" w:hAnsi="Arial Narrow" w:cs="Arial"/>
                <w:sz w:val="22"/>
                <w:szCs w:val="22"/>
              </w:rPr>
              <w:t>499</w:t>
            </w:r>
          </w:p>
        </w:tc>
      </w:tr>
      <w:tr w:rsidR="00B20756" w:rsidRPr="0011404A" w14:paraId="6E8581BC" w14:textId="77777777" w:rsidTr="00846C44">
        <w:tc>
          <w:tcPr>
            <w:tcW w:w="4606" w:type="dxa"/>
            <w:vAlign w:val="center"/>
          </w:tcPr>
          <w:p w14:paraId="1BFBEA19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20 do 40</w:t>
            </w:r>
          </w:p>
        </w:tc>
        <w:tc>
          <w:tcPr>
            <w:tcW w:w="4606" w:type="dxa"/>
            <w:vAlign w:val="center"/>
          </w:tcPr>
          <w:p w14:paraId="2A508831" w14:textId="73A8EB0A" w:rsidR="00B20756" w:rsidRPr="00596C3B" w:rsidRDefault="00596C3B" w:rsidP="00D27452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33CD7" w:rsidRPr="00596C3B">
              <w:rPr>
                <w:rFonts w:ascii="Arial Narrow" w:hAnsi="Arial Narrow" w:cs="Arial"/>
                <w:sz w:val="22"/>
                <w:szCs w:val="22"/>
              </w:rPr>
              <w:t>1.</w:t>
            </w:r>
            <w:r>
              <w:rPr>
                <w:rFonts w:ascii="Arial Narrow" w:hAnsi="Arial Narrow" w:cs="Arial"/>
                <w:sz w:val="22"/>
                <w:szCs w:val="22"/>
              </w:rPr>
              <w:t>832</w:t>
            </w:r>
          </w:p>
        </w:tc>
      </w:tr>
      <w:tr w:rsidR="00B20756" w:rsidRPr="0011404A" w14:paraId="14E84AFF" w14:textId="77777777" w:rsidTr="00846C44">
        <w:tc>
          <w:tcPr>
            <w:tcW w:w="4606" w:type="dxa"/>
            <w:vAlign w:val="center"/>
          </w:tcPr>
          <w:p w14:paraId="12CF0382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40 do 60</w:t>
            </w:r>
          </w:p>
        </w:tc>
        <w:tc>
          <w:tcPr>
            <w:tcW w:w="4606" w:type="dxa"/>
            <w:vAlign w:val="center"/>
          </w:tcPr>
          <w:p w14:paraId="2AC64F98" w14:textId="6589D478" w:rsidR="00B20756" w:rsidRPr="00596C3B" w:rsidRDefault="00596C3B" w:rsidP="00D27452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1.599</w:t>
            </w:r>
          </w:p>
        </w:tc>
      </w:tr>
      <w:tr w:rsidR="00B20756" w:rsidRPr="0011404A" w14:paraId="2DADAF5C" w14:textId="77777777" w:rsidTr="00846C44">
        <w:tc>
          <w:tcPr>
            <w:tcW w:w="4606" w:type="dxa"/>
            <w:vAlign w:val="center"/>
          </w:tcPr>
          <w:p w14:paraId="2E91C4C5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60 do 80</w:t>
            </w:r>
          </w:p>
        </w:tc>
        <w:tc>
          <w:tcPr>
            <w:tcW w:w="4606" w:type="dxa"/>
            <w:vAlign w:val="center"/>
          </w:tcPr>
          <w:p w14:paraId="293692E2" w14:textId="68D59A35" w:rsidR="00B20756" w:rsidRPr="00596C3B" w:rsidRDefault="00596C3B" w:rsidP="00D27452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73285" w:rsidRPr="00596C3B">
              <w:rPr>
                <w:rFonts w:ascii="Arial Narrow" w:hAnsi="Arial Narrow" w:cs="Arial"/>
                <w:sz w:val="22"/>
                <w:szCs w:val="22"/>
              </w:rPr>
              <w:t>2.</w:t>
            </w:r>
            <w:r>
              <w:rPr>
                <w:rFonts w:ascii="Arial Narrow" w:hAnsi="Arial Narrow" w:cs="Arial"/>
                <w:sz w:val="22"/>
                <w:szCs w:val="22"/>
              </w:rPr>
              <w:t>611</w:t>
            </w:r>
          </w:p>
        </w:tc>
      </w:tr>
      <w:tr w:rsidR="00B20756" w:rsidRPr="0011404A" w14:paraId="6DCB9B18" w14:textId="77777777" w:rsidTr="00846C44">
        <w:tc>
          <w:tcPr>
            <w:tcW w:w="4606" w:type="dxa"/>
            <w:vAlign w:val="center"/>
          </w:tcPr>
          <w:p w14:paraId="7B2D2C4B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80 do 120</w:t>
            </w:r>
          </w:p>
        </w:tc>
        <w:tc>
          <w:tcPr>
            <w:tcW w:w="4606" w:type="dxa"/>
            <w:vAlign w:val="center"/>
          </w:tcPr>
          <w:p w14:paraId="0F092B37" w14:textId="56D8E813" w:rsidR="00B20756" w:rsidRPr="00596C3B" w:rsidRDefault="00E73285" w:rsidP="00596C3B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96C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96C3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596C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6C3B">
              <w:rPr>
                <w:rFonts w:ascii="Arial Narrow" w:hAnsi="Arial Narrow" w:cs="Arial"/>
                <w:sz w:val="22"/>
                <w:szCs w:val="22"/>
              </w:rPr>
              <w:t>149</w:t>
            </w:r>
          </w:p>
        </w:tc>
      </w:tr>
      <w:tr w:rsidR="00B20756" w:rsidRPr="0011404A" w14:paraId="64C5F2AD" w14:textId="77777777" w:rsidTr="00846C44">
        <w:tc>
          <w:tcPr>
            <w:tcW w:w="4606" w:type="dxa"/>
            <w:vAlign w:val="center"/>
          </w:tcPr>
          <w:p w14:paraId="3709D7D0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120 do 200</w:t>
            </w:r>
          </w:p>
        </w:tc>
        <w:tc>
          <w:tcPr>
            <w:tcW w:w="4606" w:type="dxa"/>
            <w:vAlign w:val="center"/>
          </w:tcPr>
          <w:p w14:paraId="0FA91637" w14:textId="623F0A13" w:rsidR="00B20756" w:rsidRPr="00596C3B" w:rsidRDefault="00596C3B" w:rsidP="00D27452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32.374</w:t>
            </w:r>
          </w:p>
        </w:tc>
      </w:tr>
      <w:tr w:rsidR="00B20756" w:rsidRPr="0011404A" w14:paraId="585EC99A" w14:textId="77777777" w:rsidTr="00846C44">
        <w:tc>
          <w:tcPr>
            <w:tcW w:w="4606" w:type="dxa"/>
            <w:vAlign w:val="center"/>
          </w:tcPr>
          <w:p w14:paraId="18FBC79E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200 do 400</w:t>
            </w:r>
          </w:p>
        </w:tc>
        <w:tc>
          <w:tcPr>
            <w:tcW w:w="4606" w:type="dxa"/>
            <w:vAlign w:val="center"/>
          </w:tcPr>
          <w:p w14:paraId="0E25BA0A" w14:textId="039661B8" w:rsidR="00B20756" w:rsidRPr="00596C3B" w:rsidRDefault="004158DB" w:rsidP="00D27452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96C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96C3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846BD3" w:rsidRPr="00596C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6C3B">
              <w:rPr>
                <w:rFonts w:ascii="Arial Narrow" w:hAnsi="Arial Narrow" w:cs="Arial"/>
                <w:sz w:val="22"/>
                <w:szCs w:val="22"/>
              </w:rPr>
              <w:t>497</w:t>
            </w:r>
          </w:p>
        </w:tc>
      </w:tr>
      <w:tr w:rsidR="00B20756" w:rsidRPr="0011404A" w14:paraId="25FBC151" w14:textId="77777777" w:rsidTr="00846C44">
        <w:tc>
          <w:tcPr>
            <w:tcW w:w="4606" w:type="dxa"/>
            <w:vAlign w:val="center"/>
          </w:tcPr>
          <w:p w14:paraId="47690D16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nad 400</w:t>
            </w:r>
          </w:p>
        </w:tc>
        <w:tc>
          <w:tcPr>
            <w:tcW w:w="4606" w:type="dxa"/>
            <w:vAlign w:val="center"/>
          </w:tcPr>
          <w:p w14:paraId="2427CD4D" w14:textId="1FC878F9" w:rsidR="00B20756" w:rsidRPr="00596C3B" w:rsidRDefault="00596C3B" w:rsidP="00433CD7">
            <w:pPr>
              <w:pStyle w:val="Navadensple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1.244</w:t>
            </w:r>
          </w:p>
        </w:tc>
      </w:tr>
    </w:tbl>
    <w:p w14:paraId="4633F8B2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52D8AE50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5DA4113F" w14:textId="2E5C5955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 xml:space="preserve">3. </w:t>
      </w:r>
      <w:r w:rsidR="00596C3B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Višina povprečne preživnine glede na starost upravičenca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3260"/>
      </w:tblGrid>
      <w:tr w:rsidR="004F66F6" w:rsidRPr="0011404A" w14:paraId="0A251FF3" w14:textId="146DA71E" w:rsidTr="004F66F6">
        <w:tc>
          <w:tcPr>
            <w:tcW w:w="2972" w:type="dxa"/>
            <w:vAlign w:val="center"/>
          </w:tcPr>
          <w:p w14:paraId="7A368416" w14:textId="77777777" w:rsidR="004F66F6" w:rsidRPr="0011404A" w:rsidRDefault="004F66F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STAROST OTROKA</w:t>
            </w:r>
          </w:p>
        </w:tc>
        <w:tc>
          <w:tcPr>
            <w:tcW w:w="2977" w:type="dxa"/>
            <w:vAlign w:val="center"/>
          </w:tcPr>
          <w:p w14:paraId="187636E8" w14:textId="77777777" w:rsidR="004F66F6" w:rsidRPr="0011404A" w:rsidRDefault="004F66F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ŠTEVILO PREŽIVNIN</w:t>
            </w:r>
          </w:p>
        </w:tc>
        <w:tc>
          <w:tcPr>
            <w:tcW w:w="3260" w:type="dxa"/>
          </w:tcPr>
          <w:p w14:paraId="4DB0E684" w14:textId="2E9DC053" w:rsidR="004F66F6" w:rsidRPr="0011404A" w:rsidRDefault="004F66F6" w:rsidP="00846C4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VIŠINA POVPREČNE PREŽIVNINE</w:t>
            </w:r>
          </w:p>
        </w:tc>
      </w:tr>
      <w:tr w:rsidR="004F66F6" w:rsidRPr="0011404A" w14:paraId="4956D3F7" w14:textId="16882DC6" w:rsidTr="004F66F6">
        <w:tc>
          <w:tcPr>
            <w:tcW w:w="2972" w:type="dxa"/>
            <w:vAlign w:val="center"/>
          </w:tcPr>
          <w:p w14:paraId="4D47738F" w14:textId="77777777" w:rsidR="004F66F6" w:rsidRPr="0011404A" w:rsidRDefault="004F66F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do 6 let</w:t>
            </w:r>
          </w:p>
        </w:tc>
        <w:tc>
          <w:tcPr>
            <w:tcW w:w="2977" w:type="dxa"/>
            <w:vAlign w:val="center"/>
          </w:tcPr>
          <w:p w14:paraId="49291D53" w14:textId="68DCEFA8" w:rsidR="004F66F6" w:rsidRPr="0011404A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4.261</w:t>
            </w:r>
          </w:p>
        </w:tc>
        <w:tc>
          <w:tcPr>
            <w:tcW w:w="3260" w:type="dxa"/>
          </w:tcPr>
          <w:p w14:paraId="0150B3EA" w14:textId="2D36E31A" w:rsidR="004F66F6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163,18</w:t>
            </w:r>
          </w:p>
        </w:tc>
      </w:tr>
      <w:tr w:rsidR="004F66F6" w:rsidRPr="0011404A" w14:paraId="13EFDD33" w14:textId="1012C737" w:rsidTr="004F66F6">
        <w:tc>
          <w:tcPr>
            <w:tcW w:w="2972" w:type="dxa"/>
            <w:vAlign w:val="center"/>
          </w:tcPr>
          <w:p w14:paraId="230E8A44" w14:textId="77777777" w:rsidR="004F66F6" w:rsidRPr="0011404A" w:rsidRDefault="004F66F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od 6 do 14 let</w:t>
            </w:r>
          </w:p>
        </w:tc>
        <w:tc>
          <w:tcPr>
            <w:tcW w:w="2977" w:type="dxa"/>
            <w:vAlign w:val="center"/>
          </w:tcPr>
          <w:p w14:paraId="7FDB1CE1" w14:textId="5024AD1C" w:rsidR="004F66F6" w:rsidRPr="0011404A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26.117</w:t>
            </w:r>
          </w:p>
        </w:tc>
        <w:tc>
          <w:tcPr>
            <w:tcW w:w="3260" w:type="dxa"/>
          </w:tcPr>
          <w:p w14:paraId="3B714D18" w14:textId="499FDE8B" w:rsidR="004F66F6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166,83</w:t>
            </w:r>
          </w:p>
        </w:tc>
      </w:tr>
      <w:tr w:rsidR="004F66F6" w:rsidRPr="0011404A" w14:paraId="15062EF4" w14:textId="04A754F9" w:rsidTr="004F66F6">
        <w:tc>
          <w:tcPr>
            <w:tcW w:w="2972" w:type="dxa"/>
            <w:vAlign w:val="center"/>
          </w:tcPr>
          <w:p w14:paraId="7405B1EF" w14:textId="77777777" w:rsidR="004F66F6" w:rsidRPr="0011404A" w:rsidRDefault="004F66F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od 14 do 18 let</w:t>
            </w:r>
          </w:p>
        </w:tc>
        <w:tc>
          <w:tcPr>
            <w:tcW w:w="2977" w:type="dxa"/>
            <w:vAlign w:val="center"/>
          </w:tcPr>
          <w:p w14:paraId="198817CF" w14:textId="2375DCB9" w:rsidR="004F66F6" w:rsidRPr="0011404A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19.197</w:t>
            </w:r>
          </w:p>
        </w:tc>
        <w:tc>
          <w:tcPr>
            <w:tcW w:w="3260" w:type="dxa"/>
          </w:tcPr>
          <w:p w14:paraId="22737594" w14:textId="6BAFA8E2" w:rsidR="004F66F6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167,92</w:t>
            </w:r>
          </w:p>
        </w:tc>
      </w:tr>
      <w:tr w:rsidR="004F66F6" w:rsidRPr="0011404A" w14:paraId="02C3CFCA" w14:textId="42726D2E" w:rsidTr="004F66F6">
        <w:tc>
          <w:tcPr>
            <w:tcW w:w="2972" w:type="dxa"/>
            <w:vAlign w:val="center"/>
          </w:tcPr>
          <w:p w14:paraId="2943F672" w14:textId="77777777" w:rsidR="004F66F6" w:rsidRPr="0011404A" w:rsidRDefault="004F66F6" w:rsidP="00846C44">
            <w:pPr>
              <w:rPr>
                <w:rFonts w:ascii="Arial Narrow" w:hAnsi="Arial Narrow" w:cs="Arial"/>
                <w:color w:val="000000"/>
              </w:rPr>
            </w:pPr>
            <w:proofErr w:type="gramStart"/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nad</w:t>
            </w:r>
            <w:proofErr w:type="gramEnd"/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18 let (če se šola)</w:t>
            </w:r>
          </w:p>
        </w:tc>
        <w:tc>
          <w:tcPr>
            <w:tcW w:w="2977" w:type="dxa"/>
            <w:vAlign w:val="center"/>
          </w:tcPr>
          <w:p w14:paraId="2F5248E9" w14:textId="78E248FF" w:rsidR="004F66F6" w:rsidRPr="00CD505E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18.652</w:t>
            </w:r>
          </w:p>
        </w:tc>
        <w:tc>
          <w:tcPr>
            <w:tcW w:w="3260" w:type="dxa"/>
          </w:tcPr>
          <w:p w14:paraId="3AD36350" w14:textId="2D95FD3F" w:rsidR="004F66F6" w:rsidRDefault="004F66F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172,98</w:t>
            </w:r>
          </w:p>
        </w:tc>
      </w:tr>
    </w:tbl>
    <w:p w14:paraId="2D073441" w14:textId="77777777" w:rsidR="00B20756" w:rsidRPr="00DE29E5" w:rsidRDefault="00B20756" w:rsidP="00B20756">
      <w:pPr>
        <w:rPr>
          <w:rFonts w:ascii="Arial Narrow" w:hAnsi="Arial Narrow"/>
          <w:sz w:val="16"/>
          <w:szCs w:val="16"/>
        </w:rPr>
      </w:pPr>
      <w:r w:rsidRPr="00DE29E5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statistika se nanaša </w:t>
      </w:r>
      <w:r w:rsidRPr="00DE29E5">
        <w:rPr>
          <w:rFonts w:ascii="Arial Narrow" w:hAnsi="Arial Narrow"/>
          <w:sz w:val="16"/>
          <w:szCs w:val="16"/>
        </w:rPr>
        <w:t xml:space="preserve">samo </w:t>
      </w:r>
      <w:r>
        <w:rPr>
          <w:rFonts w:ascii="Arial Narrow" w:hAnsi="Arial Narrow"/>
          <w:sz w:val="16"/>
          <w:szCs w:val="16"/>
        </w:rPr>
        <w:t xml:space="preserve">na </w:t>
      </w:r>
      <w:r w:rsidRPr="00DE29E5">
        <w:rPr>
          <w:rFonts w:ascii="Arial Narrow" w:hAnsi="Arial Narrow"/>
          <w:sz w:val="16"/>
          <w:szCs w:val="16"/>
        </w:rPr>
        <w:t>otro</w:t>
      </w:r>
      <w:r>
        <w:rPr>
          <w:rFonts w:ascii="Arial Narrow" w:hAnsi="Arial Narrow"/>
          <w:sz w:val="16"/>
          <w:szCs w:val="16"/>
        </w:rPr>
        <w:t>ke</w:t>
      </w:r>
      <w:r w:rsidRPr="00DE29E5">
        <w:rPr>
          <w:rFonts w:ascii="Arial Narrow" w:hAnsi="Arial Narrow"/>
          <w:sz w:val="16"/>
          <w:szCs w:val="16"/>
        </w:rPr>
        <w:t xml:space="preserve"> oz. šolajoče osebe, </w:t>
      </w:r>
      <w:r>
        <w:rPr>
          <w:rFonts w:ascii="Arial Narrow" w:hAnsi="Arial Narrow"/>
          <w:sz w:val="16"/>
          <w:szCs w:val="16"/>
        </w:rPr>
        <w:t xml:space="preserve">ostale </w:t>
      </w:r>
      <w:r w:rsidRPr="00DE29E5">
        <w:rPr>
          <w:rFonts w:ascii="Arial Narrow" w:hAnsi="Arial Narrow"/>
          <w:sz w:val="16"/>
          <w:szCs w:val="16"/>
        </w:rPr>
        <w:t>odrasle osebe niso upoštevane</w:t>
      </w:r>
    </w:p>
    <w:p w14:paraId="086C5A1E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3FC9D35E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3CBE85E8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4. Število preživnin glede na prejemnika preživnine in zavezanca za plačilo preživnine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514"/>
        <w:gridCol w:w="2164"/>
        <w:gridCol w:w="1765"/>
        <w:gridCol w:w="1748"/>
      </w:tblGrid>
      <w:tr w:rsidR="00CD505E" w:rsidRPr="0011404A" w14:paraId="27EBCA8A" w14:textId="77777777" w:rsidTr="00CD505E">
        <w:tc>
          <w:tcPr>
            <w:tcW w:w="1923" w:type="dxa"/>
          </w:tcPr>
          <w:p w14:paraId="7423D711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PREJEMNIK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(zakoniti zastopnik)</w:t>
            </w:r>
          </w:p>
        </w:tc>
        <w:tc>
          <w:tcPr>
            <w:tcW w:w="1543" w:type="dxa"/>
          </w:tcPr>
          <w:p w14:paraId="1DFE9373" w14:textId="77777777" w:rsidR="00CD505E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</w:p>
          <w:p w14:paraId="4A6B6863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PREŽIVNIN</w:t>
            </w:r>
          </w:p>
        </w:tc>
        <w:tc>
          <w:tcPr>
            <w:tcW w:w="2230" w:type="dxa"/>
          </w:tcPr>
          <w:p w14:paraId="15906DFE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ZAVEZANEC</w:t>
            </w:r>
          </w:p>
        </w:tc>
        <w:tc>
          <w:tcPr>
            <w:tcW w:w="1816" w:type="dxa"/>
          </w:tcPr>
          <w:p w14:paraId="60D85C73" w14:textId="77777777" w:rsidR="00CD505E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</w:p>
          <w:p w14:paraId="675F83F0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PREŽIVNIN</w:t>
            </w:r>
          </w:p>
        </w:tc>
        <w:tc>
          <w:tcPr>
            <w:tcW w:w="1776" w:type="dxa"/>
          </w:tcPr>
          <w:p w14:paraId="5655780F" w14:textId="77777777" w:rsidR="00CD505E" w:rsidRPr="0011404A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 tega v sostarševstvu</w:t>
            </w:r>
          </w:p>
        </w:tc>
      </w:tr>
      <w:tr w:rsidR="00CD505E" w:rsidRPr="0011404A" w14:paraId="2BA66C87" w14:textId="77777777" w:rsidTr="00CD505E">
        <w:tc>
          <w:tcPr>
            <w:tcW w:w="1923" w:type="dxa"/>
            <w:vAlign w:val="center"/>
          </w:tcPr>
          <w:p w14:paraId="1BC5E9F9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upravičenec</w:t>
            </w:r>
          </w:p>
        </w:tc>
        <w:tc>
          <w:tcPr>
            <w:tcW w:w="1543" w:type="dxa"/>
            <w:vAlign w:val="center"/>
          </w:tcPr>
          <w:p w14:paraId="12ADC722" w14:textId="230AF9F4" w:rsidR="00CD505E" w:rsidRPr="0011404A" w:rsidRDefault="00CD505E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3.234</w:t>
            </w:r>
          </w:p>
        </w:tc>
        <w:tc>
          <w:tcPr>
            <w:tcW w:w="2230" w:type="dxa"/>
          </w:tcPr>
          <w:p w14:paraId="2FBD1661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mati upravičenca</w:t>
            </w:r>
          </w:p>
        </w:tc>
        <w:tc>
          <w:tcPr>
            <w:tcW w:w="1816" w:type="dxa"/>
          </w:tcPr>
          <w:p w14:paraId="04105578" w14:textId="54D8D093" w:rsidR="00CD505E" w:rsidRPr="004F66F6" w:rsidRDefault="001E6B2F" w:rsidP="00B10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10.</w:t>
            </w:r>
            <w:r w:rsidR="004F66F6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776" w:type="dxa"/>
          </w:tcPr>
          <w:p w14:paraId="01AB81FD" w14:textId="67C1D801" w:rsidR="00CD505E" w:rsidRPr="00270754" w:rsidRDefault="001E6B2F" w:rsidP="00B108B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  <w:r w:rsidR="004F66F6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565</w:t>
            </w:r>
          </w:p>
        </w:tc>
      </w:tr>
      <w:tr w:rsidR="00CD505E" w:rsidRPr="0011404A" w14:paraId="2CD7D59F" w14:textId="77777777" w:rsidTr="00CD505E">
        <w:tc>
          <w:tcPr>
            <w:tcW w:w="1923" w:type="dxa"/>
            <w:vAlign w:val="center"/>
          </w:tcPr>
          <w:p w14:paraId="2A9E3191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mati upravičenca</w:t>
            </w:r>
          </w:p>
        </w:tc>
        <w:tc>
          <w:tcPr>
            <w:tcW w:w="1543" w:type="dxa"/>
            <w:vAlign w:val="center"/>
          </w:tcPr>
          <w:p w14:paraId="11E04CD6" w14:textId="1942416A" w:rsidR="00CD505E" w:rsidRPr="0011404A" w:rsidRDefault="00CD505E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2230" w:type="dxa"/>
            <w:vAlign w:val="center"/>
          </w:tcPr>
          <w:p w14:paraId="64F07A51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oče upravičenca</w:t>
            </w:r>
          </w:p>
        </w:tc>
        <w:tc>
          <w:tcPr>
            <w:tcW w:w="1816" w:type="dxa"/>
            <w:vAlign w:val="center"/>
          </w:tcPr>
          <w:p w14:paraId="789167B0" w14:textId="024551E5" w:rsidR="00CD505E" w:rsidRPr="004F66F6" w:rsidRDefault="004F66F6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57.213</w:t>
            </w:r>
          </w:p>
        </w:tc>
        <w:tc>
          <w:tcPr>
            <w:tcW w:w="1776" w:type="dxa"/>
          </w:tcPr>
          <w:p w14:paraId="7D43CB36" w14:textId="21699A9A" w:rsidR="00CD505E" w:rsidRPr="00270754" w:rsidRDefault="004F66F6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  <w:r w:rsidR="004F7D23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502</w:t>
            </w:r>
          </w:p>
        </w:tc>
      </w:tr>
      <w:tr w:rsidR="00CD505E" w:rsidRPr="0011404A" w14:paraId="7C444355" w14:textId="77777777" w:rsidTr="00CD505E">
        <w:tc>
          <w:tcPr>
            <w:tcW w:w="1923" w:type="dxa"/>
            <w:vAlign w:val="center"/>
          </w:tcPr>
          <w:p w14:paraId="6F2B0A1A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oče upravičenca</w:t>
            </w:r>
          </w:p>
        </w:tc>
        <w:tc>
          <w:tcPr>
            <w:tcW w:w="1543" w:type="dxa"/>
            <w:vAlign w:val="center"/>
          </w:tcPr>
          <w:p w14:paraId="612F8360" w14:textId="7EEA94F9" w:rsidR="00CD505E" w:rsidRPr="0011404A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7.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230" w:type="dxa"/>
            <w:vAlign w:val="center"/>
          </w:tcPr>
          <w:p w14:paraId="76CFE47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druga oseba</w:t>
            </w:r>
          </w:p>
        </w:tc>
        <w:tc>
          <w:tcPr>
            <w:tcW w:w="1816" w:type="dxa"/>
            <w:vAlign w:val="center"/>
          </w:tcPr>
          <w:p w14:paraId="207DC830" w14:textId="4EDF92DF" w:rsidR="00CD505E" w:rsidRPr="004F66F6" w:rsidRDefault="00CD505E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</w:t>
            </w:r>
            <w:r w:rsidR="00E12EDF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4F66F6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76" w:type="dxa"/>
          </w:tcPr>
          <w:p w14:paraId="14758A38" w14:textId="321CB888" w:rsidR="00CD505E" w:rsidRPr="00270754" w:rsidRDefault="00270754" w:rsidP="00846C44">
            <w:pPr>
              <w:pStyle w:val="Navadensple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</w:t>
            </w:r>
            <w:r w:rsidR="001E6B2F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</w:tr>
      <w:tr w:rsidR="00CD505E" w:rsidRPr="0011404A" w14:paraId="357D78BD" w14:textId="77777777" w:rsidTr="00CD505E">
        <w:tc>
          <w:tcPr>
            <w:tcW w:w="1923" w:type="dxa"/>
            <w:vAlign w:val="center"/>
          </w:tcPr>
          <w:p w14:paraId="61D80E89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rejnik upravičenca</w:t>
            </w:r>
          </w:p>
        </w:tc>
        <w:tc>
          <w:tcPr>
            <w:tcW w:w="1543" w:type="dxa"/>
            <w:vAlign w:val="center"/>
          </w:tcPr>
          <w:p w14:paraId="38B284F2" w14:textId="5F2DDAA7" w:rsidR="00CD505E" w:rsidRPr="005B0C0F" w:rsidRDefault="005C3DD7" w:rsidP="005C3DD7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F66F6">
              <w:rPr>
                <w:rFonts w:ascii="Arial Narrow" w:hAnsi="Arial Narrow" w:cs="Arial"/>
                <w:sz w:val="22"/>
                <w:szCs w:val="22"/>
              </w:rPr>
              <w:t>96</w:t>
            </w:r>
          </w:p>
        </w:tc>
        <w:tc>
          <w:tcPr>
            <w:tcW w:w="2230" w:type="dxa"/>
          </w:tcPr>
          <w:p w14:paraId="33A31653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mož upravičenke</w:t>
            </w:r>
          </w:p>
        </w:tc>
        <w:tc>
          <w:tcPr>
            <w:tcW w:w="1816" w:type="dxa"/>
          </w:tcPr>
          <w:p w14:paraId="129C42E6" w14:textId="2566BDE6" w:rsidR="00CD505E" w:rsidRPr="004F66F6" w:rsidRDefault="00CD505E" w:rsidP="006A5F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E12EDF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 w:rsidR="004F66F6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6" w:type="dxa"/>
          </w:tcPr>
          <w:p w14:paraId="0FBF35BE" w14:textId="0C5C244A" w:rsidR="00CD505E" w:rsidRPr="00270754" w:rsidRDefault="00270754" w:rsidP="001F143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</w:t>
            </w:r>
            <w:r w:rsidR="001E6B2F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4F66F6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</w:p>
        </w:tc>
      </w:tr>
      <w:tr w:rsidR="00CD505E" w:rsidRPr="0011404A" w14:paraId="4FB350EA" w14:textId="77777777" w:rsidTr="00CD505E">
        <w:tc>
          <w:tcPr>
            <w:tcW w:w="1923" w:type="dxa"/>
            <w:vAlign w:val="center"/>
          </w:tcPr>
          <w:p w14:paraId="298DC5C6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skrbnik upravičenca</w:t>
            </w:r>
          </w:p>
        </w:tc>
        <w:tc>
          <w:tcPr>
            <w:tcW w:w="1543" w:type="dxa"/>
            <w:vAlign w:val="center"/>
          </w:tcPr>
          <w:p w14:paraId="3EE911F9" w14:textId="747468F4" w:rsidR="00CD505E" w:rsidRPr="009E72CC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230" w:type="dxa"/>
          </w:tcPr>
          <w:p w14:paraId="0E635D85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žena upravičenca</w:t>
            </w:r>
          </w:p>
        </w:tc>
        <w:tc>
          <w:tcPr>
            <w:tcW w:w="1816" w:type="dxa"/>
          </w:tcPr>
          <w:p w14:paraId="1507658D" w14:textId="3655C21D" w:rsidR="00CD505E" w:rsidRPr="004F66F6" w:rsidRDefault="00CD505E" w:rsidP="00E12E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</w:t>
            </w:r>
            <w:r w:rsidR="006A5FD3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4F66F6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6" w:type="dxa"/>
          </w:tcPr>
          <w:p w14:paraId="57CF8878" w14:textId="223B89C6" w:rsidR="00CD505E" w:rsidRPr="00270754" w:rsidRDefault="00270754" w:rsidP="00846C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</w:t>
            </w:r>
            <w:r w:rsidR="004361EB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75FC603E" w14:textId="77777777" w:rsidTr="00CD505E">
        <w:tc>
          <w:tcPr>
            <w:tcW w:w="1923" w:type="dxa"/>
            <w:vAlign w:val="center"/>
          </w:tcPr>
          <w:p w14:paraId="2D33FB5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skrbnik CSD</w:t>
            </w:r>
          </w:p>
        </w:tc>
        <w:tc>
          <w:tcPr>
            <w:tcW w:w="1543" w:type="dxa"/>
            <w:vAlign w:val="center"/>
          </w:tcPr>
          <w:p w14:paraId="3E3F4799" w14:textId="058772BF" w:rsidR="00CD505E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30" w:type="dxa"/>
          </w:tcPr>
          <w:p w14:paraId="1CAA9B7D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zunajzakonski partner</w:t>
            </w:r>
          </w:p>
        </w:tc>
        <w:tc>
          <w:tcPr>
            <w:tcW w:w="1816" w:type="dxa"/>
          </w:tcPr>
          <w:p w14:paraId="581BDB42" w14:textId="6E65D5F0" w:rsidR="00CD505E" w:rsidRPr="004F66F6" w:rsidRDefault="004F66F6" w:rsidP="00E12ED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19</w:t>
            </w:r>
          </w:p>
        </w:tc>
        <w:tc>
          <w:tcPr>
            <w:tcW w:w="1776" w:type="dxa"/>
          </w:tcPr>
          <w:p w14:paraId="3FB74C71" w14:textId="10F40818" w:rsidR="00CD505E" w:rsidRPr="00270754" w:rsidRDefault="00270754" w:rsidP="00846C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</w:t>
            </w:r>
            <w:r w:rsidR="004361EB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122BE924" w14:textId="77777777" w:rsidTr="00CD505E">
        <w:tc>
          <w:tcPr>
            <w:tcW w:w="1923" w:type="dxa"/>
            <w:vAlign w:val="center"/>
          </w:tcPr>
          <w:p w14:paraId="6E051884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druga oseba</w:t>
            </w:r>
          </w:p>
        </w:tc>
        <w:tc>
          <w:tcPr>
            <w:tcW w:w="1543" w:type="dxa"/>
            <w:vAlign w:val="center"/>
          </w:tcPr>
          <w:p w14:paraId="548A72AB" w14:textId="56C41100" w:rsidR="00CD505E" w:rsidRPr="0011404A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30" w:type="dxa"/>
            <w:vAlign w:val="center"/>
          </w:tcPr>
          <w:p w14:paraId="5E5DE78E" w14:textId="4899339E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zunajzakonsk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partnerica</w:t>
            </w:r>
          </w:p>
        </w:tc>
        <w:tc>
          <w:tcPr>
            <w:tcW w:w="1816" w:type="dxa"/>
          </w:tcPr>
          <w:p w14:paraId="53891FD5" w14:textId="54CED9D0" w:rsidR="00CD505E" w:rsidRPr="004F66F6" w:rsidRDefault="00CD505E" w:rsidP="00E12E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66F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4F66F6" w:rsidRPr="004F66F6">
              <w:rPr>
                <w:rFonts w:ascii="Arial Narrow" w:hAnsi="Arial Narrow"/>
                <w:sz w:val="22"/>
                <w:szCs w:val="22"/>
              </w:rPr>
              <w:t xml:space="preserve">    8</w:t>
            </w:r>
          </w:p>
        </w:tc>
        <w:tc>
          <w:tcPr>
            <w:tcW w:w="1776" w:type="dxa"/>
          </w:tcPr>
          <w:p w14:paraId="4E9701C6" w14:textId="01C40BBB" w:rsidR="00CD505E" w:rsidRPr="00270754" w:rsidRDefault="00270754" w:rsidP="00846C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637B5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361EB" w:rsidRPr="0027075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D505E" w:rsidRPr="0011404A" w14:paraId="44990A9D" w14:textId="77777777" w:rsidTr="00CD505E">
        <w:tc>
          <w:tcPr>
            <w:tcW w:w="1923" w:type="dxa"/>
            <w:vAlign w:val="center"/>
          </w:tcPr>
          <w:p w14:paraId="399BC63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ni vpisano v IS</w:t>
            </w:r>
          </w:p>
        </w:tc>
        <w:tc>
          <w:tcPr>
            <w:tcW w:w="1543" w:type="dxa"/>
            <w:vAlign w:val="center"/>
          </w:tcPr>
          <w:p w14:paraId="28113342" w14:textId="1E6B8539" w:rsidR="00CD505E" w:rsidRPr="009E72CC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 w:rsidR="004F66F6">
              <w:rPr>
                <w:rFonts w:ascii="Arial Narrow" w:hAnsi="Arial Narrow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0" w:type="dxa"/>
          </w:tcPr>
          <w:p w14:paraId="36E832AF" w14:textId="77777777" w:rsidR="00CD505E" w:rsidRPr="009E72CC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otrok upravičenca</w:t>
            </w:r>
          </w:p>
        </w:tc>
        <w:tc>
          <w:tcPr>
            <w:tcW w:w="1816" w:type="dxa"/>
          </w:tcPr>
          <w:p w14:paraId="04ED36E6" w14:textId="5D096AD1" w:rsidR="00CD505E" w:rsidRPr="004F66F6" w:rsidRDefault="00CD505E" w:rsidP="00B10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4F66F6" w:rsidRPr="004F66F6">
              <w:rPr>
                <w:rFonts w:ascii="Arial Narrow" w:hAnsi="Arial Narrow" w:cs="Arial"/>
                <w:color w:val="000000"/>
                <w:sz w:val="22"/>
                <w:szCs w:val="22"/>
              </w:rPr>
              <w:t>3.969</w:t>
            </w:r>
          </w:p>
        </w:tc>
        <w:tc>
          <w:tcPr>
            <w:tcW w:w="1776" w:type="dxa"/>
          </w:tcPr>
          <w:p w14:paraId="1B5FC86F" w14:textId="5902B6E9" w:rsidR="00CD505E" w:rsidRPr="00270754" w:rsidRDefault="00270754" w:rsidP="001F143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</w:t>
            </w:r>
            <w:r w:rsidR="00637B5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4361EB" w:rsidRPr="00270754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1B57BBC1" w14:textId="77777777" w:rsidTr="00CD505E">
        <w:tc>
          <w:tcPr>
            <w:tcW w:w="1923" w:type="dxa"/>
            <w:vAlign w:val="center"/>
          </w:tcPr>
          <w:p w14:paraId="3E38FD08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543" w:type="dxa"/>
            <w:vAlign w:val="center"/>
          </w:tcPr>
          <w:p w14:paraId="2B4FE723" w14:textId="4CEC2F69" w:rsidR="005C3DD7" w:rsidRPr="005C3DD7" w:rsidRDefault="00433CD7" w:rsidP="005C3DD7">
            <w:pPr>
              <w:pStyle w:val="Navadensple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4F66F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="00B108B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4F66F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30" w:type="dxa"/>
            <w:vAlign w:val="center"/>
          </w:tcPr>
          <w:p w14:paraId="3362EB47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816" w:type="dxa"/>
            <w:vAlign w:val="center"/>
          </w:tcPr>
          <w:p w14:paraId="74E8DA28" w14:textId="21F49D31" w:rsidR="00CD505E" w:rsidRPr="0011404A" w:rsidRDefault="00B108BF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4F66F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="006A5FD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4F66F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776" w:type="dxa"/>
          </w:tcPr>
          <w:p w14:paraId="240628CB" w14:textId="3A9271B5" w:rsidR="00CD505E" w:rsidRDefault="004F7D23" w:rsidP="00B108BF">
            <w:pPr>
              <w:pStyle w:val="Navadensple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  <w:r w:rsidR="0027075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27075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111</w:t>
            </w:r>
          </w:p>
        </w:tc>
      </w:tr>
    </w:tbl>
    <w:p w14:paraId="0FCAA3F2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6C0043AB" w14:textId="77777777" w:rsidR="00EF2F44" w:rsidRDefault="00EF2F44"/>
    <w:sectPr w:rsidR="00EF2F44" w:rsidSect="0076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6"/>
    <w:rsid w:val="00013854"/>
    <w:rsid w:val="00037D66"/>
    <w:rsid w:val="00045CA3"/>
    <w:rsid w:val="000510C8"/>
    <w:rsid w:val="00052EF3"/>
    <w:rsid w:val="0008645D"/>
    <w:rsid w:val="00091318"/>
    <w:rsid w:val="00097261"/>
    <w:rsid w:val="000A3282"/>
    <w:rsid w:val="000C38EC"/>
    <w:rsid w:val="000D0D30"/>
    <w:rsid w:val="000E683F"/>
    <w:rsid w:val="000F49CA"/>
    <w:rsid w:val="00117EAD"/>
    <w:rsid w:val="001420B7"/>
    <w:rsid w:val="001504EB"/>
    <w:rsid w:val="00150962"/>
    <w:rsid w:val="00164208"/>
    <w:rsid w:val="001A04E4"/>
    <w:rsid w:val="001A2882"/>
    <w:rsid w:val="001B08D1"/>
    <w:rsid w:val="001D71A5"/>
    <w:rsid w:val="001E6B2F"/>
    <w:rsid w:val="001E6FDB"/>
    <w:rsid w:val="001F1439"/>
    <w:rsid w:val="001F7DBE"/>
    <w:rsid w:val="00215FB9"/>
    <w:rsid w:val="002410CF"/>
    <w:rsid w:val="0024210B"/>
    <w:rsid w:val="00270754"/>
    <w:rsid w:val="00274710"/>
    <w:rsid w:val="00296211"/>
    <w:rsid w:val="00296E03"/>
    <w:rsid w:val="002A73F3"/>
    <w:rsid w:val="002B3895"/>
    <w:rsid w:val="002D5F3F"/>
    <w:rsid w:val="002F603A"/>
    <w:rsid w:val="00300833"/>
    <w:rsid w:val="00302794"/>
    <w:rsid w:val="00304118"/>
    <w:rsid w:val="00314259"/>
    <w:rsid w:val="00322D1C"/>
    <w:rsid w:val="00323D79"/>
    <w:rsid w:val="00354328"/>
    <w:rsid w:val="00391230"/>
    <w:rsid w:val="003A2B89"/>
    <w:rsid w:val="003B63F9"/>
    <w:rsid w:val="003C04BF"/>
    <w:rsid w:val="003C7C30"/>
    <w:rsid w:val="003D37ED"/>
    <w:rsid w:val="003E57D3"/>
    <w:rsid w:val="003F1431"/>
    <w:rsid w:val="004158DB"/>
    <w:rsid w:val="00423D4F"/>
    <w:rsid w:val="00430023"/>
    <w:rsid w:val="00433CD7"/>
    <w:rsid w:val="004361EB"/>
    <w:rsid w:val="0044380D"/>
    <w:rsid w:val="00446E1E"/>
    <w:rsid w:val="00451B0A"/>
    <w:rsid w:val="0045572C"/>
    <w:rsid w:val="0046159E"/>
    <w:rsid w:val="00463167"/>
    <w:rsid w:val="00491AFF"/>
    <w:rsid w:val="004B1624"/>
    <w:rsid w:val="004C0AAB"/>
    <w:rsid w:val="004C54AA"/>
    <w:rsid w:val="004F4E66"/>
    <w:rsid w:val="004F66F6"/>
    <w:rsid w:val="004F7D23"/>
    <w:rsid w:val="00506936"/>
    <w:rsid w:val="00517154"/>
    <w:rsid w:val="00535BCD"/>
    <w:rsid w:val="005547F5"/>
    <w:rsid w:val="00573C2F"/>
    <w:rsid w:val="00583DE6"/>
    <w:rsid w:val="00584C17"/>
    <w:rsid w:val="00590353"/>
    <w:rsid w:val="00596C3B"/>
    <w:rsid w:val="005A7718"/>
    <w:rsid w:val="005C3DD7"/>
    <w:rsid w:val="005D78D7"/>
    <w:rsid w:val="005E518E"/>
    <w:rsid w:val="005F58E4"/>
    <w:rsid w:val="005F7A53"/>
    <w:rsid w:val="00604CEC"/>
    <w:rsid w:val="00617D53"/>
    <w:rsid w:val="0062728A"/>
    <w:rsid w:val="00630CF8"/>
    <w:rsid w:val="006360F4"/>
    <w:rsid w:val="00637B50"/>
    <w:rsid w:val="00637B56"/>
    <w:rsid w:val="00640355"/>
    <w:rsid w:val="00645E40"/>
    <w:rsid w:val="00675C2A"/>
    <w:rsid w:val="006A5FD3"/>
    <w:rsid w:val="006D33CF"/>
    <w:rsid w:val="00701BE8"/>
    <w:rsid w:val="007140D1"/>
    <w:rsid w:val="00715813"/>
    <w:rsid w:val="00723BE1"/>
    <w:rsid w:val="00726D38"/>
    <w:rsid w:val="00747091"/>
    <w:rsid w:val="00761CA8"/>
    <w:rsid w:val="00771696"/>
    <w:rsid w:val="007946E3"/>
    <w:rsid w:val="007A2AB7"/>
    <w:rsid w:val="007B0110"/>
    <w:rsid w:val="007B4CF5"/>
    <w:rsid w:val="007E4285"/>
    <w:rsid w:val="00812DC0"/>
    <w:rsid w:val="00833DE4"/>
    <w:rsid w:val="00846BD3"/>
    <w:rsid w:val="008548B7"/>
    <w:rsid w:val="00856146"/>
    <w:rsid w:val="00866577"/>
    <w:rsid w:val="00876665"/>
    <w:rsid w:val="0089274B"/>
    <w:rsid w:val="00895D10"/>
    <w:rsid w:val="008B019F"/>
    <w:rsid w:val="008E3835"/>
    <w:rsid w:val="008F7F2E"/>
    <w:rsid w:val="00904EEB"/>
    <w:rsid w:val="00920F44"/>
    <w:rsid w:val="00932CFC"/>
    <w:rsid w:val="009369C0"/>
    <w:rsid w:val="009543C4"/>
    <w:rsid w:val="009642D8"/>
    <w:rsid w:val="00964F36"/>
    <w:rsid w:val="009852FB"/>
    <w:rsid w:val="00987AD0"/>
    <w:rsid w:val="0099064C"/>
    <w:rsid w:val="00992894"/>
    <w:rsid w:val="009975FF"/>
    <w:rsid w:val="009A5887"/>
    <w:rsid w:val="009C4B33"/>
    <w:rsid w:val="009C79E0"/>
    <w:rsid w:val="009F6C27"/>
    <w:rsid w:val="00A3293D"/>
    <w:rsid w:val="00A51077"/>
    <w:rsid w:val="00A72CE6"/>
    <w:rsid w:val="00A83AF6"/>
    <w:rsid w:val="00AC6816"/>
    <w:rsid w:val="00AE3B49"/>
    <w:rsid w:val="00AF303D"/>
    <w:rsid w:val="00AF4F28"/>
    <w:rsid w:val="00B013BD"/>
    <w:rsid w:val="00B108BF"/>
    <w:rsid w:val="00B13B7A"/>
    <w:rsid w:val="00B1611A"/>
    <w:rsid w:val="00B20756"/>
    <w:rsid w:val="00B40101"/>
    <w:rsid w:val="00B4346E"/>
    <w:rsid w:val="00B53FA7"/>
    <w:rsid w:val="00B569A0"/>
    <w:rsid w:val="00B86A4A"/>
    <w:rsid w:val="00B93D8B"/>
    <w:rsid w:val="00BA02A8"/>
    <w:rsid w:val="00BE5D66"/>
    <w:rsid w:val="00BF7039"/>
    <w:rsid w:val="00C278BE"/>
    <w:rsid w:val="00C63057"/>
    <w:rsid w:val="00C66931"/>
    <w:rsid w:val="00C817F1"/>
    <w:rsid w:val="00CB5639"/>
    <w:rsid w:val="00CC3BD8"/>
    <w:rsid w:val="00CC42D5"/>
    <w:rsid w:val="00CC6DFA"/>
    <w:rsid w:val="00CD505E"/>
    <w:rsid w:val="00CE4952"/>
    <w:rsid w:val="00D0716B"/>
    <w:rsid w:val="00D109D7"/>
    <w:rsid w:val="00D11CFC"/>
    <w:rsid w:val="00D174B5"/>
    <w:rsid w:val="00D27452"/>
    <w:rsid w:val="00D33207"/>
    <w:rsid w:val="00D51689"/>
    <w:rsid w:val="00D82AF9"/>
    <w:rsid w:val="00D90A0E"/>
    <w:rsid w:val="00DA3FBD"/>
    <w:rsid w:val="00DA758B"/>
    <w:rsid w:val="00DA7CC1"/>
    <w:rsid w:val="00DB1A97"/>
    <w:rsid w:val="00DD29F1"/>
    <w:rsid w:val="00DE1239"/>
    <w:rsid w:val="00DE54D8"/>
    <w:rsid w:val="00E06262"/>
    <w:rsid w:val="00E12EDF"/>
    <w:rsid w:val="00E2702E"/>
    <w:rsid w:val="00E73285"/>
    <w:rsid w:val="00E76B15"/>
    <w:rsid w:val="00E800DE"/>
    <w:rsid w:val="00EA127C"/>
    <w:rsid w:val="00EB41E0"/>
    <w:rsid w:val="00EC61EA"/>
    <w:rsid w:val="00EE6966"/>
    <w:rsid w:val="00EF077D"/>
    <w:rsid w:val="00EF2F44"/>
    <w:rsid w:val="00EF4940"/>
    <w:rsid w:val="00F025D3"/>
    <w:rsid w:val="00F030F4"/>
    <w:rsid w:val="00F27AE4"/>
    <w:rsid w:val="00F60288"/>
    <w:rsid w:val="00F60E89"/>
    <w:rsid w:val="00F60F8F"/>
    <w:rsid w:val="00F61CE5"/>
    <w:rsid w:val="00F61E3E"/>
    <w:rsid w:val="00FA77EE"/>
    <w:rsid w:val="00FB1647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67D"/>
  <w15:docId w15:val="{01D25EF9-4B18-4C73-B0AF-FA2EC1B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60" w:lineRule="exact"/>
        <w:ind w:left="1701" w:hanging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075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20756"/>
    <w:pPr>
      <w:spacing w:before="100" w:beforeAutospacing="1" w:after="100" w:afterAutospacing="1"/>
    </w:pPr>
  </w:style>
  <w:style w:type="character" w:styleId="Krepko">
    <w:name w:val="Strong"/>
    <w:basedOn w:val="Privzetapisavaodstavka"/>
    <w:qFormat/>
    <w:rsid w:val="00B20756"/>
    <w:rPr>
      <w:b/>
      <w:bCs/>
    </w:rPr>
  </w:style>
  <w:style w:type="character" w:customStyle="1" w:styleId="mainsmall1">
    <w:name w:val="mainsmall1"/>
    <w:basedOn w:val="Privzetapisavaodstavka"/>
    <w:rsid w:val="00B20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mdi111</dc:creator>
  <cp:lastModifiedBy>Petra Hribar Habjan</cp:lastModifiedBy>
  <cp:revision>4</cp:revision>
  <dcterms:created xsi:type="dcterms:W3CDTF">2023-03-21T08:06:00Z</dcterms:created>
  <dcterms:modified xsi:type="dcterms:W3CDTF">2023-03-21T08:12:00Z</dcterms:modified>
</cp:coreProperties>
</file>