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5C945" w14:textId="3022A11C" w:rsidR="00B20756" w:rsidRPr="007704D9" w:rsidRDefault="00B20756" w:rsidP="00B2075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7704D9">
        <w:rPr>
          <w:rStyle w:val="Krepko"/>
          <w:rFonts w:ascii="Arial" w:hAnsi="Arial" w:cs="Arial"/>
          <w:sz w:val="20"/>
          <w:szCs w:val="20"/>
        </w:rPr>
        <w:t>PREŽIVNINE</w:t>
      </w:r>
      <w:r w:rsidR="009316F1" w:rsidRPr="007704D9">
        <w:rPr>
          <w:rFonts w:ascii="Arial" w:hAnsi="Arial" w:cs="Arial"/>
          <w:sz w:val="20"/>
          <w:szCs w:val="20"/>
        </w:rPr>
        <w:t>, statistični podatki</w:t>
      </w:r>
      <w:r w:rsidR="00F30438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25340A">
        <w:rPr>
          <w:rFonts w:ascii="Arial" w:hAnsi="Arial" w:cs="Arial"/>
          <w:sz w:val="20"/>
          <w:szCs w:val="20"/>
        </w:rPr>
        <w:t>23.1.2026</w:t>
      </w:r>
      <w:proofErr w:type="gramEnd"/>
    </w:p>
    <w:p w14:paraId="45873C59" w14:textId="77777777" w:rsidR="00B20756" w:rsidRPr="007704D9" w:rsidRDefault="00B20756" w:rsidP="00B20756">
      <w:pPr>
        <w:rPr>
          <w:rFonts w:ascii="Arial" w:hAnsi="Arial" w:cs="Arial"/>
          <w:sz w:val="20"/>
          <w:szCs w:val="20"/>
        </w:rPr>
      </w:pPr>
    </w:p>
    <w:p w14:paraId="70230BD4" w14:textId="77777777" w:rsidR="00B20756" w:rsidRPr="007704D9" w:rsidRDefault="00B20756" w:rsidP="00B20756">
      <w:pPr>
        <w:rPr>
          <w:rFonts w:ascii="Arial" w:hAnsi="Arial" w:cs="Arial"/>
          <w:sz w:val="20"/>
          <w:szCs w:val="20"/>
        </w:rPr>
      </w:pPr>
    </w:p>
    <w:p w14:paraId="0B89BAA1" w14:textId="77777777" w:rsidR="00B20756" w:rsidRPr="007704D9" w:rsidRDefault="00B20756" w:rsidP="00B20756">
      <w:pPr>
        <w:rPr>
          <w:rFonts w:ascii="Arial" w:hAnsi="Arial" w:cs="Arial"/>
          <w:sz w:val="20"/>
          <w:szCs w:val="20"/>
        </w:rPr>
      </w:pPr>
      <w:r w:rsidRPr="007704D9">
        <w:rPr>
          <w:rFonts w:ascii="Arial" w:hAnsi="Arial" w:cs="Arial"/>
          <w:b/>
          <w:bCs/>
          <w:sz w:val="20"/>
          <w:szCs w:val="20"/>
          <w:highlight w:val="lightGray"/>
        </w:rPr>
        <w:t>1. Število in višina preživnin glede na akt o določitvi preživnine: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1283"/>
        <w:gridCol w:w="2608"/>
        <w:gridCol w:w="2784"/>
      </w:tblGrid>
      <w:tr w:rsidR="00B20756" w:rsidRPr="007704D9" w14:paraId="537020A1" w14:textId="77777777" w:rsidTr="00846C44">
        <w:trPr>
          <w:gridAfter w:val="2"/>
          <w:wAfter w:w="5496" w:type="dxa"/>
          <w:trHeight w:val="276"/>
        </w:trPr>
        <w:tc>
          <w:tcPr>
            <w:tcW w:w="2418" w:type="dxa"/>
            <w:vMerge w:val="restart"/>
          </w:tcPr>
          <w:p w14:paraId="3DC97AA5" w14:textId="77777777" w:rsidR="00B20756" w:rsidRPr="007704D9" w:rsidRDefault="00B20756" w:rsidP="00846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04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AKT, S KATERIM JE </w:t>
            </w:r>
            <w:r w:rsidRPr="007704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DOLOČENA PREŽIVNINA</w:t>
            </w:r>
          </w:p>
        </w:tc>
        <w:tc>
          <w:tcPr>
            <w:tcW w:w="1266" w:type="dxa"/>
            <w:vMerge w:val="restart"/>
          </w:tcPr>
          <w:p w14:paraId="7572E2B5" w14:textId="77777777" w:rsidR="00B20756" w:rsidRPr="007704D9" w:rsidRDefault="00B20756" w:rsidP="00846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04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ŠTEVILO </w:t>
            </w:r>
            <w:r w:rsidRPr="007704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PREŽIVNIN</w:t>
            </w:r>
          </w:p>
        </w:tc>
      </w:tr>
      <w:tr w:rsidR="00B20756" w:rsidRPr="007704D9" w14:paraId="0FF409F7" w14:textId="77777777" w:rsidTr="00846C44">
        <w:tc>
          <w:tcPr>
            <w:tcW w:w="2418" w:type="dxa"/>
            <w:vMerge/>
          </w:tcPr>
          <w:p w14:paraId="0FA0A977" w14:textId="77777777" w:rsidR="00B20756" w:rsidRPr="007704D9" w:rsidRDefault="00B20756" w:rsidP="00846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14:paraId="21920011" w14:textId="77777777" w:rsidR="00B20756" w:rsidRPr="007704D9" w:rsidRDefault="00B20756" w:rsidP="00846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1" w:type="dxa"/>
          </w:tcPr>
          <w:p w14:paraId="79194ABD" w14:textId="77777777" w:rsidR="00B20756" w:rsidRPr="007704D9" w:rsidRDefault="00B20756" w:rsidP="00846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04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Najvišja</w:t>
            </w:r>
          </w:p>
        </w:tc>
        <w:tc>
          <w:tcPr>
            <w:tcW w:w="2835" w:type="dxa"/>
          </w:tcPr>
          <w:p w14:paraId="5A552833" w14:textId="77777777" w:rsidR="00B20756" w:rsidRPr="007704D9" w:rsidRDefault="00B20756" w:rsidP="00846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04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Povprečna</w:t>
            </w:r>
          </w:p>
        </w:tc>
      </w:tr>
      <w:tr w:rsidR="00B20756" w:rsidRPr="007704D9" w14:paraId="1C036D8A" w14:textId="77777777" w:rsidTr="00846C44">
        <w:tc>
          <w:tcPr>
            <w:tcW w:w="2418" w:type="dxa"/>
            <w:vAlign w:val="center"/>
          </w:tcPr>
          <w:p w14:paraId="202F0F9D" w14:textId="77777777" w:rsidR="00B20756" w:rsidRPr="007704D9" w:rsidRDefault="00B20756" w:rsidP="00846C44">
            <w:pPr>
              <w:pStyle w:val="Navadensple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dogovor na centru za socialno delo</w:t>
            </w:r>
          </w:p>
        </w:tc>
        <w:tc>
          <w:tcPr>
            <w:tcW w:w="1266" w:type="dxa"/>
            <w:vAlign w:val="center"/>
          </w:tcPr>
          <w:p w14:paraId="4876CD6E" w14:textId="780B4CD3" w:rsidR="00B20756" w:rsidRPr="007704D9" w:rsidRDefault="00564164" w:rsidP="00D27452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1.772</w:t>
            </w:r>
          </w:p>
        </w:tc>
        <w:tc>
          <w:tcPr>
            <w:tcW w:w="2661" w:type="dxa"/>
            <w:vAlign w:val="center"/>
          </w:tcPr>
          <w:p w14:paraId="10B3D52C" w14:textId="47FAD0DD" w:rsidR="00B20756" w:rsidRPr="007704D9" w:rsidRDefault="00506F8B" w:rsidP="001504EB">
            <w:pPr>
              <w:pStyle w:val="Navadensplet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676,85</w:t>
            </w:r>
          </w:p>
        </w:tc>
        <w:tc>
          <w:tcPr>
            <w:tcW w:w="2835" w:type="dxa"/>
            <w:vAlign w:val="center"/>
          </w:tcPr>
          <w:p w14:paraId="5E05B526" w14:textId="5B80DA60" w:rsidR="00B20756" w:rsidRPr="007704D9" w:rsidRDefault="00EF215D" w:rsidP="001504EB">
            <w:pPr>
              <w:pStyle w:val="Navadensplet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144,49</w:t>
            </w:r>
          </w:p>
        </w:tc>
      </w:tr>
      <w:tr w:rsidR="00B20756" w:rsidRPr="007704D9" w14:paraId="5D35D1AF" w14:textId="77777777" w:rsidTr="00846C44">
        <w:tc>
          <w:tcPr>
            <w:tcW w:w="2418" w:type="dxa"/>
            <w:vAlign w:val="center"/>
          </w:tcPr>
          <w:p w14:paraId="4A8E0ED7" w14:textId="77777777" w:rsidR="00B20756" w:rsidRPr="007704D9" w:rsidRDefault="00B20756" w:rsidP="00846C44">
            <w:pPr>
              <w:pStyle w:val="Navadensple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sodna poravnava</w:t>
            </w:r>
          </w:p>
        </w:tc>
        <w:tc>
          <w:tcPr>
            <w:tcW w:w="1266" w:type="dxa"/>
            <w:vAlign w:val="center"/>
          </w:tcPr>
          <w:p w14:paraId="46DC216D" w14:textId="72EE9D77" w:rsidR="00B20756" w:rsidRPr="007704D9" w:rsidRDefault="00564164" w:rsidP="00D27452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65.795</w:t>
            </w:r>
          </w:p>
        </w:tc>
        <w:tc>
          <w:tcPr>
            <w:tcW w:w="2661" w:type="dxa"/>
            <w:vAlign w:val="center"/>
          </w:tcPr>
          <w:p w14:paraId="05FB2BD7" w14:textId="18C2B943" w:rsidR="00B20756" w:rsidRPr="007704D9" w:rsidRDefault="00506F8B" w:rsidP="001504EB">
            <w:pPr>
              <w:pStyle w:val="Navadensplet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3.162,14</w:t>
            </w:r>
          </w:p>
        </w:tc>
        <w:tc>
          <w:tcPr>
            <w:tcW w:w="2835" w:type="dxa"/>
            <w:vAlign w:val="center"/>
          </w:tcPr>
          <w:p w14:paraId="0FCD9766" w14:textId="59A6976E" w:rsidR="00B20756" w:rsidRPr="007704D9" w:rsidRDefault="00EF215D" w:rsidP="001504EB">
            <w:pPr>
              <w:pStyle w:val="Navadensplet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180,33</w:t>
            </w:r>
          </w:p>
        </w:tc>
      </w:tr>
      <w:tr w:rsidR="00B20756" w:rsidRPr="007704D9" w14:paraId="180A651A" w14:textId="77777777" w:rsidTr="00846C44">
        <w:tc>
          <w:tcPr>
            <w:tcW w:w="2418" w:type="dxa"/>
            <w:vAlign w:val="center"/>
          </w:tcPr>
          <w:p w14:paraId="74BA182A" w14:textId="77777777" w:rsidR="00B20756" w:rsidRPr="007704D9" w:rsidRDefault="00B20756" w:rsidP="00846C44">
            <w:pPr>
              <w:pStyle w:val="Navadensple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sodba o določitvi preživnine</w:t>
            </w:r>
          </w:p>
        </w:tc>
        <w:tc>
          <w:tcPr>
            <w:tcW w:w="1266" w:type="dxa"/>
            <w:vAlign w:val="center"/>
          </w:tcPr>
          <w:p w14:paraId="223DEB2F" w14:textId="0342D7BC" w:rsidR="00B20756" w:rsidRPr="007704D9" w:rsidRDefault="00564164" w:rsidP="00D27452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6.302</w:t>
            </w:r>
          </w:p>
        </w:tc>
        <w:tc>
          <w:tcPr>
            <w:tcW w:w="2661" w:type="dxa"/>
            <w:vAlign w:val="center"/>
          </w:tcPr>
          <w:p w14:paraId="3C744184" w14:textId="3BEFB7B9" w:rsidR="00B20756" w:rsidRPr="007704D9" w:rsidRDefault="00506F8B" w:rsidP="00AF4F28">
            <w:pPr>
              <w:pStyle w:val="Navadensple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2.457,09</w:t>
            </w:r>
          </w:p>
        </w:tc>
        <w:tc>
          <w:tcPr>
            <w:tcW w:w="2835" w:type="dxa"/>
            <w:vAlign w:val="center"/>
          </w:tcPr>
          <w:p w14:paraId="53023DD1" w14:textId="5DC78BBD" w:rsidR="00B20756" w:rsidRPr="007704D9" w:rsidRDefault="00EF215D" w:rsidP="001504EB">
            <w:pPr>
              <w:pStyle w:val="Navadensple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193,94</w:t>
            </w:r>
          </w:p>
        </w:tc>
      </w:tr>
      <w:tr w:rsidR="00B20756" w:rsidRPr="007704D9" w14:paraId="3D795810" w14:textId="77777777" w:rsidTr="00846C44">
        <w:tc>
          <w:tcPr>
            <w:tcW w:w="2418" w:type="dxa"/>
            <w:vAlign w:val="center"/>
          </w:tcPr>
          <w:p w14:paraId="61D558AE" w14:textId="77777777" w:rsidR="00B20756" w:rsidRPr="007704D9" w:rsidRDefault="00B20756" w:rsidP="00846C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izvršljivi notarski zapis</w:t>
            </w:r>
          </w:p>
        </w:tc>
        <w:tc>
          <w:tcPr>
            <w:tcW w:w="1266" w:type="dxa"/>
            <w:vAlign w:val="center"/>
          </w:tcPr>
          <w:p w14:paraId="50B7FAEE" w14:textId="686AE5F2" w:rsidR="00B20756" w:rsidRPr="007704D9" w:rsidRDefault="00564164" w:rsidP="00D27452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4.357</w:t>
            </w:r>
          </w:p>
        </w:tc>
        <w:tc>
          <w:tcPr>
            <w:tcW w:w="2661" w:type="dxa"/>
            <w:vAlign w:val="center"/>
          </w:tcPr>
          <w:p w14:paraId="3D224FA2" w14:textId="5C9A1FC4" w:rsidR="00B20756" w:rsidRPr="007704D9" w:rsidRDefault="00506F8B" w:rsidP="00D27452">
            <w:pPr>
              <w:pStyle w:val="Navadensplet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1.394,30</w:t>
            </w:r>
          </w:p>
        </w:tc>
        <w:tc>
          <w:tcPr>
            <w:tcW w:w="2835" w:type="dxa"/>
            <w:vAlign w:val="center"/>
          </w:tcPr>
          <w:p w14:paraId="6855C527" w14:textId="21FF6146" w:rsidR="00B20756" w:rsidRPr="007704D9" w:rsidRDefault="00EF215D" w:rsidP="00D27452">
            <w:pPr>
              <w:pStyle w:val="Navadensplet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44,58</w:t>
            </w:r>
          </w:p>
        </w:tc>
      </w:tr>
      <w:tr w:rsidR="00B20756" w:rsidRPr="005E59F9" w14:paraId="35FCBA59" w14:textId="77777777" w:rsidTr="00846C44">
        <w:tc>
          <w:tcPr>
            <w:tcW w:w="2418" w:type="dxa"/>
            <w:vAlign w:val="center"/>
          </w:tcPr>
          <w:p w14:paraId="7334310E" w14:textId="77777777" w:rsidR="00B20756" w:rsidRPr="005E59F9" w:rsidRDefault="00B20756" w:rsidP="00846C44">
            <w:pPr>
              <w:pStyle w:val="Navadensple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E59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SKUPAJ</w:t>
            </w:r>
          </w:p>
        </w:tc>
        <w:tc>
          <w:tcPr>
            <w:tcW w:w="1266" w:type="dxa"/>
            <w:vAlign w:val="center"/>
          </w:tcPr>
          <w:p w14:paraId="344ADEB9" w14:textId="0FAE108E" w:rsidR="00B20756" w:rsidRPr="005E59F9" w:rsidRDefault="00564164" w:rsidP="00D27452">
            <w:pPr>
              <w:pStyle w:val="Navadensple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E59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78.226</w:t>
            </w:r>
          </w:p>
        </w:tc>
        <w:tc>
          <w:tcPr>
            <w:tcW w:w="2661" w:type="dxa"/>
          </w:tcPr>
          <w:p w14:paraId="374F23C4" w14:textId="3681FA63" w:rsidR="00B20756" w:rsidRPr="005E59F9" w:rsidRDefault="00506F8B" w:rsidP="00506F8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59F9">
              <w:rPr>
                <w:rFonts w:ascii="Arial" w:hAnsi="Arial" w:cs="Arial"/>
                <w:b/>
                <w:bCs/>
                <w:sz w:val="20"/>
                <w:szCs w:val="20"/>
              </w:rPr>
              <w:t>3.162,14</w:t>
            </w:r>
          </w:p>
        </w:tc>
        <w:tc>
          <w:tcPr>
            <w:tcW w:w="2835" w:type="dxa"/>
          </w:tcPr>
          <w:p w14:paraId="721BF7C2" w14:textId="3508FE90" w:rsidR="00B20756" w:rsidRPr="005E59F9" w:rsidRDefault="00EF215D" w:rsidP="001504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59F9">
              <w:rPr>
                <w:rFonts w:ascii="Arial" w:hAnsi="Arial" w:cs="Arial"/>
                <w:b/>
                <w:bCs/>
                <w:sz w:val="20"/>
                <w:szCs w:val="20"/>
              </w:rPr>
              <w:t>173,05</w:t>
            </w:r>
          </w:p>
        </w:tc>
      </w:tr>
    </w:tbl>
    <w:p w14:paraId="3B85BF53" w14:textId="77777777" w:rsidR="00B20756" w:rsidRPr="005E59F9" w:rsidRDefault="00B20756" w:rsidP="00B20756">
      <w:pPr>
        <w:rPr>
          <w:rFonts w:ascii="Arial" w:hAnsi="Arial" w:cs="Arial"/>
          <w:b/>
          <w:bCs/>
          <w:sz w:val="20"/>
          <w:szCs w:val="20"/>
        </w:rPr>
      </w:pPr>
    </w:p>
    <w:p w14:paraId="1509A893" w14:textId="77777777" w:rsidR="00B20756" w:rsidRPr="007704D9" w:rsidRDefault="00B20756" w:rsidP="00B20756">
      <w:pPr>
        <w:rPr>
          <w:rFonts w:ascii="Arial" w:hAnsi="Arial" w:cs="Arial"/>
          <w:sz w:val="20"/>
          <w:szCs w:val="20"/>
        </w:rPr>
      </w:pPr>
    </w:p>
    <w:p w14:paraId="2E94C594" w14:textId="77777777" w:rsidR="00B20756" w:rsidRPr="007704D9" w:rsidRDefault="00B20756" w:rsidP="00B20756">
      <w:pPr>
        <w:rPr>
          <w:rFonts w:ascii="Arial" w:hAnsi="Arial" w:cs="Arial"/>
          <w:sz w:val="20"/>
          <w:szCs w:val="20"/>
        </w:rPr>
      </w:pPr>
      <w:r w:rsidRPr="007704D9"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2. Število preživnin po razredih, glede na višino preživnine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B20756" w:rsidRPr="007704D9" w14:paraId="1983194C" w14:textId="77777777" w:rsidTr="00846C44">
        <w:tc>
          <w:tcPr>
            <w:tcW w:w="4606" w:type="dxa"/>
            <w:vAlign w:val="center"/>
          </w:tcPr>
          <w:p w14:paraId="1C6C7EC2" w14:textId="77777777" w:rsidR="00B20756" w:rsidRPr="007704D9" w:rsidRDefault="00B20756" w:rsidP="00846C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VIŠINA PREŽIVNINE (v EUR)</w:t>
            </w:r>
          </w:p>
        </w:tc>
        <w:tc>
          <w:tcPr>
            <w:tcW w:w="4606" w:type="dxa"/>
            <w:vAlign w:val="center"/>
          </w:tcPr>
          <w:p w14:paraId="0947909A" w14:textId="77777777" w:rsidR="00B20756" w:rsidRPr="007704D9" w:rsidRDefault="00B20756" w:rsidP="00846C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ŠTEVILO PREŽIVNIN</w:t>
            </w:r>
          </w:p>
        </w:tc>
      </w:tr>
      <w:tr w:rsidR="00B20756" w:rsidRPr="007704D9" w14:paraId="7080E5C7" w14:textId="77777777" w:rsidTr="00846C44">
        <w:tc>
          <w:tcPr>
            <w:tcW w:w="4606" w:type="dxa"/>
            <w:vAlign w:val="center"/>
          </w:tcPr>
          <w:p w14:paraId="556E38AC" w14:textId="77777777" w:rsidR="00B20756" w:rsidRPr="007704D9" w:rsidRDefault="00B20756" w:rsidP="00846C44">
            <w:pPr>
              <w:rPr>
                <w:rFonts w:ascii="Arial" w:hAnsi="Arial" w:cs="Arial"/>
                <w:sz w:val="20"/>
                <w:szCs w:val="20"/>
              </w:rPr>
            </w:pPr>
            <w:r w:rsidRPr="007704D9">
              <w:rPr>
                <w:rFonts w:ascii="Arial" w:hAnsi="Arial" w:cs="Arial"/>
                <w:sz w:val="20"/>
                <w:szCs w:val="20"/>
              </w:rPr>
              <w:t>do 20</w:t>
            </w:r>
          </w:p>
        </w:tc>
        <w:tc>
          <w:tcPr>
            <w:tcW w:w="4606" w:type="dxa"/>
            <w:vAlign w:val="center"/>
          </w:tcPr>
          <w:p w14:paraId="008103F1" w14:textId="304AF21D" w:rsidR="00B20756" w:rsidRPr="007704D9" w:rsidRDefault="00564164" w:rsidP="00D27452">
            <w:pPr>
              <w:pStyle w:val="Navadensple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3.211</w:t>
            </w:r>
          </w:p>
        </w:tc>
      </w:tr>
      <w:tr w:rsidR="00B20756" w:rsidRPr="007704D9" w14:paraId="6E8581BC" w14:textId="77777777" w:rsidTr="00846C44">
        <w:tc>
          <w:tcPr>
            <w:tcW w:w="4606" w:type="dxa"/>
            <w:vAlign w:val="center"/>
          </w:tcPr>
          <w:p w14:paraId="1BFBEA19" w14:textId="77777777" w:rsidR="00B20756" w:rsidRPr="007704D9" w:rsidRDefault="00B20756" w:rsidP="00846C44">
            <w:pPr>
              <w:rPr>
                <w:rFonts w:ascii="Arial" w:hAnsi="Arial" w:cs="Arial"/>
                <w:sz w:val="20"/>
                <w:szCs w:val="20"/>
              </w:rPr>
            </w:pPr>
            <w:r w:rsidRPr="007704D9">
              <w:rPr>
                <w:rFonts w:ascii="Arial" w:hAnsi="Arial" w:cs="Arial"/>
                <w:sz w:val="20"/>
                <w:szCs w:val="20"/>
              </w:rPr>
              <w:t>od 20 do 40</w:t>
            </w:r>
          </w:p>
        </w:tc>
        <w:tc>
          <w:tcPr>
            <w:tcW w:w="4606" w:type="dxa"/>
            <w:vAlign w:val="center"/>
          </w:tcPr>
          <w:p w14:paraId="2A508831" w14:textId="31E808DF" w:rsidR="00B20756" w:rsidRPr="007704D9" w:rsidRDefault="00564164" w:rsidP="00D27452">
            <w:pPr>
              <w:pStyle w:val="Navadensple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1.593</w:t>
            </w:r>
          </w:p>
        </w:tc>
      </w:tr>
      <w:tr w:rsidR="00B20756" w:rsidRPr="007704D9" w14:paraId="14E84AFF" w14:textId="77777777" w:rsidTr="00846C44">
        <w:tc>
          <w:tcPr>
            <w:tcW w:w="4606" w:type="dxa"/>
            <w:vAlign w:val="center"/>
          </w:tcPr>
          <w:p w14:paraId="12CF0382" w14:textId="77777777" w:rsidR="00B20756" w:rsidRPr="007704D9" w:rsidRDefault="00B20756" w:rsidP="00846C44">
            <w:pPr>
              <w:rPr>
                <w:rFonts w:ascii="Arial" w:hAnsi="Arial" w:cs="Arial"/>
                <w:sz w:val="20"/>
                <w:szCs w:val="20"/>
              </w:rPr>
            </w:pPr>
            <w:r w:rsidRPr="007704D9">
              <w:rPr>
                <w:rFonts w:ascii="Arial" w:hAnsi="Arial" w:cs="Arial"/>
                <w:sz w:val="20"/>
                <w:szCs w:val="20"/>
              </w:rPr>
              <w:t>od 40 do 60</w:t>
            </w:r>
          </w:p>
        </w:tc>
        <w:tc>
          <w:tcPr>
            <w:tcW w:w="4606" w:type="dxa"/>
            <w:vAlign w:val="center"/>
          </w:tcPr>
          <w:p w14:paraId="2AC64F98" w14:textId="622991BB" w:rsidR="00B20756" w:rsidRPr="007704D9" w:rsidRDefault="00564164" w:rsidP="00D27452">
            <w:pPr>
              <w:pStyle w:val="Navadensple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1.349</w:t>
            </w:r>
          </w:p>
        </w:tc>
      </w:tr>
      <w:tr w:rsidR="00B20756" w:rsidRPr="007704D9" w14:paraId="2DADAF5C" w14:textId="77777777" w:rsidTr="00846C44">
        <w:tc>
          <w:tcPr>
            <w:tcW w:w="4606" w:type="dxa"/>
            <w:vAlign w:val="center"/>
          </w:tcPr>
          <w:p w14:paraId="2E91C4C5" w14:textId="77777777" w:rsidR="00B20756" w:rsidRPr="007704D9" w:rsidRDefault="00B20756" w:rsidP="00846C44">
            <w:pPr>
              <w:rPr>
                <w:rFonts w:ascii="Arial" w:hAnsi="Arial" w:cs="Arial"/>
                <w:sz w:val="20"/>
                <w:szCs w:val="20"/>
              </w:rPr>
            </w:pPr>
            <w:r w:rsidRPr="007704D9">
              <w:rPr>
                <w:rFonts w:ascii="Arial" w:hAnsi="Arial" w:cs="Arial"/>
                <w:sz w:val="20"/>
                <w:szCs w:val="20"/>
              </w:rPr>
              <w:t>od 60 do 80</w:t>
            </w:r>
          </w:p>
        </w:tc>
        <w:tc>
          <w:tcPr>
            <w:tcW w:w="4606" w:type="dxa"/>
            <w:vAlign w:val="center"/>
          </w:tcPr>
          <w:p w14:paraId="293692E2" w14:textId="4E656136" w:rsidR="00B20756" w:rsidRPr="007704D9" w:rsidRDefault="00564164" w:rsidP="00D27452">
            <w:pPr>
              <w:pStyle w:val="Navadensple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2.595</w:t>
            </w:r>
          </w:p>
        </w:tc>
      </w:tr>
      <w:tr w:rsidR="00B20756" w:rsidRPr="007704D9" w14:paraId="6DCB9B18" w14:textId="77777777" w:rsidTr="00846C44">
        <w:tc>
          <w:tcPr>
            <w:tcW w:w="4606" w:type="dxa"/>
            <w:vAlign w:val="center"/>
          </w:tcPr>
          <w:p w14:paraId="7B2D2C4B" w14:textId="77777777" w:rsidR="00B20756" w:rsidRPr="007704D9" w:rsidRDefault="00B20756" w:rsidP="00846C44">
            <w:pPr>
              <w:rPr>
                <w:rFonts w:ascii="Arial" w:hAnsi="Arial" w:cs="Arial"/>
                <w:sz w:val="20"/>
                <w:szCs w:val="20"/>
              </w:rPr>
            </w:pPr>
            <w:r w:rsidRPr="007704D9">
              <w:rPr>
                <w:rFonts w:ascii="Arial" w:hAnsi="Arial" w:cs="Arial"/>
                <w:sz w:val="20"/>
                <w:szCs w:val="20"/>
              </w:rPr>
              <w:t>od 80 do 120</w:t>
            </w:r>
          </w:p>
        </w:tc>
        <w:tc>
          <w:tcPr>
            <w:tcW w:w="4606" w:type="dxa"/>
            <w:vAlign w:val="center"/>
          </w:tcPr>
          <w:p w14:paraId="0F092B37" w14:textId="68F4CC4D" w:rsidR="00B20756" w:rsidRPr="007704D9" w:rsidRDefault="00564164" w:rsidP="00596C3B">
            <w:pPr>
              <w:pStyle w:val="Navadensple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10.203</w:t>
            </w:r>
          </w:p>
        </w:tc>
      </w:tr>
      <w:tr w:rsidR="00B20756" w:rsidRPr="007704D9" w14:paraId="64C5F2AD" w14:textId="77777777" w:rsidTr="00846C44">
        <w:tc>
          <w:tcPr>
            <w:tcW w:w="4606" w:type="dxa"/>
            <w:vAlign w:val="center"/>
          </w:tcPr>
          <w:p w14:paraId="3709D7D0" w14:textId="77777777" w:rsidR="00B20756" w:rsidRPr="007704D9" w:rsidRDefault="00B20756" w:rsidP="00846C44">
            <w:pPr>
              <w:rPr>
                <w:rFonts w:ascii="Arial" w:hAnsi="Arial" w:cs="Arial"/>
                <w:sz w:val="20"/>
                <w:szCs w:val="20"/>
              </w:rPr>
            </w:pPr>
            <w:r w:rsidRPr="007704D9">
              <w:rPr>
                <w:rFonts w:ascii="Arial" w:hAnsi="Arial" w:cs="Arial"/>
                <w:sz w:val="20"/>
                <w:szCs w:val="20"/>
              </w:rPr>
              <w:t>od 120 do 200</w:t>
            </w:r>
          </w:p>
        </w:tc>
        <w:tc>
          <w:tcPr>
            <w:tcW w:w="4606" w:type="dxa"/>
            <w:vAlign w:val="center"/>
          </w:tcPr>
          <w:p w14:paraId="0FA91637" w14:textId="6904B490" w:rsidR="00B20756" w:rsidRPr="007704D9" w:rsidRDefault="00564164" w:rsidP="00D27452">
            <w:pPr>
              <w:pStyle w:val="Navadensple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35.476</w:t>
            </w:r>
          </w:p>
        </w:tc>
      </w:tr>
      <w:tr w:rsidR="00B20756" w:rsidRPr="007704D9" w14:paraId="585EC99A" w14:textId="77777777" w:rsidTr="00846C44">
        <w:tc>
          <w:tcPr>
            <w:tcW w:w="4606" w:type="dxa"/>
            <w:vAlign w:val="center"/>
          </w:tcPr>
          <w:p w14:paraId="18FBC79E" w14:textId="77777777" w:rsidR="00B20756" w:rsidRPr="007704D9" w:rsidRDefault="00B20756" w:rsidP="00846C44">
            <w:pPr>
              <w:rPr>
                <w:rFonts w:ascii="Arial" w:hAnsi="Arial" w:cs="Arial"/>
                <w:sz w:val="20"/>
                <w:szCs w:val="20"/>
              </w:rPr>
            </w:pPr>
            <w:r w:rsidRPr="007704D9">
              <w:rPr>
                <w:rFonts w:ascii="Arial" w:hAnsi="Arial" w:cs="Arial"/>
                <w:sz w:val="20"/>
                <w:szCs w:val="20"/>
              </w:rPr>
              <w:t>od 200 do 400</w:t>
            </w:r>
          </w:p>
        </w:tc>
        <w:tc>
          <w:tcPr>
            <w:tcW w:w="4606" w:type="dxa"/>
            <w:vAlign w:val="center"/>
          </w:tcPr>
          <w:p w14:paraId="0E25BA0A" w14:textId="56357DB8" w:rsidR="00B20756" w:rsidRPr="007704D9" w:rsidRDefault="00564164" w:rsidP="00D27452">
            <w:pPr>
              <w:pStyle w:val="Navadensple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22.126</w:t>
            </w:r>
          </w:p>
        </w:tc>
      </w:tr>
      <w:tr w:rsidR="00B20756" w:rsidRPr="007704D9" w14:paraId="25FBC151" w14:textId="77777777" w:rsidTr="00846C44">
        <w:tc>
          <w:tcPr>
            <w:tcW w:w="4606" w:type="dxa"/>
            <w:vAlign w:val="center"/>
          </w:tcPr>
          <w:p w14:paraId="47690D16" w14:textId="77777777" w:rsidR="00B20756" w:rsidRPr="007704D9" w:rsidRDefault="00B20756" w:rsidP="00846C44">
            <w:pPr>
              <w:rPr>
                <w:rFonts w:ascii="Arial" w:hAnsi="Arial" w:cs="Arial"/>
                <w:sz w:val="20"/>
                <w:szCs w:val="20"/>
              </w:rPr>
            </w:pPr>
            <w:r w:rsidRPr="007704D9">
              <w:rPr>
                <w:rFonts w:ascii="Arial" w:hAnsi="Arial" w:cs="Arial"/>
                <w:sz w:val="20"/>
                <w:szCs w:val="20"/>
              </w:rPr>
              <w:t>nad 400</w:t>
            </w:r>
          </w:p>
        </w:tc>
        <w:tc>
          <w:tcPr>
            <w:tcW w:w="4606" w:type="dxa"/>
            <w:vAlign w:val="center"/>
          </w:tcPr>
          <w:p w14:paraId="2427CD4D" w14:textId="206B4D3E" w:rsidR="00B20756" w:rsidRPr="007704D9" w:rsidRDefault="00564164" w:rsidP="00433CD7">
            <w:pPr>
              <w:pStyle w:val="Navadensple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1.654</w:t>
            </w:r>
          </w:p>
        </w:tc>
      </w:tr>
    </w:tbl>
    <w:p w14:paraId="4633F8B2" w14:textId="77777777" w:rsidR="00B20756" w:rsidRPr="007704D9" w:rsidRDefault="00B20756" w:rsidP="00B20756">
      <w:pPr>
        <w:rPr>
          <w:rFonts w:ascii="Arial" w:hAnsi="Arial" w:cs="Arial"/>
          <w:sz w:val="20"/>
          <w:szCs w:val="20"/>
        </w:rPr>
      </w:pPr>
    </w:p>
    <w:p w14:paraId="52D8AE50" w14:textId="77777777" w:rsidR="00B20756" w:rsidRPr="007704D9" w:rsidRDefault="00B20756" w:rsidP="00B20756">
      <w:pPr>
        <w:rPr>
          <w:rFonts w:ascii="Arial" w:hAnsi="Arial" w:cs="Arial"/>
          <w:sz w:val="20"/>
          <w:szCs w:val="20"/>
        </w:rPr>
      </w:pPr>
    </w:p>
    <w:p w14:paraId="5DA4113F" w14:textId="2E5C5955" w:rsidR="00B20756" w:rsidRPr="007704D9" w:rsidRDefault="00B20756" w:rsidP="00B20756">
      <w:pPr>
        <w:rPr>
          <w:rFonts w:ascii="Arial" w:hAnsi="Arial" w:cs="Arial"/>
          <w:sz w:val="20"/>
          <w:szCs w:val="20"/>
        </w:rPr>
      </w:pPr>
      <w:r w:rsidRPr="007704D9"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 xml:space="preserve">3. </w:t>
      </w:r>
      <w:r w:rsidR="00596C3B" w:rsidRPr="007704D9"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Višina povprečne preživnine glede na starost upravičenca</w:t>
      </w:r>
      <w:r w:rsidRPr="007704D9">
        <w:rPr>
          <w:rFonts w:ascii="Arial" w:hAnsi="Arial" w:cs="Arial"/>
          <w:b/>
          <w:bCs/>
          <w:color w:val="000000"/>
          <w:sz w:val="20"/>
          <w:szCs w:val="20"/>
        </w:rPr>
        <w:t>*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977"/>
        <w:gridCol w:w="3260"/>
      </w:tblGrid>
      <w:tr w:rsidR="004F66F6" w:rsidRPr="007704D9" w14:paraId="0A251FF3" w14:textId="146DA71E" w:rsidTr="004F66F6">
        <w:tc>
          <w:tcPr>
            <w:tcW w:w="2972" w:type="dxa"/>
            <w:vAlign w:val="center"/>
          </w:tcPr>
          <w:p w14:paraId="7A368416" w14:textId="77777777" w:rsidR="004F66F6" w:rsidRPr="007704D9" w:rsidRDefault="004F66F6" w:rsidP="00846C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STAROST OTROKA</w:t>
            </w:r>
          </w:p>
        </w:tc>
        <w:tc>
          <w:tcPr>
            <w:tcW w:w="2977" w:type="dxa"/>
            <w:vAlign w:val="center"/>
          </w:tcPr>
          <w:p w14:paraId="187636E8" w14:textId="77777777" w:rsidR="004F66F6" w:rsidRPr="007704D9" w:rsidRDefault="004F66F6" w:rsidP="00846C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ŠTEVILO PREŽIVNIN</w:t>
            </w:r>
          </w:p>
        </w:tc>
        <w:tc>
          <w:tcPr>
            <w:tcW w:w="3260" w:type="dxa"/>
          </w:tcPr>
          <w:p w14:paraId="4DB0E684" w14:textId="2E9DC053" w:rsidR="004F66F6" w:rsidRPr="007704D9" w:rsidRDefault="004F66F6" w:rsidP="00846C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VIŠINA POVPREČNE PREŽIVNINE</w:t>
            </w:r>
          </w:p>
        </w:tc>
      </w:tr>
      <w:tr w:rsidR="004F66F6" w:rsidRPr="007704D9" w14:paraId="4956D3F7" w14:textId="16882DC6" w:rsidTr="004F66F6">
        <w:tc>
          <w:tcPr>
            <w:tcW w:w="2972" w:type="dxa"/>
            <w:vAlign w:val="center"/>
          </w:tcPr>
          <w:p w14:paraId="4D47738F" w14:textId="77777777" w:rsidR="004F66F6" w:rsidRPr="007704D9" w:rsidRDefault="004F66F6" w:rsidP="00846C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do 6 let</w:t>
            </w:r>
          </w:p>
        </w:tc>
        <w:tc>
          <w:tcPr>
            <w:tcW w:w="2977" w:type="dxa"/>
            <w:vAlign w:val="center"/>
          </w:tcPr>
          <w:p w14:paraId="49291D53" w14:textId="003EC5ED" w:rsidR="004F66F6" w:rsidRPr="007704D9" w:rsidRDefault="003F0D38" w:rsidP="00D27452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4.066</w:t>
            </w:r>
          </w:p>
        </w:tc>
        <w:tc>
          <w:tcPr>
            <w:tcW w:w="3260" w:type="dxa"/>
          </w:tcPr>
          <w:p w14:paraId="0150B3EA" w14:textId="02CB8D0A" w:rsidR="004F66F6" w:rsidRPr="007704D9" w:rsidRDefault="006C46E1" w:rsidP="00D27452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176,94</w:t>
            </w:r>
          </w:p>
        </w:tc>
      </w:tr>
      <w:tr w:rsidR="004F66F6" w:rsidRPr="007704D9" w14:paraId="13EFDD33" w14:textId="1012C737" w:rsidTr="004F66F6">
        <w:tc>
          <w:tcPr>
            <w:tcW w:w="2972" w:type="dxa"/>
            <w:vAlign w:val="center"/>
          </w:tcPr>
          <w:p w14:paraId="230E8A44" w14:textId="77777777" w:rsidR="004F66F6" w:rsidRPr="007704D9" w:rsidRDefault="004F66F6" w:rsidP="00846C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od 6 do 14 let</w:t>
            </w:r>
          </w:p>
        </w:tc>
        <w:tc>
          <w:tcPr>
            <w:tcW w:w="2977" w:type="dxa"/>
            <w:vAlign w:val="center"/>
          </w:tcPr>
          <w:p w14:paraId="7FDB1CE1" w14:textId="1F903158" w:rsidR="004F66F6" w:rsidRPr="007704D9" w:rsidRDefault="003F0D38" w:rsidP="00D27452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25.023</w:t>
            </w:r>
          </w:p>
        </w:tc>
        <w:tc>
          <w:tcPr>
            <w:tcW w:w="3260" w:type="dxa"/>
          </w:tcPr>
          <w:p w14:paraId="3B714D18" w14:textId="1864BA8A" w:rsidR="004F66F6" w:rsidRPr="007704D9" w:rsidRDefault="006C46E1" w:rsidP="00D27452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176,68</w:t>
            </w:r>
          </w:p>
        </w:tc>
      </w:tr>
      <w:tr w:rsidR="004F66F6" w:rsidRPr="007704D9" w14:paraId="15062EF4" w14:textId="04A754F9" w:rsidTr="004F66F6">
        <w:tc>
          <w:tcPr>
            <w:tcW w:w="2972" w:type="dxa"/>
            <w:vAlign w:val="center"/>
          </w:tcPr>
          <w:p w14:paraId="7405B1EF" w14:textId="77777777" w:rsidR="004F66F6" w:rsidRPr="007704D9" w:rsidRDefault="004F66F6" w:rsidP="00846C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od 14 do 18 let</w:t>
            </w:r>
          </w:p>
        </w:tc>
        <w:tc>
          <w:tcPr>
            <w:tcW w:w="2977" w:type="dxa"/>
            <w:vAlign w:val="center"/>
          </w:tcPr>
          <w:p w14:paraId="198817CF" w14:textId="0EA77FEB" w:rsidR="004F66F6" w:rsidRPr="007704D9" w:rsidRDefault="003F0D38" w:rsidP="00D27452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21.340</w:t>
            </w:r>
          </w:p>
        </w:tc>
        <w:tc>
          <w:tcPr>
            <w:tcW w:w="3260" w:type="dxa"/>
          </w:tcPr>
          <w:p w14:paraId="22737594" w14:textId="71354F20" w:rsidR="004F66F6" w:rsidRPr="007704D9" w:rsidRDefault="006C46E1" w:rsidP="00D27452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179,49</w:t>
            </w:r>
          </w:p>
        </w:tc>
      </w:tr>
      <w:tr w:rsidR="004F66F6" w:rsidRPr="007704D9" w14:paraId="02C3CFCA" w14:textId="42726D2E" w:rsidTr="004F66F6">
        <w:tc>
          <w:tcPr>
            <w:tcW w:w="2972" w:type="dxa"/>
            <w:vAlign w:val="center"/>
          </w:tcPr>
          <w:p w14:paraId="2943F672" w14:textId="77777777" w:rsidR="004F66F6" w:rsidRPr="007704D9" w:rsidRDefault="004F66F6" w:rsidP="00846C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nad</w:t>
            </w:r>
            <w:proofErr w:type="gramEnd"/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 xml:space="preserve"> 18 let (če se šola)</w:t>
            </w:r>
          </w:p>
        </w:tc>
        <w:tc>
          <w:tcPr>
            <w:tcW w:w="2977" w:type="dxa"/>
            <w:vAlign w:val="center"/>
          </w:tcPr>
          <w:p w14:paraId="2F5248E9" w14:textId="40E8E3EF" w:rsidR="004F66F6" w:rsidRPr="007704D9" w:rsidRDefault="003F0D38" w:rsidP="00D27452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20.603</w:t>
            </w:r>
          </w:p>
        </w:tc>
        <w:tc>
          <w:tcPr>
            <w:tcW w:w="3260" w:type="dxa"/>
          </w:tcPr>
          <w:p w14:paraId="3AD36350" w14:textId="0338FED4" w:rsidR="004F66F6" w:rsidRPr="007704D9" w:rsidRDefault="006C46E1" w:rsidP="00D27452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186,03</w:t>
            </w:r>
          </w:p>
        </w:tc>
      </w:tr>
    </w:tbl>
    <w:p w14:paraId="2D073441" w14:textId="77777777" w:rsidR="00B20756" w:rsidRPr="007704D9" w:rsidRDefault="00B20756" w:rsidP="00B20756">
      <w:pPr>
        <w:rPr>
          <w:rFonts w:ascii="Arial" w:hAnsi="Arial" w:cs="Arial"/>
          <w:sz w:val="20"/>
          <w:szCs w:val="20"/>
        </w:rPr>
      </w:pPr>
      <w:r w:rsidRPr="007704D9">
        <w:rPr>
          <w:rFonts w:ascii="Arial" w:hAnsi="Arial" w:cs="Arial"/>
          <w:sz w:val="20"/>
          <w:szCs w:val="20"/>
        </w:rPr>
        <w:t>*statistika se nanaša samo na otroke oz. šolajoče osebe, ostale odrasle osebe niso upoštevane</w:t>
      </w:r>
    </w:p>
    <w:p w14:paraId="086C5A1E" w14:textId="77777777" w:rsidR="00B20756" w:rsidRPr="007704D9" w:rsidRDefault="00B20756" w:rsidP="00B20756">
      <w:pPr>
        <w:rPr>
          <w:rFonts w:ascii="Arial" w:hAnsi="Arial" w:cs="Arial"/>
          <w:sz w:val="20"/>
          <w:szCs w:val="20"/>
        </w:rPr>
      </w:pPr>
    </w:p>
    <w:p w14:paraId="3FC9D35E" w14:textId="77777777" w:rsidR="00B20756" w:rsidRPr="007704D9" w:rsidRDefault="00B20756" w:rsidP="00B20756">
      <w:pPr>
        <w:rPr>
          <w:rFonts w:ascii="Arial" w:hAnsi="Arial" w:cs="Arial"/>
          <w:sz w:val="20"/>
          <w:szCs w:val="20"/>
        </w:rPr>
      </w:pPr>
    </w:p>
    <w:p w14:paraId="3CBE85E8" w14:textId="77777777" w:rsidR="00B20756" w:rsidRPr="007704D9" w:rsidRDefault="00B20756" w:rsidP="00B20756">
      <w:pPr>
        <w:rPr>
          <w:rFonts w:ascii="Arial" w:hAnsi="Arial" w:cs="Arial"/>
          <w:sz w:val="20"/>
          <w:szCs w:val="20"/>
        </w:rPr>
      </w:pPr>
      <w:r w:rsidRPr="007704D9"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4. Število preživnin glede na prejemnika preživnine in zavezanca za plačilo preživnine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9"/>
        <w:gridCol w:w="1517"/>
        <w:gridCol w:w="2160"/>
        <w:gridCol w:w="1762"/>
        <w:gridCol w:w="1754"/>
      </w:tblGrid>
      <w:tr w:rsidR="00CD505E" w:rsidRPr="007704D9" w14:paraId="27EBCA8A" w14:textId="77777777" w:rsidTr="00CD505E">
        <w:tc>
          <w:tcPr>
            <w:tcW w:w="1923" w:type="dxa"/>
          </w:tcPr>
          <w:p w14:paraId="7423D711" w14:textId="77777777" w:rsidR="00CD505E" w:rsidRPr="007704D9" w:rsidRDefault="00CD505E" w:rsidP="00846C44">
            <w:pPr>
              <w:rPr>
                <w:rFonts w:ascii="Arial" w:hAnsi="Arial" w:cs="Arial"/>
                <w:sz w:val="20"/>
                <w:szCs w:val="20"/>
              </w:rPr>
            </w:pPr>
            <w:r w:rsidRPr="007704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PREJEMNIK </w:t>
            </w:r>
            <w:r w:rsidRPr="007704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(zakoniti zastopnik)</w:t>
            </w:r>
          </w:p>
        </w:tc>
        <w:tc>
          <w:tcPr>
            <w:tcW w:w="1543" w:type="dxa"/>
          </w:tcPr>
          <w:p w14:paraId="1DFE9373" w14:textId="77777777" w:rsidR="00CD505E" w:rsidRPr="007704D9" w:rsidRDefault="00CD505E" w:rsidP="00846C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ŠTEVILO </w:t>
            </w:r>
          </w:p>
          <w:p w14:paraId="4A6B6863" w14:textId="77777777" w:rsidR="00CD505E" w:rsidRPr="007704D9" w:rsidRDefault="00CD505E" w:rsidP="00846C44">
            <w:pPr>
              <w:rPr>
                <w:rFonts w:ascii="Arial" w:hAnsi="Arial" w:cs="Arial"/>
                <w:sz w:val="20"/>
                <w:szCs w:val="20"/>
              </w:rPr>
            </w:pPr>
            <w:r w:rsidRPr="007704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PREŽIVNIN</w:t>
            </w:r>
          </w:p>
        </w:tc>
        <w:tc>
          <w:tcPr>
            <w:tcW w:w="2230" w:type="dxa"/>
          </w:tcPr>
          <w:p w14:paraId="15906DFE" w14:textId="77777777" w:rsidR="00CD505E" w:rsidRPr="007704D9" w:rsidRDefault="00CD505E" w:rsidP="00846C44">
            <w:pPr>
              <w:rPr>
                <w:rFonts w:ascii="Arial" w:hAnsi="Arial" w:cs="Arial"/>
                <w:sz w:val="20"/>
                <w:szCs w:val="20"/>
              </w:rPr>
            </w:pPr>
            <w:r w:rsidRPr="007704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ZAVEZANEC</w:t>
            </w:r>
          </w:p>
        </w:tc>
        <w:tc>
          <w:tcPr>
            <w:tcW w:w="1816" w:type="dxa"/>
          </w:tcPr>
          <w:p w14:paraId="60D85C73" w14:textId="77777777" w:rsidR="00CD505E" w:rsidRPr="007704D9" w:rsidRDefault="00CD505E" w:rsidP="00846C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ŠTEVILO </w:t>
            </w:r>
          </w:p>
          <w:p w14:paraId="675F83F0" w14:textId="77777777" w:rsidR="00CD505E" w:rsidRPr="007704D9" w:rsidRDefault="00CD505E" w:rsidP="00846C44">
            <w:pPr>
              <w:rPr>
                <w:rFonts w:ascii="Arial" w:hAnsi="Arial" w:cs="Arial"/>
                <w:sz w:val="20"/>
                <w:szCs w:val="20"/>
              </w:rPr>
            </w:pPr>
            <w:r w:rsidRPr="007704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PREŽIVNIN</w:t>
            </w:r>
          </w:p>
        </w:tc>
        <w:tc>
          <w:tcPr>
            <w:tcW w:w="1776" w:type="dxa"/>
          </w:tcPr>
          <w:p w14:paraId="5655780F" w14:textId="77777777" w:rsidR="00CD505E" w:rsidRPr="007704D9" w:rsidRDefault="00CD505E" w:rsidP="00846C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Od tega v </w:t>
            </w:r>
            <w:proofErr w:type="spellStart"/>
            <w:r w:rsidRPr="007704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sostarševstvu</w:t>
            </w:r>
            <w:proofErr w:type="spellEnd"/>
          </w:p>
        </w:tc>
      </w:tr>
      <w:tr w:rsidR="00CD505E" w:rsidRPr="007704D9" w14:paraId="2BA66C87" w14:textId="77777777" w:rsidTr="00CD505E">
        <w:tc>
          <w:tcPr>
            <w:tcW w:w="1923" w:type="dxa"/>
            <w:vAlign w:val="center"/>
          </w:tcPr>
          <w:p w14:paraId="1BC5E9F9" w14:textId="77777777" w:rsidR="00CD505E" w:rsidRPr="007704D9" w:rsidRDefault="00CD505E" w:rsidP="00846C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upravičenec</w:t>
            </w:r>
          </w:p>
        </w:tc>
        <w:tc>
          <w:tcPr>
            <w:tcW w:w="1543" w:type="dxa"/>
            <w:vAlign w:val="center"/>
          </w:tcPr>
          <w:p w14:paraId="12ADC722" w14:textId="025F776C" w:rsidR="00CD505E" w:rsidRPr="007704D9" w:rsidRDefault="00AA104C" w:rsidP="005C3DD7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27.808</w:t>
            </w:r>
          </w:p>
        </w:tc>
        <w:tc>
          <w:tcPr>
            <w:tcW w:w="2230" w:type="dxa"/>
          </w:tcPr>
          <w:p w14:paraId="2FBD1661" w14:textId="77777777" w:rsidR="00CD505E" w:rsidRPr="007704D9" w:rsidRDefault="00CD505E" w:rsidP="00846C44">
            <w:pPr>
              <w:rPr>
                <w:rFonts w:ascii="Arial" w:hAnsi="Arial" w:cs="Arial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mati upravičenca</w:t>
            </w:r>
          </w:p>
        </w:tc>
        <w:tc>
          <w:tcPr>
            <w:tcW w:w="1816" w:type="dxa"/>
          </w:tcPr>
          <w:p w14:paraId="04105578" w14:textId="65A7B1F8" w:rsidR="00CD505E" w:rsidRPr="007704D9" w:rsidRDefault="006C46E1" w:rsidP="00B10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14.524</w:t>
            </w:r>
          </w:p>
        </w:tc>
        <w:tc>
          <w:tcPr>
            <w:tcW w:w="1776" w:type="dxa"/>
          </w:tcPr>
          <w:p w14:paraId="01AB81FD" w14:textId="522B6B07" w:rsidR="00CD505E" w:rsidRPr="007704D9" w:rsidRDefault="006C46E1" w:rsidP="00B108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10.001</w:t>
            </w:r>
          </w:p>
        </w:tc>
      </w:tr>
      <w:tr w:rsidR="00CD505E" w:rsidRPr="007704D9" w14:paraId="2CD7D59F" w14:textId="77777777" w:rsidTr="00CD505E">
        <w:tc>
          <w:tcPr>
            <w:tcW w:w="1923" w:type="dxa"/>
            <w:vAlign w:val="center"/>
          </w:tcPr>
          <w:p w14:paraId="2A9E3191" w14:textId="77777777" w:rsidR="00CD505E" w:rsidRPr="007704D9" w:rsidRDefault="00CD505E" w:rsidP="00846C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mati upravičenca</w:t>
            </w:r>
          </w:p>
        </w:tc>
        <w:tc>
          <w:tcPr>
            <w:tcW w:w="1543" w:type="dxa"/>
            <w:vAlign w:val="center"/>
          </w:tcPr>
          <w:p w14:paraId="11E04CD6" w14:textId="32959119" w:rsidR="00CD505E" w:rsidRPr="007704D9" w:rsidRDefault="00AA104C" w:rsidP="005C3DD7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39.469</w:t>
            </w:r>
          </w:p>
        </w:tc>
        <w:tc>
          <w:tcPr>
            <w:tcW w:w="2230" w:type="dxa"/>
            <w:vAlign w:val="center"/>
          </w:tcPr>
          <w:p w14:paraId="64F07A51" w14:textId="77777777" w:rsidR="00CD505E" w:rsidRPr="007704D9" w:rsidRDefault="00CD505E" w:rsidP="00846C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oče upravičenca</w:t>
            </w:r>
          </w:p>
        </w:tc>
        <w:tc>
          <w:tcPr>
            <w:tcW w:w="1816" w:type="dxa"/>
            <w:vAlign w:val="center"/>
          </w:tcPr>
          <w:p w14:paraId="789167B0" w14:textId="596E3F2A" w:rsidR="00CD505E" w:rsidRPr="007704D9" w:rsidRDefault="006C46E1" w:rsidP="00B108BF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59.699</w:t>
            </w:r>
          </w:p>
        </w:tc>
        <w:tc>
          <w:tcPr>
            <w:tcW w:w="1776" w:type="dxa"/>
          </w:tcPr>
          <w:p w14:paraId="7D43CB36" w14:textId="64B9A083" w:rsidR="00CD505E" w:rsidRPr="007704D9" w:rsidRDefault="006C46E1" w:rsidP="00B108BF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11.712</w:t>
            </w:r>
          </w:p>
        </w:tc>
      </w:tr>
      <w:tr w:rsidR="00CD505E" w:rsidRPr="007704D9" w14:paraId="7C444355" w14:textId="77777777" w:rsidTr="00CD505E">
        <w:tc>
          <w:tcPr>
            <w:tcW w:w="1923" w:type="dxa"/>
            <w:vAlign w:val="center"/>
          </w:tcPr>
          <w:p w14:paraId="6F2B0A1A" w14:textId="77777777" w:rsidR="00CD505E" w:rsidRPr="007704D9" w:rsidRDefault="00CD505E" w:rsidP="00846C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oče upravičenca</w:t>
            </w:r>
          </w:p>
        </w:tc>
        <w:tc>
          <w:tcPr>
            <w:tcW w:w="1543" w:type="dxa"/>
            <w:vAlign w:val="center"/>
          </w:tcPr>
          <w:p w14:paraId="612F8360" w14:textId="15948D77" w:rsidR="00CD505E" w:rsidRPr="007704D9" w:rsidRDefault="00AA104C" w:rsidP="005C3DD7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9.939</w:t>
            </w:r>
          </w:p>
        </w:tc>
        <w:tc>
          <w:tcPr>
            <w:tcW w:w="2230" w:type="dxa"/>
            <w:vAlign w:val="center"/>
          </w:tcPr>
          <w:p w14:paraId="76CFE47F" w14:textId="77777777" w:rsidR="00CD505E" w:rsidRPr="007704D9" w:rsidRDefault="00CD505E" w:rsidP="00846C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druga oseba</w:t>
            </w:r>
          </w:p>
        </w:tc>
        <w:tc>
          <w:tcPr>
            <w:tcW w:w="1816" w:type="dxa"/>
            <w:vAlign w:val="center"/>
          </w:tcPr>
          <w:p w14:paraId="207DC830" w14:textId="4AC548B7" w:rsidR="00CD505E" w:rsidRPr="007704D9" w:rsidRDefault="006C46E1" w:rsidP="00B108BF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76" w:type="dxa"/>
          </w:tcPr>
          <w:p w14:paraId="14758A38" w14:textId="0D837F68" w:rsidR="00CD505E" w:rsidRPr="007704D9" w:rsidRDefault="006C46E1" w:rsidP="00846C44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CD505E" w:rsidRPr="007704D9" w14:paraId="357D78BD" w14:textId="77777777" w:rsidTr="00CD505E">
        <w:tc>
          <w:tcPr>
            <w:tcW w:w="1923" w:type="dxa"/>
            <w:vAlign w:val="center"/>
          </w:tcPr>
          <w:p w14:paraId="61D80E89" w14:textId="77777777" w:rsidR="00CD505E" w:rsidRPr="007704D9" w:rsidRDefault="00CD505E" w:rsidP="00846C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rejnik upravičenca</w:t>
            </w:r>
          </w:p>
        </w:tc>
        <w:tc>
          <w:tcPr>
            <w:tcW w:w="1543" w:type="dxa"/>
            <w:vAlign w:val="center"/>
          </w:tcPr>
          <w:p w14:paraId="38B284F2" w14:textId="4F0FAC9C" w:rsidR="00CD505E" w:rsidRPr="007704D9" w:rsidRDefault="00AA104C" w:rsidP="005C3DD7">
            <w:pPr>
              <w:pStyle w:val="Navadensple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2230" w:type="dxa"/>
          </w:tcPr>
          <w:p w14:paraId="33A31653" w14:textId="77777777" w:rsidR="00CD505E" w:rsidRPr="007704D9" w:rsidRDefault="00CD505E" w:rsidP="00846C44">
            <w:pPr>
              <w:rPr>
                <w:rFonts w:ascii="Arial" w:hAnsi="Arial" w:cs="Arial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mož upravičenke</w:t>
            </w:r>
          </w:p>
        </w:tc>
        <w:tc>
          <w:tcPr>
            <w:tcW w:w="1816" w:type="dxa"/>
          </w:tcPr>
          <w:p w14:paraId="129C42E6" w14:textId="7D7BE16E" w:rsidR="00CD505E" w:rsidRPr="007704D9" w:rsidRDefault="006C46E1" w:rsidP="006A5F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529</w:t>
            </w:r>
          </w:p>
        </w:tc>
        <w:tc>
          <w:tcPr>
            <w:tcW w:w="1776" w:type="dxa"/>
          </w:tcPr>
          <w:p w14:paraId="0FBF35BE" w14:textId="2DDCE5AA" w:rsidR="00CD505E" w:rsidRPr="007704D9" w:rsidRDefault="006C46E1" w:rsidP="001F14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</w:tr>
      <w:tr w:rsidR="00CD505E" w:rsidRPr="007704D9" w14:paraId="4FB350EA" w14:textId="77777777" w:rsidTr="00CD505E">
        <w:tc>
          <w:tcPr>
            <w:tcW w:w="1923" w:type="dxa"/>
            <w:vAlign w:val="center"/>
          </w:tcPr>
          <w:p w14:paraId="298DC5C6" w14:textId="77777777" w:rsidR="00CD505E" w:rsidRPr="007704D9" w:rsidRDefault="00CD505E" w:rsidP="00846C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skrbnik upravičenca</w:t>
            </w:r>
          </w:p>
        </w:tc>
        <w:tc>
          <w:tcPr>
            <w:tcW w:w="1543" w:type="dxa"/>
            <w:vAlign w:val="center"/>
          </w:tcPr>
          <w:p w14:paraId="3EE911F9" w14:textId="06FAF142" w:rsidR="00CD505E" w:rsidRPr="007704D9" w:rsidRDefault="00AA104C" w:rsidP="005C3DD7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2230" w:type="dxa"/>
          </w:tcPr>
          <w:p w14:paraId="0E635D85" w14:textId="77777777" w:rsidR="00CD505E" w:rsidRPr="007704D9" w:rsidRDefault="00CD505E" w:rsidP="00846C44">
            <w:pPr>
              <w:rPr>
                <w:rFonts w:ascii="Arial" w:hAnsi="Arial" w:cs="Arial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žena upravičenca</w:t>
            </w:r>
          </w:p>
        </w:tc>
        <w:tc>
          <w:tcPr>
            <w:tcW w:w="1816" w:type="dxa"/>
          </w:tcPr>
          <w:p w14:paraId="1507658D" w14:textId="0E637158" w:rsidR="00CD505E" w:rsidRPr="007704D9" w:rsidRDefault="006C46E1" w:rsidP="00E12E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76" w:type="dxa"/>
          </w:tcPr>
          <w:p w14:paraId="57CF8878" w14:textId="17FFF47E" w:rsidR="00CD505E" w:rsidRPr="007704D9" w:rsidRDefault="006C46E1" w:rsidP="00846C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D505E" w:rsidRPr="007704D9" w14:paraId="75FC603E" w14:textId="77777777" w:rsidTr="00CD505E">
        <w:tc>
          <w:tcPr>
            <w:tcW w:w="1923" w:type="dxa"/>
            <w:vAlign w:val="center"/>
          </w:tcPr>
          <w:p w14:paraId="2D33FB5F" w14:textId="77777777" w:rsidR="00CD505E" w:rsidRPr="007704D9" w:rsidRDefault="00CD505E" w:rsidP="00846C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skrbnik CSD</w:t>
            </w:r>
          </w:p>
        </w:tc>
        <w:tc>
          <w:tcPr>
            <w:tcW w:w="1543" w:type="dxa"/>
            <w:vAlign w:val="center"/>
          </w:tcPr>
          <w:p w14:paraId="3E3F4799" w14:textId="5643057B" w:rsidR="00CD505E" w:rsidRPr="007704D9" w:rsidRDefault="00AA104C" w:rsidP="005C3DD7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230" w:type="dxa"/>
          </w:tcPr>
          <w:p w14:paraId="1CAA9B7D" w14:textId="77777777" w:rsidR="00CD505E" w:rsidRPr="007704D9" w:rsidRDefault="00CD505E" w:rsidP="00846C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zunajzakonski partner</w:t>
            </w:r>
          </w:p>
        </w:tc>
        <w:tc>
          <w:tcPr>
            <w:tcW w:w="1816" w:type="dxa"/>
          </w:tcPr>
          <w:p w14:paraId="581BDB42" w14:textId="7A14E8C6" w:rsidR="00CD505E" w:rsidRPr="007704D9" w:rsidRDefault="006C46E1" w:rsidP="00E12E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76" w:type="dxa"/>
          </w:tcPr>
          <w:p w14:paraId="3FB74C71" w14:textId="0434D67B" w:rsidR="00CD505E" w:rsidRPr="007704D9" w:rsidRDefault="006C46E1" w:rsidP="00846C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D505E" w:rsidRPr="007704D9" w14:paraId="122BE924" w14:textId="77777777" w:rsidTr="00CD505E">
        <w:tc>
          <w:tcPr>
            <w:tcW w:w="1923" w:type="dxa"/>
            <w:vAlign w:val="center"/>
          </w:tcPr>
          <w:p w14:paraId="6E051884" w14:textId="77777777" w:rsidR="00CD505E" w:rsidRPr="007704D9" w:rsidRDefault="00CD505E" w:rsidP="00846C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druga oseba</w:t>
            </w:r>
          </w:p>
        </w:tc>
        <w:tc>
          <w:tcPr>
            <w:tcW w:w="1543" w:type="dxa"/>
            <w:vAlign w:val="center"/>
          </w:tcPr>
          <w:p w14:paraId="548A72AB" w14:textId="0DB6F63D" w:rsidR="00CD505E" w:rsidRPr="007704D9" w:rsidRDefault="00AA104C" w:rsidP="005C3DD7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230" w:type="dxa"/>
            <w:vAlign w:val="center"/>
          </w:tcPr>
          <w:p w14:paraId="5E5DE78E" w14:textId="4899339E" w:rsidR="00CD505E" w:rsidRPr="007704D9" w:rsidRDefault="00CD505E" w:rsidP="00846C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zunajzakonsk</w:t>
            </w:r>
            <w:r w:rsidR="004F7D23" w:rsidRPr="007704D9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 xml:space="preserve"> partnerica</w:t>
            </w:r>
          </w:p>
        </w:tc>
        <w:tc>
          <w:tcPr>
            <w:tcW w:w="1816" w:type="dxa"/>
          </w:tcPr>
          <w:p w14:paraId="53891FD5" w14:textId="0F32E7B2" w:rsidR="00CD505E" w:rsidRPr="007704D9" w:rsidRDefault="006C46E1" w:rsidP="00E12E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76" w:type="dxa"/>
          </w:tcPr>
          <w:p w14:paraId="4E9701C6" w14:textId="01DF2C1A" w:rsidR="00CD505E" w:rsidRPr="007704D9" w:rsidRDefault="006C46E1" w:rsidP="00846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D505E" w:rsidRPr="007704D9" w14:paraId="44990A9D" w14:textId="77777777" w:rsidTr="00CD505E">
        <w:tc>
          <w:tcPr>
            <w:tcW w:w="1923" w:type="dxa"/>
            <w:vAlign w:val="center"/>
          </w:tcPr>
          <w:p w14:paraId="399BC63F" w14:textId="77777777" w:rsidR="00CD505E" w:rsidRPr="007704D9" w:rsidRDefault="00CD505E" w:rsidP="00846C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ni vpisano v IS</w:t>
            </w:r>
          </w:p>
        </w:tc>
        <w:tc>
          <w:tcPr>
            <w:tcW w:w="1543" w:type="dxa"/>
            <w:vAlign w:val="center"/>
          </w:tcPr>
          <w:p w14:paraId="28113342" w14:textId="33AAB4E3" w:rsidR="00CD505E" w:rsidRPr="007704D9" w:rsidRDefault="00CD505E" w:rsidP="005C3DD7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</w:tcPr>
          <w:p w14:paraId="36E832AF" w14:textId="77777777" w:rsidR="00CD505E" w:rsidRPr="007704D9" w:rsidRDefault="00CD505E" w:rsidP="00846C44">
            <w:pPr>
              <w:rPr>
                <w:rFonts w:ascii="Arial" w:hAnsi="Arial" w:cs="Arial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otrok upravičenca</w:t>
            </w:r>
          </w:p>
        </w:tc>
        <w:tc>
          <w:tcPr>
            <w:tcW w:w="1816" w:type="dxa"/>
          </w:tcPr>
          <w:p w14:paraId="04ED36E6" w14:textId="74C428D4" w:rsidR="00CD505E" w:rsidRPr="007704D9" w:rsidRDefault="006C46E1" w:rsidP="00B10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3.406</w:t>
            </w:r>
          </w:p>
        </w:tc>
        <w:tc>
          <w:tcPr>
            <w:tcW w:w="1776" w:type="dxa"/>
          </w:tcPr>
          <w:p w14:paraId="1B5FC86F" w14:textId="77B7B6C0" w:rsidR="00CD505E" w:rsidRPr="007704D9" w:rsidRDefault="006C46E1" w:rsidP="001F14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CD505E" w:rsidRPr="007704D9" w14:paraId="1B57BBC1" w14:textId="77777777" w:rsidTr="00CD505E">
        <w:tc>
          <w:tcPr>
            <w:tcW w:w="1923" w:type="dxa"/>
            <w:vAlign w:val="center"/>
          </w:tcPr>
          <w:p w14:paraId="3E38FD08" w14:textId="77777777" w:rsidR="00CD505E" w:rsidRPr="007704D9" w:rsidRDefault="00CD505E" w:rsidP="00846C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SKUPAJ</w:t>
            </w:r>
          </w:p>
        </w:tc>
        <w:tc>
          <w:tcPr>
            <w:tcW w:w="1543" w:type="dxa"/>
            <w:vAlign w:val="center"/>
          </w:tcPr>
          <w:p w14:paraId="2B4FE723" w14:textId="6FC424AF" w:rsidR="005C3DD7" w:rsidRPr="007704D9" w:rsidRDefault="00AA104C" w:rsidP="005C3DD7">
            <w:pPr>
              <w:pStyle w:val="Navadensple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78226</w:t>
            </w:r>
          </w:p>
        </w:tc>
        <w:tc>
          <w:tcPr>
            <w:tcW w:w="2230" w:type="dxa"/>
            <w:vAlign w:val="center"/>
          </w:tcPr>
          <w:p w14:paraId="3362EB47" w14:textId="77777777" w:rsidR="00CD505E" w:rsidRPr="007704D9" w:rsidRDefault="00CD505E" w:rsidP="00846C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SKUPAJ</w:t>
            </w:r>
          </w:p>
        </w:tc>
        <w:tc>
          <w:tcPr>
            <w:tcW w:w="1816" w:type="dxa"/>
            <w:vAlign w:val="center"/>
          </w:tcPr>
          <w:p w14:paraId="74E8DA28" w14:textId="2FD08495" w:rsidR="00CD505E" w:rsidRPr="005E59F9" w:rsidRDefault="006C46E1" w:rsidP="00B108BF">
            <w:pPr>
              <w:pStyle w:val="Navadensple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E59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78.226</w:t>
            </w:r>
          </w:p>
        </w:tc>
        <w:tc>
          <w:tcPr>
            <w:tcW w:w="1776" w:type="dxa"/>
          </w:tcPr>
          <w:p w14:paraId="240628CB" w14:textId="22CC4972" w:rsidR="00CD505E" w:rsidRPr="007704D9" w:rsidRDefault="006C46E1" w:rsidP="00B108BF">
            <w:pPr>
              <w:pStyle w:val="Navadensple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21.773</w:t>
            </w:r>
          </w:p>
        </w:tc>
      </w:tr>
    </w:tbl>
    <w:p w14:paraId="0FCAA3F2" w14:textId="77777777" w:rsidR="00B20756" w:rsidRPr="007704D9" w:rsidRDefault="00B20756" w:rsidP="00B20756">
      <w:pPr>
        <w:rPr>
          <w:rFonts w:ascii="Arial" w:hAnsi="Arial" w:cs="Arial"/>
          <w:sz w:val="20"/>
          <w:szCs w:val="20"/>
        </w:rPr>
      </w:pPr>
    </w:p>
    <w:p w14:paraId="6C0043AB" w14:textId="77777777" w:rsidR="00EF2F44" w:rsidRPr="007704D9" w:rsidRDefault="00EF2F44">
      <w:pPr>
        <w:rPr>
          <w:rFonts w:ascii="Arial" w:hAnsi="Arial" w:cs="Arial"/>
          <w:sz w:val="20"/>
          <w:szCs w:val="20"/>
        </w:rPr>
      </w:pPr>
    </w:p>
    <w:sectPr w:rsidR="00EF2F44" w:rsidRPr="007704D9" w:rsidSect="00760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756"/>
    <w:rsid w:val="00013854"/>
    <w:rsid w:val="00037D66"/>
    <w:rsid w:val="00045CA3"/>
    <w:rsid w:val="000510C8"/>
    <w:rsid w:val="00052EF3"/>
    <w:rsid w:val="0008645D"/>
    <w:rsid w:val="00091318"/>
    <w:rsid w:val="00097261"/>
    <w:rsid w:val="000A3282"/>
    <w:rsid w:val="000C38EC"/>
    <w:rsid w:val="000C5C2E"/>
    <w:rsid w:val="000D0D30"/>
    <w:rsid w:val="000E683F"/>
    <w:rsid w:val="000F49CA"/>
    <w:rsid w:val="00117EAD"/>
    <w:rsid w:val="001420B7"/>
    <w:rsid w:val="001504EB"/>
    <w:rsid w:val="00150962"/>
    <w:rsid w:val="00164208"/>
    <w:rsid w:val="001A04E4"/>
    <w:rsid w:val="001A2882"/>
    <w:rsid w:val="001B08D1"/>
    <w:rsid w:val="001D71A5"/>
    <w:rsid w:val="001E6B2F"/>
    <w:rsid w:val="001E6FDB"/>
    <w:rsid w:val="001F1439"/>
    <w:rsid w:val="001F7DBE"/>
    <w:rsid w:val="00213D08"/>
    <w:rsid w:val="00215FB9"/>
    <w:rsid w:val="002410CF"/>
    <w:rsid w:val="0024210B"/>
    <w:rsid w:val="0025340A"/>
    <w:rsid w:val="00270754"/>
    <w:rsid w:val="00274710"/>
    <w:rsid w:val="00294334"/>
    <w:rsid w:val="00296211"/>
    <w:rsid w:val="00296E03"/>
    <w:rsid w:val="002A73F3"/>
    <w:rsid w:val="002B3895"/>
    <w:rsid w:val="002D5F3F"/>
    <w:rsid w:val="002F603A"/>
    <w:rsid w:val="00300833"/>
    <w:rsid w:val="00302794"/>
    <w:rsid w:val="00304118"/>
    <w:rsid w:val="00314259"/>
    <w:rsid w:val="00322D1C"/>
    <w:rsid w:val="00323D79"/>
    <w:rsid w:val="00354328"/>
    <w:rsid w:val="00391230"/>
    <w:rsid w:val="003A2B89"/>
    <w:rsid w:val="003B63F9"/>
    <w:rsid w:val="003C04BF"/>
    <w:rsid w:val="003C7C30"/>
    <w:rsid w:val="003D37ED"/>
    <w:rsid w:val="003E57D3"/>
    <w:rsid w:val="003F0D38"/>
    <w:rsid w:val="003F1431"/>
    <w:rsid w:val="004158DB"/>
    <w:rsid w:val="00423D4F"/>
    <w:rsid w:val="00430023"/>
    <w:rsid w:val="00433CD7"/>
    <w:rsid w:val="004361EB"/>
    <w:rsid w:val="0044380D"/>
    <w:rsid w:val="00446E1E"/>
    <w:rsid w:val="00450643"/>
    <w:rsid w:val="00451B0A"/>
    <w:rsid w:val="0045572C"/>
    <w:rsid w:val="0046159E"/>
    <w:rsid w:val="00463167"/>
    <w:rsid w:val="00491AFF"/>
    <w:rsid w:val="004B1624"/>
    <w:rsid w:val="004C0AAB"/>
    <w:rsid w:val="004C1536"/>
    <w:rsid w:val="004C54AA"/>
    <w:rsid w:val="004F4E66"/>
    <w:rsid w:val="004F66F6"/>
    <w:rsid w:val="004F7D23"/>
    <w:rsid w:val="00506936"/>
    <w:rsid w:val="00506F8B"/>
    <w:rsid w:val="00517154"/>
    <w:rsid w:val="00535BCD"/>
    <w:rsid w:val="005547F5"/>
    <w:rsid w:val="00564164"/>
    <w:rsid w:val="00573C2F"/>
    <w:rsid w:val="00583DE6"/>
    <w:rsid w:val="00584C17"/>
    <w:rsid w:val="00590353"/>
    <w:rsid w:val="00596C3B"/>
    <w:rsid w:val="005A7718"/>
    <w:rsid w:val="005C3DD7"/>
    <w:rsid w:val="005D78D7"/>
    <w:rsid w:val="005E518E"/>
    <w:rsid w:val="005E59F9"/>
    <w:rsid w:val="005F58E4"/>
    <w:rsid w:val="005F7A53"/>
    <w:rsid w:val="00604CEC"/>
    <w:rsid w:val="00617D53"/>
    <w:rsid w:val="0062728A"/>
    <w:rsid w:val="00630CF8"/>
    <w:rsid w:val="00633967"/>
    <w:rsid w:val="006360F4"/>
    <w:rsid w:val="00637B50"/>
    <w:rsid w:val="00637B56"/>
    <w:rsid w:val="00640355"/>
    <w:rsid w:val="00640E75"/>
    <w:rsid w:val="00645E40"/>
    <w:rsid w:val="00675C2A"/>
    <w:rsid w:val="006A5FD3"/>
    <w:rsid w:val="006C46E1"/>
    <w:rsid w:val="006D33CF"/>
    <w:rsid w:val="00701BE8"/>
    <w:rsid w:val="007140D1"/>
    <w:rsid w:val="00715813"/>
    <w:rsid w:val="00723BE1"/>
    <w:rsid w:val="00726D38"/>
    <w:rsid w:val="00747091"/>
    <w:rsid w:val="00761CA8"/>
    <w:rsid w:val="007704D9"/>
    <w:rsid w:val="00771696"/>
    <w:rsid w:val="007946E3"/>
    <w:rsid w:val="007A2AB7"/>
    <w:rsid w:val="007B0110"/>
    <w:rsid w:val="007B4CF5"/>
    <w:rsid w:val="007E4285"/>
    <w:rsid w:val="00810095"/>
    <w:rsid w:val="00812DC0"/>
    <w:rsid w:val="00833DE4"/>
    <w:rsid w:val="00846BD3"/>
    <w:rsid w:val="008548B7"/>
    <w:rsid w:val="00856146"/>
    <w:rsid w:val="00866577"/>
    <w:rsid w:val="00876665"/>
    <w:rsid w:val="0089274B"/>
    <w:rsid w:val="00895D10"/>
    <w:rsid w:val="008B019F"/>
    <w:rsid w:val="008E3835"/>
    <w:rsid w:val="008F7F2E"/>
    <w:rsid w:val="00904EEB"/>
    <w:rsid w:val="00920F44"/>
    <w:rsid w:val="009316F1"/>
    <w:rsid w:val="00932CFC"/>
    <w:rsid w:val="009369C0"/>
    <w:rsid w:val="009543C4"/>
    <w:rsid w:val="009642D8"/>
    <w:rsid w:val="00964F36"/>
    <w:rsid w:val="009852FB"/>
    <w:rsid w:val="00987AD0"/>
    <w:rsid w:val="0099064C"/>
    <w:rsid w:val="00992894"/>
    <w:rsid w:val="009975FF"/>
    <w:rsid w:val="009A5887"/>
    <w:rsid w:val="009C4B33"/>
    <w:rsid w:val="009C79E0"/>
    <w:rsid w:val="009F6C27"/>
    <w:rsid w:val="00A3293D"/>
    <w:rsid w:val="00A51077"/>
    <w:rsid w:val="00A72CE6"/>
    <w:rsid w:val="00A83AF6"/>
    <w:rsid w:val="00AA104C"/>
    <w:rsid w:val="00AC6816"/>
    <w:rsid w:val="00AE3B49"/>
    <w:rsid w:val="00AF303D"/>
    <w:rsid w:val="00AF4F28"/>
    <w:rsid w:val="00B013BD"/>
    <w:rsid w:val="00B108BF"/>
    <w:rsid w:val="00B120E7"/>
    <w:rsid w:val="00B13B7A"/>
    <w:rsid w:val="00B1611A"/>
    <w:rsid w:val="00B20756"/>
    <w:rsid w:val="00B40101"/>
    <w:rsid w:val="00B4346E"/>
    <w:rsid w:val="00B53FA7"/>
    <w:rsid w:val="00B569A0"/>
    <w:rsid w:val="00B86A4A"/>
    <w:rsid w:val="00B93D8B"/>
    <w:rsid w:val="00B94814"/>
    <w:rsid w:val="00BA02A8"/>
    <w:rsid w:val="00BE5D66"/>
    <w:rsid w:val="00BF7039"/>
    <w:rsid w:val="00C278BE"/>
    <w:rsid w:val="00C63057"/>
    <w:rsid w:val="00C66931"/>
    <w:rsid w:val="00C817F1"/>
    <w:rsid w:val="00CB5639"/>
    <w:rsid w:val="00CC3BD8"/>
    <w:rsid w:val="00CC42D5"/>
    <w:rsid w:val="00CC6DFA"/>
    <w:rsid w:val="00CD505E"/>
    <w:rsid w:val="00CE4952"/>
    <w:rsid w:val="00D0716B"/>
    <w:rsid w:val="00D109D7"/>
    <w:rsid w:val="00D11CFC"/>
    <w:rsid w:val="00D174B5"/>
    <w:rsid w:val="00D27452"/>
    <w:rsid w:val="00D33207"/>
    <w:rsid w:val="00D51689"/>
    <w:rsid w:val="00D82AF9"/>
    <w:rsid w:val="00D90A0E"/>
    <w:rsid w:val="00DA3FBD"/>
    <w:rsid w:val="00DA758B"/>
    <w:rsid w:val="00DA7CC1"/>
    <w:rsid w:val="00DB1A97"/>
    <w:rsid w:val="00DD29F1"/>
    <w:rsid w:val="00DE1239"/>
    <w:rsid w:val="00DE54D8"/>
    <w:rsid w:val="00E06262"/>
    <w:rsid w:val="00E12EDF"/>
    <w:rsid w:val="00E138F2"/>
    <w:rsid w:val="00E2702E"/>
    <w:rsid w:val="00E73285"/>
    <w:rsid w:val="00E76B15"/>
    <w:rsid w:val="00E800DE"/>
    <w:rsid w:val="00EA127C"/>
    <w:rsid w:val="00EB41E0"/>
    <w:rsid w:val="00EC61EA"/>
    <w:rsid w:val="00EE6966"/>
    <w:rsid w:val="00EF077D"/>
    <w:rsid w:val="00EF215D"/>
    <w:rsid w:val="00EF2F44"/>
    <w:rsid w:val="00EF4940"/>
    <w:rsid w:val="00F025D3"/>
    <w:rsid w:val="00F030F4"/>
    <w:rsid w:val="00F27AE4"/>
    <w:rsid w:val="00F30438"/>
    <w:rsid w:val="00F60288"/>
    <w:rsid w:val="00F60E89"/>
    <w:rsid w:val="00F60F8F"/>
    <w:rsid w:val="00F61CE5"/>
    <w:rsid w:val="00F61E3E"/>
    <w:rsid w:val="00FA77EE"/>
    <w:rsid w:val="00FB1647"/>
    <w:rsid w:val="00FF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2467D"/>
  <w15:docId w15:val="{01D25EF9-4B18-4C73-B0AF-FA2EC1B3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60" w:lineRule="exact"/>
        <w:ind w:left="1701" w:hanging="170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20756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B20756"/>
    <w:pPr>
      <w:spacing w:before="100" w:beforeAutospacing="1" w:after="100" w:afterAutospacing="1"/>
    </w:pPr>
  </w:style>
  <w:style w:type="character" w:styleId="Krepko">
    <w:name w:val="Strong"/>
    <w:basedOn w:val="Privzetapisavaodstavka"/>
    <w:qFormat/>
    <w:rsid w:val="00B20756"/>
    <w:rPr>
      <w:b/>
      <w:bCs/>
    </w:rPr>
  </w:style>
  <w:style w:type="character" w:customStyle="1" w:styleId="mainsmall1">
    <w:name w:val="mainsmall1"/>
    <w:basedOn w:val="Privzetapisavaodstavka"/>
    <w:rsid w:val="00B207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mdi111</dc:creator>
  <cp:lastModifiedBy>Anita Bregar</cp:lastModifiedBy>
  <cp:revision>9</cp:revision>
  <cp:lastPrinted>2026-01-23T06:17:00Z</cp:lastPrinted>
  <dcterms:created xsi:type="dcterms:W3CDTF">2026-01-23T15:34:00Z</dcterms:created>
  <dcterms:modified xsi:type="dcterms:W3CDTF">2026-01-23T15:57:00Z</dcterms:modified>
</cp:coreProperties>
</file>