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5AB9" w14:textId="77777777" w:rsidR="00F2645B" w:rsidRDefault="00F2645B" w:rsidP="00D47888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0252A7B7" w14:textId="77777777" w:rsidR="005F3849" w:rsidRDefault="005F3849" w:rsidP="00D47888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0CCAB123" w14:textId="77777777" w:rsidR="005F3849" w:rsidRPr="005F3849" w:rsidRDefault="005F3849" w:rsidP="005F384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F3849">
        <w:rPr>
          <w:rFonts w:ascii="Arial" w:hAnsi="Arial" w:cs="Arial"/>
          <w:b/>
          <w:color w:val="000000" w:themeColor="text1"/>
          <w:sz w:val="24"/>
          <w:szCs w:val="24"/>
        </w:rPr>
        <w:t>IZVAJALCI PROGRAMA</w:t>
      </w:r>
    </w:p>
    <w:p w14:paraId="3D0DB154" w14:textId="77777777" w:rsidR="00D45DBF" w:rsidRDefault="00D45DBF" w:rsidP="00D45DBF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C03FD7E" w14:textId="027AFD41" w:rsidR="005F3849" w:rsidRDefault="005F3849" w:rsidP="00D45DB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384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Za vsak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posamezni</w:t>
      </w:r>
      <w:r w:rsidRPr="005F384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sklop navedite in priložite </w:t>
      </w:r>
      <w:r w:rsidR="00BD015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vsa </w:t>
      </w:r>
      <w:r w:rsidRPr="005F3849">
        <w:rPr>
          <w:rFonts w:ascii="Arial" w:hAnsi="Arial" w:cs="Arial"/>
          <w:b/>
          <w:bCs/>
          <w:color w:val="000000" w:themeColor="text1"/>
          <w:sz w:val="20"/>
          <w:szCs w:val="20"/>
        </w:rPr>
        <w:t>dokazila izvajalcev programa, ki niso navedeni v prijavi na javni razpis</w:t>
      </w:r>
      <w:r w:rsidR="00BD015A">
        <w:rPr>
          <w:rFonts w:ascii="Arial" w:hAnsi="Arial" w:cs="Arial"/>
          <w:b/>
          <w:bCs/>
          <w:color w:val="000000" w:themeColor="text1"/>
          <w:sz w:val="20"/>
          <w:szCs w:val="20"/>
        </w:rPr>
        <w:t>, skladno z javnim razpisom.</w:t>
      </w:r>
      <w:r w:rsidR="006F374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A4C1F50" w14:textId="696AAB15" w:rsidR="0066248D" w:rsidRPr="00514953" w:rsidRDefault="007D5812" w:rsidP="00D45DB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 primeru, da bodo izvajalci izvedli več sklopov</w:t>
      </w:r>
      <w:r w:rsidR="004A0FB6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to jasno navedite v tabelah spodaj.</w:t>
      </w:r>
      <w:r w:rsidR="00681AEB">
        <w:rPr>
          <w:rFonts w:ascii="Arial" w:hAnsi="Arial" w:cs="Arial"/>
          <w:color w:val="000000" w:themeColor="text1"/>
          <w:sz w:val="20"/>
          <w:szCs w:val="20"/>
        </w:rPr>
        <w:t xml:space="preserve"> Po potrebi kopirajte tabeli.</w:t>
      </w:r>
    </w:p>
    <w:p w14:paraId="054705E2" w14:textId="77777777" w:rsidR="005F3849" w:rsidRPr="0095161E" w:rsidRDefault="005F3849" w:rsidP="005F3849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elamrea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5F3849" w:rsidRPr="0095161E" w14:paraId="31B782B1" w14:textId="77777777" w:rsidTr="0053026A">
        <w:trPr>
          <w:trHeight w:val="850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14:paraId="414D3C8A" w14:textId="41D10A9E" w:rsidR="00884DB3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</w:rPr>
              <w:t xml:space="preserve">Vodja sklopa </w:t>
            </w:r>
            <w:r w:rsidR="007D69C1">
              <w:rPr>
                <w:rFonts w:ascii="Arial" w:hAnsi="Arial" w:cs="Arial"/>
                <w:b/>
                <w:bCs/>
                <w:color w:val="000000" w:themeColor="text1"/>
              </w:rPr>
              <w:t xml:space="preserve">___ </w:t>
            </w:r>
            <w:r w:rsidR="007D69C1" w:rsidRPr="00CF42A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(vnesi </w:t>
            </w:r>
            <w:r w:rsidR="007D69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zaporedno/-e </w:t>
            </w:r>
            <w:r w:rsidR="007D69C1" w:rsidRPr="00CF42A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št. sklopa)</w:t>
            </w:r>
          </w:p>
          <w:p w14:paraId="3418AD27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ime in priimek, stopnja izobrazbe, delovne izkušnje</w:t>
            </w:r>
          </w:p>
        </w:tc>
      </w:tr>
      <w:tr w:rsidR="005F3849" w:rsidRPr="0095161E" w14:paraId="419D375F" w14:textId="77777777" w:rsidTr="0053026A">
        <w:trPr>
          <w:trHeight w:val="668"/>
        </w:trPr>
        <w:tc>
          <w:tcPr>
            <w:tcW w:w="2518" w:type="dxa"/>
            <w:shd w:val="clear" w:color="auto" w:fill="F2F2F2" w:themeFill="background1" w:themeFillShade="F2"/>
          </w:tcPr>
          <w:p w14:paraId="681D8BC0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14:paraId="50874194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Ime in priimek</w:t>
            </w:r>
          </w:p>
        </w:tc>
        <w:tc>
          <w:tcPr>
            <w:tcW w:w="6946" w:type="dxa"/>
          </w:tcPr>
          <w:p w14:paraId="6FEBBC21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5F3849" w:rsidRPr="0095161E" w14:paraId="112D3D20" w14:textId="77777777" w:rsidTr="0053026A">
        <w:trPr>
          <w:trHeight w:val="668"/>
        </w:trPr>
        <w:tc>
          <w:tcPr>
            <w:tcW w:w="2518" w:type="dxa"/>
            <w:shd w:val="clear" w:color="auto" w:fill="F2F2F2" w:themeFill="background1" w:themeFillShade="F2"/>
          </w:tcPr>
          <w:p w14:paraId="47621B3E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  <w:p w14:paraId="19BBEA4C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95161E">
              <w:rPr>
                <w:rStyle w:val="normaltextrun"/>
                <w:rFonts w:ascii="Arial" w:hAnsi="Arial" w:cs="Arial"/>
                <w:color w:val="000000" w:themeColor="text1"/>
              </w:rPr>
              <w:t>Stopnja izobrazbe</w:t>
            </w:r>
          </w:p>
        </w:tc>
        <w:tc>
          <w:tcPr>
            <w:tcW w:w="6946" w:type="dxa"/>
          </w:tcPr>
          <w:p w14:paraId="5918381B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5F3849" w:rsidRPr="0095161E" w14:paraId="0F8EFB37" w14:textId="77777777" w:rsidTr="0053026A">
        <w:trPr>
          <w:trHeight w:val="668"/>
        </w:trPr>
        <w:tc>
          <w:tcPr>
            <w:tcW w:w="2518" w:type="dxa"/>
            <w:shd w:val="clear" w:color="auto" w:fill="F2F2F2" w:themeFill="background1" w:themeFillShade="F2"/>
          </w:tcPr>
          <w:p w14:paraId="0F8EBBE3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  <w:p w14:paraId="71CA9CF9" w14:textId="0B9139A6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161E">
              <w:rPr>
                <w:rStyle w:val="normaltextrun"/>
                <w:rFonts w:ascii="Arial" w:hAnsi="Arial" w:cs="Arial"/>
                <w:color w:val="000000" w:themeColor="text1"/>
              </w:rPr>
              <w:t xml:space="preserve">Delovne izkušnje na področju dela z otroki in mladostniki </w:t>
            </w:r>
            <w:r w:rsidRPr="0095161E"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  <w:t>(najmanj 2 leti):</w:t>
            </w:r>
          </w:p>
          <w:p w14:paraId="04F4EE6D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436B89B7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5F3849" w:rsidRPr="0095161E" w14:paraId="4BC30273" w14:textId="77777777" w:rsidTr="0053026A">
        <w:trPr>
          <w:trHeight w:val="180"/>
        </w:trPr>
        <w:tc>
          <w:tcPr>
            <w:tcW w:w="2518" w:type="dxa"/>
            <w:vMerge w:val="restart"/>
            <w:shd w:val="clear" w:color="auto" w:fill="F2F2F2" w:themeFill="background1" w:themeFillShade="F2"/>
          </w:tcPr>
          <w:p w14:paraId="7B481643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14:paraId="178B0BC4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 xml:space="preserve">Že izvedene skupinske aktivnosti: </w:t>
            </w:r>
          </w:p>
          <w:p w14:paraId="4C4F28C2" w14:textId="77777777" w:rsidR="005F3849" w:rsidRPr="0095161E" w:rsidRDefault="005F3849" w:rsidP="0053026A">
            <w:pPr>
              <w:pStyle w:val="Odstavekseznama"/>
              <w:rPr>
                <w:rFonts w:cs="Arial"/>
                <w:color w:val="000000" w:themeColor="text1"/>
              </w:rPr>
            </w:pPr>
          </w:p>
          <w:p w14:paraId="13DB6A0E" w14:textId="77777777" w:rsidR="005F3849" w:rsidRPr="0095161E" w:rsidRDefault="005F3849" w:rsidP="0053026A">
            <w:pPr>
              <w:pStyle w:val="Odstavekseznama"/>
              <w:widowControl w:val="0"/>
              <w:overflowPunct w:val="0"/>
              <w:autoSpaceDE w:val="0"/>
              <w:autoSpaceDN w:val="0"/>
              <w:adjustRightInd w:val="0"/>
              <w:ind w:left="420"/>
              <w:jc w:val="left"/>
              <w:textAlignment w:val="baseline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63804AD0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1.</w:t>
            </w:r>
          </w:p>
        </w:tc>
      </w:tr>
      <w:tr w:rsidR="005F3849" w:rsidRPr="0095161E" w14:paraId="4A4651CF" w14:textId="77777777" w:rsidTr="0053026A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1341DD68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60D79A46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2.</w:t>
            </w:r>
          </w:p>
        </w:tc>
      </w:tr>
      <w:tr w:rsidR="005F3849" w:rsidRPr="0095161E" w14:paraId="4AA54910" w14:textId="77777777" w:rsidTr="0053026A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06BD5F00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29F22C96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3.</w:t>
            </w:r>
          </w:p>
        </w:tc>
      </w:tr>
      <w:tr w:rsidR="005F3849" w:rsidRPr="0095161E" w14:paraId="644ED197" w14:textId="77777777" w:rsidTr="0053026A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41F0CB18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4DAC4138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4.</w:t>
            </w:r>
          </w:p>
        </w:tc>
      </w:tr>
      <w:tr w:rsidR="005F3849" w:rsidRPr="0095161E" w14:paraId="1C892191" w14:textId="77777777" w:rsidTr="0053026A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3ECB7C4D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1F6C65C6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5.</w:t>
            </w:r>
          </w:p>
        </w:tc>
      </w:tr>
      <w:tr w:rsidR="005F3849" w:rsidRPr="0095161E" w14:paraId="52A78C10" w14:textId="77777777" w:rsidTr="0053026A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53D979D6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5923EF7E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6.</w:t>
            </w:r>
          </w:p>
        </w:tc>
      </w:tr>
      <w:tr w:rsidR="005F3849" w:rsidRPr="0095161E" w14:paraId="522205C6" w14:textId="77777777" w:rsidTr="0053026A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00B5331C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42765EDC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7.</w:t>
            </w:r>
          </w:p>
        </w:tc>
      </w:tr>
      <w:tr w:rsidR="005F3849" w:rsidRPr="0095161E" w14:paraId="24F449AD" w14:textId="77777777" w:rsidTr="0053026A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7E4458CA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1F0F31C0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8.</w:t>
            </w:r>
          </w:p>
        </w:tc>
      </w:tr>
      <w:tr w:rsidR="005F3849" w:rsidRPr="0095161E" w14:paraId="17545410" w14:textId="77777777" w:rsidTr="0053026A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4ABB2ACB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09658963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9.</w:t>
            </w:r>
          </w:p>
        </w:tc>
      </w:tr>
      <w:tr w:rsidR="005F3849" w:rsidRPr="0095161E" w14:paraId="12998B05" w14:textId="77777777" w:rsidTr="0053026A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1929AD07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6EDF9665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10.</w:t>
            </w:r>
          </w:p>
        </w:tc>
      </w:tr>
    </w:tbl>
    <w:p w14:paraId="17CA0979" w14:textId="77777777" w:rsidR="005F3849" w:rsidRPr="0095161E" w:rsidRDefault="005F3849" w:rsidP="005F38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3CDA36C2" w14:textId="77777777" w:rsidR="005F3849" w:rsidRPr="0095161E" w:rsidRDefault="005F3849" w:rsidP="005F38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 w:themeColor="text1"/>
          <w:sz w:val="16"/>
          <w:szCs w:val="16"/>
        </w:rPr>
      </w:pPr>
    </w:p>
    <w:tbl>
      <w:tblPr>
        <w:tblStyle w:val="Tabelamrea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5F3849" w:rsidRPr="0095161E" w14:paraId="4741E46A" w14:textId="77777777" w:rsidTr="0053026A">
        <w:trPr>
          <w:trHeight w:val="850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14:paraId="1A73751D" w14:textId="23CA4E33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</w:rPr>
              <w:t xml:space="preserve">Sovoditelj sklopa </w:t>
            </w:r>
            <w:r w:rsidR="007D69C1">
              <w:rPr>
                <w:rFonts w:ascii="Arial" w:hAnsi="Arial" w:cs="Arial"/>
                <w:b/>
                <w:bCs/>
                <w:color w:val="000000" w:themeColor="text1"/>
              </w:rPr>
              <w:t xml:space="preserve">___ </w:t>
            </w:r>
            <w:r w:rsidR="007D69C1" w:rsidRPr="00CF42A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(vnesi </w:t>
            </w:r>
            <w:r w:rsidR="007D69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zaporedno/-e </w:t>
            </w:r>
            <w:r w:rsidR="007D69C1" w:rsidRPr="00CF42A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št. sklopa)</w:t>
            </w:r>
          </w:p>
          <w:p w14:paraId="5A609BB2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ime in priimek, stopnja izobrazbe, delovne izkušnje</w:t>
            </w:r>
          </w:p>
        </w:tc>
      </w:tr>
      <w:tr w:rsidR="005F3849" w:rsidRPr="0095161E" w14:paraId="79A1EE84" w14:textId="77777777" w:rsidTr="0053026A">
        <w:trPr>
          <w:trHeight w:val="668"/>
        </w:trPr>
        <w:tc>
          <w:tcPr>
            <w:tcW w:w="2518" w:type="dxa"/>
            <w:shd w:val="clear" w:color="auto" w:fill="F2F2F2" w:themeFill="background1" w:themeFillShade="F2"/>
          </w:tcPr>
          <w:p w14:paraId="45E48DCD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14:paraId="6C20BC66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Ime in priimek:</w:t>
            </w:r>
          </w:p>
        </w:tc>
        <w:tc>
          <w:tcPr>
            <w:tcW w:w="6946" w:type="dxa"/>
          </w:tcPr>
          <w:p w14:paraId="3EE88778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5F3849" w:rsidRPr="0095161E" w14:paraId="4533C253" w14:textId="77777777" w:rsidTr="0053026A">
        <w:trPr>
          <w:trHeight w:val="668"/>
        </w:trPr>
        <w:tc>
          <w:tcPr>
            <w:tcW w:w="2518" w:type="dxa"/>
            <w:shd w:val="clear" w:color="auto" w:fill="F2F2F2" w:themeFill="background1" w:themeFillShade="F2"/>
          </w:tcPr>
          <w:p w14:paraId="54483BAF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  <w:p w14:paraId="72267A9E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161E">
              <w:rPr>
                <w:rStyle w:val="normaltextrun"/>
                <w:rFonts w:ascii="Arial" w:hAnsi="Arial" w:cs="Arial"/>
                <w:color w:val="000000" w:themeColor="text1"/>
              </w:rPr>
              <w:t>Stopnja izobrazbe</w:t>
            </w:r>
          </w:p>
          <w:p w14:paraId="493AFBA1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76D42F9E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5F3849" w:rsidRPr="0095161E" w14:paraId="5D63C0D0" w14:textId="77777777" w:rsidTr="0053026A">
        <w:trPr>
          <w:trHeight w:val="326"/>
        </w:trPr>
        <w:tc>
          <w:tcPr>
            <w:tcW w:w="2518" w:type="dxa"/>
            <w:vMerge w:val="restart"/>
            <w:shd w:val="clear" w:color="auto" w:fill="F2F2F2" w:themeFill="background1" w:themeFillShade="F2"/>
          </w:tcPr>
          <w:p w14:paraId="6DB2C2CA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14:paraId="7DE7BB03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 xml:space="preserve">Že izvedene skupinske aktivnosti: </w:t>
            </w:r>
          </w:p>
          <w:p w14:paraId="3DFE5734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61643C22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1.</w:t>
            </w:r>
          </w:p>
        </w:tc>
      </w:tr>
      <w:tr w:rsidR="005F3849" w:rsidRPr="0095161E" w14:paraId="178831A8" w14:textId="77777777" w:rsidTr="0053026A">
        <w:trPr>
          <w:trHeight w:val="275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56E8CAF2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3BBE8885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2.</w:t>
            </w:r>
          </w:p>
        </w:tc>
      </w:tr>
      <w:tr w:rsidR="005F3849" w:rsidRPr="0095161E" w14:paraId="0463B071" w14:textId="77777777" w:rsidTr="0053026A">
        <w:trPr>
          <w:trHeight w:val="235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5EE5BD9D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14:paraId="2EA82A18" w14:textId="77777777" w:rsidR="005F3849" w:rsidRPr="0095161E" w:rsidRDefault="005F3849" w:rsidP="005302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95161E">
              <w:rPr>
                <w:rFonts w:ascii="Arial" w:hAnsi="Arial" w:cs="Arial"/>
                <w:color w:val="000000" w:themeColor="text1"/>
              </w:rPr>
              <w:t>3.</w:t>
            </w:r>
          </w:p>
        </w:tc>
      </w:tr>
    </w:tbl>
    <w:p w14:paraId="34FB242A" w14:textId="77777777" w:rsidR="005F3849" w:rsidRPr="0095161E" w:rsidRDefault="005F3849" w:rsidP="005F38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1A73F65" w14:textId="77777777" w:rsidR="005F3849" w:rsidRPr="0095161E" w:rsidRDefault="005F3849" w:rsidP="005F38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B587D45" w14:textId="77777777" w:rsidR="005F3849" w:rsidRPr="00AB4873" w:rsidRDefault="005F3849" w:rsidP="00D47888">
      <w:pPr>
        <w:spacing w:after="0"/>
        <w:rPr>
          <w:rFonts w:ascii="Arial" w:hAnsi="Arial" w:cs="Arial"/>
          <w:color w:val="0070C0"/>
          <w:sz w:val="20"/>
          <w:szCs w:val="20"/>
        </w:rPr>
      </w:pPr>
    </w:p>
    <w:sectPr w:rsidR="005F3849" w:rsidRPr="00AB48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4339" w14:textId="77777777" w:rsidR="002B4B00" w:rsidRDefault="002B4B00" w:rsidP="002867F4">
      <w:pPr>
        <w:spacing w:after="0" w:line="240" w:lineRule="auto"/>
      </w:pPr>
      <w:r>
        <w:separator/>
      </w:r>
    </w:p>
  </w:endnote>
  <w:endnote w:type="continuationSeparator" w:id="0">
    <w:p w14:paraId="1CEC17BA" w14:textId="77777777" w:rsidR="002B4B00" w:rsidRDefault="002B4B00" w:rsidP="0028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1963" w14:textId="77777777" w:rsidR="002B4B00" w:rsidRDefault="002B4B00" w:rsidP="002867F4">
      <w:pPr>
        <w:spacing w:after="0" w:line="240" w:lineRule="auto"/>
      </w:pPr>
      <w:r>
        <w:separator/>
      </w:r>
    </w:p>
  </w:footnote>
  <w:footnote w:type="continuationSeparator" w:id="0">
    <w:p w14:paraId="399DDE82" w14:textId="77777777" w:rsidR="002B4B00" w:rsidRDefault="002B4B00" w:rsidP="0028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5F95" w14:textId="77777777" w:rsidR="004A0FB6" w:rsidRDefault="005F3849" w:rsidP="005F3849">
    <w:pPr>
      <w:pStyle w:val="Odstavekseznama"/>
      <w:jc w:val="right"/>
      <w:rPr>
        <w:rFonts w:cs="Arial"/>
        <w:color w:val="000000" w:themeColor="text1"/>
      </w:rPr>
    </w:pPr>
    <w:r w:rsidRPr="00AA66F3">
      <w:rPr>
        <w:rFonts w:cs="Arial"/>
        <w:color w:val="000000" w:themeColor="text1"/>
      </w:rPr>
      <w:t>Prilog</w:t>
    </w:r>
    <w:r w:rsidR="00D70BD3">
      <w:rPr>
        <w:rFonts w:cs="Arial"/>
        <w:color w:val="000000" w:themeColor="text1"/>
      </w:rPr>
      <w:t>a</w:t>
    </w:r>
    <w:r w:rsidRPr="00AA66F3">
      <w:rPr>
        <w:rFonts w:cs="Arial"/>
        <w:color w:val="000000" w:themeColor="text1"/>
      </w:rPr>
      <w:t xml:space="preserve"> Z</w:t>
    </w:r>
    <w:r>
      <w:rPr>
        <w:rFonts w:cs="Arial"/>
        <w:color w:val="000000" w:themeColor="text1"/>
      </w:rPr>
      <w:t>2: Izpolnjena priloga Z2, skupaj z</w:t>
    </w:r>
    <w:r w:rsidRPr="00AA66F3">
      <w:rPr>
        <w:rFonts w:cs="Arial"/>
        <w:color w:val="000000" w:themeColor="text1"/>
      </w:rPr>
      <w:t xml:space="preserve"> dokazil</w:t>
    </w:r>
    <w:r>
      <w:rPr>
        <w:rFonts w:cs="Arial"/>
        <w:color w:val="000000" w:themeColor="text1"/>
      </w:rPr>
      <w:t>i</w:t>
    </w:r>
    <w:r w:rsidRPr="00AA66F3">
      <w:rPr>
        <w:rFonts w:cs="Arial"/>
        <w:color w:val="000000" w:themeColor="text1"/>
      </w:rPr>
      <w:t xml:space="preserve"> o izobrazbi in delovnih izkušnjah </w:t>
    </w:r>
  </w:p>
  <w:p w14:paraId="1D7DD101" w14:textId="0154D71F" w:rsidR="005F3849" w:rsidRPr="008C2870" w:rsidRDefault="005F3849" w:rsidP="005F3849">
    <w:pPr>
      <w:pStyle w:val="Odstavekseznama"/>
      <w:jc w:val="right"/>
      <w:rPr>
        <w:rFonts w:cs="Arial"/>
        <w:color w:val="000000" w:themeColor="text1"/>
      </w:rPr>
    </w:pPr>
    <w:r w:rsidRPr="00AA66F3">
      <w:rPr>
        <w:rFonts w:cs="Arial"/>
        <w:color w:val="000000" w:themeColor="text1"/>
      </w:rPr>
      <w:t>izvajalcev programa, ki niso navedeni v prijavi na javni razpis</w:t>
    </w:r>
  </w:p>
  <w:p w14:paraId="6D4765AB" w14:textId="70B8E343" w:rsidR="008C6BD4" w:rsidRPr="008C6BD4" w:rsidRDefault="008C6BD4" w:rsidP="008C6B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1D7"/>
    <w:multiLevelType w:val="hybridMultilevel"/>
    <w:tmpl w:val="6C3482C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11C9"/>
    <w:multiLevelType w:val="hybridMultilevel"/>
    <w:tmpl w:val="0FD6C74E"/>
    <w:lvl w:ilvl="0" w:tplc="82FA2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34B0D"/>
    <w:multiLevelType w:val="hybridMultilevel"/>
    <w:tmpl w:val="E27C4FD6"/>
    <w:lvl w:ilvl="0" w:tplc="66927382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296736">
    <w:abstractNumId w:val="1"/>
  </w:num>
  <w:num w:numId="2" w16cid:durableId="903683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796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5B"/>
    <w:rsid w:val="000A370A"/>
    <w:rsid w:val="000F55D5"/>
    <w:rsid w:val="00111B60"/>
    <w:rsid w:val="00134DB6"/>
    <w:rsid w:val="001433B3"/>
    <w:rsid w:val="001514B6"/>
    <w:rsid w:val="00162BF9"/>
    <w:rsid w:val="00186007"/>
    <w:rsid w:val="0022555C"/>
    <w:rsid w:val="00235BE9"/>
    <w:rsid w:val="002867F4"/>
    <w:rsid w:val="002B4B00"/>
    <w:rsid w:val="003231BD"/>
    <w:rsid w:val="0034794F"/>
    <w:rsid w:val="003507F9"/>
    <w:rsid w:val="00394856"/>
    <w:rsid w:val="003F6D33"/>
    <w:rsid w:val="004265EC"/>
    <w:rsid w:val="00427B5C"/>
    <w:rsid w:val="00461C15"/>
    <w:rsid w:val="004716A9"/>
    <w:rsid w:val="004A0FB6"/>
    <w:rsid w:val="004A785E"/>
    <w:rsid w:val="004D6977"/>
    <w:rsid w:val="00514953"/>
    <w:rsid w:val="00531E47"/>
    <w:rsid w:val="00554816"/>
    <w:rsid w:val="00567442"/>
    <w:rsid w:val="005F3849"/>
    <w:rsid w:val="0062507A"/>
    <w:rsid w:val="00632E05"/>
    <w:rsid w:val="0066248D"/>
    <w:rsid w:val="00681AEB"/>
    <w:rsid w:val="006C1179"/>
    <w:rsid w:val="006F374D"/>
    <w:rsid w:val="007277A9"/>
    <w:rsid w:val="00743784"/>
    <w:rsid w:val="007D5812"/>
    <w:rsid w:val="007D69C1"/>
    <w:rsid w:val="007F1D30"/>
    <w:rsid w:val="00825F61"/>
    <w:rsid w:val="00843243"/>
    <w:rsid w:val="0084499B"/>
    <w:rsid w:val="00884DB3"/>
    <w:rsid w:val="008C6BD4"/>
    <w:rsid w:val="00917E30"/>
    <w:rsid w:val="00975483"/>
    <w:rsid w:val="009E395A"/>
    <w:rsid w:val="00A411F7"/>
    <w:rsid w:val="00A46749"/>
    <w:rsid w:val="00A9690F"/>
    <w:rsid w:val="00AB4873"/>
    <w:rsid w:val="00B02471"/>
    <w:rsid w:val="00B105B6"/>
    <w:rsid w:val="00B370F2"/>
    <w:rsid w:val="00B477D1"/>
    <w:rsid w:val="00BD015A"/>
    <w:rsid w:val="00BD5CEF"/>
    <w:rsid w:val="00BE0B29"/>
    <w:rsid w:val="00BF7BFF"/>
    <w:rsid w:val="00C26896"/>
    <w:rsid w:val="00C401DB"/>
    <w:rsid w:val="00C922F4"/>
    <w:rsid w:val="00CB5CD8"/>
    <w:rsid w:val="00CE05C1"/>
    <w:rsid w:val="00D45DBF"/>
    <w:rsid w:val="00D47888"/>
    <w:rsid w:val="00D60560"/>
    <w:rsid w:val="00D70BD3"/>
    <w:rsid w:val="00DA43DA"/>
    <w:rsid w:val="00DB1A23"/>
    <w:rsid w:val="00DE7D7A"/>
    <w:rsid w:val="00E1526F"/>
    <w:rsid w:val="00E23D49"/>
    <w:rsid w:val="00EC0AF1"/>
    <w:rsid w:val="00EC46E6"/>
    <w:rsid w:val="00EC56D8"/>
    <w:rsid w:val="00F1244F"/>
    <w:rsid w:val="00F24752"/>
    <w:rsid w:val="00F2645B"/>
    <w:rsid w:val="00F31D70"/>
    <w:rsid w:val="00F36904"/>
    <w:rsid w:val="00F47CF0"/>
    <w:rsid w:val="00F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2C72"/>
  <w15:chartTrackingRefBased/>
  <w15:docId w15:val="{1A7B2C8A-5CF2-4105-AB25-6EE664D5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3">
    <w:name w:val="Pa3"/>
    <w:basedOn w:val="Navaden"/>
    <w:next w:val="Navaden"/>
    <w:uiPriority w:val="99"/>
    <w:rsid w:val="003507F9"/>
    <w:pPr>
      <w:autoSpaceDE w:val="0"/>
      <w:autoSpaceDN w:val="0"/>
      <w:adjustRightInd w:val="0"/>
      <w:spacing w:after="0" w:line="171" w:lineRule="atLeast"/>
    </w:pPr>
    <w:rPr>
      <w:rFonts w:ascii="Arial" w:hAnsi="Arial" w:cs="Arial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8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67F4"/>
  </w:style>
  <w:style w:type="paragraph" w:styleId="Noga">
    <w:name w:val="footer"/>
    <w:basedOn w:val="Navaden"/>
    <w:link w:val="NogaZnak"/>
    <w:uiPriority w:val="99"/>
    <w:unhideWhenUsed/>
    <w:rsid w:val="0028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67F4"/>
  </w:style>
  <w:style w:type="paragraph" w:styleId="Odstavekseznama">
    <w:name w:val="List Paragraph"/>
    <w:basedOn w:val="Navaden"/>
    <w:uiPriority w:val="34"/>
    <w:qFormat/>
    <w:rsid w:val="00632E05"/>
    <w:pPr>
      <w:suppressAutoHyphens/>
      <w:spacing w:after="0" w:line="26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normaltextrun">
    <w:name w:val="normaltextrun"/>
    <w:basedOn w:val="Privzetapisavaodstavka"/>
    <w:rsid w:val="00BD5CEF"/>
  </w:style>
  <w:style w:type="table" w:styleId="Tabelamrea">
    <w:name w:val="Table Grid"/>
    <w:basedOn w:val="Navadnatabela"/>
    <w:uiPriority w:val="39"/>
    <w:rsid w:val="005F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4A0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Katjuša Nadižar Habjanič</cp:lastModifiedBy>
  <cp:revision>6</cp:revision>
  <dcterms:created xsi:type="dcterms:W3CDTF">2025-03-07T06:22:00Z</dcterms:created>
  <dcterms:modified xsi:type="dcterms:W3CDTF">2025-03-12T09:08:00Z</dcterms:modified>
</cp:coreProperties>
</file>