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38" w:rsidRPr="008B50FC" w:rsidRDefault="00282B38" w:rsidP="00282B38">
      <w:pPr>
        <w:spacing w:after="0" w:line="240" w:lineRule="auto"/>
        <w:jc w:val="both"/>
        <w:rPr>
          <w:rFonts w:ascii="Arial" w:eastAsia="Times New Roman" w:hAnsi="Arial" w:cs="Arial"/>
          <w:noProof w:val="0"/>
          <w:color w:val="626161"/>
          <w:sz w:val="18"/>
          <w:szCs w:val="18"/>
          <w:lang w:val="sl-SI" w:eastAsia="sl-SI"/>
        </w:rPr>
      </w:pPr>
      <w:r w:rsidRPr="008B50FC">
        <w:rPr>
          <w:rFonts w:ascii="Arial" w:eastAsia="Times New Roman" w:hAnsi="Arial" w:cs="Arial"/>
          <w:noProof w:val="0"/>
          <w:color w:val="626161"/>
          <w:sz w:val="18"/>
          <w:szCs w:val="18"/>
          <w:lang w:val="sl-SI" w:eastAsia="sl-SI"/>
        </w:rPr>
        <w:t>Informativni prikaz prispevkov in dajatev</w:t>
      </w:r>
    </w:p>
    <w:p w:rsidR="00282B38" w:rsidRPr="008B50FC" w:rsidRDefault="00282B38" w:rsidP="00282B38">
      <w:pPr>
        <w:spacing w:after="200" w:line="240" w:lineRule="auto"/>
        <w:jc w:val="both"/>
        <w:rPr>
          <w:rFonts w:ascii="Arial" w:eastAsia="Times New Roman" w:hAnsi="Arial" w:cs="Arial"/>
          <w:noProof w:val="0"/>
          <w:color w:val="626161"/>
          <w:sz w:val="18"/>
          <w:szCs w:val="18"/>
          <w:lang w:val="sl-SI" w:eastAsia="sl-SI"/>
        </w:rPr>
      </w:pPr>
      <w:r w:rsidRPr="008B50FC">
        <w:rPr>
          <w:rFonts w:ascii="Arial" w:eastAsia="Times New Roman" w:hAnsi="Arial" w:cs="Arial"/>
          <w:noProof w:val="0"/>
          <w:color w:val="626161"/>
          <w:sz w:val="18"/>
          <w:szCs w:val="18"/>
          <w:lang w:val="sl-SI" w:eastAsia="sl-SI"/>
        </w:rPr>
        <w:t>  </w:t>
      </w:r>
    </w:p>
    <w:tbl>
      <w:tblPr>
        <w:tblW w:w="9142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57"/>
        <w:gridCol w:w="2126"/>
        <w:gridCol w:w="1559"/>
      </w:tblGrid>
      <w:tr w:rsidR="00282B38" w:rsidRPr="008B50FC" w:rsidTr="00095C90">
        <w:trPr>
          <w:trHeight w:val="300"/>
        </w:trPr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>Delež obremenitve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>Znesek</w:t>
            </w:r>
          </w:p>
        </w:tc>
      </w:tr>
      <w:tr w:rsidR="00282B38" w:rsidRPr="008B50FC" w:rsidTr="00095C90">
        <w:trPr>
          <w:trHeight w:val="345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>Napotnica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>100,00 €</w:t>
            </w:r>
          </w:p>
        </w:tc>
      </w:tr>
      <w:tr w:rsidR="00282B38" w:rsidRPr="008B50FC" w:rsidTr="00095C90">
        <w:trPr>
          <w:trHeight w:val="300"/>
        </w:trPr>
        <w:tc>
          <w:tcPr>
            <w:tcW w:w="5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2B38" w:rsidRPr="008B50FC" w:rsidRDefault="00282B38" w:rsidP="0009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sl-SI"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2B38" w:rsidRPr="008B50FC" w:rsidRDefault="00282B38" w:rsidP="0009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sl-SI" w:eastAsia="sl-SI"/>
              </w:rPr>
            </w:pPr>
          </w:p>
        </w:tc>
      </w:tr>
      <w:tr w:rsidR="00282B38" w:rsidRPr="008B50FC" w:rsidTr="00095C90">
        <w:trPr>
          <w:trHeight w:val="3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DELODAJALEC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2B38" w:rsidRPr="008B50FC" w:rsidRDefault="00282B38" w:rsidP="00095C9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2B38" w:rsidRPr="008B50FC" w:rsidRDefault="00282B38" w:rsidP="0009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sl-SI" w:eastAsia="sl-SI"/>
              </w:rPr>
            </w:pPr>
          </w:p>
        </w:tc>
      </w:tr>
      <w:tr w:rsidR="00282B38" w:rsidRPr="008B50FC" w:rsidTr="00095C90">
        <w:trPr>
          <w:trHeight w:val="3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Prispevek za pokojninsko in invalidsko zavarovanje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8,85%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8,85 €</w:t>
            </w:r>
          </w:p>
        </w:tc>
      </w:tr>
      <w:tr w:rsidR="00282B38" w:rsidRPr="008B50FC" w:rsidTr="00095C90">
        <w:trPr>
          <w:trHeight w:val="3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Prispevek za zdravstveno zavarovanje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6,36%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6,36 €</w:t>
            </w:r>
          </w:p>
        </w:tc>
      </w:tr>
      <w:tr w:rsidR="00282B38" w:rsidRPr="008B50FC" w:rsidTr="00095C90">
        <w:trPr>
          <w:trHeight w:val="3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Prispevek za zavarovanje za poškodbe pri delu in poklicne bolezni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0,53%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0,53 €</w:t>
            </w:r>
          </w:p>
        </w:tc>
      </w:tr>
      <w:tr w:rsidR="00282B38" w:rsidRPr="008B50FC" w:rsidTr="00095C90">
        <w:trPr>
          <w:trHeight w:val="3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Koncesijska dajatev (štipendije, ŠOS, posredniki)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16,00%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16,00 €</w:t>
            </w:r>
          </w:p>
        </w:tc>
      </w:tr>
      <w:tr w:rsidR="00282B38" w:rsidRPr="008B50FC" w:rsidTr="00095C90">
        <w:trPr>
          <w:trHeight w:val="3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Dodatna koncesijska dajatev (študentski domovi)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2,00%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2,00 €</w:t>
            </w:r>
          </w:p>
        </w:tc>
      </w:tr>
      <w:tr w:rsidR="00282B38" w:rsidRPr="008B50FC" w:rsidTr="00095C90">
        <w:trPr>
          <w:trHeight w:val="300"/>
        </w:trPr>
        <w:tc>
          <w:tcPr>
            <w:tcW w:w="5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sl-SI"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sl-SI" w:eastAsia="sl-SI"/>
              </w:rPr>
            </w:pPr>
          </w:p>
        </w:tc>
      </w:tr>
      <w:tr w:rsidR="00282B38" w:rsidRPr="008B50FC" w:rsidTr="00095C90">
        <w:trPr>
          <w:trHeight w:val="3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DIJAK / ŠTUDENT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sl-SI" w:eastAsia="sl-SI"/>
              </w:rPr>
            </w:pPr>
          </w:p>
        </w:tc>
      </w:tr>
      <w:tr w:rsidR="00282B38" w:rsidRPr="008B50FC" w:rsidTr="00095C90">
        <w:trPr>
          <w:trHeight w:val="3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Prispevek za pokojninsko in invalidsko zavarovanje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15,50%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15,50 €</w:t>
            </w:r>
          </w:p>
        </w:tc>
      </w:tr>
      <w:tr w:rsidR="00282B38" w:rsidRPr="008B50FC" w:rsidTr="00095C90">
        <w:trPr>
          <w:trHeight w:val="300"/>
        </w:trPr>
        <w:tc>
          <w:tcPr>
            <w:tcW w:w="5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sl-SI"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sl-SI" w:eastAsia="sl-SI"/>
              </w:rPr>
            </w:pPr>
          </w:p>
        </w:tc>
      </w:tr>
      <w:tr w:rsidR="00282B38" w:rsidRPr="008B50FC" w:rsidTr="00095C90">
        <w:trPr>
          <w:trHeight w:val="3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>Izplačilo študentu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>84,50 €</w:t>
            </w:r>
          </w:p>
        </w:tc>
      </w:tr>
      <w:tr w:rsidR="00282B38" w:rsidRPr="008B50FC" w:rsidTr="00095C90">
        <w:trPr>
          <w:trHeight w:val="300"/>
        </w:trPr>
        <w:tc>
          <w:tcPr>
            <w:tcW w:w="5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sl-SI" w:eastAsia="sl-SI"/>
              </w:rPr>
            </w:pPr>
          </w:p>
        </w:tc>
      </w:tr>
      <w:tr w:rsidR="00282B38" w:rsidRPr="008B50FC" w:rsidTr="00095C90">
        <w:trPr>
          <w:trHeight w:val="3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>Strošek delodajalca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>33,74%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>133,74 €</w:t>
            </w:r>
          </w:p>
        </w:tc>
      </w:tr>
    </w:tbl>
    <w:p w:rsidR="00282B38" w:rsidRPr="008B50FC" w:rsidRDefault="00282B38" w:rsidP="00282B38">
      <w:pPr>
        <w:spacing w:after="200" w:line="240" w:lineRule="auto"/>
        <w:jc w:val="both"/>
        <w:rPr>
          <w:rFonts w:ascii="Arial" w:eastAsia="Times New Roman" w:hAnsi="Arial" w:cs="Arial"/>
          <w:noProof w:val="0"/>
          <w:color w:val="626161"/>
          <w:sz w:val="18"/>
          <w:szCs w:val="18"/>
          <w:lang w:val="sl-SI" w:eastAsia="sl-SI"/>
        </w:rPr>
      </w:pPr>
      <w:r w:rsidRPr="008B50FC">
        <w:rPr>
          <w:rFonts w:ascii="Arial" w:eastAsia="Times New Roman" w:hAnsi="Arial" w:cs="Arial"/>
          <w:noProof w:val="0"/>
          <w:color w:val="626161"/>
          <w:sz w:val="18"/>
          <w:szCs w:val="18"/>
          <w:lang w:val="sl-SI" w:eastAsia="sl-SI"/>
        </w:rPr>
        <w:t> </w:t>
      </w:r>
    </w:p>
    <w:p w:rsidR="00444B65" w:rsidRDefault="00444B65">
      <w:bookmarkStart w:id="0" w:name="_GoBack"/>
      <w:bookmarkEnd w:id="0"/>
    </w:p>
    <w:sectPr w:rsidR="00444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38"/>
    <w:rsid w:val="00282B38"/>
    <w:rsid w:val="0044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9AD1-28DF-4794-BD60-65F0135C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2B38"/>
    <w:rPr>
      <w:noProof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2019-08-09T09:18:00Z</dcterms:created>
  <dcterms:modified xsi:type="dcterms:W3CDTF">2019-08-09T09:18:00Z</dcterms:modified>
</cp:coreProperties>
</file>