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10EBE" w14:textId="10BC2316" w:rsidR="00C010D8" w:rsidRDefault="001F0969" w:rsidP="00C010D8">
      <w:pPr>
        <w:rPr>
          <w:b/>
          <w:bCs/>
        </w:rPr>
      </w:pPr>
      <w:r>
        <w:rPr>
          <w:b/>
          <w:bCs/>
        </w:rPr>
        <w:t xml:space="preserve">Prijavitelj: </w:t>
      </w:r>
      <w:r w:rsidR="00C010D8" w:rsidRPr="00E11069">
        <w:rPr>
          <w:b/>
          <w:bCs/>
        </w:rPr>
        <w:t xml:space="preserve">Združenje </w:t>
      </w:r>
      <w:proofErr w:type="spellStart"/>
      <w:r w:rsidR="00C010D8" w:rsidRPr="00E11069">
        <w:rPr>
          <w:b/>
          <w:bCs/>
        </w:rPr>
        <w:t>DrogArt</w:t>
      </w:r>
      <w:proofErr w:type="spellEnd"/>
    </w:p>
    <w:p w14:paraId="3CEF48DE" w14:textId="1AB922B5" w:rsidR="00C010D8" w:rsidRDefault="001F0969" w:rsidP="00C010D8">
      <w:pPr>
        <w:rPr>
          <w:b/>
          <w:bCs/>
        </w:rPr>
      </w:pPr>
      <w:r>
        <w:rPr>
          <w:b/>
          <w:bCs/>
        </w:rPr>
        <w:t xml:space="preserve">Naslov projekta: </w:t>
      </w:r>
      <w:r w:rsidR="00C010D8" w:rsidRPr="00E11069">
        <w:rPr>
          <w:b/>
          <w:bCs/>
        </w:rPr>
        <w:t>Pobegni pred stereotipi (in vpiši STEM)</w:t>
      </w:r>
    </w:p>
    <w:p w14:paraId="42CB4F2E" w14:textId="77777777" w:rsidR="00C010D8" w:rsidRPr="00E11069" w:rsidRDefault="00C010D8" w:rsidP="00C010D8">
      <w:pPr>
        <w:rPr>
          <w:b/>
          <w:bCs/>
        </w:rPr>
      </w:pPr>
    </w:p>
    <w:p w14:paraId="0CA96C15" w14:textId="77777777" w:rsidR="00C010D8" w:rsidRDefault="00C010D8" w:rsidP="00C010D8">
      <w:pPr>
        <w:jc w:val="both"/>
      </w:pPr>
      <w:r>
        <w:t xml:space="preserve">Pri vpisu na študijske smeri s področja STEM obstajajo velike razlike po spolu: v Evropi je le dobra četrtina deklet, v Slovenij ena tretjina. Posledično je tudi odstotek žensk v teh poklicih nizek, kar povzroča še večjo neenakost na področju poklicnega življenja, saj so to načeloma poklici, ki so zelo iskani, omogočajo karierni razvoj in so dobro plačani. </w:t>
      </w:r>
    </w:p>
    <w:p w14:paraId="5AA42955" w14:textId="77777777" w:rsidR="00C010D8" w:rsidRDefault="00C010D8" w:rsidP="00C010D8">
      <w:pPr>
        <w:jc w:val="both"/>
      </w:pPr>
      <w:r>
        <w:t>K nezanimanju deklet za STEM močno prispevajo spolni stereotipi in predsodki v družbi, da dekleta »niso talentirana za to« in da to niso »ženski poklici«, dekleta pa poklice le malo poznajo, zato se jim zdijo neatraktivni.</w:t>
      </w:r>
    </w:p>
    <w:p w14:paraId="66D29B8F" w14:textId="77777777" w:rsidR="00C010D8" w:rsidRDefault="00C010D8" w:rsidP="00C010D8">
      <w:pPr>
        <w:jc w:val="both"/>
      </w:pPr>
      <w:r>
        <w:t xml:space="preserve">S projektom, katerega osrednjo vlogo bo imela </w:t>
      </w:r>
      <w:r w:rsidRPr="00EA5CE9">
        <w:rPr>
          <w:b/>
          <w:bCs/>
        </w:rPr>
        <w:t>zanimiva izkustvena mehanika</w:t>
      </w:r>
      <w:r>
        <w:t xml:space="preserve">, zasnovana po vzoru </w:t>
      </w:r>
      <w:proofErr w:type="spellStart"/>
      <w:r>
        <w:t>escape</w:t>
      </w:r>
      <w:proofErr w:type="spellEnd"/>
      <w:r>
        <w:t xml:space="preserve"> </w:t>
      </w:r>
      <w:proofErr w:type="spellStart"/>
      <w:r>
        <w:t>roomov</w:t>
      </w:r>
      <w:proofErr w:type="spellEnd"/>
      <w:r>
        <w:t xml:space="preserve">, bomo zato dekleta soočili z atraktivnostjo teh poklicev in študijev ter poskusili odpraviti predsodke, nastale zaradi spolnih stereotipov. </w:t>
      </w:r>
      <w:proofErr w:type="spellStart"/>
      <w:r w:rsidRPr="00EA5CE9">
        <w:rPr>
          <w:b/>
          <w:bCs/>
        </w:rPr>
        <w:t>Escape</w:t>
      </w:r>
      <w:proofErr w:type="spellEnd"/>
      <w:r w:rsidRPr="00EA5CE9">
        <w:rPr>
          <w:b/>
          <w:bCs/>
        </w:rPr>
        <w:t xml:space="preserve"> </w:t>
      </w:r>
      <w:proofErr w:type="spellStart"/>
      <w:r w:rsidRPr="00EA5CE9">
        <w:rPr>
          <w:b/>
          <w:bCs/>
        </w:rPr>
        <w:t>room</w:t>
      </w:r>
      <w:proofErr w:type="spellEnd"/>
      <w:r w:rsidRPr="00EA5CE9">
        <w:rPr>
          <w:b/>
          <w:bCs/>
        </w:rPr>
        <w:t xml:space="preserve"> Pobegni pred stereotipi (in vpiši STEM)</w:t>
      </w:r>
      <w:r>
        <w:t xml:space="preserve"> bomo zasnovali in izvedli tako, da bodo </w:t>
      </w:r>
      <w:proofErr w:type="spellStart"/>
      <w:r>
        <w:t>obiskovalci_ke</w:t>
      </w:r>
      <w:proofErr w:type="spellEnd"/>
      <w:r>
        <w:t xml:space="preserve">, da bi </w:t>
      </w:r>
      <w:proofErr w:type="spellStart"/>
      <w:r>
        <w:t>prišli_e</w:t>
      </w:r>
      <w:proofErr w:type="spellEnd"/>
      <w:r>
        <w:t xml:space="preserve"> iz sobe, </w:t>
      </w:r>
      <w:proofErr w:type="spellStart"/>
      <w:r>
        <w:t>morali_e</w:t>
      </w:r>
      <w:proofErr w:type="spellEnd"/>
      <w:r>
        <w:t xml:space="preserve"> rešiti različne zanimive izzive in uganke, povezane s STEM. Prepričani smo, da bo izkustveni projekt močno prispeval k všečnosti poklicev in študijskih smeri ter prispeval k večjemu razmisleku deklet o tovrstni karier, saj bodo dejstva, »projekti« in izzivi zasnovani tako, da bodo </w:t>
      </w:r>
      <w:proofErr w:type="spellStart"/>
      <w:r>
        <w:t>obiskovalcem_kam</w:t>
      </w:r>
      <w:proofErr w:type="spellEnd"/>
      <w:r>
        <w:t xml:space="preserve"> »v užitek«. K obisku jih bomo vabili s kreativno zasnovanimi plakati, letaki in (ob možnosti brezplačne pojavnosti) na mestnih avtobusih. Z ozaveščanjem bomo aktivni tudi na </w:t>
      </w:r>
      <w:proofErr w:type="spellStart"/>
      <w:r w:rsidRPr="001F0969">
        <w:rPr>
          <w:b/>
          <w:bCs/>
        </w:rPr>
        <w:t>Instagramu</w:t>
      </w:r>
      <w:proofErr w:type="spellEnd"/>
      <w:r>
        <w:t xml:space="preserve">, kjer bomo odprli poseben profil Pobegni pred stereotipi, ter na </w:t>
      </w:r>
      <w:r w:rsidRPr="001F0969">
        <w:rPr>
          <w:b/>
          <w:bCs/>
        </w:rPr>
        <w:t>Facebooku</w:t>
      </w:r>
      <w:r>
        <w:t xml:space="preserve">. Na odprtje </w:t>
      </w:r>
      <w:proofErr w:type="spellStart"/>
      <w:r>
        <w:t>escape</w:t>
      </w:r>
      <w:proofErr w:type="spellEnd"/>
      <w:r>
        <w:t xml:space="preserve"> </w:t>
      </w:r>
      <w:proofErr w:type="spellStart"/>
      <w:r>
        <w:t>rooma</w:t>
      </w:r>
      <w:proofErr w:type="spellEnd"/>
      <w:r>
        <w:t xml:space="preserve"> bomo povabili tudi medije, s čimer bomo zagotovili javno debato o problematiki in s tem tudi med splošno javnostjo poskušali dosegati </w:t>
      </w:r>
      <w:proofErr w:type="spellStart"/>
      <w:r>
        <w:t>nestereotipno</w:t>
      </w:r>
      <w:proofErr w:type="spellEnd"/>
      <w:r>
        <w:t xml:space="preserve"> dojemanje žensk na STEM področjih. Opaznost projekta bomo poleg inovativne mehanike zagotavljali s kreativno grafično zasnovo in vsebinsko zanimivimi objavami na družbenih omrežjih.</w:t>
      </w:r>
    </w:p>
    <w:p w14:paraId="22B8E99F" w14:textId="77777777" w:rsidR="00E103C7" w:rsidRDefault="001F0969"/>
    <w:sectPr w:rsidR="00E1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D8"/>
    <w:rsid w:val="001F0969"/>
    <w:rsid w:val="006C1F01"/>
    <w:rsid w:val="00AA2BB8"/>
    <w:rsid w:val="00C0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09B0"/>
  <w15:chartTrackingRefBased/>
  <w15:docId w15:val="{4BF500F4-E292-405B-9DDF-E859AB07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010D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</dc:creator>
  <cp:keywords/>
  <dc:description/>
  <cp:lastModifiedBy>SEM</cp:lastModifiedBy>
  <cp:revision>1</cp:revision>
  <dcterms:created xsi:type="dcterms:W3CDTF">2022-05-12T19:49:00Z</dcterms:created>
  <dcterms:modified xsi:type="dcterms:W3CDTF">2022-05-13T05:03:00Z</dcterms:modified>
</cp:coreProperties>
</file>