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0964" w14:textId="4BBD3EFF"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</w:t>
      </w:r>
      <w:r w:rsidR="008E4E8F">
        <w:rPr>
          <w:rFonts w:cstheme="minorHAnsi"/>
          <w:b/>
          <w:bCs/>
          <w:sz w:val="20"/>
          <w:szCs w:val="20"/>
        </w:rPr>
        <w:t>2</w:t>
      </w:r>
      <w:r w:rsidR="00B34A81">
        <w:rPr>
          <w:rFonts w:cstheme="minorHAnsi"/>
          <w:b/>
          <w:bCs/>
          <w:sz w:val="20"/>
          <w:szCs w:val="20"/>
        </w:rPr>
        <w:t>2</w:t>
      </w:r>
      <w:r w:rsidRPr="007A7501">
        <w:rPr>
          <w:rFonts w:cstheme="minorHAnsi"/>
          <w:b/>
          <w:bCs/>
          <w:sz w:val="20"/>
          <w:szCs w:val="20"/>
        </w:rPr>
        <w:t xml:space="preserve"> </w:t>
      </w:r>
      <w:r w:rsidRPr="008E4E8F">
        <w:rPr>
          <w:rFonts w:cstheme="minorHAnsi"/>
          <w:sz w:val="20"/>
          <w:szCs w:val="20"/>
        </w:rPr>
        <w:t xml:space="preserve">(255. člen Zakona o pokojninskem in invalidskem zavarovanju </w:t>
      </w:r>
      <w:r w:rsidR="00BE2466" w:rsidRPr="00BE2466">
        <w:rPr>
          <w:rFonts w:cstheme="minorHAnsi"/>
          <w:sz w:val="20"/>
          <w:szCs w:val="20"/>
        </w:rPr>
        <w:t>(Uradni list RS, št. 48/22 – uradno prečiščeno besedilo</w:t>
      </w:r>
      <w:r w:rsidR="00B34A81">
        <w:rPr>
          <w:rFonts w:cstheme="minorHAnsi"/>
          <w:sz w:val="20"/>
          <w:szCs w:val="20"/>
        </w:rPr>
        <w:t xml:space="preserve"> </w:t>
      </w:r>
      <w:r w:rsidR="00B34A81" w:rsidRPr="00B34A81">
        <w:rPr>
          <w:rFonts w:cstheme="minorHAnsi"/>
          <w:sz w:val="20"/>
          <w:szCs w:val="20"/>
        </w:rPr>
        <w:t>in 40/23 – ZČmIS-1)</w:t>
      </w:r>
      <w:r w:rsidR="00B34A81">
        <w:rPr>
          <w:rFonts w:cstheme="minorHAnsi"/>
          <w:sz w:val="20"/>
          <w:szCs w:val="20"/>
        </w:rPr>
        <w:t>)</w:t>
      </w:r>
    </w:p>
    <w:bookmarkEnd w:id="0"/>
    <w:p w14:paraId="18EDFD0C" w14:textId="77777777"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14:paraId="7D118647" w14:textId="77777777" w:rsidR="00361B6C" w:rsidRDefault="007F3247" w:rsidP="00563D96">
      <w:hyperlink r:id="rId7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Banka Intesa Sanpaolo d. d.</w:t>
        </w:r>
      </w:hyperlink>
    </w:p>
    <w:tbl>
      <w:tblPr>
        <w:tblStyle w:val="Tabelamrea"/>
        <w:tblW w:w="11118" w:type="dxa"/>
        <w:tblInd w:w="-917" w:type="dxa"/>
        <w:tblLook w:val="04A0" w:firstRow="1" w:lastRow="0" w:firstColumn="1" w:lastColumn="0" w:noHBand="0" w:noVBand="1"/>
      </w:tblPr>
      <w:tblGrid>
        <w:gridCol w:w="1215"/>
        <w:gridCol w:w="1284"/>
        <w:gridCol w:w="1361"/>
        <w:gridCol w:w="1476"/>
        <w:gridCol w:w="1476"/>
        <w:gridCol w:w="1476"/>
        <w:gridCol w:w="1352"/>
        <w:gridCol w:w="1478"/>
      </w:tblGrid>
      <w:tr w:rsidR="00F62BED" w:rsidRPr="007A7501" w14:paraId="0489C9B7" w14:textId="77777777" w:rsidTr="004C03F4">
        <w:tc>
          <w:tcPr>
            <w:tcW w:w="2499" w:type="dxa"/>
            <w:gridSpan w:val="2"/>
          </w:tcPr>
          <w:p w14:paraId="24595897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61" w:type="dxa"/>
          </w:tcPr>
          <w:p w14:paraId="12A86A02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76" w:type="dxa"/>
          </w:tcPr>
          <w:p w14:paraId="61F7775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76" w:type="dxa"/>
          </w:tcPr>
          <w:p w14:paraId="6DAA095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76" w:type="dxa"/>
          </w:tcPr>
          <w:p w14:paraId="2F34318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52" w:type="dxa"/>
          </w:tcPr>
          <w:p w14:paraId="005DF93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478" w:type="dxa"/>
          </w:tcPr>
          <w:p w14:paraId="302E8AA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62BED" w:rsidRPr="007A7501" w14:paraId="28AAE7BC" w14:textId="77777777" w:rsidTr="004C03F4">
        <w:trPr>
          <w:trHeight w:val="725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</w:tcPr>
          <w:p w14:paraId="350C3751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B2DCFE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D4C973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14:paraId="76411E0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B2B2B1F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14:paraId="02221FE7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E9A03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14:paraId="00D74EAC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EF1BDFA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B120113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038B9" w14:textId="713F4BB6" w:rsidR="00F62BED" w:rsidRPr="007A7501" w:rsidRDefault="00B34A81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-13,23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54D171A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7C3110" w14:textId="55654916" w:rsidR="00F62BED" w:rsidRPr="007A7501" w:rsidRDefault="00B34A81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1.339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C730CF4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4B3D4" w14:textId="6D8F8152" w:rsidR="00F62BED" w:rsidRPr="007A7501" w:rsidRDefault="00B34A81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542</w:t>
            </w:r>
          </w:p>
        </w:tc>
        <w:tc>
          <w:tcPr>
            <w:tcW w:w="1352" w:type="dxa"/>
            <w:vMerge w:val="restart"/>
          </w:tcPr>
          <w:p w14:paraId="09336E9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2533A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B499F9" w14:textId="27D92D26" w:rsidR="0070635E" w:rsidRPr="007A7501" w:rsidRDefault="00631719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79,46</w:t>
            </w:r>
          </w:p>
          <w:p w14:paraId="7083921D" w14:textId="77777777" w:rsidR="0070635E" w:rsidRPr="007A7501" w:rsidRDefault="0070635E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006CF52D" w14:textId="77777777" w:rsidR="004600CF" w:rsidRDefault="004600CF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0673CB" w14:textId="787CA75E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59538A4" w14:textId="77777777" w:rsidR="00F62BED" w:rsidRPr="00F62BED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70635E" w:rsidRPr="007A7501" w14:paraId="752E6686" w14:textId="77777777" w:rsidTr="004C03F4">
        <w:trPr>
          <w:trHeight w:val="244"/>
        </w:trPr>
        <w:tc>
          <w:tcPr>
            <w:tcW w:w="1215" w:type="dxa"/>
            <w:vMerge/>
          </w:tcPr>
          <w:p w14:paraId="3F88F050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 w:val="restart"/>
          </w:tcPr>
          <w:p w14:paraId="0377FED0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61" w:type="dxa"/>
            <w:vMerge/>
          </w:tcPr>
          <w:p w14:paraId="2D772B8F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FCED70D" w14:textId="77777777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1D0036" w14:textId="6030763A" w:rsidR="0070635E" w:rsidRPr="007A7501" w:rsidRDefault="00B34A81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-12,70</w:t>
            </w:r>
            <w:r w:rsidR="0070635E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  <w:vMerge w:val="restart"/>
          </w:tcPr>
          <w:p w14:paraId="6C9E066F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9C2F8" w14:textId="345E9C5D" w:rsidR="0070635E" w:rsidRPr="007A7501" w:rsidRDefault="00B34A81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2.358</w:t>
            </w:r>
          </w:p>
        </w:tc>
        <w:tc>
          <w:tcPr>
            <w:tcW w:w="1476" w:type="dxa"/>
            <w:vMerge w:val="restart"/>
          </w:tcPr>
          <w:p w14:paraId="45695446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2D366" w14:textId="01B00976" w:rsidR="0070635E" w:rsidRPr="007A7501" w:rsidRDefault="00B34A81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692</w:t>
            </w:r>
          </w:p>
        </w:tc>
        <w:tc>
          <w:tcPr>
            <w:tcW w:w="1352" w:type="dxa"/>
            <w:vMerge/>
          </w:tcPr>
          <w:p w14:paraId="5704E551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14:paraId="71DE389A" w14:textId="77777777" w:rsidR="0070635E" w:rsidRPr="00F62BED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70635E" w:rsidRPr="007A7501" w14:paraId="3FD32099" w14:textId="77777777" w:rsidTr="0070635E">
        <w:trPr>
          <w:trHeight w:val="244"/>
        </w:trPr>
        <w:tc>
          <w:tcPr>
            <w:tcW w:w="1215" w:type="dxa"/>
            <w:vMerge/>
          </w:tcPr>
          <w:p w14:paraId="1020292E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CD87EFC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14:paraId="588C6901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534F1" w14:textId="77777777" w:rsidR="0070635E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14:paraId="65ECB267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76" w:type="dxa"/>
            <w:vMerge/>
          </w:tcPr>
          <w:p w14:paraId="448503BE" w14:textId="77777777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DED6032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69045A4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7CC787F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A378AC2" w14:textId="77777777" w:rsidR="0070635E" w:rsidRPr="00F62BED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635E" w:rsidRPr="007A7501" w14:paraId="70F191B2" w14:textId="77777777" w:rsidTr="004C03F4">
        <w:trPr>
          <w:trHeight w:val="767"/>
        </w:trPr>
        <w:tc>
          <w:tcPr>
            <w:tcW w:w="1215" w:type="dxa"/>
            <w:vMerge/>
          </w:tcPr>
          <w:p w14:paraId="77095BC9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D131E7D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14:paraId="21856D9D" w14:textId="77777777" w:rsidR="0070635E" w:rsidRPr="007A7501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16CAEF76" w14:textId="77777777" w:rsidR="0070635E" w:rsidRPr="007A7501" w:rsidRDefault="0070635E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2514A07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03919EF3" w14:textId="77777777" w:rsidR="0070635E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60C1E32F" w14:textId="77777777" w:rsidR="0070635E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387672" w14:textId="77777777" w:rsidR="0070635E" w:rsidRDefault="0070635E" w:rsidP="0070635E">
            <w:pPr>
              <w:rPr>
                <w:rFonts w:cstheme="minorHAnsi"/>
                <w:sz w:val="20"/>
                <w:szCs w:val="20"/>
              </w:rPr>
            </w:pPr>
          </w:p>
          <w:p w14:paraId="5868E8D6" w14:textId="47DFDFB1" w:rsidR="0070635E" w:rsidRDefault="00631719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110,38</w:t>
            </w:r>
          </w:p>
          <w:p w14:paraId="048B90CC" w14:textId="4BB94C75" w:rsidR="0070635E" w:rsidRPr="0070635E" w:rsidRDefault="0070635E" w:rsidP="007063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478" w:type="dxa"/>
            <w:vMerge/>
          </w:tcPr>
          <w:p w14:paraId="793E9546" w14:textId="77777777" w:rsidR="0070635E" w:rsidRPr="00F62BED" w:rsidRDefault="0070635E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2BED" w:rsidRPr="007A7501" w14:paraId="659EAB18" w14:textId="77777777" w:rsidTr="0070635E">
        <w:trPr>
          <w:trHeight w:val="725"/>
        </w:trPr>
        <w:tc>
          <w:tcPr>
            <w:tcW w:w="1215" w:type="dxa"/>
            <w:vMerge/>
          </w:tcPr>
          <w:p w14:paraId="21966B9F" w14:textId="77777777" w:rsidR="00F62BED" w:rsidRPr="007A7501" w:rsidRDefault="00F62BED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22AB64AB" w14:textId="77777777" w:rsidR="00F62BED" w:rsidRPr="007A7501" w:rsidRDefault="00F62BED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61" w:type="dxa"/>
            <w:vMerge/>
          </w:tcPr>
          <w:p w14:paraId="2441A68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59F2C11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6A4E89" w14:textId="0B774E06" w:rsidR="00F62BED" w:rsidRPr="007A7501" w:rsidRDefault="00B34A81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-7,04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</w:tcPr>
          <w:p w14:paraId="7753A6B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30EA71" w14:textId="6EEE0B7D" w:rsidR="00F62BED" w:rsidRPr="007A7501" w:rsidRDefault="00B34A81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46.187</w:t>
            </w:r>
          </w:p>
        </w:tc>
        <w:tc>
          <w:tcPr>
            <w:tcW w:w="1476" w:type="dxa"/>
          </w:tcPr>
          <w:p w14:paraId="729ED10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C613E5" w14:textId="7DE3B646" w:rsidR="00F62BED" w:rsidRPr="007A7501" w:rsidRDefault="0070635E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="00B34A81">
              <w:rPr>
                <w:rFonts w:cstheme="minorHAnsi"/>
                <w:sz w:val="20"/>
                <w:szCs w:val="20"/>
              </w:rPr>
              <w:t>686</w:t>
            </w:r>
          </w:p>
        </w:tc>
        <w:tc>
          <w:tcPr>
            <w:tcW w:w="1352" w:type="dxa"/>
            <w:vMerge/>
          </w:tcPr>
          <w:p w14:paraId="36F618E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A2702AF" w14:textId="77777777" w:rsidR="00F62BED" w:rsidRPr="00F62BED" w:rsidRDefault="004C03F4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</w:tbl>
    <w:p w14:paraId="1316A86A" w14:textId="77777777" w:rsidR="00F62BED" w:rsidRDefault="00F62BED" w:rsidP="00563D96"/>
    <w:p w14:paraId="6747A52D" w14:textId="77777777" w:rsidR="00875C30" w:rsidRDefault="00875C30" w:rsidP="00563D96"/>
    <w:p w14:paraId="429891CE" w14:textId="77777777"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14:paraId="7724C66F" w14:textId="77777777" w:rsidTr="000C29E2">
        <w:tc>
          <w:tcPr>
            <w:tcW w:w="2346" w:type="dxa"/>
            <w:gridSpan w:val="2"/>
          </w:tcPr>
          <w:p w14:paraId="721E593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115244F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1C2D70D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164F5E5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14:paraId="7DE244A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6C71BFB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62D3EC8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14:paraId="23EEBEDF" w14:textId="77777777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8DD8BA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6438545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5C8EB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14:paraId="24DBFCD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67F8F5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14:paraId="06AA97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598E913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6549C9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14:paraId="41CC925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015EF4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489B6C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51840" w14:textId="3FF1EB2B" w:rsidR="00696324" w:rsidRPr="007A7501" w:rsidRDefault="00631719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E520E3">
              <w:rPr>
                <w:rFonts w:cstheme="minorHAnsi"/>
                <w:sz w:val="20"/>
                <w:szCs w:val="20"/>
              </w:rPr>
              <w:t>13,3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7B5723">
              <w:rPr>
                <w:rFonts w:cstheme="minorHAnsi"/>
                <w:sz w:val="20"/>
                <w:szCs w:val="20"/>
              </w:rPr>
              <w:t xml:space="preserve">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9F03F0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AF6323" w14:textId="3FDA4F2E" w:rsidR="00696324" w:rsidRPr="007A7501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10.441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7AFCF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47AC55" w14:textId="2ED19314" w:rsidR="00696324" w:rsidRPr="007A7501" w:rsidRDefault="00631719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6.096</w:t>
            </w:r>
          </w:p>
        </w:tc>
        <w:tc>
          <w:tcPr>
            <w:tcW w:w="1376" w:type="dxa"/>
            <w:vMerge w:val="restart"/>
          </w:tcPr>
          <w:p w14:paraId="28AB047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7C716" w14:textId="7F688D78" w:rsidR="00696324" w:rsidRPr="007A7501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69,01</w:t>
            </w:r>
          </w:p>
          <w:p w14:paraId="47FD801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6328D2AB" w14:textId="77777777" w:rsidR="00696324" w:rsidRPr="007A7501" w:rsidRDefault="00696324" w:rsidP="00457D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026C6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5C12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14:paraId="4BF61AD0" w14:textId="77777777" w:rsidTr="00457D3F">
        <w:trPr>
          <w:trHeight w:val="244"/>
        </w:trPr>
        <w:tc>
          <w:tcPr>
            <w:tcW w:w="1235" w:type="dxa"/>
            <w:vMerge/>
          </w:tcPr>
          <w:p w14:paraId="191D271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0E723C8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14:paraId="4F89F63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AB6912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EAD5AA" w14:textId="227972AB" w:rsidR="00696324" w:rsidRPr="007A7501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-12,93</w:t>
            </w:r>
            <w:r w:rsidR="00B43AAF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14:paraId="7413AE9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E2D9A" w14:textId="05F3B8F9" w:rsidR="00696324" w:rsidRPr="007A7501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7.192</w:t>
            </w:r>
          </w:p>
        </w:tc>
        <w:tc>
          <w:tcPr>
            <w:tcW w:w="1503" w:type="dxa"/>
            <w:vMerge w:val="restart"/>
          </w:tcPr>
          <w:p w14:paraId="4AC836E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EEFA1B" w14:textId="5DCA2BFD" w:rsidR="00696324" w:rsidRPr="007A7501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2.034</w:t>
            </w:r>
          </w:p>
        </w:tc>
        <w:tc>
          <w:tcPr>
            <w:tcW w:w="1376" w:type="dxa"/>
            <w:vMerge/>
          </w:tcPr>
          <w:p w14:paraId="53FDD4D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14:paraId="4BDC3A9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17D7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14:paraId="1343CB86" w14:textId="77777777" w:rsidTr="000C29E2">
        <w:trPr>
          <w:trHeight w:val="244"/>
        </w:trPr>
        <w:tc>
          <w:tcPr>
            <w:tcW w:w="1235" w:type="dxa"/>
            <w:vMerge/>
          </w:tcPr>
          <w:p w14:paraId="3B6F7155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3D5BA69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0011D69B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2A830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14:paraId="2EDB15E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E40594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B6BD4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7887532E" w14:textId="77777777"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F137A" w14:textId="5ECA914D" w:rsidR="00457D3F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86,45</w:t>
            </w:r>
          </w:p>
          <w:p w14:paraId="5DEB349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310" w:type="dxa"/>
            <w:vMerge/>
          </w:tcPr>
          <w:p w14:paraId="234E70A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14:paraId="2738DE19" w14:textId="77777777" w:rsidTr="000C29E2">
        <w:trPr>
          <w:trHeight w:val="647"/>
        </w:trPr>
        <w:tc>
          <w:tcPr>
            <w:tcW w:w="1235" w:type="dxa"/>
            <w:vMerge/>
          </w:tcPr>
          <w:p w14:paraId="2AE390E6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73A8A63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14:paraId="1BDBF91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EED9D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26FC32" w14:textId="2331883F" w:rsidR="00696324" w:rsidRPr="007A7501" w:rsidRDefault="00631719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-11,06</w:t>
            </w:r>
            <w:r w:rsidR="005A751F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14:paraId="60A5D8C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799F6F" w14:textId="40B744AB" w:rsidR="00696324" w:rsidRPr="007A7501" w:rsidRDefault="00631719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39.88</w:t>
            </w:r>
            <w:r w:rsidR="00E520E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35E6430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A77934" w14:textId="09FDACB3" w:rsidR="00696324" w:rsidRPr="007A7501" w:rsidRDefault="00E520E3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631719">
              <w:rPr>
                <w:rFonts w:cstheme="minorHAnsi"/>
                <w:sz w:val="20"/>
                <w:szCs w:val="20"/>
              </w:rPr>
              <w:t>346</w:t>
            </w:r>
          </w:p>
        </w:tc>
        <w:tc>
          <w:tcPr>
            <w:tcW w:w="1376" w:type="dxa"/>
            <w:vMerge/>
          </w:tcPr>
          <w:p w14:paraId="7CE1A92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82391F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3852E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14:paraId="4BAD3B40" w14:textId="77777777"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14:paraId="4FC6DBBE" w14:textId="77777777" w:rsidR="00457D3F" w:rsidRDefault="00457D3F" w:rsidP="00563D96"/>
    <w:p w14:paraId="1AE8EB88" w14:textId="77777777" w:rsidR="00457D3F" w:rsidRDefault="00457D3F" w:rsidP="00563D96"/>
    <w:p w14:paraId="74A07C45" w14:textId="77777777" w:rsidR="00457D3F" w:rsidRDefault="00457D3F" w:rsidP="00563D96"/>
    <w:p w14:paraId="4BCC684A" w14:textId="77777777" w:rsidR="00457D3F" w:rsidRDefault="00457D3F" w:rsidP="00563D96"/>
    <w:p w14:paraId="7BC9B738" w14:textId="77777777" w:rsidR="00875C30" w:rsidRDefault="00875C30" w:rsidP="00563D96"/>
    <w:p w14:paraId="0486E578" w14:textId="77777777" w:rsidR="00EC7831" w:rsidRPr="007A7501" w:rsidRDefault="007F3247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14:paraId="5C19A697" w14:textId="77777777" w:rsidTr="009A25E0">
        <w:tc>
          <w:tcPr>
            <w:tcW w:w="2346" w:type="dxa"/>
            <w:gridSpan w:val="2"/>
          </w:tcPr>
          <w:p w14:paraId="461DE57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03F8DAE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7CF28D22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001D3A8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14:paraId="7C5C0DF5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72906EE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29FCA383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14:paraId="481ED1AB" w14:textId="77777777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F18CC11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5598084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A427B6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14:paraId="6594503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5D5A1A0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6FA63C9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6F08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F7B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33510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14:paraId="45B7C8C4" w14:textId="77777777" w:rsidR="00756427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369DD787" w14:textId="77777777" w:rsidR="00106DD9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035D566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86F11" w14:textId="2A5FBB00" w:rsidR="00756427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-11,96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4882F1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829EB4" w14:textId="5F55FE55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</w:t>
            </w:r>
            <w:r w:rsidR="00BE67DA">
              <w:rPr>
                <w:rFonts w:cstheme="minorHAnsi"/>
                <w:sz w:val="20"/>
                <w:szCs w:val="20"/>
              </w:rPr>
              <w:t>855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90F3F1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824EAC" w14:textId="5E54532F" w:rsidR="00756427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8.827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7AD4386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041139" w14:textId="547CBCC1" w:rsidR="00756427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A97269">
              <w:rPr>
                <w:rFonts w:cstheme="minorHAnsi"/>
                <w:sz w:val="20"/>
                <w:szCs w:val="20"/>
              </w:rPr>
              <w:t>0</w:t>
            </w:r>
            <w:r w:rsidR="00BE67D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3342A5C" w14:textId="77777777" w:rsidR="00BC67F5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C09B9F" w14:textId="76ACF288" w:rsidR="00756427" w:rsidRPr="007A7501" w:rsidRDefault="007F0B6F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14:paraId="3A93C71D" w14:textId="77777777" w:rsidTr="00106DD9">
        <w:trPr>
          <w:trHeight w:val="451"/>
        </w:trPr>
        <w:tc>
          <w:tcPr>
            <w:tcW w:w="1235" w:type="dxa"/>
            <w:vMerge/>
          </w:tcPr>
          <w:p w14:paraId="615E5BB8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7BF1906F" w14:textId="77777777" w:rsidR="00106DD9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14:paraId="7D3EF66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3807010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580622" w14:textId="7E837D6D" w:rsidR="00BC67F5" w:rsidRPr="00BC67F5" w:rsidRDefault="00BE67DA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-11,31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14:paraId="48F0049E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DF911" w14:textId="5B57AA29" w:rsidR="00756427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28.092</w:t>
            </w:r>
          </w:p>
        </w:tc>
        <w:tc>
          <w:tcPr>
            <w:tcW w:w="1503" w:type="dxa"/>
            <w:vMerge w:val="restart"/>
          </w:tcPr>
          <w:p w14:paraId="5678C895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B3D9F0" w14:textId="3F035FF2" w:rsidR="00756427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3.204</w:t>
            </w:r>
          </w:p>
        </w:tc>
        <w:tc>
          <w:tcPr>
            <w:tcW w:w="1376" w:type="dxa"/>
            <w:vMerge w:val="restart"/>
          </w:tcPr>
          <w:p w14:paraId="78BCB5E8" w14:textId="77777777" w:rsidR="00106DD9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11A423" w14:textId="60514D0A" w:rsidR="00756427" w:rsidRPr="001705CA" w:rsidRDefault="002D267D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D01CAC">
              <w:rPr>
                <w:rFonts w:cstheme="minorHAnsi"/>
                <w:sz w:val="20"/>
                <w:szCs w:val="20"/>
              </w:rPr>
              <w:t>2</w:t>
            </w:r>
            <w:r w:rsidR="00BE67D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10" w:type="dxa"/>
            <w:vMerge w:val="restart"/>
          </w:tcPr>
          <w:p w14:paraId="744C9F9A" w14:textId="52725033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F0B6F">
              <w:rPr>
                <w:rFonts w:cstheme="minorHAnsi"/>
                <w:sz w:val="20"/>
                <w:szCs w:val="20"/>
              </w:rPr>
              <w:t>3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14:paraId="3D2C7FDC" w14:textId="77777777" w:rsidTr="00106DD9">
        <w:trPr>
          <w:trHeight w:val="244"/>
        </w:trPr>
        <w:tc>
          <w:tcPr>
            <w:tcW w:w="1235" w:type="dxa"/>
            <w:vMerge/>
          </w:tcPr>
          <w:p w14:paraId="524A7A3A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0E3FE2F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43F37DD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2F85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14:paraId="0D32F4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14:paraId="76DD8CE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C72A00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71216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431B3A7E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14:paraId="069FD7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14:paraId="54D5FC6D" w14:textId="77777777" w:rsidTr="00106DD9">
        <w:trPr>
          <w:trHeight w:val="839"/>
        </w:trPr>
        <w:tc>
          <w:tcPr>
            <w:tcW w:w="1235" w:type="dxa"/>
            <w:vMerge/>
          </w:tcPr>
          <w:p w14:paraId="6F31FB0D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B7923A5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14:paraId="21596FF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286C4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DF58B" w14:textId="5ED62A0A" w:rsidR="00756427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-7,40</w:t>
            </w:r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</w:tcPr>
          <w:p w14:paraId="1451C01F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442AF3" w14:textId="18323A7D" w:rsidR="00756427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269.490</w:t>
            </w:r>
          </w:p>
        </w:tc>
        <w:tc>
          <w:tcPr>
            <w:tcW w:w="1503" w:type="dxa"/>
          </w:tcPr>
          <w:p w14:paraId="15305CE9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6905B2" w14:textId="0ECC601C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  <w:r w:rsidR="00BE67DA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1376" w:type="dxa"/>
          </w:tcPr>
          <w:p w14:paraId="070C8091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ACFABE" w14:textId="6709061A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BE67D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10" w:type="dxa"/>
          </w:tcPr>
          <w:p w14:paraId="46BCD220" w14:textId="4B8D6F47" w:rsidR="00756427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F0B6F">
              <w:rPr>
                <w:rFonts w:cstheme="minorHAnsi"/>
                <w:sz w:val="20"/>
                <w:szCs w:val="20"/>
              </w:rPr>
              <w:t>1</w:t>
            </w:r>
            <w:r w:rsidR="004F512E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  <w:tr w:rsidR="002F63E2" w:rsidRPr="007A7501" w14:paraId="7EF2B5F2" w14:textId="77777777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3041C388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F6FB64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171401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14:paraId="43673AB0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A4340FC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14:paraId="3120F597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7A66DD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C91149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A91807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0B9DC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14:paraId="70B0E84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CCF2D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A8D21B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80C7" w14:textId="29C81063" w:rsidR="002F63E2" w:rsidRPr="007A7501" w:rsidRDefault="00BE67DA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-11,94</w:t>
            </w:r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106DD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771D85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B6A4F7" w14:textId="2D1591E2" w:rsidR="002F63E2" w:rsidRPr="007A7501" w:rsidRDefault="00BE67DA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54.222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DE37099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C21EE" w14:textId="26B0D7BF" w:rsidR="002F63E2" w:rsidRPr="007A7501" w:rsidRDefault="00BE67DA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55.584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4CE70D2" w14:textId="77777777" w:rsidR="002F63E2" w:rsidRPr="007A7501" w:rsidRDefault="002F63E2" w:rsidP="00BC67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DEB62" w14:textId="76BFF30A" w:rsidR="002F63E2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BE67D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8D8C463" w14:textId="6D69C8A0" w:rsidR="002F63E2" w:rsidRPr="007A7501" w:rsidRDefault="007F0B6F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14:paraId="123DDC6A" w14:textId="77777777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403AF6A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1155AA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1B44A24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1221D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D061" w14:textId="3D95669A" w:rsidR="002F63E2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-11,40</w:t>
            </w:r>
            <w:r w:rsidR="00106DD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C4EF793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7C902E" w14:textId="2DFED3CD" w:rsidR="002F63E2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15.896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B3FD0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FE6728" w14:textId="1D5B90EB" w:rsidR="002F63E2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8.970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AC8482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855CE7" w14:textId="7D41BB23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F0B6F">
              <w:rPr>
                <w:rFonts w:cstheme="minorHAnsi"/>
                <w:sz w:val="20"/>
                <w:szCs w:val="20"/>
              </w:rPr>
              <w:t>6</w:t>
            </w:r>
          </w:p>
          <w:p w14:paraId="474A0E9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9141385" w14:textId="2875084A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F0B6F">
              <w:rPr>
                <w:rFonts w:cstheme="minorHAnsi"/>
                <w:sz w:val="20"/>
                <w:szCs w:val="20"/>
              </w:rPr>
              <w:t>4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14:paraId="1B221A79" w14:textId="77777777" w:rsidTr="00106DD9">
        <w:trPr>
          <w:trHeight w:val="709"/>
        </w:trPr>
        <w:tc>
          <w:tcPr>
            <w:tcW w:w="1235" w:type="dxa"/>
            <w:vMerge/>
          </w:tcPr>
          <w:p w14:paraId="6A3D952A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790511C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14:paraId="56848BB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F1D96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2F2FE6" w14:textId="4AB0F7ED" w:rsidR="002F63E2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-7,22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14:paraId="1F4D435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DA165" w14:textId="500E0042" w:rsidR="002F63E2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927.349</w:t>
            </w:r>
          </w:p>
        </w:tc>
        <w:tc>
          <w:tcPr>
            <w:tcW w:w="1503" w:type="dxa"/>
          </w:tcPr>
          <w:p w14:paraId="75C58764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E7F027" w14:textId="30D02354" w:rsidR="002F63E2" w:rsidRPr="007A7501" w:rsidRDefault="00BE67DA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187.302</w:t>
            </w:r>
          </w:p>
        </w:tc>
        <w:tc>
          <w:tcPr>
            <w:tcW w:w="1376" w:type="dxa"/>
          </w:tcPr>
          <w:p w14:paraId="1DF4E681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BB0A3" w14:textId="0C810D2C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7F0B6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10" w:type="dxa"/>
          </w:tcPr>
          <w:p w14:paraId="621001CE" w14:textId="1DE520D4" w:rsidR="002F63E2" w:rsidRPr="007A7501" w:rsidRDefault="00BC67F5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F0B6F">
              <w:rPr>
                <w:rFonts w:cstheme="minorHAnsi"/>
                <w:sz w:val="20"/>
                <w:szCs w:val="20"/>
              </w:rPr>
              <w:t>2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065E573F" w14:textId="77777777" w:rsidR="00563D96" w:rsidRPr="007A7501" w:rsidRDefault="00563D96" w:rsidP="00563D96">
      <w:pPr>
        <w:rPr>
          <w:rFonts w:cstheme="minorHAnsi"/>
          <w:sz w:val="20"/>
          <w:szCs w:val="20"/>
        </w:rPr>
      </w:pPr>
    </w:p>
    <w:p w14:paraId="6C45C3B5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14:paraId="2EBFA630" w14:textId="77777777" w:rsidTr="00457D3F">
        <w:tc>
          <w:tcPr>
            <w:tcW w:w="1448" w:type="dxa"/>
          </w:tcPr>
          <w:p w14:paraId="4B71DCF5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6A36738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45FBCC2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67D4C006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14:paraId="67D792AC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5422D14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C3C093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14:paraId="0359EA13" w14:textId="77777777" w:rsidTr="00457D3F">
        <w:tc>
          <w:tcPr>
            <w:tcW w:w="1448" w:type="dxa"/>
          </w:tcPr>
          <w:p w14:paraId="095750AA" w14:textId="77777777"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5BE3956" w14:textId="77777777"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KS MR II</w:t>
            </w:r>
          </w:p>
          <w:p w14:paraId="1DAA7F3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14:paraId="30DE6AD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34A88547" w14:textId="77777777" w:rsidR="003D6FCC" w:rsidRPr="007A7501" w:rsidRDefault="003D6FC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</w:p>
          <w:p w14:paraId="311ECE68" w14:textId="77777777" w:rsidR="003D6FCC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  <w:p w14:paraId="05E142B4" w14:textId="79204F1D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-R2</w:t>
            </w:r>
          </w:p>
          <w:p w14:paraId="400DBED3" w14:textId="2DC89B7B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14:paraId="6A5E69CF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0E1D24" w14:textId="522AAA44" w:rsidR="003D6FCC" w:rsidRPr="007A7501" w:rsidRDefault="007F0B6F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-5,4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0F80B9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86BAC1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B613B9" w14:textId="5BE2C33F" w:rsidR="003D6FCC" w:rsidRPr="007A7501" w:rsidRDefault="007F0B6F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215.672</w:t>
            </w:r>
          </w:p>
        </w:tc>
        <w:tc>
          <w:tcPr>
            <w:tcW w:w="1536" w:type="dxa"/>
          </w:tcPr>
          <w:p w14:paraId="251F757A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A97EC" w14:textId="739423E8" w:rsidR="003D6FCC" w:rsidRPr="007A7501" w:rsidRDefault="007F0B6F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24.581</w:t>
            </w:r>
          </w:p>
        </w:tc>
        <w:tc>
          <w:tcPr>
            <w:tcW w:w="1536" w:type="dxa"/>
          </w:tcPr>
          <w:p w14:paraId="3CD300F7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D8E178" w14:textId="77777777" w:rsidR="003D6FCC" w:rsidRPr="007A7501" w:rsidRDefault="003D6FCC" w:rsidP="004F51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C4E74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EAD0D3" w14:textId="6DBDADD5" w:rsidR="003D6FCC" w:rsidRPr="007A7501" w:rsidRDefault="007F0B6F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2B758FF4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p w14:paraId="58204E3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6A64A3BC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31EA5FC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07683DA4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5117DD7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B1582F6" w14:textId="77777777"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4DF9C0" w14:textId="77777777"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14:paraId="3173012F" w14:textId="77777777"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r w:rsidR="001E7023"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Triglav</w:t>
        </w:r>
        <w:r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14:paraId="6C4CA1C0" w14:textId="77777777" w:rsidTr="00FD0C97">
        <w:tc>
          <w:tcPr>
            <w:tcW w:w="2373" w:type="dxa"/>
            <w:gridSpan w:val="2"/>
          </w:tcPr>
          <w:p w14:paraId="24013806" w14:textId="77777777"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5DCF10C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6BC276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1E36FA6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14:paraId="3E3138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013F52F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755F83B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14:paraId="320F4B89" w14:textId="77777777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52E636D0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D1B156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8D2009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12D368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452A53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14:paraId="6175A16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8BE7C08" w14:textId="77777777"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3EA929E7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14:paraId="7AB96B71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PN SK 01</w:t>
            </w:r>
          </w:p>
          <w:p w14:paraId="365BB6CD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780ADE9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1E9CC2E0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SK 03</w:t>
            </w:r>
          </w:p>
          <w:p w14:paraId="7EECCF55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DDAE66A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1C6582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2FF236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BBDA2" w14:textId="55A66E16" w:rsidR="00CA00D2" w:rsidRPr="007A7501" w:rsidRDefault="00FB68EA" w:rsidP="001E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-9,47</w:t>
            </w:r>
            <w:r w:rsidR="001E7023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B56DCA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5B9C4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863C2F" w14:textId="049CA490" w:rsidR="00CA00D2" w:rsidRPr="007A7501" w:rsidRDefault="00FB68EA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27.390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7BFB75C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A079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30C933" w14:textId="1427F374" w:rsidR="00CA00D2" w:rsidRPr="007A7501" w:rsidRDefault="00FB68EA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10.601</w:t>
            </w:r>
          </w:p>
        </w:tc>
        <w:tc>
          <w:tcPr>
            <w:tcW w:w="1372" w:type="dxa"/>
          </w:tcPr>
          <w:p w14:paraId="43A3719C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4A48F8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DE4BC6" w14:textId="012CDF48" w:rsidR="00CA00D2" w:rsidRPr="001705CA" w:rsidRDefault="00FB68EA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97,78</w:t>
            </w:r>
          </w:p>
          <w:p w14:paraId="270DEA89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BEB4A22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7D550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14:paraId="24067C86" w14:textId="77777777" w:rsidTr="00FD0C97">
        <w:trPr>
          <w:trHeight w:val="720"/>
        </w:trPr>
        <w:tc>
          <w:tcPr>
            <w:tcW w:w="1231" w:type="dxa"/>
            <w:vMerge/>
          </w:tcPr>
          <w:p w14:paraId="0FD188C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4793B77" w14:textId="77777777"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14:paraId="69EB4A2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02879E3F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CE8A9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78312" w14:textId="4CC9096E" w:rsidR="00CA00D2" w:rsidRPr="007A7501" w:rsidRDefault="00FB68EA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-9,98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vMerge w:val="restart"/>
          </w:tcPr>
          <w:p w14:paraId="6A5C2D9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4D005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12322A" w14:textId="6667505A" w:rsidR="00CA00D2" w:rsidRPr="007A7501" w:rsidRDefault="00FB68EA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33.220</w:t>
            </w:r>
          </w:p>
        </w:tc>
        <w:tc>
          <w:tcPr>
            <w:tcW w:w="1498" w:type="dxa"/>
            <w:vMerge w:val="restart"/>
          </w:tcPr>
          <w:p w14:paraId="5B1B502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DE81F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BE6FA" w14:textId="7AEEF107" w:rsidR="00CA00D2" w:rsidRPr="007A7501" w:rsidRDefault="00272A0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="00FB68EA">
              <w:rPr>
                <w:rFonts w:cstheme="minorHAnsi"/>
                <w:sz w:val="20"/>
                <w:szCs w:val="20"/>
              </w:rPr>
              <w:t>544</w:t>
            </w:r>
          </w:p>
        </w:tc>
        <w:tc>
          <w:tcPr>
            <w:tcW w:w="1372" w:type="dxa"/>
            <w:vMerge w:val="restart"/>
          </w:tcPr>
          <w:p w14:paraId="7F48B1EC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EB84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5033EA" w14:textId="4DBB273E" w:rsidR="00CA00D2" w:rsidRPr="001705CA" w:rsidRDefault="00272A0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FB68EA">
              <w:rPr>
                <w:rFonts w:cstheme="minorHAnsi"/>
                <w:sz w:val="20"/>
                <w:szCs w:val="20"/>
              </w:rPr>
              <w:t>5,21</w:t>
            </w:r>
          </w:p>
        </w:tc>
        <w:tc>
          <w:tcPr>
            <w:tcW w:w="1306" w:type="dxa"/>
            <w:vMerge w:val="restart"/>
          </w:tcPr>
          <w:p w14:paraId="00E473B9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84045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14:paraId="59E9996B" w14:textId="77777777" w:rsidTr="00FD0C97">
        <w:trPr>
          <w:trHeight w:val="342"/>
        </w:trPr>
        <w:tc>
          <w:tcPr>
            <w:tcW w:w="1231" w:type="dxa"/>
            <w:vMerge/>
          </w:tcPr>
          <w:p w14:paraId="27E3DD6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6BB0644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690488D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22952" w14:textId="77777777"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PN SK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63F815BD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3F66E3A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3952E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72DD602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1477FB1F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14:paraId="4F10EE17" w14:textId="77777777" w:rsidTr="00FD0C97">
        <w:trPr>
          <w:trHeight w:val="1029"/>
        </w:trPr>
        <w:tc>
          <w:tcPr>
            <w:tcW w:w="1231" w:type="dxa"/>
            <w:vMerge/>
          </w:tcPr>
          <w:p w14:paraId="71AF90CF" w14:textId="77777777"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53477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14:paraId="50E97A38" w14:textId="77777777"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14:paraId="2802960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64262AA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FB840" w14:textId="77777777"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14:paraId="2ADC3456" w14:textId="27EA5257" w:rsidR="00CA00D2" w:rsidRPr="007A7501" w:rsidRDefault="00FB68EA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-7,29</w:t>
            </w:r>
            <w:r w:rsidR="00CA00D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14:paraId="5CD08CD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85738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F6D8E3" w14:textId="2831E3DA" w:rsidR="00CA00D2" w:rsidRPr="007A7501" w:rsidRDefault="00FB68EA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315.120</w:t>
            </w:r>
          </w:p>
        </w:tc>
        <w:tc>
          <w:tcPr>
            <w:tcW w:w="1498" w:type="dxa"/>
          </w:tcPr>
          <w:p w14:paraId="69EB324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F41E3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7F0B4" w14:textId="0CAD2F60" w:rsidR="00CA00D2" w:rsidRPr="007A7501" w:rsidRDefault="00FB68EA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42.180</w:t>
            </w:r>
          </w:p>
        </w:tc>
        <w:tc>
          <w:tcPr>
            <w:tcW w:w="1372" w:type="dxa"/>
          </w:tcPr>
          <w:p w14:paraId="5B1A299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BA7DF8" w14:textId="77777777" w:rsidR="00850679" w:rsidRPr="001705CA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2E7F4D17" w14:textId="45DC5764" w:rsidR="00CA00D2" w:rsidRPr="001705CA" w:rsidRDefault="00272A07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FB68EA">
              <w:rPr>
                <w:rFonts w:cstheme="minorHAnsi"/>
                <w:sz w:val="20"/>
                <w:szCs w:val="20"/>
              </w:rPr>
              <w:t>9,64</w:t>
            </w:r>
          </w:p>
        </w:tc>
        <w:tc>
          <w:tcPr>
            <w:tcW w:w="1306" w:type="dxa"/>
          </w:tcPr>
          <w:p w14:paraId="64BD3575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B8BBFE" w14:textId="27E52553" w:rsidR="00CA00D2" w:rsidRPr="007A7501" w:rsidRDefault="0020485B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32,41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65118C77" w14:textId="77777777" w:rsidR="00BC67F5" w:rsidRDefault="00BC67F5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BC67F5" w:rsidRPr="007A7501" w14:paraId="38CC553A" w14:textId="77777777" w:rsidTr="009703BE">
        <w:tc>
          <w:tcPr>
            <w:tcW w:w="2373" w:type="dxa"/>
            <w:gridSpan w:val="2"/>
          </w:tcPr>
          <w:p w14:paraId="3D54EC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7DFA05A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7BB80D5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5EE5BB6B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14:paraId="2E53E3D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6358A57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5AD1AC50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C67F5" w:rsidRPr="007A7501" w14:paraId="201DEF6E" w14:textId="77777777" w:rsidTr="009703BE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11EE5595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F5601DA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920866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5902CC" w14:textId="77777777" w:rsidR="00BC67F5" w:rsidRPr="007A7501" w:rsidRDefault="00BC67F5" w:rsidP="009703BE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CE9BF84" w14:textId="77777777" w:rsidR="00BC67F5" w:rsidRPr="00BC67F5" w:rsidRDefault="00BC67F5" w:rsidP="00BC67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EF7FA2" w14:textId="33B87C23" w:rsidR="00BC67F5" w:rsidRPr="007A7501" w:rsidRDefault="00BC67F5" w:rsidP="00BC67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bCs/>
                <w:sz w:val="20"/>
                <w:szCs w:val="20"/>
              </w:rPr>
              <w:t xml:space="preserve">Triglav pokojnine+ 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0043EB" w14:textId="341BC26F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Delniški kritni sklad Triglav pokojnine+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2E3A4E96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0DE59D86" w14:textId="65E25A65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</w:t>
            </w:r>
            <w:r w:rsidR="00890859">
              <w:rPr>
                <w:rFonts w:cstheme="minorHAnsi"/>
                <w:sz w:val="20"/>
                <w:szCs w:val="20"/>
              </w:rPr>
              <w:t>TPD 04</w:t>
            </w:r>
          </w:p>
          <w:p w14:paraId="3CD8C6AA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34A4F4F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628860B1" w14:textId="37B2CE3A" w:rsidR="00BC67F5" w:rsidRPr="007A7501" w:rsidRDefault="00BC67F5" w:rsidP="0089085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4F26023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EDF8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B21C74" w14:textId="314491FC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-7,40 %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5EFA62E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B06E27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E9B7E" w14:textId="201B5C86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9201C00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DEDCC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C8A1A7" w14:textId="452F845D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1.021</w:t>
            </w:r>
          </w:p>
        </w:tc>
        <w:tc>
          <w:tcPr>
            <w:tcW w:w="1372" w:type="dxa"/>
          </w:tcPr>
          <w:p w14:paraId="12EE319A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1A1AF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D48E05" w14:textId="3042C685" w:rsidR="00BC67F5" w:rsidRPr="001705CA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114,63</w:t>
            </w:r>
          </w:p>
          <w:p w14:paraId="0B590852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71A0F59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AD72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C67F5" w:rsidRPr="007A7501" w14:paraId="74F568F7" w14:textId="77777777" w:rsidTr="00890859">
        <w:trPr>
          <w:trHeight w:val="482"/>
        </w:trPr>
        <w:tc>
          <w:tcPr>
            <w:tcW w:w="1231" w:type="dxa"/>
            <w:vMerge/>
          </w:tcPr>
          <w:p w14:paraId="3777222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0653DA7" w14:textId="33802EE3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Mešani kritni sklad Triglav pokojnine+</w:t>
            </w:r>
          </w:p>
        </w:tc>
        <w:tc>
          <w:tcPr>
            <w:tcW w:w="1381" w:type="dxa"/>
            <w:vMerge/>
          </w:tcPr>
          <w:p w14:paraId="76FB1E8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1AD04D8F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3C39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6EE3FC" w14:textId="78C736A4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-6,25 %</w:t>
            </w:r>
          </w:p>
        </w:tc>
        <w:tc>
          <w:tcPr>
            <w:tcW w:w="1498" w:type="dxa"/>
            <w:vMerge w:val="restart"/>
          </w:tcPr>
          <w:p w14:paraId="1A2D306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6FB45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0258B6" w14:textId="2B65EA3D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498" w:type="dxa"/>
            <w:vMerge w:val="restart"/>
          </w:tcPr>
          <w:p w14:paraId="5412255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06CA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C60767" w14:textId="5A4E6F57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353</w:t>
            </w:r>
          </w:p>
        </w:tc>
        <w:tc>
          <w:tcPr>
            <w:tcW w:w="1372" w:type="dxa"/>
            <w:vMerge w:val="restart"/>
          </w:tcPr>
          <w:p w14:paraId="03170377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ECA840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FF65B0" w14:textId="6E46D601" w:rsidR="00BC67F5" w:rsidRPr="001705CA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141,96</w:t>
            </w:r>
          </w:p>
        </w:tc>
        <w:tc>
          <w:tcPr>
            <w:tcW w:w="1306" w:type="dxa"/>
            <w:vMerge w:val="restart"/>
          </w:tcPr>
          <w:p w14:paraId="51ECD186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2EF18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C67F5" w:rsidRPr="007A7501" w14:paraId="69AEA8F0" w14:textId="77777777" w:rsidTr="009703BE">
        <w:trPr>
          <w:trHeight w:val="342"/>
        </w:trPr>
        <w:tc>
          <w:tcPr>
            <w:tcW w:w="1231" w:type="dxa"/>
            <w:vMerge/>
          </w:tcPr>
          <w:p w14:paraId="05C8B52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7FDA88E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7DC23FA2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101BAB" w14:textId="09088A4C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890859" w:rsidRPr="00890859">
              <w:rPr>
                <w:rFonts w:cstheme="minorHAnsi"/>
                <w:sz w:val="20"/>
                <w:szCs w:val="20"/>
              </w:rPr>
              <w:t>PN TPD 0</w:t>
            </w:r>
            <w:r w:rsidR="00890859">
              <w:rPr>
                <w:rFonts w:cstheme="minorHAnsi"/>
                <w:sz w:val="20"/>
                <w:szCs w:val="20"/>
              </w:rPr>
              <w:t>5</w:t>
            </w:r>
            <w:r w:rsidR="00890859" w:rsidRPr="0089085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250245A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3375CB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5DED40D5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71DD0F7B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48A7D54C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7F5" w:rsidRPr="007A7501" w14:paraId="508130CD" w14:textId="77777777" w:rsidTr="009703BE">
        <w:trPr>
          <w:trHeight w:val="1029"/>
        </w:trPr>
        <w:tc>
          <w:tcPr>
            <w:tcW w:w="1231" w:type="dxa"/>
            <w:vMerge/>
          </w:tcPr>
          <w:p w14:paraId="6C93E157" w14:textId="77777777" w:rsidR="00BC67F5" w:rsidRPr="007A7501" w:rsidRDefault="00BC67F5" w:rsidP="009703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1CE50850" w14:textId="31C3053F" w:rsidR="00BC67F5" w:rsidRPr="007A7501" w:rsidRDefault="00BC67F5" w:rsidP="009703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7F5">
              <w:rPr>
                <w:rFonts w:cstheme="minorHAnsi"/>
                <w:sz w:val="20"/>
                <w:szCs w:val="20"/>
              </w:rPr>
              <w:t>Zajamčeni kritni sklad Triglav pokojnine+</w:t>
            </w:r>
          </w:p>
        </w:tc>
        <w:tc>
          <w:tcPr>
            <w:tcW w:w="1381" w:type="dxa"/>
            <w:vMerge/>
          </w:tcPr>
          <w:p w14:paraId="197C971E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5BBE28A6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3E79" w14:textId="77777777" w:rsidR="00BC67F5" w:rsidRPr="007A7501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54AB7D73" w14:textId="394D010C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-4,91 %</w:t>
            </w:r>
          </w:p>
        </w:tc>
        <w:tc>
          <w:tcPr>
            <w:tcW w:w="1498" w:type="dxa"/>
          </w:tcPr>
          <w:p w14:paraId="51F88848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911463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C7F8D3" w14:textId="7A19B38D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498" w:type="dxa"/>
          </w:tcPr>
          <w:p w14:paraId="00A18ED9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F1C64A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0EC35" w14:textId="5EE89091" w:rsidR="00BC67F5" w:rsidRPr="007A7501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372" w:type="dxa"/>
          </w:tcPr>
          <w:p w14:paraId="4982A510" w14:textId="77777777" w:rsidR="00BC67F5" w:rsidRPr="001705CA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0341A9" w14:textId="77777777" w:rsidR="00BC67F5" w:rsidRPr="001705CA" w:rsidRDefault="00BC67F5" w:rsidP="009703BE">
            <w:pPr>
              <w:rPr>
                <w:rFonts w:cstheme="minorHAnsi"/>
                <w:sz w:val="20"/>
                <w:szCs w:val="20"/>
              </w:rPr>
            </w:pPr>
          </w:p>
          <w:p w14:paraId="7BFACAFB" w14:textId="0D7FCACC" w:rsidR="00BC67F5" w:rsidRPr="001705CA" w:rsidRDefault="00FB68EA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172,79</w:t>
            </w:r>
          </w:p>
        </w:tc>
        <w:tc>
          <w:tcPr>
            <w:tcW w:w="1306" w:type="dxa"/>
          </w:tcPr>
          <w:p w14:paraId="5F49F02D" w14:textId="77777777" w:rsidR="00BC67F5" w:rsidRPr="007A7501" w:rsidRDefault="00BC67F5" w:rsidP="009703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8FC4E4" w14:textId="333AE440" w:rsidR="00BC67F5" w:rsidRPr="007A7501" w:rsidRDefault="00272A07" w:rsidP="009703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BC67F5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4F0221D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0CF26348" w14:textId="49D77ADA" w:rsidR="006F22FA" w:rsidRDefault="006F22FA" w:rsidP="00563D96">
      <w:pPr>
        <w:rPr>
          <w:rFonts w:cstheme="minorHAnsi"/>
          <w:sz w:val="20"/>
          <w:szCs w:val="20"/>
        </w:rPr>
      </w:pPr>
    </w:p>
    <w:p w14:paraId="6A90D1C9" w14:textId="50CD0EFE" w:rsidR="006F22FA" w:rsidRDefault="006F22FA" w:rsidP="00563D96">
      <w:pPr>
        <w:rPr>
          <w:rFonts w:cstheme="minorHAnsi"/>
          <w:sz w:val="20"/>
          <w:szCs w:val="20"/>
        </w:rPr>
      </w:pPr>
    </w:p>
    <w:p w14:paraId="65C51398" w14:textId="548D8895" w:rsidR="006F22FA" w:rsidRDefault="006F22FA" w:rsidP="00563D96">
      <w:pPr>
        <w:rPr>
          <w:rFonts w:cstheme="minorHAnsi"/>
          <w:sz w:val="20"/>
          <w:szCs w:val="20"/>
        </w:rPr>
      </w:pPr>
    </w:p>
    <w:p w14:paraId="54BD9837" w14:textId="1CD5A1F8" w:rsidR="006F22FA" w:rsidRDefault="006F22FA" w:rsidP="00563D96">
      <w:pPr>
        <w:rPr>
          <w:rFonts w:cstheme="minorHAnsi"/>
          <w:sz w:val="20"/>
          <w:szCs w:val="20"/>
        </w:rPr>
      </w:pPr>
    </w:p>
    <w:p w14:paraId="4AB35F24" w14:textId="5E55BCD2" w:rsidR="0020485B" w:rsidRDefault="0020485B" w:rsidP="00563D96">
      <w:pPr>
        <w:rPr>
          <w:rFonts w:cstheme="minorHAnsi"/>
          <w:sz w:val="20"/>
          <w:szCs w:val="20"/>
        </w:rPr>
      </w:pPr>
    </w:p>
    <w:p w14:paraId="1A39AED7" w14:textId="77777777" w:rsidR="0020485B" w:rsidRDefault="0020485B" w:rsidP="00563D96">
      <w:pPr>
        <w:rPr>
          <w:rFonts w:cstheme="minorHAnsi"/>
          <w:sz w:val="20"/>
          <w:szCs w:val="20"/>
        </w:rPr>
      </w:pPr>
    </w:p>
    <w:p w14:paraId="7EAFCD4F" w14:textId="77777777" w:rsidR="006F22FA" w:rsidRDefault="006F22FA" w:rsidP="00563D96">
      <w:pPr>
        <w:rPr>
          <w:rFonts w:cstheme="minorHAnsi"/>
          <w:sz w:val="20"/>
          <w:szCs w:val="20"/>
        </w:rPr>
      </w:pPr>
    </w:p>
    <w:p w14:paraId="05003F08" w14:textId="6DF2810C"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Sava pokojninska družba, d.d.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7A7501" w14:paraId="156A7B5C" w14:textId="77777777" w:rsidTr="007C475D">
        <w:trPr>
          <w:trHeight w:val="1214"/>
        </w:trPr>
        <w:tc>
          <w:tcPr>
            <w:tcW w:w="2962" w:type="dxa"/>
            <w:gridSpan w:val="2"/>
          </w:tcPr>
          <w:p w14:paraId="757ED9F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1E7BC9B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0DF56EB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1BA5D73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443D7C2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05D06F4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8490C5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14:paraId="5F53E315" w14:textId="77777777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310B3C88" w14:textId="77777777"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71E0B85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ACA62F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70541B" w14:textId="77777777"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14:paraId="6857738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DF845E7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9EA7C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14:paraId="399756AF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7DE545CC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39539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07709E20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14:paraId="066EF31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9716FE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3FDFF9D8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809B0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C820E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40594" w14:textId="7521CC91" w:rsidR="007C475D" w:rsidRPr="007A7501" w:rsidRDefault="00836AB8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-13,58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D76E4B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22F1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45EFBC" w14:textId="26A830F5" w:rsidR="007C475D" w:rsidRPr="007A7501" w:rsidRDefault="00924F0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6AB8">
              <w:rPr>
                <w:rFonts w:cstheme="minorHAnsi"/>
                <w:sz w:val="20"/>
                <w:szCs w:val="20"/>
              </w:rPr>
              <w:t>6.422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0AB95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761C3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57EB8" w14:textId="0A043410" w:rsidR="007C475D" w:rsidRPr="007A7501" w:rsidRDefault="00836AB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7.550</w:t>
            </w:r>
          </w:p>
        </w:tc>
        <w:tc>
          <w:tcPr>
            <w:tcW w:w="1413" w:type="dxa"/>
          </w:tcPr>
          <w:p w14:paraId="447AFB5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07F4D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47DE13" w14:textId="56EED2F9" w:rsidR="007C475D" w:rsidRPr="007A7501" w:rsidRDefault="00836AB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71,99</w:t>
            </w:r>
          </w:p>
          <w:p w14:paraId="611F6B2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5F62F6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642108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14:paraId="4A5FD220" w14:textId="77777777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303B78C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495C741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09FBB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14:paraId="670A023A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604631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5ADC3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BE5EC1" w14:textId="08CDB5BC" w:rsidR="007C475D" w:rsidRPr="007A7501" w:rsidRDefault="00836AB8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924F02">
              <w:rPr>
                <w:rFonts w:cstheme="minorHAnsi"/>
                <w:sz w:val="20"/>
                <w:szCs w:val="20"/>
              </w:rPr>
              <w:t>11,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345DDD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5D59A1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443003" w14:textId="0DC1F608" w:rsidR="007C475D" w:rsidRPr="007A7501" w:rsidRDefault="00836AB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12.174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4F2913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BAF38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1D738F" w14:textId="4148E9EB" w:rsidR="007C475D" w:rsidRPr="007A7501" w:rsidRDefault="00836AB8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FE715E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4040C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19716" w14:textId="1F20C912" w:rsidR="007C475D" w:rsidRPr="007A7501" w:rsidRDefault="00836AB8" w:rsidP="006F1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E18C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DA93AB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14:paraId="2016D48B" w14:textId="77777777" w:rsidTr="00696324">
        <w:trPr>
          <w:trHeight w:val="1127"/>
        </w:trPr>
        <w:tc>
          <w:tcPr>
            <w:tcW w:w="1288" w:type="dxa"/>
            <w:vMerge/>
          </w:tcPr>
          <w:p w14:paraId="590CE8A5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45E5AB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8C843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775E78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14:paraId="7F702145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19CCE2" w14:textId="4883130A" w:rsidR="007C475D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677E44BE" w14:textId="77777777" w:rsidR="00924F02" w:rsidRPr="007A7501" w:rsidRDefault="00924F02" w:rsidP="007C475D">
            <w:pPr>
              <w:rPr>
                <w:rFonts w:cstheme="minorHAnsi"/>
                <w:sz w:val="20"/>
                <w:szCs w:val="20"/>
              </w:rPr>
            </w:pPr>
          </w:p>
          <w:p w14:paraId="41D5F309" w14:textId="516DF1B8" w:rsidR="00307A24" w:rsidRPr="007A7501" w:rsidRDefault="00836AB8" w:rsidP="00924F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-4,22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47D9808D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258AB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47AB76" w14:textId="42EFB063" w:rsidR="00836AB8" w:rsidRPr="007A7501" w:rsidRDefault="00924F02" w:rsidP="00836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36AB8">
              <w:rPr>
                <w:rFonts w:cstheme="minorHAnsi"/>
                <w:sz w:val="20"/>
                <w:szCs w:val="20"/>
              </w:rPr>
              <w:t>37.234</w:t>
            </w:r>
          </w:p>
        </w:tc>
        <w:tc>
          <w:tcPr>
            <w:tcW w:w="1394" w:type="dxa"/>
          </w:tcPr>
          <w:p w14:paraId="35896FA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D7D2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07803B" w14:textId="15E42829" w:rsidR="007C475D" w:rsidRPr="007A7501" w:rsidRDefault="00836AB8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25.325</w:t>
            </w:r>
          </w:p>
        </w:tc>
        <w:tc>
          <w:tcPr>
            <w:tcW w:w="1413" w:type="dxa"/>
          </w:tcPr>
          <w:p w14:paraId="01CF5ED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75CD8D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415B483B" w14:textId="204EEEBB" w:rsidR="007C475D" w:rsidRPr="007A7501" w:rsidRDefault="00924F02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36AB8">
              <w:rPr>
                <w:rFonts w:cstheme="minorHAnsi"/>
                <w:sz w:val="20"/>
                <w:szCs w:val="20"/>
              </w:rPr>
              <w:t>5,32</w:t>
            </w:r>
          </w:p>
        </w:tc>
        <w:tc>
          <w:tcPr>
            <w:tcW w:w="1276" w:type="dxa"/>
          </w:tcPr>
          <w:p w14:paraId="65EEDE2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C9FB0" w14:textId="6E9F99F5" w:rsidR="007C475D" w:rsidRPr="007A7501" w:rsidRDefault="00836AB8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25,19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344F54BD" w14:textId="046D1C02" w:rsidR="00C401FC" w:rsidRDefault="00C401FC" w:rsidP="00563D96">
      <w:pPr>
        <w:rPr>
          <w:rFonts w:cstheme="minorHAnsi"/>
          <w:sz w:val="20"/>
          <w:szCs w:val="20"/>
        </w:rPr>
      </w:pPr>
    </w:p>
    <w:p w14:paraId="68D83198" w14:textId="48F38F40" w:rsidR="00924F02" w:rsidRDefault="00924F02" w:rsidP="00563D96">
      <w:pPr>
        <w:rPr>
          <w:rFonts w:cstheme="minorHAnsi"/>
          <w:sz w:val="20"/>
          <w:szCs w:val="20"/>
        </w:rPr>
      </w:pPr>
    </w:p>
    <w:p w14:paraId="42CB6DD4" w14:textId="11414738" w:rsidR="00924F02" w:rsidRDefault="00924F02" w:rsidP="00563D96">
      <w:pPr>
        <w:rPr>
          <w:rFonts w:cstheme="minorHAnsi"/>
          <w:sz w:val="20"/>
          <w:szCs w:val="20"/>
        </w:rPr>
      </w:pPr>
    </w:p>
    <w:p w14:paraId="1055E3B9" w14:textId="4A0DE269" w:rsidR="00924F02" w:rsidRDefault="00924F02" w:rsidP="00563D96">
      <w:pPr>
        <w:rPr>
          <w:rFonts w:cstheme="minorHAnsi"/>
          <w:sz w:val="20"/>
          <w:szCs w:val="20"/>
        </w:rPr>
      </w:pPr>
    </w:p>
    <w:p w14:paraId="11B3A473" w14:textId="77777777" w:rsidR="00924F02" w:rsidRDefault="00924F02" w:rsidP="00563D96">
      <w:pPr>
        <w:rPr>
          <w:rFonts w:cstheme="minorHAnsi"/>
          <w:sz w:val="20"/>
          <w:szCs w:val="20"/>
        </w:rPr>
      </w:pPr>
    </w:p>
    <w:p w14:paraId="61189C24" w14:textId="77777777" w:rsidR="00F37265" w:rsidRPr="007A7501" w:rsidRDefault="007F3247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52"/>
        <w:gridCol w:w="1418"/>
        <w:gridCol w:w="1417"/>
        <w:gridCol w:w="1418"/>
        <w:gridCol w:w="1276"/>
        <w:gridCol w:w="1247"/>
      </w:tblGrid>
      <w:tr w:rsidR="00D93529" w:rsidRPr="007A7501" w14:paraId="351FC8E8" w14:textId="77777777" w:rsidTr="00D05764">
        <w:trPr>
          <w:trHeight w:val="1214"/>
        </w:trPr>
        <w:tc>
          <w:tcPr>
            <w:tcW w:w="2962" w:type="dxa"/>
            <w:gridSpan w:val="2"/>
          </w:tcPr>
          <w:p w14:paraId="082AFE8D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52" w:type="dxa"/>
          </w:tcPr>
          <w:p w14:paraId="7474292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8" w:type="dxa"/>
          </w:tcPr>
          <w:p w14:paraId="275BDDB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7" w:type="dxa"/>
          </w:tcPr>
          <w:p w14:paraId="0A567F65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18" w:type="dxa"/>
          </w:tcPr>
          <w:p w14:paraId="3361F01A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276" w:type="dxa"/>
          </w:tcPr>
          <w:p w14:paraId="4F44E7F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47" w:type="dxa"/>
          </w:tcPr>
          <w:p w14:paraId="2182E1D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14:paraId="4CF355F9" w14:textId="77777777" w:rsidTr="00D05764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1F6B3C28" w14:textId="77777777"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FEF9622" w14:textId="77777777"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14:paraId="555F7AC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AF5273D" w14:textId="77777777"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52" w:type="dxa"/>
            <w:vMerge w:val="restart"/>
          </w:tcPr>
          <w:p w14:paraId="39EF22EE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14:paraId="261BE126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14:paraId="16993CBC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0FBBA82E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2D2FA2D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14:paraId="1785BE96" w14:textId="77777777"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ED3CBD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3FD3A3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6D7CD" w14:textId="4EFD5DFF" w:rsidR="00C96310" w:rsidRPr="007A7501" w:rsidRDefault="00573A43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-7,42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1B2A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202E7E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A443DE" w14:textId="5DA60F98" w:rsidR="00C96310" w:rsidRPr="007A7501" w:rsidRDefault="00573A4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35.379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C84AA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A23EF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147D0" w14:textId="373CF30B" w:rsidR="00C96310" w:rsidRPr="007A7501" w:rsidRDefault="00573A4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14.237</w:t>
            </w:r>
          </w:p>
        </w:tc>
        <w:tc>
          <w:tcPr>
            <w:tcW w:w="1276" w:type="dxa"/>
          </w:tcPr>
          <w:p w14:paraId="4DFCD50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86091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6DDF7" w14:textId="2A9A37F9" w:rsidR="00C96310" w:rsidRPr="007A7501" w:rsidRDefault="00A2075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80,35</w:t>
            </w:r>
          </w:p>
          <w:p w14:paraId="444E324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6EAEC9D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840651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D93529" w:rsidRPr="007A7501" w14:paraId="20B54782" w14:textId="77777777" w:rsidTr="00D0576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2E3617B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C395ED0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6FF7316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2ED5D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CDA2F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F0E6AC" w14:textId="091489E6" w:rsidR="00C96310" w:rsidRPr="007A7501" w:rsidRDefault="00573A43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-9,19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CE164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39415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8C6C23" w14:textId="05A854DA" w:rsidR="00C96310" w:rsidRPr="007A7501" w:rsidRDefault="00573A43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23.706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1D6A2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7D7804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71E6E1" w14:textId="4C502D65" w:rsidR="00C96310" w:rsidRPr="007A7501" w:rsidRDefault="00A2075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30CC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DC2E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C986" w14:textId="10150A27" w:rsidR="00C96310" w:rsidRPr="007A7501" w:rsidRDefault="00A20751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81,55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981D698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1278E9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3529" w:rsidRPr="007A7501" w14:paraId="52ADD934" w14:textId="77777777" w:rsidTr="00D05764">
        <w:trPr>
          <w:trHeight w:val="1024"/>
        </w:trPr>
        <w:tc>
          <w:tcPr>
            <w:tcW w:w="1288" w:type="dxa"/>
            <w:vMerge/>
          </w:tcPr>
          <w:p w14:paraId="6584F6EE" w14:textId="77777777"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01E4D9" w14:textId="77777777"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52" w:type="dxa"/>
          </w:tcPr>
          <w:p w14:paraId="18B5314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7A2F249C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7D9C75FF" w14:textId="77777777"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418" w:type="dxa"/>
          </w:tcPr>
          <w:p w14:paraId="7667A54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3BA4EE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6832EABE" w14:textId="19DFE750" w:rsidR="00B016A3" w:rsidRPr="007A7501" w:rsidRDefault="00573A43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-2,31</w:t>
            </w:r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14:paraId="0464624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B0846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92E0A" w14:textId="146F6A21" w:rsidR="00B016A3" w:rsidRPr="007A7501" w:rsidRDefault="00573A43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311.288</w:t>
            </w:r>
          </w:p>
        </w:tc>
        <w:tc>
          <w:tcPr>
            <w:tcW w:w="1418" w:type="dxa"/>
          </w:tcPr>
          <w:p w14:paraId="5307E97B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950832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8514F" w14:textId="4A80117B" w:rsidR="00B016A3" w:rsidRPr="007A7501" w:rsidRDefault="00A20751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37.237</w:t>
            </w:r>
          </w:p>
        </w:tc>
        <w:tc>
          <w:tcPr>
            <w:tcW w:w="1276" w:type="dxa"/>
          </w:tcPr>
          <w:p w14:paraId="26043A50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3DD739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5E76561C" w14:textId="42673AE7" w:rsidR="00B016A3" w:rsidRPr="007A7501" w:rsidRDefault="00A20751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81,03</w:t>
            </w:r>
          </w:p>
        </w:tc>
        <w:tc>
          <w:tcPr>
            <w:tcW w:w="1247" w:type="dxa"/>
          </w:tcPr>
          <w:p w14:paraId="7CD2570C" w14:textId="77777777"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625043" w14:textId="70D7FE42" w:rsidR="00B016A3" w:rsidRPr="007A7501" w:rsidRDefault="00573A43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49,86</w:t>
            </w:r>
            <w:r w:rsidR="004600CF" w:rsidRPr="00DB3391">
              <w:rPr>
                <w:rFonts w:cstheme="minorHAnsi"/>
                <w:sz w:val="20"/>
                <w:szCs w:val="20"/>
              </w:rPr>
              <w:t xml:space="preserve"> % tržno vrednotenje </w:t>
            </w:r>
          </w:p>
        </w:tc>
      </w:tr>
    </w:tbl>
    <w:p w14:paraId="727288F0" w14:textId="77777777"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14:paraId="1F0DE7ED" w14:textId="77777777" w:rsidTr="00D261B5">
        <w:trPr>
          <w:trHeight w:val="1146"/>
        </w:trPr>
        <w:tc>
          <w:tcPr>
            <w:tcW w:w="1509" w:type="dxa"/>
          </w:tcPr>
          <w:p w14:paraId="2EFC525B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lastRenderedPageBreak/>
              <w:t>Naziv kritnega sklada</w:t>
            </w:r>
          </w:p>
        </w:tc>
        <w:tc>
          <w:tcPr>
            <w:tcW w:w="1600" w:type="dxa"/>
          </w:tcPr>
          <w:p w14:paraId="20F02794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382B2D4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6B751F2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14:paraId="07395957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14:paraId="3E25126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3F00C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14:paraId="798A05F4" w14:textId="77777777" w:rsidTr="00D261B5">
        <w:trPr>
          <w:trHeight w:val="1759"/>
        </w:trPr>
        <w:tc>
          <w:tcPr>
            <w:tcW w:w="1509" w:type="dxa"/>
          </w:tcPr>
          <w:p w14:paraId="73873ED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81E25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D42A25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61BCC8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14:paraId="659441B6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14:paraId="03A9C308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22ABAA34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14:paraId="2EAD4B62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14:paraId="4931B4C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90/3,5,10,</w:t>
            </w:r>
          </w:p>
          <w:p w14:paraId="12F24A9C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14:paraId="7424FB3D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14:paraId="49C758A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14:paraId="7FA1FF6C" w14:textId="77777777"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14:paraId="04D0C7E0" w14:textId="0789524B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 w:rsidR="00924F02">
              <w:rPr>
                <w:rFonts w:cstheme="minorHAnsi"/>
                <w:sz w:val="20"/>
                <w:szCs w:val="20"/>
              </w:rPr>
              <w:t>00</w:t>
            </w:r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% po ZPIZ-1</w:t>
            </w:r>
          </w:p>
          <w:p w14:paraId="589096BE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3E3F8" w14:textId="1B46E9D8" w:rsidR="00D261B5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61B5" w:rsidRPr="007A7501">
              <w:rPr>
                <w:rFonts w:cstheme="minorHAnsi"/>
                <w:sz w:val="20"/>
                <w:szCs w:val="20"/>
              </w:rPr>
              <w:t>,</w:t>
            </w:r>
            <w:r w:rsidR="00573A43">
              <w:rPr>
                <w:rFonts w:cstheme="minorHAnsi"/>
                <w:sz w:val="20"/>
                <w:szCs w:val="20"/>
              </w:rPr>
              <w:t>49</w:t>
            </w:r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="00D261B5" w:rsidRPr="007A7501">
              <w:rPr>
                <w:rFonts w:cstheme="minorHAnsi"/>
                <w:sz w:val="20"/>
                <w:szCs w:val="20"/>
              </w:rPr>
              <w:t>% po ZPIZ-2</w:t>
            </w:r>
          </w:p>
        </w:tc>
        <w:tc>
          <w:tcPr>
            <w:tcW w:w="1600" w:type="dxa"/>
          </w:tcPr>
          <w:p w14:paraId="507D7EF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D2D82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47DB9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1454B" w14:textId="0012EAC8" w:rsidR="00D261B5" w:rsidRPr="007A7501" w:rsidRDefault="00573A43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25.504</w:t>
            </w:r>
          </w:p>
        </w:tc>
        <w:tc>
          <w:tcPr>
            <w:tcW w:w="1601" w:type="dxa"/>
          </w:tcPr>
          <w:p w14:paraId="768C229D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18CF1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E1234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9D352C" w14:textId="3A7A4373" w:rsidR="00D261B5" w:rsidRPr="007A7501" w:rsidRDefault="00A20751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3.202</w:t>
            </w:r>
          </w:p>
        </w:tc>
        <w:tc>
          <w:tcPr>
            <w:tcW w:w="1730" w:type="dxa"/>
          </w:tcPr>
          <w:p w14:paraId="750DC27B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14:paraId="2BEADF4C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852EC3" w14:textId="77777777"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FEBF8" w14:textId="77777777"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EC701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625BD" w14:textId="77777777"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14:paraId="26327A49" w14:textId="77777777" w:rsidR="00D261B5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0CF">
              <w:rPr>
                <w:rFonts w:cstheme="minorHAnsi"/>
                <w:sz w:val="20"/>
                <w:szCs w:val="20"/>
              </w:rPr>
              <w:t>100 % dospetno vrednotenje</w:t>
            </w:r>
          </w:p>
        </w:tc>
      </w:tr>
    </w:tbl>
    <w:p w14:paraId="7F4C1664" w14:textId="69258872" w:rsidR="00C401FC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</w:p>
    <w:p w14:paraId="5FF07752" w14:textId="271E72EF" w:rsidR="003E56E2" w:rsidRDefault="003E56E2" w:rsidP="00563D96">
      <w:pPr>
        <w:rPr>
          <w:rFonts w:cstheme="minorHAnsi"/>
          <w:sz w:val="20"/>
          <w:szCs w:val="20"/>
        </w:rPr>
      </w:pPr>
    </w:p>
    <w:p w14:paraId="562C151D" w14:textId="7432CEA7" w:rsidR="003E56E2" w:rsidRDefault="003E56E2" w:rsidP="00563D96">
      <w:pPr>
        <w:rPr>
          <w:rFonts w:cstheme="minorHAnsi"/>
          <w:sz w:val="20"/>
          <w:szCs w:val="20"/>
        </w:rPr>
      </w:pPr>
    </w:p>
    <w:p w14:paraId="5C2EC3B1" w14:textId="09165437" w:rsidR="003E56E2" w:rsidRDefault="003E56E2" w:rsidP="00563D96">
      <w:pPr>
        <w:rPr>
          <w:rFonts w:cstheme="minorHAnsi"/>
          <w:sz w:val="20"/>
          <w:szCs w:val="20"/>
        </w:rPr>
      </w:pPr>
    </w:p>
    <w:p w14:paraId="38A97F93" w14:textId="77777777" w:rsidR="003E56E2" w:rsidRPr="007A7501" w:rsidRDefault="003E56E2" w:rsidP="00563D96">
      <w:pPr>
        <w:rPr>
          <w:rFonts w:cstheme="minorHAnsi"/>
          <w:sz w:val="20"/>
          <w:szCs w:val="20"/>
        </w:rPr>
      </w:pPr>
    </w:p>
    <w:p w14:paraId="2504047F" w14:textId="417501BB" w:rsidR="005F012A" w:rsidRPr="007A7501" w:rsidRDefault="007F3247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</w:t>
        </w:r>
        <w:r w:rsidR="00190142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 družb</w:t>
        </w:r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300"/>
        <w:gridCol w:w="1389"/>
      </w:tblGrid>
      <w:tr w:rsidR="001F7442" w:rsidRPr="007A7501" w14:paraId="4A7F36E2" w14:textId="77777777" w:rsidTr="003E56E2">
        <w:trPr>
          <w:trHeight w:val="1214"/>
        </w:trPr>
        <w:tc>
          <w:tcPr>
            <w:tcW w:w="2962" w:type="dxa"/>
            <w:gridSpan w:val="2"/>
          </w:tcPr>
          <w:p w14:paraId="262D53E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33F7AD1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3FB90B3A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8F073CE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7B978777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00" w:type="dxa"/>
          </w:tcPr>
          <w:p w14:paraId="7F34D41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89" w:type="dxa"/>
          </w:tcPr>
          <w:p w14:paraId="28B8897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2876E8EC" w14:textId="77777777" w:rsidTr="003E56E2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0D6957F8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06CBC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PRVA+</w:t>
            </w:r>
          </w:p>
          <w:p w14:paraId="17381F26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14:paraId="5F0FA6C8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67E266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14:paraId="60948F9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14:paraId="3E55810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143B5F8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8CF6C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(individualni)</w:t>
            </w:r>
          </w:p>
          <w:p w14:paraId="602A447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681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14:paraId="7553128B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FB56A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9388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3ACC1E" w14:textId="1BF24C40" w:rsidR="0043186C" w:rsidRPr="007A7501" w:rsidRDefault="0012621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-6,77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3B5676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14C9F5A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38A1DBA" w14:textId="56F5B81F" w:rsidR="0043186C" w:rsidRPr="007B3A8D" w:rsidRDefault="0012621D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76.004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3673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AE851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F4EA1" w14:textId="5C30EA1F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12621D">
              <w:rPr>
                <w:rFonts w:cstheme="minorHAnsi"/>
                <w:sz w:val="20"/>
                <w:szCs w:val="20"/>
              </w:rPr>
              <w:t>2.534</w:t>
            </w:r>
          </w:p>
        </w:tc>
        <w:tc>
          <w:tcPr>
            <w:tcW w:w="1300" w:type="dxa"/>
          </w:tcPr>
          <w:p w14:paraId="35286336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2D79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C5DF45" w14:textId="4C75218B" w:rsidR="0043186C" w:rsidRPr="007B3A8D" w:rsidRDefault="0012621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50,15</w:t>
            </w:r>
          </w:p>
          <w:p w14:paraId="4313605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14:paraId="5963B043" w14:textId="77777777"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6DDF31" w14:textId="4D27AFCE" w:rsidR="0043186C" w:rsidRDefault="003E56E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E2">
              <w:rPr>
                <w:rFonts w:cstheme="minorHAnsi"/>
                <w:sz w:val="20"/>
                <w:szCs w:val="20"/>
              </w:rPr>
              <w:t>Približno polovica dolžniških vrednostnih papirjev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E56E2">
              <w:rPr>
                <w:rFonts w:cstheme="minorHAnsi"/>
                <w:sz w:val="20"/>
                <w:szCs w:val="20"/>
              </w:rPr>
              <w:t>vrednotenih po tržni vrednosti, polovica pa po vrednotenju do dospetja</w:t>
            </w:r>
          </w:p>
          <w:p w14:paraId="7218475F" w14:textId="52D16A82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14:paraId="4D5BD7BC" w14:textId="77777777" w:rsidTr="003E56E2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4D25E4D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578B57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42D796FD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3C8372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F9E6A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129A0B" w14:textId="4C128AC6" w:rsidR="0043186C" w:rsidRPr="007A7501" w:rsidRDefault="0012621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-7,58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CAC57C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AAF9D6C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E36F9F2" w14:textId="7377FB54" w:rsidR="0043186C" w:rsidRPr="007B3A8D" w:rsidRDefault="0012621D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71.945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1F9E3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059400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0B8CC1" w14:textId="27380FE7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2621D">
              <w:rPr>
                <w:rFonts w:cstheme="minorHAnsi"/>
                <w:sz w:val="20"/>
                <w:szCs w:val="20"/>
              </w:rPr>
              <w:t>7.901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7123B04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DE69E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F4DAA4" w14:textId="158D2010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12621D">
              <w:rPr>
                <w:rFonts w:cstheme="minorHAnsi"/>
                <w:sz w:val="20"/>
                <w:szCs w:val="20"/>
              </w:rPr>
              <w:t>7,87</w:t>
            </w:r>
          </w:p>
        </w:tc>
        <w:tc>
          <w:tcPr>
            <w:tcW w:w="1389" w:type="dxa"/>
            <w:vMerge/>
          </w:tcPr>
          <w:p w14:paraId="4474BBF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14:paraId="6EB2D5F1" w14:textId="77777777" w:rsidTr="003E56E2">
        <w:trPr>
          <w:trHeight w:val="986"/>
        </w:trPr>
        <w:tc>
          <w:tcPr>
            <w:tcW w:w="1288" w:type="dxa"/>
            <w:vMerge/>
          </w:tcPr>
          <w:p w14:paraId="57701B71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2D99738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14:paraId="708AF8A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1E7269E1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54984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3D1B0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00F41" w14:textId="2B8F218F" w:rsidR="0043186C" w:rsidRPr="007A7501" w:rsidRDefault="0012621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-7,46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7C05DA92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F0875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1415E4" w14:textId="16866347" w:rsidR="0043186C" w:rsidRPr="007B3A8D" w:rsidRDefault="0012621D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186.081</w:t>
            </w:r>
          </w:p>
        </w:tc>
        <w:tc>
          <w:tcPr>
            <w:tcW w:w="1394" w:type="dxa"/>
          </w:tcPr>
          <w:p w14:paraId="4C98BE2B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458A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89E11F" w14:textId="5B87D548" w:rsidR="0043186C" w:rsidRPr="007B3A8D" w:rsidRDefault="0012621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49.049</w:t>
            </w:r>
          </w:p>
        </w:tc>
        <w:tc>
          <w:tcPr>
            <w:tcW w:w="1300" w:type="dxa"/>
          </w:tcPr>
          <w:p w14:paraId="398E560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87167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74ED53" w14:textId="5A5152D3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12621D">
              <w:rPr>
                <w:rFonts w:cstheme="minorHAnsi"/>
                <w:sz w:val="20"/>
                <w:szCs w:val="20"/>
              </w:rPr>
              <w:t>3,94</w:t>
            </w:r>
          </w:p>
          <w:p w14:paraId="39C1882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</w:tcPr>
          <w:p w14:paraId="50913BE0" w14:textId="4F36B2BC" w:rsidR="0043186C" w:rsidRPr="007A7501" w:rsidRDefault="003E56E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E2">
              <w:rPr>
                <w:rFonts w:cstheme="minorHAnsi"/>
                <w:sz w:val="20"/>
                <w:szCs w:val="20"/>
              </w:rPr>
              <w:t>Večina po tržni vrednosti, manjši del (komercialni zapisi) po vrednotenju do dospelosti</w:t>
            </w:r>
          </w:p>
        </w:tc>
      </w:tr>
      <w:tr w:rsidR="0043186C" w:rsidRPr="007A7501" w14:paraId="17BE2F1F" w14:textId="77777777" w:rsidTr="003E56E2">
        <w:trPr>
          <w:trHeight w:val="661"/>
        </w:trPr>
        <w:tc>
          <w:tcPr>
            <w:tcW w:w="1288" w:type="dxa"/>
          </w:tcPr>
          <w:p w14:paraId="5DC66906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FB7E95E" w14:textId="77777777" w:rsidR="0043186C" w:rsidRPr="007A7501" w:rsidRDefault="0043186C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14:paraId="6D807AFC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14:paraId="74FB0C75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14:paraId="5E19C888" w14:textId="6F1296D4" w:rsidR="0043186C" w:rsidRPr="007A7501" w:rsidRDefault="0012621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-6,41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1E2EF621" w14:textId="0EFE8BAA" w:rsidR="0043186C" w:rsidRPr="007B3A8D" w:rsidRDefault="00190142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2621D">
              <w:rPr>
                <w:rFonts w:cstheme="minorHAnsi"/>
                <w:sz w:val="20"/>
                <w:szCs w:val="20"/>
              </w:rPr>
              <w:t>4.068</w:t>
            </w:r>
          </w:p>
        </w:tc>
        <w:tc>
          <w:tcPr>
            <w:tcW w:w="1394" w:type="dxa"/>
          </w:tcPr>
          <w:p w14:paraId="0AA518F9" w14:textId="7E682CFB" w:rsidR="0043186C" w:rsidRPr="007B3A8D" w:rsidRDefault="00190142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2621D">
              <w:rPr>
                <w:rFonts w:cstheme="minorHAnsi"/>
                <w:sz w:val="20"/>
                <w:szCs w:val="20"/>
              </w:rPr>
              <w:t>0.618</w:t>
            </w:r>
          </w:p>
        </w:tc>
        <w:tc>
          <w:tcPr>
            <w:tcW w:w="1300" w:type="dxa"/>
          </w:tcPr>
          <w:p w14:paraId="7ABBB8C8" w14:textId="448BE42C" w:rsidR="0043186C" w:rsidRPr="007B3A8D" w:rsidRDefault="0012621D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70,10</w:t>
            </w:r>
          </w:p>
        </w:tc>
        <w:tc>
          <w:tcPr>
            <w:tcW w:w="1389" w:type="dxa"/>
            <w:vMerge/>
          </w:tcPr>
          <w:p w14:paraId="0EACD6EE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2276C0" w14:textId="77777777" w:rsidR="00B9458F" w:rsidRDefault="00B9458F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192"/>
        <w:gridCol w:w="1831"/>
      </w:tblGrid>
      <w:tr w:rsidR="0043186C" w:rsidRPr="007A7501" w14:paraId="14B9B2BA" w14:textId="77777777" w:rsidTr="0043186C">
        <w:trPr>
          <w:trHeight w:val="1146"/>
        </w:trPr>
        <w:tc>
          <w:tcPr>
            <w:tcW w:w="1509" w:type="dxa"/>
          </w:tcPr>
          <w:p w14:paraId="23329053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lastRenderedPageBreak/>
              <w:t>Naziv kritnega sklada</w:t>
            </w:r>
          </w:p>
        </w:tc>
        <w:tc>
          <w:tcPr>
            <w:tcW w:w="1600" w:type="dxa"/>
          </w:tcPr>
          <w:p w14:paraId="65D77B4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16A0EBF9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3689642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14:paraId="4FD33A6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192" w:type="dxa"/>
          </w:tcPr>
          <w:p w14:paraId="75754BC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E8E584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766520EB" w14:textId="77777777" w:rsidTr="0043186C">
        <w:trPr>
          <w:trHeight w:val="1759"/>
        </w:trPr>
        <w:tc>
          <w:tcPr>
            <w:tcW w:w="1509" w:type="dxa"/>
          </w:tcPr>
          <w:p w14:paraId="330A3EC5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16E40F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37DAC8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D10181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SKLAD</w:t>
            </w:r>
          </w:p>
          <w:p w14:paraId="4A3352FB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RENT</w:t>
            </w:r>
          </w:p>
          <w:p w14:paraId="2E034BF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4F8618F9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8E4EB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2EAC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24D0B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 PRVA RENTA</w:t>
            </w:r>
          </w:p>
        </w:tc>
        <w:tc>
          <w:tcPr>
            <w:tcW w:w="1600" w:type="dxa"/>
          </w:tcPr>
          <w:p w14:paraId="4F67FE2E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638F14BC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1B4AF7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790F7" w14:textId="0F40B1E4" w:rsidR="0043186C" w:rsidRPr="007A7501" w:rsidRDefault="003E56E2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-8,74</w:t>
            </w:r>
            <w:r w:rsidR="0043186C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600" w:type="dxa"/>
          </w:tcPr>
          <w:p w14:paraId="28212628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18F8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ABA3A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127CF" w14:textId="6B6B3346" w:rsidR="0043186C" w:rsidRPr="007A7501" w:rsidRDefault="00190142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E56E2">
              <w:rPr>
                <w:rFonts w:cstheme="minorHAnsi"/>
                <w:sz w:val="20"/>
                <w:szCs w:val="20"/>
              </w:rPr>
              <w:t>7.956</w:t>
            </w:r>
          </w:p>
        </w:tc>
        <w:tc>
          <w:tcPr>
            <w:tcW w:w="1601" w:type="dxa"/>
          </w:tcPr>
          <w:p w14:paraId="4C51259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1CC3B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8D087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B886A" w14:textId="59774211" w:rsidR="0043186C" w:rsidRPr="007A7501" w:rsidRDefault="003E56E2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4.053</w:t>
            </w:r>
          </w:p>
        </w:tc>
        <w:tc>
          <w:tcPr>
            <w:tcW w:w="1192" w:type="dxa"/>
          </w:tcPr>
          <w:p w14:paraId="46FD1EA7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778DC5D4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EB5C1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37AA01" w14:textId="77777777" w:rsidR="0043186C" w:rsidRPr="00D261B5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681BA30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742967" w14:textId="71AAAFE9" w:rsidR="0043186C" w:rsidRPr="007A7501" w:rsidRDefault="00190142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0142">
              <w:rPr>
                <w:rFonts w:cstheme="minorHAnsi"/>
                <w:sz w:val="20"/>
                <w:szCs w:val="20"/>
              </w:rPr>
              <w:t xml:space="preserve">Večina po tržni vrednosti, manjši del (komercialni zapisi) po vrednotenju do dospelosti </w:t>
            </w:r>
          </w:p>
        </w:tc>
      </w:tr>
    </w:tbl>
    <w:p w14:paraId="20ACC2AC" w14:textId="77777777" w:rsidR="0043186C" w:rsidRPr="007A7501" w:rsidRDefault="0043186C" w:rsidP="00563D96">
      <w:pPr>
        <w:rPr>
          <w:rFonts w:cstheme="minorHAnsi"/>
          <w:sz w:val="20"/>
          <w:szCs w:val="20"/>
        </w:rPr>
      </w:pPr>
    </w:p>
    <w:p w14:paraId="1EB4F829" w14:textId="77777777" w:rsidR="00875C30" w:rsidRDefault="00875C30" w:rsidP="00563D96"/>
    <w:p w14:paraId="3612DED3" w14:textId="14EA3A8B" w:rsidR="009F790C" w:rsidRPr="007A7501" w:rsidRDefault="007F3247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14:paraId="77F27682" w14:textId="77777777" w:rsidTr="00267A03">
        <w:trPr>
          <w:trHeight w:val="1214"/>
        </w:trPr>
        <w:tc>
          <w:tcPr>
            <w:tcW w:w="2726" w:type="dxa"/>
            <w:gridSpan w:val="2"/>
          </w:tcPr>
          <w:p w14:paraId="0CFB1AD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14:paraId="1840BFC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14:paraId="070A3F2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14:paraId="2F25EA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14:paraId="5C93AC7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284CE9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99C9AF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14:paraId="67172A84" w14:textId="77777777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2BB94593" w14:textId="77777777"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DAEE50D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961CF5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E1B8F2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TRIGLAV PDPZ</w:t>
            </w:r>
          </w:p>
          <w:p w14:paraId="448102D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457C82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14:paraId="56A6614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 (kolektivni)</w:t>
            </w:r>
          </w:p>
          <w:p w14:paraId="47EEA3D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10D1D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 (individualni)</w:t>
            </w:r>
          </w:p>
          <w:p w14:paraId="054EF15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C33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 (kolektivni)</w:t>
            </w:r>
          </w:p>
          <w:p w14:paraId="5D921AC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A416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 (individualni)</w:t>
            </w:r>
          </w:p>
          <w:p w14:paraId="0F4CB3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80221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 (kolektivni)</w:t>
            </w:r>
          </w:p>
          <w:p w14:paraId="2AA7F1C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2D54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EBEB6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B3225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84AFB" w14:textId="469B0723" w:rsidR="00267A03" w:rsidRPr="007A7501" w:rsidRDefault="00FC46C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-11,64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A1329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E6F3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9CAEAC" w14:textId="0CB0C993" w:rsidR="00267A03" w:rsidRPr="007A7501" w:rsidRDefault="00373BE4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C46C4">
              <w:rPr>
                <w:rFonts w:cstheme="minorHAnsi"/>
                <w:sz w:val="20"/>
                <w:szCs w:val="20"/>
              </w:rPr>
              <w:t>2.897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9E5F0B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FD26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46946E" w14:textId="5E5B3AE5" w:rsidR="00267A03" w:rsidRPr="007A7501" w:rsidRDefault="00FC46C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8.479</w:t>
            </w:r>
          </w:p>
        </w:tc>
        <w:tc>
          <w:tcPr>
            <w:tcW w:w="1413" w:type="dxa"/>
          </w:tcPr>
          <w:p w14:paraId="08B8F47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881F8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F2A49" w14:textId="7EAC1089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C46C4">
              <w:rPr>
                <w:rFonts w:cstheme="minorHAnsi"/>
                <w:sz w:val="20"/>
                <w:szCs w:val="20"/>
              </w:rPr>
              <w:t>2,91</w:t>
            </w:r>
          </w:p>
          <w:p w14:paraId="1375DFA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10E44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33C6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005059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14:paraId="669D33C4" w14:textId="77777777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EC6EF0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0CCE105" w14:textId="77777777"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14:paraId="3EE151D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0E44F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925C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AB1FE8" w14:textId="12332771" w:rsidR="00267A03" w:rsidRPr="007A7501" w:rsidRDefault="00FC46C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-13,20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3CE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3BD48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54F4C5" w14:textId="25E4548E" w:rsidR="00267A03" w:rsidRPr="007A7501" w:rsidRDefault="00FC46C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23.385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43EE6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E910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DE4648" w14:textId="4635A493" w:rsidR="00267A03" w:rsidRPr="007A7501" w:rsidRDefault="00FC46C4" w:rsidP="00DB04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4.217</w:t>
            </w:r>
          </w:p>
        </w:tc>
        <w:tc>
          <w:tcPr>
            <w:tcW w:w="1413" w:type="dxa"/>
          </w:tcPr>
          <w:p w14:paraId="4B3B0D80" w14:textId="77777777"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14:paraId="3381BD12" w14:textId="77777777"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14:paraId="133F1FA7" w14:textId="43B71D19" w:rsidR="00267A03" w:rsidRPr="007A7501" w:rsidRDefault="00FC46C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AE016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91EBD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14:paraId="1F036ACE" w14:textId="77777777" w:rsidTr="00267A03">
        <w:trPr>
          <w:trHeight w:val="1024"/>
        </w:trPr>
        <w:tc>
          <w:tcPr>
            <w:tcW w:w="1288" w:type="dxa"/>
            <w:vMerge/>
          </w:tcPr>
          <w:p w14:paraId="37D7D0C1" w14:textId="77777777"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703AD3" w14:textId="77777777"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14:paraId="058DB22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7710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B81FF7" w14:textId="77777777"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14:paraId="64AF1B53" w14:textId="6ED3B72A" w:rsidR="00267A03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C46C4">
              <w:rPr>
                <w:rFonts w:cstheme="minorHAnsi"/>
                <w:sz w:val="20"/>
                <w:szCs w:val="20"/>
              </w:rPr>
              <w:t>9.65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14:paraId="2CB81BC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0DF52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830042" w14:textId="26C766F3" w:rsidR="00267A03" w:rsidRPr="007A7501" w:rsidRDefault="00FC46C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188.171</w:t>
            </w:r>
          </w:p>
        </w:tc>
        <w:tc>
          <w:tcPr>
            <w:tcW w:w="1422" w:type="dxa"/>
          </w:tcPr>
          <w:p w14:paraId="04ADC01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AE08B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914BB0" w14:textId="71CC7098" w:rsidR="00267A03" w:rsidRPr="007A7501" w:rsidRDefault="00373BE4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C46C4">
              <w:rPr>
                <w:rFonts w:cstheme="minorHAnsi"/>
                <w:sz w:val="20"/>
                <w:szCs w:val="20"/>
              </w:rPr>
              <w:t>5.032</w:t>
            </w:r>
          </w:p>
        </w:tc>
        <w:tc>
          <w:tcPr>
            <w:tcW w:w="1413" w:type="dxa"/>
          </w:tcPr>
          <w:p w14:paraId="4C119EC4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049A65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402AF" w14:textId="31F86AC3" w:rsidR="00267A03" w:rsidRPr="007A7501" w:rsidRDefault="00373BE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FC46C4">
              <w:rPr>
                <w:rFonts w:cstheme="minorHAnsi"/>
                <w:sz w:val="20"/>
                <w:szCs w:val="20"/>
              </w:rPr>
              <w:t>8,61</w:t>
            </w:r>
          </w:p>
        </w:tc>
        <w:tc>
          <w:tcPr>
            <w:tcW w:w="1276" w:type="dxa"/>
          </w:tcPr>
          <w:p w14:paraId="6107E64A" w14:textId="77777777"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14:paraId="071A823F" w14:textId="77777777"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14:paraId="612511FD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14:paraId="662FF6BE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14:paraId="351AFD00" w14:textId="77777777" w:rsidTr="003C3DCF">
        <w:tc>
          <w:tcPr>
            <w:tcW w:w="1504" w:type="dxa"/>
          </w:tcPr>
          <w:p w14:paraId="5919BD13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14:paraId="4B776AE0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14:paraId="3F4BFF92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14:paraId="619868F7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14:paraId="2EFFBF45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14:paraId="2459975B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10370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14:paraId="533B62C8" w14:textId="77777777" w:rsidTr="00465F12">
        <w:trPr>
          <w:trHeight w:val="855"/>
        </w:trPr>
        <w:tc>
          <w:tcPr>
            <w:tcW w:w="1504" w:type="dxa"/>
          </w:tcPr>
          <w:p w14:paraId="6768C875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DF1A14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14:paraId="3EF8487C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14:paraId="56018101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BEF9E7" w14:textId="77777777" w:rsidR="00551D19" w:rsidRPr="007A7501" w:rsidRDefault="00551D19" w:rsidP="00551D19">
            <w:pPr>
              <w:rPr>
                <w:rFonts w:cstheme="minorHAnsi"/>
                <w:sz w:val="20"/>
                <w:szCs w:val="20"/>
              </w:rPr>
            </w:pPr>
          </w:p>
          <w:p w14:paraId="4385D408" w14:textId="77777777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40AD5" w14:textId="0764A589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</w:t>
            </w:r>
            <w:r w:rsidR="00190142">
              <w:rPr>
                <w:rFonts w:cstheme="minorHAnsi"/>
                <w:sz w:val="20"/>
                <w:szCs w:val="20"/>
              </w:rPr>
              <w:t>21-3</w:t>
            </w:r>
          </w:p>
        </w:tc>
        <w:tc>
          <w:tcPr>
            <w:tcW w:w="1532" w:type="dxa"/>
          </w:tcPr>
          <w:p w14:paraId="01C02B48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9087A" w14:textId="5F190D9E" w:rsidR="00551D19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C46C4">
              <w:rPr>
                <w:rFonts w:cstheme="minorHAnsi"/>
                <w:sz w:val="20"/>
                <w:szCs w:val="20"/>
              </w:rPr>
              <w:t>16,67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14:paraId="40D715B0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7D1A3" w14:textId="41E30070" w:rsidR="00551D19" w:rsidRPr="007A7501" w:rsidRDefault="00373BE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  <w:r w:rsidR="00FC46C4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1533" w:type="dxa"/>
          </w:tcPr>
          <w:p w14:paraId="27E225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EC776" w14:textId="27146792"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40238E">
              <w:rPr>
                <w:rFonts w:cstheme="minorHAnsi"/>
                <w:sz w:val="20"/>
                <w:szCs w:val="20"/>
              </w:rPr>
              <w:t>746</w:t>
            </w:r>
          </w:p>
        </w:tc>
        <w:tc>
          <w:tcPr>
            <w:tcW w:w="1522" w:type="dxa"/>
          </w:tcPr>
          <w:p w14:paraId="7CC6C0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DD5925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B1C0BA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551D19" w:rsidRPr="007A7501" w14:paraId="23CCA084" w14:textId="77777777" w:rsidTr="003C3DCF">
        <w:tc>
          <w:tcPr>
            <w:tcW w:w="1504" w:type="dxa"/>
          </w:tcPr>
          <w:p w14:paraId="284969E0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14:paraId="236F7A56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B5056B" w14:textId="62220FFA" w:rsidR="00551D19" w:rsidRPr="007A7501" w:rsidRDefault="00373BE4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FC46C4">
              <w:rPr>
                <w:rFonts w:cstheme="minorHAnsi"/>
                <w:sz w:val="20"/>
                <w:szCs w:val="20"/>
              </w:rPr>
              <w:t>15,21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14:paraId="699D9AFB" w14:textId="215C3545" w:rsidR="00551D19" w:rsidRPr="007A7501" w:rsidRDefault="00FC46C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40.026</w:t>
            </w:r>
          </w:p>
        </w:tc>
        <w:tc>
          <w:tcPr>
            <w:tcW w:w="1533" w:type="dxa"/>
          </w:tcPr>
          <w:p w14:paraId="5E4F8977" w14:textId="78475940" w:rsidR="00551D19" w:rsidRPr="007A7501" w:rsidRDefault="0040238E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5.031</w:t>
            </w:r>
          </w:p>
        </w:tc>
        <w:tc>
          <w:tcPr>
            <w:tcW w:w="1522" w:type="dxa"/>
          </w:tcPr>
          <w:p w14:paraId="2C5984DB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4A8B3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14:paraId="1EEEF5B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50542FE9" w14:textId="77777777" w:rsidR="00875C30" w:rsidRPr="007A7501" w:rsidRDefault="00875C30" w:rsidP="00875C30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5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14:paraId="402C7AE4" w14:textId="77777777" w:rsidTr="00BB73AB">
        <w:trPr>
          <w:trHeight w:val="1214"/>
        </w:trPr>
        <w:tc>
          <w:tcPr>
            <w:tcW w:w="2962" w:type="dxa"/>
            <w:gridSpan w:val="2"/>
          </w:tcPr>
          <w:p w14:paraId="48BEE8B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5EF2A3F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1D896C17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C045FA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0ED69DCE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5A709F4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D9B76E2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14:paraId="579228CB" w14:textId="77777777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14:paraId="05735EEA" w14:textId="77777777"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60CE191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36581C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EFB3E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5967E6" w14:textId="77777777"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14:paraId="0BF3851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845DFCF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14:paraId="4BA7C5DD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14:paraId="7E5E9BE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0E90E1D7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734A9A1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14:paraId="6A5C6BFD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6A7B554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1AE4515A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4411AAA9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74CCDB60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14:paraId="7208E4B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5A3C1208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CA1FC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72F1BA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4F77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563BF" w14:textId="2F6E25F2" w:rsidR="00BB73AB" w:rsidRPr="007A7501" w:rsidRDefault="006836D4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-13,21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2606AF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4FBC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6C8812" w14:textId="554D2EFE" w:rsidR="00BB73AB" w:rsidRPr="007A7501" w:rsidRDefault="006836D4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12.370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AACE58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EED88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523AE" w14:textId="54F713B2"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520E3">
              <w:rPr>
                <w:rFonts w:cstheme="minorHAnsi"/>
                <w:sz w:val="20"/>
                <w:szCs w:val="20"/>
              </w:rPr>
              <w:t>.</w:t>
            </w:r>
            <w:r w:rsidR="0002526B">
              <w:rPr>
                <w:rFonts w:cstheme="minorHAnsi"/>
                <w:sz w:val="20"/>
                <w:szCs w:val="20"/>
              </w:rPr>
              <w:t>653</w:t>
            </w:r>
          </w:p>
        </w:tc>
        <w:tc>
          <w:tcPr>
            <w:tcW w:w="1413" w:type="dxa"/>
            <w:vMerge w:val="restart"/>
          </w:tcPr>
          <w:p w14:paraId="1566C15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445D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C7AF54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E172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EA69AA" w14:textId="77777777"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14:paraId="6FE47154" w14:textId="6F50F40D" w:rsidR="00BB73AB" w:rsidRPr="007A7501" w:rsidRDefault="0002526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  <w:r w:rsidR="00445AA3">
              <w:rPr>
                <w:rFonts w:cstheme="minorHAnsi"/>
                <w:sz w:val="20"/>
                <w:szCs w:val="20"/>
              </w:rPr>
              <w:t>,7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29DC83CD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B912B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0E9AC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521B6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FAECE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60279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14:paraId="2DDB0653" w14:textId="6CC2C979" w:rsidR="00BB73AB" w:rsidRPr="007A7501" w:rsidRDefault="0002526B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E626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24231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14:paraId="662D906C" w14:textId="77777777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D33C92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6B92CCB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14:paraId="68F84E19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8D8F392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604DD6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E056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1B2C9" w14:textId="6570942D" w:rsidR="00BB73AB" w:rsidRPr="007A7501" w:rsidRDefault="006836D4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-11,09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0047A3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D2A9B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4A6DE" w14:textId="33CD1B91" w:rsidR="00BB73AB" w:rsidRPr="007A7501" w:rsidRDefault="006836D4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9.613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427BF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BCE5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46A363" w14:textId="25B79942"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E520E3">
              <w:rPr>
                <w:rFonts w:cstheme="minorHAnsi"/>
                <w:sz w:val="20"/>
                <w:szCs w:val="20"/>
              </w:rPr>
              <w:t>35</w:t>
            </w:r>
            <w:r w:rsidR="000252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  <w:vMerge/>
          </w:tcPr>
          <w:p w14:paraId="06F6DC0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3512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C4A5C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14:paraId="26D5868E" w14:textId="77777777" w:rsidTr="00BB73AB">
        <w:trPr>
          <w:trHeight w:val="1024"/>
        </w:trPr>
        <w:tc>
          <w:tcPr>
            <w:tcW w:w="1451" w:type="dxa"/>
            <w:vMerge/>
          </w:tcPr>
          <w:p w14:paraId="7D0A79BD" w14:textId="77777777"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5ED4731" w14:textId="77777777"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14:paraId="4AD0DC45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9F291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F94CDF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C06F335" w14:textId="6BE72493" w:rsidR="00BB73AB" w:rsidRPr="007A7501" w:rsidRDefault="00E520E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836D4">
              <w:rPr>
                <w:rFonts w:cstheme="minorHAnsi"/>
                <w:sz w:val="20"/>
                <w:szCs w:val="20"/>
              </w:rPr>
              <w:t>12,88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61AD1D2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45615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39169" w14:textId="3E6586A2" w:rsidR="00BB73AB" w:rsidRPr="007A7501" w:rsidRDefault="006836D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4.714</w:t>
            </w:r>
          </w:p>
        </w:tc>
        <w:tc>
          <w:tcPr>
            <w:tcW w:w="1394" w:type="dxa"/>
          </w:tcPr>
          <w:p w14:paraId="54DE1DF8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308F1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EDABF" w14:textId="55366DBC" w:rsidR="00BB73AB" w:rsidRPr="007A7501" w:rsidRDefault="0002526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935</w:t>
            </w:r>
          </w:p>
        </w:tc>
        <w:tc>
          <w:tcPr>
            <w:tcW w:w="1413" w:type="dxa"/>
            <w:vMerge/>
          </w:tcPr>
          <w:p w14:paraId="4B4AA65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CCA27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3EC84" w14:textId="77777777"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14:paraId="6897C023" w14:textId="77777777"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14:paraId="35B2616C" w14:textId="77777777" w:rsidTr="008424E6">
        <w:tc>
          <w:tcPr>
            <w:tcW w:w="1535" w:type="dxa"/>
          </w:tcPr>
          <w:p w14:paraId="20B2F4A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0C6080C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6D38875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2CADE26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14:paraId="25D3B81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46499A40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10AF71EE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14:paraId="595AFDE2" w14:textId="77777777" w:rsidTr="008424E6">
        <w:trPr>
          <w:trHeight w:val="1074"/>
        </w:trPr>
        <w:tc>
          <w:tcPr>
            <w:tcW w:w="1535" w:type="dxa"/>
          </w:tcPr>
          <w:p w14:paraId="17503B49" w14:textId="77777777"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FF2B3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14:paraId="0729088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4C3954D9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78E3F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14:paraId="0ECD8FF6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88A0F" w14:textId="1F55EEFA" w:rsidR="008424E6" w:rsidRPr="007A7501" w:rsidRDefault="00E520E3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6836D4">
              <w:rPr>
                <w:rFonts w:cstheme="minorHAnsi"/>
                <w:sz w:val="20"/>
                <w:szCs w:val="20"/>
              </w:rPr>
              <w:t>15,65</w:t>
            </w:r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755C6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66DE79" w14:textId="067493B5" w:rsidR="008424E6" w:rsidRPr="007A7501" w:rsidRDefault="006836D4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8.656</w:t>
            </w:r>
          </w:p>
        </w:tc>
        <w:tc>
          <w:tcPr>
            <w:tcW w:w="1536" w:type="dxa"/>
          </w:tcPr>
          <w:p w14:paraId="55716F98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D2F76D" w14:textId="6816D175" w:rsidR="008424E6" w:rsidRPr="007A7501" w:rsidRDefault="001705CA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02526B">
              <w:rPr>
                <w:rFonts w:cstheme="minorHAnsi"/>
                <w:sz w:val="20"/>
                <w:szCs w:val="20"/>
              </w:rPr>
              <w:t>740</w:t>
            </w:r>
          </w:p>
        </w:tc>
        <w:tc>
          <w:tcPr>
            <w:tcW w:w="1536" w:type="dxa"/>
          </w:tcPr>
          <w:p w14:paraId="676B0F4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36DCCF" w14:textId="77777777"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14:paraId="00C1B0E4" w14:textId="77777777"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BDD71" w14:textId="46AE50A8" w:rsidR="008424E6" w:rsidRPr="007A7501" w:rsidRDefault="00E520E3" w:rsidP="001705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02526B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02526B">
              <w:rPr>
                <w:rFonts w:cstheme="minorHAnsi"/>
                <w:sz w:val="20"/>
                <w:szCs w:val="20"/>
              </w:rPr>
              <w:t>7</w:t>
            </w:r>
            <w:r w:rsidR="007A7501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12CAB789" w14:textId="77777777" w:rsidR="00C9589F" w:rsidRPr="00D93529" w:rsidRDefault="00C9589F">
      <w:pPr>
        <w:rPr>
          <w:rFonts w:cstheme="minorHAnsi"/>
          <w:sz w:val="20"/>
          <w:szCs w:val="20"/>
        </w:rPr>
      </w:pPr>
    </w:p>
    <w:p w14:paraId="05EFB846" w14:textId="77777777" w:rsidR="009E6B4D" w:rsidRDefault="009E6B4D">
      <w:pPr>
        <w:rPr>
          <w:rFonts w:cstheme="minorHAnsi"/>
          <w:sz w:val="20"/>
          <w:szCs w:val="20"/>
        </w:rPr>
      </w:pPr>
    </w:p>
    <w:p w14:paraId="587CFD11" w14:textId="77777777" w:rsidR="009E6B4D" w:rsidRDefault="009E6B4D">
      <w:pPr>
        <w:rPr>
          <w:rFonts w:cstheme="minorHAnsi"/>
          <w:sz w:val="20"/>
          <w:szCs w:val="20"/>
        </w:rPr>
      </w:pPr>
    </w:p>
    <w:p w14:paraId="4E055263" w14:textId="77777777" w:rsidR="009E6B4D" w:rsidRDefault="009E6B4D">
      <w:pPr>
        <w:rPr>
          <w:rFonts w:cstheme="minorHAnsi"/>
          <w:sz w:val="20"/>
          <w:szCs w:val="20"/>
        </w:rPr>
      </w:pPr>
    </w:p>
    <w:p w14:paraId="3D36784E" w14:textId="77777777" w:rsidR="009E6B4D" w:rsidRDefault="009E6B4D">
      <w:pPr>
        <w:rPr>
          <w:rFonts w:cstheme="minorHAnsi"/>
          <w:sz w:val="20"/>
          <w:szCs w:val="20"/>
        </w:rPr>
      </w:pPr>
    </w:p>
    <w:p w14:paraId="6DB22818" w14:textId="1731452F" w:rsidR="003559FA" w:rsidRPr="00D93529" w:rsidRDefault="00C9589F" w:rsidP="00875C30">
      <w:pPr>
        <w:jc w:val="both"/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>OPOZORILO: Objavljeni so podatki, ki so jih, na podlagi zaprosila Ministrstva za delo, družino, socialne zadeve in enake možnosti, posredovali izvajalci dodatnega pokojninskega zavarovanja na podlagi 255. člen</w:t>
      </w:r>
      <w:r w:rsidR="00445AA3">
        <w:rPr>
          <w:rFonts w:cstheme="minorHAnsi"/>
          <w:sz w:val="20"/>
          <w:szCs w:val="20"/>
        </w:rPr>
        <w:t>a</w:t>
      </w:r>
      <w:r w:rsidRPr="00D93529">
        <w:rPr>
          <w:rFonts w:cstheme="minorHAnsi"/>
          <w:sz w:val="20"/>
          <w:szCs w:val="20"/>
        </w:rPr>
        <w:t xml:space="preserve">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</w:t>
      </w:r>
      <w:r w:rsidR="00445AA3" w:rsidRPr="00445AA3">
        <w:rPr>
          <w:rFonts w:cstheme="minorHAnsi"/>
          <w:sz w:val="20"/>
          <w:szCs w:val="20"/>
        </w:rPr>
        <w:t xml:space="preserve">(Uradni list RS, št. 48/22 – </w:t>
      </w:r>
      <w:r w:rsidR="007F3247" w:rsidRPr="007F3247">
        <w:rPr>
          <w:rFonts w:cstheme="minorHAnsi"/>
          <w:sz w:val="20"/>
          <w:szCs w:val="20"/>
        </w:rPr>
        <w:t>uradno prečiščeno besedilo in 40/23 – ZČmIS-1</w:t>
      </w:r>
      <w:r w:rsidR="00445AA3" w:rsidRPr="00445AA3">
        <w:rPr>
          <w:rFonts w:cstheme="minorHAnsi"/>
          <w:sz w:val="20"/>
          <w:szCs w:val="20"/>
        </w:rPr>
        <w:t>)</w:t>
      </w:r>
      <w:r w:rsidR="00883AF9" w:rsidRPr="00D93529">
        <w:rPr>
          <w:rFonts w:cstheme="minorHAnsi"/>
          <w:sz w:val="20"/>
          <w:szCs w:val="20"/>
        </w:rPr>
        <w:t>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9A8D" w14:textId="77777777" w:rsidR="007B3A8D" w:rsidRDefault="007B3A8D" w:rsidP="00077156">
      <w:pPr>
        <w:spacing w:after="0" w:line="240" w:lineRule="auto"/>
      </w:pPr>
      <w:r>
        <w:separator/>
      </w:r>
    </w:p>
  </w:endnote>
  <w:endnote w:type="continuationSeparator" w:id="0">
    <w:p w14:paraId="7E1BE7D1" w14:textId="77777777" w:rsidR="007B3A8D" w:rsidRDefault="007B3A8D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FFCD" w14:textId="77777777" w:rsidR="007B3A8D" w:rsidRDefault="007B3A8D" w:rsidP="00077156">
      <w:pPr>
        <w:spacing w:after="0" w:line="240" w:lineRule="auto"/>
      </w:pPr>
      <w:r>
        <w:separator/>
      </w:r>
    </w:p>
  </w:footnote>
  <w:footnote w:type="continuationSeparator" w:id="0">
    <w:p w14:paraId="7101AE5E" w14:textId="77777777" w:rsidR="007B3A8D" w:rsidRDefault="007B3A8D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6"/>
    <w:rsid w:val="00007A75"/>
    <w:rsid w:val="00014442"/>
    <w:rsid w:val="0002526B"/>
    <w:rsid w:val="00043A5C"/>
    <w:rsid w:val="00047626"/>
    <w:rsid w:val="0006554A"/>
    <w:rsid w:val="00077156"/>
    <w:rsid w:val="00077730"/>
    <w:rsid w:val="00084A35"/>
    <w:rsid w:val="00092F8B"/>
    <w:rsid w:val="000A430D"/>
    <w:rsid w:val="000C29E2"/>
    <w:rsid w:val="000D2993"/>
    <w:rsid w:val="00106DD9"/>
    <w:rsid w:val="00115222"/>
    <w:rsid w:val="00117E03"/>
    <w:rsid w:val="0012621D"/>
    <w:rsid w:val="001705CA"/>
    <w:rsid w:val="00190142"/>
    <w:rsid w:val="001A5312"/>
    <w:rsid w:val="001A7813"/>
    <w:rsid w:val="001E7023"/>
    <w:rsid w:val="001F7442"/>
    <w:rsid w:val="0020485B"/>
    <w:rsid w:val="002061A5"/>
    <w:rsid w:val="00210AD5"/>
    <w:rsid w:val="00261D78"/>
    <w:rsid w:val="00267A03"/>
    <w:rsid w:val="00272A07"/>
    <w:rsid w:val="00283244"/>
    <w:rsid w:val="002A5680"/>
    <w:rsid w:val="002B17E9"/>
    <w:rsid w:val="002B2A34"/>
    <w:rsid w:val="002D267D"/>
    <w:rsid w:val="002F63E2"/>
    <w:rsid w:val="003007CE"/>
    <w:rsid w:val="00307A24"/>
    <w:rsid w:val="00322701"/>
    <w:rsid w:val="0034304B"/>
    <w:rsid w:val="00347790"/>
    <w:rsid w:val="003559FA"/>
    <w:rsid w:val="00361B6C"/>
    <w:rsid w:val="00362179"/>
    <w:rsid w:val="00373BE4"/>
    <w:rsid w:val="00391E81"/>
    <w:rsid w:val="00396B9D"/>
    <w:rsid w:val="003C3DCF"/>
    <w:rsid w:val="003D6FCC"/>
    <w:rsid w:val="003E56E2"/>
    <w:rsid w:val="0040238E"/>
    <w:rsid w:val="00407F07"/>
    <w:rsid w:val="00421CA7"/>
    <w:rsid w:val="0043186C"/>
    <w:rsid w:val="00433712"/>
    <w:rsid w:val="00445AA3"/>
    <w:rsid w:val="0045325B"/>
    <w:rsid w:val="00454F80"/>
    <w:rsid w:val="00457D3F"/>
    <w:rsid w:val="004600CF"/>
    <w:rsid w:val="00465595"/>
    <w:rsid w:val="00465F12"/>
    <w:rsid w:val="00470708"/>
    <w:rsid w:val="00470733"/>
    <w:rsid w:val="0047399E"/>
    <w:rsid w:val="004906FA"/>
    <w:rsid w:val="004A75FF"/>
    <w:rsid w:val="004C03F4"/>
    <w:rsid w:val="004C1A29"/>
    <w:rsid w:val="004E21B0"/>
    <w:rsid w:val="004F512E"/>
    <w:rsid w:val="004F6EE2"/>
    <w:rsid w:val="0050282A"/>
    <w:rsid w:val="005333D4"/>
    <w:rsid w:val="005411FF"/>
    <w:rsid w:val="00551D19"/>
    <w:rsid w:val="00563D96"/>
    <w:rsid w:val="00573A43"/>
    <w:rsid w:val="005742BD"/>
    <w:rsid w:val="0058417C"/>
    <w:rsid w:val="005A751F"/>
    <w:rsid w:val="005D2268"/>
    <w:rsid w:val="005E58D5"/>
    <w:rsid w:val="005E7DF3"/>
    <w:rsid w:val="005F012A"/>
    <w:rsid w:val="00613631"/>
    <w:rsid w:val="00631719"/>
    <w:rsid w:val="00631BA3"/>
    <w:rsid w:val="00674098"/>
    <w:rsid w:val="006836D4"/>
    <w:rsid w:val="00696324"/>
    <w:rsid w:val="006C7142"/>
    <w:rsid w:val="006D6A0D"/>
    <w:rsid w:val="006D7031"/>
    <w:rsid w:val="006E65E3"/>
    <w:rsid w:val="006F1230"/>
    <w:rsid w:val="006F22FA"/>
    <w:rsid w:val="006F26BC"/>
    <w:rsid w:val="0070155C"/>
    <w:rsid w:val="0070635E"/>
    <w:rsid w:val="00707FFA"/>
    <w:rsid w:val="0073381F"/>
    <w:rsid w:val="007519B1"/>
    <w:rsid w:val="00756427"/>
    <w:rsid w:val="00765AD0"/>
    <w:rsid w:val="007A7501"/>
    <w:rsid w:val="007B3A8D"/>
    <w:rsid w:val="007B5723"/>
    <w:rsid w:val="007C475D"/>
    <w:rsid w:val="007C5BAF"/>
    <w:rsid w:val="007C680D"/>
    <w:rsid w:val="007F0B6F"/>
    <w:rsid w:val="007F3247"/>
    <w:rsid w:val="00836AB8"/>
    <w:rsid w:val="00841278"/>
    <w:rsid w:val="008424E6"/>
    <w:rsid w:val="00845879"/>
    <w:rsid w:val="00850679"/>
    <w:rsid w:val="00860706"/>
    <w:rsid w:val="00875C30"/>
    <w:rsid w:val="00883AF9"/>
    <w:rsid w:val="00890859"/>
    <w:rsid w:val="008B119F"/>
    <w:rsid w:val="008E4E8F"/>
    <w:rsid w:val="008E54FF"/>
    <w:rsid w:val="008F2311"/>
    <w:rsid w:val="008F5177"/>
    <w:rsid w:val="00920363"/>
    <w:rsid w:val="00924F02"/>
    <w:rsid w:val="00934F24"/>
    <w:rsid w:val="0095717B"/>
    <w:rsid w:val="009A25E0"/>
    <w:rsid w:val="009D5986"/>
    <w:rsid w:val="009E220C"/>
    <w:rsid w:val="009E6B4D"/>
    <w:rsid w:val="009F790C"/>
    <w:rsid w:val="00A07D91"/>
    <w:rsid w:val="00A121F5"/>
    <w:rsid w:val="00A20751"/>
    <w:rsid w:val="00A72D1A"/>
    <w:rsid w:val="00A8374B"/>
    <w:rsid w:val="00A87325"/>
    <w:rsid w:val="00A97269"/>
    <w:rsid w:val="00AB5478"/>
    <w:rsid w:val="00AC1E20"/>
    <w:rsid w:val="00AF054E"/>
    <w:rsid w:val="00B016A3"/>
    <w:rsid w:val="00B127E6"/>
    <w:rsid w:val="00B20641"/>
    <w:rsid w:val="00B34A81"/>
    <w:rsid w:val="00B42583"/>
    <w:rsid w:val="00B43AAF"/>
    <w:rsid w:val="00B82986"/>
    <w:rsid w:val="00B86EF3"/>
    <w:rsid w:val="00B94444"/>
    <w:rsid w:val="00B9458F"/>
    <w:rsid w:val="00BA717A"/>
    <w:rsid w:val="00BB19C4"/>
    <w:rsid w:val="00BB5F89"/>
    <w:rsid w:val="00BB73AB"/>
    <w:rsid w:val="00BC67F5"/>
    <w:rsid w:val="00BE2466"/>
    <w:rsid w:val="00BE67DA"/>
    <w:rsid w:val="00C04DCC"/>
    <w:rsid w:val="00C11764"/>
    <w:rsid w:val="00C13CB8"/>
    <w:rsid w:val="00C32DFB"/>
    <w:rsid w:val="00C401FC"/>
    <w:rsid w:val="00C409AD"/>
    <w:rsid w:val="00C412F4"/>
    <w:rsid w:val="00C54AB0"/>
    <w:rsid w:val="00C54C05"/>
    <w:rsid w:val="00C90BDF"/>
    <w:rsid w:val="00C9589F"/>
    <w:rsid w:val="00C96310"/>
    <w:rsid w:val="00CA00D2"/>
    <w:rsid w:val="00CA0C6A"/>
    <w:rsid w:val="00CA56AF"/>
    <w:rsid w:val="00CC0BED"/>
    <w:rsid w:val="00CC273F"/>
    <w:rsid w:val="00D01CAC"/>
    <w:rsid w:val="00D05764"/>
    <w:rsid w:val="00D15F1B"/>
    <w:rsid w:val="00D20D4F"/>
    <w:rsid w:val="00D261B5"/>
    <w:rsid w:val="00D354AD"/>
    <w:rsid w:val="00D70F87"/>
    <w:rsid w:val="00D9347F"/>
    <w:rsid w:val="00D93529"/>
    <w:rsid w:val="00DB0454"/>
    <w:rsid w:val="00DB7CD9"/>
    <w:rsid w:val="00DC636E"/>
    <w:rsid w:val="00DC7636"/>
    <w:rsid w:val="00E06582"/>
    <w:rsid w:val="00E268A9"/>
    <w:rsid w:val="00E2796F"/>
    <w:rsid w:val="00E31E63"/>
    <w:rsid w:val="00E520E3"/>
    <w:rsid w:val="00E77188"/>
    <w:rsid w:val="00E93045"/>
    <w:rsid w:val="00EC7831"/>
    <w:rsid w:val="00ED7BC9"/>
    <w:rsid w:val="00EE7990"/>
    <w:rsid w:val="00F37265"/>
    <w:rsid w:val="00F62187"/>
    <w:rsid w:val="00F62BED"/>
    <w:rsid w:val="00F903D4"/>
    <w:rsid w:val="00F930D7"/>
    <w:rsid w:val="00F95AA7"/>
    <w:rsid w:val="00FA4288"/>
    <w:rsid w:val="00FA6C89"/>
    <w:rsid w:val="00FB5A93"/>
    <w:rsid w:val="00FB68EA"/>
    <w:rsid w:val="00FC46C4"/>
    <w:rsid w:val="00FC4B57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F8C"/>
  <w15:docId w15:val="{1B5E0AB8-E850-4E1E-A4E5-100F248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5C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si/zavarovanje/pokojnina" TargetMode="External"/><Relationship Id="rId13" Type="http://schemas.openxmlformats.org/officeDocument/2006/relationships/hyperlink" Target="https://www.prva.si/pokojninska-druz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-skladi/krovni-pokojninski-sklad-moj-steber.html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li.si/zavarovanje/pokojnina" TargetMode="External"/><Relationship Id="rId10" Type="http://schemas.openxmlformats.org/officeDocument/2006/relationships/hyperlink" Target="https://www.triglavpokojnin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dra.si" TargetMode="External"/><Relationship Id="rId14" Type="http://schemas.openxmlformats.org/officeDocument/2006/relationships/hyperlink" Target="https://www.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61A-5117-4881-B027-CBB8D6E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Matej Grajfoner</cp:lastModifiedBy>
  <cp:revision>12</cp:revision>
  <dcterms:created xsi:type="dcterms:W3CDTF">2023-04-25T06:37:00Z</dcterms:created>
  <dcterms:modified xsi:type="dcterms:W3CDTF">2023-04-25T07:48:00Z</dcterms:modified>
</cp:coreProperties>
</file>