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0964" w14:textId="2C4DEE26" w:rsidR="00563D96" w:rsidRPr="007A7501" w:rsidRDefault="00563D96" w:rsidP="00563D96">
      <w:pPr>
        <w:jc w:val="both"/>
        <w:rPr>
          <w:rFonts w:cstheme="minorHAnsi"/>
          <w:b/>
          <w:bCs/>
          <w:sz w:val="20"/>
          <w:szCs w:val="20"/>
        </w:rPr>
      </w:pPr>
      <w:bookmarkStart w:id="0" w:name="sklad"/>
      <w:r w:rsidRPr="007A7501">
        <w:rPr>
          <w:rFonts w:cstheme="minorHAnsi"/>
          <w:b/>
          <w:bCs/>
          <w:sz w:val="20"/>
          <w:szCs w:val="20"/>
        </w:rPr>
        <w:t>Podatki dodatnega pokojninskega zavarovanja na dan 31. 12. 20</w:t>
      </w:r>
      <w:r w:rsidR="008E4E8F">
        <w:rPr>
          <w:rFonts w:cstheme="minorHAnsi"/>
          <w:b/>
          <w:bCs/>
          <w:sz w:val="20"/>
          <w:szCs w:val="20"/>
        </w:rPr>
        <w:t>20</w:t>
      </w:r>
      <w:r w:rsidRPr="007A7501">
        <w:rPr>
          <w:rFonts w:cstheme="minorHAnsi"/>
          <w:b/>
          <w:bCs/>
          <w:sz w:val="20"/>
          <w:szCs w:val="20"/>
        </w:rPr>
        <w:t xml:space="preserve"> </w:t>
      </w:r>
      <w:r w:rsidRPr="008E4E8F">
        <w:rPr>
          <w:rFonts w:cstheme="minorHAnsi"/>
          <w:sz w:val="20"/>
          <w:szCs w:val="20"/>
        </w:rPr>
        <w:t xml:space="preserve">(255. člen Zakona o pokojninskem in invalidskem zavarovanju </w:t>
      </w:r>
      <w:r w:rsidR="00043A5C" w:rsidRPr="008E4E8F">
        <w:rPr>
          <w:rFonts w:cstheme="minorHAnsi"/>
          <w:sz w:val="20"/>
          <w:szCs w:val="20"/>
        </w:rPr>
        <w:t>(</w:t>
      </w:r>
      <w:r w:rsidR="008E4E8F" w:rsidRPr="008E4E8F">
        <w:rPr>
          <w:rFonts w:cstheme="minorHAnsi"/>
          <w:sz w:val="20"/>
          <w:szCs w:val="20"/>
        </w:rPr>
        <w:t>Zakon o pokojninskem in invalidskem zavarovanju (Uradni list RS, št. 96/12, 39/13, 99/13 – ZSVarPre-C, 101/13 – ZIPRS1415, 44/14 – ORZPIZ206, 85/14 – ZUJF-B, 95/14 – ZUJF-C, 90/15 – ZIUPTD, 102/15, 23/17, 40/17, 65/17, 28/19, 75/19, 139/20, 189/20 – ZFRO in 51/21)</w:t>
      </w:r>
      <w:r w:rsidR="008E4E8F">
        <w:rPr>
          <w:rFonts w:cstheme="minorHAnsi"/>
          <w:sz w:val="20"/>
          <w:szCs w:val="20"/>
        </w:rPr>
        <w:t>)</w:t>
      </w:r>
    </w:p>
    <w:bookmarkEnd w:id="0"/>
    <w:p w14:paraId="18EDFD0C" w14:textId="77777777" w:rsidR="00EC7831" w:rsidRPr="007A7501" w:rsidRDefault="004E21B0" w:rsidP="00563D96">
      <w:pPr>
        <w:rPr>
          <w:rFonts w:cstheme="minorHAnsi"/>
          <w:b/>
          <w:sz w:val="20"/>
          <w:szCs w:val="20"/>
          <w:u w:val="single"/>
        </w:rPr>
      </w:pPr>
      <w:r w:rsidRPr="007A7501">
        <w:rPr>
          <w:rFonts w:cstheme="minorHAnsi"/>
          <w:b/>
          <w:sz w:val="20"/>
          <w:szCs w:val="20"/>
          <w:u w:val="single"/>
        </w:rPr>
        <w:t>Krovni pokojninski skladi in v</w:t>
      </w:r>
      <w:r w:rsidR="00EC7831" w:rsidRPr="007A7501">
        <w:rPr>
          <w:rFonts w:cstheme="minorHAnsi"/>
          <w:b/>
          <w:sz w:val="20"/>
          <w:szCs w:val="20"/>
          <w:u w:val="single"/>
        </w:rPr>
        <w:t>zajemni pokojninski skladi</w:t>
      </w:r>
    </w:p>
    <w:p w14:paraId="7D118647" w14:textId="77777777" w:rsidR="00361B6C" w:rsidRDefault="007B3A8D" w:rsidP="00563D96">
      <w:hyperlink r:id="rId7" w:history="1">
        <w:r w:rsidR="009D5986" w:rsidRPr="007A7501">
          <w:rPr>
            <w:rStyle w:val="Hiperpovezava"/>
            <w:rFonts w:cstheme="minorHAnsi"/>
            <w:b/>
            <w:color w:val="auto"/>
            <w:sz w:val="20"/>
            <w:szCs w:val="20"/>
          </w:rPr>
          <w:t>Banka Intesa Sanpaolo d. d.</w:t>
        </w:r>
      </w:hyperlink>
    </w:p>
    <w:tbl>
      <w:tblPr>
        <w:tblStyle w:val="Tabelamrea"/>
        <w:tblW w:w="11118" w:type="dxa"/>
        <w:tblInd w:w="-917" w:type="dxa"/>
        <w:tblLook w:val="04A0" w:firstRow="1" w:lastRow="0" w:firstColumn="1" w:lastColumn="0" w:noHBand="0" w:noVBand="1"/>
      </w:tblPr>
      <w:tblGrid>
        <w:gridCol w:w="1215"/>
        <w:gridCol w:w="1284"/>
        <w:gridCol w:w="1361"/>
        <w:gridCol w:w="1476"/>
        <w:gridCol w:w="1476"/>
        <w:gridCol w:w="1476"/>
        <w:gridCol w:w="1352"/>
        <w:gridCol w:w="1478"/>
      </w:tblGrid>
      <w:tr w:rsidR="00F62BED" w:rsidRPr="007A7501" w14:paraId="0489C9B7" w14:textId="77777777" w:rsidTr="004C03F4">
        <w:tc>
          <w:tcPr>
            <w:tcW w:w="2499" w:type="dxa"/>
            <w:gridSpan w:val="2"/>
          </w:tcPr>
          <w:p w14:paraId="24595897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61" w:type="dxa"/>
          </w:tcPr>
          <w:p w14:paraId="12A86A02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76" w:type="dxa"/>
          </w:tcPr>
          <w:p w14:paraId="61F7775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76" w:type="dxa"/>
          </w:tcPr>
          <w:p w14:paraId="6DAA095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76" w:type="dxa"/>
          </w:tcPr>
          <w:p w14:paraId="2F34318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52" w:type="dxa"/>
          </w:tcPr>
          <w:p w14:paraId="005DF938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478" w:type="dxa"/>
          </w:tcPr>
          <w:p w14:paraId="302E8AA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F62BED" w:rsidRPr="007A7501" w14:paraId="28AAE7BC" w14:textId="77777777" w:rsidTr="004C03F4">
        <w:trPr>
          <w:trHeight w:val="725"/>
        </w:trPr>
        <w:tc>
          <w:tcPr>
            <w:tcW w:w="1215" w:type="dxa"/>
            <w:vMerge w:val="restart"/>
            <w:tcBorders>
              <w:bottom w:val="single" w:sz="4" w:space="0" w:color="auto"/>
            </w:tcBorders>
          </w:tcPr>
          <w:p w14:paraId="350C3751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B2DCFE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D4C973" w14:textId="77777777" w:rsidR="00F62BED" w:rsidRPr="007A7501" w:rsidRDefault="00F62BED" w:rsidP="00A121F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Krovni pokojninski sklad Moj steber</w:t>
            </w:r>
          </w:p>
          <w:p w14:paraId="76411E0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3B2B2B1F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dinamični</w:t>
            </w:r>
          </w:p>
        </w:tc>
        <w:tc>
          <w:tcPr>
            <w:tcW w:w="1361" w:type="dxa"/>
            <w:vMerge w:val="restart"/>
            <w:tcBorders>
              <w:bottom w:val="single" w:sz="4" w:space="0" w:color="auto"/>
            </w:tcBorders>
          </w:tcPr>
          <w:p w14:paraId="02221FE7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2E9A03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01</w:t>
            </w:r>
          </w:p>
          <w:p w14:paraId="00D74EAC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EF1BDFA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B120113" w14:textId="77777777"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C038B9" w14:textId="01ED5AB8" w:rsidR="00F62BED" w:rsidRPr="007A7501" w:rsidRDefault="008E4E8F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2,32</w:t>
            </w:r>
            <w:r w:rsidR="004C03F4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54D171A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7C3110" w14:textId="699AB74A" w:rsidR="00F62BED" w:rsidRPr="007A7501" w:rsidRDefault="008E4E8F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666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1C730CF4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C4B3D4" w14:textId="11F96994"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8E4E8F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352" w:type="dxa"/>
            <w:vMerge w:val="restart"/>
          </w:tcPr>
          <w:p w14:paraId="09336E9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2533A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F3C3183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445B3C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6CF52D" w14:textId="77777777" w:rsidR="004600CF" w:rsidRDefault="004600CF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0673CB" w14:textId="3EFDF28F" w:rsidR="00F62BED" w:rsidRPr="007A7501" w:rsidRDefault="008E4E8F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78,83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659538A4" w14:textId="77777777" w:rsidR="00F62BED" w:rsidRPr="00F62BED" w:rsidRDefault="004C03F4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F62BED" w:rsidRPr="007A7501" w14:paraId="752E6686" w14:textId="77777777" w:rsidTr="004C03F4">
        <w:trPr>
          <w:trHeight w:val="244"/>
        </w:trPr>
        <w:tc>
          <w:tcPr>
            <w:tcW w:w="1215" w:type="dxa"/>
            <w:vMerge/>
          </w:tcPr>
          <w:p w14:paraId="3F88F050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 w:val="restart"/>
          </w:tcPr>
          <w:p w14:paraId="0377FED0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Moj steber uravnoteženi</w:t>
            </w:r>
          </w:p>
        </w:tc>
        <w:tc>
          <w:tcPr>
            <w:tcW w:w="1361" w:type="dxa"/>
            <w:vMerge/>
          </w:tcPr>
          <w:p w14:paraId="2D772B8F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</w:tcPr>
          <w:p w14:paraId="4FCED70D" w14:textId="77777777"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1D0036" w14:textId="6112C96F" w:rsidR="00F62BED" w:rsidRPr="007A7501" w:rsidRDefault="008E4E8F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3,14</w:t>
            </w:r>
            <w:r w:rsidR="004C03F4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  <w:vMerge w:val="restart"/>
          </w:tcPr>
          <w:p w14:paraId="6C9E066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69C2F8" w14:textId="1A196C6B" w:rsidR="00F62BED" w:rsidRPr="007A7501" w:rsidRDefault="008E4E8F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1.039</w:t>
            </w:r>
          </w:p>
        </w:tc>
        <w:tc>
          <w:tcPr>
            <w:tcW w:w="1476" w:type="dxa"/>
            <w:vMerge w:val="restart"/>
          </w:tcPr>
          <w:p w14:paraId="45695446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D2D366" w14:textId="26779D8C"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8E4E8F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352" w:type="dxa"/>
            <w:vMerge/>
          </w:tcPr>
          <w:p w14:paraId="5704E551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 w:val="restart"/>
          </w:tcPr>
          <w:p w14:paraId="71DE389A" w14:textId="77777777" w:rsidR="00F62BED" w:rsidRPr="00F62BED" w:rsidRDefault="004C03F4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  <w:tr w:rsidR="00F62BED" w:rsidRPr="007A7501" w14:paraId="3FD32099" w14:textId="77777777" w:rsidTr="004C03F4">
        <w:trPr>
          <w:trHeight w:val="244"/>
        </w:trPr>
        <w:tc>
          <w:tcPr>
            <w:tcW w:w="1215" w:type="dxa"/>
            <w:vMerge/>
          </w:tcPr>
          <w:p w14:paraId="1020292E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vMerge/>
          </w:tcPr>
          <w:p w14:paraId="3CD87EFC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14:paraId="588C6901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A534F1" w14:textId="77777777" w:rsid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PN </w:t>
            </w:r>
            <w:r>
              <w:rPr>
                <w:rFonts w:cstheme="minorHAnsi"/>
                <w:sz w:val="20"/>
                <w:szCs w:val="20"/>
              </w:rPr>
              <w:t>MOJ STEBER 02</w:t>
            </w:r>
          </w:p>
          <w:p w14:paraId="65ECB267" w14:textId="77777777" w:rsidR="00F62BED" w:rsidRPr="007A7501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76" w:type="dxa"/>
            <w:vMerge/>
          </w:tcPr>
          <w:p w14:paraId="448503BE" w14:textId="77777777"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3DED6032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14:paraId="569045A4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14:paraId="77CC787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14:paraId="7A378AC2" w14:textId="77777777" w:rsidR="00F62BED" w:rsidRPr="00F62BED" w:rsidRDefault="00F62BED" w:rsidP="00F62B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2BED" w:rsidRPr="007A7501" w14:paraId="659EAB18" w14:textId="77777777" w:rsidTr="004C03F4">
        <w:trPr>
          <w:trHeight w:val="647"/>
        </w:trPr>
        <w:tc>
          <w:tcPr>
            <w:tcW w:w="1215" w:type="dxa"/>
            <w:vMerge/>
          </w:tcPr>
          <w:p w14:paraId="21966B9F" w14:textId="77777777" w:rsidR="00F62BED" w:rsidRPr="007A7501" w:rsidRDefault="00F62BED" w:rsidP="00A121F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4" w:type="dxa"/>
          </w:tcPr>
          <w:p w14:paraId="22AB64AB" w14:textId="77777777" w:rsidR="00F62BED" w:rsidRPr="007A7501" w:rsidRDefault="00F62BED" w:rsidP="00F62B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Moj steber </w:t>
            </w:r>
            <w:r w:rsidRPr="007A7501">
              <w:rPr>
                <w:rFonts w:cstheme="minorHAnsi"/>
                <w:bCs/>
                <w:sz w:val="20"/>
                <w:szCs w:val="20"/>
              </w:rPr>
              <w:t>zajamčeni</w:t>
            </w:r>
          </w:p>
        </w:tc>
        <w:tc>
          <w:tcPr>
            <w:tcW w:w="1361" w:type="dxa"/>
            <w:vMerge/>
          </w:tcPr>
          <w:p w14:paraId="2441A68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59F2C11" w14:textId="77777777" w:rsidR="00F62BED" w:rsidRPr="007A7501" w:rsidRDefault="00F62BED" w:rsidP="004C03F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6A4E89" w14:textId="3D94A03D" w:rsidR="00F62BED" w:rsidRPr="007A7501" w:rsidRDefault="008E4E8F" w:rsidP="004C03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0,04</w:t>
            </w:r>
            <w:r w:rsidR="004C03F4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76" w:type="dxa"/>
          </w:tcPr>
          <w:p w14:paraId="7753A6BF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30EA71" w14:textId="2F2D235D" w:rsidR="00F62BED" w:rsidRPr="007A7501" w:rsidRDefault="008E4E8F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46.755</w:t>
            </w:r>
          </w:p>
        </w:tc>
        <w:tc>
          <w:tcPr>
            <w:tcW w:w="1476" w:type="dxa"/>
          </w:tcPr>
          <w:p w14:paraId="729ED108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C613E5" w14:textId="0182C674" w:rsidR="00F62BED" w:rsidRPr="007A7501" w:rsidRDefault="004C03F4" w:rsidP="00A121F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8E4E8F">
              <w:rPr>
                <w:rFonts w:cstheme="minorHAnsi"/>
                <w:sz w:val="20"/>
                <w:szCs w:val="20"/>
              </w:rPr>
              <w:t>.141</w:t>
            </w:r>
          </w:p>
        </w:tc>
        <w:tc>
          <w:tcPr>
            <w:tcW w:w="1352" w:type="dxa"/>
            <w:vMerge/>
          </w:tcPr>
          <w:p w14:paraId="36F618ED" w14:textId="77777777" w:rsidR="00F62BED" w:rsidRPr="007A7501" w:rsidRDefault="00F62BED" w:rsidP="00A121F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A2702AF" w14:textId="77777777" w:rsidR="00F62BED" w:rsidRPr="00F62BED" w:rsidRDefault="004C03F4" w:rsidP="00F62B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03F4">
              <w:rPr>
                <w:rFonts w:cstheme="minorHAnsi"/>
                <w:sz w:val="20"/>
                <w:szCs w:val="20"/>
              </w:rPr>
              <w:t>vrednotenja do dospelosti in po tržni vrednosti</w:t>
            </w:r>
          </w:p>
        </w:tc>
      </w:tr>
    </w:tbl>
    <w:p w14:paraId="1316A86A" w14:textId="77777777" w:rsidR="00F62BED" w:rsidRDefault="00F62BED" w:rsidP="00563D96"/>
    <w:p w14:paraId="6747A52D" w14:textId="77777777" w:rsidR="00875C30" w:rsidRDefault="00875C30" w:rsidP="00563D96"/>
    <w:p w14:paraId="429891CE" w14:textId="77777777" w:rsidR="00696324" w:rsidRPr="007A7501" w:rsidRDefault="00696324" w:rsidP="00696324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8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696324" w:rsidRPr="007A7501" w14:paraId="7724C66F" w14:textId="77777777" w:rsidTr="000C29E2">
        <w:tc>
          <w:tcPr>
            <w:tcW w:w="2346" w:type="dxa"/>
            <w:gridSpan w:val="2"/>
          </w:tcPr>
          <w:p w14:paraId="721E593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115244F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1C2D70D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164F5E5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14:paraId="7DE244A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6C71BFB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62D3EC8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696324" w:rsidRPr="007A7501" w14:paraId="23EEBEDF" w14:textId="77777777" w:rsidTr="000C29E2">
        <w:trPr>
          <w:trHeight w:val="7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8DD8BA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6438545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5C8EB8" w14:textId="77777777" w:rsidR="00696324" w:rsidRPr="007A7501" w:rsidRDefault="00696324" w:rsidP="000C29E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LEON 2</w:t>
            </w:r>
          </w:p>
          <w:p w14:paraId="24DBFCD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67F8F5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</w:t>
            </w:r>
          </w:p>
          <w:p w14:paraId="06AA97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598E913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6549C9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LEON 2K</w:t>
            </w:r>
          </w:p>
          <w:p w14:paraId="41CC925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015EF4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489B6C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351840" w14:textId="6EE0A4D5" w:rsidR="00696324" w:rsidRPr="007A7501" w:rsidRDefault="005A751F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-0,67</w:t>
            </w:r>
            <w:r w:rsidR="007B5723">
              <w:rPr>
                <w:rFonts w:cstheme="minorHAnsi"/>
                <w:sz w:val="20"/>
                <w:szCs w:val="20"/>
              </w:rPr>
              <w:t xml:space="preserve"> </w:t>
            </w:r>
            <w:r w:rsidR="00696324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79F03F0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AF6323" w14:textId="6ADDD27E" w:rsidR="00696324" w:rsidRPr="007A7501" w:rsidRDefault="005A751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7B572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654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7AFCF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47AC55" w14:textId="454E1A32" w:rsidR="00696324" w:rsidRPr="007A7501" w:rsidRDefault="005A751F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3.738</w:t>
            </w:r>
          </w:p>
        </w:tc>
        <w:tc>
          <w:tcPr>
            <w:tcW w:w="1376" w:type="dxa"/>
            <w:vMerge w:val="restart"/>
          </w:tcPr>
          <w:p w14:paraId="28AB047C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D7C716" w14:textId="54707532" w:rsidR="00696324" w:rsidRPr="007A7501" w:rsidRDefault="005A751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  <w:r w:rsidR="00457D3F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79</w:t>
            </w:r>
          </w:p>
          <w:p w14:paraId="47FD801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(kolektivno)</w:t>
            </w:r>
          </w:p>
          <w:p w14:paraId="6328D2AB" w14:textId="77777777" w:rsidR="00696324" w:rsidRPr="007A7501" w:rsidRDefault="00696324" w:rsidP="00457D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026C6C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5C12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14:paraId="4BF61AD0" w14:textId="77777777" w:rsidTr="00457D3F">
        <w:trPr>
          <w:trHeight w:val="244"/>
        </w:trPr>
        <w:tc>
          <w:tcPr>
            <w:tcW w:w="1235" w:type="dxa"/>
            <w:vMerge/>
          </w:tcPr>
          <w:p w14:paraId="191D271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0E723C8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LEON preudarni</w:t>
            </w:r>
          </w:p>
        </w:tc>
        <w:tc>
          <w:tcPr>
            <w:tcW w:w="1385" w:type="dxa"/>
            <w:vMerge/>
          </w:tcPr>
          <w:p w14:paraId="4F89F63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AB6912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EAD5AA" w14:textId="03E840A5" w:rsidR="00696324" w:rsidRPr="007A7501" w:rsidRDefault="005A751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- 0,48</w:t>
            </w:r>
            <w:r w:rsidR="00B43AAF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14:paraId="7413AE9A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1E2D9A" w14:textId="7A4716E3" w:rsidR="00696324" w:rsidRPr="007A7501" w:rsidRDefault="005A751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7B572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282</w:t>
            </w:r>
          </w:p>
        </w:tc>
        <w:tc>
          <w:tcPr>
            <w:tcW w:w="1503" w:type="dxa"/>
            <w:vMerge w:val="restart"/>
          </w:tcPr>
          <w:p w14:paraId="4AC836E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EEFA1B" w14:textId="559A285C" w:rsidR="00696324" w:rsidRPr="007A7501" w:rsidRDefault="005A751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1.471</w:t>
            </w:r>
          </w:p>
        </w:tc>
        <w:tc>
          <w:tcPr>
            <w:tcW w:w="1376" w:type="dxa"/>
            <w:vMerge/>
          </w:tcPr>
          <w:p w14:paraId="53FDD4DE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14:paraId="4BDC3A9D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17D7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696324" w:rsidRPr="007A7501" w14:paraId="1343CB86" w14:textId="77777777" w:rsidTr="000C29E2">
        <w:trPr>
          <w:trHeight w:val="244"/>
        </w:trPr>
        <w:tc>
          <w:tcPr>
            <w:tcW w:w="1235" w:type="dxa"/>
            <w:vMerge/>
          </w:tcPr>
          <w:p w14:paraId="3B6F7155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3D5BA691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0011D69B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2A830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 LEON 2I (individualni)</w:t>
            </w:r>
          </w:p>
        </w:tc>
        <w:tc>
          <w:tcPr>
            <w:tcW w:w="1503" w:type="dxa"/>
            <w:vMerge/>
          </w:tcPr>
          <w:p w14:paraId="2EDB15E7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E40594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7B6BD4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</w:tcPr>
          <w:p w14:paraId="7887532E" w14:textId="77777777" w:rsidR="00457D3F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8F137A" w14:textId="62FCE20D" w:rsidR="00457D3F" w:rsidRDefault="005A751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83,81</w:t>
            </w:r>
          </w:p>
          <w:p w14:paraId="5DEB349E" w14:textId="77777777" w:rsidR="00696324" w:rsidRPr="007A7501" w:rsidRDefault="00457D3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(individualno)</w:t>
            </w:r>
          </w:p>
        </w:tc>
        <w:tc>
          <w:tcPr>
            <w:tcW w:w="1310" w:type="dxa"/>
            <w:vMerge/>
          </w:tcPr>
          <w:p w14:paraId="234E70A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6324" w:rsidRPr="007A7501" w14:paraId="2738DE19" w14:textId="77777777" w:rsidTr="000C29E2">
        <w:trPr>
          <w:trHeight w:val="647"/>
        </w:trPr>
        <w:tc>
          <w:tcPr>
            <w:tcW w:w="1235" w:type="dxa"/>
            <w:vMerge/>
          </w:tcPr>
          <w:p w14:paraId="2AE390E6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773A8A63" w14:textId="77777777" w:rsidR="00696324" w:rsidRPr="007A7501" w:rsidRDefault="00696324" w:rsidP="000C29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LEON zajamčeni</w:t>
            </w:r>
          </w:p>
        </w:tc>
        <w:tc>
          <w:tcPr>
            <w:tcW w:w="1385" w:type="dxa"/>
            <w:vMerge/>
          </w:tcPr>
          <w:p w14:paraId="1BDBF912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0EED9D0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26FC32" w14:textId="72D5FBDB" w:rsidR="00696324" w:rsidRPr="007A7501" w:rsidRDefault="005A751F" w:rsidP="000C29E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0,44 %</w:t>
            </w:r>
          </w:p>
        </w:tc>
        <w:tc>
          <w:tcPr>
            <w:tcW w:w="1503" w:type="dxa"/>
          </w:tcPr>
          <w:p w14:paraId="60A5D8C3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799F6F" w14:textId="2AB9F809" w:rsidR="00696324" w:rsidRPr="007A7501" w:rsidRDefault="007B5723" w:rsidP="00B43A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5A751F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5A751F">
              <w:rPr>
                <w:rFonts w:cstheme="minorHAnsi"/>
                <w:sz w:val="20"/>
                <w:szCs w:val="20"/>
              </w:rPr>
              <w:t>293</w:t>
            </w:r>
          </w:p>
        </w:tc>
        <w:tc>
          <w:tcPr>
            <w:tcW w:w="1503" w:type="dxa"/>
          </w:tcPr>
          <w:p w14:paraId="35E6430F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A77934" w14:textId="634C1330" w:rsidR="00696324" w:rsidRPr="007A7501" w:rsidRDefault="00696324" w:rsidP="007B57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4.</w:t>
            </w:r>
            <w:r w:rsidR="005A751F">
              <w:rPr>
                <w:rFonts w:cstheme="minorHAnsi"/>
                <w:sz w:val="20"/>
                <w:szCs w:val="20"/>
              </w:rPr>
              <w:t>597</w:t>
            </w:r>
          </w:p>
        </w:tc>
        <w:tc>
          <w:tcPr>
            <w:tcW w:w="1376" w:type="dxa"/>
            <w:vMerge/>
          </w:tcPr>
          <w:p w14:paraId="7CE1A929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82391F6" w14:textId="77777777" w:rsidR="00696324" w:rsidRPr="007A7501" w:rsidRDefault="00696324" w:rsidP="000C29E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A3852E" w14:textId="77777777" w:rsidR="00696324" w:rsidRPr="007A7501" w:rsidRDefault="00696324" w:rsidP="000C29E2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100% tržno vrednotenje</w:t>
            </w:r>
          </w:p>
        </w:tc>
      </w:tr>
    </w:tbl>
    <w:p w14:paraId="4BAD3B40" w14:textId="77777777" w:rsidR="00696324" w:rsidRPr="007A7501" w:rsidRDefault="00696324" w:rsidP="00047626">
      <w:pPr>
        <w:jc w:val="center"/>
        <w:rPr>
          <w:rFonts w:cstheme="minorHAnsi"/>
          <w:sz w:val="20"/>
          <w:szCs w:val="20"/>
          <w:u w:val="single"/>
        </w:rPr>
      </w:pPr>
    </w:p>
    <w:p w14:paraId="4FC6DBBE" w14:textId="77777777" w:rsidR="00457D3F" w:rsidRDefault="00457D3F" w:rsidP="00563D96"/>
    <w:p w14:paraId="1AE8EB88" w14:textId="77777777" w:rsidR="00457D3F" w:rsidRDefault="00457D3F" w:rsidP="00563D96"/>
    <w:p w14:paraId="74A07C45" w14:textId="77777777" w:rsidR="00457D3F" w:rsidRDefault="00457D3F" w:rsidP="00563D96"/>
    <w:p w14:paraId="4BCC684A" w14:textId="77777777" w:rsidR="00457D3F" w:rsidRDefault="00457D3F" w:rsidP="00563D96"/>
    <w:p w14:paraId="7BC9B738" w14:textId="77777777" w:rsidR="00875C30" w:rsidRDefault="00875C30" w:rsidP="00563D96"/>
    <w:p w14:paraId="0486E578" w14:textId="77777777" w:rsidR="00EC7831" w:rsidRPr="007A7501" w:rsidRDefault="007B3A8D" w:rsidP="00563D96">
      <w:pPr>
        <w:rPr>
          <w:rFonts w:cstheme="minorHAnsi"/>
          <w:sz w:val="20"/>
          <w:szCs w:val="20"/>
        </w:rPr>
      </w:pPr>
      <w:hyperlink r:id="rId9" w:history="1">
        <w:r w:rsidR="0004762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Modra zavarovalnica, d. d.</w:t>
        </w:r>
      </w:hyperlink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5"/>
        <w:gridCol w:w="1111"/>
        <w:gridCol w:w="1385"/>
        <w:gridCol w:w="1503"/>
        <w:gridCol w:w="1503"/>
        <w:gridCol w:w="1503"/>
        <w:gridCol w:w="1376"/>
        <w:gridCol w:w="1310"/>
      </w:tblGrid>
      <w:tr w:rsidR="004E21B0" w:rsidRPr="007A7501" w14:paraId="5C19A697" w14:textId="77777777" w:rsidTr="009A25E0">
        <w:tc>
          <w:tcPr>
            <w:tcW w:w="2346" w:type="dxa"/>
            <w:gridSpan w:val="2"/>
          </w:tcPr>
          <w:p w14:paraId="461DE57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krovnega pokojninskega sklada</w:t>
            </w:r>
          </w:p>
        </w:tc>
        <w:tc>
          <w:tcPr>
            <w:tcW w:w="1385" w:type="dxa"/>
          </w:tcPr>
          <w:p w14:paraId="03F8DAE7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03" w:type="dxa"/>
          </w:tcPr>
          <w:p w14:paraId="7CF28D22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03" w:type="dxa"/>
          </w:tcPr>
          <w:p w14:paraId="001D3A8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03" w:type="dxa"/>
          </w:tcPr>
          <w:p w14:paraId="7C5C0DF5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6" w:type="dxa"/>
          </w:tcPr>
          <w:p w14:paraId="72906EEE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10" w:type="dxa"/>
          </w:tcPr>
          <w:p w14:paraId="29FCA383" w14:textId="77777777" w:rsidR="004E21B0" w:rsidRPr="007A7501" w:rsidRDefault="004E21B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56427" w:rsidRPr="007A7501" w14:paraId="481ED1AB" w14:textId="77777777" w:rsidTr="00106DD9">
        <w:trPr>
          <w:trHeight w:val="62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5F18CC11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5598084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A427B6" w14:textId="77777777" w:rsidR="00756427" w:rsidRPr="007A7501" w:rsidRDefault="00756427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krovni pokojninski sklad</w:t>
            </w:r>
          </w:p>
          <w:p w14:paraId="6594503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05D5A1A0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dinamični podsklad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14:paraId="6FA63C9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6F08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F7B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335103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 K</w:t>
            </w:r>
          </w:p>
          <w:p w14:paraId="45B7C8C4" w14:textId="77777777" w:rsidR="00756427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369DD787" w14:textId="77777777" w:rsidR="00106DD9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062251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035D566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486F11" w14:textId="57131057" w:rsidR="00756427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1,73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21D99DD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882F1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829EB4" w14:textId="6FE3BF98" w:rsidR="00756427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492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90F3F1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F3940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824EAC" w14:textId="7F097BB4" w:rsidR="00756427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652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2910E1A5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AD4386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D041139" w14:textId="2024386B" w:rsidR="00756427" w:rsidRPr="001705CA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A97269">
              <w:rPr>
                <w:rFonts w:cstheme="minorHAnsi"/>
                <w:sz w:val="20"/>
                <w:szCs w:val="20"/>
              </w:rPr>
              <w:t>0</w:t>
            </w:r>
            <w:r w:rsidR="00D01C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23357019" w14:textId="77777777" w:rsidR="0006554A" w:rsidRDefault="0006554A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C09B9F" w14:textId="358750D9" w:rsidR="00756427" w:rsidRPr="007A7501" w:rsidRDefault="00D01CA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7,06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14:paraId="3A93C71D" w14:textId="77777777" w:rsidTr="00106DD9">
        <w:trPr>
          <w:trHeight w:val="451"/>
        </w:trPr>
        <w:tc>
          <w:tcPr>
            <w:tcW w:w="1235" w:type="dxa"/>
            <w:vMerge/>
          </w:tcPr>
          <w:p w14:paraId="615E5BB8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 w:val="restart"/>
          </w:tcPr>
          <w:p w14:paraId="7BF1906F" w14:textId="77777777" w:rsidR="00106DD9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Modri preudarni podsklad</w:t>
            </w:r>
          </w:p>
        </w:tc>
        <w:tc>
          <w:tcPr>
            <w:tcW w:w="1385" w:type="dxa"/>
            <w:vMerge/>
          </w:tcPr>
          <w:p w14:paraId="7D3EF66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3807010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580622" w14:textId="0ED2F64D" w:rsidR="00756427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1,65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vMerge w:val="restart"/>
          </w:tcPr>
          <w:p w14:paraId="48F0049E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EDF911" w14:textId="435223F6" w:rsidR="00756427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605</w:t>
            </w:r>
          </w:p>
        </w:tc>
        <w:tc>
          <w:tcPr>
            <w:tcW w:w="1503" w:type="dxa"/>
            <w:vMerge w:val="restart"/>
          </w:tcPr>
          <w:p w14:paraId="5678C895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B3D9F0" w14:textId="52C4F110" w:rsidR="00756427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D267D" w:rsidRPr="007A7501">
              <w:rPr>
                <w:rFonts w:cstheme="minorHAnsi"/>
                <w:sz w:val="20"/>
                <w:szCs w:val="20"/>
              </w:rPr>
              <w:t>.</w:t>
            </w:r>
            <w:r w:rsidR="00AC1E20">
              <w:rPr>
                <w:rFonts w:cstheme="minorHAnsi"/>
                <w:sz w:val="20"/>
                <w:szCs w:val="20"/>
              </w:rPr>
              <w:t>658</w:t>
            </w:r>
          </w:p>
        </w:tc>
        <w:tc>
          <w:tcPr>
            <w:tcW w:w="1376" w:type="dxa"/>
            <w:vMerge w:val="restart"/>
          </w:tcPr>
          <w:p w14:paraId="78BCB5E8" w14:textId="77777777" w:rsidR="00106DD9" w:rsidRPr="001705CA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9B90DF" w14:textId="1013474D" w:rsidR="00756427" w:rsidRPr="001705CA" w:rsidRDefault="002D267D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D01CAC">
              <w:rPr>
                <w:rFonts w:cstheme="minorHAnsi"/>
                <w:sz w:val="20"/>
                <w:szCs w:val="20"/>
              </w:rPr>
              <w:t>20</w:t>
            </w:r>
          </w:p>
          <w:p w14:paraId="3D11A423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14:paraId="0B0B49D9" w14:textId="77777777" w:rsidR="0006554A" w:rsidRDefault="0006554A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4C9F9A" w14:textId="541A2BB3" w:rsidR="00756427" w:rsidRPr="007A7501" w:rsidRDefault="00D01CA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24,55</w:t>
            </w:r>
            <w:r w:rsidR="00756427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756427" w:rsidRPr="007A7501" w14:paraId="3D2C7FDC" w14:textId="77777777" w:rsidTr="00106DD9">
        <w:trPr>
          <w:trHeight w:val="244"/>
        </w:trPr>
        <w:tc>
          <w:tcPr>
            <w:tcW w:w="1235" w:type="dxa"/>
            <w:vMerge/>
          </w:tcPr>
          <w:p w14:paraId="524A7A3A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vMerge/>
          </w:tcPr>
          <w:p w14:paraId="0E3FE2FB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43F37DD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2F85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PNMZ</w:t>
            </w:r>
            <w:r w:rsidR="00106DD9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P</w:t>
            </w:r>
          </w:p>
          <w:p w14:paraId="0D32F494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503" w:type="dxa"/>
            <w:vMerge/>
          </w:tcPr>
          <w:p w14:paraId="76DD8CE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C72A00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4712167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14:paraId="431B3A7E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14:paraId="069FD7F5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6427" w:rsidRPr="007A7501" w14:paraId="54D5FC6D" w14:textId="77777777" w:rsidTr="00106DD9">
        <w:trPr>
          <w:trHeight w:val="839"/>
        </w:trPr>
        <w:tc>
          <w:tcPr>
            <w:tcW w:w="1235" w:type="dxa"/>
            <w:vMerge/>
          </w:tcPr>
          <w:p w14:paraId="6F31FB0D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6B7923A5" w14:textId="77777777" w:rsidR="00756427" w:rsidRPr="007A7501" w:rsidRDefault="00756427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Modri zajamčeni podsklad</w:t>
            </w:r>
          </w:p>
        </w:tc>
        <w:tc>
          <w:tcPr>
            <w:tcW w:w="1385" w:type="dxa"/>
            <w:vMerge/>
          </w:tcPr>
          <w:p w14:paraId="21596FF2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F286C41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CDF58B" w14:textId="407A4504" w:rsidR="00756427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0,75</w:t>
            </w:r>
            <w:r w:rsidR="00457D3F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</w:tcPr>
          <w:p w14:paraId="1451C01F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442AF3" w14:textId="5B802A1E" w:rsidR="00756427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260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766</w:t>
            </w:r>
          </w:p>
        </w:tc>
        <w:tc>
          <w:tcPr>
            <w:tcW w:w="1503" w:type="dxa"/>
          </w:tcPr>
          <w:p w14:paraId="15305CE9" w14:textId="77777777" w:rsidR="00756427" w:rsidRPr="007A7501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6905B2" w14:textId="6127F195" w:rsidR="00756427" w:rsidRPr="007A7501" w:rsidRDefault="00457D3F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</w:t>
            </w:r>
            <w:r w:rsidR="00AC1E20">
              <w:rPr>
                <w:rFonts w:cstheme="minorHAnsi"/>
                <w:sz w:val="20"/>
                <w:szCs w:val="20"/>
              </w:rPr>
              <w:t>272</w:t>
            </w:r>
          </w:p>
        </w:tc>
        <w:tc>
          <w:tcPr>
            <w:tcW w:w="1376" w:type="dxa"/>
          </w:tcPr>
          <w:p w14:paraId="070C8091" w14:textId="77777777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ACFABE" w14:textId="69E244AC" w:rsidR="00756427" w:rsidRPr="001705CA" w:rsidRDefault="00756427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1</w:t>
            </w:r>
            <w:r w:rsidR="00D01CAC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10" w:type="dxa"/>
          </w:tcPr>
          <w:p w14:paraId="46BCD220" w14:textId="4B1CB8D0" w:rsidR="00756427" w:rsidRPr="007A7501" w:rsidRDefault="00D01CA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44,53</w:t>
            </w:r>
            <w:r w:rsidR="004F512E">
              <w:rPr>
                <w:rFonts w:cstheme="minorHAnsi"/>
                <w:sz w:val="20"/>
                <w:szCs w:val="20"/>
              </w:rPr>
              <w:t xml:space="preserve"> </w:t>
            </w:r>
            <w:r w:rsidR="00756427" w:rsidRPr="007A7501">
              <w:rPr>
                <w:rFonts w:cstheme="minorHAnsi"/>
                <w:sz w:val="20"/>
                <w:szCs w:val="20"/>
              </w:rPr>
              <w:t>% tržno vrednotenje</w:t>
            </w:r>
          </w:p>
        </w:tc>
      </w:tr>
      <w:tr w:rsidR="002F63E2" w:rsidRPr="007A7501" w14:paraId="7EF2B5F2" w14:textId="77777777" w:rsidTr="00106DD9">
        <w:trPr>
          <w:trHeight w:val="655"/>
        </w:trPr>
        <w:tc>
          <w:tcPr>
            <w:tcW w:w="1235" w:type="dxa"/>
            <w:vMerge w:val="restart"/>
            <w:tcBorders>
              <w:bottom w:val="single" w:sz="4" w:space="0" w:color="auto"/>
            </w:tcBorders>
          </w:tcPr>
          <w:p w14:paraId="3041C388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F6FB64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171401" w14:textId="77777777" w:rsidR="002F63E2" w:rsidRPr="007A7501" w:rsidRDefault="002F63E2" w:rsidP="0006554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Krovni pokojninski sklad javnih uslužbencev</w:t>
            </w:r>
          </w:p>
          <w:p w14:paraId="43673AB0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A4340FC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Dinamični podsklad</w:t>
            </w:r>
          </w:p>
        </w:tc>
        <w:tc>
          <w:tcPr>
            <w:tcW w:w="1385" w:type="dxa"/>
            <w:vMerge w:val="restart"/>
          </w:tcPr>
          <w:p w14:paraId="3120F597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7A66DD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C91149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A91807" w14:textId="77777777" w:rsidR="00106DD9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0B9DC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PNJU K</w:t>
            </w:r>
          </w:p>
          <w:p w14:paraId="70B0E84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CCF2D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4A8D21B5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53036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B680C7" w14:textId="1FCEF615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2,11</w:t>
            </w:r>
            <w:r w:rsidR="00457D3F">
              <w:rPr>
                <w:rFonts w:cstheme="minorHAnsi"/>
                <w:sz w:val="20"/>
                <w:szCs w:val="20"/>
              </w:rPr>
              <w:t xml:space="preserve"> </w:t>
            </w:r>
            <w:r w:rsidR="00106DD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E771D85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AB45F3D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B6A4F7" w14:textId="4746A823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948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0DE37099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636164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9C21EE" w14:textId="6F31EB9A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882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4CE70D2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CAD51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5DEB62" w14:textId="15930C81" w:rsidR="002F63E2" w:rsidRPr="007A7501" w:rsidRDefault="00D01CA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6C1BFD7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D8C463" w14:textId="2C51F512" w:rsidR="002F63E2" w:rsidRPr="007A7501" w:rsidRDefault="00D01CA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9,64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14:paraId="123DDC6A" w14:textId="77777777" w:rsidTr="00106DD9">
        <w:trPr>
          <w:trHeight w:val="752"/>
        </w:trPr>
        <w:tc>
          <w:tcPr>
            <w:tcW w:w="1235" w:type="dxa"/>
            <w:vMerge/>
            <w:tcBorders>
              <w:bottom w:val="single" w:sz="4" w:space="0" w:color="auto"/>
            </w:tcBorders>
          </w:tcPr>
          <w:p w14:paraId="403AF6A8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1155AA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Preudarni podsklad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1B44A24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31221D6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A8D061" w14:textId="14691A05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1,59</w:t>
            </w:r>
            <w:r w:rsidR="00106DD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C4EF793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7C902E" w14:textId="700DFD87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482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1B3FD05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FE6728" w14:textId="79F57865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AC8482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855CE7" w14:textId="2B376F8A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01CAC">
              <w:rPr>
                <w:rFonts w:cstheme="minorHAnsi"/>
                <w:sz w:val="20"/>
                <w:szCs w:val="20"/>
              </w:rPr>
              <w:t>4</w:t>
            </w:r>
          </w:p>
          <w:p w14:paraId="474A0E9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79141385" w14:textId="2AD7C56D" w:rsidR="002F63E2" w:rsidRPr="007A7501" w:rsidRDefault="00D01CA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24,94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  <w:tr w:rsidR="002F63E2" w:rsidRPr="007A7501" w14:paraId="1B221A79" w14:textId="77777777" w:rsidTr="00106DD9">
        <w:trPr>
          <w:trHeight w:val="709"/>
        </w:trPr>
        <w:tc>
          <w:tcPr>
            <w:tcW w:w="1235" w:type="dxa"/>
            <w:vMerge/>
          </w:tcPr>
          <w:p w14:paraId="6A3D952A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14:paraId="5790511C" w14:textId="77777777" w:rsidR="002F63E2" w:rsidRPr="007A7501" w:rsidRDefault="002F63E2" w:rsidP="0006554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Zajamčeni podsklad</w:t>
            </w:r>
          </w:p>
        </w:tc>
        <w:tc>
          <w:tcPr>
            <w:tcW w:w="1385" w:type="dxa"/>
            <w:vMerge/>
          </w:tcPr>
          <w:p w14:paraId="56848BB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5F1D96E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2F2FE6" w14:textId="5A8B216D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0,90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03" w:type="dxa"/>
          </w:tcPr>
          <w:p w14:paraId="1F4D435A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DA165" w14:textId="0CC38B63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907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716</w:t>
            </w:r>
          </w:p>
        </w:tc>
        <w:tc>
          <w:tcPr>
            <w:tcW w:w="1503" w:type="dxa"/>
          </w:tcPr>
          <w:p w14:paraId="75C58764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E7F027" w14:textId="0D839F9F" w:rsidR="002F63E2" w:rsidRPr="007A7501" w:rsidRDefault="00AC1E20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196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455</w:t>
            </w:r>
          </w:p>
        </w:tc>
        <w:tc>
          <w:tcPr>
            <w:tcW w:w="1376" w:type="dxa"/>
          </w:tcPr>
          <w:p w14:paraId="1DF4E681" w14:textId="77777777" w:rsidR="002F63E2" w:rsidRPr="007A7501" w:rsidRDefault="002F63E2" w:rsidP="0006554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BB0A3" w14:textId="184E88E6" w:rsidR="002F63E2" w:rsidRPr="007A7501" w:rsidRDefault="00106DD9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01CA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14:paraId="621001CE" w14:textId="3E445200" w:rsidR="002F63E2" w:rsidRPr="007A7501" w:rsidRDefault="00D01CAC" w:rsidP="0006554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42,96</w:t>
            </w:r>
            <w:r w:rsidR="002F63E2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065E573F" w14:textId="77777777" w:rsidR="00563D96" w:rsidRPr="007A7501" w:rsidRDefault="00563D96" w:rsidP="00563D96">
      <w:pPr>
        <w:rPr>
          <w:rFonts w:cstheme="minorHAnsi"/>
          <w:sz w:val="20"/>
          <w:szCs w:val="20"/>
        </w:rPr>
      </w:pPr>
    </w:p>
    <w:p w14:paraId="6C45C3B5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448"/>
        <w:gridCol w:w="1535"/>
        <w:gridCol w:w="1535"/>
        <w:gridCol w:w="1535"/>
        <w:gridCol w:w="1536"/>
        <w:gridCol w:w="1536"/>
        <w:gridCol w:w="1365"/>
      </w:tblGrid>
      <w:tr w:rsidR="003D6FCC" w:rsidRPr="007A7501" w14:paraId="2EBFA630" w14:textId="77777777" w:rsidTr="00457D3F">
        <w:tc>
          <w:tcPr>
            <w:tcW w:w="1448" w:type="dxa"/>
          </w:tcPr>
          <w:p w14:paraId="4B71DCF5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6A36738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45FBCC2D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67D4C006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14:paraId="67D792AC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5422D14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6C3C093" w14:textId="77777777" w:rsidR="003D6FCC" w:rsidRPr="007A7501" w:rsidRDefault="003D6FCC" w:rsidP="00457D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3D6FCC" w:rsidRPr="007A7501" w14:paraId="0359EA13" w14:textId="77777777" w:rsidTr="00457D3F">
        <w:tc>
          <w:tcPr>
            <w:tcW w:w="1448" w:type="dxa"/>
          </w:tcPr>
          <w:p w14:paraId="095750AA" w14:textId="77777777" w:rsidR="003D6FCC" w:rsidRPr="007A7501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5BE3956" w14:textId="77777777" w:rsidR="003D6FCC" w:rsidRDefault="003D6FCC" w:rsidP="003D6FC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KS MR II</w:t>
            </w:r>
          </w:p>
          <w:p w14:paraId="1DAA7F3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(rentni sklad)</w:t>
            </w:r>
          </w:p>
          <w:p w14:paraId="30DE6AD2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34A88547" w14:textId="77777777" w:rsidR="003D6FCC" w:rsidRPr="007A7501" w:rsidRDefault="003D6FC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</w:t>
            </w:r>
          </w:p>
          <w:p w14:paraId="311ECE68" w14:textId="77777777" w:rsidR="003D6FCC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  <w:p w14:paraId="05E142B4" w14:textId="79204F1D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>
              <w:rPr>
                <w:rFonts w:cstheme="minorHAnsi"/>
                <w:sz w:val="20"/>
                <w:szCs w:val="20"/>
              </w:rPr>
              <w:t>-R2</w:t>
            </w:r>
          </w:p>
          <w:p w14:paraId="400DBED3" w14:textId="2DC89B7B" w:rsidR="00D01CAC" w:rsidRPr="007A7501" w:rsidRDefault="00D01CAC" w:rsidP="00D01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535" w:type="dxa"/>
          </w:tcPr>
          <w:p w14:paraId="6A5E69CF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0E1D24" w14:textId="28550E2F" w:rsidR="003D6FCC" w:rsidRPr="007A7501" w:rsidRDefault="00D01CA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2,1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0F80B9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586BAC19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B613B9" w14:textId="1678CC49" w:rsidR="003D6FCC" w:rsidRPr="007A7501" w:rsidRDefault="00D01CA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</w:t>
            </w:r>
            <w:r w:rsidR="00457D3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953</w:t>
            </w:r>
          </w:p>
        </w:tc>
        <w:tc>
          <w:tcPr>
            <w:tcW w:w="1536" w:type="dxa"/>
          </w:tcPr>
          <w:p w14:paraId="251F757A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EA97EC" w14:textId="7E137977" w:rsidR="003D6FCC" w:rsidRPr="007A7501" w:rsidRDefault="00D01CA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1E702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571</w:t>
            </w:r>
          </w:p>
        </w:tc>
        <w:tc>
          <w:tcPr>
            <w:tcW w:w="1536" w:type="dxa"/>
          </w:tcPr>
          <w:p w14:paraId="3CD300F7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D8E178" w14:textId="77777777" w:rsidR="003D6FCC" w:rsidRPr="007A7501" w:rsidRDefault="003D6FCC" w:rsidP="004F51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C4E74FC" w14:textId="77777777" w:rsidR="003D6FCC" w:rsidRPr="007A7501" w:rsidRDefault="003D6FCC" w:rsidP="003D6FC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EAD0D3" w14:textId="68B76467" w:rsidR="003D6FCC" w:rsidRPr="007A7501" w:rsidRDefault="00D01CAC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39,24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2B758FF4" w14:textId="77777777" w:rsidR="003D6FCC" w:rsidRPr="007A7501" w:rsidRDefault="003D6FCC" w:rsidP="003D6FCC">
      <w:pPr>
        <w:rPr>
          <w:rFonts w:cstheme="minorHAnsi"/>
          <w:sz w:val="20"/>
          <w:szCs w:val="20"/>
        </w:rPr>
      </w:pPr>
    </w:p>
    <w:p w14:paraId="58204E3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6A64A3BC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31EA5FC1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07683DA4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5117DD7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4B1582F6" w14:textId="77777777" w:rsidR="003D6FCC" w:rsidRDefault="003D6F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34DF9C0" w14:textId="77777777" w:rsidR="00563D96" w:rsidRPr="007A7501" w:rsidRDefault="00563D96" w:rsidP="00563D96">
      <w:pPr>
        <w:rPr>
          <w:rFonts w:cstheme="minorHAnsi"/>
          <w:sz w:val="20"/>
          <w:szCs w:val="20"/>
          <w:u w:val="single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r w:rsidR="005F012A" w:rsidRPr="007A7501">
        <w:rPr>
          <w:rFonts w:cstheme="minorHAnsi"/>
          <w:b/>
          <w:bCs/>
          <w:sz w:val="20"/>
          <w:szCs w:val="20"/>
          <w:u w:val="single"/>
        </w:rPr>
        <w:t>Pokojninske družbe in zavarovalnice</w:t>
      </w:r>
      <w:r w:rsidRPr="007A7501">
        <w:rPr>
          <w:rFonts w:cstheme="minorHAnsi"/>
          <w:sz w:val="20"/>
          <w:szCs w:val="20"/>
          <w:u w:val="single"/>
        </w:rPr>
        <w:t xml:space="preserve"> </w:t>
      </w:r>
    </w:p>
    <w:p w14:paraId="3173012F" w14:textId="77777777" w:rsidR="00563D96" w:rsidRPr="007A7501" w:rsidRDefault="00563D96" w:rsidP="00563D96">
      <w:pPr>
        <w:rPr>
          <w:rFonts w:cstheme="minorHAnsi"/>
          <w:b/>
          <w:bCs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0" w:tgtFrame="_blank" w:history="1">
        <w:r w:rsidR="001E7023"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Triglav</w:t>
        </w:r>
        <w:r w:rsidRPr="00875C30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 xml:space="preserve"> pokojninska družba, d. d.</w:t>
        </w:r>
      </w:hyperlink>
      <w:r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0926" w:type="dxa"/>
        <w:tblInd w:w="-917" w:type="dxa"/>
        <w:tblLook w:val="04A0" w:firstRow="1" w:lastRow="0" w:firstColumn="1" w:lastColumn="0" w:noHBand="0" w:noVBand="1"/>
      </w:tblPr>
      <w:tblGrid>
        <w:gridCol w:w="1231"/>
        <w:gridCol w:w="1142"/>
        <w:gridCol w:w="1381"/>
        <w:gridCol w:w="1498"/>
        <w:gridCol w:w="1498"/>
        <w:gridCol w:w="1498"/>
        <w:gridCol w:w="1372"/>
        <w:gridCol w:w="1306"/>
      </w:tblGrid>
      <w:tr w:rsidR="00CA00D2" w:rsidRPr="007A7501" w14:paraId="6C4CA1C0" w14:textId="77777777" w:rsidTr="00FD0C97">
        <w:tc>
          <w:tcPr>
            <w:tcW w:w="2373" w:type="dxa"/>
            <w:gridSpan w:val="2"/>
          </w:tcPr>
          <w:p w14:paraId="24013806" w14:textId="77777777" w:rsidR="00CA00D2" w:rsidRPr="007A7501" w:rsidRDefault="00CA00D2" w:rsidP="00CA00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81" w:type="dxa"/>
          </w:tcPr>
          <w:p w14:paraId="5DCF10C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98" w:type="dxa"/>
          </w:tcPr>
          <w:p w14:paraId="6BC276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98" w:type="dxa"/>
          </w:tcPr>
          <w:p w14:paraId="1E36FA6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98" w:type="dxa"/>
          </w:tcPr>
          <w:p w14:paraId="3E313808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372" w:type="dxa"/>
          </w:tcPr>
          <w:p w14:paraId="013F52F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755F83B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CA00D2" w:rsidRPr="007A7501" w14:paraId="320F4B89" w14:textId="77777777" w:rsidTr="00FD0C97">
        <w:trPr>
          <w:trHeight w:val="970"/>
        </w:trPr>
        <w:tc>
          <w:tcPr>
            <w:tcW w:w="1231" w:type="dxa"/>
            <w:vMerge w:val="restart"/>
            <w:tcBorders>
              <w:bottom w:val="single" w:sz="4" w:space="0" w:color="auto"/>
            </w:tcBorders>
          </w:tcPr>
          <w:p w14:paraId="52E636D0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4D1B156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8D2009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12D368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452A53" w14:textId="77777777" w:rsidR="00CA00D2" w:rsidRPr="007A7501" w:rsidRDefault="00CA00D2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Skupni pokojninski sklad</w:t>
            </w:r>
          </w:p>
          <w:p w14:paraId="6175A16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8BE7C08" w14:textId="77777777" w:rsidR="00CA00D2" w:rsidRPr="007A7501" w:rsidRDefault="00850679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Delniški Skupni pokojninski sklad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</w:tcPr>
          <w:p w14:paraId="3EA929E7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</w:p>
          <w:p w14:paraId="7AB96B71" w14:textId="77777777" w:rsidR="00CA00D2" w:rsidRPr="007A7501" w:rsidRDefault="00CA00D2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PN SK 01</w:t>
            </w:r>
          </w:p>
          <w:p w14:paraId="365BB6CD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780ADE9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1E9CC2E0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 SK 03</w:t>
            </w:r>
          </w:p>
          <w:p w14:paraId="7EECCF55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5DDAE66A" w14:textId="77777777" w:rsidR="00850679" w:rsidRPr="007A7501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1C6582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2FF236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6BBDA2" w14:textId="6A315C22" w:rsidR="00CA00D2" w:rsidRPr="007A7501" w:rsidRDefault="00F62187" w:rsidP="001E70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3,63</w:t>
            </w:r>
            <w:r w:rsidR="001E7023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B56DCA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5B9C4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863C2F" w14:textId="6F3A05F3" w:rsidR="00CA00D2" w:rsidRPr="007A7501" w:rsidRDefault="00F6218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="001E702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7BFB75C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EA079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30C933" w14:textId="011AAE12" w:rsidR="00CA00D2" w:rsidRPr="007A7501" w:rsidRDefault="00F6218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1E702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987</w:t>
            </w:r>
          </w:p>
        </w:tc>
        <w:tc>
          <w:tcPr>
            <w:tcW w:w="1372" w:type="dxa"/>
          </w:tcPr>
          <w:p w14:paraId="43A3719C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4A48F8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DE4BC6" w14:textId="51FB8DDE" w:rsidR="00CA00D2" w:rsidRPr="001705CA" w:rsidRDefault="001E702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05CA">
              <w:rPr>
                <w:rFonts w:cstheme="minorHAnsi"/>
                <w:sz w:val="20"/>
                <w:szCs w:val="20"/>
              </w:rPr>
              <w:t>85,</w:t>
            </w:r>
            <w:r w:rsidR="00F62187">
              <w:rPr>
                <w:rFonts w:cstheme="minorHAnsi"/>
                <w:sz w:val="20"/>
                <w:szCs w:val="20"/>
              </w:rPr>
              <w:t>72</w:t>
            </w:r>
          </w:p>
          <w:p w14:paraId="270DEA89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14:paraId="5BEB4A22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87D550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14:paraId="24067C86" w14:textId="77777777" w:rsidTr="00FD0C97">
        <w:trPr>
          <w:trHeight w:val="720"/>
        </w:trPr>
        <w:tc>
          <w:tcPr>
            <w:tcW w:w="1231" w:type="dxa"/>
            <w:vMerge/>
          </w:tcPr>
          <w:p w14:paraId="0FD188C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 w:val="restart"/>
          </w:tcPr>
          <w:p w14:paraId="74793B77" w14:textId="77777777" w:rsidR="00CA00D2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Mešani Skupni pokojninski sklad</w:t>
            </w:r>
          </w:p>
        </w:tc>
        <w:tc>
          <w:tcPr>
            <w:tcW w:w="1381" w:type="dxa"/>
            <w:vMerge/>
          </w:tcPr>
          <w:p w14:paraId="69EB4A2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02879E3F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CE8A9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A78312" w14:textId="6F453120" w:rsidR="00CA00D2" w:rsidRPr="007A7501" w:rsidRDefault="00F6218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3,82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850679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498" w:type="dxa"/>
            <w:vMerge w:val="restart"/>
          </w:tcPr>
          <w:p w14:paraId="6A5C2D91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4D005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12322A" w14:textId="6743E092" w:rsidR="00CA00D2" w:rsidRPr="007A7501" w:rsidRDefault="00F6218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1E702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1498" w:type="dxa"/>
            <w:vMerge w:val="restart"/>
          </w:tcPr>
          <w:p w14:paraId="5B1B5025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DE81F2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BE6FA" w14:textId="3CDA8CA5" w:rsidR="00CA00D2" w:rsidRPr="007A7501" w:rsidRDefault="00F6218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4.449</w:t>
            </w:r>
          </w:p>
        </w:tc>
        <w:tc>
          <w:tcPr>
            <w:tcW w:w="1372" w:type="dxa"/>
            <w:vMerge w:val="restart"/>
          </w:tcPr>
          <w:p w14:paraId="7F48B1EC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DEB84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5033EA" w14:textId="47D6DB8C" w:rsidR="00CA00D2" w:rsidRPr="001705CA" w:rsidRDefault="00F6218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  <w:r w:rsidR="001E7023" w:rsidRPr="001705C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306" w:type="dxa"/>
            <w:vMerge w:val="restart"/>
          </w:tcPr>
          <w:p w14:paraId="00E473B9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384045" w14:textId="77777777" w:rsidR="00CA00D2" w:rsidRPr="007A7501" w:rsidRDefault="003D6FCC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CA00D2" w:rsidRPr="007A7501" w14:paraId="59E9996B" w14:textId="77777777" w:rsidTr="00FD0C97">
        <w:trPr>
          <w:trHeight w:val="342"/>
        </w:trPr>
        <w:tc>
          <w:tcPr>
            <w:tcW w:w="1231" w:type="dxa"/>
            <w:vMerge/>
          </w:tcPr>
          <w:p w14:paraId="27E3DD60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vMerge/>
          </w:tcPr>
          <w:p w14:paraId="6BB0644B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14:paraId="690488D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E022952" w14:textId="77777777" w:rsidR="00CA00D2" w:rsidRPr="007A7501" w:rsidRDefault="00CA00D2" w:rsidP="0032270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  <w:r w:rsidR="00322701" w:rsidRPr="007A7501">
              <w:rPr>
                <w:rFonts w:cstheme="minorHAnsi"/>
                <w:sz w:val="20"/>
                <w:szCs w:val="20"/>
              </w:rPr>
              <w:t xml:space="preserve">PN SK 02 </w:t>
            </w: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</w:tc>
        <w:tc>
          <w:tcPr>
            <w:tcW w:w="1498" w:type="dxa"/>
            <w:vMerge/>
          </w:tcPr>
          <w:p w14:paraId="63F815BD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3F66E3AE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3952E4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2" w:type="dxa"/>
            <w:vMerge/>
          </w:tcPr>
          <w:p w14:paraId="572DD602" w14:textId="77777777" w:rsidR="00CA00D2" w:rsidRPr="001705CA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14:paraId="1477FB1F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A00D2" w:rsidRPr="007A7501" w14:paraId="4F10EE17" w14:textId="77777777" w:rsidTr="00FD0C97">
        <w:trPr>
          <w:trHeight w:val="1029"/>
        </w:trPr>
        <w:tc>
          <w:tcPr>
            <w:tcW w:w="1231" w:type="dxa"/>
            <w:vMerge/>
          </w:tcPr>
          <w:p w14:paraId="71AF90CF" w14:textId="77777777" w:rsidR="00CA00D2" w:rsidRPr="007A7501" w:rsidRDefault="00CA00D2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7753477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Obvezniški</w:t>
            </w:r>
          </w:p>
          <w:p w14:paraId="50E97A38" w14:textId="77777777" w:rsidR="00CA00D2" w:rsidRPr="007A7501" w:rsidRDefault="00850679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Skupni pokojninski sklad</w:t>
            </w:r>
          </w:p>
        </w:tc>
        <w:tc>
          <w:tcPr>
            <w:tcW w:w="1381" w:type="dxa"/>
            <w:vMerge/>
          </w:tcPr>
          <w:p w14:paraId="28029607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064262AA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BCFB840" w14:textId="77777777" w:rsidR="00CA00D2" w:rsidRPr="007A7501" w:rsidRDefault="00CA00D2" w:rsidP="00B016A3">
            <w:pPr>
              <w:rPr>
                <w:rFonts w:cstheme="minorHAnsi"/>
                <w:sz w:val="20"/>
                <w:szCs w:val="20"/>
              </w:rPr>
            </w:pPr>
          </w:p>
          <w:p w14:paraId="2ADC3456" w14:textId="0B6E6B41" w:rsidR="00CA00D2" w:rsidRPr="007A7501" w:rsidRDefault="00F6218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1,59</w:t>
            </w:r>
            <w:r w:rsidR="00CA00D2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98" w:type="dxa"/>
          </w:tcPr>
          <w:p w14:paraId="5CD08CD9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B85738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F6D8E3" w14:textId="39B28710" w:rsidR="00CA00D2" w:rsidRPr="007A7501" w:rsidRDefault="00F6218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328</w:t>
            </w:r>
            <w:r w:rsidR="001E702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990</w:t>
            </w:r>
          </w:p>
        </w:tc>
        <w:tc>
          <w:tcPr>
            <w:tcW w:w="1498" w:type="dxa"/>
          </w:tcPr>
          <w:p w14:paraId="69EB3243" w14:textId="77777777" w:rsidR="00CA00D2" w:rsidRPr="007A7501" w:rsidRDefault="00CA00D2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F41E36" w14:textId="77777777" w:rsidR="00850679" w:rsidRPr="007A7501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37F0B4" w14:textId="76974720" w:rsidR="00CA00D2" w:rsidRPr="007A7501" w:rsidRDefault="00F62187" w:rsidP="003D6F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  <w:r w:rsidR="001E7023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691</w:t>
            </w:r>
          </w:p>
        </w:tc>
        <w:tc>
          <w:tcPr>
            <w:tcW w:w="1372" w:type="dxa"/>
          </w:tcPr>
          <w:p w14:paraId="5B1A2997" w14:textId="77777777" w:rsidR="00850679" w:rsidRPr="001705CA" w:rsidRDefault="00850679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BA7DF8" w14:textId="77777777" w:rsidR="00850679" w:rsidRPr="001705CA" w:rsidRDefault="00850679" w:rsidP="00850679">
            <w:pPr>
              <w:rPr>
                <w:rFonts w:cstheme="minorHAnsi"/>
                <w:sz w:val="20"/>
                <w:szCs w:val="20"/>
              </w:rPr>
            </w:pPr>
          </w:p>
          <w:p w14:paraId="2E7F4D17" w14:textId="4CEF2C5C" w:rsidR="00CA00D2" w:rsidRPr="001705CA" w:rsidRDefault="00F62187" w:rsidP="008506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  <w:r w:rsidR="001E7023" w:rsidRPr="001705C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306" w:type="dxa"/>
          </w:tcPr>
          <w:p w14:paraId="64BD3575" w14:textId="77777777" w:rsidR="00CA00D2" w:rsidRPr="007A7501" w:rsidRDefault="00CA00D2" w:rsidP="0032270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B8BBFE" w14:textId="45004308" w:rsidR="00CA00D2" w:rsidRPr="007A7501" w:rsidRDefault="00F62187" w:rsidP="003227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  <w:r w:rsidR="00F95AA7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80</w:t>
            </w:r>
            <w:r w:rsidR="003D6FCC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578ADAFF" w14:textId="77777777" w:rsidR="00696324" w:rsidRPr="007A7501" w:rsidRDefault="00696324" w:rsidP="00563D96">
      <w:pPr>
        <w:rPr>
          <w:rFonts w:cstheme="minorHAnsi"/>
          <w:sz w:val="20"/>
          <w:szCs w:val="20"/>
        </w:rPr>
      </w:pPr>
    </w:p>
    <w:p w14:paraId="05003F08" w14:textId="77777777" w:rsidR="007C475D" w:rsidRPr="007A7501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  <w:hyperlink r:id="rId11" w:history="1">
        <w:r w:rsidR="007C475D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Sava pokojninska družba, d.d.</w:t>
        </w:r>
      </w:hyperlink>
      <w:r w:rsidRPr="007A7501">
        <w:rPr>
          <w:rFonts w:cstheme="minorHAnsi"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7C475D" w:rsidRPr="007A7501" w14:paraId="156A7B5C" w14:textId="77777777" w:rsidTr="007C475D">
        <w:trPr>
          <w:trHeight w:val="1214"/>
        </w:trPr>
        <w:tc>
          <w:tcPr>
            <w:tcW w:w="2962" w:type="dxa"/>
            <w:gridSpan w:val="2"/>
          </w:tcPr>
          <w:p w14:paraId="757ED9F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1E7BC9B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0DF56EB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1BA5D73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443D7C2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05D06F43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8490C5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7C475D" w:rsidRPr="007A7501" w14:paraId="5F53E315" w14:textId="77777777" w:rsidTr="007C475D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310B3C88" w14:textId="77777777" w:rsidR="007C475D" w:rsidRPr="007A7501" w:rsidRDefault="007C475D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71E0B85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ACA62F" w14:textId="77777777" w:rsidR="00696324" w:rsidRPr="007A7501" w:rsidRDefault="0069632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70541B" w14:textId="77777777" w:rsidR="007C475D" w:rsidRPr="007A7501" w:rsidRDefault="007C475D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Moji skladi življenjskega cikla</w:t>
            </w:r>
          </w:p>
          <w:p w14:paraId="6857738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DF845E7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9EA7C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dinamični sklad</w:t>
            </w:r>
          </w:p>
        </w:tc>
        <w:tc>
          <w:tcPr>
            <w:tcW w:w="1324" w:type="dxa"/>
            <w:vMerge w:val="restart"/>
          </w:tcPr>
          <w:p w14:paraId="399756AF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7DE545CC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39539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07709E20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PN-MN-03/2014</w:t>
            </w:r>
          </w:p>
          <w:p w14:paraId="066EF31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69716FEE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3FDFF9D8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PN-MN-04/2014 (individualni)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809B07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C820E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A40594" w14:textId="3FDBA739" w:rsidR="007C475D" w:rsidRPr="007A7501" w:rsidRDefault="00307A24" w:rsidP="000777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6F1230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D76E4B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322F1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45EFBC" w14:textId="5178119A" w:rsidR="007C475D" w:rsidRPr="007A7501" w:rsidRDefault="00307A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6F123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037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30AB95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761C3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257EB8" w14:textId="66D7694B" w:rsidR="007C475D" w:rsidRPr="007A7501" w:rsidRDefault="00307A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6F123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396</w:t>
            </w:r>
          </w:p>
        </w:tc>
        <w:tc>
          <w:tcPr>
            <w:tcW w:w="1413" w:type="dxa"/>
          </w:tcPr>
          <w:p w14:paraId="447AFB50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07F4D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47DE13" w14:textId="73D99347" w:rsidR="007C475D" w:rsidRPr="007A7501" w:rsidRDefault="00307A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  <w:r w:rsidR="006F1230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64</w:t>
            </w:r>
          </w:p>
          <w:p w14:paraId="611F6B2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5F62F6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642108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14:paraId="4A5FD220" w14:textId="77777777" w:rsidTr="007C475D">
        <w:trPr>
          <w:trHeight w:val="987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303B78CB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495C741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09FBB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uravnoteženi sklad</w:t>
            </w:r>
          </w:p>
        </w:tc>
        <w:tc>
          <w:tcPr>
            <w:tcW w:w="1324" w:type="dxa"/>
            <w:vMerge/>
          </w:tcPr>
          <w:p w14:paraId="670A023A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604631C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5ADC3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BE5EC1" w14:textId="11152947" w:rsidR="007C475D" w:rsidRPr="007A7501" w:rsidRDefault="00307A24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6F1230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53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3345DDD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5D59A1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A443003" w14:textId="6FC1A281" w:rsidR="007C475D" w:rsidRPr="007A7501" w:rsidRDefault="00307A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6F123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668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4F2913E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BAF38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1D738F" w14:textId="46727BF9" w:rsidR="007C475D" w:rsidRPr="007A7501" w:rsidRDefault="006F12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307A24">
              <w:rPr>
                <w:rFonts w:cstheme="minorHAnsi"/>
                <w:sz w:val="20"/>
                <w:szCs w:val="20"/>
              </w:rPr>
              <w:t>484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FE715E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4040C4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019716" w14:textId="38B2E938" w:rsidR="007C475D" w:rsidRPr="007A7501" w:rsidRDefault="00307A24" w:rsidP="006F12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  <w:r w:rsidR="006F1230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0E18CF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DA93AB" w14:textId="77777777" w:rsidR="007C475D" w:rsidRPr="007A7501" w:rsidRDefault="00077730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7C475D" w:rsidRPr="007A7501" w14:paraId="2016D48B" w14:textId="77777777" w:rsidTr="00696324">
        <w:trPr>
          <w:trHeight w:val="1127"/>
        </w:trPr>
        <w:tc>
          <w:tcPr>
            <w:tcW w:w="1288" w:type="dxa"/>
            <w:vMerge/>
          </w:tcPr>
          <w:p w14:paraId="590CE8A5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5F45E5AB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88C843" w14:textId="77777777" w:rsidR="00696324" w:rsidRPr="007A7501" w:rsidRDefault="00696324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775E78" w14:textId="77777777" w:rsidR="007C475D" w:rsidRPr="007A7501" w:rsidRDefault="007C475D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Moj zajamčeni sklad</w:t>
            </w:r>
          </w:p>
        </w:tc>
        <w:tc>
          <w:tcPr>
            <w:tcW w:w="1324" w:type="dxa"/>
            <w:vMerge/>
          </w:tcPr>
          <w:p w14:paraId="7F702145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5D19CCE2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7975E714" w14:textId="4435E9C6" w:rsidR="00307A24" w:rsidRDefault="00307A24" w:rsidP="00307A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- 0,78</w:t>
            </w:r>
            <w:r w:rsidR="007C475D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  <w:p w14:paraId="41D5F309" w14:textId="11675509" w:rsidR="00307A24" w:rsidRPr="007A7501" w:rsidRDefault="00307A24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(0,43 % ZD)</w:t>
            </w:r>
          </w:p>
        </w:tc>
        <w:tc>
          <w:tcPr>
            <w:tcW w:w="1395" w:type="dxa"/>
          </w:tcPr>
          <w:p w14:paraId="47D9808D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258AB8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47AB76" w14:textId="78F8FC22" w:rsidR="007C475D" w:rsidRPr="007A7501" w:rsidRDefault="00307A24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</w:t>
            </w:r>
            <w:r w:rsidR="006F123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732</w:t>
            </w:r>
          </w:p>
        </w:tc>
        <w:tc>
          <w:tcPr>
            <w:tcW w:w="1394" w:type="dxa"/>
          </w:tcPr>
          <w:p w14:paraId="35896FA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8D7D29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307803B" w14:textId="6D142343" w:rsidR="007C475D" w:rsidRPr="007A7501" w:rsidRDefault="00307A24" w:rsidP="007C5BA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6F1230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751</w:t>
            </w:r>
          </w:p>
        </w:tc>
        <w:tc>
          <w:tcPr>
            <w:tcW w:w="1413" w:type="dxa"/>
          </w:tcPr>
          <w:p w14:paraId="01CF5ED5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75CD8D" w14:textId="77777777" w:rsidR="007C475D" w:rsidRPr="007A7501" w:rsidRDefault="007C475D" w:rsidP="007C475D">
            <w:pPr>
              <w:rPr>
                <w:rFonts w:cstheme="minorHAnsi"/>
                <w:sz w:val="20"/>
                <w:szCs w:val="20"/>
              </w:rPr>
            </w:pPr>
          </w:p>
          <w:p w14:paraId="415B483B" w14:textId="121B061D" w:rsidR="007C475D" w:rsidRPr="007A7501" w:rsidRDefault="00307A24" w:rsidP="004337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  <w:r w:rsidR="006F1230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14:paraId="65EEDE22" w14:textId="77777777" w:rsidR="007C475D" w:rsidRPr="007A7501" w:rsidRDefault="007C475D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CC9FB0" w14:textId="1094D929" w:rsidR="007C475D" w:rsidRPr="007A7501" w:rsidRDefault="00307A24" w:rsidP="007C47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38,5</w:t>
            </w:r>
            <w:r w:rsidR="007C5BAF"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26E4956A" w14:textId="77777777" w:rsidR="00077730" w:rsidRDefault="00077730" w:rsidP="00563D96">
      <w:pPr>
        <w:rPr>
          <w:rFonts w:cstheme="minorHAnsi"/>
          <w:sz w:val="20"/>
          <w:szCs w:val="20"/>
        </w:rPr>
      </w:pPr>
    </w:p>
    <w:p w14:paraId="2A44D0D6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2D0C669A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4FC8F903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6C05C479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344F54BD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62729706" w14:textId="77777777" w:rsidR="00C401FC" w:rsidRPr="007A7501" w:rsidRDefault="00C401FC" w:rsidP="00563D96">
      <w:pPr>
        <w:rPr>
          <w:rFonts w:cstheme="minorHAnsi"/>
          <w:sz w:val="20"/>
          <w:szCs w:val="20"/>
        </w:rPr>
      </w:pPr>
    </w:p>
    <w:p w14:paraId="61189C24" w14:textId="77777777" w:rsidR="00F37265" w:rsidRPr="007A7501" w:rsidRDefault="007B3A8D" w:rsidP="00F37265">
      <w:pPr>
        <w:rPr>
          <w:rFonts w:cstheme="minorHAnsi"/>
          <w:sz w:val="20"/>
          <w:szCs w:val="20"/>
        </w:rPr>
      </w:pPr>
      <w:hyperlink r:id="rId12" w:tgtFrame="_blank" w:history="1">
        <w:r w:rsidR="00F37265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Pokojninska družba A</w:t>
        </w:r>
      </w:hyperlink>
      <w:r w:rsidR="00F37265" w:rsidRPr="007A7501">
        <w:rPr>
          <w:rFonts w:cstheme="minorHAnsi"/>
          <w:sz w:val="20"/>
          <w:szCs w:val="20"/>
        </w:rPr>
        <w:t>  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D93529" w:rsidRPr="007A7501" w14:paraId="351FC8E8" w14:textId="77777777" w:rsidTr="001F7442">
        <w:trPr>
          <w:trHeight w:val="1214"/>
        </w:trPr>
        <w:tc>
          <w:tcPr>
            <w:tcW w:w="2962" w:type="dxa"/>
            <w:gridSpan w:val="2"/>
          </w:tcPr>
          <w:p w14:paraId="082AFE8D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7474292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275BDDB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0A567F65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3361F01A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4F44E7F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182E1DE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93529" w:rsidRPr="007A7501" w14:paraId="4CF355F9" w14:textId="77777777" w:rsidTr="001F7442">
        <w:trPr>
          <w:trHeight w:val="966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1F6B3C28" w14:textId="77777777" w:rsidR="00C96310" w:rsidRPr="007A7501" w:rsidRDefault="00C96310" w:rsidP="00C96310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FEF9622" w14:textId="77777777" w:rsidR="00C96310" w:rsidRPr="007A7501" w:rsidRDefault="00C96310" w:rsidP="00B016A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Pokojninske družbe A, d.d.</w:t>
            </w:r>
          </w:p>
          <w:p w14:paraId="555F7AC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AF5273D" w14:textId="77777777" w:rsidR="00C96310" w:rsidRPr="007A7501" w:rsidRDefault="00C96310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z visoko delniško izpostavljenostjo</w:t>
            </w:r>
          </w:p>
        </w:tc>
        <w:tc>
          <w:tcPr>
            <w:tcW w:w="1324" w:type="dxa"/>
            <w:vMerge w:val="restart"/>
          </w:tcPr>
          <w:p w14:paraId="39EF22EE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</w:p>
          <w:p w14:paraId="261BE126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PNA-01ŽC</w:t>
            </w:r>
          </w:p>
          <w:p w14:paraId="16993CBC" w14:textId="77777777" w:rsidR="00C96310" w:rsidRPr="007A7501" w:rsidRDefault="00C96310" w:rsidP="00B016A3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0FBBA82E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2D2FA2D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PNA-02ŽC</w:t>
            </w:r>
          </w:p>
          <w:p w14:paraId="1785BE96" w14:textId="77777777" w:rsidR="00C96310" w:rsidRPr="007A7501" w:rsidRDefault="00C96310" w:rsidP="00421CA7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</w:t>
            </w:r>
            <w:r w:rsidR="00421CA7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0ED3CBD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3FD3A3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A6D7CD" w14:textId="75405C27" w:rsidR="00C96310" w:rsidRPr="007A7501" w:rsidRDefault="00B86EF3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-0</w:t>
            </w:r>
            <w:r w:rsidR="004600CF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48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2B1B2A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202E7E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A443DE" w14:textId="1441994B" w:rsidR="00C96310" w:rsidRPr="007A7501" w:rsidRDefault="00B86EF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4600C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7CC84AA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0A23EF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1147D0" w14:textId="1C796655" w:rsidR="00C96310" w:rsidRPr="007A7501" w:rsidRDefault="00B86EF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4600C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557</w:t>
            </w:r>
          </w:p>
        </w:tc>
        <w:tc>
          <w:tcPr>
            <w:tcW w:w="1413" w:type="dxa"/>
          </w:tcPr>
          <w:p w14:paraId="4DFCD50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86091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16DDF7" w14:textId="1E74F499" w:rsidR="00C96310" w:rsidRPr="007A7501" w:rsidRDefault="00B86EF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68,3</w:t>
            </w:r>
          </w:p>
          <w:p w14:paraId="444E324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EAEC9D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840651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339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D93529" w:rsidRPr="007A7501" w14:paraId="20B54782" w14:textId="77777777" w:rsidTr="00696324">
        <w:trPr>
          <w:trHeight w:val="1192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2E3617BC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6C395ED0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Kritni sklad </w:t>
            </w:r>
            <w:r w:rsidRPr="007A7501">
              <w:rPr>
                <w:rFonts w:cstheme="minorHAnsi"/>
                <w:bCs/>
                <w:sz w:val="20"/>
                <w:szCs w:val="20"/>
              </w:rPr>
              <w:t>življenjskega cikla s srednjo delniško izpostavljenostjo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14:paraId="6FF7316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92ED5D1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4CDA2F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F0E6AC" w14:textId="0E148CFA" w:rsidR="00C96310" w:rsidRPr="007A7501" w:rsidRDefault="00B86EF3" w:rsidP="00C963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4600CF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94</w:t>
            </w:r>
            <w:r w:rsidR="00D93529" w:rsidRPr="007A7501">
              <w:rPr>
                <w:rFonts w:cstheme="minorHAnsi"/>
                <w:sz w:val="20"/>
                <w:szCs w:val="20"/>
              </w:rPr>
              <w:t xml:space="preserve"> </w:t>
            </w:r>
            <w:r w:rsidR="00C96310" w:rsidRPr="007A7501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7CE1645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39415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8C6C23" w14:textId="586B479D" w:rsidR="00C96310" w:rsidRPr="007A7501" w:rsidRDefault="00B86EF3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4600C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11D6A22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7D7804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71E6E1" w14:textId="7538318C" w:rsidR="00C96310" w:rsidRPr="007A7501" w:rsidRDefault="00B86EF3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4600C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14B30CC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FDC2E6" w14:textId="77777777" w:rsidR="00C96310" w:rsidRPr="007A7501" w:rsidRDefault="00C96310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2AC986" w14:textId="07D84C41" w:rsidR="00C96310" w:rsidRPr="007A7501" w:rsidRDefault="00B86EF3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81D698" w14:textId="77777777" w:rsidR="00C96310" w:rsidRPr="007A7501" w:rsidRDefault="00C96310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1278E9" w14:textId="77777777" w:rsidR="00C96310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3391">
              <w:rPr>
                <w:rFonts w:cstheme="minorHAnsi"/>
                <w:sz w:val="20"/>
                <w:szCs w:val="20"/>
              </w:rPr>
              <w:t>100 % tržno vrednotenje</w:t>
            </w: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93529" w:rsidRPr="007A7501" w14:paraId="52ADD934" w14:textId="77777777" w:rsidTr="001F7442">
        <w:trPr>
          <w:trHeight w:val="1024"/>
        </w:trPr>
        <w:tc>
          <w:tcPr>
            <w:tcW w:w="1288" w:type="dxa"/>
            <w:vMerge/>
          </w:tcPr>
          <w:p w14:paraId="6584F6EE" w14:textId="77777777" w:rsidR="00B016A3" w:rsidRPr="007A7501" w:rsidRDefault="00B016A3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3901E4D9" w14:textId="77777777" w:rsidR="00B016A3" w:rsidRPr="007A7501" w:rsidRDefault="00C96310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</w:t>
            </w:r>
            <w:r w:rsidRPr="007A7501">
              <w:rPr>
                <w:rFonts w:cstheme="minorHAnsi"/>
                <w:bCs/>
                <w:sz w:val="20"/>
                <w:szCs w:val="20"/>
              </w:rPr>
              <w:t xml:space="preserve"> življenjskega cikla</w:t>
            </w:r>
            <w:r w:rsidRPr="007A7501">
              <w:rPr>
                <w:rFonts w:cstheme="minorHAnsi"/>
                <w:sz w:val="20"/>
                <w:szCs w:val="20"/>
              </w:rPr>
              <w:t xml:space="preserve"> zajamčenega donosa</w:t>
            </w:r>
          </w:p>
        </w:tc>
        <w:tc>
          <w:tcPr>
            <w:tcW w:w="1324" w:type="dxa"/>
          </w:tcPr>
          <w:p w14:paraId="18B53140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-01 (kolektivn</w:t>
            </w:r>
            <w:r w:rsidR="00B9458F" w:rsidRPr="007A7501">
              <w:rPr>
                <w:rFonts w:cstheme="minorHAnsi"/>
                <w:sz w:val="20"/>
                <w:szCs w:val="20"/>
              </w:rPr>
              <w:t>i</w:t>
            </w:r>
            <w:r w:rsidRPr="007A7501">
              <w:rPr>
                <w:rFonts w:cstheme="minorHAnsi"/>
                <w:sz w:val="20"/>
                <w:szCs w:val="20"/>
              </w:rPr>
              <w:t>)</w:t>
            </w:r>
          </w:p>
          <w:p w14:paraId="7A2F249C" w14:textId="77777777" w:rsidR="00C96310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</w:p>
          <w:p w14:paraId="7D9C75FF" w14:textId="77777777" w:rsidR="00B016A3" w:rsidRPr="007A7501" w:rsidRDefault="00C96310" w:rsidP="00C96310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</w:t>
            </w:r>
            <w:r w:rsidR="00B20641" w:rsidRPr="007A7501">
              <w:rPr>
                <w:rFonts w:cstheme="minorHAnsi"/>
                <w:sz w:val="20"/>
                <w:szCs w:val="20"/>
              </w:rPr>
              <w:t>A</w:t>
            </w:r>
            <w:r w:rsidRPr="007A7501">
              <w:rPr>
                <w:rFonts w:cstheme="minorHAnsi"/>
                <w:sz w:val="20"/>
                <w:szCs w:val="20"/>
              </w:rPr>
              <w:t>-02 (individualni)</w:t>
            </w:r>
          </w:p>
        </w:tc>
        <w:tc>
          <w:tcPr>
            <w:tcW w:w="1326" w:type="dxa"/>
          </w:tcPr>
          <w:p w14:paraId="7667A541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3BA4EE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6832EABE" w14:textId="3805CE42" w:rsidR="00B016A3" w:rsidRPr="007A7501" w:rsidRDefault="00B86EF3" w:rsidP="00B206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600CF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76</w:t>
            </w:r>
            <w:r w:rsidR="00B016A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04646248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B0846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192E0A" w14:textId="732C76C9" w:rsidR="00B016A3" w:rsidRPr="007A7501" w:rsidRDefault="00B86EF3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295</w:t>
            </w:r>
            <w:r w:rsidR="004600C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607</w:t>
            </w:r>
          </w:p>
        </w:tc>
        <w:tc>
          <w:tcPr>
            <w:tcW w:w="1394" w:type="dxa"/>
          </w:tcPr>
          <w:p w14:paraId="5307E97B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950832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68514F" w14:textId="0462E0F3" w:rsidR="00B016A3" w:rsidRPr="007A7501" w:rsidRDefault="004600CF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38.</w:t>
            </w:r>
            <w:r w:rsidR="00B86EF3">
              <w:rPr>
                <w:rFonts w:cstheme="minorHAnsi"/>
                <w:sz w:val="20"/>
                <w:szCs w:val="20"/>
              </w:rPr>
              <w:t>889</w:t>
            </w:r>
          </w:p>
        </w:tc>
        <w:tc>
          <w:tcPr>
            <w:tcW w:w="1413" w:type="dxa"/>
          </w:tcPr>
          <w:p w14:paraId="26043A50" w14:textId="77777777" w:rsidR="00B016A3" w:rsidRPr="007A7501" w:rsidRDefault="00B016A3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3DD739" w14:textId="77777777" w:rsidR="00B016A3" w:rsidRPr="007A7501" w:rsidRDefault="00B016A3" w:rsidP="00B016A3">
            <w:pPr>
              <w:rPr>
                <w:rFonts w:cstheme="minorHAnsi"/>
                <w:sz w:val="20"/>
                <w:szCs w:val="20"/>
              </w:rPr>
            </w:pPr>
          </w:p>
          <w:p w14:paraId="5E76561C" w14:textId="0FF215B6" w:rsidR="00B016A3" w:rsidRPr="007A7501" w:rsidRDefault="00B86EF3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70,7</w:t>
            </w:r>
          </w:p>
        </w:tc>
        <w:tc>
          <w:tcPr>
            <w:tcW w:w="1276" w:type="dxa"/>
          </w:tcPr>
          <w:p w14:paraId="7CD2570C" w14:textId="77777777" w:rsidR="00B016A3" w:rsidRPr="007A7501" w:rsidRDefault="00B016A3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625043" w14:textId="417CAE22" w:rsidR="00B016A3" w:rsidRPr="007A7501" w:rsidRDefault="00B86EF3" w:rsidP="00D261B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44,26</w:t>
            </w:r>
            <w:r w:rsidR="004600CF" w:rsidRPr="00DB3391">
              <w:rPr>
                <w:rFonts w:cstheme="minorHAnsi"/>
                <w:sz w:val="20"/>
                <w:szCs w:val="20"/>
              </w:rPr>
              <w:t xml:space="preserve"> % tržno vrednotenje </w:t>
            </w:r>
          </w:p>
        </w:tc>
      </w:tr>
    </w:tbl>
    <w:p w14:paraId="727288F0" w14:textId="77777777" w:rsidR="00B016A3" w:rsidRPr="007A7501" w:rsidRDefault="00B016A3" w:rsidP="00F37265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730"/>
        <w:gridCol w:w="1293"/>
      </w:tblGrid>
      <w:tr w:rsidR="00F930D7" w:rsidRPr="007A7501" w14:paraId="1F0DE7ED" w14:textId="77777777" w:rsidTr="00D261B5">
        <w:trPr>
          <w:trHeight w:val="1146"/>
        </w:trPr>
        <w:tc>
          <w:tcPr>
            <w:tcW w:w="1509" w:type="dxa"/>
          </w:tcPr>
          <w:p w14:paraId="2EFC525B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14:paraId="20F02794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382B2D4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6B751F2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14:paraId="07395957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730" w:type="dxa"/>
          </w:tcPr>
          <w:p w14:paraId="3E25126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2F3F00C9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D261B5" w:rsidRPr="007A7501" w14:paraId="798A05F4" w14:textId="77777777" w:rsidTr="00D261B5">
        <w:trPr>
          <w:trHeight w:val="1759"/>
        </w:trPr>
        <w:tc>
          <w:tcPr>
            <w:tcW w:w="1509" w:type="dxa"/>
          </w:tcPr>
          <w:p w14:paraId="73873ED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81E252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FD42A25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61BCC8" w14:textId="77777777" w:rsidR="00D261B5" w:rsidRPr="007A7501" w:rsidRDefault="00D261B5" w:rsidP="00B016A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KS</w:t>
            </w:r>
          </w:p>
          <w:p w14:paraId="659441B6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RENTE</w:t>
            </w:r>
          </w:p>
          <w:p w14:paraId="03A9C308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22ABAA34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SPAI-01,</w:t>
            </w:r>
          </w:p>
          <w:p w14:paraId="2EAD4B62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95/20,</w:t>
            </w:r>
          </w:p>
          <w:p w14:paraId="4931B4C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SPAI-01 90/3,5,10,</w:t>
            </w:r>
          </w:p>
          <w:p w14:paraId="12F24A9C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SPAI-02;</w:t>
            </w:r>
          </w:p>
          <w:p w14:paraId="7424FB3D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SPAI-03</w:t>
            </w:r>
          </w:p>
          <w:p w14:paraId="49C758AF" w14:textId="77777777" w:rsidR="00D261B5" w:rsidRPr="007A7501" w:rsidRDefault="00D261B5" w:rsidP="00CA0C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(rentni)</w:t>
            </w:r>
          </w:p>
        </w:tc>
        <w:tc>
          <w:tcPr>
            <w:tcW w:w="1600" w:type="dxa"/>
          </w:tcPr>
          <w:p w14:paraId="7FA1FF6C" w14:textId="77777777" w:rsidR="00D261B5" w:rsidRPr="007A7501" w:rsidRDefault="00D261B5" w:rsidP="00B016A3">
            <w:pPr>
              <w:rPr>
                <w:rFonts w:cstheme="minorHAnsi"/>
                <w:sz w:val="20"/>
                <w:szCs w:val="20"/>
              </w:rPr>
            </w:pPr>
          </w:p>
          <w:p w14:paraId="04D0C7E0" w14:textId="7C6C3DEA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1,</w:t>
            </w:r>
            <w:r w:rsidR="00B86EF3">
              <w:rPr>
                <w:rFonts w:cstheme="minorHAnsi"/>
                <w:sz w:val="20"/>
                <w:szCs w:val="20"/>
              </w:rPr>
              <w:t>23</w:t>
            </w:r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Pr="007A7501">
              <w:rPr>
                <w:rFonts w:cstheme="minorHAnsi"/>
                <w:sz w:val="20"/>
                <w:szCs w:val="20"/>
              </w:rPr>
              <w:t>% po ZPIZ-1</w:t>
            </w:r>
          </w:p>
          <w:p w14:paraId="589096BE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F3E3F8" w14:textId="7535FF64" w:rsidR="00D261B5" w:rsidRPr="007A7501" w:rsidRDefault="00B86EF3" w:rsidP="004600CF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D261B5" w:rsidRPr="007A7501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89</w:t>
            </w:r>
            <w:r w:rsidR="004600CF">
              <w:rPr>
                <w:rFonts w:cstheme="minorHAnsi"/>
                <w:sz w:val="20"/>
                <w:szCs w:val="20"/>
              </w:rPr>
              <w:t xml:space="preserve"> </w:t>
            </w:r>
            <w:r w:rsidR="00D261B5" w:rsidRPr="007A7501">
              <w:rPr>
                <w:rFonts w:cstheme="minorHAnsi"/>
                <w:sz w:val="20"/>
                <w:szCs w:val="20"/>
              </w:rPr>
              <w:t>% po ZPIZ-2</w:t>
            </w:r>
          </w:p>
        </w:tc>
        <w:tc>
          <w:tcPr>
            <w:tcW w:w="1600" w:type="dxa"/>
          </w:tcPr>
          <w:p w14:paraId="507D7EF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7D2D82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47DB9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1454B" w14:textId="041C07D2" w:rsidR="00D261B5" w:rsidRPr="007A7501" w:rsidRDefault="00B86EF3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="004600CF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949</w:t>
            </w:r>
          </w:p>
        </w:tc>
        <w:tc>
          <w:tcPr>
            <w:tcW w:w="1601" w:type="dxa"/>
          </w:tcPr>
          <w:p w14:paraId="768C229D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18CF1A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CE1234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9D352C" w14:textId="091CFB87" w:rsidR="00D261B5" w:rsidRPr="007A7501" w:rsidRDefault="00D261B5" w:rsidP="004600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2.</w:t>
            </w:r>
            <w:r w:rsidR="00B86EF3">
              <w:rPr>
                <w:rFonts w:cstheme="minorHAnsi"/>
                <w:sz w:val="20"/>
                <w:szCs w:val="20"/>
              </w:rPr>
              <w:t>650</w:t>
            </w:r>
          </w:p>
        </w:tc>
        <w:tc>
          <w:tcPr>
            <w:tcW w:w="1730" w:type="dxa"/>
          </w:tcPr>
          <w:p w14:paraId="750DC27B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</w:p>
          <w:p w14:paraId="2BEADF4C" w14:textId="77777777" w:rsidR="00D261B5" w:rsidRPr="007A7501" w:rsidRDefault="00D261B5" w:rsidP="00B20641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852EC3" w14:textId="77777777" w:rsidR="00D261B5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5FEBF8" w14:textId="77777777" w:rsidR="00D261B5" w:rsidRPr="00D261B5" w:rsidRDefault="00D261B5" w:rsidP="00D261B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3" w:type="dxa"/>
          </w:tcPr>
          <w:p w14:paraId="16EC701F" w14:textId="77777777" w:rsidR="00D261B5" w:rsidRPr="007A7501" w:rsidRDefault="00D261B5" w:rsidP="00B01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625BD" w14:textId="77777777" w:rsidR="00D261B5" w:rsidRPr="007A7501" w:rsidRDefault="00D261B5" w:rsidP="00D261B5">
            <w:pPr>
              <w:rPr>
                <w:rFonts w:cstheme="minorHAnsi"/>
                <w:sz w:val="20"/>
                <w:szCs w:val="20"/>
              </w:rPr>
            </w:pPr>
          </w:p>
          <w:p w14:paraId="26327A49" w14:textId="77777777" w:rsidR="00D261B5" w:rsidRPr="007A7501" w:rsidRDefault="004600CF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00CF">
              <w:rPr>
                <w:rFonts w:cstheme="minorHAnsi"/>
                <w:sz w:val="20"/>
                <w:szCs w:val="20"/>
              </w:rPr>
              <w:t>100 % dospetno vrednotenje</w:t>
            </w:r>
          </w:p>
        </w:tc>
      </w:tr>
    </w:tbl>
    <w:p w14:paraId="3F134DC3" w14:textId="77777777" w:rsidR="00563D96" w:rsidRDefault="00563D96" w:rsidP="00563D96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t> </w:t>
      </w:r>
    </w:p>
    <w:p w14:paraId="629B0FE0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71BCDCA3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7569585D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656FF16D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128DD65D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6665799C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5DF74EFB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739DCFF1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083F4BD0" w14:textId="77777777" w:rsidR="00C401FC" w:rsidRDefault="00C401FC" w:rsidP="00563D96">
      <w:pPr>
        <w:rPr>
          <w:rFonts w:cstheme="minorHAnsi"/>
          <w:sz w:val="20"/>
          <w:szCs w:val="20"/>
        </w:rPr>
      </w:pPr>
    </w:p>
    <w:p w14:paraId="7F4C1664" w14:textId="77777777" w:rsidR="00C401FC" w:rsidRPr="007A7501" w:rsidRDefault="00C401FC" w:rsidP="00563D96">
      <w:pPr>
        <w:rPr>
          <w:rFonts w:cstheme="minorHAnsi"/>
          <w:sz w:val="20"/>
          <w:szCs w:val="20"/>
        </w:rPr>
      </w:pPr>
    </w:p>
    <w:p w14:paraId="2504047F" w14:textId="77777777" w:rsidR="005F012A" w:rsidRPr="007A7501" w:rsidRDefault="007B3A8D" w:rsidP="00563D96">
      <w:pPr>
        <w:rPr>
          <w:rFonts w:cstheme="minorHAnsi"/>
          <w:sz w:val="20"/>
          <w:szCs w:val="20"/>
        </w:rPr>
      </w:pPr>
      <w:hyperlink r:id="rId13" w:tgtFrame="_blank" w:history="1">
        <w:r w:rsidR="005F012A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Prva osebna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674"/>
        <w:gridCol w:w="1324"/>
        <w:gridCol w:w="1326"/>
        <w:gridCol w:w="1395"/>
        <w:gridCol w:w="1394"/>
        <w:gridCol w:w="1413"/>
        <w:gridCol w:w="1276"/>
      </w:tblGrid>
      <w:tr w:rsidR="001F7442" w:rsidRPr="007A7501" w14:paraId="4A7F36E2" w14:textId="77777777" w:rsidTr="007C475D">
        <w:trPr>
          <w:trHeight w:val="1214"/>
        </w:trPr>
        <w:tc>
          <w:tcPr>
            <w:tcW w:w="2962" w:type="dxa"/>
            <w:gridSpan w:val="2"/>
          </w:tcPr>
          <w:p w14:paraId="262D53E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33F7AD1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3FB90B3A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8F073CE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7B978777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7F34D411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8B8897D" w14:textId="77777777" w:rsidR="001F7442" w:rsidRPr="007A7501" w:rsidRDefault="001F7442" w:rsidP="00FD0C9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14:paraId="2876E8EC" w14:textId="77777777" w:rsidTr="007B3A8D">
        <w:trPr>
          <w:trHeight w:val="973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0D6957F8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606CBC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življenjskega cikla PRVA+</w:t>
            </w:r>
          </w:p>
          <w:p w14:paraId="17381F26" w14:textId="77777777" w:rsidR="0043186C" w:rsidRPr="007A7501" w:rsidRDefault="0043186C" w:rsidP="00C13CB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In PRVA</w:t>
            </w:r>
          </w:p>
          <w:p w14:paraId="5F0FA6C8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767E266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DINAMIČNI</w:t>
            </w:r>
          </w:p>
        </w:tc>
        <w:tc>
          <w:tcPr>
            <w:tcW w:w="1324" w:type="dxa"/>
            <w:vMerge w:val="restart"/>
          </w:tcPr>
          <w:p w14:paraId="60948F9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</w:p>
          <w:p w14:paraId="3E55810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143B5F8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A8CF6C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sz w:val="20"/>
                <w:szCs w:val="20"/>
              </w:rPr>
              <w:t>PN PRVA+</w:t>
            </w:r>
            <w:r w:rsidRPr="007A7501">
              <w:rPr>
                <w:rFonts w:cstheme="minorHAnsi"/>
                <w:sz w:val="20"/>
                <w:szCs w:val="20"/>
              </w:rPr>
              <w:t xml:space="preserve"> (individualni)</w:t>
            </w:r>
          </w:p>
          <w:p w14:paraId="602A447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91681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14:paraId="7553128B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FB56A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39388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D3ACC1E" w14:textId="687306CD" w:rsidR="0043186C" w:rsidRPr="007A7501" w:rsidRDefault="006D6A0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3186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01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3B5676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314C9F5A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638A1DBA" w14:textId="43541141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7B3A8D">
              <w:rPr>
                <w:rFonts w:cstheme="minorHAnsi"/>
                <w:sz w:val="20"/>
                <w:szCs w:val="20"/>
              </w:rPr>
              <w:t>49.087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A3673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BAE851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6F4EA1" w14:textId="4C60AFDE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43186C" w:rsidRPr="007B3A8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1413" w:type="dxa"/>
          </w:tcPr>
          <w:p w14:paraId="35286336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2D79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5C5DF45" w14:textId="0D72A58B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  <w:r w:rsidR="0043186C" w:rsidRPr="007B3A8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92</w:t>
            </w:r>
          </w:p>
          <w:p w14:paraId="4313605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963B043" w14:textId="77777777" w:rsidR="0043186C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6DDF31" w14:textId="77777777" w:rsidR="0043186C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218475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</w:t>
            </w:r>
            <w:r w:rsidRPr="0043186C">
              <w:rPr>
                <w:rFonts w:cstheme="minorHAnsi"/>
                <w:sz w:val="20"/>
                <w:szCs w:val="20"/>
              </w:rPr>
              <w:t xml:space="preserve"> po tržni vrednosti, manjši del (komercialni zapis</w:t>
            </w:r>
            <w:r>
              <w:rPr>
                <w:rFonts w:cstheme="minorHAnsi"/>
                <w:sz w:val="20"/>
                <w:szCs w:val="20"/>
              </w:rPr>
              <w:t>i) po vrednotenju do dospelosti</w:t>
            </w:r>
          </w:p>
        </w:tc>
      </w:tr>
      <w:tr w:rsidR="0043186C" w:rsidRPr="007A7501" w14:paraId="4D5BD7BC" w14:textId="77777777" w:rsidTr="007B3A8D">
        <w:trPr>
          <w:trHeight w:val="845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4D25E4D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4578B57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Prva in Prva+ URAVNOTEŽENI</w:t>
            </w:r>
          </w:p>
        </w:tc>
        <w:tc>
          <w:tcPr>
            <w:tcW w:w="1324" w:type="dxa"/>
            <w:vMerge/>
            <w:tcBorders>
              <w:bottom w:val="single" w:sz="4" w:space="0" w:color="auto"/>
            </w:tcBorders>
          </w:tcPr>
          <w:p w14:paraId="42D796FD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63C8372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F9E6A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129A0B" w14:textId="5ADA9D46" w:rsidR="0043186C" w:rsidRPr="007A7501" w:rsidRDefault="006D6A0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3186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06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1CAC57C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1AAF9D6C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E36F9F2" w14:textId="090CC8E7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7B3A8D">
              <w:rPr>
                <w:rFonts w:cstheme="minorHAnsi"/>
                <w:sz w:val="20"/>
                <w:szCs w:val="20"/>
              </w:rPr>
              <w:t>53.622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E1F9E3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059400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0B8CC1" w14:textId="0969CFCD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="0043186C" w:rsidRPr="007B3A8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683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123B04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2DE69E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F4DAA4" w14:textId="4EE02503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  <w:r w:rsidR="0043186C" w:rsidRPr="007B3A8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276" w:type="dxa"/>
            <w:vMerge/>
          </w:tcPr>
          <w:p w14:paraId="4474BBF7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86C" w:rsidRPr="007A7501" w14:paraId="6EB2D5F1" w14:textId="77777777" w:rsidTr="00B9458F">
        <w:trPr>
          <w:trHeight w:val="986"/>
        </w:trPr>
        <w:tc>
          <w:tcPr>
            <w:tcW w:w="1288" w:type="dxa"/>
            <w:vMerge/>
          </w:tcPr>
          <w:p w14:paraId="57701B71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02D99738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t>Kritni sklad Prva+ ZAJAMČENI</w:t>
            </w:r>
          </w:p>
        </w:tc>
        <w:tc>
          <w:tcPr>
            <w:tcW w:w="1324" w:type="dxa"/>
          </w:tcPr>
          <w:p w14:paraId="708AF8A9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t>PN Prva+ Zajamčeni</w:t>
            </w:r>
            <w:r w:rsidRPr="007A7501">
              <w:rPr>
                <w:rFonts w:cstheme="minorHAnsi"/>
                <w:sz w:val="20"/>
                <w:szCs w:val="20"/>
              </w:rPr>
              <w:t xml:space="preserve"> (kolektivni)</w:t>
            </w:r>
          </w:p>
          <w:p w14:paraId="1E7269E1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2654984F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3D1B0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700F41" w14:textId="2583CD9D" w:rsidR="0043186C" w:rsidRPr="007A7501" w:rsidRDefault="006D6A0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186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56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7C05DA92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9F0875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1415E4" w14:textId="28D24FC7" w:rsidR="0043186C" w:rsidRPr="007B3A8D" w:rsidRDefault="006D6A0D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3A8D">
              <w:rPr>
                <w:rFonts w:cstheme="minorHAnsi"/>
                <w:sz w:val="20"/>
                <w:szCs w:val="20"/>
              </w:rPr>
              <w:t>210</w:t>
            </w:r>
            <w:r w:rsidR="0043186C" w:rsidRPr="007B3A8D">
              <w:rPr>
                <w:rFonts w:cstheme="minorHAnsi"/>
                <w:sz w:val="20"/>
                <w:szCs w:val="20"/>
              </w:rPr>
              <w:t>.</w:t>
            </w:r>
            <w:r w:rsidRPr="007B3A8D">
              <w:rPr>
                <w:rFonts w:cstheme="minorHAnsi"/>
                <w:sz w:val="20"/>
                <w:szCs w:val="20"/>
              </w:rPr>
              <w:t>395</w:t>
            </w:r>
          </w:p>
        </w:tc>
        <w:tc>
          <w:tcPr>
            <w:tcW w:w="1394" w:type="dxa"/>
          </w:tcPr>
          <w:p w14:paraId="4C98BE2B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458A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89E11F" w14:textId="1DD264E2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  <w:r w:rsidR="0043186C" w:rsidRPr="007B3A8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13" w:type="dxa"/>
          </w:tcPr>
          <w:p w14:paraId="398E5607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871673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74ED53" w14:textId="61306C7A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  <w:r w:rsidR="0043186C" w:rsidRPr="007B3A8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84</w:t>
            </w:r>
          </w:p>
          <w:p w14:paraId="39C18828" w14:textId="77777777" w:rsidR="0043186C" w:rsidRPr="007B3A8D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913BE0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186C" w:rsidRPr="007A7501" w14:paraId="17BE2F1F" w14:textId="77777777" w:rsidTr="00C13CB8">
        <w:trPr>
          <w:trHeight w:val="661"/>
        </w:trPr>
        <w:tc>
          <w:tcPr>
            <w:tcW w:w="1288" w:type="dxa"/>
          </w:tcPr>
          <w:p w14:paraId="5DC66906" w14:textId="77777777" w:rsidR="0043186C" w:rsidRPr="007A7501" w:rsidRDefault="0043186C" w:rsidP="00C13CB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74" w:type="dxa"/>
          </w:tcPr>
          <w:p w14:paraId="1FB7E95E" w14:textId="77777777" w:rsidR="0043186C" w:rsidRPr="007A7501" w:rsidRDefault="0043186C" w:rsidP="00C13CB8">
            <w:pPr>
              <w:jc w:val="center"/>
            </w:pPr>
            <w:r w:rsidRPr="007A7501">
              <w:t>Kritni sklad Prva ZAJAMČENI</w:t>
            </w:r>
          </w:p>
        </w:tc>
        <w:tc>
          <w:tcPr>
            <w:tcW w:w="1324" w:type="dxa"/>
          </w:tcPr>
          <w:p w14:paraId="6D807AFC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 PRVA</w:t>
            </w:r>
          </w:p>
          <w:p w14:paraId="74FB0C75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</w:tc>
        <w:tc>
          <w:tcPr>
            <w:tcW w:w="1326" w:type="dxa"/>
          </w:tcPr>
          <w:p w14:paraId="5E19C888" w14:textId="0B4B6B93" w:rsidR="0043186C" w:rsidRPr="007A7501" w:rsidRDefault="006D6A0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3186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33</w:t>
            </w:r>
            <w:r w:rsidR="0043186C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1E2EF621" w14:textId="60CFF75E" w:rsidR="0043186C" w:rsidRPr="007B3A8D" w:rsidRDefault="0043186C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B3A8D">
              <w:rPr>
                <w:rFonts w:cstheme="minorHAnsi"/>
                <w:sz w:val="20"/>
                <w:szCs w:val="20"/>
              </w:rPr>
              <w:t>27.</w:t>
            </w:r>
            <w:r w:rsidR="006D6A0D" w:rsidRPr="007B3A8D">
              <w:rPr>
                <w:rFonts w:cstheme="minorHAnsi"/>
                <w:sz w:val="20"/>
                <w:szCs w:val="20"/>
              </w:rPr>
              <w:t>017</w:t>
            </w:r>
          </w:p>
        </w:tc>
        <w:tc>
          <w:tcPr>
            <w:tcW w:w="1394" w:type="dxa"/>
          </w:tcPr>
          <w:p w14:paraId="0AA518F9" w14:textId="4BD76E7A" w:rsidR="0043186C" w:rsidRPr="007B3A8D" w:rsidRDefault="007B3A8D" w:rsidP="00C13C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43186C" w:rsidRPr="007B3A8D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1413" w:type="dxa"/>
          </w:tcPr>
          <w:p w14:paraId="7ABBB8C8" w14:textId="7B9A7B80" w:rsidR="0043186C" w:rsidRPr="007B3A8D" w:rsidRDefault="007B3A8D" w:rsidP="004318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  <w:r w:rsidR="0043186C" w:rsidRPr="007B3A8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276" w:type="dxa"/>
            <w:vMerge/>
          </w:tcPr>
          <w:p w14:paraId="0EACD6EE" w14:textId="77777777" w:rsidR="0043186C" w:rsidRPr="007A7501" w:rsidRDefault="0043186C" w:rsidP="00C13CB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62276C0" w14:textId="77777777" w:rsidR="00B9458F" w:rsidRDefault="00B9458F" w:rsidP="00563D96">
      <w:pPr>
        <w:rPr>
          <w:rFonts w:cstheme="minorHAnsi"/>
          <w:sz w:val="20"/>
          <w:szCs w:val="20"/>
        </w:rPr>
      </w:pPr>
    </w:p>
    <w:tbl>
      <w:tblPr>
        <w:tblStyle w:val="Tabelamrea"/>
        <w:tblW w:w="109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9"/>
        <w:gridCol w:w="1600"/>
        <w:gridCol w:w="1600"/>
        <w:gridCol w:w="1600"/>
        <w:gridCol w:w="1601"/>
        <w:gridCol w:w="1192"/>
        <w:gridCol w:w="1831"/>
      </w:tblGrid>
      <w:tr w:rsidR="0043186C" w:rsidRPr="007A7501" w14:paraId="14B9B2BA" w14:textId="77777777" w:rsidTr="0043186C">
        <w:trPr>
          <w:trHeight w:val="1146"/>
        </w:trPr>
        <w:tc>
          <w:tcPr>
            <w:tcW w:w="1509" w:type="dxa"/>
          </w:tcPr>
          <w:p w14:paraId="23329053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600" w:type="dxa"/>
          </w:tcPr>
          <w:p w14:paraId="65D77B4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600" w:type="dxa"/>
          </w:tcPr>
          <w:p w14:paraId="16A0EBF9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600" w:type="dxa"/>
          </w:tcPr>
          <w:p w14:paraId="3689642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601" w:type="dxa"/>
          </w:tcPr>
          <w:p w14:paraId="4FD33A6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192" w:type="dxa"/>
          </w:tcPr>
          <w:p w14:paraId="75754BC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FE8E584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43186C" w:rsidRPr="007A7501" w14:paraId="766520EB" w14:textId="77777777" w:rsidTr="0043186C">
        <w:trPr>
          <w:trHeight w:val="1759"/>
        </w:trPr>
        <w:tc>
          <w:tcPr>
            <w:tcW w:w="1509" w:type="dxa"/>
          </w:tcPr>
          <w:p w14:paraId="330A3EC5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B16E40F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837DAC8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D10181" w14:textId="77777777" w:rsidR="0043186C" w:rsidRPr="007A7501" w:rsidRDefault="0043186C" w:rsidP="007B3A8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SKLAD</w:t>
            </w:r>
          </w:p>
          <w:p w14:paraId="4A3352FB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RENT</w:t>
            </w:r>
          </w:p>
          <w:p w14:paraId="2E034BF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4F8618F9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678E4EB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F2EAC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024D0B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PN PRVA RENTA</w:t>
            </w:r>
          </w:p>
        </w:tc>
        <w:tc>
          <w:tcPr>
            <w:tcW w:w="1600" w:type="dxa"/>
          </w:tcPr>
          <w:p w14:paraId="4F67FE2E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638F14BC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31B4AF7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790F7" w14:textId="3612737E" w:rsidR="0043186C" w:rsidRPr="007A7501" w:rsidRDefault="007B3A8D" w:rsidP="007B3A8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3186C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68</w:t>
            </w:r>
            <w:r w:rsidR="0043186C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600" w:type="dxa"/>
          </w:tcPr>
          <w:p w14:paraId="28212628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C18F85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ABA3A2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B127CF" w14:textId="0C72E738" w:rsidR="0043186C" w:rsidRPr="007A7501" w:rsidRDefault="007B3A8D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43186C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809</w:t>
            </w:r>
          </w:p>
        </w:tc>
        <w:tc>
          <w:tcPr>
            <w:tcW w:w="1601" w:type="dxa"/>
          </w:tcPr>
          <w:p w14:paraId="4C51259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1CC3B6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8D087D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F8B886A" w14:textId="2CB2E2A5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  <w:r w:rsidR="007B3A8D">
              <w:rPr>
                <w:rFonts w:cstheme="minorHAnsi"/>
                <w:sz w:val="20"/>
                <w:szCs w:val="20"/>
              </w:rPr>
              <w:t>931</w:t>
            </w:r>
          </w:p>
        </w:tc>
        <w:tc>
          <w:tcPr>
            <w:tcW w:w="1192" w:type="dxa"/>
          </w:tcPr>
          <w:p w14:paraId="46FD1EA7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</w:p>
          <w:p w14:paraId="778DC5D4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4EB5C11" w14:textId="77777777" w:rsidR="0043186C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37AA01" w14:textId="77777777" w:rsidR="0043186C" w:rsidRPr="00D261B5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681BA30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9D08467" w14:textId="77777777" w:rsidR="0043186C" w:rsidRPr="007A7501" w:rsidRDefault="0043186C" w:rsidP="007B3A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Večina</w:t>
            </w:r>
            <w:r w:rsidRPr="0043186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po tržni vrednosti, manjši del </w:t>
            </w:r>
            <w:r w:rsidRPr="0043186C">
              <w:rPr>
                <w:rFonts w:cstheme="minorHAnsi"/>
                <w:sz w:val="20"/>
                <w:szCs w:val="20"/>
              </w:rPr>
              <w:t>po vrednotenju do dospelosti</w:t>
            </w:r>
          </w:p>
          <w:p w14:paraId="0F742967" w14:textId="77777777" w:rsidR="0043186C" w:rsidRPr="007A7501" w:rsidRDefault="0043186C" w:rsidP="007B3A8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0ACC2AC" w14:textId="77777777" w:rsidR="0043186C" w:rsidRPr="007A7501" w:rsidRDefault="0043186C" w:rsidP="00563D96">
      <w:pPr>
        <w:rPr>
          <w:rFonts w:cstheme="minorHAnsi"/>
          <w:sz w:val="20"/>
          <w:szCs w:val="20"/>
        </w:rPr>
      </w:pPr>
    </w:p>
    <w:p w14:paraId="1EB4F829" w14:textId="77777777" w:rsidR="00875C30" w:rsidRDefault="00875C30" w:rsidP="00563D96"/>
    <w:p w14:paraId="1FA0EECD" w14:textId="77777777" w:rsidR="00875C30" w:rsidRDefault="00875C30" w:rsidP="00563D96"/>
    <w:p w14:paraId="7BF5E0E5" w14:textId="77777777" w:rsidR="00875C30" w:rsidRDefault="00875C30" w:rsidP="00563D96"/>
    <w:p w14:paraId="22C1BAC3" w14:textId="77777777" w:rsidR="00875C30" w:rsidRDefault="00875C30" w:rsidP="00563D96"/>
    <w:p w14:paraId="7D269132" w14:textId="77777777" w:rsidR="00875C30" w:rsidRDefault="00875C30" w:rsidP="00563D96"/>
    <w:p w14:paraId="4B9D1A82" w14:textId="77777777" w:rsidR="00875C30" w:rsidRDefault="00875C30" w:rsidP="00563D96"/>
    <w:p w14:paraId="650EC411" w14:textId="77777777" w:rsidR="00875C30" w:rsidRDefault="00875C30" w:rsidP="00563D96"/>
    <w:p w14:paraId="0284AE06" w14:textId="77777777" w:rsidR="00875C30" w:rsidRDefault="00875C30" w:rsidP="00563D96"/>
    <w:p w14:paraId="3714DA99" w14:textId="77777777" w:rsidR="00875C30" w:rsidRDefault="00875C30" w:rsidP="00563D96"/>
    <w:p w14:paraId="3612DED3" w14:textId="14EA3A8B" w:rsidR="009F790C" w:rsidRPr="007A7501" w:rsidRDefault="007B3A8D" w:rsidP="00563D96">
      <w:pPr>
        <w:rPr>
          <w:rFonts w:cstheme="minorHAnsi"/>
          <w:b/>
          <w:bCs/>
          <w:sz w:val="20"/>
          <w:szCs w:val="20"/>
        </w:rPr>
      </w:pPr>
      <w:hyperlink r:id="rId14" w:tgtFrame="_blank" w:history="1">
        <w:r w:rsidR="00563D9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Zav</w:t>
        </w:r>
        <w:r w:rsidR="00563D9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a</w:t>
        </w:r>
        <w:r w:rsidR="00563D96"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rovalnica Triglav, d. d.</w:t>
        </w:r>
      </w:hyperlink>
      <w:r w:rsidR="00563D96" w:rsidRPr="007A7501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288"/>
        <w:gridCol w:w="1438"/>
        <w:gridCol w:w="1418"/>
        <w:gridCol w:w="1417"/>
        <w:gridCol w:w="1418"/>
        <w:gridCol w:w="1422"/>
        <w:gridCol w:w="1413"/>
        <w:gridCol w:w="1276"/>
      </w:tblGrid>
      <w:tr w:rsidR="00267A03" w:rsidRPr="007A7501" w14:paraId="77F27682" w14:textId="77777777" w:rsidTr="00267A03">
        <w:trPr>
          <w:trHeight w:val="1214"/>
        </w:trPr>
        <w:tc>
          <w:tcPr>
            <w:tcW w:w="2726" w:type="dxa"/>
            <w:gridSpan w:val="2"/>
          </w:tcPr>
          <w:p w14:paraId="0CFB1AD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418" w:type="dxa"/>
          </w:tcPr>
          <w:p w14:paraId="1840BFC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417" w:type="dxa"/>
          </w:tcPr>
          <w:p w14:paraId="070A3F2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418" w:type="dxa"/>
          </w:tcPr>
          <w:p w14:paraId="2F25EA2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422" w:type="dxa"/>
          </w:tcPr>
          <w:p w14:paraId="5C93AC7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284CE9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99C9AF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267A03" w:rsidRPr="007A7501" w14:paraId="67172A84" w14:textId="77777777" w:rsidTr="00267A03">
        <w:trPr>
          <w:trHeight w:val="1261"/>
        </w:trPr>
        <w:tc>
          <w:tcPr>
            <w:tcW w:w="1288" w:type="dxa"/>
            <w:vMerge w:val="restart"/>
            <w:tcBorders>
              <w:bottom w:val="single" w:sz="4" w:space="0" w:color="auto"/>
            </w:tcBorders>
          </w:tcPr>
          <w:p w14:paraId="2BB94593" w14:textId="77777777" w:rsidR="00267A03" w:rsidRPr="007A7501" w:rsidRDefault="00267A03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DAEE50D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961CF5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E1B8F2" w14:textId="77777777" w:rsidR="00267A03" w:rsidRPr="007A7501" w:rsidRDefault="00267A03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Skupina kritnih skladov TRIGLAV PDPZ</w:t>
            </w:r>
          </w:p>
          <w:p w14:paraId="448102D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2457C82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drzni</w:t>
            </w:r>
          </w:p>
        </w:tc>
        <w:tc>
          <w:tcPr>
            <w:tcW w:w="1418" w:type="dxa"/>
            <w:vMerge w:val="restart"/>
          </w:tcPr>
          <w:p w14:paraId="56A66146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PN-ZT-01 (kolektivni)</w:t>
            </w:r>
          </w:p>
          <w:p w14:paraId="47EEA3D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10D1D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PN-ZT-02 (individualni)</w:t>
            </w:r>
          </w:p>
          <w:p w14:paraId="054EF15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8C332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PN-ZT-03 (kolektivni)</w:t>
            </w:r>
          </w:p>
          <w:p w14:paraId="5D921AC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1A416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PN-ZT-04 (individualni)</w:t>
            </w:r>
          </w:p>
          <w:p w14:paraId="0F4CB3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80221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PN-ZT-05 (kolektivni)</w:t>
            </w:r>
          </w:p>
          <w:p w14:paraId="2AA7F1C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F2D54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PN-ZT-06 (individualni)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EBEB6B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B3225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384AFB" w14:textId="6F7BBFF6" w:rsidR="00267A03" w:rsidRPr="007A7501" w:rsidRDefault="00465595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DB045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57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A13295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1E6F3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9CAEAC" w14:textId="664EEDAB" w:rsidR="00267A03" w:rsidRPr="007A7501" w:rsidRDefault="00465595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973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39E5F0B3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4FD260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46946E" w14:textId="2F2C8FA2" w:rsidR="00267A03" w:rsidRPr="007A7501" w:rsidRDefault="00465595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349</w:t>
            </w:r>
          </w:p>
        </w:tc>
        <w:tc>
          <w:tcPr>
            <w:tcW w:w="1413" w:type="dxa"/>
          </w:tcPr>
          <w:p w14:paraId="08B8F47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881F8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2F2A49" w14:textId="75B50B2E" w:rsidR="00267A03" w:rsidRPr="007A7501" w:rsidRDefault="00465595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  <w:r w:rsidR="00DB045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60</w:t>
            </w:r>
          </w:p>
          <w:p w14:paraId="1375DFA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C10E44E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133C6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0005059" w14:textId="77777777"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14:paraId="669D33C4" w14:textId="77777777" w:rsidTr="007C475D">
        <w:trPr>
          <w:trHeight w:val="1421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14:paraId="7EC6EF0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30CCE105" w14:textId="77777777" w:rsidR="00267A03" w:rsidRPr="007A7501" w:rsidRDefault="00267A03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zmerni</w:t>
            </w:r>
          </w:p>
        </w:tc>
        <w:tc>
          <w:tcPr>
            <w:tcW w:w="1418" w:type="dxa"/>
            <w:vMerge/>
          </w:tcPr>
          <w:p w14:paraId="3EE151DC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0E44FA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7925C6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5AB1FE8" w14:textId="125E0356" w:rsidR="00267A03" w:rsidRPr="007A7501" w:rsidRDefault="007B3A8D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B045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86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F3CE3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3BD487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54F4C5" w14:textId="59650435" w:rsidR="00267A03" w:rsidRPr="007A7501" w:rsidRDefault="00465595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883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043EE61D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E910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DE4648" w14:textId="574DB4C8" w:rsidR="00267A03" w:rsidRPr="007A7501" w:rsidRDefault="00465595" w:rsidP="00DB04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510</w:t>
            </w:r>
          </w:p>
        </w:tc>
        <w:tc>
          <w:tcPr>
            <w:tcW w:w="1413" w:type="dxa"/>
          </w:tcPr>
          <w:p w14:paraId="4B3B0D80" w14:textId="77777777" w:rsidR="00551D19" w:rsidRPr="007A7501" w:rsidRDefault="00551D19" w:rsidP="00267A03">
            <w:pPr>
              <w:rPr>
                <w:rFonts w:cstheme="minorHAnsi"/>
                <w:sz w:val="20"/>
                <w:szCs w:val="20"/>
              </w:rPr>
            </w:pPr>
          </w:p>
          <w:p w14:paraId="3381BD12" w14:textId="77777777" w:rsidR="00551D19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</w:p>
          <w:p w14:paraId="133F1FA7" w14:textId="30D78358" w:rsidR="00267A03" w:rsidRPr="007A7501" w:rsidRDefault="00465595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  <w:r w:rsidR="00DB045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AE016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791EBD" w14:textId="77777777" w:rsidR="00267A03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  <w:tr w:rsidR="00267A03" w:rsidRPr="007A7501" w14:paraId="1F036ACE" w14:textId="77777777" w:rsidTr="00267A03">
        <w:trPr>
          <w:trHeight w:val="1024"/>
        </w:trPr>
        <w:tc>
          <w:tcPr>
            <w:tcW w:w="1288" w:type="dxa"/>
            <w:vMerge/>
          </w:tcPr>
          <w:p w14:paraId="37D7D0C1" w14:textId="77777777" w:rsidR="00267A03" w:rsidRPr="007A7501" w:rsidRDefault="00267A03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38" w:type="dxa"/>
          </w:tcPr>
          <w:p w14:paraId="6D703AD3" w14:textId="77777777" w:rsidR="00267A03" w:rsidRPr="007A7501" w:rsidRDefault="00267A03" w:rsidP="00267A0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TRIGLAV PDPZ - zajamčeni</w:t>
            </w:r>
          </w:p>
        </w:tc>
        <w:tc>
          <w:tcPr>
            <w:tcW w:w="1418" w:type="dxa"/>
            <w:vMerge/>
          </w:tcPr>
          <w:p w14:paraId="058DB222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7710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B81FF7" w14:textId="77777777" w:rsidR="00267A03" w:rsidRPr="007A7501" w:rsidRDefault="00267A03" w:rsidP="007C475D">
            <w:pPr>
              <w:rPr>
                <w:rFonts w:cstheme="minorHAnsi"/>
                <w:sz w:val="20"/>
                <w:szCs w:val="20"/>
              </w:rPr>
            </w:pPr>
          </w:p>
          <w:p w14:paraId="64AF1B53" w14:textId="6D5470B5" w:rsidR="00267A03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</w:t>
            </w:r>
            <w:r w:rsidR="007B3A8D">
              <w:rPr>
                <w:rFonts w:cstheme="minorHAnsi"/>
                <w:sz w:val="20"/>
                <w:szCs w:val="20"/>
              </w:rPr>
              <w:t>08</w:t>
            </w:r>
            <w:r w:rsidR="00267A03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</w:tcPr>
          <w:p w14:paraId="2CB81BC4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E0DF529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830042" w14:textId="5A6E8675" w:rsidR="00267A03" w:rsidRPr="007A7501" w:rsidRDefault="00465595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209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637</w:t>
            </w:r>
          </w:p>
        </w:tc>
        <w:tc>
          <w:tcPr>
            <w:tcW w:w="1422" w:type="dxa"/>
          </w:tcPr>
          <w:p w14:paraId="04ADC011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AE08B8" w14:textId="77777777" w:rsidR="00267A03" w:rsidRPr="007A7501" w:rsidRDefault="00267A03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7914BB0" w14:textId="1AFAB15D" w:rsidR="00267A03" w:rsidRPr="007A7501" w:rsidRDefault="00465595" w:rsidP="00267A0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397</w:t>
            </w:r>
          </w:p>
        </w:tc>
        <w:tc>
          <w:tcPr>
            <w:tcW w:w="1413" w:type="dxa"/>
          </w:tcPr>
          <w:p w14:paraId="4C119EC4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049A65" w14:textId="77777777" w:rsidR="00551D19" w:rsidRPr="007A7501" w:rsidRDefault="00551D19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A402AF" w14:textId="68CF1DDE" w:rsidR="00267A03" w:rsidRPr="007A7501" w:rsidRDefault="00465595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70,07</w:t>
            </w:r>
          </w:p>
        </w:tc>
        <w:tc>
          <w:tcPr>
            <w:tcW w:w="1276" w:type="dxa"/>
          </w:tcPr>
          <w:p w14:paraId="6107E64A" w14:textId="77777777" w:rsidR="00267A03" w:rsidRPr="007A7501" w:rsidRDefault="00267A03" w:rsidP="00267A03">
            <w:pPr>
              <w:rPr>
                <w:rFonts w:cstheme="minorHAnsi"/>
                <w:sz w:val="20"/>
                <w:szCs w:val="20"/>
              </w:rPr>
            </w:pPr>
          </w:p>
          <w:p w14:paraId="071A823F" w14:textId="77777777" w:rsidR="00267A03" w:rsidRPr="007A7501" w:rsidRDefault="00551D19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14:paraId="612511FD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p w14:paraId="662FF6BE" w14:textId="77777777" w:rsidR="00267A03" w:rsidRPr="007A7501" w:rsidRDefault="00267A03" w:rsidP="00563D96">
      <w:pPr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10490" w:type="dxa"/>
        <w:tblInd w:w="-743" w:type="dxa"/>
        <w:tblLook w:val="04A0" w:firstRow="1" w:lastRow="0" w:firstColumn="1" w:lastColumn="0" w:noHBand="0" w:noVBand="1"/>
      </w:tblPr>
      <w:tblGrid>
        <w:gridCol w:w="1504"/>
        <w:gridCol w:w="1522"/>
        <w:gridCol w:w="1532"/>
        <w:gridCol w:w="1532"/>
        <w:gridCol w:w="1533"/>
        <w:gridCol w:w="1522"/>
        <w:gridCol w:w="1345"/>
      </w:tblGrid>
      <w:tr w:rsidR="00F930D7" w:rsidRPr="007A7501" w14:paraId="351AFD00" w14:textId="77777777" w:rsidTr="003C3DCF">
        <w:tc>
          <w:tcPr>
            <w:tcW w:w="1504" w:type="dxa"/>
          </w:tcPr>
          <w:p w14:paraId="5919BD13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22" w:type="dxa"/>
          </w:tcPr>
          <w:p w14:paraId="4B776AE0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2" w:type="dxa"/>
          </w:tcPr>
          <w:p w14:paraId="3F4BFF92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2" w:type="dxa"/>
          </w:tcPr>
          <w:p w14:paraId="619868F7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3" w:type="dxa"/>
          </w:tcPr>
          <w:p w14:paraId="2EFFBF45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22" w:type="dxa"/>
          </w:tcPr>
          <w:p w14:paraId="2459975B" w14:textId="77777777" w:rsidR="00F930D7" w:rsidRPr="007A7501" w:rsidRDefault="00F930D7" w:rsidP="00117E0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103702" w14:textId="77777777" w:rsidR="00F930D7" w:rsidRPr="007A7501" w:rsidRDefault="00F930D7" w:rsidP="00B01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551D19" w:rsidRPr="007A7501" w14:paraId="533B62C8" w14:textId="77777777" w:rsidTr="00465F12">
        <w:trPr>
          <w:trHeight w:val="855"/>
        </w:trPr>
        <w:tc>
          <w:tcPr>
            <w:tcW w:w="1504" w:type="dxa"/>
          </w:tcPr>
          <w:p w14:paraId="6768C875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DF1A14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</w:t>
            </w:r>
          </w:p>
          <w:p w14:paraId="3EF8487C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22" w:type="dxa"/>
            <w:vMerge w:val="restart"/>
          </w:tcPr>
          <w:p w14:paraId="56018101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BEF9E7" w14:textId="77777777" w:rsidR="00551D19" w:rsidRPr="007A7501" w:rsidRDefault="00551D19" w:rsidP="00551D19">
            <w:pPr>
              <w:rPr>
                <w:rFonts w:cstheme="minorHAnsi"/>
                <w:sz w:val="20"/>
                <w:szCs w:val="20"/>
              </w:rPr>
            </w:pPr>
          </w:p>
          <w:p w14:paraId="4385D408" w14:textId="77777777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240AD5" w14:textId="77777777" w:rsidR="00551D19" w:rsidRPr="007A7501" w:rsidRDefault="00551D19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PN-ZT-R/15-1</w:t>
            </w:r>
          </w:p>
        </w:tc>
        <w:tc>
          <w:tcPr>
            <w:tcW w:w="1532" w:type="dxa"/>
          </w:tcPr>
          <w:p w14:paraId="01C02B48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49087A" w14:textId="7DE7B948" w:rsidR="00551D19" w:rsidRPr="007A7501" w:rsidRDefault="00DB0454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</w:t>
            </w:r>
            <w:r w:rsidR="00465595">
              <w:rPr>
                <w:rFonts w:cstheme="minorHAnsi"/>
                <w:sz w:val="20"/>
                <w:szCs w:val="20"/>
              </w:rPr>
              <w:t>67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14:paraId="40D715B0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67D1A3" w14:textId="0099E7C7" w:rsidR="00551D19" w:rsidRPr="007A7501" w:rsidRDefault="00465595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680</w:t>
            </w:r>
          </w:p>
        </w:tc>
        <w:tc>
          <w:tcPr>
            <w:tcW w:w="1533" w:type="dxa"/>
          </w:tcPr>
          <w:p w14:paraId="27E225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CEC776" w14:textId="71153703" w:rsidR="00551D19" w:rsidRPr="007A7501" w:rsidRDefault="006C7142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465595">
              <w:rPr>
                <w:rFonts w:cstheme="minorHAnsi"/>
                <w:sz w:val="20"/>
                <w:szCs w:val="20"/>
              </w:rPr>
              <w:t>465</w:t>
            </w:r>
          </w:p>
        </w:tc>
        <w:tc>
          <w:tcPr>
            <w:tcW w:w="1522" w:type="dxa"/>
          </w:tcPr>
          <w:p w14:paraId="7CC6C0B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FDD5925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B1C0BA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551D19" w:rsidRPr="007A7501" w14:paraId="23CCA084" w14:textId="77777777" w:rsidTr="003C3DCF">
        <w:tc>
          <w:tcPr>
            <w:tcW w:w="1504" w:type="dxa"/>
          </w:tcPr>
          <w:p w14:paraId="284969E0" w14:textId="77777777" w:rsidR="00551D19" w:rsidRPr="007A7501" w:rsidRDefault="00551D19" w:rsidP="00465F1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Kritni</w:t>
            </w:r>
            <w:r w:rsidRPr="007A7501">
              <w:rPr>
                <w:rFonts w:cstheme="minorHAnsi"/>
                <w:sz w:val="20"/>
                <w:szCs w:val="20"/>
              </w:rPr>
              <w:t xml:space="preserve"> sklad PDPZ - renta 2</w:t>
            </w:r>
          </w:p>
        </w:tc>
        <w:tc>
          <w:tcPr>
            <w:tcW w:w="1522" w:type="dxa"/>
            <w:vMerge/>
          </w:tcPr>
          <w:p w14:paraId="236F7A56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6B5056B" w14:textId="7351E1A8" w:rsidR="00551D19" w:rsidRPr="007A7501" w:rsidRDefault="00465595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DB045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="00551D19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532" w:type="dxa"/>
          </w:tcPr>
          <w:p w14:paraId="699D9AFB" w14:textId="650FD4F4" w:rsidR="00551D19" w:rsidRPr="007A7501" w:rsidRDefault="00465595" w:rsidP="00551D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DB0454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080</w:t>
            </w:r>
          </w:p>
        </w:tc>
        <w:tc>
          <w:tcPr>
            <w:tcW w:w="1533" w:type="dxa"/>
          </w:tcPr>
          <w:p w14:paraId="5E4F8977" w14:textId="3D462C42" w:rsidR="00551D19" w:rsidRPr="007A7501" w:rsidRDefault="00465595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C714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602</w:t>
            </w:r>
          </w:p>
        </w:tc>
        <w:tc>
          <w:tcPr>
            <w:tcW w:w="1522" w:type="dxa"/>
          </w:tcPr>
          <w:p w14:paraId="2C5984DB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14A8B3F" w14:textId="77777777" w:rsidR="00551D19" w:rsidRPr="007A7501" w:rsidRDefault="00551D19" w:rsidP="00465F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100 % tržno vrednotenje </w:t>
            </w:r>
          </w:p>
        </w:tc>
      </w:tr>
    </w:tbl>
    <w:p w14:paraId="7C36BD5F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5B0BCD8C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6ED968F8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259CEEA0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107B45C5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643061A5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2F1ED0EF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4C421A12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1EEEF5B0" w14:textId="77777777" w:rsidR="00875C30" w:rsidRDefault="00875C30" w:rsidP="00875C30">
      <w:pPr>
        <w:rPr>
          <w:rFonts w:cstheme="minorHAnsi"/>
          <w:sz w:val="20"/>
          <w:szCs w:val="20"/>
        </w:rPr>
      </w:pPr>
    </w:p>
    <w:p w14:paraId="50542FE9" w14:textId="77777777" w:rsidR="00875C30" w:rsidRPr="007A7501" w:rsidRDefault="00875C30" w:rsidP="00875C30">
      <w:pPr>
        <w:rPr>
          <w:rFonts w:cstheme="minorHAnsi"/>
          <w:sz w:val="20"/>
          <w:szCs w:val="20"/>
        </w:rPr>
      </w:pPr>
      <w:r w:rsidRPr="007A7501">
        <w:rPr>
          <w:rFonts w:cstheme="minorHAnsi"/>
          <w:sz w:val="20"/>
          <w:szCs w:val="20"/>
        </w:rPr>
        <w:lastRenderedPageBreak/>
        <w:t> </w:t>
      </w:r>
      <w:hyperlink r:id="rId15" w:history="1">
        <w:r w:rsidRPr="007A7501">
          <w:rPr>
            <w:rStyle w:val="Hiperpovezava"/>
            <w:rFonts w:cstheme="minorHAnsi"/>
            <w:b/>
            <w:bCs/>
            <w:color w:val="auto"/>
            <w:sz w:val="20"/>
            <w:szCs w:val="20"/>
          </w:rPr>
          <w:t>Generali Zavarovalnica, d. d.</w:t>
        </w:r>
      </w:hyperlink>
    </w:p>
    <w:tbl>
      <w:tblPr>
        <w:tblStyle w:val="Tabelamrea"/>
        <w:tblW w:w="11090" w:type="dxa"/>
        <w:tblInd w:w="-917" w:type="dxa"/>
        <w:tblLayout w:type="fixed"/>
        <w:tblLook w:val="04A0" w:firstRow="1" w:lastRow="0" w:firstColumn="1" w:lastColumn="0" w:noHBand="0" w:noVBand="1"/>
      </w:tblPr>
      <w:tblGrid>
        <w:gridCol w:w="1451"/>
        <w:gridCol w:w="1511"/>
        <w:gridCol w:w="1324"/>
        <w:gridCol w:w="1326"/>
        <w:gridCol w:w="1395"/>
        <w:gridCol w:w="1394"/>
        <w:gridCol w:w="1413"/>
        <w:gridCol w:w="1276"/>
      </w:tblGrid>
      <w:tr w:rsidR="006E65E3" w:rsidRPr="007A7501" w14:paraId="402C7AE4" w14:textId="77777777" w:rsidTr="00BB73AB">
        <w:trPr>
          <w:trHeight w:val="1214"/>
        </w:trPr>
        <w:tc>
          <w:tcPr>
            <w:tcW w:w="2962" w:type="dxa"/>
            <w:gridSpan w:val="2"/>
          </w:tcPr>
          <w:p w14:paraId="48BEE8B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skupine kritnih skladov</w:t>
            </w:r>
          </w:p>
        </w:tc>
        <w:tc>
          <w:tcPr>
            <w:tcW w:w="1324" w:type="dxa"/>
          </w:tcPr>
          <w:p w14:paraId="5EF2A3F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326" w:type="dxa"/>
          </w:tcPr>
          <w:p w14:paraId="1D896C17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395" w:type="dxa"/>
          </w:tcPr>
          <w:p w14:paraId="3C045FA9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394" w:type="dxa"/>
          </w:tcPr>
          <w:p w14:paraId="0ED69DCE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413" w:type="dxa"/>
          </w:tcPr>
          <w:p w14:paraId="5A709F48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276" w:type="dxa"/>
          </w:tcPr>
          <w:p w14:paraId="2D9B76E2" w14:textId="77777777" w:rsidR="006E65E3" w:rsidRPr="007A7501" w:rsidRDefault="006E65E3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BB73AB" w:rsidRPr="007A7501" w14:paraId="579228CB" w14:textId="77777777" w:rsidTr="00BB73AB">
        <w:trPr>
          <w:trHeight w:val="966"/>
        </w:trPr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14:paraId="05735EEA" w14:textId="77777777" w:rsidR="00BB73AB" w:rsidRPr="007A7501" w:rsidRDefault="00BB73AB" w:rsidP="007C475D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60CE191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36581C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ADEFB3E" w14:textId="77777777" w:rsidR="00283244" w:rsidRPr="007A7501" w:rsidRDefault="00283244" w:rsidP="007C475D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75967E6" w14:textId="77777777" w:rsidR="00BB73AB" w:rsidRPr="006C7142" w:rsidRDefault="00BB73AB" w:rsidP="007C475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C7142">
              <w:rPr>
                <w:rFonts w:cstheme="minorHAnsi"/>
                <w:bCs/>
                <w:sz w:val="20"/>
                <w:szCs w:val="20"/>
              </w:rPr>
              <w:t xml:space="preserve">Skupina kritnih skladov </w:t>
            </w:r>
            <w:r w:rsidRPr="006C7142">
              <w:rPr>
                <w:sz w:val="20"/>
                <w:szCs w:val="20"/>
              </w:rPr>
              <w:t>Pokojninsko varčevanje AS</w:t>
            </w:r>
          </w:p>
          <w:p w14:paraId="0BF3851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1845DFCF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Drzni do 50</w:t>
            </w:r>
          </w:p>
          <w:p w14:paraId="4BA7C5DD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14:paraId="7E5E9BE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0E90E1D7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734A9A1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kolektivno</w:t>
            </w:r>
          </w:p>
          <w:p w14:paraId="6A5C6BFD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(kolektivni)</w:t>
            </w:r>
          </w:p>
          <w:p w14:paraId="76A7B554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1AE4515A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4411AAA9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  <w:p w14:paraId="74CCDB60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Pokojninsko varčevanje AS - individualno</w:t>
            </w:r>
          </w:p>
          <w:p w14:paraId="7208E4BD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(individualni)</w:t>
            </w:r>
          </w:p>
          <w:p w14:paraId="5A3C1208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D8CA1FC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72F1BA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44F77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D563BF" w14:textId="3901D711" w:rsidR="00BB73AB" w:rsidRPr="007A7501" w:rsidRDefault="005A751F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3,47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2606AF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F4FBC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6C8812" w14:textId="189E16D4" w:rsidR="00BB73AB" w:rsidRPr="007A7501" w:rsidRDefault="005A751F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10.957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AACE58C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5EED88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F523AE" w14:textId="035DAC1D" w:rsidR="00BB73AB" w:rsidRPr="007A7501" w:rsidRDefault="001705CA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5A751F">
              <w:rPr>
                <w:rFonts w:cstheme="minorHAnsi"/>
                <w:sz w:val="20"/>
                <w:szCs w:val="20"/>
              </w:rPr>
              <w:t>694</w:t>
            </w:r>
          </w:p>
        </w:tc>
        <w:tc>
          <w:tcPr>
            <w:tcW w:w="1413" w:type="dxa"/>
            <w:vMerge w:val="restart"/>
          </w:tcPr>
          <w:p w14:paraId="1566C15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1445D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C7AF54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9E172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EA69AA" w14:textId="77777777" w:rsidR="00E268A9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 xml:space="preserve">kolektivno </w:t>
            </w:r>
          </w:p>
          <w:p w14:paraId="6FE47154" w14:textId="100F3E13" w:rsidR="00BB73AB" w:rsidRPr="007A7501" w:rsidRDefault="005A751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  <w:r w:rsidR="001705C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46</w:t>
            </w:r>
          </w:p>
          <w:p w14:paraId="29DC83CD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B912B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0E9ACA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5521B6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FAECE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260279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individualno</w:t>
            </w:r>
          </w:p>
          <w:p w14:paraId="2DDB0653" w14:textId="335C5185" w:rsidR="00BB73AB" w:rsidRPr="007A7501" w:rsidRDefault="005A751F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  <w:r w:rsidR="001705C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8E6269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F624231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14:paraId="662D906C" w14:textId="77777777" w:rsidTr="007C475D">
        <w:trPr>
          <w:trHeight w:val="1652"/>
        </w:trPr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1D33C92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66B92CCB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Umirjeni med 50 do 60</w:t>
            </w:r>
          </w:p>
          <w:p w14:paraId="68F84E19" w14:textId="77777777" w:rsidR="00BB73AB" w:rsidRPr="007A7501" w:rsidRDefault="00BB73AB" w:rsidP="009E6B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8D8F392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5604DD6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E056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1B2C9" w14:textId="00AE93BA" w:rsidR="00BB73AB" w:rsidRPr="007A7501" w:rsidRDefault="005A751F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1,03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40047A3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D2A9B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C4A6DE" w14:textId="6B423A74" w:rsidR="00BB73AB" w:rsidRPr="007A7501" w:rsidRDefault="005A751F" w:rsidP="00BB73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7.367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5427BFF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BCE50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46A363" w14:textId="268A5C07" w:rsidR="00BB73AB" w:rsidRPr="007A7501" w:rsidRDefault="001705CA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5A751F">
              <w:rPr>
                <w:rFonts w:cstheme="minorHAnsi"/>
                <w:sz w:val="20"/>
                <w:szCs w:val="20"/>
              </w:rPr>
              <w:t>226</w:t>
            </w:r>
          </w:p>
        </w:tc>
        <w:tc>
          <w:tcPr>
            <w:tcW w:w="1413" w:type="dxa"/>
            <w:vMerge/>
          </w:tcPr>
          <w:p w14:paraId="06F6DC05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635121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C4A5C" w14:textId="77777777" w:rsidR="00BB73AB" w:rsidRPr="007A7501" w:rsidRDefault="007A7501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  <w:tr w:rsidR="00BB73AB" w:rsidRPr="007A7501" w14:paraId="26D5868E" w14:textId="77777777" w:rsidTr="00BB73AB">
        <w:trPr>
          <w:trHeight w:val="1024"/>
        </w:trPr>
        <w:tc>
          <w:tcPr>
            <w:tcW w:w="1451" w:type="dxa"/>
            <w:vMerge/>
          </w:tcPr>
          <w:p w14:paraId="7D0A79BD" w14:textId="77777777" w:rsidR="00BB73AB" w:rsidRPr="007A7501" w:rsidRDefault="00BB73AB" w:rsidP="007C475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11" w:type="dxa"/>
          </w:tcPr>
          <w:p w14:paraId="15ED4731" w14:textId="77777777" w:rsidR="00BB73AB" w:rsidRPr="007A7501" w:rsidRDefault="00BB73AB" w:rsidP="009E6B4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Kritni sklad Pokojninsko varčevanje AS Zajamčeni od 60</w:t>
            </w:r>
          </w:p>
        </w:tc>
        <w:tc>
          <w:tcPr>
            <w:tcW w:w="1324" w:type="dxa"/>
            <w:vMerge/>
          </w:tcPr>
          <w:p w14:paraId="4AD0DC45" w14:textId="77777777" w:rsidR="00BB73AB" w:rsidRPr="007A7501" w:rsidRDefault="00BB73AB" w:rsidP="00BB73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99F291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9F94CDF" w14:textId="77777777" w:rsidR="00BB73AB" w:rsidRPr="007A7501" w:rsidRDefault="00BB73AB" w:rsidP="007C475D">
            <w:pPr>
              <w:rPr>
                <w:rFonts w:cstheme="minorHAnsi"/>
                <w:sz w:val="20"/>
                <w:szCs w:val="20"/>
              </w:rPr>
            </w:pPr>
          </w:p>
          <w:p w14:paraId="6C06F335" w14:textId="50F91316" w:rsidR="00BB73AB" w:rsidRPr="007A7501" w:rsidRDefault="005A751F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1,52</w:t>
            </w:r>
            <w:r w:rsidR="00BB73AB" w:rsidRPr="007A7501">
              <w:rPr>
                <w:rFonts w:cstheme="minorHAnsi"/>
                <w:sz w:val="20"/>
                <w:szCs w:val="20"/>
              </w:rPr>
              <w:t xml:space="preserve"> %</w:t>
            </w:r>
          </w:p>
        </w:tc>
        <w:tc>
          <w:tcPr>
            <w:tcW w:w="1395" w:type="dxa"/>
          </w:tcPr>
          <w:p w14:paraId="61AD1D2E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456153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5B39169" w14:textId="1D03BA39" w:rsidR="00BB73AB" w:rsidRPr="007A7501" w:rsidRDefault="005A751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4.358</w:t>
            </w:r>
          </w:p>
        </w:tc>
        <w:tc>
          <w:tcPr>
            <w:tcW w:w="1394" w:type="dxa"/>
          </w:tcPr>
          <w:p w14:paraId="54DE1DF8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308F1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EEDABF" w14:textId="263F60DE" w:rsidR="00BB73AB" w:rsidRPr="007A7501" w:rsidRDefault="005A751F" w:rsidP="007C475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841</w:t>
            </w:r>
          </w:p>
        </w:tc>
        <w:tc>
          <w:tcPr>
            <w:tcW w:w="1413" w:type="dxa"/>
            <w:vMerge/>
          </w:tcPr>
          <w:p w14:paraId="4B4AA65B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DCCA27" w14:textId="77777777" w:rsidR="00BB73AB" w:rsidRPr="007A7501" w:rsidRDefault="00BB73AB" w:rsidP="007C475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43EC84" w14:textId="77777777" w:rsidR="00BB73AB" w:rsidRPr="007A7501" w:rsidRDefault="007A7501" w:rsidP="007C475D">
            <w:pPr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100 % tržno vrednotenje</w:t>
            </w:r>
          </w:p>
        </w:tc>
      </w:tr>
    </w:tbl>
    <w:p w14:paraId="6897C023" w14:textId="77777777" w:rsidR="00283244" w:rsidRPr="007A7501" w:rsidRDefault="00283244" w:rsidP="005742BD">
      <w:pPr>
        <w:rPr>
          <w:rFonts w:cstheme="minorHAnsi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269"/>
        <w:tblW w:w="1051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1306"/>
      </w:tblGrid>
      <w:tr w:rsidR="008424E6" w:rsidRPr="007A7501" w14:paraId="35B2616C" w14:textId="77777777" w:rsidTr="008424E6">
        <w:tc>
          <w:tcPr>
            <w:tcW w:w="1535" w:type="dxa"/>
          </w:tcPr>
          <w:p w14:paraId="20B2F4A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Naziv kritnega sklada</w:t>
            </w:r>
          </w:p>
        </w:tc>
        <w:tc>
          <w:tcPr>
            <w:tcW w:w="1535" w:type="dxa"/>
          </w:tcPr>
          <w:p w14:paraId="0C6080C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Odobreni pokojninski načrti</w:t>
            </w:r>
          </w:p>
        </w:tc>
        <w:tc>
          <w:tcPr>
            <w:tcW w:w="1535" w:type="dxa"/>
          </w:tcPr>
          <w:p w14:paraId="6D38875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Letna stopnja donosa pokojninskega sklada</w:t>
            </w:r>
          </w:p>
        </w:tc>
        <w:tc>
          <w:tcPr>
            <w:tcW w:w="1535" w:type="dxa"/>
          </w:tcPr>
          <w:p w14:paraId="2CADE26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sredstev pokojninskega sklada (v 1.000 EUR)</w:t>
            </w:r>
          </w:p>
        </w:tc>
        <w:tc>
          <w:tcPr>
            <w:tcW w:w="1536" w:type="dxa"/>
          </w:tcPr>
          <w:p w14:paraId="25D3B814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Število članov pokojninskega sklada</w:t>
            </w:r>
          </w:p>
        </w:tc>
        <w:tc>
          <w:tcPr>
            <w:tcW w:w="1536" w:type="dxa"/>
          </w:tcPr>
          <w:p w14:paraId="46499A40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Višina povprečnega mesečnega vplačila (v EUR)</w:t>
            </w:r>
          </w:p>
        </w:tc>
        <w:tc>
          <w:tcPr>
            <w:tcW w:w="1306" w:type="dxa"/>
          </w:tcPr>
          <w:p w14:paraId="10AF71EE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Način vrednotenja dolžniških vrednostnih papirjev</w:t>
            </w:r>
          </w:p>
        </w:tc>
      </w:tr>
      <w:tr w:rsidR="008424E6" w:rsidRPr="007A7501" w14:paraId="595AFDE2" w14:textId="77777777" w:rsidTr="008424E6">
        <w:trPr>
          <w:trHeight w:val="1074"/>
        </w:trPr>
        <w:tc>
          <w:tcPr>
            <w:tcW w:w="1535" w:type="dxa"/>
          </w:tcPr>
          <w:p w14:paraId="17503B49" w14:textId="77777777" w:rsidR="008424E6" w:rsidRPr="007A7501" w:rsidRDefault="008424E6" w:rsidP="008424E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FF2B3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7A7501">
              <w:rPr>
                <w:rFonts w:cstheme="minorHAnsi"/>
                <w:bCs/>
                <w:sz w:val="20"/>
                <w:szCs w:val="20"/>
              </w:rPr>
              <w:t>Pokojninski sklad PN-A01</w:t>
            </w:r>
          </w:p>
          <w:p w14:paraId="0729088A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1535" w:type="dxa"/>
          </w:tcPr>
          <w:p w14:paraId="4C3954D9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78E3F2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PN-A01 (kolektivni)</w:t>
            </w:r>
          </w:p>
        </w:tc>
        <w:tc>
          <w:tcPr>
            <w:tcW w:w="1535" w:type="dxa"/>
          </w:tcPr>
          <w:p w14:paraId="0ECD8FF6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188A0F" w14:textId="5A14589D" w:rsidR="008424E6" w:rsidRPr="007A7501" w:rsidRDefault="005A751F" w:rsidP="007A750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4,80</w:t>
            </w:r>
            <w:r w:rsidR="00883AF9" w:rsidRPr="007A7501">
              <w:rPr>
                <w:rFonts w:cstheme="minorHAnsi"/>
                <w:sz w:val="20"/>
                <w:szCs w:val="20"/>
              </w:rPr>
              <w:t xml:space="preserve"> %</w:t>
            </w:r>
            <w:r w:rsidR="008424E6" w:rsidRPr="007A750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14:paraId="6B755C67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66DE79" w14:textId="3722CA32" w:rsidR="008424E6" w:rsidRPr="007A7501" w:rsidRDefault="001705CA" w:rsidP="006C71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  <w:r w:rsidR="005A751F">
              <w:rPr>
                <w:rFonts w:cstheme="minorHAnsi"/>
                <w:sz w:val="20"/>
                <w:szCs w:val="20"/>
              </w:rPr>
              <w:t>404</w:t>
            </w:r>
          </w:p>
        </w:tc>
        <w:tc>
          <w:tcPr>
            <w:tcW w:w="1536" w:type="dxa"/>
          </w:tcPr>
          <w:p w14:paraId="55716F98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D2F76D" w14:textId="3AEF571A" w:rsidR="008424E6" w:rsidRPr="007A7501" w:rsidRDefault="001705CA" w:rsidP="00E268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5A751F">
              <w:rPr>
                <w:rFonts w:cstheme="minorHAnsi"/>
                <w:sz w:val="20"/>
                <w:szCs w:val="20"/>
              </w:rPr>
              <w:t>928</w:t>
            </w:r>
          </w:p>
        </w:tc>
        <w:tc>
          <w:tcPr>
            <w:tcW w:w="1536" w:type="dxa"/>
          </w:tcPr>
          <w:p w14:paraId="676B0F4D" w14:textId="77777777" w:rsidR="008424E6" w:rsidRPr="007A7501" w:rsidRDefault="008424E6" w:rsidP="008424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36DCCF" w14:textId="77777777" w:rsidR="008424E6" w:rsidRPr="007A7501" w:rsidRDefault="00283244" w:rsidP="008424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306" w:type="dxa"/>
          </w:tcPr>
          <w:p w14:paraId="00C1B0E4" w14:textId="77777777" w:rsidR="00391E81" w:rsidRPr="007A7501" w:rsidRDefault="00391E81" w:rsidP="00883AF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ABDD71" w14:textId="77777777" w:rsidR="008424E6" w:rsidRPr="007A7501" w:rsidRDefault="007A7501" w:rsidP="001705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A7501">
              <w:rPr>
                <w:rFonts w:cstheme="minorHAnsi"/>
                <w:sz w:val="20"/>
                <w:szCs w:val="20"/>
              </w:rPr>
              <w:t>8</w:t>
            </w:r>
            <w:r w:rsidR="001705CA">
              <w:rPr>
                <w:rFonts w:cstheme="minorHAnsi"/>
                <w:sz w:val="20"/>
                <w:szCs w:val="20"/>
              </w:rPr>
              <w:t>1,3</w:t>
            </w:r>
            <w:r w:rsidRPr="007A7501">
              <w:rPr>
                <w:rFonts w:cstheme="minorHAnsi"/>
                <w:sz w:val="20"/>
                <w:szCs w:val="20"/>
              </w:rPr>
              <w:t xml:space="preserve"> % tržno vrednotenje</w:t>
            </w:r>
          </w:p>
        </w:tc>
      </w:tr>
    </w:tbl>
    <w:p w14:paraId="12CAB789" w14:textId="77777777" w:rsidR="00C9589F" w:rsidRPr="00D93529" w:rsidRDefault="00C9589F">
      <w:pPr>
        <w:rPr>
          <w:rFonts w:cstheme="minorHAnsi"/>
          <w:sz w:val="20"/>
          <w:szCs w:val="20"/>
        </w:rPr>
      </w:pPr>
    </w:p>
    <w:p w14:paraId="05EFB846" w14:textId="77777777" w:rsidR="009E6B4D" w:rsidRDefault="009E6B4D">
      <w:pPr>
        <w:rPr>
          <w:rFonts w:cstheme="minorHAnsi"/>
          <w:sz w:val="20"/>
          <w:szCs w:val="20"/>
        </w:rPr>
      </w:pPr>
    </w:p>
    <w:p w14:paraId="587CFD11" w14:textId="77777777" w:rsidR="009E6B4D" w:rsidRDefault="009E6B4D">
      <w:pPr>
        <w:rPr>
          <w:rFonts w:cstheme="minorHAnsi"/>
          <w:sz w:val="20"/>
          <w:szCs w:val="20"/>
        </w:rPr>
      </w:pPr>
    </w:p>
    <w:p w14:paraId="4E055263" w14:textId="77777777" w:rsidR="009E6B4D" w:rsidRDefault="009E6B4D">
      <w:pPr>
        <w:rPr>
          <w:rFonts w:cstheme="minorHAnsi"/>
          <w:sz w:val="20"/>
          <w:szCs w:val="20"/>
        </w:rPr>
      </w:pPr>
    </w:p>
    <w:p w14:paraId="3D36784E" w14:textId="77777777" w:rsidR="009E6B4D" w:rsidRDefault="009E6B4D">
      <w:pPr>
        <w:rPr>
          <w:rFonts w:cstheme="minorHAnsi"/>
          <w:sz w:val="20"/>
          <w:szCs w:val="20"/>
        </w:rPr>
      </w:pPr>
    </w:p>
    <w:p w14:paraId="6DB22818" w14:textId="62374C88" w:rsidR="003559FA" w:rsidRPr="00D93529" w:rsidRDefault="00C9589F" w:rsidP="00875C30">
      <w:pPr>
        <w:jc w:val="both"/>
        <w:rPr>
          <w:rFonts w:cstheme="minorHAnsi"/>
          <w:sz w:val="20"/>
          <w:szCs w:val="20"/>
        </w:rPr>
      </w:pPr>
      <w:r w:rsidRPr="00D93529">
        <w:rPr>
          <w:rFonts w:cstheme="minorHAnsi"/>
          <w:sz w:val="20"/>
          <w:szCs w:val="20"/>
        </w:rPr>
        <w:t xml:space="preserve">OPOZORILO: Objavljeni so podatki, ki so jih, na podlagi zaprosila Ministrstva za delo, družino, socialne zadeve in enake možnosti, posredovali izvajalci dodatnega pokojninskega zavarovanja na podlagi 255. člen Zakona </w:t>
      </w:r>
      <w:r w:rsidR="00391E81" w:rsidRPr="00D93529">
        <w:rPr>
          <w:rFonts w:cstheme="minorHAnsi"/>
          <w:sz w:val="20"/>
          <w:szCs w:val="20"/>
        </w:rPr>
        <w:t>o pokojninskem in invalidskem zavarovanju (</w:t>
      </w:r>
      <w:r w:rsidR="00C54C05" w:rsidRPr="00C54C05">
        <w:rPr>
          <w:rFonts w:cstheme="minorHAnsi"/>
          <w:sz w:val="20"/>
          <w:szCs w:val="20"/>
        </w:rPr>
        <w:t>Uradni list RS, št. 96/12, 39/13, 99/13 – ZSVarPre-C, 101/13 – ZIPRS1415, 44/14 – ORZPIZ206, 85/14 – ZUJF-B, 95/14 – ZUJF-C, 90/15 – ZIUPTD, 102/15, 23/17, 40/17, 65/17, 28/19, 75/19, 139/20, 189/20 – ZFRO in 51/21</w:t>
      </w:r>
      <w:r w:rsidR="004C03F4" w:rsidRPr="004C03F4">
        <w:rPr>
          <w:rFonts w:cstheme="minorHAnsi"/>
          <w:sz w:val="20"/>
          <w:szCs w:val="20"/>
        </w:rPr>
        <w:t>)</w:t>
      </w:r>
      <w:r w:rsidR="00883AF9" w:rsidRPr="00D93529">
        <w:rPr>
          <w:rFonts w:cstheme="minorHAnsi"/>
          <w:sz w:val="20"/>
          <w:szCs w:val="20"/>
        </w:rPr>
        <w:t>.</w:t>
      </w:r>
    </w:p>
    <w:sectPr w:rsidR="003559FA" w:rsidRPr="00D93529" w:rsidSect="0035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F9A8D" w14:textId="77777777" w:rsidR="007B3A8D" w:rsidRDefault="007B3A8D" w:rsidP="00077156">
      <w:pPr>
        <w:spacing w:after="0" w:line="240" w:lineRule="auto"/>
      </w:pPr>
      <w:r>
        <w:separator/>
      </w:r>
    </w:p>
  </w:endnote>
  <w:endnote w:type="continuationSeparator" w:id="0">
    <w:p w14:paraId="7E1BE7D1" w14:textId="77777777" w:rsidR="007B3A8D" w:rsidRDefault="007B3A8D" w:rsidP="0007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8FFCD" w14:textId="77777777" w:rsidR="007B3A8D" w:rsidRDefault="007B3A8D" w:rsidP="00077156">
      <w:pPr>
        <w:spacing w:after="0" w:line="240" w:lineRule="auto"/>
      </w:pPr>
      <w:r>
        <w:separator/>
      </w:r>
    </w:p>
  </w:footnote>
  <w:footnote w:type="continuationSeparator" w:id="0">
    <w:p w14:paraId="7101AE5E" w14:textId="77777777" w:rsidR="007B3A8D" w:rsidRDefault="007B3A8D" w:rsidP="0007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96"/>
    <w:rsid w:val="00007A75"/>
    <w:rsid w:val="00014442"/>
    <w:rsid w:val="00043A5C"/>
    <w:rsid w:val="00047626"/>
    <w:rsid w:val="0006554A"/>
    <w:rsid w:val="00077156"/>
    <w:rsid w:val="00077730"/>
    <w:rsid w:val="00084A35"/>
    <w:rsid w:val="00092F8B"/>
    <w:rsid w:val="000A430D"/>
    <w:rsid w:val="000C29E2"/>
    <w:rsid w:val="000D2993"/>
    <w:rsid w:val="00106DD9"/>
    <w:rsid w:val="00115222"/>
    <w:rsid w:val="00117E03"/>
    <w:rsid w:val="001705CA"/>
    <w:rsid w:val="001A5312"/>
    <w:rsid w:val="001A7813"/>
    <w:rsid w:val="001E7023"/>
    <w:rsid w:val="001F7442"/>
    <w:rsid w:val="002061A5"/>
    <w:rsid w:val="00210AD5"/>
    <w:rsid w:val="00267A03"/>
    <w:rsid w:val="00283244"/>
    <w:rsid w:val="002A5680"/>
    <w:rsid w:val="002B17E9"/>
    <w:rsid w:val="002B2A34"/>
    <w:rsid w:val="002D267D"/>
    <w:rsid w:val="002F63E2"/>
    <w:rsid w:val="003007CE"/>
    <w:rsid w:val="00307A24"/>
    <w:rsid w:val="00322701"/>
    <w:rsid w:val="0034304B"/>
    <w:rsid w:val="00347790"/>
    <w:rsid w:val="003559FA"/>
    <w:rsid w:val="00361B6C"/>
    <w:rsid w:val="00362179"/>
    <w:rsid w:val="00391E81"/>
    <w:rsid w:val="00396B9D"/>
    <w:rsid w:val="003C3DCF"/>
    <w:rsid w:val="003D6FCC"/>
    <w:rsid w:val="00407F07"/>
    <w:rsid w:val="00421CA7"/>
    <w:rsid w:val="0043186C"/>
    <w:rsid w:val="00433712"/>
    <w:rsid w:val="0045325B"/>
    <w:rsid w:val="00454F80"/>
    <w:rsid w:val="00457D3F"/>
    <w:rsid w:val="004600CF"/>
    <w:rsid w:val="00465595"/>
    <w:rsid w:val="00465F12"/>
    <w:rsid w:val="00470708"/>
    <w:rsid w:val="00470733"/>
    <w:rsid w:val="0047399E"/>
    <w:rsid w:val="004906FA"/>
    <w:rsid w:val="004A75FF"/>
    <w:rsid w:val="004C03F4"/>
    <w:rsid w:val="004C1A29"/>
    <w:rsid w:val="004E21B0"/>
    <w:rsid w:val="004F512E"/>
    <w:rsid w:val="004F6EE2"/>
    <w:rsid w:val="0050282A"/>
    <w:rsid w:val="005333D4"/>
    <w:rsid w:val="005411FF"/>
    <w:rsid w:val="00551D19"/>
    <w:rsid w:val="00563D96"/>
    <w:rsid w:val="005742BD"/>
    <w:rsid w:val="0058417C"/>
    <w:rsid w:val="005A751F"/>
    <w:rsid w:val="005D2268"/>
    <w:rsid w:val="005E58D5"/>
    <w:rsid w:val="005E7DF3"/>
    <w:rsid w:val="005F012A"/>
    <w:rsid w:val="00613631"/>
    <w:rsid w:val="00674098"/>
    <w:rsid w:val="00696324"/>
    <w:rsid w:val="006C7142"/>
    <w:rsid w:val="006D6A0D"/>
    <w:rsid w:val="006D7031"/>
    <w:rsid w:val="006E65E3"/>
    <w:rsid w:val="006F1230"/>
    <w:rsid w:val="006F26BC"/>
    <w:rsid w:val="0070155C"/>
    <w:rsid w:val="00707FFA"/>
    <w:rsid w:val="0073381F"/>
    <w:rsid w:val="007519B1"/>
    <w:rsid w:val="00756427"/>
    <w:rsid w:val="00765AD0"/>
    <w:rsid w:val="007A7501"/>
    <w:rsid w:val="007B3A8D"/>
    <w:rsid w:val="007B5723"/>
    <w:rsid w:val="007C475D"/>
    <w:rsid w:val="007C5BAF"/>
    <w:rsid w:val="007C680D"/>
    <w:rsid w:val="00841278"/>
    <w:rsid w:val="008424E6"/>
    <w:rsid w:val="00845879"/>
    <w:rsid w:val="00850679"/>
    <w:rsid w:val="00860706"/>
    <w:rsid w:val="00875C30"/>
    <w:rsid w:val="00883AF9"/>
    <w:rsid w:val="008B119F"/>
    <w:rsid w:val="008E4E8F"/>
    <w:rsid w:val="008E54FF"/>
    <w:rsid w:val="008F2311"/>
    <w:rsid w:val="008F5177"/>
    <w:rsid w:val="00920363"/>
    <w:rsid w:val="0095717B"/>
    <w:rsid w:val="009A25E0"/>
    <w:rsid w:val="009D5986"/>
    <w:rsid w:val="009E220C"/>
    <w:rsid w:val="009E6B4D"/>
    <w:rsid w:val="009F790C"/>
    <w:rsid w:val="00A07D91"/>
    <w:rsid w:val="00A121F5"/>
    <w:rsid w:val="00A72D1A"/>
    <w:rsid w:val="00A8374B"/>
    <w:rsid w:val="00A87325"/>
    <w:rsid w:val="00A97269"/>
    <w:rsid w:val="00AB5478"/>
    <w:rsid w:val="00AC1E20"/>
    <w:rsid w:val="00AF054E"/>
    <w:rsid w:val="00B016A3"/>
    <w:rsid w:val="00B127E6"/>
    <w:rsid w:val="00B20641"/>
    <w:rsid w:val="00B42583"/>
    <w:rsid w:val="00B43AAF"/>
    <w:rsid w:val="00B82986"/>
    <w:rsid w:val="00B86EF3"/>
    <w:rsid w:val="00B94444"/>
    <w:rsid w:val="00B9458F"/>
    <w:rsid w:val="00BA717A"/>
    <w:rsid w:val="00BB19C4"/>
    <w:rsid w:val="00BB5F89"/>
    <w:rsid w:val="00BB73AB"/>
    <w:rsid w:val="00C04DCC"/>
    <w:rsid w:val="00C11764"/>
    <w:rsid w:val="00C13CB8"/>
    <w:rsid w:val="00C32DFB"/>
    <w:rsid w:val="00C401FC"/>
    <w:rsid w:val="00C409AD"/>
    <w:rsid w:val="00C412F4"/>
    <w:rsid w:val="00C54AB0"/>
    <w:rsid w:val="00C54C05"/>
    <w:rsid w:val="00C90BDF"/>
    <w:rsid w:val="00C9589F"/>
    <w:rsid w:val="00C96310"/>
    <w:rsid w:val="00CA00D2"/>
    <w:rsid w:val="00CA0C6A"/>
    <w:rsid w:val="00CA56AF"/>
    <w:rsid w:val="00CC0BED"/>
    <w:rsid w:val="00CC273F"/>
    <w:rsid w:val="00D01CAC"/>
    <w:rsid w:val="00D15F1B"/>
    <w:rsid w:val="00D20D4F"/>
    <w:rsid w:val="00D261B5"/>
    <w:rsid w:val="00D354AD"/>
    <w:rsid w:val="00D70F87"/>
    <w:rsid w:val="00D9347F"/>
    <w:rsid w:val="00D93529"/>
    <w:rsid w:val="00DB0454"/>
    <w:rsid w:val="00DB7CD9"/>
    <w:rsid w:val="00DC636E"/>
    <w:rsid w:val="00DC7636"/>
    <w:rsid w:val="00E06582"/>
    <w:rsid w:val="00E268A9"/>
    <w:rsid w:val="00E2796F"/>
    <w:rsid w:val="00E31E63"/>
    <w:rsid w:val="00E77188"/>
    <w:rsid w:val="00E93045"/>
    <w:rsid w:val="00EC7831"/>
    <w:rsid w:val="00ED7BC9"/>
    <w:rsid w:val="00EE7990"/>
    <w:rsid w:val="00F37265"/>
    <w:rsid w:val="00F62187"/>
    <w:rsid w:val="00F62BED"/>
    <w:rsid w:val="00F903D4"/>
    <w:rsid w:val="00F930D7"/>
    <w:rsid w:val="00F95AA7"/>
    <w:rsid w:val="00FA4288"/>
    <w:rsid w:val="00FA6C89"/>
    <w:rsid w:val="00FB5A93"/>
    <w:rsid w:val="00FD0C97"/>
    <w:rsid w:val="00FD2D7B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F8C"/>
  <w15:docId w15:val="{1B5E0AB8-E850-4E1E-A4E5-100F248D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5C3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63D9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63D96"/>
    <w:rPr>
      <w:color w:val="800080" w:themeColor="followedHyperlink"/>
      <w:u w:val="single"/>
    </w:rPr>
  </w:style>
  <w:style w:type="table" w:styleId="Tabelamrea">
    <w:name w:val="Table Grid"/>
    <w:basedOn w:val="Navadnatabela"/>
    <w:uiPriority w:val="59"/>
    <w:rsid w:val="0056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715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7715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7715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C29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29E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29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29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29E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40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9552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43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.si/zavarovanje/pokojnina" TargetMode="External"/><Relationship Id="rId13" Type="http://schemas.openxmlformats.org/officeDocument/2006/relationships/hyperlink" Target="http://www.prva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sasanpaolobank.si/prebivalstvo/vzajemni-skladi/krovni-pokojninski-sklad-moj-steber.html" TargetMode="External"/><Relationship Id="rId12" Type="http://schemas.openxmlformats.org/officeDocument/2006/relationships/hyperlink" Target="http://www.pokojninskad-a.s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va-pokojninska.s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enerali.si/zavarovanje/pokojnina" TargetMode="External"/><Relationship Id="rId10" Type="http://schemas.openxmlformats.org/officeDocument/2006/relationships/hyperlink" Target="https://www.triglavpokojnine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dra.si" TargetMode="External"/><Relationship Id="rId14" Type="http://schemas.openxmlformats.org/officeDocument/2006/relationships/hyperlink" Target="https://www.triglav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4761A-5117-4881-B027-CBB8D6E7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md239</dc:creator>
  <cp:lastModifiedBy>Matej Grajfoner</cp:lastModifiedBy>
  <cp:revision>15</cp:revision>
  <dcterms:created xsi:type="dcterms:W3CDTF">2021-05-17T07:12:00Z</dcterms:created>
  <dcterms:modified xsi:type="dcterms:W3CDTF">2021-05-17T08:24:00Z</dcterms:modified>
</cp:coreProperties>
</file>