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015F" w14:textId="77777777" w:rsidR="00581F2E" w:rsidRDefault="00581F2E" w:rsidP="00581F2E">
      <w:pPr>
        <w:pStyle w:val="Navadensplet"/>
        <w:jc w:val="center"/>
        <w:rPr>
          <w:rFonts w:ascii="Arial" w:hAnsi="Arial" w:cs="Arial"/>
          <w:b/>
          <w:color w:val="auto"/>
          <w:sz w:val="24"/>
          <w:szCs w:val="24"/>
          <w:highlight w:val="magenta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STANJE  ZADEV NA KOMISIJI MDDSZ ZA UGOTOVITEV PODLAGE ZA ODPOVED POGODBE O ZAPOSLITVI  NA DAN </w:t>
      </w:r>
    </w:p>
    <w:p w14:paraId="217C9080" w14:textId="77777777" w:rsidR="00581F2E" w:rsidRDefault="00581F2E" w:rsidP="00581F2E">
      <w:pPr>
        <w:pStyle w:val="Navadensplet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42C0430F" w14:textId="344C927A" w:rsidR="00581F2E" w:rsidRDefault="003A463F" w:rsidP="00A911C9">
      <w:pPr>
        <w:pStyle w:val="Navadensplet"/>
        <w:ind w:left="36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2</w:t>
      </w:r>
      <w:r w:rsidR="00BE6CAA">
        <w:rPr>
          <w:rFonts w:ascii="Arial" w:hAnsi="Arial" w:cs="Arial"/>
          <w:b/>
          <w:color w:val="auto"/>
          <w:sz w:val="24"/>
          <w:szCs w:val="24"/>
        </w:rPr>
        <w:t>6</w:t>
      </w:r>
      <w:r w:rsidR="00A83FFC">
        <w:rPr>
          <w:rFonts w:ascii="Arial" w:hAnsi="Arial" w:cs="Arial"/>
          <w:b/>
          <w:color w:val="auto"/>
          <w:sz w:val="24"/>
          <w:szCs w:val="24"/>
        </w:rPr>
        <w:t xml:space="preserve">. </w:t>
      </w:r>
      <w:r w:rsidR="00486F1F">
        <w:rPr>
          <w:rFonts w:ascii="Arial" w:hAnsi="Arial" w:cs="Arial"/>
          <w:b/>
          <w:color w:val="auto"/>
          <w:sz w:val="24"/>
          <w:szCs w:val="24"/>
        </w:rPr>
        <w:t>3</w:t>
      </w:r>
      <w:r w:rsidR="0007314B">
        <w:rPr>
          <w:rFonts w:ascii="Arial" w:hAnsi="Arial" w:cs="Arial"/>
          <w:b/>
          <w:color w:val="auto"/>
          <w:sz w:val="24"/>
          <w:szCs w:val="24"/>
        </w:rPr>
        <w:t>.</w:t>
      </w:r>
      <w:r w:rsidR="00A911C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581F2E">
        <w:rPr>
          <w:rFonts w:ascii="Arial" w:hAnsi="Arial" w:cs="Arial"/>
          <w:b/>
          <w:color w:val="auto"/>
          <w:sz w:val="24"/>
          <w:szCs w:val="24"/>
        </w:rPr>
        <w:t>202</w:t>
      </w:r>
      <w:r w:rsidR="0048269D">
        <w:rPr>
          <w:rFonts w:ascii="Arial" w:hAnsi="Arial" w:cs="Arial"/>
          <w:b/>
          <w:color w:val="auto"/>
          <w:sz w:val="24"/>
          <w:szCs w:val="24"/>
        </w:rPr>
        <w:t>6</w:t>
      </w:r>
    </w:p>
    <w:p w14:paraId="64D97801" w14:textId="77777777" w:rsidR="00581F2E" w:rsidRDefault="00581F2E" w:rsidP="00581F2E">
      <w:pPr>
        <w:pStyle w:val="Navadensplet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tbl>
      <w:tblPr>
        <w:tblW w:w="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701"/>
        <w:gridCol w:w="1134"/>
        <w:gridCol w:w="1275"/>
        <w:gridCol w:w="1134"/>
        <w:gridCol w:w="993"/>
        <w:gridCol w:w="1134"/>
      </w:tblGrid>
      <w:tr w:rsidR="00581F2E" w14:paraId="685F37A7" w14:textId="77777777" w:rsidTr="00101183">
        <w:trPr>
          <w:tblCellSpacing w:w="15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DAB3D" w14:textId="77777777" w:rsidR="00581F2E" w:rsidRDefault="00581F2E" w:rsidP="00101183">
            <w:pPr>
              <w:pStyle w:val="Navadensplet"/>
              <w:spacing w:line="276" w:lineRule="auto"/>
              <w:ind w:right="-254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Style w:val="Krepko"/>
                <w:rFonts w:ascii="Arial" w:hAnsi="Arial" w:cs="Arial"/>
                <w:color w:val="auto"/>
                <w:sz w:val="16"/>
                <w:szCs w:val="16"/>
                <w:lang w:eastAsia="en-US"/>
              </w:rPr>
              <w:t>PREDLAGATELJI</w:t>
            </w:r>
          </w:p>
        </w:tc>
        <w:tc>
          <w:tcPr>
            <w:tcW w:w="1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EF3B7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Style w:val="Krepko"/>
              </w:rPr>
            </w:pPr>
          </w:p>
          <w:p w14:paraId="06D881EF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Style w:val="Krepko"/>
                <w:rFonts w:ascii="Arial" w:hAnsi="Arial" w:cs="Arial"/>
                <w:color w:val="auto"/>
                <w:lang w:eastAsia="en-US"/>
              </w:rPr>
            </w:pPr>
            <w:r>
              <w:rPr>
                <w:rStyle w:val="Krepko"/>
                <w:rFonts w:ascii="Arial" w:hAnsi="Arial" w:cs="Arial"/>
                <w:color w:val="auto"/>
                <w:lang w:eastAsia="en-US"/>
              </w:rPr>
              <w:t>VLOŽENI PREDLOGI</w:t>
            </w:r>
          </w:p>
          <w:p w14:paraId="3AFD681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Style w:val="Krepko"/>
                <w:rFonts w:ascii="Arial" w:hAnsi="Arial" w:cs="Arial"/>
                <w:color w:val="auto"/>
                <w:lang w:eastAsia="en-US"/>
              </w:rPr>
            </w:pPr>
          </w:p>
          <w:p w14:paraId="26902CE1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Style w:val="Krepko"/>
                <w:rFonts w:ascii="Arial" w:hAnsi="Arial" w:cs="Arial"/>
                <w:color w:val="auto"/>
                <w:sz w:val="14"/>
                <w:szCs w:val="14"/>
                <w:lang w:eastAsia="en-US"/>
              </w:rPr>
            </w:pPr>
            <w:r>
              <w:rPr>
                <w:rStyle w:val="Krepko"/>
                <w:rFonts w:ascii="Arial" w:hAnsi="Arial" w:cs="Arial"/>
                <w:sz w:val="16"/>
                <w:szCs w:val="16"/>
                <w:lang w:eastAsia="en-US"/>
              </w:rPr>
              <w:t>(</w:t>
            </w:r>
            <w:r>
              <w:rPr>
                <w:rStyle w:val="Krepko"/>
                <w:rFonts w:ascii="Arial" w:hAnsi="Arial" w:cs="Arial"/>
                <w:color w:val="auto"/>
                <w:sz w:val="14"/>
                <w:szCs w:val="14"/>
                <w:lang w:eastAsia="en-US"/>
              </w:rPr>
              <w:t>nerešene vloge iz   leta 202</w:t>
            </w:r>
            <w:r w:rsidR="0048269D">
              <w:rPr>
                <w:rStyle w:val="Krepko"/>
                <w:rFonts w:ascii="Arial" w:hAnsi="Arial" w:cs="Arial"/>
                <w:color w:val="auto"/>
                <w:sz w:val="14"/>
                <w:szCs w:val="14"/>
                <w:lang w:eastAsia="en-US"/>
              </w:rPr>
              <w:t>5</w:t>
            </w:r>
            <w:r>
              <w:rPr>
                <w:rStyle w:val="Krepko"/>
                <w:rFonts w:ascii="Arial" w:hAnsi="Arial" w:cs="Arial"/>
                <w:color w:val="auto"/>
                <w:sz w:val="14"/>
                <w:szCs w:val="14"/>
                <w:lang w:eastAsia="en-US"/>
              </w:rPr>
              <w:t xml:space="preserve"> in vloge prejete v letu  </w:t>
            </w:r>
            <w:r>
              <w:rPr>
                <w:rFonts w:ascii="Arial" w:hAnsi="Arial" w:cs="Arial"/>
                <w:b/>
                <w:color w:val="auto"/>
                <w:sz w:val="14"/>
                <w:szCs w:val="14"/>
                <w:lang w:eastAsia="en-US"/>
              </w:rPr>
              <w:t>202</w:t>
            </w:r>
            <w:r w:rsidR="0048269D">
              <w:rPr>
                <w:rFonts w:ascii="Arial" w:hAnsi="Arial" w:cs="Arial"/>
                <w:b/>
                <w:color w:val="auto"/>
                <w:sz w:val="14"/>
                <w:szCs w:val="14"/>
                <w:lang w:eastAsia="en-US"/>
              </w:rPr>
              <w:t>6</w:t>
            </w:r>
            <w:r>
              <w:rPr>
                <w:rFonts w:ascii="Arial" w:hAnsi="Arial" w:cs="Arial"/>
                <w:b/>
                <w:color w:val="auto"/>
                <w:sz w:val="14"/>
                <w:szCs w:val="14"/>
                <w:lang w:eastAsia="en-US"/>
              </w:rPr>
              <w:t>)</w:t>
            </w:r>
          </w:p>
          <w:p w14:paraId="04166F63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Style w:val="Krepko"/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BBBCC8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45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34824" w14:textId="16FB793D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Style w:val="Krepko"/>
                <w:rFonts w:ascii="Arial" w:hAnsi="Arial" w:cs="Arial"/>
                <w:color w:val="auto"/>
                <w:sz w:val="16"/>
                <w:szCs w:val="16"/>
                <w:lang w:eastAsia="en-US"/>
              </w:rPr>
              <w:t>REŠENO 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en-US"/>
              </w:rPr>
              <w:br/>
            </w:r>
            <w:r>
              <w:rPr>
                <w:rFonts w:ascii="Arial" w:hAnsi="Arial" w:cs="Arial"/>
                <w:bCs/>
                <w:color w:val="auto"/>
                <w:sz w:val="16"/>
                <w:szCs w:val="16"/>
                <w:lang w:eastAsia="en-US"/>
              </w:rPr>
              <w:t>od 1. 1. 202</w:t>
            </w:r>
            <w:r w:rsidR="00501C49">
              <w:rPr>
                <w:rFonts w:ascii="Arial" w:hAnsi="Arial" w:cs="Arial"/>
                <w:bCs/>
                <w:color w:val="auto"/>
                <w:sz w:val="16"/>
                <w:szCs w:val="16"/>
                <w:lang w:eastAsia="en-US"/>
              </w:rPr>
              <w:t>6</w:t>
            </w:r>
            <w:r w:rsidR="002427DB">
              <w:rPr>
                <w:rFonts w:ascii="Arial" w:hAnsi="Arial" w:cs="Arial"/>
                <w:bCs/>
                <w:color w:val="auto"/>
                <w:sz w:val="16"/>
                <w:szCs w:val="16"/>
                <w:lang w:eastAsia="en-US"/>
              </w:rPr>
              <w:t xml:space="preserve"> do</w:t>
            </w:r>
            <w:r w:rsidR="00004FCC">
              <w:rPr>
                <w:rFonts w:ascii="Arial" w:hAnsi="Arial" w:cs="Arial"/>
                <w:bCs/>
                <w:color w:val="auto"/>
                <w:sz w:val="16"/>
                <w:szCs w:val="16"/>
                <w:lang w:eastAsia="en-US"/>
              </w:rPr>
              <w:t xml:space="preserve"> </w:t>
            </w:r>
            <w:r w:rsidR="003A463F">
              <w:rPr>
                <w:rFonts w:ascii="Arial" w:hAnsi="Arial" w:cs="Arial"/>
                <w:bCs/>
                <w:color w:val="auto"/>
                <w:sz w:val="16"/>
                <w:szCs w:val="16"/>
                <w:lang w:eastAsia="en-US"/>
              </w:rPr>
              <w:t>2</w:t>
            </w:r>
            <w:r w:rsidR="00BE6CAA">
              <w:rPr>
                <w:rFonts w:ascii="Arial" w:hAnsi="Arial" w:cs="Arial"/>
                <w:bCs/>
                <w:color w:val="auto"/>
                <w:sz w:val="16"/>
                <w:szCs w:val="16"/>
                <w:lang w:eastAsia="en-US"/>
              </w:rPr>
              <w:t>6</w:t>
            </w:r>
            <w:r w:rsidR="00486F1F">
              <w:rPr>
                <w:rFonts w:ascii="Arial" w:hAnsi="Arial" w:cs="Arial"/>
                <w:bCs/>
                <w:color w:val="auto"/>
                <w:sz w:val="16"/>
                <w:szCs w:val="16"/>
                <w:lang w:eastAsia="en-US"/>
              </w:rPr>
              <w:t>.</w:t>
            </w:r>
            <w:r w:rsidR="00A83FFC">
              <w:rPr>
                <w:rFonts w:ascii="Arial" w:hAnsi="Arial" w:cs="Arial"/>
                <w:bCs/>
                <w:color w:val="auto"/>
                <w:sz w:val="16"/>
                <w:szCs w:val="16"/>
                <w:lang w:eastAsia="en-US"/>
              </w:rPr>
              <w:t xml:space="preserve"> </w:t>
            </w:r>
            <w:r w:rsidR="00486F1F">
              <w:rPr>
                <w:rFonts w:ascii="Arial" w:hAnsi="Arial" w:cs="Arial"/>
                <w:bCs/>
                <w:color w:val="auto"/>
                <w:sz w:val="16"/>
                <w:szCs w:val="16"/>
                <w:lang w:eastAsia="en-US"/>
              </w:rPr>
              <w:t>3</w:t>
            </w:r>
            <w:r w:rsidR="00A83FFC">
              <w:rPr>
                <w:rFonts w:ascii="Arial" w:hAnsi="Arial" w:cs="Arial"/>
                <w:bCs/>
                <w:color w:val="auto"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16"/>
                <w:szCs w:val="16"/>
                <w:lang w:eastAsia="en-US"/>
              </w:rPr>
              <w:t xml:space="preserve"> 202</w:t>
            </w:r>
            <w:r w:rsidR="0048269D">
              <w:rPr>
                <w:rFonts w:ascii="Arial" w:hAnsi="Arial" w:cs="Arial"/>
                <w:bCs/>
                <w:color w:val="auto"/>
                <w:sz w:val="16"/>
                <w:szCs w:val="16"/>
                <w:lang w:eastAsia="en-US"/>
              </w:rPr>
              <w:t>6</w:t>
            </w:r>
          </w:p>
          <w:p w14:paraId="79135DEC" w14:textId="77777777" w:rsidR="00581F2E" w:rsidRDefault="00581F2E" w:rsidP="00101183">
            <w:pPr>
              <w:pStyle w:val="Navadensplet"/>
              <w:spacing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0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7268F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Style w:val="Krepko"/>
                <w:rFonts w:ascii="Arial" w:hAnsi="Arial" w:cs="Arial"/>
                <w:color w:val="auto"/>
                <w:sz w:val="16"/>
                <w:szCs w:val="16"/>
                <w:lang w:eastAsia="en-US"/>
              </w:rPr>
              <w:t>NEREŠENO</w:t>
            </w:r>
          </w:p>
        </w:tc>
      </w:tr>
      <w:tr w:rsidR="00581F2E" w14:paraId="2139363C" w14:textId="77777777" w:rsidTr="00101183">
        <w:trPr>
          <w:tblCellSpacing w:w="15" w:type="dxa"/>
        </w:trPr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6FDAD" w14:textId="77777777" w:rsidR="00581F2E" w:rsidRDefault="00581F2E" w:rsidP="00101183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EA0ED" w14:textId="77777777" w:rsidR="00581F2E" w:rsidRDefault="00581F2E" w:rsidP="00101183">
            <w:pPr>
              <w:overflowPunct/>
              <w:autoSpaceDE/>
              <w:autoSpaceDN/>
              <w:adjustRightInd/>
              <w:spacing w:line="256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07E16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POZITIVNO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1F199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NEGATIVNO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E7218" w14:textId="77777777" w:rsidR="00581F2E" w:rsidRDefault="00581F2E" w:rsidP="00101183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14:paraId="01CBD1B3" w14:textId="77777777" w:rsidR="00581F2E" w:rsidRDefault="00581F2E" w:rsidP="0010118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NA DRUG</w:t>
            </w:r>
          </w:p>
          <w:p w14:paraId="03385E61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NAČIN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95202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Style w:val="Krepko"/>
                <w:rFonts w:ascii="Arial" w:hAnsi="Arial" w:cs="Arial"/>
                <w:color w:val="auto"/>
                <w:sz w:val="16"/>
                <w:szCs w:val="16"/>
                <w:lang w:eastAsia="en-US"/>
              </w:rPr>
              <w:t>SKUPAJ</w:t>
            </w:r>
          </w:p>
        </w:tc>
        <w:tc>
          <w:tcPr>
            <w:tcW w:w="1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BEBFE" w14:textId="77777777" w:rsidR="00581F2E" w:rsidRDefault="00581F2E" w:rsidP="00101183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581F2E" w14:paraId="1B67E27C" w14:textId="77777777" w:rsidTr="00101183">
        <w:trPr>
          <w:tblCellSpacing w:w="15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24FCC" w14:textId="77777777" w:rsidR="00581F2E" w:rsidRDefault="00581F2E" w:rsidP="00101183">
            <w:pPr>
              <w:pStyle w:val="Navadensplet"/>
              <w:spacing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DELODAJALCI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C2132" w14:textId="17191E24" w:rsidR="00581F2E" w:rsidRDefault="00486F1F" w:rsidP="00215A6C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</w:t>
            </w:r>
            <w:r w:rsidR="003A463F"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5</w:t>
            </w:r>
            <w:r w:rsidR="00BE6CAA"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25E12" w14:textId="7A26C2E3" w:rsidR="00581F2E" w:rsidRDefault="003A463F" w:rsidP="00486F1F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="00BE6CAA">
              <w:rPr>
                <w:rFonts w:ascii="Arial" w:hAnsi="Arial"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FA963" w14:textId="368A19C1" w:rsidR="00581F2E" w:rsidRDefault="00501C49" w:rsidP="00A64109">
            <w:pPr>
              <w:overflowPunct/>
              <w:autoSpaceDE/>
              <w:adjustRightInd/>
              <w:spacing w:line="254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  <w:r w:rsidR="00BE6CA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2146D" w14:textId="168DA1B5" w:rsidR="00581F2E" w:rsidRDefault="000A60DA" w:rsidP="007777D1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</w:t>
            </w:r>
            <w:r w:rsidR="00BE6CAA"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69527" w14:textId="74226CEF" w:rsidR="00581F2E" w:rsidRDefault="000A60DA" w:rsidP="00D2479B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</w:t>
            </w:r>
            <w:r w:rsidR="00BE6CAA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46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4E73E" w14:textId="109CC0B4" w:rsidR="00581F2E" w:rsidRDefault="008205B1" w:rsidP="00034F90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</w:t>
            </w:r>
            <w:r w:rsidR="00BE6CAA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13</w:t>
            </w:r>
          </w:p>
        </w:tc>
      </w:tr>
      <w:tr w:rsidR="00581F2E" w14:paraId="2B23E279" w14:textId="77777777" w:rsidTr="00101183">
        <w:trPr>
          <w:tblCellSpacing w:w="15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861EB" w14:textId="77777777" w:rsidR="00581F2E" w:rsidRDefault="00581F2E" w:rsidP="00101183">
            <w:pPr>
              <w:pStyle w:val="Navadensplet"/>
              <w:spacing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ZAVAROVANCI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18162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D871B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 xml:space="preserve">     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5166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 xml:space="preserve">   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9A0DF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 xml:space="preserve"> 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D65F9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 xml:space="preserve">        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DEEE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</w:p>
        </w:tc>
      </w:tr>
      <w:tr w:rsidR="00581F2E" w14:paraId="7F3E9302" w14:textId="77777777" w:rsidTr="00101183">
        <w:trPr>
          <w:tblCellSpacing w:w="15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416C6" w14:textId="77777777" w:rsidR="00581F2E" w:rsidRDefault="00581F2E" w:rsidP="00101183">
            <w:pPr>
              <w:pStyle w:val="Navadensplet"/>
              <w:spacing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 xml:space="preserve">ZAVOD RS ZA </w:t>
            </w: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br/>
              <w:t>ZAPOSLOVANJE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A631B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8A6A1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D1B39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A1E0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F58A6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 xml:space="preserve">   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8AB40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</w:p>
        </w:tc>
      </w:tr>
      <w:tr w:rsidR="00581F2E" w14:paraId="50346D07" w14:textId="77777777" w:rsidTr="00101183">
        <w:trPr>
          <w:tblCellSpacing w:w="15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AAEFC" w14:textId="77777777" w:rsidR="00581F2E" w:rsidRDefault="00581F2E" w:rsidP="00101183">
            <w:pPr>
              <w:pStyle w:val="Navadensplet"/>
              <w:spacing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ZPIZ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7CBBF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01BD5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 xml:space="preserve">    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86BC1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ABFD9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EE7E2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 xml:space="preserve">     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2B347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</w:p>
        </w:tc>
      </w:tr>
      <w:tr w:rsidR="00581F2E" w14:paraId="63824A3D" w14:textId="77777777" w:rsidTr="00101183">
        <w:trPr>
          <w:tblCellSpacing w:w="15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79544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Style w:val="Krepko"/>
                <w:rFonts w:ascii="Arial" w:hAnsi="Arial" w:cs="Arial"/>
                <w:color w:val="auto"/>
                <w:sz w:val="16"/>
                <w:szCs w:val="16"/>
                <w:lang w:eastAsia="en-US"/>
              </w:rPr>
              <w:t>SKUPAJ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5FE84" w14:textId="32F7BEAB" w:rsidR="00581F2E" w:rsidRDefault="00486F1F" w:rsidP="0069440A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2</w:t>
            </w:r>
            <w:r w:rsidR="003A463F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5</w:t>
            </w:r>
            <w:r w:rsidR="00BE6CAA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1B2E4" w14:textId="6B01937B" w:rsidR="00581F2E" w:rsidRDefault="003A463F" w:rsidP="002F4ACB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="00BE6CA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8C3BA" w14:textId="76D183E7" w:rsidR="00581F2E" w:rsidRDefault="0023217B" w:rsidP="00F75461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</w:t>
            </w:r>
            <w:r w:rsidR="00BE6CAA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97A74" w14:textId="3EA77F03" w:rsidR="00581F2E" w:rsidRDefault="000A60DA" w:rsidP="00936C7B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</w:t>
            </w:r>
            <w:r w:rsidR="00BE6CAA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BA3B6" w14:textId="64F7BA19" w:rsidR="00581F2E" w:rsidRDefault="000A60DA" w:rsidP="00D158CA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="00BE6CA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46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4425A" w14:textId="028AC611" w:rsidR="00581F2E" w:rsidRDefault="008205B1" w:rsidP="00DD4E71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</w:t>
            </w:r>
            <w:r w:rsidR="00BE6CAA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13</w:t>
            </w:r>
            <w:r w:rsidR="00581F2E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**</w:t>
            </w:r>
          </w:p>
        </w:tc>
      </w:tr>
    </w:tbl>
    <w:p w14:paraId="1866F44F" w14:textId="77777777" w:rsidR="00581F2E" w:rsidRDefault="00581F2E" w:rsidP="00581F2E">
      <w:pPr>
        <w:pStyle w:val="Navadensple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 </w:t>
      </w:r>
    </w:p>
    <w:p w14:paraId="40B72EA0" w14:textId="77777777" w:rsidR="00581F2E" w:rsidRDefault="00F40BAF" w:rsidP="00581F2E">
      <w:pPr>
        <w:pStyle w:val="Navadensplet"/>
        <w:ind w:right="-1134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*        v podatku je zajeta</w:t>
      </w:r>
      <w:r w:rsidR="00581F2E">
        <w:rPr>
          <w:rFonts w:ascii="Arial" w:hAnsi="Arial" w:cs="Arial"/>
          <w:color w:val="auto"/>
          <w:sz w:val="18"/>
          <w:szCs w:val="18"/>
        </w:rPr>
        <w:t xml:space="preserve"> </w:t>
      </w:r>
      <w:r w:rsidR="0048269D">
        <w:rPr>
          <w:rFonts w:ascii="Arial" w:hAnsi="Arial" w:cs="Arial"/>
          <w:color w:val="auto"/>
          <w:sz w:val="18"/>
          <w:szCs w:val="18"/>
        </w:rPr>
        <w:t>123</w:t>
      </w:r>
      <w:r w:rsidR="00581F2E">
        <w:rPr>
          <w:rFonts w:ascii="Arial" w:hAnsi="Arial" w:cs="Arial"/>
          <w:color w:val="auto"/>
          <w:sz w:val="18"/>
          <w:szCs w:val="18"/>
        </w:rPr>
        <w:t xml:space="preserve">  zadev</w:t>
      </w:r>
      <w:r>
        <w:rPr>
          <w:rFonts w:ascii="Arial" w:hAnsi="Arial" w:cs="Arial"/>
          <w:color w:val="auto"/>
          <w:sz w:val="18"/>
          <w:szCs w:val="18"/>
        </w:rPr>
        <w:t>a</w:t>
      </w:r>
      <w:r w:rsidR="00581F2E">
        <w:rPr>
          <w:rFonts w:ascii="Arial" w:hAnsi="Arial" w:cs="Arial"/>
          <w:color w:val="auto"/>
          <w:sz w:val="18"/>
          <w:szCs w:val="18"/>
        </w:rPr>
        <w:t xml:space="preserve">  za katere  so </w:t>
      </w:r>
      <w:r w:rsidR="00794697">
        <w:rPr>
          <w:rFonts w:ascii="Arial" w:hAnsi="Arial" w:cs="Arial"/>
          <w:color w:val="auto"/>
          <w:sz w:val="18"/>
          <w:szCs w:val="18"/>
        </w:rPr>
        <w:t>bili predlogi vloženi v letu 202</w:t>
      </w:r>
      <w:r w:rsidR="0048269D">
        <w:rPr>
          <w:rFonts w:ascii="Arial" w:hAnsi="Arial" w:cs="Arial"/>
          <w:color w:val="auto"/>
          <w:sz w:val="18"/>
          <w:szCs w:val="18"/>
        </w:rPr>
        <w:t>5</w:t>
      </w:r>
      <w:r w:rsidR="00581F2E">
        <w:rPr>
          <w:rFonts w:ascii="Arial" w:hAnsi="Arial" w:cs="Arial"/>
          <w:color w:val="auto"/>
          <w:sz w:val="18"/>
          <w:szCs w:val="18"/>
        </w:rPr>
        <w:t>,  postopki pa do  31.12.202</w:t>
      </w:r>
      <w:r w:rsidR="0048269D">
        <w:rPr>
          <w:rFonts w:ascii="Arial" w:hAnsi="Arial" w:cs="Arial"/>
          <w:color w:val="auto"/>
          <w:sz w:val="18"/>
          <w:szCs w:val="18"/>
        </w:rPr>
        <w:t>5</w:t>
      </w:r>
      <w:r w:rsidR="00581F2E">
        <w:rPr>
          <w:rFonts w:ascii="Arial" w:hAnsi="Arial" w:cs="Arial"/>
          <w:color w:val="auto"/>
          <w:sz w:val="18"/>
          <w:szCs w:val="18"/>
        </w:rPr>
        <w:t xml:space="preserve">  niso bili </w:t>
      </w:r>
    </w:p>
    <w:p w14:paraId="4E84853E" w14:textId="01C403F5" w:rsidR="00581F2E" w:rsidRDefault="00581F2E" w:rsidP="00581F2E">
      <w:pPr>
        <w:pStyle w:val="Navadensplet"/>
        <w:ind w:left="360" w:right="-1134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končani  in  </w:t>
      </w:r>
      <w:r w:rsidR="00210CAA">
        <w:rPr>
          <w:rFonts w:ascii="Arial" w:hAnsi="Arial" w:cs="Arial"/>
          <w:color w:val="auto"/>
          <w:sz w:val="18"/>
          <w:szCs w:val="18"/>
        </w:rPr>
        <w:t>1</w:t>
      </w:r>
      <w:r w:rsidR="003A463F">
        <w:rPr>
          <w:rFonts w:ascii="Arial" w:hAnsi="Arial" w:cs="Arial"/>
          <w:color w:val="auto"/>
          <w:sz w:val="18"/>
          <w:szCs w:val="18"/>
        </w:rPr>
        <w:t>3</w:t>
      </w:r>
      <w:r w:rsidR="00BE6CAA">
        <w:rPr>
          <w:rFonts w:ascii="Arial" w:hAnsi="Arial" w:cs="Arial"/>
          <w:color w:val="auto"/>
          <w:sz w:val="18"/>
          <w:szCs w:val="18"/>
        </w:rPr>
        <w:t>6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zadev</w:t>
      </w:r>
      <w:r>
        <w:rPr>
          <w:rFonts w:ascii="Arial" w:hAnsi="Arial" w:cs="Arial"/>
          <w:b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za katere so bili postopki uvedeni od  </w:t>
      </w:r>
      <w:r>
        <w:rPr>
          <w:rFonts w:ascii="Arial" w:hAnsi="Arial" w:cs="Arial"/>
          <w:b/>
          <w:color w:val="auto"/>
          <w:sz w:val="18"/>
          <w:szCs w:val="18"/>
        </w:rPr>
        <w:t>1. 1. 202</w:t>
      </w:r>
      <w:r w:rsidR="00006A52">
        <w:rPr>
          <w:rFonts w:ascii="Arial" w:hAnsi="Arial" w:cs="Arial"/>
          <w:b/>
          <w:color w:val="auto"/>
          <w:sz w:val="18"/>
          <w:szCs w:val="18"/>
        </w:rPr>
        <w:t>6</w:t>
      </w:r>
      <w:r>
        <w:rPr>
          <w:rFonts w:ascii="Arial" w:hAnsi="Arial" w:cs="Arial"/>
          <w:b/>
          <w:color w:val="auto"/>
          <w:sz w:val="18"/>
          <w:szCs w:val="18"/>
        </w:rPr>
        <w:t xml:space="preserve">  do</w:t>
      </w:r>
      <w:r w:rsidR="002F4ACB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3A463F">
        <w:rPr>
          <w:rFonts w:ascii="Arial" w:hAnsi="Arial" w:cs="Arial"/>
          <w:b/>
          <w:color w:val="auto"/>
          <w:sz w:val="18"/>
          <w:szCs w:val="18"/>
        </w:rPr>
        <w:t>2</w:t>
      </w:r>
      <w:r w:rsidR="00BE6CAA">
        <w:rPr>
          <w:rFonts w:ascii="Arial" w:hAnsi="Arial" w:cs="Arial"/>
          <w:b/>
          <w:color w:val="auto"/>
          <w:sz w:val="18"/>
          <w:szCs w:val="18"/>
        </w:rPr>
        <w:t>6</w:t>
      </w:r>
      <w:r w:rsidR="00321CF5">
        <w:rPr>
          <w:rFonts w:ascii="Arial" w:hAnsi="Arial" w:cs="Arial"/>
          <w:b/>
          <w:color w:val="auto"/>
          <w:sz w:val="18"/>
          <w:szCs w:val="18"/>
        </w:rPr>
        <w:t xml:space="preserve">. </w:t>
      </w:r>
      <w:r w:rsidR="00486F1F">
        <w:rPr>
          <w:rFonts w:ascii="Arial" w:hAnsi="Arial" w:cs="Arial"/>
          <w:b/>
          <w:color w:val="auto"/>
          <w:sz w:val="18"/>
          <w:szCs w:val="18"/>
        </w:rPr>
        <w:t>3</w:t>
      </w:r>
      <w:r w:rsidR="00A83FFC">
        <w:rPr>
          <w:rFonts w:ascii="Arial" w:hAnsi="Arial" w:cs="Arial"/>
          <w:b/>
          <w:color w:val="auto"/>
          <w:sz w:val="18"/>
          <w:szCs w:val="18"/>
        </w:rPr>
        <w:t>.</w:t>
      </w:r>
      <w:r>
        <w:rPr>
          <w:rFonts w:ascii="Arial" w:hAnsi="Arial" w:cs="Arial"/>
          <w:b/>
          <w:color w:val="auto"/>
          <w:sz w:val="18"/>
          <w:szCs w:val="18"/>
        </w:rPr>
        <w:t xml:space="preserve"> 202</w:t>
      </w:r>
      <w:r w:rsidR="0048269D">
        <w:rPr>
          <w:rFonts w:ascii="Arial" w:hAnsi="Arial" w:cs="Arial"/>
          <w:b/>
          <w:color w:val="auto"/>
          <w:sz w:val="18"/>
          <w:szCs w:val="18"/>
        </w:rPr>
        <w:t>6</w:t>
      </w:r>
      <w:r>
        <w:rPr>
          <w:rFonts w:ascii="Arial" w:hAnsi="Arial" w:cs="Arial"/>
          <w:b/>
          <w:color w:val="auto"/>
          <w:sz w:val="18"/>
          <w:szCs w:val="18"/>
        </w:rPr>
        <w:t>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4CF8828D" w14:textId="77777777" w:rsidR="00581F2E" w:rsidRDefault="00581F2E" w:rsidP="00581F2E">
      <w:pPr>
        <w:pStyle w:val="Navadensplet"/>
        <w:ind w:right="-1134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</w:t>
      </w:r>
    </w:p>
    <w:p w14:paraId="74B52BB1" w14:textId="5EE58015" w:rsidR="00581F2E" w:rsidRDefault="00076D39" w:rsidP="00581F2E">
      <w:pPr>
        <w:pStyle w:val="Navadensplet"/>
        <w:ind w:right="-1134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**     od tega </w:t>
      </w:r>
      <w:r w:rsidR="003A463F">
        <w:rPr>
          <w:rFonts w:ascii="Arial" w:hAnsi="Arial" w:cs="Arial"/>
          <w:color w:val="auto"/>
          <w:sz w:val="18"/>
          <w:szCs w:val="18"/>
        </w:rPr>
        <w:t>je</w:t>
      </w:r>
      <w:r w:rsidR="0007314B">
        <w:rPr>
          <w:rFonts w:ascii="Arial" w:hAnsi="Arial" w:cs="Arial"/>
          <w:color w:val="auto"/>
          <w:sz w:val="18"/>
          <w:szCs w:val="18"/>
        </w:rPr>
        <w:t xml:space="preserve"> bil</w:t>
      </w:r>
      <w:r w:rsidR="003A463F">
        <w:rPr>
          <w:rFonts w:ascii="Arial" w:hAnsi="Arial" w:cs="Arial"/>
          <w:color w:val="auto"/>
          <w:sz w:val="18"/>
          <w:szCs w:val="18"/>
        </w:rPr>
        <w:t>o</w:t>
      </w:r>
      <w:r w:rsidR="00EC23FD">
        <w:rPr>
          <w:rFonts w:ascii="Arial" w:hAnsi="Arial" w:cs="Arial"/>
          <w:color w:val="auto"/>
          <w:sz w:val="18"/>
          <w:szCs w:val="18"/>
        </w:rPr>
        <w:t xml:space="preserve"> </w:t>
      </w:r>
      <w:r w:rsidR="00BE6CAA">
        <w:rPr>
          <w:rFonts w:ascii="Arial" w:hAnsi="Arial" w:cs="Arial"/>
          <w:color w:val="auto"/>
          <w:sz w:val="18"/>
          <w:szCs w:val="18"/>
        </w:rPr>
        <w:t>7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="00581F2E">
        <w:rPr>
          <w:rFonts w:ascii="Arial" w:hAnsi="Arial" w:cs="Arial"/>
          <w:color w:val="auto"/>
          <w:sz w:val="18"/>
          <w:szCs w:val="18"/>
        </w:rPr>
        <w:t>zadev</w:t>
      </w:r>
      <w:r w:rsidR="00936C7B">
        <w:rPr>
          <w:rFonts w:ascii="Arial" w:hAnsi="Arial" w:cs="Arial"/>
          <w:color w:val="auto"/>
          <w:sz w:val="18"/>
          <w:szCs w:val="18"/>
        </w:rPr>
        <w:t xml:space="preserve"> </w:t>
      </w:r>
      <w:r w:rsidR="00581F2E">
        <w:rPr>
          <w:rFonts w:ascii="Arial" w:hAnsi="Arial" w:cs="Arial"/>
          <w:color w:val="auto"/>
          <w:sz w:val="18"/>
          <w:szCs w:val="18"/>
        </w:rPr>
        <w:t>že na seji, obravnava pa je bila preložena</w:t>
      </w:r>
      <w:r w:rsidR="00B60E5F">
        <w:rPr>
          <w:rFonts w:ascii="Arial" w:hAnsi="Arial" w:cs="Arial"/>
          <w:color w:val="auto"/>
          <w:sz w:val="18"/>
          <w:szCs w:val="18"/>
        </w:rPr>
        <w:t>.</w:t>
      </w:r>
    </w:p>
    <w:p w14:paraId="655A28A6" w14:textId="77777777" w:rsidR="00581F2E" w:rsidRDefault="00581F2E" w:rsidP="00581F2E">
      <w:pPr>
        <w:pStyle w:val="Navadensplet"/>
        <w:tabs>
          <w:tab w:val="left" w:pos="1140"/>
        </w:tabs>
        <w:ind w:right="-1134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ab/>
      </w:r>
    </w:p>
    <w:p w14:paraId="4ED6522E" w14:textId="77777777" w:rsidR="00581F2E" w:rsidRDefault="00581F2E" w:rsidP="00581F2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</w:p>
    <w:p w14:paraId="0F1B7B71" w14:textId="77777777" w:rsidR="00581F2E" w:rsidRDefault="00581F2E" w:rsidP="00581F2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91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992"/>
        <w:gridCol w:w="1276"/>
        <w:gridCol w:w="1275"/>
        <w:gridCol w:w="1134"/>
        <w:gridCol w:w="1134"/>
        <w:gridCol w:w="993"/>
        <w:gridCol w:w="850"/>
        <w:gridCol w:w="1276"/>
      </w:tblGrid>
      <w:tr w:rsidR="00581F2E" w14:paraId="748030DC" w14:textId="77777777" w:rsidTr="009B2EF9">
        <w:trPr>
          <w:tblCellSpacing w:w="15" w:type="dxa"/>
        </w:trPr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B5187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Style w:val="Krepko"/>
                <w:rFonts w:ascii="Arial" w:hAnsi="Arial" w:cs="Arial"/>
                <w:color w:val="auto"/>
                <w:sz w:val="18"/>
                <w:szCs w:val="18"/>
                <w:lang w:eastAsia="en-US"/>
              </w:rPr>
              <w:t>LETO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379B7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Style w:val="Krepko"/>
                <w:sz w:val="20"/>
                <w:szCs w:val="20"/>
              </w:rPr>
            </w:pPr>
            <w:r>
              <w:rPr>
                <w:rStyle w:val="Krepko"/>
                <w:rFonts w:ascii="Arial" w:hAnsi="Arial" w:cs="Arial"/>
                <w:color w:val="auto"/>
                <w:sz w:val="20"/>
                <w:szCs w:val="20"/>
                <w:lang w:eastAsia="en-US"/>
              </w:rPr>
              <w:t>NEREŠENE</w:t>
            </w:r>
          </w:p>
          <w:p w14:paraId="0B713AE0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Style w:val="Krepko"/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Style w:val="Krepko"/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VLOGE NA </w:t>
            </w:r>
          </w:p>
          <w:p w14:paraId="11EC4B3D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Style w:val="Krepko"/>
                <w:rFonts w:ascii="Arial" w:hAnsi="Arial" w:cs="Arial"/>
                <w:color w:val="auto"/>
                <w:sz w:val="20"/>
                <w:szCs w:val="20"/>
                <w:lang w:eastAsia="en-US"/>
              </w:rPr>
              <w:t>DAN  1.1.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F2EEA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Style w:val="Krepko"/>
                <w:rFonts w:ascii="Arial" w:hAnsi="Arial" w:cs="Arial"/>
                <w:color w:val="00206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792FD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>
              <w:rPr>
                <w:rStyle w:val="Krepko"/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PREJETE 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  <w:br/>
              <w:t xml:space="preserve"> </w:t>
            </w:r>
            <w:r>
              <w:rPr>
                <w:rStyle w:val="Krepko"/>
                <w:rFonts w:ascii="Arial" w:hAnsi="Arial" w:cs="Arial"/>
                <w:color w:val="auto"/>
                <w:sz w:val="18"/>
                <w:szCs w:val="18"/>
                <w:lang w:eastAsia="en-US"/>
              </w:rPr>
              <w:t>VLOGE   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en-US"/>
              </w:rPr>
              <w:br/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  <w:t>V  TEKOČEM LETU</w:t>
            </w:r>
          </w:p>
        </w:tc>
        <w:tc>
          <w:tcPr>
            <w:tcW w:w="40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EAE6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Style w:val="Krepko"/>
              </w:rPr>
            </w:pPr>
          </w:p>
          <w:p w14:paraId="0E16867C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Krepko"/>
                <w:rFonts w:ascii="Arial" w:hAnsi="Arial" w:cs="Arial"/>
                <w:color w:val="auto"/>
                <w:sz w:val="20"/>
                <w:szCs w:val="20"/>
                <w:lang w:eastAsia="en-US"/>
              </w:rPr>
              <w:t>REŠENE  VLOGE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1F254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Style w:val="Krepko"/>
                <w:color w:val="auto"/>
              </w:rPr>
            </w:pPr>
            <w:r>
              <w:rPr>
                <w:rStyle w:val="Krepko"/>
                <w:rFonts w:ascii="Arial" w:hAnsi="Arial" w:cs="Arial"/>
                <w:color w:val="auto"/>
                <w:sz w:val="20"/>
                <w:szCs w:val="20"/>
                <w:lang w:eastAsia="en-US"/>
              </w:rPr>
              <w:t>NEREŠENE</w:t>
            </w:r>
          </w:p>
          <w:p w14:paraId="442A4B98" w14:textId="77777777" w:rsidR="00581F2E" w:rsidRDefault="00581F2E" w:rsidP="00101183">
            <w:pPr>
              <w:pStyle w:val="Navadensplet"/>
              <w:spacing w:line="276" w:lineRule="auto"/>
              <w:jc w:val="center"/>
            </w:pPr>
            <w:r>
              <w:rPr>
                <w:rStyle w:val="Krepko"/>
                <w:rFonts w:ascii="Arial" w:hAnsi="Arial" w:cs="Arial"/>
                <w:color w:val="auto"/>
                <w:sz w:val="20"/>
                <w:szCs w:val="20"/>
                <w:lang w:eastAsia="en-US"/>
              </w:rPr>
              <w:t>VLOGE</w:t>
            </w:r>
          </w:p>
          <w:p w14:paraId="25A2E036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  <w:t>NA DAN 31.12.</w:t>
            </w: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581F2E" w14:paraId="080FBD87" w14:textId="77777777" w:rsidTr="009B2EF9">
        <w:trPr>
          <w:trHeight w:val="868"/>
          <w:tblCellSpacing w:w="15" w:type="dxa"/>
        </w:trPr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F5F6E" w14:textId="77777777" w:rsidR="00581F2E" w:rsidRDefault="00581F2E" w:rsidP="00101183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CF460" w14:textId="77777777" w:rsidR="00581F2E" w:rsidRDefault="00581F2E" w:rsidP="00101183">
            <w:pPr>
              <w:overflowPunct/>
              <w:autoSpaceDE/>
              <w:autoSpaceDN/>
              <w:adjustRightInd/>
              <w:spacing w:line="256" w:lineRule="auto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7D2A0" w14:textId="77777777" w:rsidR="00581F2E" w:rsidRPr="00505360" w:rsidRDefault="00B670EC" w:rsidP="00B670EC">
            <w:pPr>
              <w:overflowPunct/>
              <w:autoSpaceDE/>
              <w:autoSpaceDN/>
              <w:adjustRightInd/>
              <w:spacing w:line="256" w:lineRule="auto"/>
              <w:jc w:val="center"/>
              <w:rPr>
                <w:rFonts w:ascii="Arial" w:hAnsi="Arial" w:cs="Arial"/>
                <w:color w:val="00206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  <w:highlight w:val="yellow"/>
                <w:lang w:eastAsia="en-US"/>
              </w:rPr>
              <w:t>V REŠEVANJU</w:t>
            </w:r>
          </w:p>
        </w:tc>
        <w:tc>
          <w:tcPr>
            <w:tcW w:w="1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83677" w14:textId="77777777" w:rsidR="00581F2E" w:rsidRDefault="00581F2E" w:rsidP="00101183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E541C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POZITIVNO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DB10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NEGATIVNO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E3BBB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NA DRUG</w:t>
            </w:r>
          </w:p>
          <w:p w14:paraId="51C64003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NAČIN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28D14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Style w:val="Krepko"/>
                <w:rFonts w:ascii="Arial" w:hAnsi="Arial" w:cs="Arial"/>
                <w:color w:val="auto"/>
                <w:sz w:val="16"/>
                <w:szCs w:val="16"/>
                <w:lang w:eastAsia="en-US"/>
              </w:rPr>
              <w:t>SKUPAJ</w:t>
            </w:r>
          </w:p>
        </w:tc>
        <w:tc>
          <w:tcPr>
            <w:tcW w:w="12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B17E0" w14:textId="77777777" w:rsidR="00581F2E" w:rsidRDefault="00581F2E" w:rsidP="00101183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581F2E" w14:paraId="62A577AE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68CA7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2006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ECDBD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/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7BB27" w14:textId="77777777" w:rsidR="00581F2E" w:rsidRPr="00505360" w:rsidRDefault="00581F2E" w:rsidP="00101183">
            <w:pPr>
              <w:pStyle w:val="Navadensplet"/>
              <w:tabs>
                <w:tab w:val="left" w:pos="660"/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3ABCD" w14:textId="77777777" w:rsidR="00581F2E" w:rsidRDefault="00581F2E" w:rsidP="00101183">
            <w:pPr>
              <w:pStyle w:val="Navadensplet"/>
              <w:tabs>
                <w:tab w:val="left" w:pos="660"/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1133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288C6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599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601B3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160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C0DD6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64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BB477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823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71E63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310</w:t>
            </w:r>
          </w:p>
        </w:tc>
      </w:tr>
      <w:tr w:rsidR="00581F2E" w14:paraId="6F0F4DE2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D4580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2007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FF992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310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6271E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7570B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839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3187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723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EC974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166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32568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EDE73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938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8A930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211</w:t>
            </w:r>
          </w:p>
        </w:tc>
      </w:tr>
      <w:tr w:rsidR="00581F2E" w14:paraId="4C02ECCF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BC0D3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2008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143E1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211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5F7CB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FCD2F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866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F64E3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572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DFFA7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142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5836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00407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784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75E20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293</w:t>
            </w:r>
          </w:p>
        </w:tc>
      </w:tr>
      <w:tr w:rsidR="00581F2E" w14:paraId="34D46B61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38C5B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2009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C39A7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293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C9729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FAB0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1156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2038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913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E9B99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42DF3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3964D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1141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9C557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308</w:t>
            </w:r>
          </w:p>
        </w:tc>
      </w:tr>
      <w:tr w:rsidR="00581F2E" w14:paraId="4CBA31DA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83ABC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2010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2179D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308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0A94B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B721F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964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5DAD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717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A34B1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178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42D10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88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19295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983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13AD0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289</w:t>
            </w:r>
          </w:p>
        </w:tc>
      </w:tr>
      <w:tr w:rsidR="00581F2E" w14:paraId="0B8474B0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74E71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2011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8FB25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289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7C030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4D41F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712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A6534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589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961B8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176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6A3FD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DFA13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819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F8A96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182</w:t>
            </w:r>
          </w:p>
        </w:tc>
      </w:tr>
      <w:tr w:rsidR="00581F2E" w14:paraId="4468897D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D2F65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2012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01D05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182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60EE0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57AD9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698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697A6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479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4735B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141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A1871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86B3D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675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6C1E1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205</w:t>
            </w:r>
          </w:p>
        </w:tc>
      </w:tr>
      <w:tr w:rsidR="00581F2E" w14:paraId="06FFA159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F5573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2013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E2333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205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93045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DB19D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658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3B91D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495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168A7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140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87D5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D9F64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694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893EC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169</w:t>
            </w:r>
          </w:p>
        </w:tc>
      </w:tr>
      <w:tr w:rsidR="00581F2E" w14:paraId="45B4BB6F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D9A4B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2014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4E33F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169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EC3F9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10A5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621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762A3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440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FBA51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B8A9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1BD64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650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B980C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140</w:t>
            </w:r>
          </w:p>
        </w:tc>
      </w:tr>
      <w:tr w:rsidR="00581F2E" w14:paraId="2D67E885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75835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2015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FBCA7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140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50C84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DE01F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BE7FF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282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012D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147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020B8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3FF80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D7E01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129</w:t>
            </w:r>
          </w:p>
        </w:tc>
      </w:tr>
      <w:tr w:rsidR="00581F2E" w14:paraId="2EBC8144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00F69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2016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BE17F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6A15F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9AA5B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445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92DD1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293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F6CB6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A6E64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9B7DD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455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F6258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119</w:t>
            </w:r>
          </w:p>
        </w:tc>
      </w:tr>
      <w:tr w:rsidR="00581F2E" w14:paraId="37057010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7E97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2017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54DCD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119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6B92A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A7EA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458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A03A5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303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A9A25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119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8690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2782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457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9447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120</w:t>
            </w:r>
          </w:p>
        </w:tc>
      </w:tr>
      <w:tr w:rsidR="00581F2E" w14:paraId="7865AF93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EAE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9937C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BF2E3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1A53C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CE688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268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4D349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101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A763B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67FB1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392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D5D01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29</w:t>
            </w:r>
          </w:p>
        </w:tc>
      </w:tr>
      <w:tr w:rsidR="00581F2E" w14:paraId="6BB5F1FD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D8DC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57418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3A459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4A5D4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451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A7209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589B4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08E57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1722E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419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608A2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61</w:t>
            </w:r>
          </w:p>
        </w:tc>
      </w:tr>
      <w:tr w:rsidR="00581F2E" w14:paraId="1894CA07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15E29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6306C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61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C7DCA" w14:textId="77777777" w:rsidR="00581F2E" w:rsidRPr="00505360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2B76D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685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3B2FA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394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60D9D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 xml:space="preserve">225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53659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2C6E7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650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56C34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96</w:t>
            </w:r>
          </w:p>
        </w:tc>
      </w:tr>
      <w:tr w:rsidR="00581F2E" w14:paraId="7FDF4027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73ECB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2021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0B9D3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96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5C9D1" w14:textId="77777777" w:rsidR="00581F2E" w:rsidRPr="003A2A7A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lang w:eastAsia="en-US"/>
              </w:rPr>
            </w:pPr>
            <w:r w:rsidRPr="003A2A7A">
              <w:rPr>
                <w:rFonts w:ascii="Arial" w:hAnsi="Arial" w:cs="Arial"/>
                <w:b/>
                <w:color w:val="002060"/>
                <w:sz w:val="16"/>
                <w:szCs w:val="16"/>
                <w:lang w:eastAsia="en-US"/>
              </w:rPr>
              <w:t>605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C1B90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509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A2579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395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C7BB6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133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2A632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EA507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DE7B7" w14:textId="77777777" w:rsidR="00581F2E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65</w:t>
            </w:r>
          </w:p>
        </w:tc>
      </w:tr>
      <w:tr w:rsidR="00581F2E" w:rsidRPr="00505360" w14:paraId="66B282E3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D0EDB" w14:textId="77777777" w:rsidR="00581F2E" w:rsidRPr="003A2A7A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 w:rsidRPr="003A2A7A"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FB69C" w14:textId="77777777" w:rsidR="00581F2E" w:rsidRPr="003A2A7A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3A2A7A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D4A5A" w14:textId="77777777" w:rsidR="00581F2E" w:rsidRPr="003A2A7A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3A2A7A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422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A23B4" w14:textId="77777777" w:rsidR="00581F2E" w:rsidRPr="003A2A7A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3A2A7A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357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89564" w14:textId="77777777" w:rsidR="00581F2E" w:rsidRPr="003A2A7A" w:rsidRDefault="00581F2E" w:rsidP="00101183">
            <w:pPr>
              <w:spacing w:line="254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A2A7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278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817D6" w14:textId="77777777" w:rsidR="00581F2E" w:rsidRPr="003A2A7A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3A2A7A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745FC" w14:textId="77777777" w:rsidR="00581F2E" w:rsidRPr="003A2A7A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3A2A7A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494D7" w14:textId="77777777" w:rsidR="00581F2E" w:rsidRPr="003A2A7A" w:rsidRDefault="00581F2E" w:rsidP="00101183">
            <w:pPr>
              <w:spacing w:line="254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A2A7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379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EA9BD" w14:textId="77777777" w:rsidR="00581F2E" w:rsidRPr="003A2A7A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3A2A7A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43</w:t>
            </w:r>
          </w:p>
        </w:tc>
      </w:tr>
      <w:tr w:rsidR="00581F2E" w:rsidRPr="00505360" w14:paraId="03E0AC25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42663" w14:textId="77777777" w:rsidR="00581F2E" w:rsidRPr="00AC0599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 w:rsidRPr="00AC0599"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1A1B1" w14:textId="77777777" w:rsidR="00581F2E" w:rsidRPr="00AC0599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AC0599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4FB90" w14:textId="77777777" w:rsidR="00581F2E" w:rsidRPr="00AC0599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highlight w:val="yellow"/>
                <w:lang w:eastAsia="en-US"/>
              </w:rPr>
            </w:pPr>
            <w:r w:rsidRPr="00AC0599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490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38B3F" w14:textId="77777777" w:rsidR="00581F2E" w:rsidRPr="00AC0599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AC0599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447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1B1BF" w14:textId="77777777" w:rsidR="00581F2E" w:rsidRPr="00AC0599" w:rsidRDefault="00581F2E" w:rsidP="00101183">
            <w:pPr>
              <w:spacing w:line="254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C059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315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CDFA1" w14:textId="77777777" w:rsidR="00581F2E" w:rsidRPr="00AC0599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AC0599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85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BE4E6" w14:textId="77777777" w:rsidR="00581F2E" w:rsidRPr="00AC0599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AC0599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93B59" w14:textId="77777777" w:rsidR="00581F2E" w:rsidRPr="00AC0599" w:rsidRDefault="00581F2E" w:rsidP="00101183">
            <w:pPr>
              <w:spacing w:line="254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C059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445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69F78" w14:textId="77777777" w:rsidR="00581F2E" w:rsidRPr="00AC0599" w:rsidRDefault="00581F2E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AC0599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45</w:t>
            </w:r>
          </w:p>
        </w:tc>
      </w:tr>
      <w:tr w:rsidR="006C44B0" w:rsidRPr="00505360" w14:paraId="451B9DFB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8A9FB" w14:textId="77777777" w:rsidR="006C44B0" w:rsidRPr="00AC0599" w:rsidRDefault="006C44B0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DF845" w14:textId="77777777" w:rsidR="006C44B0" w:rsidRPr="00AC0599" w:rsidRDefault="006C44B0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A5319" w14:textId="77777777" w:rsidR="006C44B0" w:rsidRPr="00AC0599" w:rsidRDefault="006C44B0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597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2AC5E" w14:textId="77777777" w:rsidR="006C44B0" w:rsidRPr="00AC0599" w:rsidRDefault="006C44B0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552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B542A" w14:textId="77777777" w:rsidR="006C44B0" w:rsidRPr="00AC0599" w:rsidRDefault="006C44B0" w:rsidP="00101183">
            <w:pPr>
              <w:spacing w:line="254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384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883B6" w14:textId="77777777" w:rsidR="006C44B0" w:rsidRPr="00AC0599" w:rsidRDefault="006C44B0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82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1964A" w14:textId="77777777" w:rsidR="006C44B0" w:rsidRPr="00AC0599" w:rsidRDefault="006C44B0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F5F10" w14:textId="77777777" w:rsidR="006C44B0" w:rsidRPr="00AC0599" w:rsidRDefault="006C44B0" w:rsidP="00101183">
            <w:pPr>
              <w:spacing w:line="254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496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EBBE8" w14:textId="77777777" w:rsidR="006C44B0" w:rsidRPr="00AC0599" w:rsidRDefault="006C44B0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101</w:t>
            </w:r>
          </w:p>
        </w:tc>
      </w:tr>
      <w:tr w:rsidR="00EB2880" w:rsidRPr="00505360" w14:paraId="4BBF8285" w14:textId="77777777" w:rsidTr="009B2EF9">
        <w:trPr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872D6" w14:textId="77777777" w:rsidR="00EB2880" w:rsidRDefault="00EB2880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lastRenderedPageBreak/>
              <w:t>2025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A4E9D" w14:textId="77777777" w:rsidR="00EB2880" w:rsidRDefault="00EB2880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101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6B2D4" w14:textId="77777777" w:rsidR="00EB2880" w:rsidRDefault="00E6281A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643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74809" w14:textId="77777777" w:rsidR="00EB2880" w:rsidRDefault="00E6281A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542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32CA6" w14:textId="77777777" w:rsidR="00EB2880" w:rsidRDefault="00EB2880" w:rsidP="00101183">
            <w:pPr>
              <w:spacing w:line="254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395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4E308" w14:textId="77777777" w:rsidR="00EB2880" w:rsidRDefault="00EB2880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64DCD" w14:textId="77777777" w:rsidR="00EB2880" w:rsidRDefault="00EB2880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3652C" w14:textId="77777777" w:rsidR="00EB2880" w:rsidRDefault="00EB2880" w:rsidP="00101183">
            <w:pPr>
              <w:spacing w:line="254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520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D3B0E" w14:textId="77777777" w:rsidR="00EB2880" w:rsidRDefault="00EB2880" w:rsidP="00101183">
            <w:pPr>
              <w:pStyle w:val="Navadensple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123</w:t>
            </w:r>
          </w:p>
        </w:tc>
      </w:tr>
    </w:tbl>
    <w:p w14:paraId="0CFEFAAB" w14:textId="77777777" w:rsidR="00581F2E" w:rsidRDefault="00581F2E" w:rsidP="00581F2E">
      <w:pPr>
        <w:rPr>
          <w:rFonts w:ascii="Arial" w:hAnsi="Arial" w:cs="Arial"/>
          <w:sz w:val="24"/>
          <w:szCs w:val="24"/>
        </w:rPr>
      </w:pPr>
    </w:p>
    <w:p w14:paraId="2CE31723" w14:textId="77777777" w:rsidR="00581F2E" w:rsidRDefault="00581F2E" w:rsidP="00581F2E">
      <w:pPr>
        <w:rPr>
          <w:rFonts w:ascii="Arial" w:hAnsi="Arial" w:cs="Arial"/>
        </w:rPr>
      </w:pPr>
    </w:p>
    <w:p w14:paraId="1EFB6937" w14:textId="77777777" w:rsidR="00581F2E" w:rsidRDefault="00581F2E" w:rsidP="00581F2E"/>
    <w:p w14:paraId="2E00321B" w14:textId="77777777" w:rsidR="0061571E" w:rsidRDefault="0061571E"/>
    <w:sectPr w:rsidR="0061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ue 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31A58"/>
    <w:multiLevelType w:val="hybridMultilevel"/>
    <w:tmpl w:val="1DA496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74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F2E"/>
    <w:rsid w:val="00004FCC"/>
    <w:rsid w:val="00006A52"/>
    <w:rsid w:val="00034F90"/>
    <w:rsid w:val="0007314B"/>
    <w:rsid w:val="00076D39"/>
    <w:rsid w:val="000A60DA"/>
    <w:rsid w:val="000B14B1"/>
    <w:rsid w:val="000D57A3"/>
    <w:rsid w:val="000E2162"/>
    <w:rsid w:val="00110F49"/>
    <w:rsid w:val="00170861"/>
    <w:rsid w:val="00174FF0"/>
    <w:rsid w:val="00210CAA"/>
    <w:rsid w:val="00215A6C"/>
    <w:rsid w:val="00223E81"/>
    <w:rsid w:val="0023217B"/>
    <w:rsid w:val="002427DB"/>
    <w:rsid w:val="00263E86"/>
    <w:rsid w:val="00264972"/>
    <w:rsid w:val="00264F36"/>
    <w:rsid w:val="002925B8"/>
    <w:rsid w:val="002B129E"/>
    <w:rsid w:val="002B1D4C"/>
    <w:rsid w:val="002F4ACB"/>
    <w:rsid w:val="00315913"/>
    <w:rsid w:val="00321CF5"/>
    <w:rsid w:val="0034152C"/>
    <w:rsid w:val="00391EB8"/>
    <w:rsid w:val="003A463F"/>
    <w:rsid w:val="003F5569"/>
    <w:rsid w:val="0040296B"/>
    <w:rsid w:val="00415D8D"/>
    <w:rsid w:val="0048269D"/>
    <w:rsid w:val="00486F1F"/>
    <w:rsid w:val="00501C49"/>
    <w:rsid w:val="005055C6"/>
    <w:rsid w:val="0051213C"/>
    <w:rsid w:val="00520BBB"/>
    <w:rsid w:val="005350E1"/>
    <w:rsid w:val="00536EFA"/>
    <w:rsid w:val="0058188B"/>
    <w:rsid w:val="00581F2E"/>
    <w:rsid w:val="005C4F7E"/>
    <w:rsid w:val="005D17E4"/>
    <w:rsid w:val="005D36A0"/>
    <w:rsid w:val="005D65E3"/>
    <w:rsid w:val="005E2DF4"/>
    <w:rsid w:val="005F0F4D"/>
    <w:rsid w:val="00603100"/>
    <w:rsid w:val="0061571E"/>
    <w:rsid w:val="00661AAC"/>
    <w:rsid w:val="00682D2E"/>
    <w:rsid w:val="0069440A"/>
    <w:rsid w:val="006C44B0"/>
    <w:rsid w:val="006D052F"/>
    <w:rsid w:val="006D2577"/>
    <w:rsid w:val="0070203F"/>
    <w:rsid w:val="00706782"/>
    <w:rsid w:val="00724977"/>
    <w:rsid w:val="00731E66"/>
    <w:rsid w:val="00736F3E"/>
    <w:rsid w:val="007777D1"/>
    <w:rsid w:val="00794697"/>
    <w:rsid w:val="007A6B0E"/>
    <w:rsid w:val="007D00E7"/>
    <w:rsid w:val="007D29B7"/>
    <w:rsid w:val="007F1200"/>
    <w:rsid w:val="008205B1"/>
    <w:rsid w:val="008244D1"/>
    <w:rsid w:val="008607EC"/>
    <w:rsid w:val="00863491"/>
    <w:rsid w:val="00891E6E"/>
    <w:rsid w:val="008B0280"/>
    <w:rsid w:val="008F607F"/>
    <w:rsid w:val="00907055"/>
    <w:rsid w:val="00910613"/>
    <w:rsid w:val="0091252A"/>
    <w:rsid w:val="00931E80"/>
    <w:rsid w:val="00936C7B"/>
    <w:rsid w:val="00946E75"/>
    <w:rsid w:val="009559EA"/>
    <w:rsid w:val="00962C3E"/>
    <w:rsid w:val="00972A28"/>
    <w:rsid w:val="009B2EF9"/>
    <w:rsid w:val="009C4AFA"/>
    <w:rsid w:val="009F39CA"/>
    <w:rsid w:val="00A2481B"/>
    <w:rsid w:val="00A61236"/>
    <w:rsid w:val="00A64109"/>
    <w:rsid w:val="00A83FFC"/>
    <w:rsid w:val="00A911C9"/>
    <w:rsid w:val="00AC0599"/>
    <w:rsid w:val="00AD2E34"/>
    <w:rsid w:val="00AD7BE5"/>
    <w:rsid w:val="00AF36D7"/>
    <w:rsid w:val="00B25123"/>
    <w:rsid w:val="00B60E5F"/>
    <w:rsid w:val="00B670EC"/>
    <w:rsid w:val="00B8060F"/>
    <w:rsid w:val="00BE0E0B"/>
    <w:rsid w:val="00BE22A1"/>
    <w:rsid w:val="00BE6CAA"/>
    <w:rsid w:val="00C05C50"/>
    <w:rsid w:val="00C44AB7"/>
    <w:rsid w:val="00C4623F"/>
    <w:rsid w:val="00C509C5"/>
    <w:rsid w:val="00C8109D"/>
    <w:rsid w:val="00CB7116"/>
    <w:rsid w:val="00D158CA"/>
    <w:rsid w:val="00D2479B"/>
    <w:rsid w:val="00D3069A"/>
    <w:rsid w:val="00D40930"/>
    <w:rsid w:val="00D70106"/>
    <w:rsid w:val="00DC671F"/>
    <w:rsid w:val="00DD4E71"/>
    <w:rsid w:val="00E13880"/>
    <w:rsid w:val="00E6281A"/>
    <w:rsid w:val="00E639A7"/>
    <w:rsid w:val="00EB2880"/>
    <w:rsid w:val="00EC23FD"/>
    <w:rsid w:val="00EE2C0B"/>
    <w:rsid w:val="00EF749E"/>
    <w:rsid w:val="00F14CFD"/>
    <w:rsid w:val="00F161C7"/>
    <w:rsid w:val="00F2770A"/>
    <w:rsid w:val="00F360D7"/>
    <w:rsid w:val="00F40BAF"/>
    <w:rsid w:val="00F71C36"/>
    <w:rsid w:val="00F75461"/>
    <w:rsid w:val="00FA0440"/>
    <w:rsid w:val="00FB4E5D"/>
    <w:rsid w:val="00FB62B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AEB6"/>
  <w15:chartTrackingRefBased/>
  <w15:docId w15:val="{655C1827-DFED-4442-99E0-9B524E04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1F2E"/>
    <w:pPr>
      <w:overflowPunct w:val="0"/>
      <w:autoSpaceDE w:val="0"/>
      <w:autoSpaceDN w:val="0"/>
      <w:adjustRightInd w:val="0"/>
      <w:spacing w:after="0" w:line="240" w:lineRule="auto"/>
    </w:pPr>
    <w:rPr>
      <w:rFonts w:ascii="HelveticaNeue Light" w:eastAsia="Times New Roman" w:hAnsi="HelveticaNeue Light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nhideWhenUsed/>
    <w:rsid w:val="00581F2E"/>
    <w:pPr>
      <w:overflowPunct/>
      <w:autoSpaceDE/>
      <w:autoSpaceDN/>
      <w:adjustRightInd/>
    </w:pPr>
    <w:rPr>
      <w:rFonts w:ascii="Verdana" w:hAnsi="Verdana"/>
      <w:color w:val="4F4F4F"/>
      <w:sz w:val="17"/>
      <w:szCs w:val="17"/>
    </w:rPr>
  </w:style>
  <w:style w:type="character" w:styleId="Krepko">
    <w:name w:val="Strong"/>
    <w:basedOn w:val="Privzetapisavaodstavka"/>
    <w:qFormat/>
    <w:rsid w:val="00581F2E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0E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70EC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Čižman Žagar Polonca</dc:creator>
  <cp:keywords/>
  <dc:description/>
  <cp:lastModifiedBy>Fingušt Nina</cp:lastModifiedBy>
  <cp:revision>2</cp:revision>
  <cp:lastPrinted>2025-09-16T05:44:00Z</cp:lastPrinted>
  <dcterms:created xsi:type="dcterms:W3CDTF">2026-03-26T08:53:00Z</dcterms:created>
  <dcterms:modified xsi:type="dcterms:W3CDTF">2026-03-26T08:53:00Z</dcterms:modified>
</cp:coreProperties>
</file>