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3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:rsidR="0095512D" w:rsidRPr="00A51F56" w:rsidRDefault="00A51F56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VIŠJI SVETOVALEC</w:t>
      </w:r>
      <w:r w:rsidRPr="00A51F56">
        <w:rPr>
          <w:rFonts w:ascii="Arial" w:hAnsi="Arial" w:cs="Arial"/>
          <w:b/>
          <w:bCs/>
        </w:rPr>
        <w:t xml:space="preserve"> v Projektni enoti za vseživljenjsko učenje Sektorja za vseživljenjsko učenje v Direktoratu za trg dela in zaposlovanje (šifra DM 14051 – TP OP EKP)</w:t>
      </w:r>
      <w:r w:rsidR="0095512D" w:rsidRPr="00A51F56">
        <w:rPr>
          <w:rFonts w:ascii="Arial" w:hAnsi="Arial" w:cs="Arial"/>
          <w:b/>
          <w:bCs/>
        </w:rPr>
        <w:t>).</w:t>
      </w:r>
    </w:p>
    <w:p w:rsidR="00F31012" w:rsidRPr="0095512D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bookmarkEnd w:id="3"/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Zveza: </w:t>
      </w:r>
      <w:r w:rsidR="0095512D">
        <w:rPr>
          <w:rFonts w:ascii="Arial" w:hAnsi="Arial" w:cs="Arial"/>
          <w:b/>
        </w:rPr>
        <w:t>10025-</w:t>
      </w:r>
      <w:r w:rsidR="00A51F56">
        <w:rPr>
          <w:rFonts w:ascii="Arial" w:hAnsi="Arial" w:cs="Arial"/>
          <w:b/>
        </w:rPr>
        <w:t>4/2020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8E0610">
        <w:trPr>
          <w:trHeight w:val="753"/>
        </w:trPr>
        <w:tc>
          <w:tcPr>
            <w:tcW w:w="936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8E0610">
        <w:trPr>
          <w:trHeight w:val="781"/>
        </w:trPr>
        <w:tc>
          <w:tcPr>
            <w:tcW w:w="936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8E0610">
        <w:tc>
          <w:tcPr>
            <w:tcW w:w="4547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4547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8E0610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8E0610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8E06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8E061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8E06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8E06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8E0610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F31012" w:rsidRPr="00CF0B44" w:rsidTr="008E06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8D49BF" w:rsidRDefault="00F31012" w:rsidP="008E0610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8E06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8D49BF" w:rsidRDefault="00F31012" w:rsidP="008E0610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8E06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31012" w:rsidRPr="00CF0B44" w:rsidTr="008E06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CF0B44" w:rsidRDefault="00F31012" w:rsidP="008E061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8E0610">
        <w:tc>
          <w:tcPr>
            <w:tcW w:w="1728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8E0610">
        <w:tc>
          <w:tcPr>
            <w:tcW w:w="1728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1425D2"/>
    <w:rsid w:val="00334E8D"/>
    <w:rsid w:val="004B0C6E"/>
    <w:rsid w:val="005C391E"/>
    <w:rsid w:val="007F4B89"/>
    <w:rsid w:val="0095512D"/>
    <w:rsid w:val="00A354F5"/>
    <w:rsid w:val="00A51F56"/>
    <w:rsid w:val="00A853F9"/>
    <w:rsid w:val="00C55E71"/>
    <w:rsid w:val="00CE3FF2"/>
    <w:rsid w:val="00CF1234"/>
    <w:rsid w:val="00DF134F"/>
    <w:rsid w:val="00F31012"/>
    <w:rsid w:val="00F87C45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3DBD9E-ACD0-48C4-8671-EC6FA1A1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Kokalj</dc:creator>
  <cp:keywords/>
  <dc:description/>
  <cp:lastModifiedBy>Mitja Pušnar</cp:lastModifiedBy>
  <cp:revision>4</cp:revision>
  <cp:lastPrinted>2019-12-09T09:38:00Z</cp:lastPrinted>
  <dcterms:created xsi:type="dcterms:W3CDTF">2020-01-15T09:59:00Z</dcterms:created>
  <dcterms:modified xsi:type="dcterms:W3CDTF">2020-01-23T08:25:00Z</dcterms:modified>
</cp:coreProperties>
</file>