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bookmarkEnd w:id="2"/>
    <w:p w14:paraId="14458771" w14:textId="77777777" w:rsidR="003A78DB" w:rsidRDefault="003A78DB" w:rsidP="00F31012">
      <w:pPr>
        <w:rPr>
          <w:rFonts w:ascii="Arial" w:hAnsi="Arial" w:cs="Arial"/>
          <w:b/>
          <w:bCs/>
          <w:sz w:val="22"/>
          <w:szCs w:val="22"/>
        </w:rPr>
      </w:pPr>
    </w:p>
    <w:p w14:paraId="56A49F45" w14:textId="77777777" w:rsidR="003D196A" w:rsidRDefault="003D196A" w:rsidP="00F31012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3D196A">
        <w:rPr>
          <w:rFonts w:ascii="Arial" w:hAnsi="Arial" w:cs="Arial"/>
          <w:b/>
          <w:bCs/>
          <w:sz w:val="22"/>
          <w:szCs w:val="22"/>
        </w:rPr>
        <w:t>Višji svetovalec v Sektorju za enake možnosti, za namen izvedbe projekta »</w:t>
      </w:r>
      <w:proofErr w:type="spellStart"/>
      <w:r w:rsidRPr="003D196A">
        <w:rPr>
          <w:rFonts w:ascii="Arial" w:hAnsi="Arial" w:cs="Arial"/>
          <w:b/>
          <w:bCs/>
          <w:sz w:val="22"/>
          <w:szCs w:val="22"/>
        </w:rPr>
        <w:t>Pay</w:t>
      </w:r>
      <w:proofErr w:type="spellEnd"/>
      <w:r w:rsidRPr="003D196A">
        <w:rPr>
          <w:rFonts w:ascii="Arial" w:hAnsi="Arial" w:cs="Arial"/>
          <w:b/>
          <w:bCs/>
          <w:sz w:val="22"/>
          <w:szCs w:val="22"/>
        </w:rPr>
        <w:t xml:space="preserve"> Transparency </w:t>
      </w:r>
      <w:proofErr w:type="spellStart"/>
      <w:r w:rsidRPr="003D196A">
        <w:rPr>
          <w:rFonts w:ascii="Arial" w:hAnsi="Arial" w:cs="Arial"/>
          <w:b/>
          <w:bCs/>
          <w:sz w:val="22"/>
          <w:szCs w:val="22"/>
        </w:rPr>
        <w:t>Directive</w:t>
      </w:r>
      <w:proofErr w:type="spellEnd"/>
      <w:r w:rsidRPr="003D196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D196A">
        <w:rPr>
          <w:rFonts w:ascii="Arial" w:hAnsi="Arial" w:cs="Arial"/>
          <w:b/>
          <w:bCs/>
          <w:sz w:val="22"/>
          <w:szCs w:val="22"/>
        </w:rPr>
        <w:t>Implementation</w:t>
      </w:r>
      <w:proofErr w:type="spellEnd"/>
      <w:r w:rsidRPr="003D196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D196A">
        <w:rPr>
          <w:rFonts w:ascii="Arial" w:hAnsi="Arial" w:cs="Arial"/>
          <w:b/>
          <w:bCs/>
          <w:sz w:val="22"/>
          <w:szCs w:val="22"/>
        </w:rPr>
        <w:t>Support</w:t>
      </w:r>
      <w:proofErr w:type="spellEnd"/>
      <w:r w:rsidRPr="003D196A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gramStart"/>
      <w:r w:rsidRPr="003D196A">
        <w:rPr>
          <w:rFonts w:ascii="Arial" w:hAnsi="Arial" w:cs="Arial"/>
          <w:b/>
          <w:bCs/>
          <w:sz w:val="22"/>
          <w:szCs w:val="22"/>
        </w:rPr>
        <w:t>PAY DAY</w:t>
      </w:r>
      <w:proofErr w:type="gramEnd"/>
      <w:r w:rsidRPr="003D196A">
        <w:rPr>
          <w:rFonts w:ascii="Arial" w:hAnsi="Arial" w:cs="Arial"/>
          <w:b/>
          <w:bCs/>
          <w:sz w:val="22"/>
          <w:szCs w:val="22"/>
        </w:rPr>
        <w:t>«, (šifra DM 18009)</w:t>
      </w:r>
    </w:p>
    <w:p w14:paraId="123F84FF" w14:textId="04AF5D8D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D7463B9" w:rsidR="00F31012" w:rsidRPr="006173F3" w:rsidRDefault="003A78DB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D196A" w:rsidRPr="006173F3" w14:paraId="1666B358" w14:textId="77777777" w:rsidTr="004B5A98">
        <w:tc>
          <w:tcPr>
            <w:tcW w:w="2700" w:type="dxa"/>
          </w:tcPr>
          <w:p w14:paraId="6EE76958" w14:textId="0CE1B33A" w:rsidR="003D196A" w:rsidRDefault="003D196A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Davčna številka:</w:t>
            </w:r>
          </w:p>
        </w:tc>
        <w:tc>
          <w:tcPr>
            <w:tcW w:w="6660" w:type="dxa"/>
          </w:tcPr>
          <w:p w14:paraId="3EC13DA5" w14:textId="77777777" w:rsidR="003D196A" w:rsidRPr="006173F3" w:rsidRDefault="003D196A" w:rsidP="004B5A98">
            <w:pPr>
              <w:rPr>
                <w:rFonts w:ascii="Arial" w:hAnsi="Arial" w:cs="Arial"/>
                <w:b/>
              </w:rPr>
            </w:pP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4CD3F4F7" w14:textId="77777777" w:rsidR="003A78DB" w:rsidRDefault="003A78DB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5244DA8D" w:rsidR="00F31012" w:rsidRPr="006173F3" w:rsidRDefault="001A2F42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 druge stopnje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3D196A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7F9F7194" w:rsidR="003D196A" w:rsidRPr="003D196A" w:rsidRDefault="003D196A" w:rsidP="003D196A">
            <w:pPr>
              <w:spacing w:before="120"/>
              <w:rPr>
                <w:rFonts w:ascii="Arial" w:hAnsi="Arial" w:cs="Arial"/>
                <w:color w:val="000000"/>
              </w:rPr>
            </w:pPr>
            <w:r w:rsidRPr="003D196A">
              <w:rPr>
                <w:rFonts w:ascii="Arial" w:hAnsi="Arial" w:cs="Arial"/>
              </w:rPr>
              <w:t>samostojno vodenje projekta ter koordinacija izvajanja načrtovanih projektnih dejavnosti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3D196A" w:rsidRPr="00CF0B44" w:rsidRDefault="003D196A" w:rsidP="003D196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3D196A" w:rsidRPr="00CF0B44" w:rsidRDefault="003D196A" w:rsidP="003D196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3D196A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68C59387" w:rsidR="003D196A" w:rsidRPr="003D196A" w:rsidRDefault="003D196A" w:rsidP="003D196A">
            <w:pPr>
              <w:ind w:right="227"/>
              <w:rPr>
                <w:rFonts w:ascii="Arial" w:hAnsi="Arial" w:cs="Arial"/>
              </w:rPr>
            </w:pPr>
            <w:r w:rsidRPr="003D196A">
              <w:rPr>
                <w:rFonts w:ascii="Arial" w:hAnsi="Arial" w:cs="Arial"/>
              </w:rPr>
              <w:t>samostojna priprava zahtevnih analiz, razvojnih projektov, informacij, poročil in drugih zahtevnih gradiv,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3D196A" w:rsidRPr="00CF0B44" w:rsidRDefault="003D196A" w:rsidP="003D196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3D196A" w:rsidRPr="00CF0B44" w:rsidRDefault="003D196A" w:rsidP="003D196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3D196A" w:rsidRPr="00CF0B44" w14:paraId="64190B2E" w14:textId="77777777" w:rsidTr="009D6F3C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696E066" w14:textId="31F9C36A" w:rsidR="003D196A" w:rsidRPr="003D196A" w:rsidRDefault="003D196A" w:rsidP="003D196A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 w:rsidRPr="003D196A">
              <w:rPr>
                <w:rFonts w:ascii="Arial" w:hAnsi="Arial" w:cs="Arial"/>
              </w:rPr>
              <w:t>sodelovanje v zahtevnejših projektnih skupinah,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3D196A" w:rsidRPr="00CF0B44" w:rsidRDefault="003D196A" w:rsidP="003D196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3D196A" w:rsidRPr="00CF0B44" w:rsidRDefault="003D196A" w:rsidP="003D196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3D196A" w:rsidRPr="00CF0B44" w14:paraId="768E0334" w14:textId="77777777" w:rsidTr="00991B8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FCEDF7E" w14:textId="55CA8735" w:rsidR="003D196A" w:rsidRPr="003D196A" w:rsidRDefault="003D196A" w:rsidP="003D196A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 w:rsidRPr="003D196A">
              <w:rPr>
                <w:rFonts w:ascii="Arial" w:hAnsi="Arial" w:cs="Arial"/>
              </w:rPr>
              <w:t>priprava in izvedba usposabljanj, izobraževanj itd.,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3D196A" w:rsidRPr="00CF0B44" w:rsidRDefault="003D196A" w:rsidP="003D196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3D196A" w:rsidRPr="00CF0B44" w:rsidRDefault="003D196A" w:rsidP="003D196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3D196A" w:rsidRPr="00CF0B44" w14:paraId="40A13B23" w14:textId="77777777" w:rsidTr="00991B8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11DE3F7" w14:textId="55B1E3F4" w:rsidR="003D196A" w:rsidRPr="003D196A" w:rsidRDefault="003D196A" w:rsidP="003D196A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 w:rsidRPr="003D196A">
              <w:rPr>
                <w:rFonts w:ascii="Arial" w:hAnsi="Arial" w:cs="Arial"/>
              </w:rPr>
              <w:t>sodelovanje pri pripravi in izvedbi javnih naročil in razpisov ter pripravi pogodb in dogovorov,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3D196A" w:rsidRPr="00CF0B44" w:rsidRDefault="003D196A" w:rsidP="003D196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3D196A" w:rsidRPr="00CF0B44" w:rsidRDefault="003D196A" w:rsidP="003D196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3D196A" w:rsidRPr="00CF0B44" w14:paraId="25FD54BB" w14:textId="77777777" w:rsidTr="00991B8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4669498" w14:textId="2482F078" w:rsidR="003D196A" w:rsidRPr="003D196A" w:rsidRDefault="003D196A" w:rsidP="003D196A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 w:rsidRPr="003D196A">
              <w:rPr>
                <w:rFonts w:ascii="Arial" w:hAnsi="Arial" w:cs="Arial"/>
              </w:rPr>
              <w:t>vodenje in spremljanje izvajanja proračuna projekta,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5F4DC1" w14:textId="77777777" w:rsidR="003D196A" w:rsidRPr="00CF0B44" w:rsidRDefault="003D196A" w:rsidP="003D196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936CA57" w14:textId="77777777" w:rsidR="003D196A" w:rsidRPr="00CF0B44" w:rsidRDefault="003D196A" w:rsidP="003D196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3D196A" w:rsidRPr="00CF0B44" w14:paraId="78636E1D" w14:textId="77777777" w:rsidTr="00991B8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1A69E5" w14:textId="4E4FE37D" w:rsidR="003D196A" w:rsidRPr="003D196A" w:rsidRDefault="003D196A" w:rsidP="003D196A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 w:rsidRPr="003D196A">
              <w:rPr>
                <w:rFonts w:ascii="Arial" w:hAnsi="Arial" w:cs="Arial"/>
              </w:rPr>
              <w:t>pomoč pri pripravi vmesnih in končnih vsebinskih in finančnih poročil ter ostalih</w:t>
            </w:r>
            <w:proofErr w:type="gramStart"/>
            <w:r w:rsidRPr="003D196A">
              <w:rPr>
                <w:rFonts w:ascii="Arial" w:hAnsi="Arial" w:cs="Arial"/>
              </w:rPr>
              <w:t xml:space="preserve"> potrebnih</w:t>
            </w:r>
            <w:proofErr w:type="gramEnd"/>
            <w:r w:rsidRPr="003D196A">
              <w:rPr>
                <w:rFonts w:ascii="Arial" w:hAnsi="Arial" w:cs="Arial"/>
              </w:rPr>
              <w:t xml:space="preserve"> gradiv,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D404C" w14:textId="77777777" w:rsidR="003D196A" w:rsidRPr="00CF0B44" w:rsidRDefault="003D196A" w:rsidP="003D196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786FBE" w14:textId="77777777" w:rsidR="003D196A" w:rsidRPr="00CF0B44" w:rsidRDefault="003D196A" w:rsidP="003D196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8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1A2F42"/>
    <w:rsid w:val="00323D28"/>
    <w:rsid w:val="00334E8D"/>
    <w:rsid w:val="003A78DB"/>
    <w:rsid w:val="003C0737"/>
    <w:rsid w:val="003C41C7"/>
    <w:rsid w:val="003D196A"/>
    <w:rsid w:val="004B0C6E"/>
    <w:rsid w:val="004B5A98"/>
    <w:rsid w:val="004F1CFC"/>
    <w:rsid w:val="00525256"/>
    <w:rsid w:val="005C391E"/>
    <w:rsid w:val="005C6011"/>
    <w:rsid w:val="00603693"/>
    <w:rsid w:val="006E3357"/>
    <w:rsid w:val="007F4B89"/>
    <w:rsid w:val="0080471D"/>
    <w:rsid w:val="008A056B"/>
    <w:rsid w:val="008C23CB"/>
    <w:rsid w:val="008C2B45"/>
    <w:rsid w:val="008E168F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B110BF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2024-10-03T08:09:00Z</dcterms:created>
  <dcterms:modified xsi:type="dcterms:W3CDTF">2024-10-03T08:11:00Z</dcterms:modified>
</cp:coreProperties>
</file>