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180C9D83" w14:textId="77777777" w:rsidR="00DE6C4F" w:rsidRPr="00DE6C4F" w:rsidRDefault="00DE6C4F" w:rsidP="00DE6C4F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DE6C4F">
        <w:rPr>
          <w:rFonts w:ascii="Arial" w:hAnsi="Arial" w:cs="Arial"/>
          <w:b/>
          <w:bCs/>
        </w:rPr>
        <w:t xml:space="preserve">Podsekretar v </w:t>
      </w:r>
      <w:bookmarkStart w:id="4" w:name="_Hlk172705600"/>
      <w:r w:rsidRPr="00DE6C4F">
        <w:rPr>
          <w:rFonts w:ascii="Arial" w:hAnsi="Arial" w:cs="Arial"/>
          <w:b/>
          <w:bCs/>
        </w:rPr>
        <w:t>Službi za kontrole na Uradu za izvajanje kohezijske politike (šifra DM 10608)</w:t>
      </w:r>
    </w:p>
    <w:bookmarkEnd w:id="3"/>
    <w:bookmarkEnd w:id="4"/>
    <w:p w14:paraId="135B3143" w14:textId="77777777" w:rsidR="00040F39" w:rsidRPr="006173F3" w:rsidRDefault="00040F39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40F39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20432"/>
    <w:rsid w:val="00422439"/>
    <w:rsid w:val="0043164B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E6C4F"/>
    <w:rsid w:val="00DF134F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9</cp:revision>
  <cp:lastPrinted>2025-01-16T08:22:00Z</cp:lastPrinted>
  <dcterms:created xsi:type="dcterms:W3CDTF">2025-01-16T08:19:00Z</dcterms:created>
  <dcterms:modified xsi:type="dcterms:W3CDTF">2025-04-16T06:08:00Z</dcterms:modified>
</cp:coreProperties>
</file>