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7436D97" w14:textId="6A64DD7A" w:rsidR="008701CB" w:rsidRDefault="001557A5" w:rsidP="00F31012">
      <w:pPr>
        <w:rPr>
          <w:rFonts w:ascii="Arial" w:hAnsi="Arial" w:cs="Arial"/>
          <w:b/>
          <w:bCs/>
          <w:sz w:val="22"/>
          <w:szCs w:val="22"/>
        </w:rPr>
      </w:pPr>
      <w:r w:rsidRPr="001557A5">
        <w:rPr>
          <w:rFonts w:ascii="Arial" w:hAnsi="Arial" w:cs="Arial"/>
          <w:b/>
          <w:bCs/>
          <w:sz w:val="22"/>
          <w:szCs w:val="22"/>
        </w:rPr>
        <w:t>Analitik VII/2-II v Kabinetu ministra (šifra DM 10445)</w:t>
      </w:r>
    </w:p>
    <w:p w14:paraId="32185345" w14:textId="77777777" w:rsidR="001557A5" w:rsidRPr="006173F3" w:rsidRDefault="001557A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1557A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D3D269A" w:rsidR="001557A5" w:rsidRPr="002406C2" w:rsidRDefault="001557A5" w:rsidP="001557A5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1D3">
              <w:rPr>
                <w:color w:val="000000"/>
              </w:rPr>
              <w:t>pripravljanje analiz, statističnih pregledov, informacij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DFEB977" w:rsidR="001557A5" w:rsidRPr="002406C2" w:rsidRDefault="001557A5" w:rsidP="001557A5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1D3">
              <w:rPr>
                <w:color w:val="000000"/>
              </w:rPr>
              <w:t>izvajanje zahtevnejših tajniških nalog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29D2B4C6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501DCF34" w:rsidR="001557A5" w:rsidRPr="002406C2" w:rsidRDefault="001557A5" w:rsidP="001557A5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9B11D3">
              <w:rPr>
                <w:color w:val="000000"/>
              </w:rPr>
              <w:t>priprava in organiziranje sestankov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7E1344B4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22A2CC3B" w:rsidR="001557A5" w:rsidRPr="002406C2" w:rsidRDefault="001557A5" w:rsidP="001557A5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9B11D3">
              <w:rPr>
                <w:color w:val="000000"/>
              </w:rPr>
              <w:t>odprema pošte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50FF20B7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3D400F8C" w:rsidR="001557A5" w:rsidRPr="002406C2" w:rsidRDefault="001557A5" w:rsidP="001557A5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9B11D3">
              <w:rPr>
                <w:color w:val="000000"/>
              </w:rPr>
              <w:t>vodenje zahtevnejših eviden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64190B2E" w14:textId="77777777" w:rsidTr="00A24A0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0DDB6021" w:rsidR="001557A5" w:rsidRPr="00A3008E" w:rsidRDefault="001557A5" w:rsidP="001557A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9B11D3">
              <w:rPr>
                <w:color w:val="000000"/>
              </w:rPr>
              <w:t>sodelovanje pri pripravi in opomnikov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691CE3AC" w14:textId="77777777" w:rsidTr="00A24A0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041989A" w14:textId="05732C49" w:rsidR="001557A5" w:rsidRPr="009B11D3" w:rsidRDefault="001557A5" w:rsidP="001557A5">
            <w:pPr>
              <w:ind w:right="227"/>
              <w:rPr>
                <w:color w:val="000000"/>
              </w:rPr>
            </w:pPr>
            <w:r w:rsidRPr="001557A5">
              <w:rPr>
                <w:color w:val="000000"/>
              </w:rPr>
              <w:t>koordiniranje dela med drugimi notranjimi organizacijskimi enotami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8251C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0482DC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01F9F15" w14:textId="005F38C3" w:rsidR="008701CB" w:rsidRDefault="00F31012" w:rsidP="002406C2">
      <w:pPr>
        <w:pStyle w:val="Telobesedila"/>
        <w:spacing w:before="0" w:after="0"/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557A5"/>
    <w:rsid w:val="00195539"/>
    <w:rsid w:val="002406C2"/>
    <w:rsid w:val="00256B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35B49"/>
    <w:rsid w:val="007F4B89"/>
    <w:rsid w:val="0080471D"/>
    <w:rsid w:val="008701C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10E8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82E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2024-09-06T11:46:00Z</dcterms:created>
  <dcterms:modified xsi:type="dcterms:W3CDTF">2024-09-06T11:48:00Z</dcterms:modified>
</cp:coreProperties>
</file>