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4458771" w14:textId="77777777" w:rsidR="003A78DB" w:rsidRDefault="003A78DB" w:rsidP="00F31012">
      <w:pPr>
        <w:rPr>
          <w:rFonts w:ascii="Arial" w:hAnsi="Arial" w:cs="Arial"/>
          <w:b/>
          <w:bCs/>
          <w:sz w:val="22"/>
          <w:szCs w:val="22"/>
        </w:rPr>
      </w:pPr>
    </w:p>
    <w:p w14:paraId="4E11372C" w14:textId="62BD0138" w:rsidR="001A2F42" w:rsidRDefault="00F1779A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F1779A">
        <w:rPr>
          <w:rFonts w:ascii="Arial" w:hAnsi="Arial" w:cs="Arial"/>
          <w:b/>
          <w:bCs/>
          <w:sz w:val="22"/>
          <w:szCs w:val="22"/>
        </w:rPr>
        <w:t>Višji svetovalec v Sektorju za pravice iz javnih sredstev v Direktoratu za socialne zadeve (šifra DM 10413)</w:t>
      </w:r>
    </w:p>
    <w:p w14:paraId="123F84FF" w14:textId="666865AB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D7463B9" w:rsidR="00F31012" w:rsidRPr="006173F3" w:rsidRDefault="003A78D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CD3F4F7" w14:textId="77777777" w:rsidR="003A78DB" w:rsidRDefault="003A78DB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5244DA8D" w:rsidR="00F31012" w:rsidRPr="006173F3" w:rsidRDefault="001A2F42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 druge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8C2B4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F0027CD" w:rsidR="008C2B45" w:rsidRPr="0005040B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  <w:r w:rsidRPr="006947D3">
              <w:rPr>
                <w:rFonts w:cs="Arial"/>
              </w:rPr>
              <w:t>samostojna priprava zahtevnih analiz, razvojnih projektov, informacij, poročil in drugih zahtevnih gradiv,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6403AFAC" w:rsidR="008C2B45" w:rsidRPr="0005040B" w:rsidRDefault="008C2B45" w:rsidP="008C2B45">
            <w:pPr>
              <w:ind w:right="227"/>
              <w:rPr>
                <w:rFonts w:ascii="Arial" w:hAnsi="Arial" w:cs="Arial"/>
              </w:rPr>
            </w:pPr>
            <w:r w:rsidRPr="006947D3">
              <w:rPr>
                <w:rFonts w:cs="Arial"/>
              </w:rPr>
              <w:t>sodelovanje v zahtevnejših projektnih skupinah,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64190B2E" w14:textId="77777777" w:rsidTr="009D6F3C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7C774F45" w:rsidR="008C2B45" w:rsidRPr="00A3008E" w:rsidRDefault="008C2B45" w:rsidP="008C2B4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6947D3">
              <w:rPr>
                <w:rFonts w:cs="Arial"/>
              </w:rPr>
              <w:t>vodenje najzahtevnejših upravnih postopkov,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64FFDB68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1A2F42"/>
    <w:rsid w:val="00323D28"/>
    <w:rsid w:val="00334E8D"/>
    <w:rsid w:val="003A78DB"/>
    <w:rsid w:val="003C0737"/>
    <w:rsid w:val="003C41C7"/>
    <w:rsid w:val="003D6C2C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8C2B45"/>
    <w:rsid w:val="008E168F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1779A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2024-11-25T10:47:00Z</dcterms:created>
  <dcterms:modified xsi:type="dcterms:W3CDTF">2024-11-25T10:47:00Z</dcterms:modified>
</cp:coreProperties>
</file>