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AAEC3D4" w14:textId="251221B0" w:rsidR="00563F24" w:rsidRDefault="00ED7278" w:rsidP="00ED72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7278">
        <w:rPr>
          <w:rFonts w:ascii="Arial" w:hAnsi="Arial" w:cs="Arial"/>
          <w:b/>
          <w:bCs/>
          <w:sz w:val="22"/>
          <w:szCs w:val="22"/>
        </w:rPr>
        <w:t>Višji svetovalec v Oddelku za razvoj in izvajanje socialnovarstvenih programov v Sektorju za razvoj storitev in programov na Direktoratu za socialne zadeve (šifra DM 10294)</w:t>
      </w:r>
    </w:p>
    <w:p w14:paraId="63F58A71" w14:textId="77777777" w:rsidR="00ED7278" w:rsidRPr="006173F3" w:rsidRDefault="00ED727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1D755E14" w:rsidR="00F31012" w:rsidRPr="006173F3" w:rsidRDefault="008B443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563F24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3AA6E81A" w:rsidR="00563F24" w:rsidRPr="0005040B" w:rsidRDefault="00563F24" w:rsidP="00563F24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64190B2E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3023082F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768E0334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CEDF7E" w14:textId="4AFDCBA4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40A13B23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11DE3F7" w14:textId="057A20E2" w:rsidR="00563F24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25FD54BB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669498" w14:textId="5AE34BD0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5F4DC1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36CA57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2903E80E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B049D9" w14:textId="5CE05A47" w:rsidR="00563F24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0DD68F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ED05CA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1291A"/>
    <w:rsid w:val="00131836"/>
    <w:rsid w:val="00195539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63F24"/>
    <w:rsid w:val="0057418C"/>
    <w:rsid w:val="0058159E"/>
    <w:rsid w:val="005C391E"/>
    <w:rsid w:val="005C6011"/>
    <w:rsid w:val="00603693"/>
    <w:rsid w:val="006A027C"/>
    <w:rsid w:val="006E3357"/>
    <w:rsid w:val="007075D3"/>
    <w:rsid w:val="007F4B89"/>
    <w:rsid w:val="0080471D"/>
    <w:rsid w:val="008762DC"/>
    <w:rsid w:val="008A056B"/>
    <w:rsid w:val="008B443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A9405F"/>
    <w:rsid w:val="00C04C95"/>
    <w:rsid w:val="00C22584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ED7278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2024-10-10T07:05:00Z</dcterms:created>
  <dcterms:modified xsi:type="dcterms:W3CDTF">2024-10-10T07:05:00Z</dcterms:modified>
</cp:coreProperties>
</file>