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42560B2B" w14:textId="74EAE03F" w:rsidR="00F55CBB" w:rsidRPr="00F55CBB" w:rsidRDefault="00E52510" w:rsidP="00F55CBB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E52510">
        <w:rPr>
          <w:rFonts w:ascii="Arial" w:hAnsi="Arial" w:cs="Arial"/>
          <w:b/>
          <w:bCs/>
        </w:rPr>
        <w:t>VIŠJI SVETOVALEC v Službi za finance v Uradu za izvajanje kohezijske politike (šifri DM 14156 in 14157)</w:t>
      </w:r>
    </w:p>
    <w:bookmarkEnd w:id="3"/>
    <w:p w14:paraId="4D5C3E0D" w14:textId="77777777" w:rsidR="000612E7" w:rsidRPr="006173F3" w:rsidRDefault="000612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4CD12F68" w:rsidR="00F31012" w:rsidRPr="006173F3" w:rsidRDefault="004F2B3D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8F5860E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20E5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20432"/>
    <w:rsid w:val="0043164B"/>
    <w:rsid w:val="004B0C6E"/>
    <w:rsid w:val="004B5A98"/>
    <w:rsid w:val="004F2B3D"/>
    <w:rsid w:val="0058584A"/>
    <w:rsid w:val="005C391E"/>
    <w:rsid w:val="00612FCA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BC134F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52510"/>
    <w:rsid w:val="00E73AEB"/>
    <w:rsid w:val="00F31012"/>
    <w:rsid w:val="00F55CBB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Matjaž Hafner</cp:lastModifiedBy>
  <cp:revision>10</cp:revision>
  <cp:lastPrinted>2025-01-16T08:22:00Z</cp:lastPrinted>
  <dcterms:created xsi:type="dcterms:W3CDTF">2025-01-16T08:19:00Z</dcterms:created>
  <dcterms:modified xsi:type="dcterms:W3CDTF">2025-08-01T10:50:00Z</dcterms:modified>
</cp:coreProperties>
</file>