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2E81B" w14:textId="77777777" w:rsidR="009A0456" w:rsidRDefault="009A0456" w:rsidP="009A0456">
      <w:pPr>
        <w:jc w:val="center"/>
        <w:rPr>
          <w:b/>
          <w:bCs/>
          <w:sz w:val="24"/>
        </w:rPr>
      </w:pPr>
    </w:p>
    <w:p w14:paraId="20005026" w14:textId="369F4A59" w:rsidR="009A0456" w:rsidRPr="009A0456" w:rsidRDefault="009A0456" w:rsidP="009A0456">
      <w:pPr>
        <w:jc w:val="center"/>
        <w:rPr>
          <w:b/>
          <w:bCs/>
          <w:sz w:val="24"/>
          <w:lang w:val="sl-SI"/>
        </w:rPr>
      </w:pPr>
      <w:r w:rsidRPr="009A0456">
        <w:rPr>
          <w:b/>
          <w:bCs/>
          <w:sz w:val="24"/>
          <w:lang w:val="sl-SI"/>
        </w:rPr>
        <w:t>VPRAŠANJA IN ODGOVORI</w:t>
      </w:r>
    </w:p>
    <w:p w14:paraId="7CB9B3F3" w14:textId="77777777" w:rsidR="009A0456" w:rsidRPr="009A0456" w:rsidRDefault="009A0456" w:rsidP="009A0456">
      <w:pPr>
        <w:jc w:val="center"/>
        <w:rPr>
          <w:b/>
          <w:bCs/>
          <w:lang w:val="sl-SI"/>
        </w:rPr>
      </w:pPr>
    </w:p>
    <w:p w14:paraId="789E73C2" w14:textId="1708CD5F" w:rsidR="00C8607B" w:rsidRDefault="009A0456" w:rsidP="009A0456">
      <w:pPr>
        <w:jc w:val="center"/>
        <w:rPr>
          <w:b/>
          <w:bCs/>
          <w:lang w:val="sl-SI"/>
        </w:rPr>
      </w:pPr>
      <w:r w:rsidRPr="009A0456">
        <w:rPr>
          <w:b/>
          <w:bCs/>
          <w:lang w:val="sl-SI"/>
        </w:rPr>
        <w:t>Javni razpis za sofinanciranje mreža večnamenskih romskih centrov+</w:t>
      </w:r>
    </w:p>
    <w:p w14:paraId="05BB1E14" w14:textId="77777777" w:rsidR="009A0456" w:rsidRDefault="009A0456" w:rsidP="009A0456">
      <w:pPr>
        <w:jc w:val="center"/>
        <w:rPr>
          <w:b/>
          <w:bCs/>
          <w:lang w:val="sl-SI"/>
        </w:rPr>
      </w:pPr>
    </w:p>
    <w:p w14:paraId="4CA133F4" w14:textId="77777777" w:rsidR="009A0456" w:rsidRDefault="009A0456" w:rsidP="009A0456">
      <w:pPr>
        <w:jc w:val="center"/>
        <w:rPr>
          <w:b/>
          <w:bCs/>
          <w:lang w:val="sl-SI"/>
        </w:rPr>
      </w:pPr>
    </w:p>
    <w:tbl>
      <w:tblPr>
        <w:tblStyle w:val="Tabelamrea"/>
        <w:tblW w:w="0" w:type="auto"/>
        <w:tblLook w:val="04A0" w:firstRow="1" w:lastRow="0" w:firstColumn="1" w:lastColumn="0" w:noHBand="0" w:noVBand="1"/>
      </w:tblPr>
      <w:tblGrid>
        <w:gridCol w:w="704"/>
        <w:gridCol w:w="4253"/>
        <w:gridCol w:w="3531"/>
      </w:tblGrid>
      <w:tr w:rsidR="009A0456" w14:paraId="61DD5D46" w14:textId="77777777" w:rsidTr="009A0456">
        <w:tc>
          <w:tcPr>
            <w:tcW w:w="704" w:type="dxa"/>
            <w:shd w:val="clear" w:color="auto" w:fill="D9D9D9" w:themeFill="background1" w:themeFillShade="D9"/>
            <w:vAlign w:val="center"/>
          </w:tcPr>
          <w:p w14:paraId="4C76932F" w14:textId="2793A414" w:rsidR="009A0456" w:rsidRDefault="009A0456" w:rsidP="009A0456">
            <w:pPr>
              <w:jc w:val="center"/>
              <w:rPr>
                <w:b/>
                <w:bCs/>
                <w:lang w:val="sl-SI"/>
              </w:rPr>
            </w:pPr>
            <w:r>
              <w:rPr>
                <w:b/>
                <w:bCs/>
                <w:lang w:val="sl-SI"/>
              </w:rPr>
              <w:t>Zap.</w:t>
            </w:r>
          </w:p>
          <w:p w14:paraId="47DFC443" w14:textId="24C248FB" w:rsidR="009A0456" w:rsidRDefault="009A0456" w:rsidP="009A0456">
            <w:pPr>
              <w:jc w:val="center"/>
              <w:rPr>
                <w:b/>
                <w:bCs/>
                <w:lang w:val="sl-SI"/>
              </w:rPr>
            </w:pPr>
            <w:r>
              <w:rPr>
                <w:b/>
                <w:bCs/>
                <w:lang w:val="sl-SI"/>
              </w:rPr>
              <w:t>št.</w:t>
            </w:r>
          </w:p>
        </w:tc>
        <w:tc>
          <w:tcPr>
            <w:tcW w:w="4253" w:type="dxa"/>
            <w:shd w:val="clear" w:color="auto" w:fill="D9D9D9" w:themeFill="background1" w:themeFillShade="D9"/>
            <w:vAlign w:val="center"/>
          </w:tcPr>
          <w:p w14:paraId="6E7925BD" w14:textId="688869ED" w:rsidR="009A0456" w:rsidRDefault="009A0456" w:rsidP="009A0456">
            <w:pPr>
              <w:jc w:val="center"/>
              <w:rPr>
                <w:b/>
                <w:bCs/>
                <w:lang w:val="sl-SI"/>
              </w:rPr>
            </w:pPr>
            <w:r>
              <w:rPr>
                <w:b/>
                <w:bCs/>
                <w:lang w:val="sl-SI"/>
              </w:rPr>
              <w:t>Vprašanje</w:t>
            </w:r>
          </w:p>
        </w:tc>
        <w:tc>
          <w:tcPr>
            <w:tcW w:w="3531" w:type="dxa"/>
            <w:shd w:val="clear" w:color="auto" w:fill="D9D9D9" w:themeFill="background1" w:themeFillShade="D9"/>
            <w:vAlign w:val="center"/>
          </w:tcPr>
          <w:p w14:paraId="38A9B6FA" w14:textId="4E0E927A" w:rsidR="009A0456" w:rsidRDefault="009A0456" w:rsidP="009A0456">
            <w:pPr>
              <w:jc w:val="center"/>
              <w:rPr>
                <w:b/>
                <w:bCs/>
                <w:lang w:val="sl-SI"/>
              </w:rPr>
            </w:pPr>
            <w:r>
              <w:rPr>
                <w:b/>
                <w:bCs/>
                <w:lang w:val="sl-SI"/>
              </w:rPr>
              <w:t>Odgovor</w:t>
            </w:r>
          </w:p>
        </w:tc>
      </w:tr>
      <w:tr w:rsidR="009A0456" w:rsidRPr="00184005" w14:paraId="1D7E7811" w14:textId="77777777" w:rsidTr="009A0456">
        <w:tc>
          <w:tcPr>
            <w:tcW w:w="704" w:type="dxa"/>
          </w:tcPr>
          <w:p w14:paraId="04503913" w14:textId="5084D50A" w:rsidR="009A0456" w:rsidRPr="009A0456" w:rsidRDefault="009A0456" w:rsidP="009A0456">
            <w:pPr>
              <w:jc w:val="center"/>
              <w:rPr>
                <w:lang w:val="sl-SI"/>
              </w:rPr>
            </w:pPr>
            <w:r w:rsidRPr="009A0456">
              <w:rPr>
                <w:lang w:val="sl-SI"/>
              </w:rPr>
              <w:t>1</w:t>
            </w:r>
          </w:p>
        </w:tc>
        <w:tc>
          <w:tcPr>
            <w:tcW w:w="4253" w:type="dxa"/>
          </w:tcPr>
          <w:p w14:paraId="239FF2C1" w14:textId="0A1DC299" w:rsidR="009A0456" w:rsidRPr="009A0456" w:rsidRDefault="009A0456" w:rsidP="009A0456">
            <w:pPr>
              <w:jc w:val="both"/>
              <w:rPr>
                <w:lang w:val="sl-SI"/>
              </w:rPr>
            </w:pPr>
            <w:r>
              <w:rPr>
                <w:lang w:val="sl-SI"/>
              </w:rPr>
              <w:t>N</w:t>
            </w:r>
            <w:r w:rsidRPr="009A0456">
              <w:rPr>
                <w:lang w:val="sl-SI"/>
              </w:rPr>
              <w:t>a Regionalno stičišče NVO Podravja se je obrnilo romsko društvo s sedežem v MO Maribor glede prijave na javni razpis za sofinanciranje mreže romskih večnamenskih centrov+</w:t>
            </w:r>
            <w:r>
              <w:rPr>
                <w:lang w:val="sl-SI"/>
              </w:rPr>
              <w:t xml:space="preserve">. </w:t>
            </w:r>
            <w:r w:rsidRPr="009A0456">
              <w:rPr>
                <w:lang w:val="sl-SI"/>
              </w:rPr>
              <w:t>Po pregledu besedila javnega razpisa ugotavljamo, da Mestna občina Maribor ni upravičeno območje za sofinanciranje vzpostavitve oziroma delovanja večnamenskega romskega centra in razpis torej ni namenjen tukajšnjemu romskemu društvu oz. romskemu večnamenskemu centru na območju MO Maribor.</w:t>
            </w:r>
          </w:p>
          <w:p w14:paraId="14AA3DEF" w14:textId="32BF17FD" w:rsidR="009A0456" w:rsidRPr="009A0456" w:rsidRDefault="009A0456" w:rsidP="009A0456">
            <w:pPr>
              <w:jc w:val="both"/>
              <w:rPr>
                <w:lang w:val="sl-SI"/>
              </w:rPr>
            </w:pPr>
            <w:r w:rsidRPr="009A0456">
              <w:rPr>
                <w:lang w:val="sl-SI"/>
              </w:rPr>
              <w:t>Ali to drži?</w:t>
            </w:r>
          </w:p>
        </w:tc>
        <w:tc>
          <w:tcPr>
            <w:tcW w:w="3531" w:type="dxa"/>
          </w:tcPr>
          <w:p w14:paraId="6216BDDB" w14:textId="7024283A" w:rsidR="009A0456" w:rsidRPr="009A0456" w:rsidRDefault="009A0456" w:rsidP="009A0456">
            <w:pPr>
              <w:jc w:val="both"/>
              <w:rPr>
                <w:lang w:val="sl-SI"/>
              </w:rPr>
            </w:pPr>
            <w:r>
              <w:rPr>
                <w:lang w:val="sl-SI"/>
              </w:rPr>
              <w:t xml:space="preserve">V skladu z javnim razpisom </w:t>
            </w:r>
            <w:r w:rsidR="00543C25">
              <w:rPr>
                <w:lang w:val="sl-SI"/>
              </w:rPr>
              <w:t xml:space="preserve">področje Mestne občina Maribor ni predvideno za vzpostavitev večnamenskega romskega centra+ (v nadaljevanju: VNRC+). </w:t>
            </w:r>
            <w:r w:rsidR="00184005">
              <w:rPr>
                <w:lang w:val="sl-SI"/>
              </w:rPr>
              <w:t xml:space="preserve">Načrtovana območja za </w:t>
            </w:r>
            <w:r w:rsidR="00543C25">
              <w:rPr>
                <w:lang w:val="sl-SI"/>
              </w:rPr>
              <w:t>vzpostav</w:t>
            </w:r>
            <w:r w:rsidR="00184005">
              <w:rPr>
                <w:lang w:val="sl-SI"/>
              </w:rPr>
              <w:t>itev</w:t>
            </w:r>
            <w:r w:rsidR="00543C25">
              <w:rPr>
                <w:lang w:val="sl-SI"/>
              </w:rPr>
              <w:t xml:space="preserve"> posamezni</w:t>
            </w:r>
            <w:r w:rsidR="00184005">
              <w:rPr>
                <w:lang w:val="sl-SI"/>
              </w:rPr>
              <w:t>h</w:t>
            </w:r>
            <w:r w:rsidR="00543C25">
              <w:rPr>
                <w:lang w:val="sl-SI"/>
              </w:rPr>
              <w:t xml:space="preserve"> VNRC+ </w:t>
            </w:r>
            <w:r w:rsidR="00184005">
              <w:rPr>
                <w:lang w:val="sl-SI"/>
              </w:rPr>
              <w:t>so</w:t>
            </w:r>
            <w:r w:rsidR="00543C25">
              <w:rPr>
                <w:lang w:val="sl-SI"/>
              </w:rPr>
              <w:t xml:space="preserve"> določen</w:t>
            </w:r>
            <w:r w:rsidR="00184005">
              <w:rPr>
                <w:lang w:val="sl-SI"/>
              </w:rPr>
              <w:t>a</w:t>
            </w:r>
            <w:r w:rsidR="00543C25">
              <w:rPr>
                <w:lang w:val="sl-SI"/>
              </w:rPr>
              <w:t xml:space="preserve"> v poglavju 3 javnega razpisa. </w:t>
            </w:r>
          </w:p>
        </w:tc>
      </w:tr>
      <w:tr w:rsidR="009A0456" w:rsidRPr="009A0456" w14:paraId="2B3CB39D" w14:textId="77777777" w:rsidTr="009A0456">
        <w:tc>
          <w:tcPr>
            <w:tcW w:w="704" w:type="dxa"/>
          </w:tcPr>
          <w:p w14:paraId="17D0E12C" w14:textId="6808056C" w:rsidR="009A0456" w:rsidRPr="009A0456" w:rsidRDefault="009A0456" w:rsidP="009A0456">
            <w:pPr>
              <w:jc w:val="center"/>
              <w:rPr>
                <w:lang w:val="sl-SI"/>
              </w:rPr>
            </w:pPr>
            <w:r>
              <w:rPr>
                <w:lang w:val="sl-SI"/>
              </w:rPr>
              <w:t>2</w:t>
            </w:r>
          </w:p>
        </w:tc>
        <w:tc>
          <w:tcPr>
            <w:tcW w:w="4253" w:type="dxa"/>
          </w:tcPr>
          <w:p w14:paraId="1858D8B5" w14:textId="77777777" w:rsidR="009A0456" w:rsidRPr="009A0456" w:rsidRDefault="009A0456" w:rsidP="009A0456">
            <w:pPr>
              <w:jc w:val="both"/>
              <w:rPr>
                <w:lang w:val="sl-SI"/>
              </w:rPr>
            </w:pPr>
            <w:r w:rsidRPr="009A0456">
              <w:rPr>
                <w:lang w:val="sl-SI"/>
              </w:rPr>
              <w:t>Pozdravljeni,</w:t>
            </w:r>
          </w:p>
          <w:p w14:paraId="435B02EA" w14:textId="65F1F6B0" w:rsidR="009A0456" w:rsidRPr="009A0456" w:rsidRDefault="009A0456" w:rsidP="009A0456">
            <w:pPr>
              <w:jc w:val="both"/>
              <w:rPr>
                <w:lang w:val="sl-SI"/>
              </w:rPr>
            </w:pPr>
            <w:r w:rsidRPr="009A0456">
              <w:rPr>
                <w:lang w:val="sl-SI"/>
              </w:rPr>
              <w:t>prosim za telefonski kontakt glede razpisa</w:t>
            </w:r>
            <w:r>
              <w:rPr>
                <w:lang w:val="sl-SI"/>
              </w:rPr>
              <w:t>,</w:t>
            </w:r>
            <w:r w:rsidRPr="009A0456">
              <w:rPr>
                <w:lang w:val="sl-SI"/>
              </w:rPr>
              <w:t xml:space="preserve"> ki je bil v Uradnem listu RS, št.11/2025 z dne 21.2.2025.</w:t>
            </w:r>
          </w:p>
        </w:tc>
        <w:tc>
          <w:tcPr>
            <w:tcW w:w="3531" w:type="dxa"/>
          </w:tcPr>
          <w:p w14:paraId="158BB21D" w14:textId="689BBA05" w:rsidR="009A0456" w:rsidRPr="009A0456" w:rsidRDefault="00543C25" w:rsidP="009A0456">
            <w:pPr>
              <w:jc w:val="both"/>
              <w:rPr>
                <w:lang w:val="sl-SI"/>
              </w:rPr>
            </w:pPr>
            <w:r w:rsidRPr="00543C25">
              <w:rPr>
                <w:lang w:val="sl-SI"/>
              </w:rPr>
              <w:t xml:space="preserve">Vprašanja za dodatne informacije v zvezi z javnim razpisom zainteresirani prijavitelji posredujejo na elektronski naslov </w:t>
            </w:r>
            <w:hyperlink r:id="rId8" w:history="1">
              <w:r w:rsidRPr="0070009D">
                <w:rPr>
                  <w:rStyle w:val="Hiperpovezava"/>
                  <w:lang w:val="sl-SI"/>
                </w:rPr>
                <w:t>gp.mddsz@gov.si</w:t>
              </w:r>
            </w:hyperlink>
            <w:r>
              <w:rPr>
                <w:lang w:val="sl-SI"/>
              </w:rPr>
              <w:t xml:space="preserve"> </w:t>
            </w:r>
            <w:r w:rsidRPr="00543C25">
              <w:rPr>
                <w:lang w:val="sl-SI"/>
              </w:rPr>
              <w:t>s pripisom »Javni razpis za sofinanciranje mreže večnamenskih romskih centrov+ (informacije)«. Vprašanja je mogoče posredovati najkasneje do 28. 3. 2025, zadnji odgovori bodo objavljeni najkasneje do 1. 4. 2025.</w:t>
            </w:r>
          </w:p>
        </w:tc>
      </w:tr>
    </w:tbl>
    <w:p w14:paraId="0A8B5E6E" w14:textId="77777777" w:rsidR="009A0456" w:rsidRPr="009A0456" w:rsidRDefault="009A0456" w:rsidP="009A0456">
      <w:pPr>
        <w:jc w:val="both"/>
        <w:rPr>
          <w:b/>
          <w:bCs/>
          <w:lang w:val="sl-SI"/>
        </w:rPr>
      </w:pPr>
    </w:p>
    <w:sectPr w:rsidR="009A0456" w:rsidRPr="009A0456" w:rsidSect="002109BB">
      <w:headerReference w:type="default" r:id="rId9"/>
      <w:headerReference w:type="first" r:id="rId10"/>
      <w:footerReference w:type="first" r:id="rId11"/>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537C" w14:textId="77777777" w:rsidR="00690DE4" w:rsidRDefault="00690DE4">
      <w:r>
        <w:separator/>
      </w:r>
    </w:p>
  </w:endnote>
  <w:endnote w:type="continuationSeparator" w:id="0">
    <w:p w14:paraId="614AF723" w14:textId="77777777" w:rsidR="00690DE4" w:rsidRDefault="00690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Neue Light">
    <w:altName w:val="Courier New"/>
    <w:charset w:val="00"/>
    <w:family w:val="auto"/>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623687"/>
      <w:docPartObj>
        <w:docPartGallery w:val="Page Numbers (Bottom of Page)"/>
        <w:docPartUnique/>
      </w:docPartObj>
    </w:sdtPr>
    <w:sdtEndPr/>
    <w:sdtContent>
      <w:p w14:paraId="65C17474" w14:textId="665C1ACA" w:rsidR="004B7DDD" w:rsidRDefault="00945E7E">
        <w:pPr>
          <w:pStyle w:val="Noga"/>
          <w:jc w:val="right"/>
        </w:pPr>
        <w:r>
          <w:fldChar w:fldCharType="begin"/>
        </w:r>
        <w:r w:rsidR="004B7DDD">
          <w:instrText xml:space="preserve"> PAGE   \* MERGEFORMAT </w:instrText>
        </w:r>
        <w:r>
          <w:fldChar w:fldCharType="separate"/>
        </w:r>
        <w:r w:rsidR="0042435A">
          <w:rPr>
            <w:noProof/>
          </w:rPr>
          <w:t>1</w:t>
        </w:r>
        <w:r>
          <w:fldChar w:fldCharType="end"/>
        </w:r>
      </w:p>
    </w:sdtContent>
  </w:sdt>
  <w:p w14:paraId="499D6E71" w14:textId="77777777" w:rsidR="0051569F" w:rsidRDefault="0051569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63650" w14:textId="77777777" w:rsidR="00690DE4" w:rsidRDefault="00690DE4">
      <w:r>
        <w:separator/>
      </w:r>
    </w:p>
  </w:footnote>
  <w:footnote w:type="continuationSeparator" w:id="0">
    <w:p w14:paraId="41AC5652" w14:textId="77777777" w:rsidR="00690DE4" w:rsidRDefault="00690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291E" w14:textId="77777777" w:rsidR="0051569F" w:rsidRPr="00110CBD" w:rsidRDefault="0051569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51569F" w:rsidRPr="008F3500" w14:paraId="3AD8BDE2" w14:textId="77777777">
      <w:trPr>
        <w:cantSplit/>
        <w:trHeight w:hRule="exact" w:val="847"/>
      </w:trPr>
      <w:tc>
        <w:tcPr>
          <w:tcW w:w="567" w:type="dxa"/>
        </w:tcPr>
        <w:p w14:paraId="4D68718B" w14:textId="77777777" w:rsidR="0051569F" w:rsidRPr="008F3500" w:rsidRDefault="00AE6154"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6704" behindDoc="0" locked="0" layoutInCell="0" allowOverlap="1" wp14:anchorId="15A5AAA4" wp14:editId="0F9005E9">
                    <wp:simplePos x="0" y="0"/>
                    <wp:positionH relativeFrom="column">
                      <wp:posOffset>29845</wp:posOffset>
                    </wp:positionH>
                    <wp:positionV relativeFrom="page">
                      <wp:posOffset>3600450</wp:posOffset>
                    </wp:positionV>
                    <wp:extent cx="215900" cy="0"/>
                    <wp:effectExtent l="10795" t="9525" r="1143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C4D54E"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27F95F85" w14:textId="1D230825" w:rsidR="0051569F" w:rsidRPr="008F3500" w:rsidRDefault="0081533D" w:rsidP="00C173DA">
    <w:pPr>
      <w:pStyle w:val="Glava"/>
      <w:tabs>
        <w:tab w:val="clear" w:pos="4320"/>
        <w:tab w:val="clear" w:pos="8640"/>
        <w:tab w:val="left" w:pos="5112"/>
      </w:tabs>
      <w:spacing w:line="240" w:lineRule="exact"/>
      <w:rPr>
        <w:rFonts w:cs="Arial"/>
        <w:sz w:val="16"/>
        <w:lang w:val="sl-SI"/>
      </w:rPr>
    </w:pPr>
    <w:r>
      <w:rPr>
        <w:noProof/>
      </w:rPr>
      <w:drawing>
        <wp:anchor distT="0" distB="0" distL="114300" distR="114300" simplePos="0" relativeHeight="251661824" behindDoc="0" locked="0" layoutInCell="1" allowOverlap="1" wp14:anchorId="1B0A208E" wp14:editId="5351EB6D">
          <wp:simplePos x="0" y="0"/>
          <wp:positionH relativeFrom="margin">
            <wp:posOffset>2843530</wp:posOffset>
          </wp:positionH>
          <wp:positionV relativeFrom="topMargin">
            <wp:posOffset>605155</wp:posOffset>
          </wp:positionV>
          <wp:extent cx="2510790" cy="449580"/>
          <wp:effectExtent l="0" t="0" r="3810" b="762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079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sidR="00C173DA">
      <w:rPr>
        <w:noProof/>
        <w:lang w:val="sl-SI" w:eastAsia="sl-SI"/>
      </w:rPr>
      <w:drawing>
        <wp:anchor distT="0" distB="0" distL="114300" distR="114300" simplePos="0" relativeHeight="251659776" behindDoc="1" locked="0" layoutInCell="1" allowOverlap="1" wp14:anchorId="3F15305C" wp14:editId="39E01461">
          <wp:simplePos x="0" y="0"/>
          <wp:positionH relativeFrom="page">
            <wp:posOffset>4801</wp:posOffset>
          </wp:positionH>
          <wp:positionV relativeFrom="page">
            <wp:posOffset>5994</wp:posOffset>
          </wp:positionV>
          <wp:extent cx="3349625" cy="1453515"/>
          <wp:effectExtent l="0" t="0" r="0" b="0"/>
          <wp:wrapNone/>
          <wp:docPr id="21" name="Slika 2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a:ln>
                    <a:noFill/>
                  </a:ln>
                </pic:spPr>
              </pic:pic>
            </a:graphicData>
          </a:graphic>
          <wp14:sizeRelH relativeFrom="page">
            <wp14:pctWidth>0</wp14:pctWidth>
          </wp14:sizeRelH>
          <wp14:sizeRelV relativeFrom="page">
            <wp14:pctHeight>0</wp14:pctHeight>
          </wp14:sizeRelV>
        </wp:anchor>
      </w:drawing>
    </w:r>
    <w:r w:rsidR="0051569F" w:rsidRPr="008F3500">
      <w:rPr>
        <w:rFonts w:cs="Arial"/>
        <w:sz w:val="16"/>
        <w:lang w:val="sl-SI"/>
      </w:rPr>
      <w:tab/>
    </w:r>
  </w:p>
  <w:p w14:paraId="24D231AF" w14:textId="1F37BB06" w:rsidR="0051569F" w:rsidRPr="008F3500" w:rsidRDefault="0051569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ED0"/>
    <w:multiLevelType w:val="multilevel"/>
    <w:tmpl w:val="9C3C11C2"/>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B146C7"/>
    <w:multiLevelType w:val="hybridMultilevel"/>
    <w:tmpl w:val="E33E7A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DC027B0"/>
    <w:multiLevelType w:val="hybridMultilevel"/>
    <w:tmpl w:val="90164868"/>
    <w:lvl w:ilvl="0" w:tplc="0A7483C0">
      <w:start w:val="1"/>
      <w:numFmt w:val="decimal"/>
      <w:lvlText w:val="2.%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6E45D2A"/>
    <w:multiLevelType w:val="hybridMultilevel"/>
    <w:tmpl w:val="58BA31F2"/>
    <w:lvl w:ilvl="0" w:tplc="65749FB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8175528"/>
    <w:multiLevelType w:val="multilevel"/>
    <w:tmpl w:val="47C0E5E8"/>
    <w:lvl w:ilvl="0">
      <w:start w:val="1"/>
      <w:numFmt w:val="decimal"/>
      <w:lvlText w:val="%1."/>
      <w:lvlJc w:val="left"/>
      <w:pPr>
        <w:ind w:left="360" w:hanging="360"/>
      </w:pPr>
      <w:rPr>
        <w:rFonts w:hint="default"/>
        <w:sz w:val="20"/>
        <w:szCs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FC56E46"/>
    <w:multiLevelType w:val="multilevel"/>
    <w:tmpl w:val="9FFC2810"/>
    <w:lvl w:ilvl="0">
      <w:start w:val="1"/>
      <w:numFmt w:val="decimal"/>
      <w:lvlText w:val="5.%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D0521A"/>
    <w:multiLevelType w:val="hybridMultilevel"/>
    <w:tmpl w:val="1172931A"/>
    <w:lvl w:ilvl="0" w:tplc="EC9001DE">
      <w:start w:val="1"/>
      <w:numFmt w:val="decimal"/>
      <w:lvlText w:val="4.%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37039F8"/>
    <w:multiLevelType w:val="hybridMultilevel"/>
    <w:tmpl w:val="51FEFA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0E04796"/>
    <w:multiLevelType w:val="hybridMultilevel"/>
    <w:tmpl w:val="1AA6BE2A"/>
    <w:lvl w:ilvl="0" w:tplc="3092DC6C">
      <w:start w:val="1"/>
      <w:numFmt w:val="decimal"/>
      <w:lvlText w:val="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7237367"/>
    <w:multiLevelType w:val="multilevel"/>
    <w:tmpl w:val="2A6CB75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7975B7B"/>
    <w:multiLevelType w:val="hybridMultilevel"/>
    <w:tmpl w:val="52A288C0"/>
    <w:lvl w:ilvl="0" w:tplc="D4BE2F14">
      <w:start w:val="1"/>
      <w:numFmt w:val="decimal"/>
      <w:lvlText w:val="%1."/>
      <w:lvlJc w:val="left"/>
      <w:pPr>
        <w:tabs>
          <w:tab w:val="num" w:pos="720"/>
        </w:tabs>
        <w:ind w:left="720" w:hanging="360"/>
      </w:pPr>
      <w:rPr>
        <w:rFonts w:ascii="Times New Roman" w:hAnsi="Times New Roman"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38A007CA"/>
    <w:multiLevelType w:val="hybridMultilevel"/>
    <w:tmpl w:val="FBB28AD6"/>
    <w:lvl w:ilvl="0" w:tplc="92C4F808">
      <w:start w:val="1"/>
      <w:numFmt w:val="decimal"/>
      <w:lvlText w:val="5.%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DB91621"/>
    <w:multiLevelType w:val="multilevel"/>
    <w:tmpl w:val="6B923B6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FDA53BF"/>
    <w:multiLevelType w:val="hybridMultilevel"/>
    <w:tmpl w:val="E0083D32"/>
    <w:lvl w:ilvl="0" w:tplc="0B087BE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FFB5376"/>
    <w:multiLevelType w:val="hybridMultilevel"/>
    <w:tmpl w:val="F4ECB9B2"/>
    <w:lvl w:ilvl="0" w:tplc="953A4154">
      <w:start w:val="1"/>
      <w:numFmt w:val="decimal"/>
      <w:pStyle w:val="Slog2"/>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8180D4D"/>
    <w:multiLevelType w:val="multilevel"/>
    <w:tmpl w:val="E620064C"/>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9F15CE9"/>
    <w:multiLevelType w:val="multilevel"/>
    <w:tmpl w:val="654C77D2"/>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A8F1F5D"/>
    <w:multiLevelType w:val="multilevel"/>
    <w:tmpl w:val="DE9C810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FF06FE0"/>
    <w:multiLevelType w:val="hybridMultilevel"/>
    <w:tmpl w:val="2D9AF388"/>
    <w:lvl w:ilvl="0" w:tplc="AA7E1D9E">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C61AE5"/>
    <w:multiLevelType w:val="hybridMultilevel"/>
    <w:tmpl w:val="195090DE"/>
    <w:lvl w:ilvl="0" w:tplc="D9AA0318">
      <w:start w:val="1"/>
      <w:numFmt w:val="decimal"/>
      <w:lvlText w:val="%1."/>
      <w:lvlJc w:val="left"/>
      <w:pPr>
        <w:ind w:left="785" w:hanging="360"/>
      </w:pPr>
      <w:rPr>
        <w:rFonts w:hint="default"/>
      </w:rPr>
    </w:lvl>
    <w:lvl w:ilvl="1" w:tplc="04240019" w:tentative="1">
      <w:start w:val="1"/>
      <w:numFmt w:val="lowerLetter"/>
      <w:lvlText w:val="%2."/>
      <w:lvlJc w:val="left"/>
      <w:pPr>
        <w:ind w:left="1505" w:hanging="360"/>
      </w:pPr>
    </w:lvl>
    <w:lvl w:ilvl="2" w:tplc="0424001B" w:tentative="1">
      <w:start w:val="1"/>
      <w:numFmt w:val="lowerRoman"/>
      <w:lvlText w:val="%3."/>
      <w:lvlJc w:val="right"/>
      <w:pPr>
        <w:ind w:left="2225" w:hanging="180"/>
      </w:pPr>
    </w:lvl>
    <w:lvl w:ilvl="3" w:tplc="0424000F" w:tentative="1">
      <w:start w:val="1"/>
      <w:numFmt w:val="decimal"/>
      <w:lvlText w:val="%4."/>
      <w:lvlJc w:val="left"/>
      <w:pPr>
        <w:ind w:left="2945" w:hanging="360"/>
      </w:pPr>
    </w:lvl>
    <w:lvl w:ilvl="4" w:tplc="04240019" w:tentative="1">
      <w:start w:val="1"/>
      <w:numFmt w:val="lowerLetter"/>
      <w:lvlText w:val="%5."/>
      <w:lvlJc w:val="left"/>
      <w:pPr>
        <w:ind w:left="3665" w:hanging="360"/>
      </w:pPr>
    </w:lvl>
    <w:lvl w:ilvl="5" w:tplc="0424001B" w:tentative="1">
      <w:start w:val="1"/>
      <w:numFmt w:val="lowerRoman"/>
      <w:lvlText w:val="%6."/>
      <w:lvlJc w:val="right"/>
      <w:pPr>
        <w:ind w:left="4385" w:hanging="180"/>
      </w:pPr>
    </w:lvl>
    <w:lvl w:ilvl="6" w:tplc="0424000F" w:tentative="1">
      <w:start w:val="1"/>
      <w:numFmt w:val="decimal"/>
      <w:lvlText w:val="%7."/>
      <w:lvlJc w:val="left"/>
      <w:pPr>
        <w:ind w:left="5105" w:hanging="360"/>
      </w:pPr>
    </w:lvl>
    <w:lvl w:ilvl="7" w:tplc="04240019" w:tentative="1">
      <w:start w:val="1"/>
      <w:numFmt w:val="lowerLetter"/>
      <w:lvlText w:val="%8."/>
      <w:lvlJc w:val="left"/>
      <w:pPr>
        <w:ind w:left="5825" w:hanging="360"/>
      </w:pPr>
    </w:lvl>
    <w:lvl w:ilvl="8" w:tplc="0424001B" w:tentative="1">
      <w:start w:val="1"/>
      <w:numFmt w:val="lowerRoman"/>
      <w:lvlText w:val="%9."/>
      <w:lvlJc w:val="right"/>
      <w:pPr>
        <w:ind w:left="6545" w:hanging="180"/>
      </w:pPr>
    </w:lvl>
  </w:abstractNum>
  <w:abstractNum w:abstractNumId="24" w15:restartNumberingAfterBreak="0">
    <w:nsid w:val="5CAB5C76"/>
    <w:multiLevelType w:val="hybridMultilevel"/>
    <w:tmpl w:val="E910B42C"/>
    <w:lvl w:ilvl="0" w:tplc="0424000F">
      <w:start w:val="1"/>
      <w:numFmt w:val="decimal"/>
      <w:lvlText w:val="%1."/>
      <w:lvlJc w:val="left"/>
      <w:pPr>
        <w:tabs>
          <w:tab w:val="num" w:pos="720"/>
        </w:tabs>
        <w:ind w:left="720" w:hanging="360"/>
      </w:pPr>
    </w:lvl>
    <w:lvl w:ilvl="1" w:tplc="AA7E1D9E">
      <w:numFmt w:val="bullet"/>
      <w:lvlText w:val="-"/>
      <w:lvlJc w:val="left"/>
      <w:pPr>
        <w:tabs>
          <w:tab w:val="num" w:pos="1440"/>
        </w:tabs>
        <w:ind w:left="1440" w:hanging="360"/>
      </w:pPr>
      <w:rPr>
        <w:rFonts w:ascii="Times New Roman" w:eastAsia="Times New Roman" w:hAnsi="Times New Roman" w:cs="Times New Roman" w:hint="default"/>
        <w:color w:val="auto"/>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71F7087"/>
    <w:multiLevelType w:val="hybridMultilevel"/>
    <w:tmpl w:val="5008D452"/>
    <w:lvl w:ilvl="0" w:tplc="1C18272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CEF5B19"/>
    <w:multiLevelType w:val="hybridMultilevel"/>
    <w:tmpl w:val="2938C6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0857BF6"/>
    <w:multiLevelType w:val="multilevel"/>
    <w:tmpl w:val="DBF262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7E2A6FD6"/>
    <w:multiLevelType w:val="hybridMultilevel"/>
    <w:tmpl w:val="59F0A2E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722099310">
    <w:abstractNumId w:val="25"/>
  </w:num>
  <w:num w:numId="2" w16cid:durableId="1068572340">
    <w:abstractNumId w:val="10"/>
  </w:num>
  <w:num w:numId="3" w16cid:durableId="614991221">
    <w:abstractNumId w:val="18"/>
  </w:num>
  <w:num w:numId="4" w16cid:durableId="462650157">
    <w:abstractNumId w:val="2"/>
  </w:num>
  <w:num w:numId="5" w16cid:durableId="1559243225">
    <w:abstractNumId w:val="4"/>
  </w:num>
  <w:num w:numId="6" w16cid:durableId="1818374014">
    <w:abstractNumId w:val="13"/>
  </w:num>
  <w:num w:numId="7" w16cid:durableId="790056372">
    <w:abstractNumId w:val="29"/>
  </w:num>
  <w:num w:numId="8" w16cid:durableId="1332029351">
    <w:abstractNumId w:val="24"/>
  </w:num>
  <w:num w:numId="9" w16cid:durableId="708530831">
    <w:abstractNumId w:val="27"/>
  </w:num>
  <w:num w:numId="10" w16cid:durableId="1326088027">
    <w:abstractNumId w:val="22"/>
  </w:num>
  <w:num w:numId="11" w16cid:durableId="1474638882">
    <w:abstractNumId w:val="23"/>
  </w:num>
  <w:num w:numId="12" w16cid:durableId="1410695011">
    <w:abstractNumId w:val="17"/>
  </w:num>
  <w:num w:numId="13" w16cid:durableId="2105413621">
    <w:abstractNumId w:val="6"/>
  </w:num>
  <w:num w:numId="14" w16cid:durableId="350424313">
    <w:abstractNumId w:val="11"/>
  </w:num>
  <w:num w:numId="15" w16cid:durableId="1245801214">
    <w:abstractNumId w:val="3"/>
  </w:num>
  <w:num w:numId="16" w16cid:durableId="1312558341">
    <w:abstractNumId w:val="8"/>
  </w:num>
  <w:num w:numId="17" w16cid:durableId="294722089">
    <w:abstractNumId w:val="14"/>
  </w:num>
  <w:num w:numId="18" w16cid:durableId="2012834327">
    <w:abstractNumId w:val="5"/>
  </w:num>
  <w:num w:numId="19" w16cid:durableId="598218038">
    <w:abstractNumId w:val="19"/>
  </w:num>
  <w:num w:numId="20" w16cid:durableId="1346638646">
    <w:abstractNumId w:val="0"/>
  </w:num>
  <w:num w:numId="21" w16cid:durableId="1897087264">
    <w:abstractNumId w:val="20"/>
  </w:num>
  <w:num w:numId="22" w16cid:durableId="1065371771">
    <w:abstractNumId w:val="7"/>
  </w:num>
  <w:num w:numId="23" w16cid:durableId="157382960">
    <w:abstractNumId w:val="12"/>
  </w:num>
  <w:num w:numId="24" w16cid:durableId="1399937046">
    <w:abstractNumId w:val="21"/>
  </w:num>
  <w:num w:numId="25" w16cid:durableId="933561909">
    <w:abstractNumId w:val="16"/>
  </w:num>
  <w:num w:numId="26" w16cid:durableId="1824590276">
    <w:abstractNumId w:val="28"/>
  </w:num>
  <w:num w:numId="27" w16cid:durableId="786510084">
    <w:abstractNumId w:val="15"/>
  </w:num>
  <w:num w:numId="28" w16cid:durableId="1020164472">
    <w:abstractNumId w:val="9"/>
  </w:num>
  <w:num w:numId="29" w16cid:durableId="593170987">
    <w:abstractNumId w:val="26"/>
  </w:num>
  <w:num w:numId="30" w16cid:durableId="1207598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98B"/>
    <w:rsid w:val="00014F77"/>
    <w:rsid w:val="00017FFD"/>
    <w:rsid w:val="00020E15"/>
    <w:rsid w:val="00023A88"/>
    <w:rsid w:val="00026961"/>
    <w:rsid w:val="00032781"/>
    <w:rsid w:val="000369AC"/>
    <w:rsid w:val="00043DBC"/>
    <w:rsid w:val="00053421"/>
    <w:rsid w:val="00091113"/>
    <w:rsid w:val="000975FE"/>
    <w:rsid w:val="000A7238"/>
    <w:rsid w:val="000B53D9"/>
    <w:rsid w:val="000B6591"/>
    <w:rsid w:val="000C24A7"/>
    <w:rsid w:val="000C45AB"/>
    <w:rsid w:val="000F1235"/>
    <w:rsid w:val="000F210C"/>
    <w:rsid w:val="000F2D5C"/>
    <w:rsid w:val="000F7C85"/>
    <w:rsid w:val="00104A17"/>
    <w:rsid w:val="00132113"/>
    <w:rsid w:val="001357B2"/>
    <w:rsid w:val="00135AFB"/>
    <w:rsid w:val="00141072"/>
    <w:rsid w:val="001417DF"/>
    <w:rsid w:val="00150801"/>
    <w:rsid w:val="00150A59"/>
    <w:rsid w:val="00155FF7"/>
    <w:rsid w:val="0017478F"/>
    <w:rsid w:val="00181A7F"/>
    <w:rsid w:val="00184005"/>
    <w:rsid w:val="00191A12"/>
    <w:rsid w:val="00196156"/>
    <w:rsid w:val="001A7FF1"/>
    <w:rsid w:val="001B237D"/>
    <w:rsid w:val="001B3F46"/>
    <w:rsid w:val="001C5F97"/>
    <w:rsid w:val="001D4502"/>
    <w:rsid w:val="001D78A8"/>
    <w:rsid w:val="001E3B55"/>
    <w:rsid w:val="001E3C3B"/>
    <w:rsid w:val="001E5480"/>
    <w:rsid w:val="001E626E"/>
    <w:rsid w:val="001F1A2C"/>
    <w:rsid w:val="00202A77"/>
    <w:rsid w:val="00202C9F"/>
    <w:rsid w:val="002030D2"/>
    <w:rsid w:val="00205AD2"/>
    <w:rsid w:val="002109BB"/>
    <w:rsid w:val="00212936"/>
    <w:rsid w:val="00212CE6"/>
    <w:rsid w:val="00215AE7"/>
    <w:rsid w:val="0023148C"/>
    <w:rsid w:val="002370E2"/>
    <w:rsid w:val="00254B3D"/>
    <w:rsid w:val="002617E9"/>
    <w:rsid w:val="00271CE5"/>
    <w:rsid w:val="00282020"/>
    <w:rsid w:val="00297FED"/>
    <w:rsid w:val="002A1DB6"/>
    <w:rsid w:val="002A2B69"/>
    <w:rsid w:val="002A6F0D"/>
    <w:rsid w:val="002D0884"/>
    <w:rsid w:val="002D4311"/>
    <w:rsid w:val="002D4713"/>
    <w:rsid w:val="002E46CF"/>
    <w:rsid w:val="002F0CFE"/>
    <w:rsid w:val="002F356C"/>
    <w:rsid w:val="003022DF"/>
    <w:rsid w:val="00313F5E"/>
    <w:rsid w:val="00321A59"/>
    <w:rsid w:val="00327A31"/>
    <w:rsid w:val="0033354C"/>
    <w:rsid w:val="00333AD2"/>
    <w:rsid w:val="00334CE9"/>
    <w:rsid w:val="00342B5D"/>
    <w:rsid w:val="00345522"/>
    <w:rsid w:val="0035284E"/>
    <w:rsid w:val="003616B8"/>
    <w:rsid w:val="003636BF"/>
    <w:rsid w:val="00363790"/>
    <w:rsid w:val="00371442"/>
    <w:rsid w:val="00374627"/>
    <w:rsid w:val="003811CC"/>
    <w:rsid w:val="003845B4"/>
    <w:rsid w:val="00387B1A"/>
    <w:rsid w:val="00391D61"/>
    <w:rsid w:val="00396212"/>
    <w:rsid w:val="003966B1"/>
    <w:rsid w:val="003C5EE5"/>
    <w:rsid w:val="003D721C"/>
    <w:rsid w:val="003E10EB"/>
    <w:rsid w:val="003E1C74"/>
    <w:rsid w:val="003E5BBC"/>
    <w:rsid w:val="003F69AB"/>
    <w:rsid w:val="00400BE7"/>
    <w:rsid w:val="0042435A"/>
    <w:rsid w:val="00424D3C"/>
    <w:rsid w:val="00440A45"/>
    <w:rsid w:val="00441F0B"/>
    <w:rsid w:val="00445CA4"/>
    <w:rsid w:val="0045016B"/>
    <w:rsid w:val="00452285"/>
    <w:rsid w:val="004526A9"/>
    <w:rsid w:val="00457EBE"/>
    <w:rsid w:val="0046575F"/>
    <w:rsid w:val="004657EE"/>
    <w:rsid w:val="004719F0"/>
    <w:rsid w:val="004772CE"/>
    <w:rsid w:val="00477617"/>
    <w:rsid w:val="004A3305"/>
    <w:rsid w:val="004B027C"/>
    <w:rsid w:val="004B66AA"/>
    <w:rsid w:val="004B7DDD"/>
    <w:rsid w:val="004C0B7F"/>
    <w:rsid w:val="004C1412"/>
    <w:rsid w:val="004D7A4F"/>
    <w:rsid w:val="004E19CD"/>
    <w:rsid w:val="004F29DB"/>
    <w:rsid w:val="004F5EDA"/>
    <w:rsid w:val="00501319"/>
    <w:rsid w:val="00505ADA"/>
    <w:rsid w:val="00513553"/>
    <w:rsid w:val="0051569F"/>
    <w:rsid w:val="00525B80"/>
    <w:rsid w:val="00526246"/>
    <w:rsid w:val="00537AB4"/>
    <w:rsid w:val="00543C25"/>
    <w:rsid w:val="0056327B"/>
    <w:rsid w:val="00567106"/>
    <w:rsid w:val="005708DF"/>
    <w:rsid w:val="00596065"/>
    <w:rsid w:val="005B3DD8"/>
    <w:rsid w:val="005B6521"/>
    <w:rsid w:val="005C6E48"/>
    <w:rsid w:val="005D3196"/>
    <w:rsid w:val="005D410A"/>
    <w:rsid w:val="005E1D3C"/>
    <w:rsid w:val="005E51D6"/>
    <w:rsid w:val="005E7F5D"/>
    <w:rsid w:val="005F0BF4"/>
    <w:rsid w:val="006163BB"/>
    <w:rsid w:val="00623E96"/>
    <w:rsid w:val="00625AE6"/>
    <w:rsid w:val="00632253"/>
    <w:rsid w:val="0063312B"/>
    <w:rsid w:val="006343E1"/>
    <w:rsid w:val="00634EFD"/>
    <w:rsid w:val="00642714"/>
    <w:rsid w:val="006455CE"/>
    <w:rsid w:val="00655841"/>
    <w:rsid w:val="00662720"/>
    <w:rsid w:val="00677A5B"/>
    <w:rsid w:val="00690DE4"/>
    <w:rsid w:val="006929FC"/>
    <w:rsid w:val="0069458C"/>
    <w:rsid w:val="00694ACA"/>
    <w:rsid w:val="006A1761"/>
    <w:rsid w:val="006A425E"/>
    <w:rsid w:val="006A559D"/>
    <w:rsid w:val="006B7D76"/>
    <w:rsid w:val="006C41FE"/>
    <w:rsid w:val="006D4496"/>
    <w:rsid w:val="006E19F1"/>
    <w:rsid w:val="006E4FB9"/>
    <w:rsid w:val="006E5316"/>
    <w:rsid w:val="007007C7"/>
    <w:rsid w:val="00702100"/>
    <w:rsid w:val="00703C18"/>
    <w:rsid w:val="0072325A"/>
    <w:rsid w:val="0072495B"/>
    <w:rsid w:val="00733017"/>
    <w:rsid w:val="00733B7D"/>
    <w:rsid w:val="00737EA1"/>
    <w:rsid w:val="00740CDF"/>
    <w:rsid w:val="00745C48"/>
    <w:rsid w:val="00750CB0"/>
    <w:rsid w:val="007518E7"/>
    <w:rsid w:val="00761807"/>
    <w:rsid w:val="007708F0"/>
    <w:rsid w:val="00783310"/>
    <w:rsid w:val="007A4A6D"/>
    <w:rsid w:val="007B5DF6"/>
    <w:rsid w:val="007B78FC"/>
    <w:rsid w:val="007C05E7"/>
    <w:rsid w:val="007C296B"/>
    <w:rsid w:val="007C6B10"/>
    <w:rsid w:val="007D1BCF"/>
    <w:rsid w:val="007D27AF"/>
    <w:rsid w:val="007D2E77"/>
    <w:rsid w:val="007D75CF"/>
    <w:rsid w:val="007E0440"/>
    <w:rsid w:val="007E1E39"/>
    <w:rsid w:val="007E6DC5"/>
    <w:rsid w:val="007F16EB"/>
    <w:rsid w:val="0080237A"/>
    <w:rsid w:val="008107D3"/>
    <w:rsid w:val="0081533D"/>
    <w:rsid w:val="0081559B"/>
    <w:rsid w:val="008166AF"/>
    <w:rsid w:val="008178DA"/>
    <w:rsid w:val="0082579D"/>
    <w:rsid w:val="00832BD0"/>
    <w:rsid w:val="008374C9"/>
    <w:rsid w:val="00837EFC"/>
    <w:rsid w:val="0084261F"/>
    <w:rsid w:val="008463AC"/>
    <w:rsid w:val="00846A2B"/>
    <w:rsid w:val="00847030"/>
    <w:rsid w:val="0088043C"/>
    <w:rsid w:val="008809F6"/>
    <w:rsid w:val="00884427"/>
    <w:rsid w:val="00884889"/>
    <w:rsid w:val="008906C9"/>
    <w:rsid w:val="008A0116"/>
    <w:rsid w:val="008A6DA1"/>
    <w:rsid w:val="008B44ED"/>
    <w:rsid w:val="008C5738"/>
    <w:rsid w:val="008D04F0"/>
    <w:rsid w:val="008E4211"/>
    <w:rsid w:val="008E553F"/>
    <w:rsid w:val="008F1D82"/>
    <w:rsid w:val="008F3500"/>
    <w:rsid w:val="00902269"/>
    <w:rsid w:val="0090523D"/>
    <w:rsid w:val="00913575"/>
    <w:rsid w:val="00915BD0"/>
    <w:rsid w:val="00916E2E"/>
    <w:rsid w:val="00924E3C"/>
    <w:rsid w:val="00932238"/>
    <w:rsid w:val="00935F90"/>
    <w:rsid w:val="00940F28"/>
    <w:rsid w:val="00942909"/>
    <w:rsid w:val="00945E7E"/>
    <w:rsid w:val="0095419E"/>
    <w:rsid w:val="00956A15"/>
    <w:rsid w:val="009612BB"/>
    <w:rsid w:val="00977E06"/>
    <w:rsid w:val="009812B1"/>
    <w:rsid w:val="0098736D"/>
    <w:rsid w:val="009A0456"/>
    <w:rsid w:val="009A1B17"/>
    <w:rsid w:val="009B7749"/>
    <w:rsid w:val="009C5965"/>
    <w:rsid w:val="009C740A"/>
    <w:rsid w:val="009D047B"/>
    <w:rsid w:val="009D1526"/>
    <w:rsid w:val="009D5608"/>
    <w:rsid w:val="009F2ADE"/>
    <w:rsid w:val="00A011ED"/>
    <w:rsid w:val="00A03C1E"/>
    <w:rsid w:val="00A125C5"/>
    <w:rsid w:val="00A15E58"/>
    <w:rsid w:val="00A22171"/>
    <w:rsid w:val="00A2451C"/>
    <w:rsid w:val="00A271AE"/>
    <w:rsid w:val="00A30A72"/>
    <w:rsid w:val="00A376A4"/>
    <w:rsid w:val="00A529C9"/>
    <w:rsid w:val="00A65EE7"/>
    <w:rsid w:val="00A70083"/>
    <w:rsid w:val="00A70133"/>
    <w:rsid w:val="00A770A6"/>
    <w:rsid w:val="00A807B6"/>
    <w:rsid w:val="00A813B1"/>
    <w:rsid w:val="00A83DDF"/>
    <w:rsid w:val="00A9423B"/>
    <w:rsid w:val="00A950E0"/>
    <w:rsid w:val="00A9624D"/>
    <w:rsid w:val="00AA78A2"/>
    <w:rsid w:val="00AB36C4"/>
    <w:rsid w:val="00AB5D80"/>
    <w:rsid w:val="00AC2655"/>
    <w:rsid w:val="00AC32B2"/>
    <w:rsid w:val="00AC3A25"/>
    <w:rsid w:val="00AD3E5A"/>
    <w:rsid w:val="00AE6154"/>
    <w:rsid w:val="00B02BCD"/>
    <w:rsid w:val="00B04320"/>
    <w:rsid w:val="00B05AC4"/>
    <w:rsid w:val="00B17141"/>
    <w:rsid w:val="00B24AD8"/>
    <w:rsid w:val="00B26ACB"/>
    <w:rsid w:val="00B30DF8"/>
    <w:rsid w:val="00B31575"/>
    <w:rsid w:val="00B32B8B"/>
    <w:rsid w:val="00B34D40"/>
    <w:rsid w:val="00B4345E"/>
    <w:rsid w:val="00B47D16"/>
    <w:rsid w:val="00B66236"/>
    <w:rsid w:val="00B75611"/>
    <w:rsid w:val="00B8547D"/>
    <w:rsid w:val="00B87FFA"/>
    <w:rsid w:val="00B93301"/>
    <w:rsid w:val="00B9565E"/>
    <w:rsid w:val="00BA1F16"/>
    <w:rsid w:val="00BB1084"/>
    <w:rsid w:val="00BD6E1D"/>
    <w:rsid w:val="00BF6A19"/>
    <w:rsid w:val="00C173DA"/>
    <w:rsid w:val="00C21511"/>
    <w:rsid w:val="00C23EE8"/>
    <w:rsid w:val="00C250D5"/>
    <w:rsid w:val="00C334F3"/>
    <w:rsid w:val="00C35666"/>
    <w:rsid w:val="00C415FF"/>
    <w:rsid w:val="00C45742"/>
    <w:rsid w:val="00C56E1A"/>
    <w:rsid w:val="00C61371"/>
    <w:rsid w:val="00C6423A"/>
    <w:rsid w:val="00C67E07"/>
    <w:rsid w:val="00C8607B"/>
    <w:rsid w:val="00C92898"/>
    <w:rsid w:val="00C93E71"/>
    <w:rsid w:val="00CA4340"/>
    <w:rsid w:val="00CA475D"/>
    <w:rsid w:val="00CB00B5"/>
    <w:rsid w:val="00CB6639"/>
    <w:rsid w:val="00CD0E07"/>
    <w:rsid w:val="00CD36D8"/>
    <w:rsid w:val="00CD4EFC"/>
    <w:rsid w:val="00CE5238"/>
    <w:rsid w:val="00CE7514"/>
    <w:rsid w:val="00D005BF"/>
    <w:rsid w:val="00D16F5A"/>
    <w:rsid w:val="00D22FAD"/>
    <w:rsid w:val="00D248DE"/>
    <w:rsid w:val="00D2741E"/>
    <w:rsid w:val="00D43903"/>
    <w:rsid w:val="00D5100C"/>
    <w:rsid w:val="00D53669"/>
    <w:rsid w:val="00D6213B"/>
    <w:rsid w:val="00D64F90"/>
    <w:rsid w:val="00D66976"/>
    <w:rsid w:val="00D70681"/>
    <w:rsid w:val="00D8542D"/>
    <w:rsid w:val="00D87E56"/>
    <w:rsid w:val="00D90CC6"/>
    <w:rsid w:val="00D945DB"/>
    <w:rsid w:val="00DA34E6"/>
    <w:rsid w:val="00DA56AA"/>
    <w:rsid w:val="00DA7B0C"/>
    <w:rsid w:val="00DB2EA4"/>
    <w:rsid w:val="00DC6A71"/>
    <w:rsid w:val="00DC6EEA"/>
    <w:rsid w:val="00DD30CB"/>
    <w:rsid w:val="00DD4342"/>
    <w:rsid w:val="00DE1209"/>
    <w:rsid w:val="00DE4BB9"/>
    <w:rsid w:val="00E01F1B"/>
    <w:rsid w:val="00E0357D"/>
    <w:rsid w:val="00E03BAD"/>
    <w:rsid w:val="00E17094"/>
    <w:rsid w:val="00E206F0"/>
    <w:rsid w:val="00E23718"/>
    <w:rsid w:val="00E3404D"/>
    <w:rsid w:val="00E3698B"/>
    <w:rsid w:val="00E515EB"/>
    <w:rsid w:val="00E61704"/>
    <w:rsid w:val="00E70081"/>
    <w:rsid w:val="00E7687B"/>
    <w:rsid w:val="00E77496"/>
    <w:rsid w:val="00E85200"/>
    <w:rsid w:val="00E92854"/>
    <w:rsid w:val="00E96272"/>
    <w:rsid w:val="00E96AF7"/>
    <w:rsid w:val="00E96CCC"/>
    <w:rsid w:val="00EA759F"/>
    <w:rsid w:val="00EB655E"/>
    <w:rsid w:val="00ED1C3E"/>
    <w:rsid w:val="00EE61A5"/>
    <w:rsid w:val="00F01023"/>
    <w:rsid w:val="00F01AF8"/>
    <w:rsid w:val="00F03FAB"/>
    <w:rsid w:val="00F04F09"/>
    <w:rsid w:val="00F106F1"/>
    <w:rsid w:val="00F11DB2"/>
    <w:rsid w:val="00F12A48"/>
    <w:rsid w:val="00F22945"/>
    <w:rsid w:val="00F240BB"/>
    <w:rsid w:val="00F32BDB"/>
    <w:rsid w:val="00F4062B"/>
    <w:rsid w:val="00F55A11"/>
    <w:rsid w:val="00F57FED"/>
    <w:rsid w:val="00F64A5B"/>
    <w:rsid w:val="00F700BF"/>
    <w:rsid w:val="00F7107E"/>
    <w:rsid w:val="00F73D6F"/>
    <w:rsid w:val="00F74187"/>
    <w:rsid w:val="00F84D1D"/>
    <w:rsid w:val="00F9073F"/>
    <w:rsid w:val="00F97426"/>
    <w:rsid w:val="00F97DAE"/>
    <w:rsid w:val="00FC7AF7"/>
    <w:rsid w:val="00FD3988"/>
    <w:rsid w:val="00FD5876"/>
    <w:rsid w:val="00FE3A2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631DC420"/>
  <w15:docId w15:val="{0507018A-918C-47C5-931B-11237A79A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Pripombasklic">
    <w:name w:val="annotation reference"/>
    <w:basedOn w:val="Privzetapisavaodstavka"/>
    <w:uiPriority w:val="99"/>
    <w:unhideWhenUsed/>
    <w:rsid w:val="00832BD0"/>
    <w:rPr>
      <w:sz w:val="16"/>
      <w:szCs w:val="16"/>
    </w:rPr>
  </w:style>
  <w:style w:type="paragraph" w:styleId="Odstavekseznama">
    <w:name w:val="List Paragraph"/>
    <w:aliases w:val="Odstavek seznama_IP,Seznam_IP_1,Odstavek -"/>
    <w:basedOn w:val="Navaden"/>
    <w:link w:val="OdstavekseznamaZnak"/>
    <w:qFormat/>
    <w:rsid w:val="00832BD0"/>
    <w:pPr>
      <w:overflowPunct w:val="0"/>
      <w:autoSpaceDE w:val="0"/>
      <w:autoSpaceDN w:val="0"/>
      <w:adjustRightInd w:val="0"/>
      <w:spacing w:line="240" w:lineRule="auto"/>
      <w:ind w:left="708"/>
      <w:textAlignment w:val="baseline"/>
    </w:pPr>
    <w:rPr>
      <w:rFonts w:ascii="HelveticaNeue Light" w:hAnsi="HelveticaNeue Light"/>
      <w:sz w:val="22"/>
      <w:szCs w:val="20"/>
      <w:lang w:val="sl-SI" w:eastAsia="sl-SI"/>
    </w:rPr>
  </w:style>
  <w:style w:type="character" w:styleId="Krepko">
    <w:name w:val="Strong"/>
    <w:basedOn w:val="Privzetapisavaodstavka"/>
    <w:qFormat/>
    <w:rsid w:val="00A271AE"/>
    <w:rPr>
      <w:b/>
      <w:bCs/>
    </w:rPr>
  </w:style>
  <w:style w:type="paragraph" w:customStyle="1" w:styleId="Slog2">
    <w:name w:val="Slog2"/>
    <w:basedOn w:val="Naslov1"/>
    <w:link w:val="Slog2Znak"/>
    <w:qFormat/>
    <w:rsid w:val="00A271AE"/>
    <w:pPr>
      <w:numPr>
        <w:numId w:val="12"/>
      </w:numPr>
      <w:autoSpaceDE w:val="0"/>
      <w:autoSpaceDN w:val="0"/>
      <w:adjustRightInd w:val="0"/>
      <w:spacing w:before="0" w:after="0" w:line="240" w:lineRule="auto"/>
      <w:jc w:val="both"/>
    </w:pPr>
    <w:rPr>
      <w:kern w:val="0"/>
      <w:sz w:val="24"/>
      <w:szCs w:val="24"/>
      <w:u w:val="single"/>
    </w:rPr>
  </w:style>
  <w:style w:type="character" w:customStyle="1" w:styleId="Slog2Znak">
    <w:name w:val="Slog2 Znak"/>
    <w:basedOn w:val="Privzetapisavaodstavka"/>
    <w:link w:val="Slog2"/>
    <w:rsid w:val="00A271AE"/>
    <w:rPr>
      <w:rFonts w:ascii="Arial" w:hAnsi="Arial"/>
      <w:b/>
      <w:sz w:val="24"/>
      <w:szCs w:val="24"/>
      <w:u w:val="single"/>
    </w:rPr>
  </w:style>
  <w:style w:type="paragraph" w:styleId="Besedilooblaka">
    <w:name w:val="Balloon Text"/>
    <w:basedOn w:val="Navaden"/>
    <w:link w:val="BesedilooblakaZnak"/>
    <w:rsid w:val="00BF6A19"/>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BF6A19"/>
    <w:rPr>
      <w:rFonts w:ascii="Tahoma" w:hAnsi="Tahoma" w:cs="Tahoma"/>
      <w:sz w:val="16"/>
      <w:szCs w:val="16"/>
      <w:lang w:val="en-US" w:eastAsia="en-US"/>
    </w:rPr>
  </w:style>
  <w:style w:type="paragraph" w:styleId="Pripombabesedilo">
    <w:name w:val="annotation text"/>
    <w:basedOn w:val="Navaden"/>
    <w:link w:val="PripombabesediloZnak"/>
    <w:rsid w:val="003E10EB"/>
    <w:pPr>
      <w:spacing w:line="240" w:lineRule="auto"/>
    </w:pPr>
    <w:rPr>
      <w:szCs w:val="20"/>
    </w:rPr>
  </w:style>
  <w:style w:type="character" w:customStyle="1" w:styleId="PripombabesediloZnak">
    <w:name w:val="Pripomba – besedilo Znak"/>
    <w:basedOn w:val="Privzetapisavaodstavka"/>
    <w:link w:val="Pripombabesedilo"/>
    <w:rsid w:val="003E10EB"/>
    <w:rPr>
      <w:rFonts w:ascii="Arial" w:hAnsi="Arial"/>
      <w:lang w:val="en-US" w:eastAsia="en-US"/>
    </w:rPr>
  </w:style>
  <w:style w:type="paragraph" w:styleId="Zadevapripombe">
    <w:name w:val="annotation subject"/>
    <w:basedOn w:val="Pripombabesedilo"/>
    <w:next w:val="Pripombabesedilo"/>
    <w:link w:val="ZadevapripombeZnak"/>
    <w:rsid w:val="003E10EB"/>
    <w:rPr>
      <w:b/>
      <w:bCs/>
    </w:rPr>
  </w:style>
  <w:style w:type="character" w:customStyle="1" w:styleId="ZadevapripombeZnak">
    <w:name w:val="Zadeva pripombe Znak"/>
    <w:basedOn w:val="PripombabesediloZnak"/>
    <w:link w:val="Zadevapripombe"/>
    <w:rsid w:val="003E10EB"/>
    <w:rPr>
      <w:rFonts w:ascii="Arial" w:hAnsi="Arial"/>
      <w:b/>
      <w:bCs/>
      <w:lang w:val="en-US" w:eastAsia="en-US"/>
    </w:rPr>
  </w:style>
  <w:style w:type="character" w:customStyle="1" w:styleId="NogaZnak">
    <w:name w:val="Noga Znak"/>
    <w:basedOn w:val="Privzetapisavaodstavka"/>
    <w:link w:val="Noga"/>
    <w:uiPriority w:val="99"/>
    <w:rsid w:val="004B7DDD"/>
    <w:rPr>
      <w:rFonts w:ascii="Arial" w:hAnsi="Arial"/>
      <w:szCs w:val="24"/>
      <w:lang w:val="en-US" w:eastAsia="en-US"/>
    </w:rPr>
  </w:style>
  <w:style w:type="character" w:customStyle="1" w:styleId="OdstavekseznamaZnak">
    <w:name w:val="Odstavek seznama Znak"/>
    <w:aliases w:val="Odstavek seznama_IP Znak,Seznam_IP_1 Znak,Odstavek - Znak"/>
    <w:link w:val="Odstavekseznama"/>
    <w:uiPriority w:val="34"/>
    <w:qFormat/>
    <w:locked/>
    <w:rsid w:val="00F03FAB"/>
    <w:rPr>
      <w:rFonts w:ascii="HelveticaNeue Light" w:hAnsi="HelveticaNeue Light"/>
      <w:sz w:val="22"/>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B9565E"/>
    <w:pPr>
      <w:spacing w:after="200" w:line="276" w:lineRule="auto"/>
    </w:pPr>
    <w:rPr>
      <w:rFonts w:ascii="Calibri" w:eastAsia="Calibri" w:hAnsi="Calibri" w:cs="Arial"/>
      <w:szCs w:val="20"/>
      <w:lang w:val="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B9565E"/>
    <w:rPr>
      <w:rFonts w:ascii="Calibri" w:eastAsia="Calibri" w:hAnsi="Calibri" w:cs="Arial"/>
      <w:lang w:eastAsia="en-US"/>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uiPriority w:val="99"/>
    <w:unhideWhenUsed/>
    <w:qFormat/>
    <w:rsid w:val="00B9565E"/>
    <w:rPr>
      <w:vertAlign w:val="superscript"/>
    </w:rPr>
  </w:style>
  <w:style w:type="paragraph" w:styleId="Revizija">
    <w:name w:val="Revision"/>
    <w:hidden/>
    <w:uiPriority w:val="99"/>
    <w:semiHidden/>
    <w:rsid w:val="0081533D"/>
    <w:rPr>
      <w:rFonts w:ascii="Arial" w:hAnsi="Arial"/>
      <w:szCs w:val="24"/>
      <w:lang w:val="en-US" w:eastAsia="en-US"/>
    </w:rPr>
  </w:style>
  <w:style w:type="character" w:styleId="Nerazreenaomemba">
    <w:name w:val="Unresolved Mention"/>
    <w:basedOn w:val="Privzetapisavaodstavka"/>
    <w:uiPriority w:val="99"/>
    <w:semiHidden/>
    <w:unhideWhenUsed/>
    <w:rsid w:val="00543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27198">
      <w:bodyDiv w:val="1"/>
      <w:marLeft w:val="0"/>
      <w:marRight w:val="0"/>
      <w:marTop w:val="0"/>
      <w:marBottom w:val="0"/>
      <w:divBdr>
        <w:top w:val="none" w:sz="0" w:space="0" w:color="auto"/>
        <w:left w:val="none" w:sz="0" w:space="0" w:color="auto"/>
        <w:bottom w:val="none" w:sz="0" w:space="0" w:color="auto"/>
        <w:right w:val="none" w:sz="0" w:space="0" w:color="auto"/>
      </w:divBdr>
    </w:div>
    <w:div w:id="213081556">
      <w:bodyDiv w:val="1"/>
      <w:marLeft w:val="0"/>
      <w:marRight w:val="0"/>
      <w:marTop w:val="0"/>
      <w:marBottom w:val="0"/>
      <w:divBdr>
        <w:top w:val="none" w:sz="0" w:space="0" w:color="auto"/>
        <w:left w:val="none" w:sz="0" w:space="0" w:color="auto"/>
        <w:bottom w:val="none" w:sz="0" w:space="0" w:color="auto"/>
        <w:right w:val="none" w:sz="0" w:space="0" w:color="auto"/>
      </w:divBdr>
    </w:div>
    <w:div w:id="564417054">
      <w:bodyDiv w:val="1"/>
      <w:marLeft w:val="0"/>
      <w:marRight w:val="0"/>
      <w:marTop w:val="0"/>
      <w:marBottom w:val="0"/>
      <w:divBdr>
        <w:top w:val="none" w:sz="0" w:space="0" w:color="auto"/>
        <w:left w:val="none" w:sz="0" w:space="0" w:color="auto"/>
        <w:bottom w:val="none" w:sz="0" w:space="0" w:color="auto"/>
        <w:right w:val="none" w:sz="0" w:space="0" w:color="auto"/>
      </w:divBdr>
    </w:div>
    <w:div w:id="654651077">
      <w:bodyDiv w:val="1"/>
      <w:marLeft w:val="0"/>
      <w:marRight w:val="0"/>
      <w:marTop w:val="0"/>
      <w:marBottom w:val="0"/>
      <w:divBdr>
        <w:top w:val="none" w:sz="0" w:space="0" w:color="auto"/>
        <w:left w:val="none" w:sz="0" w:space="0" w:color="auto"/>
        <w:bottom w:val="none" w:sz="0" w:space="0" w:color="auto"/>
        <w:right w:val="none" w:sz="0" w:space="0" w:color="auto"/>
      </w:divBdr>
    </w:div>
    <w:div w:id="689719552">
      <w:bodyDiv w:val="1"/>
      <w:marLeft w:val="0"/>
      <w:marRight w:val="0"/>
      <w:marTop w:val="0"/>
      <w:marBottom w:val="0"/>
      <w:divBdr>
        <w:top w:val="none" w:sz="0" w:space="0" w:color="auto"/>
        <w:left w:val="none" w:sz="0" w:space="0" w:color="auto"/>
        <w:bottom w:val="none" w:sz="0" w:space="0" w:color="auto"/>
        <w:right w:val="none" w:sz="0" w:space="0" w:color="auto"/>
      </w:divBdr>
    </w:div>
    <w:div w:id="696351430">
      <w:bodyDiv w:val="1"/>
      <w:marLeft w:val="0"/>
      <w:marRight w:val="0"/>
      <w:marTop w:val="0"/>
      <w:marBottom w:val="0"/>
      <w:divBdr>
        <w:top w:val="none" w:sz="0" w:space="0" w:color="auto"/>
        <w:left w:val="none" w:sz="0" w:space="0" w:color="auto"/>
        <w:bottom w:val="none" w:sz="0" w:space="0" w:color="auto"/>
        <w:right w:val="none" w:sz="0" w:space="0" w:color="auto"/>
      </w:divBdr>
    </w:div>
    <w:div w:id="712997418">
      <w:bodyDiv w:val="1"/>
      <w:marLeft w:val="0"/>
      <w:marRight w:val="0"/>
      <w:marTop w:val="0"/>
      <w:marBottom w:val="0"/>
      <w:divBdr>
        <w:top w:val="none" w:sz="0" w:space="0" w:color="auto"/>
        <w:left w:val="none" w:sz="0" w:space="0" w:color="auto"/>
        <w:bottom w:val="none" w:sz="0" w:space="0" w:color="auto"/>
        <w:right w:val="none" w:sz="0" w:space="0" w:color="auto"/>
      </w:divBdr>
    </w:div>
    <w:div w:id="796682372">
      <w:bodyDiv w:val="1"/>
      <w:marLeft w:val="0"/>
      <w:marRight w:val="0"/>
      <w:marTop w:val="0"/>
      <w:marBottom w:val="0"/>
      <w:divBdr>
        <w:top w:val="none" w:sz="0" w:space="0" w:color="auto"/>
        <w:left w:val="none" w:sz="0" w:space="0" w:color="auto"/>
        <w:bottom w:val="none" w:sz="0" w:space="0" w:color="auto"/>
        <w:right w:val="none" w:sz="0" w:space="0" w:color="auto"/>
      </w:divBdr>
    </w:div>
    <w:div w:id="808934449">
      <w:bodyDiv w:val="1"/>
      <w:marLeft w:val="0"/>
      <w:marRight w:val="0"/>
      <w:marTop w:val="0"/>
      <w:marBottom w:val="0"/>
      <w:divBdr>
        <w:top w:val="none" w:sz="0" w:space="0" w:color="auto"/>
        <w:left w:val="none" w:sz="0" w:space="0" w:color="auto"/>
        <w:bottom w:val="none" w:sz="0" w:space="0" w:color="auto"/>
        <w:right w:val="none" w:sz="0" w:space="0" w:color="auto"/>
      </w:divBdr>
    </w:div>
    <w:div w:id="820779877">
      <w:bodyDiv w:val="1"/>
      <w:marLeft w:val="0"/>
      <w:marRight w:val="0"/>
      <w:marTop w:val="0"/>
      <w:marBottom w:val="0"/>
      <w:divBdr>
        <w:top w:val="none" w:sz="0" w:space="0" w:color="auto"/>
        <w:left w:val="none" w:sz="0" w:space="0" w:color="auto"/>
        <w:bottom w:val="none" w:sz="0" w:space="0" w:color="auto"/>
        <w:right w:val="none" w:sz="0" w:space="0" w:color="auto"/>
      </w:divBdr>
    </w:div>
    <w:div w:id="824666958">
      <w:bodyDiv w:val="1"/>
      <w:marLeft w:val="0"/>
      <w:marRight w:val="0"/>
      <w:marTop w:val="0"/>
      <w:marBottom w:val="0"/>
      <w:divBdr>
        <w:top w:val="none" w:sz="0" w:space="0" w:color="auto"/>
        <w:left w:val="none" w:sz="0" w:space="0" w:color="auto"/>
        <w:bottom w:val="none" w:sz="0" w:space="0" w:color="auto"/>
        <w:right w:val="none" w:sz="0" w:space="0" w:color="auto"/>
      </w:divBdr>
    </w:div>
    <w:div w:id="1097170402">
      <w:bodyDiv w:val="1"/>
      <w:marLeft w:val="0"/>
      <w:marRight w:val="0"/>
      <w:marTop w:val="0"/>
      <w:marBottom w:val="0"/>
      <w:divBdr>
        <w:top w:val="none" w:sz="0" w:space="0" w:color="auto"/>
        <w:left w:val="none" w:sz="0" w:space="0" w:color="auto"/>
        <w:bottom w:val="none" w:sz="0" w:space="0" w:color="auto"/>
        <w:right w:val="none" w:sz="0" w:space="0" w:color="auto"/>
      </w:divBdr>
    </w:div>
    <w:div w:id="1317152096">
      <w:bodyDiv w:val="1"/>
      <w:marLeft w:val="0"/>
      <w:marRight w:val="0"/>
      <w:marTop w:val="0"/>
      <w:marBottom w:val="0"/>
      <w:divBdr>
        <w:top w:val="none" w:sz="0" w:space="0" w:color="auto"/>
        <w:left w:val="none" w:sz="0" w:space="0" w:color="auto"/>
        <w:bottom w:val="none" w:sz="0" w:space="0" w:color="auto"/>
        <w:right w:val="none" w:sz="0" w:space="0" w:color="auto"/>
      </w:divBdr>
    </w:div>
    <w:div w:id="1337541818">
      <w:bodyDiv w:val="1"/>
      <w:marLeft w:val="0"/>
      <w:marRight w:val="0"/>
      <w:marTop w:val="0"/>
      <w:marBottom w:val="0"/>
      <w:divBdr>
        <w:top w:val="none" w:sz="0" w:space="0" w:color="auto"/>
        <w:left w:val="none" w:sz="0" w:space="0" w:color="auto"/>
        <w:bottom w:val="none" w:sz="0" w:space="0" w:color="auto"/>
        <w:right w:val="none" w:sz="0" w:space="0" w:color="auto"/>
      </w:divBdr>
    </w:div>
    <w:div w:id="213209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ddsz@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EE63E-B071-476C-A068-8FB7C5788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1168</Characters>
  <Application>Microsoft Office Word</Application>
  <DocSecurity>0</DocSecurity>
  <Lines>9</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NinaK</dc:creator>
  <cp:lastModifiedBy>Miha Sluga</cp:lastModifiedBy>
  <cp:revision>3</cp:revision>
  <cp:lastPrinted>2017-07-06T08:13:00Z</cp:lastPrinted>
  <dcterms:created xsi:type="dcterms:W3CDTF">2025-03-07T09:38:00Z</dcterms:created>
  <dcterms:modified xsi:type="dcterms:W3CDTF">2025-03-07T10:09:00Z</dcterms:modified>
</cp:coreProperties>
</file>