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A1C2A" w14:textId="77777777" w:rsidR="00C91A19" w:rsidRDefault="00000000">
      <w:pPr>
        <w:pStyle w:val="Heading3"/>
      </w:pPr>
      <w:bookmarkStart w:id="0" w:name="Xbc3786c5668497c2a08a8213098882b617255ad"/>
      <w:r>
        <w:t>Statistična priloga poročila Socialni transferji</w:t>
      </w:r>
    </w:p>
    <w:p w14:paraId="019772BE" w14:textId="77777777" w:rsidR="00C91A19" w:rsidRDefault="00000000">
      <w:pPr>
        <w:pStyle w:val="Heading3"/>
      </w:pPr>
      <w:bookmarkStart w:id="1" w:name="avgust-2026"/>
      <w:bookmarkEnd w:id="0"/>
      <w:r>
        <w:t>Avgust, 2026</w:t>
      </w:r>
    </w:p>
    <w:p w14:paraId="2A19A3B0" w14:textId="77777777" w:rsidR="00C91A19" w:rsidRDefault="00000000">
      <w:pPr>
        <w:pStyle w:val="FirstParagraph"/>
      </w:pPr>
      <w:r>
        <w:rPr>
          <w:b/>
          <w:bCs/>
        </w:rPr>
        <w:t>Slika 1 Izplačila socialnih transferov po pravicah v času, zneski v mio EUR</w:t>
      </w:r>
    </w:p>
    <w:p w14:paraId="1F06B463" w14:textId="77777777" w:rsidR="00FD2DB3" w:rsidRDefault="00000000">
      <w:pPr>
        <w:pStyle w:val="BodyText"/>
      </w:pPr>
      <w:r>
        <w:rPr>
          <w:noProof/>
        </w:rPr>
        <w:drawing>
          <wp:inline distT="0" distB="0" distL="0" distR="0" wp14:anchorId="25D277E2" wp14:editId="164DE468">
            <wp:extent cx="5670550" cy="6804659"/>
            <wp:effectExtent l="0" t="0" r="0" b="0"/>
            <wp:docPr id="19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Transferji_izpis_word_priloga_files/figure-docx/mesecno1a-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6804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27F49EB2" w14:textId="77777777" w:rsidR="00FD2DB3" w:rsidRDefault="00FD2DB3">
      <w:pPr>
        <w:rPr>
          <w:sz w:val="22"/>
        </w:rPr>
      </w:pPr>
      <w:r>
        <w:br w:type="page"/>
      </w:r>
    </w:p>
    <w:p w14:paraId="34A9676A" w14:textId="5F42FD19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2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upravičencev</w:t>
      </w:r>
      <w:proofErr w:type="spellEnd"/>
      <w:r>
        <w:rPr>
          <w:b/>
          <w:bCs/>
        </w:rPr>
        <w:t xml:space="preserve"> do socialnih transferov, v 1000 osebah</w:t>
      </w:r>
    </w:p>
    <w:p w14:paraId="61F10FA1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45403250" wp14:editId="4AD6FA4F">
            <wp:extent cx="5670550" cy="6804659"/>
            <wp:effectExtent l="0" t="0" r="0" b="0"/>
            <wp:docPr id="2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Transferji_izpis_word_priloga_files/figure-docx/mesecno1b-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6804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F18BEF" w14:textId="77777777" w:rsidR="00C91A19" w:rsidRDefault="00000000">
      <w:r>
        <w:br w:type="page"/>
      </w:r>
    </w:p>
    <w:p w14:paraId="08923C53" w14:textId="77777777" w:rsidR="00C91A19" w:rsidRDefault="00000000">
      <w:pPr>
        <w:pStyle w:val="BodyText"/>
      </w:pPr>
      <w:r>
        <w:rPr>
          <w:b/>
          <w:bCs/>
        </w:rPr>
        <w:lastRenderedPageBreak/>
        <w:t>Slika 3 Transferji ZRSZ, zneski in število upravičencev</w:t>
      </w:r>
    </w:p>
    <w:p w14:paraId="6D20F03A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344D7AF9" wp14:editId="1B7366DE">
            <wp:extent cx="5670550" cy="2371320"/>
            <wp:effectExtent l="0" t="0" r="0" b="0"/>
            <wp:docPr id="2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Transferji_izpis_word_priloga_files/figure-docx/zrsz1-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2371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3E2645" wp14:editId="2C4EF3D1">
            <wp:extent cx="5670550" cy="2371320"/>
            <wp:effectExtent l="0" t="0" r="0" b="0"/>
            <wp:docPr id="2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Transferji_izpis_word_priloga_files/figure-docx/zrsz1-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2371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ACC421" w14:textId="77777777" w:rsidR="00C91A19" w:rsidRDefault="00000000">
      <w:r>
        <w:br w:type="page"/>
      </w:r>
    </w:p>
    <w:p w14:paraId="35ECDE8F" w14:textId="77777777" w:rsidR="00C91A19" w:rsidRDefault="00000000">
      <w:pPr>
        <w:pStyle w:val="BodyText"/>
      </w:pPr>
      <w:r>
        <w:rPr>
          <w:b/>
          <w:bCs/>
        </w:rPr>
        <w:lastRenderedPageBreak/>
        <w:t>Slika 4 Medletne rasti zneskov po pravicah</w:t>
      </w:r>
    </w:p>
    <w:p w14:paraId="5B22F31B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6BEC6F17" wp14:editId="686EC136">
            <wp:extent cx="5670550" cy="7375151"/>
            <wp:effectExtent l="0" t="0" r="0" b="0"/>
            <wp:docPr id="3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Transferji_izpis_word_priloga_files/figure-docx/mesecno2a-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7375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6CA130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66D546DF" w14:textId="6E78DABE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5 </w:t>
      </w:r>
      <w:proofErr w:type="spellStart"/>
      <w:r>
        <w:rPr>
          <w:b/>
          <w:bCs/>
        </w:rPr>
        <w:t>Medletne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rasti</w:t>
      </w:r>
      <w:proofErr w:type="spellEnd"/>
      <w:r>
        <w:rPr>
          <w:b/>
          <w:bCs/>
        </w:rPr>
        <w:t xml:space="preserve"> upravičencev po pravicah</w:t>
      </w:r>
    </w:p>
    <w:p w14:paraId="1F0CC0B7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7BF71832" wp14:editId="51681F5D">
            <wp:extent cx="5670550" cy="7375151"/>
            <wp:effectExtent l="0" t="0" r="0" b="0"/>
            <wp:docPr id="3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" descr="Transferji_izpis_word_priloga_files/figure-docx/mesecno2b-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7375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FE41EF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4749EEF1" w14:textId="3B707326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6 </w:t>
      </w:r>
      <w:proofErr w:type="spellStart"/>
      <w:r>
        <w:rPr>
          <w:b/>
          <w:bCs/>
        </w:rPr>
        <w:t>Transferi</w:t>
      </w:r>
      <w:proofErr w:type="spellEnd"/>
      <w:r>
        <w:rPr>
          <w:b/>
          <w:bCs/>
        </w:rPr>
        <w:t xml:space="preserve"> ZRSZ, medletne rasti zneskov in števila upravičencev</w:t>
      </w:r>
    </w:p>
    <w:p w14:paraId="7A6071CF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22880D87" wp14:editId="587BA63E">
            <wp:extent cx="2984500" cy="1841996"/>
            <wp:effectExtent l="0" t="0" r="0" b="0"/>
            <wp:docPr id="3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" descr="Transferji_izpis_word_priloga_files/figure-docx/zrsz2-1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841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A58D30" wp14:editId="5C263D28">
            <wp:extent cx="2984500" cy="1841996"/>
            <wp:effectExtent l="0" t="0" r="0" b="0"/>
            <wp:docPr id="4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" descr="Transferji_izpis_word_priloga_files/figure-docx/zrsz2-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841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FAFF5E" w14:textId="77777777" w:rsidR="00C91A19" w:rsidRDefault="00000000">
      <w:r>
        <w:br w:type="page"/>
      </w:r>
    </w:p>
    <w:p w14:paraId="1823AC04" w14:textId="77777777" w:rsidR="00C91A19" w:rsidRDefault="00000000">
      <w:pPr>
        <w:pStyle w:val="BodyText"/>
      </w:pPr>
      <w:r>
        <w:rPr>
          <w:b/>
          <w:bCs/>
        </w:rPr>
        <w:lastRenderedPageBreak/>
        <w:t>Slika 7 Zneski na upravičenca po pravicah</w:t>
      </w:r>
    </w:p>
    <w:p w14:paraId="2B8ADA64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420515C0" wp14:editId="58204801">
            <wp:extent cx="5670550" cy="7375151"/>
            <wp:effectExtent l="0" t="0" r="0" b="0"/>
            <wp:docPr id="4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" descr="Transferji_izpis_word_priloga_files/figure-docx/mesecno3-1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7375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E8E601" w14:textId="77777777" w:rsidR="00C91A19" w:rsidRDefault="00000000">
      <w:pPr>
        <w:pStyle w:val="Heading3"/>
      </w:pPr>
      <w:bookmarkStart w:id="2" w:name="letni-podatki"/>
      <w:bookmarkEnd w:id="1"/>
      <w:proofErr w:type="spellStart"/>
      <w:r>
        <w:lastRenderedPageBreak/>
        <w:t>Letni</w:t>
      </w:r>
      <w:proofErr w:type="spellEnd"/>
      <w:r>
        <w:t xml:space="preserve"> </w:t>
      </w:r>
      <w:proofErr w:type="spellStart"/>
      <w:r>
        <w:t>podatki</w:t>
      </w:r>
      <w:proofErr w:type="spellEnd"/>
    </w:p>
    <w:p w14:paraId="69CC6643" w14:textId="77777777" w:rsidR="00C91A19" w:rsidRDefault="00000000">
      <w:pPr>
        <w:pStyle w:val="FirstParagraph"/>
      </w:pPr>
      <w:r>
        <w:rPr>
          <w:b/>
          <w:bCs/>
        </w:rPr>
        <w:t>Slika 8 Letni podatki po pravicah</w:t>
      </w:r>
    </w:p>
    <w:p w14:paraId="617C177E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697745B9" wp14:editId="1FBAB19C">
            <wp:extent cx="5670550" cy="6804659"/>
            <wp:effectExtent l="0" t="0" r="0" b="0"/>
            <wp:docPr id="4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" descr="Transferji_izpis_word_priloga_files/figure-docx/letno-1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6804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Opomba: Pri posameznih pravicah je število upravičencev izračunano kot mesečno povprečje, razen DVD, POS, POG, PRO in VI. Pri otroškem dodatku je prikazano število otrok. </w:t>
      </w:r>
    </w:p>
    <w:p w14:paraId="6E4C03CE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709E1FFA" w14:textId="2C345274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9 </w:t>
      </w:r>
      <w:proofErr w:type="spellStart"/>
      <w:r>
        <w:rPr>
          <w:b/>
          <w:bCs/>
        </w:rPr>
        <w:t>Izplačila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socialnih</w:t>
      </w:r>
      <w:proofErr w:type="spellEnd"/>
      <w:r>
        <w:rPr>
          <w:b/>
          <w:bCs/>
        </w:rPr>
        <w:t xml:space="preserve"> transferov po regijah</w:t>
      </w:r>
    </w:p>
    <w:p w14:paraId="7D3DA68A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583C7A9F" wp14:editId="23391482">
            <wp:extent cx="5670550" cy="3505430"/>
            <wp:effectExtent l="0" t="0" r="0" b="0"/>
            <wp:docPr id="5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" descr="Transferji_izpis_word_priloga_files/figure-docx/letno_b-1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350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2AEB8D" w14:textId="77777777" w:rsidR="00C91A19" w:rsidRDefault="00000000">
      <w:pPr>
        <w:pStyle w:val="BodyText"/>
      </w:pPr>
      <w:r>
        <w:t xml:space="preserve">Opomba: Pravice, kjer ni podatka o regiji upravičenca, niso upoštevane v izračunu. </w:t>
      </w:r>
    </w:p>
    <w:p w14:paraId="6F3A8F31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269B5DF6" w14:textId="753AE39A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10 </w:t>
      </w:r>
      <w:proofErr w:type="spellStart"/>
      <w:r>
        <w:rPr>
          <w:b/>
          <w:bCs/>
        </w:rPr>
        <w:t>Letni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podatki</w:t>
      </w:r>
      <w:proofErr w:type="spellEnd"/>
      <w:r>
        <w:rPr>
          <w:b/>
          <w:bCs/>
        </w:rPr>
        <w:t xml:space="preserve"> glede na dohodkovni razred; otroški dodatek, državna štipendija in subvencija vrtca</w:t>
      </w:r>
    </w:p>
    <w:p w14:paraId="317062C3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5FD48489" wp14:editId="76ED5648">
            <wp:extent cx="3581400" cy="1462947"/>
            <wp:effectExtent l="0" t="0" r="0" b="0"/>
            <wp:docPr id="5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" descr="Transferji_izpis_word_priloga_files/figure-docx/letno_raz_a-1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462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8995C0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0A13F22F" wp14:editId="3A3EA973">
            <wp:extent cx="3581400" cy="2213956"/>
            <wp:effectExtent l="0" t="0" r="0" b="0"/>
            <wp:docPr id="5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" descr="Transferji_izpis_word_priloga_files/figure-docx/letno_raz_b-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1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42C876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10F77959" wp14:editId="00F6F346">
            <wp:extent cx="3581400" cy="1462947"/>
            <wp:effectExtent l="0" t="0" r="0" b="0"/>
            <wp:docPr id="59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" descr="Transferji_izpis_word_priloga_files/figure-docx/letno_raz_c-1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462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1104F3" w14:textId="77777777" w:rsidR="00C91A19" w:rsidRDefault="00000000">
      <w:pPr>
        <w:pStyle w:val="BodyText"/>
      </w:pPr>
      <w:r>
        <w:t xml:space="preserve">Opomba: Pri pravicah otroškem dodatku in državni štipendiji je število upravičencev izračunano kot mesečno povprečje. Pri subvenciji vrtca in otroškem dodatku je prikazano število otrok. </w:t>
      </w:r>
    </w:p>
    <w:p w14:paraId="2CF7ACF4" w14:textId="77777777" w:rsidR="00C91A19" w:rsidRDefault="00000000">
      <w:r>
        <w:br w:type="page"/>
      </w:r>
    </w:p>
    <w:p w14:paraId="34B2DBD7" w14:textId="77777777" w:rsidR="00C91A19" w:rsidRDefault="00000000">
      <w:pPr>
        <w:pStyle w:val="BodyText"/>
      </w:pPr>
      <w:r>
        <w:rPr>
          <w:b/>
          <w:bCs/>
        </w:rPr>
        <w:lastRenderedPageBreak/>
        <w:t>Slika 11 Letni podatki glede na tip družine; denarna socialna pomoč, izredna denarna socialna pomoč in varstveni dodatek</w:t>
      </w:r>
    </w:p>
    <w:p w14:paraId="4CA8A0B8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1CDF70CA" wp14:editId="42F6BD3E">
            <wp:extent cx="3581400" cy="2213956"/>
            <wp:effectExtent l="0" t="0" r="0" b="0"/>
            <wp:docPr id="6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" descr="Transferji_izpis_word_priloga_files/figure-docx/letno_druz_a-1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1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2A95F8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0EC6B9EC" wp14:editId="78D74BFA">
            <wp:extent cx="3581400" cy="2213956"/>
            <wp:effectExtent l="0" t="0" r="0" b="0"/>
            <wp:docPr id="6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" descr="Transferji_izpis_word_priloga_files/figure-docx/letno_druz_b-1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1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C85737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768AAD54" wp14:editId="412864EE">
            <wp:extent cx="3581400" cy="2213956"/>
            <wp:effectExtent l="0" t="0" r="0" b="0"/>
            <wp:docPr id="6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" descr="Transferji_izpis_word_priloga_files/figure-docx/letno_druz_c-1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1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BE11C1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08C67FDF" w14:textId="34943B92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12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upravičencev</w:t>
      </w:r>
      <w:proofErr w:type="spellEnd"/>
      <w:r>
        <w:rPr>
          <w:b/>
          <w:bCs/>
        </w:rPr>
        <w:t xml:space="preserve"> do pravic glede na starost upravičenca; denarna socialna pomoč, izredna denarna socialna pomoč in varstveni dodatek</w:t>
      </w:r>
    </w:p>
    <w:p w14:paraId="42244BE7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45B4CA37" wp14:editId="43BE6BF5">
            <wp:extent cx="3581400" cy="2213956"/>
            <wp:effectExtent l="0" t="0" r="0" b="0"/>
            <wp:docPr id="7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" descr="Transferji_izpis_word_priloga_files/figure-docx/letno_starost_a-1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21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80B81C" w14:textId="77777777" w:rsidR="00C91A19" w:rsidRDefault="00000000">
      <w:r>
        <w:br w:type="page"/>
      </w:r>
    </w:p>
    <w:p w14:paraId="3623BFD2" w14:textId="77777777" w:rsidR="00C91A19" w:rsidRDefault="00000000">
      <w:pPr>
        <w:pStyle w:val="BodyText"/>
      </w:pPr>
      <w:r>
        <w:rPr>
          <w:b/>
          <w:bCs/>
        </w:rPr>
        <w:lastRenderedPageBreak/>
        <w:t>Slika 13 Število upravičencev do pravic glede na starost upravičenca in tip družine</w:t>
      </w:r>
    </w:p>
    <w:p w14:paraId="1482B73B" w14:textId="77777777" w:rsidR="00C91A19" w:rsidRDefault="00000000">
      <w:pPr>
        <w:pStyle w:val="BodyText"/>
      </w:pPr>
      <w:r>
        <w:rPr>
          <w:i/>
          <w:iCs/>
        </w:rPr>
        <w:t>Denarna socialna pomoč</w:t>
      </w:r>
    </w:p>
    <w:p w14:paraId="75BC0109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7B4076E2" wp14:editId="731DB6FB">
            <wp:extent cx="5969000" cy="3689381"/>
            <wp:effectExtent l="0" t="0" r="0" b="0"/>
            <wp:docPr id="7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" descr="Transferji_izpis_word_priloga_files/figure-docx/letno_starost_druz_a-1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6893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80B5B9" w14:textId="77777777" w:rsidR="00C91A19" w:rsidRDefault="00000000">
      <w:pPr>
        <w:pStyle w:val="BodyText"/>
      </w:pPr>
      <w:r>
        <w:rPr>
          <w:i/>
          <w:iCs/>
        </w:rPr>
        <w:t>Varstveni dodatek</w:t>
      </w:r>
    </w:p>
    <w:p w14:paraId="0CC85300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5601B730" wp14:editId="1ADD9DF5">
            <wp:extent cx="5969000" cy="3089482"/>
            <wp:effectExtent l="0" t="0" r="0" b="0"/>
            <wp:docPr id="7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" descr="Transferji_izpis_word_priloga_files/figure-docx/letno_starost_druz_b-1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089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5C5ABD" w14:textId="77777777" w:rsidR="00FD2DB3" w:rsidRDefault="00FD2DB3">
      <w:pPr>
        <w:rPr>
          <w:i/>
          <w:iCs/>
          <w:sz w:val="22"/>
        </w:rPr>
      </w:pPr>
      <w:r>
        <w:rPr>
          <w:i/>
          <w:iCs/>
        </w:rPr>
        <w:br w:type="page"/>
      </w:r>
    </w:p>
    <w:p w14:paraId="7C24E3D7" w14:textId="57BBD80D" w:rsidR="00C91A19" w:rsidRDefault="00000000">
      <w:pPr>
        <w:pStyle w:val="BodyText"/>
      </w:pPr>
      <w:proofErr w:type="spellStart"/>
      <w:r>
        <w:rPr>
          <w:i/>
          <w:iCs/>
        </w:rPr>
        <w:lastRenderedPageBreak/>
        <w:t>Izredna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denarna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socialna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pomoč</w:t>
      </w:r>
      <w:proofErr w:type="spellEnd"/>
    </w:p>
    <w:p w14:paraId="2E459BD4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43017A99" wp14:editId="2AC91B12">
            <wp:extent cx="5969000" cy="3688042"/>
            <wp:effectExtent l="0" t="0" r="0" b="0"/>
            <wp:docPr id="8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" descr="Transferji_izpis_word_priloga_files/figure-docx/letno_starost_druz_c-1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688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BF2192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3F77DD12" w14:textId="5E11F3B4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14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upravičencev</w:t>
      </w:r>
      <w:proofErr w:type="spellEnd"/>
      <w:r>
        <w:rPr>
          <w:b/>
          <w:bCs/>
        </w:rPr>
        <w:t xml:space="preserve"> do pravic glede na starost in spol upravičenca</w:t>
      </w:r>
    </w:p>
    <w:p w14:paraId="7468D932" w14:textId="77777777" w:rsidR="00C91A19" w:rsidRDefault="00000000">
      <w:pPr>
        <w:pStyle w:val="BodyText"/>
      </w:pPr>
      <w:r>
        <w:rPr>
          <w:i/>
          <w:iCs/>
        </w:rPr>
        <w:t>Denarna socialna pomoč</w:t>
      </w:r>
    </w:p>
    <w:p w14:paraId="2B373D7C" w14:textId="77777777" w:rsidR="00FD2DB3" w:rsidRDefault="00000000">
      <w:pPr>
        <w:pStyle w:val="BodyText"/>
      </w:pPr>
      <w:r>
        <w:rPr>
          <w:noProof/>
        </w:rPr>
        <w:drawing>
          <wp:inline distT="0" distB="0" distL="0" distR="0" wp14:anchorId="00205311" wp14:editId="731F5843">
            <wp:extent cx="5168766" cy="3291840"/>
            <wp:effectExtent l="0" t="0" r="0" b="0"/>
            <wp:docPr id="8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" descr="Transferji_izpis_word_priloga_files/figure-docx/letno_starost_spol_a-1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766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75615550" w14:textId="4C77CE6E" w:rsidR="00C91A19" w:rsidRDefault="00000000">
      <w:pPr>
        <w:pStyle w:val="BodyText"/>
      </w:pPr>
      <w:proofErr w:type="spellStart"/>
      <w:r>
        <w:rPr>
          <w:i/>
          <w:iCs/>
        </w:rPr>
        <w:t>Varstveni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dodatek</w:t>
      </w:r>
      <w:proofErr w:type="spellEnd"/>
    </w:p>
    <w:p w14:paraId="3212CB89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1489FF2D" wp14:editId="0D0F1461">
            <wp:extent cx="5168766" cy="3291840"/>
            <wp:effectExtent l="0" t="0" r="0" b="0"/>
            <wp:docPr id="8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" descr="Transferji_izpis_word_priloga_files/figure-docx/letno_starost_spol_b-1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766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58E807" w14:textId="77777777" w:rsidR="00FD2DB3" w:rsidRDefault="00FD2DB3">
      <w:pPr>
        <w:rPr>
          <w:i/>
          <w:iCs/>
          <w:sz w:val="22"/>
        </w:rPr>
      </w:pPr>
      <w:r>
        <w:rPr>
          <w:i/>
          <w:iCs/>
        </w:rPr>
        <w:br w:type="page"/>
      </w:r>
    </w:p>
    <w:p w14:paraId="161708C9" w14:textId="013E8AA1" w:rsidR="00C91A19" w:rsidRDefault="00000000">
      <w:pPr>
        <w:pStyle w:val="BodyText"/>
      </w:pPr>
      <w:proofErr w:type="spellStart"/>
      <w:r>
        <w:rPr>
          <w:i/>
          <w:iCs/>
        </w:rPr>
        <w:lastRenderedPageBreak/>
        <w:t>Izredna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denarna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socialna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pomoč</w:t>
      </w:r>
      <w:proofErr w:type="spellEnd"/>
    </w:p>
    <w:p w14:paraId="0CB8BB79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168D751A" wp14:editId="4BD23233">
            <wp:extent cx="5168766" cy="3291840"/>
            <wp:effectExtent l="0" t="0" r="0" b="0"/>
            <wp:docPr id="89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" descr="Transferji_izpis_word_priloga_files/figure-docx/letno_starost_spol_c-1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766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FCCA21" w14:textId="77777777" w:rsidR="00C91A19" w:rsidRDefault="00000000">
      <w:r>
        <w:br w:type="page"/>
      </w:r>
    </w:p>
    <w:p w14:paraId="6DE31E2A" w14:textId="77777777" w:rsidR="00C91A19" w:rsidRDefault="00000000">
      <w:pPr>
        <w:pStyle w:val="BodyText"/>
      </w:pPr>
      <w:r>
        <w:rPr>
          <w:b/>
          <w:bCs/>
        </w:rPr>
        <w:lastRenderedPageBreak/>
        <w:t>Slika 15 Število upravičencev do denarne socialne pomoči po starostnih razredih in od tega upravičenci, ki so registrirano brezposelni</w:t>
      </w:r>
    </w:p>
    <w:p w14:paraId="3D092AB8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59DC9A81" wp14:editId="7F2027BE">
            <wp:extent cx="5351646" cy="4100362"/>
            <wp:effectExtent l="0" t="0" r="0" b="0"/>
            <wp:docPr id="9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" descr="Transferji_izpis_word_priloga_files/figure-docx/letno_starost_csd-1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646" cy="4100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65229C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23B89941" w14:textId="08CA2E76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Tabela</w:t>
      </w:r>
      <w:proofErr w:type="spellEnd"/>
      <w:r>
        <w:rPr>
          <w:b/>
          <w:bCs/>
        </w:rPr>
        <w:t xml:space="preserve"> 1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upravičencev</w:t>
      </w:r>
      <w:proofErr w:type="spellEnd"/>
      <w:r>
        <w:rPr>
          <w:b/>
          <w:bCs/>
        </w:rPr>
        <w:t xml:space="preserve"> do denarne socialne pomoči, ki so registrirano brezposelni, za zadnji opazovani mesec</w:t>
      </w:r>
    </w:p>
    <w:tbl>
      <w:tblPr>
        <w:tblW w:w="0" w:type="pct"/>
        <w:jc w:val="center"/>
        <w:tblLook w:val="0420" w:firstRow="1" w:lastRow="0" w:firstColumn="0" w:lastColumn="0" w:noHBand="0" w:noVBand="1"/>
      </w:tblPr>
      <w:tblGrid>
        <w:gridCol w:w="958"/>
        <w:gridCol w:w="3807"/>
        <w:gridCol w:w="2952"/>
        <w:gridCol w:w="1270"/>
      </w:tblGrid>
      <w:tr w:rsidR="00C91A19" w14:paraId="4597DBAA" w14:textId="77777777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C263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Starost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39A8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brezposelnih upravičencev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CC31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vseh upravičencev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598E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Delež v %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>*</w:t>
            </w:r>
          </w:p>
        </w:tc>
      </w:tr>
      <w:tr w:rsidR="00C91A19" w14:paraId="1013B4AD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2EB5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0-17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C2A1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8D14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18.262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1B82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0,9</w:t>
            </w:r>
          </w:p>
        </w:tc>
      </w:tr>
      <w:tr w:rsidR="00C91A19" w14:paraId="7378F1ED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6FCE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18-25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122A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2,275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A45D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5.031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7252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45,2</w:t>
            </w:r>
          </w:p>
        </w:tc>
      </w:tr>
      <w:tr w:rsidR="00C91A19" w14:paraId="50AF4E8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60A1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26-34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E952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3,361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C25B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7.080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F279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47,5</w:t>
            </w:r>
          </w:p>
        </w:tc>
      </w:tr>
      <w:tr w:rsidR="00C91A19" w14:paraId="2A3DBACA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ABF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35-44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8FB4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4,278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D610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10.589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15D1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40,4</w:t>
            </w:r>
          </w:p>
        </w:tc>
      </w:tr>
      <w:tr w:rsidR="00C91A19" w14:paraId="7042E38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3930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45-54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C3D7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3,963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015B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9.593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CF7F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41,3</w:t>
            </w:r>
          </w:p>
        </w:tc>
      </w:tr>
      <w:tr w:rsidR="00C91A19" w14:paraId="6B12221E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F8F7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55-64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028A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2,642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F5F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9.439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EFAA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28,0</w:t>
            </w:r>
          </w:p>
        </w:tc>
      </w:tr>
      <w:tr w:rsidR="00C91A19" w14:paraId="14919E27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3D01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65-74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3A74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41D5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5.065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74DD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0,8</w:t>
            </w:r>
          </w:p>
        </w:tc>
      </w:tr>
      <w:tr w:rsidR="00C91A19" w14:paraId="671252F7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CF35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75+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135A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39BE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2.077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1107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C91A19" w14:paraId="07A95ECE" w14:textId="77777777">
        <w:trPr>
          <w:jc w:val="center"/>
        </w:trPr>
        <w:tc>
          <w:tcPr>
            <w:tcW w:w="0" w:type="auto"/>
            <w:gridSpan w:val="4"/>
            <w:tcBorders>
              <w:top w:val="none" w:sz="0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5B97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*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Delež upravičencev do DSP, ki so registrirano brezposelni; </w:t>
            </w:r>
          </w:p>
        </w:tc>
      </w:tr>
      <w:tr w:rsidR="00C91A19" w14:paraId="23C871EA" w14:textId="77777777">
        <w:trPr>
          <w:jc w:val="center"/>
        </w:trPr>
        <w:tc>
          <w:tcPr>
            <w:tcW w:w="0" w:type="auto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6C46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Vir: MDDSZ, ZRSZ</w:t>
            </w:r>
          </w:p>
        </w:tc>
      </w:tr>
    </w:tbl>
    <w:p w14:paraId="34844CFD" w14:textId="77777777" w:rsidR="00FD2DB3" w:rsidRDefault="00FD2DB3">
      <w:pPr>
        <w:pStyle w:val="BodyText"/>
        <w:rPr>
          <w:b/>
          <w:bCs/>
        </w:rPr>
      </w:pPr>
    </w:p>
    <w:p w14:paraId="21C197D6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5BC6EC15" w14:textId="528A613F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16 </w:t>
      </w:r>
      <w:proofErr w:type="spellStart"/>
      <w:r>
        <w:rPr>
          <w:b/>
          <w:bCs/>
        </w:rPr>
        <w:t>Povprečno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mesečno</w:t>
      </w:r>
      <w:proofErr w:type="spellEnd"/>
      <w:r>
        <w:rPr>
          <w:b/>
          <w:bCs/>
        </w:rPr>
        <w:t xml:space="preserve"> število brezposelnih oseb po letih, glede na upravičenost do denarne socialne pomoči </w:t>
      </w:r>
    </w:p>
    <w:p w14:paraId="795BC5CE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0FA19EE9" wp14:editId="4659FFED">
            <wp:extent cx="4244741" cy="3128210"/>
            <wp:effectExtent l="0" t="0" r="0" b="0"/>
            <wp:docPr id="9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" descr="Transferji_izpis_word_priloga_files/figure-docx/letno_BO_CSD-1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741" cy="3128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E55E68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50C06A6B" w14:textId="1AEAC071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Tabela</w:t>
      </w:r>
      <w:proofErr w:type="spellEnd"/>
      <w:r>
        <w:rPr>
          <w:b/>
          <w:bCs/>
        </w:rPr>
        <w:t xml:space="preserve"> 2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registrirano</w:t>
      </w:r>
      <w:proofErr w:type="spellEnd"/>
      <w:r>
        <w:rPr>
          <w:b/>
          <w:bCs/>
        </w:rPr>
        <w:t xml:space="preserve"> brezposelnih oseb, glede na upravičenost do denarne socialne pomoči, stanje in prehodi v zaposlitev po mesecih</w:t>
      </w:r>
    </w:p>
    <w:tbl>
      <w:tblPr>
        <w:tblW w:w="5678" w:type="pct"/>
        <w:jc w:val="center"/>
        <w:tblLook w:val="0420" w:firstRow="1" w:lastRow="0" w:firstColumn="0" w:lastColumn="0" w:noHBand="0" w:noVBand="1"/>
      </w:tblPr>
      <w:tblGrid>
        <w:gridCol w:w="1066"/>
        <w:gridCol w:w="1557"/>
        <w:gridCol w:w="1607"/>
        <w:gridCol w:w="1680"/>
        <w:gridCol w:w="1557"/>
        <w:gridCol w:w="1607"/>
        <w:gridCol w:w="1607"/>
      </w:tblGrid>
      <w:tr w:rsidR="00C91A19" w14:paraId="11FFEF48" w14:textId="77777777" w:rsidTr="00FD2DB3">
        <w:trPr>
          <w:tblHeader/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F6B0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Mesec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8E0E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vseh brezposelnih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9BC9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brezposelnih upravičencev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4BFA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Delež upravičencev do DSP med vsemi brezposelnimi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9387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vseh zaposlitev brezposelnih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916E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zaposlitev brezposelnih upravičencev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0BA1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Delež upravičencev do DSP med vsemi zaposlitvami brezposelnih (%)</w:t>
            </w:r>
          </w:p>
        </w:tc>
      </w:tr>
      <w:tr w:rsidR="00C91A19" w14:paraId="6E9E08B2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B586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2021-01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C1B1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91,499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77AB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38,927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AF3D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9CF5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4,436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3C14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982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21,4</w:t>
            </w:r>
          </w:p>
        </w:tc>
      </w:tr>
      <w:tr w:rsidR="00C91A19" w14:paraId="5F4EBED8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090B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2021-12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DC16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65,969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2953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29,312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258C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4E4A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2,798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46EA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6A96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23,7</w:t>
            </w:r>
          </w:p>
        </w:tc>
      </w:tr>
      <w:tr w:rsidR="00C91A19" w14:paraId="74A284CC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C552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2022-01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BE6E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67,834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6F4A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28,768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398E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ED79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4,391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0F8A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867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FAE6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19,7</w:t>
            </w:r>
          </w:p>
        </w:tc>
      </w:tr>
      <w:tr w:rsidR="00C91A19" w14:paraId="6D05B190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D8F1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2022-12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6DB6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53,181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B5F1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23,102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C1EE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AF93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2,389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857C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D279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22,1</w:t>
            </w:r>
          </w:p>
        </w:tc>
      </w:tr>
      <w:tr w:rsidR="00C91A19" w14:paraId="46799089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9CC8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2023-01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70B0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55,386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E5AF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22,808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5812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41,2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804C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3,665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BA00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6272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19,7</w:t>
            </w:r>
          </w:p>
        </w:tc>
      </w:tr>
      <w:tr w:rsidR="00C91A19" w14:paraId="53B03647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AB18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2023-12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99F7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48,353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7C27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20,507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C437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43BB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2,190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2AF8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4605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20,2</w:t>
            </w:r>
          </w:p>
        </w:tc>
      </w:tr>
      <w:tr w:rsidR="00C91A19" w14:paraId="2A14B403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F31B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2024-01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3E16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51,610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9DED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20,331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5C19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039D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3,746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69B6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567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3C8A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15,1</w:t>
            </w:r>
          </w:p>
        </w:tc>
      </w:tr>
      <w:tr w:rsidR="00C91A19" w14:paraId="2739D673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AA3A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2024-12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5A30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47,038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BF72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19,012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60C3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0049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2,247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C971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DAB8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18,4</w:t>
            </w:r>
          </w:p>
        </w:tc>
      </w:tr>
      <w:tr w:rsidR="00C91A19" w14:paraId="52C369FD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4B80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56CA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50,148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69A8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18,975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5F6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37,8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A50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3,441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E4F3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0ED7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16,4</w:t>
            </w:r>
          </w:p>
        </w:tc>
      </w:tr>
      <w:tr w:rsidR="00C91A19" w14:paraId="37CB98DA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5F4B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ACAB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48,278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03A2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19,036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2E7C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32E7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4,570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B3FC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DBB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15,8</w:t>
            </w:r>
          </w:p>
        </w:tc>
      </w:tr>
      <w:tr w:rsidR="00C91A19" w14:paraId="4BE2B625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3C4D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2C67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45,851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5A29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18,951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A89D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41,3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7C06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4,581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DC09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2DE3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16,2</w:t>
            </w:r>
          </w:p>
        </w:tc>
      </w:tr>
      <w:tr w:rsidR="00C91A19" w14:paraId="7420E92C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29A0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D16F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44,355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7536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18,714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6931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4E36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3,886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55D7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F266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20,0</w:t>
            </w:r>
          </w:p>
        </w:tc>
      </w:tr>
      <w:tr w:rsidR="00C91A19" w14:paraId="6A54C792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E402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1270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43,196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2730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18,362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4DF8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089D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3,121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5261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24B0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20,2</w:t>
            </w:r>
          </w:p>
        </w:tc>
      </w:tr>
      <w:tr w:rsidR="00C91A19" w14:paraId="5BE01C2D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9143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861B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42,398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948A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18,078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4F7B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051D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2,730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18D6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561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BC8B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20,5</w:t>
            </w:r>
          </w:p>
        </w:tc>
      </w:tr>
      <w:tr w:rsidR="00C91A19" w14:paraId="2D8C3244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5C25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C5A5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43,799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2AF4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17,816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BBB7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3C1A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2,237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94CC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36D1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19,6</w:t>
            </w:r>
          </w:p>
        </w:tc>
      </w:tr>
      <w:tr w:rsidR="00C91A19" w14:paraId="3DE29DEE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135A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4A83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44,307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6A17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17,933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C6D4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A097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1,945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A536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D83B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17,3</w:t>
            </w:r>
          </w:p>
        </w:tc>
      </w:tr>
      <w:tr w:rsidR="00C91A19" w14:paraId="20F7BC09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191D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2025-09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5ECC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43,944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892A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17,444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F427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5F71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4,041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4429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B2E3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16,8</w:t>
            </w:r>
          </w:p>
        </w:tc>
      </w:tr>
      <w:tr w:rsidR="00C91A19" w14:paraId="563A4419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55B8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4C44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45,670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A8BC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17,419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1C6D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38,1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5BC4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3,220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50D5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EA8A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16,7</w:t>
            </w:r>
          </w:p>
        </w:tc>
      </w:tr>
      <w:tr w:rsidR="00C91A19" w14:paraId="50BC3828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35D1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AF7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45,796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3868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18,034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DC80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EC71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2,838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7EF4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36CA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18,9</w:t>
            </w:r>
          </w:p>
        </w:tc>
      </w:tr>
      <w:tr w:rsidR="00C91A19" w14:paraId="31855D53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3292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2025-12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F8A9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47,177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4F4F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18,480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651F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441D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2,101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E69F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2E2D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19,3</w:t>
            </w:r>
          </w:p>
        </w:tc>
      </w:tr>
      <w:tr w:rsidR="00C91A19" w14:paraId="42C5FBC2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9FF5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64DD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49,778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49CF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18,386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5F58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36,9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8774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3,516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4028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2EAC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17,8</w:t>
            </w:r>
          </w:p>
        </w:tc>
      </w:tr>
      <w:tr w:rsidR="00C91A19" w14:paraId="421D9B48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81A1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EC62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48,096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52E3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18,473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B08F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38,4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2BCE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4,365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68C7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880B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16,7</w:t>
            </w:r>
          </w:p>
        </w:tc>
      </w:tr>
      <w:tr w:rsidR="00C91A19" w14:paraId="0AFA2ADD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AED9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2026-03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9FB9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45,760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6D1F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18,160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1A3F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39,7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CB75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4,519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15DD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776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8E80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17,2</w:t>
            </w:r>
          </w:p>
        </w:tc>
      </w:tr>
      <w:tr w:rsidR="00C91A19" w14:paraId="782946ED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B1D5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1E0F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44,175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FF9F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17,881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6107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174F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3,566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2527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1CA4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18,8</w:t>
            </w:r>
          </w:p>
        </w:tc>
      </w:tr>
      <w:tr w:rsidR="00C91A19" w14:paraId="3ED5B155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2E31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EBFE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43,060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4AC8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17,531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B85F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E52A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3,032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5C44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567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7E26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18,7</w:t>
            </w:r>
          </w:p>
        </w:tc>
      </w:tr>
      <w:tr w:rsidR="00C91A19" w14:paraId="280F3A45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0E5E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037C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42,245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82F2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17,097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6841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A59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2,680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F7AA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089B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20,4</w:t>
            </w:r>
          </w:p>
        </w:tc>
      </w:tr>
      <w:tr w:rsidR="00C91A19" w14:paraId="4B26E609" w14:textId="77777777" w:rsidTr="00FD2DB3">
        <w:trPr>
          <w:jc w:val="center"/>
        </w:trPr>
        <w:tc>
          <w:tcPr>
            <w:tcW w:w="7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B434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2026-07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0EF4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43,257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96E8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16,741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33B0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38,7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BE4D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2,198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6E48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9A90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20,0</w:t>
            </w:r>
          </w:p>
        </w:tc>
      </w:tr>
    </w:tbl>
    <w:p w14:paraId="43359C60" w14:textId="77777777" w:rsidR="00FD2DB3" w:rsidRDefault="00FD2DB3">
      <w:pPr>
        <w:pStyle w:val="BodyText"/>
        <w:rPr>
          <w:b/>
          <w:bCs/>
        </w:rPr>
      </w:pPr>
    </w:p>
    <w:p w14:paraId="3BD6CA8D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2E53B559" w14:textId="7ABCE62A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17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brezposelnih</w:t>
      </w:r>
      <w:proofErr w:type="spellEnd"/>
      <w:r>
        <w:rPr>
          <w:b/>
          <w:bCs/>
        </w:rPr>
        <w:t xml:space="preserve"> oseb, vključenih v programe aktivnih politik zaposlovanja po letih, glede na upravičenost do denarne socialne pomoči </w:t>
      </w:r>
    </w:p>
    <w:p w14:paraId="5C60D525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05BBF22E" wp14:editId="16468257">
            <wp:extent cx="4061861" cy="3397717"/>
            <wp:effectExtent l="0" t="0" r="0" b="0"/>
            <wp:docPr id="9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" descr="Transferji_izpis_word_priloga_files/figure-docx/letno_APZ_CSD-1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861" cy="33977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5F1848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09DDE707" w14:textId="3A254F47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Tabela</w:t>
      </w:r>
      <w:proofErr w:type="spellEnd"/>
      <w:r>
        <w:rPr>
          <w:b/>
          <w:bCs/>
        </w:rPr>
        <w:t xml:space="preserve"> 3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registrirano</w:t>
      </w:r>
      <w:proofErr w:type="spellEnd"/>
      <w:r>
        <w:rPr>
          <w:b/>
          <w:bCs/>
        </w:rPr>
        <w:t xml:space="preserve"> brezposelnih oseb, vključenih v programe aktivne politike zaposlovanja, glede na upravičenost do denarne socialne pomoči, kumulativa leta 2025</w:t>
      </w:r>
    </w:p>
    <w:tbl>
      <w:tblPr>
        <w:tblW w:w="0" w:type="pct"/>
        <w:jc w:val="center"/>
        <w:tblLook w:val="0420" w:firstRow="1" w:lastRow="0" w:firstColumn="0" w:lastColumn="0" w:noHBand="0" w:noVBand="1"/>
      </w:tblPr>
      <w:tblGrid>
        <w:gridCol w:w="6972"/>
        <w:gridCol w:w="617"/>
        <w:gridCol w:w="816"/>
        <w:gridCol w:w="1001"/>
      </w:tblGrid>
      <w:tr w:rsidR="00C91A19" w14:paraId="3907439E" w14:textId="77777777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4B151" w14:textId="77777777" w:rsidR="00C91A19" w:rsidRDefault="00C91A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3259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Upravičenost do DSP</w:t>
            </w:r>
          </w:p>
        </w:tc>
      </w:tr>
      <w:tr w:rsidR="00C91A19" w14:paraId="7F6D88D1" w14:textId="77777777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9CBB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Naziv APZ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99BC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9E8C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3D8B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</w:tr>
      <w:tr w:rsidR="00C91A19" w14:paraId="2E448376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6BDC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1.1.1.2. NPK Potrjevanje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C2F5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0526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7005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495</w:t>
            </w:r>
          </w:p>
        </w:tc>
      </w:tr>
      <w:tr w:rsidR="00C91A19" w14:paraId="19332122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423E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1.1.1.4. Lokalni programi neformalnega izobraževanja in usposabljanja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22D3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C3CD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2,708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7CD7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3,049</w:t>
            </w:r>
          </w:p>
        </w:tc>
      </w:tr>
      <w:tr w:rsidR="00C91A19" w14:paraId="644102AD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ADE5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1.1.2.2. Vključitev oseb v podporne in razvojne programe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0399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D75F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2B1F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139</w:t>
            </w:r>
          </w:p>
        </w:tc>
      </w:tr>
      <w:tr w:rsidR="00C91A19" w14:paraId="75A96081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0936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1.1.4.6. UDM za osebe na področju mednarodne zaščite in tujce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4514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EEFB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F91C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C91A19" w14:paraId="2872D3B7" w14:textId="7777777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8187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1.2.1.1. Programi formalnega izobraževanja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E905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3A1E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8293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86</w:t>
            </w:r>
          </w:p>
        </w:tc>
      </w:tr>
    </w:tbl>
    <w:p w14:paraId="3EF2E79B" w14:textId="77777777" w:rsidR="00FD2DB3" w:rsidRDefault="00FD2DB3">
      <w:pPr>
        <w:pStyle w:val="BodyText"/>
        <w:rPr>
          <w:b/>
          <w:bCs/>
        </w:rPr>
      </w:pPr>
    </w:p>
    <w:p w14:paraId="69AAC608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5830E30E" w14:textId="07ABECDE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18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upravičencev</w:t>
      </w:r>
      <w:proofErr w:type="spellEnd"/>
      <w:r>
        <w:rPr>
          <w:b/>
          <w:bCs/>
        </w:rPr>
        <w:t xml:space="preserve"> do pravic glede na čas prejemanja pravice v zadnjih 36 mesecih in starost upravičenca</w:t>
      </w:r>
    </w:p>
    <w:p w14:paraId="4B7475DE" w14:textId="77777777" w:rsidR="00FD2DB3" w:rsidRDefault="00000000">
      <w:pPr>
        <w:pStyle w:val="BodyText"/>
      </w:pPr>
      <w:r>
        <w:rPr>
          <w:noProof/>
        </w:rPr>
        <w:drawing>
          <wp:inline distT="0" distB="0" distL="0" distR="0" wp14:anchorId="2A02FCDA" wp14:editId="4FAB0858">
            <wp:extent cx="5969000" cy="3798454"/>
            <wp:effectExtent l="0" t="0" r="0" b="0"/>
            <wp:docPr id="10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" descr="Transferji_izpis_word_priloga_files/figure-docx/letno_starost_cas-1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798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57534E03" w14:textId="77777777" w:rsidR="00FD2DB3" w:rsidRDefault="00FD2DB3">
      <w:pPr>
        <w:rPr>
          <w:sz w:val="22"/>
        </w:rPr>
      </w:pPr>
      <w:r>
        <w:br w:type="page"/>
      </w:r>
    </w:p>
    <w:p w14:paraId="6683662D" w14:textId="4DDAA0B0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Tabela</w:t>
      </w:r>
      <w:proofErr w:type="spellEnd"/>
      <w:r>
        <w:rPr>
          <w:b/>
          <w:bCs/>
        </w:rPr>
        <w:t xml:space="preserve"> 4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upravičencev</w:t>
      </w:r>
      <w:proofErr w:type="spellEnd"/>
      <w:r>
        <w:rPr>
          <w:b/>
          <w:bCs/>
        </w:rPr>
        <w:t xml:space="preserve"> do pravic glede na čas prejemanja pravice v zadnjih 36 mesecih in starost upravičenca</w:t>
      </w:r>
    </w:p>
    <w:tbl>
      <w:tblPr>
        <w:tblW w:w="4240" w:type="pct"/>
        <w:jc w:val="center"/>
        <w:tblLook w:val="0420" w:firstRow="1" w:lastRow="0" w:firstColumn="0" w:lastColumn="0" w:noHBand="0" w:noVBand="1"/>
      </w:tblPr>
      <w:tblGrid>
        <w:gridCol w:w="3610"/>
        <w:gridCol w:w="751"/>
        <w:gridCol w:w="751"/>
        <w:gridCol w:w="763"/>
        <w:gridCol w:w="1179"/>
        <w:gridCol w:w="922"/>
      </w:tblGrid>
      <w:tr w:rsidR="00C91A19" w14:paraId="46EECB17" w14:textId="77777777" w:rsidTr="00FD2DB3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3C13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Denarna socialna pomoč</w:t>
            </w:r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9026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prejemanj v zadnjih 36 mesecih</w:t>
            </w:r>
          </w:p>
        </w:tc>
      </w:tr>
      <w:tr w:rsidR="00C91A19" w14:paraId="43EFD20C" w14:textId="77777777" w:rsidTr="00FD2DB3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213E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Starost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1BFD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 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93C7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7-12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0DB1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13-23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2275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24 ali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B5B7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</w:tr>
      <w:tr w:rsidR="00C91A19" w14:paraId="07758F30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9E19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0-17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01F6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1,198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2233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1,301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EAD0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2,013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1E06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9,685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9D17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14,197</w:t>
            </w:r>
          </w:p>
        </w:tc>
      </w:tr>
      <w:tr w:rsidR="00C91A19" w14:paraId="3E375A1C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2C67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18-25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43BD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7751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343E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1B5C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2,868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6CB7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5,080</w:t>
            </w:r>
          </w:p>
        </w:tc>
      </w:tr>
      <w:tr w:rsidR="00C91A19" w14:paraId="7445A5D4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8B68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26-34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ED7B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5975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766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AB52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1,140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3570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3,281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E8F8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5,888</w:t>
            </w:r>
          </w:p>
        </w:tc>
      </w:tr>
      <w:tr w:rsidR="00C91A19" w14:paraId="3335DE0E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7AA3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35-44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A68C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2A83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BD44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1,311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C0F5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6,535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4A11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9,203</w:t>
            </w:r>
          </w:p>
        </w:tc>
      </w:tr>
      <w:tr w:rsidR="00C91A19" w14:paraId="4FC583AF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4972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45-54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690E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0AA9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CDB5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8525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8,012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B4EA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10,141</w:t>
            </w:r>
          </w:p>
        </w:tc>
      </w:tr>
      <w:tr w:rsidR="00C91A19" w14:paraId="5362934C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9A5C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55-64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93E3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3F6E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2F32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7CC3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8,318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2C6D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9,923</w:t>
            </w:r>
          </w:p>
        </w:tc>
      </w:tr>
      <w:tr w:rsidR="00C91A19" w14:paraId="4720720E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9B41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65-74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F666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9055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DC46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3698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6,225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3FA9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7,358</w:t>
            </w:r>
          </w:p>
        </w:tc>
      </w:tr>
      <w:tr w:rsidR="00C91A19" w14:paraId="5BE1D6A5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453B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75-84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C31A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A9B6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8AB4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0184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2,151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11F1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2,565</w:t>
            </w:r>
          </w:p>
        </w:tc>
      </w:tr>
      <w:tr w:rsidR="00C91A19" w14:paraId="3169D328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4615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85 in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81C6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7742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055B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4000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884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1E42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1,151</w:t>
            </w:r>
          </w:p>
        </w:tc>
      </w:tr>
      <w:tr w:rsidR="00C91A19" w14:paraId="36E149FE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6611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7E56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4,800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95A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4,970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E5E8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7,777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A32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47,959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0DD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65,506</w:t>
            </w:r>
          </w:p>
        </w:tc>
      </w:tr>
      <w:tr w:rsidR="00C91A19" w14:paraId="4092155E" w14:textId="77777777" w:rsidTr="00FD2DB3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0762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Izredna denarna socialna pomoč</w:t>
            </w:r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1B10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prejemanj v zadnjih 36 mesecih</w:t>
            </w:r>
          </w:p>
        </w:tc>
      </w:tr>
      <w:tr w:rsidR="00C91A19" w14:paraId="2376A2AE" w14:textId="77777777" w:rsidTr="00FD2DB3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A824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Starost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5A4E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 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519F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7-12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150C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13-23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593E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24 ali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8C19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</w:tr>
      <w:tr w:rsidR="00C91A19" w14:paraId="3B54BA76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BC03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0-17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A7B2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1,641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3CB0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0C46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B7CBC" w14:textId="77777777" w:rsidR="00C91A19" w:rsidRDefault="00C91A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CFF8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2,062</w:t>
            </w:r>
          </w:p>
        </w:tc>
      </w:tr>
      <w:tr w:rsidR="00C91A19" w14:paraId="0CDD1694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20C7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18-25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3BF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B8EC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0A29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B175C" w14:textId="77777777" w:rsidR="00C91A19" w:rsidRDefault="00C91A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BF25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412</w:t>
            </w:r>
          </w:p>
        </w:tc>
      </w:tr>
      <w:tr w:rsidR="00C91A19" w14:paraId="32367AB5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E1D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26-34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0BAA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614B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5FEE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0F43C" w14:textId="77777777" w:rsidR="00C91A19" w:rsidRDefault="00C91A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64F2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435</w:t>
            </w:r>
          </w:p>
        </w:tc>
      </w:tr>
      <w:tr w:rsidR="00C91A19" w14:paraId="146F88C4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E43C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35-44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BE55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695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A1AB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0A03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F8333" w14:textId="77777777" w:rsidR="00C91A19" w:rsidRDefault="00C91A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902D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845</w:t>
            </w:r>
          </w:p>
        </w:tc>
      </w:tr>
      <w:tr w:rsidR="00C91A19" w14:paraId="5544CC7A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E8EB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45-54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4B45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7C64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F372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3184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7181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898</w:t>
            </w:r>
          </w:p>
        </w:tc>
      </w:tr>
      <w:tr w:rsidR="00C91A19" w14:paraId="2F7C82F7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54A2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55-64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A67E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FCE9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49AD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5283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46DF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873</w:t>
            </w:r>
          </w:p>
        </w:tc>
      </w:tr>
      <w:tr w:rsidR="00C91A19" w14:paraId="44124818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9018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65-74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CF3B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F3CA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6A5D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4F469" w14:textId="77777777" w:rsidR="00C91A19" w:rsidRDefault="00C91A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128A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733</w:t>
            </w:r>
          </w:p>
        </w:tc>
      </w:tr>
      <w:tr w:rsidR="00C91A19" w14:paraId="3E9ECA5F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492F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75-84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7DEB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6B33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553E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10E41" w14:textId="77777777" w:rsidR="00C91A19" w:rsidRDefault="00C91A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C89C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275</w:t>
            </w:r>
          </w:p>
        </w:tc>
      </w:tr>
      <w:tr w:rsidR="00C91A19" w14:paraId="1AC6729D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67CF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85 in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61E5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722C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D51EE" w14:textId="77777777" w:rsidR="00C91A19" w:rsidRDefault="00C91A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CEF0E" w14:textId="77777777" w:rsidR="00C91A19" w:rsidRDefault="00C91A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BAC8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87</w:t>
            </w:r>
          </w:p>
        </w:tc>
      </w:tr>
      <w:tr w:rsidR="00C91A19" w14:paraId="6DD472D5" w14:textId="77777777" w:rsidTr="00FD2DB3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7B40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217F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5,349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F4A4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1,159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1924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5C41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0DB2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6,620</w:t>
            </w:r>
          </w:p>
        </w:tc>
      </w:tr>
    </w:tbl>
    <w:p w14:paraId="2CD8044A" w14:textId="77777777" w:rsidR="00FD2DB3" w:rsidRDefault="00FD2DB3">
      <w:r>
        <w:br w:type="page"/>
      </w:r>
    </w:p>
    <w:tbl>
      <w:tblPr>
        <w:tblW w:w="4194" w:type="pct"/>
        <w:jc w:val="center"/>
        <w:tblLook w:val="0420" w:firstRow="1" w:lastRow="0" w:firstColumn="0" w:lastColumn="0" w:noHBand="0" w:noVBand="1"/>
      </w:tblPr>
      <w:tblGrid>
        <w:gridCol w:w="3527"/>
        <w:gridCol w:w="751"/>
        <w:gridCol w:w="751"/>
        <w:gridCol w:w="762"/>
        <w:gridCol w:w="1177"/>
        <w:gridCol w:w="922"/>
      </w:tblGrid>
      <w:tr w:rsidR="00C91A19" w14:paraId="0C01475A" w14:textId="77777777" w:rsidTr="00FD2DB3">
        <w:trPr>
          <w:tblHeader/>
          <w:jc w:val="center"/>
        </w:trPr>
        <w:tc>
          <w:tcPr>
            <w:tcW w:w="22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4566" w14:textId="31E4AD45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Varstveni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dodatek</w:t>
            </w:r>
            <w:proofErr w:type="spellEnd"/>
          </w:p>
        </w:tc>
        <w:tc>
          <w:tcPr>
            <w:tcW w:w="0" w:type="auto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122C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Število prejemanj v zadnjih 36 mesecih</w:t>
            </w:r>
          </w:p>
        </w:tc>
      </w:tr>
      <w:tr w:rsidR="00C91A19" w14:paraId="32E5A931" w14:textId="77777777" w:rsidTr="00FD2DB3">
        <w:trPr>
          <w:tblHeader/>
          <w:jc w:val="center"/>
        </w:trPr>
        <w:tc>
          <w:tcPr>
            <w:tcW w:w="22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B0D9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Starost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5B8D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 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0FF8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7-12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7955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13-23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9068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24 ali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CD78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</w:tr>
      <w:tr w:rsidR="00C91A19" w14:paraId="17A95353" w14:textId="77777777" w:rsidTr="00FD2DB3">
        <w:trPr>
          <w:jc w:val="center"/>
        </w:trPr>
        <w:tc>
          <w:tcPr>
            <w:tcW w:w="22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8916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18-25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EAC4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4F34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65E9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862C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18F7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</w:t>
            </w:r>
          </w:p>
        </w:tc>
      </w:tr>
      <w:tr w:rsidR="00C91A19" w14:paraId="6585F892" w14:textId="77777777" w:rsidTr="00FD2DB3">
        <w:trPr>
          <w:jc w:val="center"/>
        </w:trPr>
        <w:tc>
          <w:tcPr>
            <w:tcW w:w="22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E462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26-34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55BE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430D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2AC9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3890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B99B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387</w:t>
            </w:r>
          </w:p>
        </w:tc>
      </w:tr>
      <w:tr w:rsidR="00C91A19" w14:paraId="36A10763" w14:textId="77777777" w:rsidTr="00FD2DB3">
        <w:trPr>
          <w:jc w:val="center"/>
        </w:trPr>
        <w:tc>
          <w:tcPr>
            <w:tcW w:w="22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DDE1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35-44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F000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0482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C206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430B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1,063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E9F4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1,249</w:t>
            </w:r>
          </w:p>
        </w:tc>
      </w:tr>
      <w:tr w:rsidR="00C91A19" w14:paraId="58546771" w14:textId="77777777" w:rsidTr="00FD2DB3">
        <w:trPr>
          <w:jc w:val="center"/>
        </w:trPr>
        <w:tc>
          <w:tcPr>
            <w:tcW w:w="22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53B5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45-54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1E19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8B3D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8830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81676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2820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2,312</w:t>
            </w:r>
          </w:p>
        </w:tc>
      </w:tr>
      <w:tr w:rsidR="00C91A19" w14:paraId="7D078CCA" w14:textId="77777777" w:rsidTr="00FD2DB3">
        <w:trPr>
          <w:jc w:val="center"/>
        </w:trPr>
        <w:tc>
          <w:tcPr>
            <w:tcW w:w="22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14CC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55-64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AD89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2F29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446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1626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7B65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2,917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B340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4,593</w:t>
            </w:r>
          </w:p>
        </w:tc>
      </w:tr>
      <w:tr w:rsidR="00C91A19" w14:paraId="61B2C6A7" w14:textId="77777777" w:rsidTr="00FD2DB3">
        <w:trPr>
          <w:jc w:val="center"/>
        </w:trPr>
        <w:tc>
          <w:tcPr>
            <w:tcW w:w="22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10D9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65-74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2CBB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D38D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A6D6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1,086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374A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9,143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E6CD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11,720</w:t>
            </w:r>
          </w:p>
        </w:tc>
      </w:tr>
      <w:tr w:rsidR="00C91A19" w14:paraId="7A437360" w14:textId="77777777" w:rsidTr="00FD2DB3">
        <w:trPr>
          <w:jc w:val="center"/>
        </w:trPr>
        <w:tc>
          <w:tcPr>
            <w:tcW w:w="22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BDE3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75-84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9C7B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087F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D9EB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EE05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3,830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07DB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4,435</w:t>
            </w:r>
          </w:p>
        </w:tc>
      </w:tr>
      <w:tr w:rsidR="00C91A19" w14:paraId="42167DB6" w14:textId="77777777" w:rsidTr="00FD2DB3">
        <w:trPr>
          <w:jc w:val="center"/>
        </w:trPr>
        <w:tc>
          <w:tcPr>
            <w:tcW w:w="22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E160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85 in več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EB5A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C5FC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2218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D8E5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1,533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A65F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1,800</w:t>
            </w:r>
          </w:p>
        </w:tc>
      </w:tr>
      <w:tr w:rsidR="00C91A19" w14:paraId="6E01F1AF" w14:textId="77777777" w:rsidTr="00FD2DB3">
        <w:trPr>
          <w:jc w:val="center"/>
        </w:trPr>
        <w:tc>
          <w:tcPr>
            <w:tcW w:w="22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185C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7361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1,925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396D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1,555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E27D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2,305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C5C3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20,778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AB1C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26,563</w:t>
            </w:r>
          </w:p>
        </w:tc>
      </w:tr>
      <w:tr w:rsidR="00C91A19" w14:paraId="635FEB25" w14:textId="77777777" w:rsidTr="00FD2DB3">
        <w:trPr>
          <w:jc w:val="center"/>
        </w:trPr>
        <w:tc>
          <w:tcPr>
            <w:tcW w:w="5000" w:type="pct"/>
            <w:gridSpan w:val="6"/>
            <w:tcBorders>
              <w:top w:val="none" w:sz="0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1A5B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Vir: MDDSZ</w:t>
            </w:r>
          </w:p>
        </w:tc>
      </w:tr>
    </w:tbl>
    <w:p w14:paraId="4776F9E0" w14:textId="77777777" w:rsidR="00FD2DB3" w:rsidRDefault="00FD2DB3">
      <w:pPr>
        <w:pStyle w:val="Heading3"/>
      </w:pPr>
      <w:bookmarkStart w:id="3" w:name="letni-podatki-na-prebivalca"/>
      <w:bookmarkEnd w:id="2"/>
    </w:p>
    <w:p w14:paraId="19C19C42" w14:textId="77777777" w:rsidR="00FD2DB3" w:rsidRDefault="00FD2DB3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>
        <w:br w:type="page"/>
      </w:r>
    </w:p>
    <w:p w14:paraId="71CCE013" w14:textId="3A5CEB74" w:rsidR="00C91A19" w:rsidRDefault="00000000">
      <w:pPr>
        <w:pStyle w:val="Heading3"/>
      </w:pPr>
      <w:proofErr w:type="spellStart"/>
      <w:r>
        <w:lastRenderedPageBreak/>
        <w:t>Letni</w:t>
      </w:r>
      <w:proofErr w:type="spellEnd"/>
      <w:r>
        <w:t xml:space="preserve"> </w:t>
      </w:r>
      <w:proofErr w:type="spellStart"/>
      <w:r>
        <w:t>podatki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prebivalca</w:t>
      </w:r>
      <w:proofErr w:type="spellEnd"/>
    </w:p>
    <w:p w14:paraId="5BBD3FD9" w14:textId="77777777" w:rsidR="00C91A19" w:rsidRDefault="00000000">
      <w:pPr>
        <w:pStyle w:val="FirstParagraph"/>
      </w:pPr>
      <w:r>
        <w:rPr>
          <w:b/>
          <w:bCs/>
        </w:rPr>
        <w:t>Slika 19 Letni podatki po pravicah in statističnih regijah glede na 100.000 prebivalcev</w:t>
      </w:r>
    </w:p>
    <w:p w14:paraId="064746EB" w14:textId="77777777" w:rsidR="00C91A19" w:rsidRDefault="00000000">
      <w:pPr>
        <w:pStyle w:val="BodyText"/>
      </w:pPr>
      <w:r>
        <w:rPr>
          <w:i/>
          <w:iCs/>
        </w:rPr>
        <w:t>Blaginja</w:t>
      </w:r>
    </w:p>
    <w:p w14:paraId="77786C1A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6F6BE6F1" wp14:editId="198796A0">
            <wp:extent cx="5670550" cy="4636342"/>
            <wp:effectExtent l="0" t="0" r="0" b="0"/>
            <wp:docPr id="10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" descr="Transferji_izpis_word_priloga_files/figure-docx/letno_preb2_a-1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4636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349317" w14:textId="77777777" w:rsidR="00FD2DB3" w:rsidRDefault="00FD2DB3">
      <w:pPr>
        <w:rPr>
          <w:i/>
          <w:iCs/>
          <w:sz w:val="22"/>
        </w:rPr>
      </w:pPr>
      <w:r>
        <w:rPr>
          <w:i/>
          <w:iCs/>
        </w:rPr>
        <w:br w:type="page"/>
      </w:r>
    </w:p>
    <w:p w14:paraId="61D80D44" w14:textId="33943EA8" w:rsidR="00C91A19" w:rsidRDefault="00000000">
      <w:pPr>
        <w:pStyle w:val="BodyText"/>
      </w:pPr>
      <w:proofErr w:type="spellStart"/>
      <w:r>
        <w:rPr>
          <w:i/>
          <w:iCs/>
        </w:rPr>
        <w:lastRenderedPageBreak/>
        <w:t>Solidarnost</w:t>
      </w:r>
      <w:proofErr w:type="spellEnd"/>
    </w:p>
    <w:p w14:paraId="3881D23B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01AA4156" wp14:editId="7B991F1C">
            <wp:extent cx="5670550" cy="4636342"/>
            <wp:effectExtent l="0" t="0" r="0" b="0"/>
            <wp:docPr id="10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" descr="Transferji_izpis_word_priloga_files/figure-docx/letno_preb2_b-1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4636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6AE3D1" w14:textId="77777777" w:rsidR="00C91A19" w:rsidRDefault="00000000">
      <w:pPr>
        <w:pStyle w:val="BodyText"/>
      </w:pPr>
      <w:r>
        <w:rPr>
          <w:i/>
          <w:iCs/>
        </w:rPr>
        <w:t>Ublažitev šokov</w:t>
      </w:r>
    </w:p>
    <w:p w14:paraId="0AB2C696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3C4B6F15" wp14:editId="34F14C06">
            <wp:extent cx="5670550" cy="2370937"/>
            <wp:effectExtent l="0" t="0" r="0" b="0"/>
            <wp:docPr id="11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" descr="Transferji_izpis_word_priloga_files/figure-docx/letno_preb2_c-1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2370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790D10" w14:textId="77777777" w:rsidR="00C91A19" w:rsidRDefault="00000000">
      <w:r>
        <w:br w:type="page"/>
      </w:r>
    </w:p>
    <w:p w14:paraId="49F6C480" w14:textId="77777777" w:rsidR="00C91A19" w:rsidRDefault="00000000">
      <w:pPr>
        <w:pStyle w:val="Heading3"/>
      </w:pPr>
      <w:bookmarkStart w:id="4" w:name="starševski-dopusti-in-nadomestila"/>
      <w:bookmarkEnd w:id="3"/>
      <w:r>
        <w:lastRenderedPageBreak/>
        <w:t>Starševski dopusti in nadomestila</w:t>
      </w:r>
    </w:p>
    <w:p w14:paraId="1ADD4A5A" w14:textId="77777777" w:rsidR="00C91A19" w:rsidRDefault="00000000">
      <w:pPr>
        <w:pStyle w:val="FirstParagraph"/>
      </w:pPr>
      <w:r>
        <w:rPr>
          <w:b/>
          <w:bCs/>
        </w:rPr>
        <w:t>Tabela 5 Povprečni mesečni znesek na upravičenca v letu 2025 do starševskih nadomestil po pravicah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5765"/>
        <w:gridCol w:w="1080"/>
        <w:gridCol w:w="1080"/>
      </w:tblGrid>
      <w:tr w:rsidR="00C91A19" w14:paraId="4816E4BA" w14:textId="77777777" w:rsidTr="00FD2DB3">
        <w:trPr>
          <w:tblHeader/>
          <w:jc w:val="center"/>
        </w:trPr>
        <w:tc>
          <w:tcPr>
            <w:tcW w:w="57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A2F1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Pravica</w:t>
            </w:r>
            <w:proofErr w:type="spellEnd"/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D81BD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Znesek/upravičenca (EUR)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6F737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Medletna rast (%)</w:t>
            </w:r>
          </w:p>
        </w:tc>
      </w:tr>
      <w:tr w:rsidR="00C91A19" w14:paraId="53CA9BBD" w14:textId="77777777" w:rsidTr="00FD2DB3">
        <w:trPr>
          <w:jc w:val="center"/>
        </w:trPr>
        <w:tc>
          <w:tcPr>
            <w:tcW w:w="57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1953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Starševski dopust in starševsko nadomestilo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5B95E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1.714,5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51DF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6,5</w:t>
            </w:r>
          </w:p>
        </w:tc>
      </w:tr>
      <w:tr w:rsidR="00C91A19" w14:paraId="14226E06" w14:textId="77777777" w:rsidTr="00FD2DB3">
        <w:trPr>
          <w:jc w:val="center"/>
        </w:trPr>
        <w:tc>
          <w:tcPr>
            <w:tcW w:w="57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57EC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Materinski dopust in materinsko nadomestilo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E297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1.645,7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A379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8,8</w:t>
            </w:r>
          </w:p>
        </w:tc>
      </w:tr>
      <w:tr w:rsidR="00C91A19" w14:paraId="77F18785" w14:textId="77777777" w:rsidTr="00FD2DB3">
        <w:trPr>
          <w:jc w:val="center"/>
        </w:trPr>
        <w:tc>
          <w:tcPr>
            <w:tcW w:w="57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3A67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Očetovski dopust in očetovsko nadomestilo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4CA63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939,3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51E8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4,4</w:t>
            </w:r>
          </w:p>
        </w:tc>
      </w:tr>
      <w:tr w:rsidR="00C91A19" w14:paraId="05D390B4" w14:textId="77777777" w:rsidTr="00FD2DB3">
        <w:trPr>
          <w:jc w:val="center"/>
        </w:trPr>
        <w:tc>
          <w:tcPr>
            <w:tcW w:w="57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8EF0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Nadomestilo v času odmora za dojenje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6C72C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256,6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9E7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-0,5</w:t>
            </w:r>
          </w:p>
        </w:tc>
      </w:tr>
      <w:tr w:rsidR="00C91A19" w14:paraId="1362ED1A" w14:textId="77777777" w:rsidTr="00FD2DB3">
        <w:trPr>
          <w:jc w:val="center"/>
        </w:trPr>
        <w:tc>
          <w:tcPr>
            <w:tcW w:w="7925" w:type="dxa"/>
            <w:gridSpan w:val="3"/>
            <w:tcBorders>
              <w:top w:val="none" w:sz="0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30FD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Vir: MDDSZ</w:t>
            </w:r>
          </w:p>
        </w:tc>
      </w:tr>
    </w:tbl>
    <w:p w14:paraId="65478E1D" w14:textId="77777777" w:rsidR="00FD2DB3" w:rsidRDefault="00FD2DB3">
      <w:pPr>
        <w:pStyle w:val="BodyText"/>
        <w:rPr>
          <w:b/>
          <w:bCs/>
        </w:rPr>
      </w:pPr>
    </w:p>
    <w:p w14:paraId="4D00CC0D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552EB1A8" w14:textId="0523E47A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20 </w:t>
      </w:r>
      <w:proofErr w:type="spellStart"/>
      <w:r>
        <w:rPr>
          <w:b/>
          <w:bCs/>
        </w:rPr>
        <w:t>Mesečna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dinamika</w:t>
      </w:r>
      <w:proofErr w:type="spellEnd"/>
      <w:r>
        <w:rPr>
          <w:b/>
          <w:bCs/>
        </w:rPr>
        <w:t xml:space="preserve"> transferjev starševskih nadomestil, zneski in število upravičencev</w:t>
      </w:r>
    </w:p>
    <w:p w14:paraId="7B626CDB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27FE6264" wp14:editId="6511527E">
            <wp:extent cx="4775200" cy="3820160"/>
            <wp:effectExtent l="0" t="0" r="0" b="0"/>
            <wp:docPr id="11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" descr="Transferji_izpis_word_priloga_files/figure-docx/mesecno_sd-1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3820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96A681" wp14:editId="027E90F0">
            <wp:extent cx="4775200" cy="3820160"/>
            <wp:effectExtent l="0" t="0" r="0" b="0"/>
            <wp:docPr id="11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" descr="Transferji_izpis_word_priloga_files/figure-docx/mesecno_sd-2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3820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16C95" w14:textId="32A0DD40" w:rsidR="00C91A19" w:rsidRDefault="00000000" w:rsidP="00FD2DB3">
      <w:r>
        <w:br w:type="page"/>
      </w: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21 </w:t>
      </w:r>
      <w:proofErr w:type="spellStart"/>
      <w:r>
        <w:rPr>
          <w:b/>
          <w:bCs/>
        </w:rPr>
        <w:t>Medletne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rasti</w:t>
      </w:r>
      <w:proofErr w:type="spellEnd"/>
      <w:r>
        <w:rPr>
          <w:b/>
          <w:bCs/>
        </w:rPr>
        <w:t xml:space="preserve"> zneskov in števila upravičencev do starševskih nadomestil po pravicah</w:t>
      </w:r>
    </w:p>
    <w:p w14:paraId="687F8743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4C8AF425" wp14:editId="09C508B0">
            <wp:extent cx="4775200" cy="2865120"/>
            <wp:effectExtent l="0" t="0" r="0" b="0"/>
            <wp:docPr id="12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" descr="Transferji_izpis_word_priloga_files/figure-docx/mesecno_sd_yoy-1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EAF8DD" wp14:editId="5F5A2793">
            <wp:extent cx="4775200" cy="2865120"/>
            <wp:effectExtent l="0" t="0" r="0" b="0"/>
            <wp:docPr id="12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" descr="Transferji_izpis_word_priloga_files/figure-docx/mesecno_sd_yoy-2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750E32" w14:textId="77777777" w:rsidR="00C91A19" w:rsidRDefault="00000000">
      <w:r>
        <w:br w:type="page"/>
      </w:r>
    </w:p>
    <w:p w14:paraId="48AE93D7" w14:textId="77777777" w:rsidR="00C91A19" w:rsidRDefault="00000000">
      <w:pPr>
        <w:pStyle w:val="Heading3"/>
      </w:pPr>
      <w:bookmarkStart w:id="5" w:name="X98b6774fa5f993a79dde33706747e9167da23f4"/>
      <w:bookmarkEnd w:id="4"/>
      <w:r>
        <w:lastRenderedPageBreak/>
        <w:t>Oprostitve plačil socialno varstvenih storitev</w:t>
      </w:r>
    </w:p>
    <w:p w14:paraId="6C6A8CB9" w14:textId="77777777" w:rsidR="00C91A19" w:rsidRDefault="00000000">
      <w:pPr>
        <w:pStyle w:val="FirstParagraph"/>
      </w:pPr>
      <w:r>
        <w:rPr>
          <w:b/>
          <w:bCs/>
        </w:rPr>
        <w:t>Tabela 6 Povprečni mesečni znesek na upravičenca v letu 2025 do oprostitev plačil socialno varstvenih storitev po pravicah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447"/>
        <w:gridCol w:w="1080"/>
        <w:gridCol w:w="1080"/>
      </w:tblGrid>
      <w:tr w:rsidR="00C91A19" w14:paraId="73955776" w14:textId="77777777" w:rsidTr="00FD2DB3">
        <w:trPr>
          <w:tblHeader/>
          <w:jc w:val="center"/>
        </w:trPr>
        <w:tc>
          <w:tcPr>
            <w:tcW w:w="4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58B7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Pravica</w:t>
            </w:r>
            <w:proofErr w:type="spellEnd"/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3602B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Znesek/upravičenca (EUR)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8BC9E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D1D9A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Medletna rast (%)</w:t>
            </w:r>
          </w:p>
        </w:tc>
      </w:tr>
      <w:tr w:rsidR="00C91A19" w14:paraId="63257FB4" w14:textId="77777777" w:rsidTr="00FD2DB3">
        <w:trPr>
          <w:jc w:val="center"/>
        </w:trPr>
        <w:tc>
          <w:tcPr>
            <w:tcW w:w="4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944C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Institucionalno varstvo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F4F64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879,4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A0C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1,9</w:t>
            </w:r>
          </w:p>
        </w:tc>
      </w:tr>
      <w:tr w:rsidR="00C91A19" w14:paraId="23B78815" w14:textId="77777777" w:rsidTr="00FD2DB3">
        <w:trPr>
          <w:jc w:val="center"/>
        </w:trPr>
        <w:tc>
          <w:tcPr>
            <w:tcW w:w="4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09F0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Nadomestna oblika bivanja in oskrbe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70518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677,5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B3972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11,8</w:t>
            </w:r>
          </w:p>
        </w:tc>
      </w:tr>
      <w:tr w:rsidR="00C91A19" w14:paraId="4FF52A2C" w14:textId="77777777" w:rsidTr="00FD2DB3">
        <w:trPr>
          <w:jc w:val="center"/>
        </w:trPr>
        <w:tc>
          <w:tcPr>
            <w:tcW w:w="4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C53E9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Pomoč družini na domu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C0585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103,7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0E3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CA8D1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6,6</w:t>
            </w:r>
          </w:p>
        </w:tc>
      </w:tr>
      <w:tr w:rsidR="00C91A19" w14:paraId="7498F3C2" w14:textId="77777777" w:rsidTr="00FD2DB3">
        <w:trPr>
          <w:jc w:val="center"/>
        </w:trPr>
        <w:tc>
          <w:tcPr>
            <w:tcW w:w="6607" w:type="dxa"/>
            <w:gridSpan w:val="3"/>
            <w:tcBorders>
              <w:top w:val="none" w:sz="0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FC86F" w14:textId="77777777" w:rsidR="00C91A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Vir: MDDSZ</w:t>
            </w:r>
          </w:p>
        </w:tc>
      </w:tr>
    </w:tbl>
    <w:p w14:paraId="2ACC447A" w14:textId="77777777" w:rsidR="00C91A19" w:rsidRDefault="00000000">
      <w:r>
        <w:br w:type="page"/>
      </w:r>
    </w:p>
    <w:p w14:paraId="796BBE7B" w14:textId="77777777" w:rsidR="00C91A19" w:rsidRDefault="00000000">
      <w:pPr>
        <w:pStyle w:val="BodyText"/>
      </w:pPr>
      <w:r>
        <w:rPr>
          <w:b/>
          <w:bCs/>
        </w:rPr>
        <w:lastRenderedPageBreak/>
        <w:t>Slika 22 Mesečna dinamika oprostitev plačil socialno varstvenih storitev po pravicah, zneski in število upravičencev</w:t>
      </w:r>
    </w:p>
    <w:p w14:paraId="35775D6F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20AD24D2" wp14:editId="2D6A4DC7">
            <wp:extent cx="4775200" cy="2865120"/>
            <wp:effectExtent l="0" t="0" r="0" b="0"/>
            <wp:docPr id="12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" descr="Transferji_izpis_word_priloga_files/figure-docx/mesecno_so-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369BB0" wp14:editId="63FFAB51">
            <wp:extent cx="4775200" cy="2865120"/>
            <wp:effectExtent l="0" t="0" r="0" b="0"/>
            <wp:docPr id="13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" descr="Transferji_izpis_word_priloga_files/figure-docx/mesecno_so-2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4842C4" w14:textId="77777777" w:rsidR="00C91A19" w:rsidRDefault="00000000">
      <w:r>
        <w:br w:type="page"/>
      </w:r>
    </w:p>
    <w:p w14:paraId="52363211" w14:textId="77777777" w:rsidR="00C91A19" w:rsidRDefault="00000000">
      <w:pPr>
        <w:pStyle w:val="BodyText"/>
      </w:pPr>
      <w:r>
        <w:rPr>
          <w:b/>
          <w:bCs/>
        </w:rPr>
        <w:lastRenderedPageBreak/>
        <w:t>Slika 23 Medletne rasti zneskov in števila upravičencev do oprostitev plačil socialno varstvenih storitev po pravicah</w:t>
      </w:r>
    </w:p>
    <w:p w14:paraId="042BA05A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625C3058" wp14:editId="05B78BB8">
            <wp:extent cx="4775200" cy="2865120"/>
            <wp:effectExtent l="0" t="0" r="0" b="0"/>
            <wp:docPr id="13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" descr="Transferji_izpis_word_priloga_files/figure-docx/mesecno_so_yoy-1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77CCF6" wp14:editId="27FEDF45">
            <wp:extent cx="4775200" cy="2865120"/>
            <wp:effectExtent l="0" t="0" r="0" b="0"/>
            <wp:docPr id="13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" descr="Transferji_izpis_word_priloga_files/figure-docx/mesecno_so_yoy-2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1BF09B" w14:textId="77777777" w:rsidR="00FD2DB3" w:rsidRDefault="00FD2DB3">
      <w:pPr>
        <w:rPr>
          <w:b/>
          <w:bCs/>
          <w:sz w:val="22"/>
        </w:rPr>
      </w:pPr>
      <w:r>
        <w:rPr>
          <w:b/>
          <w:bCs/>
        </w:rPr>
        <w:br w:type="page"/>
      </w:r>
    </w:p>
    <w:p w14:paraId="18B35EEF" w14:textId="5BB17680" w:rsidR="00C91A19" w:rsidRDefault="00000000">
      <w:pPr>
        <w:pStyle w:val="BodyText"/>
      </w:pPr>
      <w:proofErr w:type="spellStart"/>
      <w:r>
        <w:rPr>
          <w:b/>
          <w:bCs/>
        </w:rPr>
        <w:lastRenderedPageBreak/>
        <w:t>Slika</w:t>
      </w:r>
      <w:proofErr w:type="spellEnd"/>
      <w:r>
        <w:rPr>
          <w:b/>
          <w:bCs/>
        </w:rPr>
        <w:t xml:space="preserve"> 24 </w:t>
      </w:r>
      <w:proofErr w:type="spellStart"/>
      <w:r>
        <w:rPr>
          <w:b/>
          <w:bCs/>
        </w:rPr>
        <w:t>Število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posameznikov</w:t>
      </w:r>
      <w:proofErr w:type="spellEnd"/>
      <w:r>
        <w:rPr>
          <w:b/>
          <w:bCs/>
        </w:rPr>
        <w:t>, ki so bili vsaj enkrat v letu upravičeni do pravice</w:t>
      </w:r>
    </w:p>
    <w:p w14:paraId="344DC02E" w14:textId="77777777" w:rsidR="00C91A19" w:rsidRDefault="00000000">
      <w:pPr>
        <w:pStyle w:val="BodyText"/>
      </w:pPr>
      <w:r>
        <w:rPr>
          <w:noProof/>
        </w:rPr>
        <w:drawing>
          <wp:inline distT="0" distB="0" distL="0" distR="0" wp14:anchorId="77C8351A" wp14:editId="56AA1AE2">
            <wp:extent cx="4775200" cy="2865120"/>
            <wp:effectExtent l="0" t="0" r="0" b="0"/>
            <wp:docPr id="14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" descr="Transferji_izpis_word_priloga_files/figure-docx/enolicni-1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5"/>
    </w:p>
    <w:sectPr w:rsidR="00C91A19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1088A3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2C1AE401"/>
    <w:multiLevelType w:val="multilevel"/>
    <w:tmpl w:val="AEEC2B1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934589163">
    <w:abstractNumId w:val="1"/>
  </w:num>
  <w:num w:numId="2" w16cid:durableId="1719670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040017"/>
    <w:rsid w:val="000E14EE"/>
    <w:rsid w:val="00184196"/>
    <w:rsid w:val="002A62D2"/>
    <w:rsid w:val="00332875"/>
    <w:rsid w:val="004E29B3"/>
    <w:rsid w:val="005311F5"/>
    <w:rsid w:val="00590D07"/>
    <w:rsid w:val="005E3C09"/>
    <w:rsid w:val="00784D58"/>
    <w:rsid w:val="0086545D"/>
    <w:rsid w:val="008D6863"/>
    <w:rsid w:val="00B86B75"/>
    <w:rsid w:val="00BC48D5"/>
    <w:rsid w:val="00C36279"/>
    <w:rsid w:val="00C91A19"/>
    <w:rsid w:val="00E315A3"/>
    <w:rsid w:val="00EE0285"/>
    <w:rsid w:val="00FD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A5C8"/>
  <w15:docId w15:val="{CBD44A30-5BEC-4AE8-99CE-3AD82AA5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rsid w:val="001841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040017"/>
    <w:pPr>
      <w:spacing w:before="180" w:after="180"/>
      <w:jc w:val="both"/>
    </w:pPr>
    <w:rPr>
      <w:sz w:val="22"/>
    </w:r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35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Jernej Čop</cp:lastModifiedBy>
  <cp:revision>2</cp:revision>
  <dcterms:created xsi:type="dcterms:W3CDTF">2026-09-17T12:04:00Z</dcterms:created>
  <dcterms:modified xsi:type="dcterms:W3CDTF">2026-09-17T12:58:00Z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ways_allow_html">
    <vt:lpwstr>True</vt:lpwstr>
  </property>
  <property fmtid="{D5CDD505-2E9C-101B-9397-08002B2CF9AE}" pid="3" name="output">
    <vt:lpwstr/>
  </property>
</Properties>
</file>