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DEC5" w14:textId="77777777" w:rsidR="003E69CD" w:rsidRPr="00AF7B5B" w:rsidRDefault="003E69CD" w:rsidP="005A2E1A">
      <w:pPr>
        <w:rPr>
          <w:b/>
        </w:rPr>
      </w:pPr>
      <w:bookmarkStart w:id="0" w:name="priloga2"/>
    </w:p>
    <w:p w14:paraId="215EFFCA" w14:textId="064C47A1" w:rsidR="00F57FAF" w:rsidRPr="00AF7B5B" w:rsidRDefault="00F57FAF" w:rsidP="00037F5D">
      <w:pPr>
        <w:pStyle w:val="ZADEVA"/>
        <w:jc w:val="right"/>
        <w:rPr>
          <w:rFonts w:ascii="Arial" w:hAnsi="Arial" w:cs="Arial"/>
          <w:lang w:val="sl-SI"/>
        </w:rPr>
      </w:pPr>
      <w:r w:rsidRPr="00AF7B5B">
        <w:rPr>
          <w:rFonts w:ascii="Arial" w:hAnsi="Arial" w:cs="Arial"/>
          <w:lang w:val="sl-SI"/>
        </w:rPr>
        <w:t>Priloga</w:t>
      </w:r>
      <w:r w:rsidR="00037F5D" w:rsidRPr="00AF7B5B">
        <w:rPr>
          <w:rFonts w:ascii="Arial" w:hAnsi="Arial" w:cs="Arial"/>
          <w:lang w:val="sl-SI"/>
        </w:rPr>
        <w:t xml:space="preserve"> </w:t>
      </w:r>
      <w:r w:rsidRPr="00AF7B5B">
        <w:rPr>
          <w:rFonts w:ascii="Arial" w:hAnsi="Arial" w:cs="Arial"/>
          <w:lang w:val="sl-SI"/>
        </w:rPr>
        <w:t>2</w:t>
      </w:r>
      <w:bookmarkEnd w:id="0"/>
    </w:p>
    <w:p w14:paraId="5487A227" w14:textId="77777777" w:rsidR="00F57FAF" w:rsidRPr="00AF7B5B" w:rsidRDefault="00F57FAF" w:rsidP="00F57FAF"/>
    <w:p w14:paraId="72648DBA" w14:textId="77777777" w:rsidR="00F57FAF" w:rsidRPr="00AF7B5B" w:rsidRDefault="00F57FAF" w:rsidP="00F57FAF"/>
    <w:p w14:paraId="65C2165E" w14:textId="77777777" w:rsidR="0076390B" w:rsidRPr="0076390B" w:rsidRDefault="0076390B" w:rsidP="0076390B">
      <w:pPr>
        <w:pStyle w:val="Naslov"/>
        <w:rPr>
          <w:rFonts w:ascii="Arial" w:hAnsi="Arial" w:cs="Arial"/>
          <w:sz w:val="24"/>
          <w:szCs w:val="24"/>
        </w:rPr>
      </w:pPr>
      <w:r w:rsidRPr="0076390B">
        <w:rPr>
          <w:rFonts w:ascii="Arial" w:hAnsi="Arial" w:cs="Arial"/>
          <w:sz w:val="24"/>
          <w:szCs w:val="24"/>
        </w:rPr>
        <w:t>Javni razpis za izbor dejavnosti razdeljevanja hrane in izvajanja spremljevalnih ukrepov v okviru Operativnega programa za hrano in/ali osnovno materialno pomoč iz sklada za evropsko pomoč najbolj ogroženim</w:t>
      </w:r>
    </w:p>
    <w:p w14:paraId="36BF58E5" w14:textId="77777777" w:rsidR="0076390B" w:rsidRPr="0076390B" w:rsidRDefault="0076390B" w:rsidP="0076390B"/>
    <w:p w14:paraId="69099C2C" w14:textId="77777777" w:rsidR="00F57FAF" w:rsidRPr="00AF7B5B" w:rsidRDefault="00F57FAF" w:rsidP="00F57FAF"/>
    <w:p w14:paraId="30B92DB6" w14:textId="77777777" w:rsidR="00F57FAF" w:rsidRPr="00AF7B5B" w:rsidRDefault="00F57FAF" w:rsidP="00F57FAF"/>
    <w:p w14:paraId="4B1B5DE8" w14:textId="77777777" w:rsidR="00F57FAF" w:rsidRPr="00AF7B5B" w:rsidRDefault="00F57FAF" w:rsidP="00F57FAF"/>
    <w:p w14:paraId="73EE6F5C" w14:textId="77777777" w:rsidR="00F57FAF" w:rsidRPr="00AF7B5B" w:rsidRDefault="00F57FAF" w:rsidP="00F57FAF"/>
    <w:p w14:paraId="1D3313B6" w14:textId="77777777" w:rsidR="00F57FAF" w:rsidRPr="00AF7B5B" w:rsidRDefault="00F57FAF" w:rsidP="00F57FAF">
      <w:pPr>
        <w:rPr>
          <w:b/>
          <w:bCs/>
        </w:rPr>
      </w:pPr>
      <w:r w:rsidRPr="00AF7B5B">
        <w:rPr>
          <w:b/>
          <w:bCs/>
        </w:rPr>
        <w:t>O</w:t>
      </w:r>
      <w:r w:rsidR="00C70CF5" w:rsidRPr="00AF7B5B">
        <w:rPr>
          <w:b/>
          <w:bCs/>
        </w:rPr>
        <w:t>ZNAČBA VLOGE</w:t>
      </w:r>
    </w:p>
    <w:p w14:paraId="4B87E730" w14:textId="77777777" w:rsidR="00F57FAF" w:rsidRPr="00AF7B5B" w:rsidRDefault="00F57FAF" w:rsidP="00F57FAF"/>
    <w:p w14:paraId="37BCED83" w14:textId="77777777" w:rsidR="00F57FAF" w:rsidRPr="00AF7B5B" w:rsidRDefault="00F57FAF" w:rsidP="00C43A15">
      <w:pPr>
        <w:rPr>
          <w:i/>
        </w:rPr>
      </w:pPr>
      <w:r w:rsidRPr="00AF7B5B">
        <w:rPr>
          <w:i/>
        </w:rPr>
        <w:t>Obrazec za označbo vloge – oprema prednje s</w:t>
      </w:r>
      <w:r w:rsidR="00037F5D" w:rsidRPr="00AF7B5B">
        <w:rPr>
          <w:i/>
        </w:rPr>
        <w:t>trani poštne pošiljke. Izrežite spodnjo razpredelnico, jo izpolnite in nalepite na poštno ovojnico.</w:t>
      </w:r>
    </w:p>
    <w:p w14:paraId="65F08298" w14:textId="77777777" w:rsidR="00F57FAF" w:rsidRPr="00AF7B5B" w:rsidRDefault="00F57FAF" w:rsidP="00C43A15"/>
    <w:p w14:paraId="56CEF069" w14:textId="77777777" w:rsidR="00F57FAF" w:rsidRPr="00AF7B5B" w:rsidRDefault="00037F5D" w:rsidP="00C43A15">
      <w:r w:rsidRPr="00AF7B5B">
        <w:t>……………………………………………………………………………………………………………………….</w:t>
      </w:r>
    </w:p>
    <w:p w14:paraId="5BE9DB43" w14:textId="77777777" w:rsidR="00F57FAF" w:rsidRPr="00AF7B5B" w:rsidRDefault="00F57FAF" w:rsidP="00C43A15"/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5"/>
        <w:gridCol w:w="4364"/>
      </w:tblGrid>
      <w:tr w:rsidR="00F57FAF" w:rsidRPr="00AF7B5B" w14:paraId="58B28CF6" w14:textId="77777777" w:rsidTr="00692925">
        <w:trPr>
          <w:trHeight w:val="3541"/>
        </w:trPr>
        <w:tc>
          <w:tcPr>
            <w:tcW w:w="2526" w:type="pct"/>
          </w:tcPr>
          <w:p w14:paraId="358D817E" w14:textId="77777777" w:rsidR="00F57FAF" w:rsidRPr="00AF7B5B" w:rsidRDefault="00F57FAF" w:rsidP="00C70CF5"/>
          <w:p w14:paraId="10AD84AF" w14:textId="77777777" w:rsidR="00F57FAF" w:rsidRPr="00AF7B5B" w:rsidRDefault="005B3775" w:rsidP="00C70CF5">
            <w:pPr>
              <w:rPr>
                <w:b/>
              </w:rPr>
            </w:pPr>
            <w:r w:rsidRPr="00AF7B5B">
              <w:rPr>
                <w:b/>
              </w:rPr>
              <w:t>Naziv p</w:t>
            </w:r>
            <w:r w:rsidR="00F57FAF" w:rsidRPr="00AF7B5B">
              <w:rPr>
                <w:b/>
              </w:rPr>
              <w:t>rijavitelj</w:t>
            </w:r>
            <w:r w:rsidRPr="00AF7B5B">
              <w:rPr>
                <w:b/>
              </w:rPr>
              <w:t>a</w:t>
            </w:r>
            <w:r w:rsidR="00F57FAF" w:rsidRPr="00AF7B5B">
              <w:rPr>
                <w:b/>
              </w:rPr>
              <w:t xml:space="preserve">: </w:t>
            </w:r>
          </w:p>
          <w:p w14:paraId="6BC7F31B" w14:textId="77777777" w:rsidR="005B3775" w:rsidRPr="00AF7B5B" w:rsidRDefault="005B3775" w:rsidP="00C70CF5">
            <w:pPr>
              <w:rPr>
                <w:b/>
              </w:rPr>
            </w:pPr>
          </w:p>
          <w:p w14:paraId="70C64239" w14:textId="77777777" w:rsidR="00F57FAF" w:rsidRPr="00AF7B5B" w:rsidRDefault="00F57FAF" w:rsidP="00C70CF5">
            <w:pPr>
              <w:rPr>
                <w:b/>
              </w:rPr>
            </w:pPr>
          </w:p>
          <w:p w14:paraId="00E788CF" w14:textId="77777777" w:rsidR="00F57FAF" w:rsidRPr="00AF7B5B" w:rsidRDefault="00F57FAF" w:rsidP="00C70CF5">
            <w:pPr>
              <w:rPr>
                <w:b/>
              </w:rPr>
            </w:pPr>
          </w:p>
          <w:p w14:paraId="4D7829AA" w14:textId="77777777" w:rsidR="00F57FAF" w:rsidRPr="00AF7B5B" w:rsidRDefault="00F57FAF" w:rsidP="00C70CF5">
            <w:pPr>
              <w:rPr>
                <w:b/>
              </w:rPr>
            </w:pPr>
          </w:p>
          <w:p w14:paraId="15E34F01" w14:textId="77777777" w:rsidR="00F57FAF" w:rsidRPr="00AF7B5B" w:rsidRDefault="00F57FAF" w:rsidP="00692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pct"/>
          </w:tcPr>
          <w:p w14:paraId="4C5A9C0D" w14:textId="77777777" w:rsidR="00C70CF5" w:rsidRPr="00AF7B5B" w:rsidRDefault="00C70CF5" w:rsidP="00C70CF5"/>
          <w:p w14:paraId="4B216B86" w14:textId="77777777" w:rsidR="00F57FAF" w:rsidRPr="00AF7B5B" w:rsidRDefault="00F57FAF" w:rsidP="00692925">
            <w:pPr>
              <w:jc w:val="center"/>
            </w:pPr>
          </w:p>
          <w:p w14:paraId="5C26D47C" w14:textId="77777777" w:rsidR="00F57FAF" w:rsidRPr="00AF7B5B" w:rsidRDefault="00F57FAF" w:rsidP="00C70CF5"/>
        </w:tc>
      </w:tr>
      <w:tr w:rsidR="00F57FAF" w:rsidRPr="00EE3BC2" w14:paraId="5BDACB5D" w14:textId="77777777" w:rsidTr="00692925">
        <w:trPr>
          <w:trHeight w:val="3768"/>
        </w:trPr>
        <w:tc>
          <w:tcPr>
            <w:tcW w:w="2526" w:type="pct"/>
          </w:tcPr>
          <w:p w14:paraId="54D69321" w14:textId="77777777" w:rsidR="004026F2" w:rsidRPr="00AF7B5B" w:rsidRDefault="003E69CD" w:rsidP="008F3285">
            <w:pPr>
              <w:pStyle w:val="Napis"/>
              <w:jc w:val="center"/>
              <w:rPr>
                <w:sz w:val="32"/>
              </w:rPr>
            </w:pPr>
            <w:r w:rsidRPr="00AF7B5B">
              <w:rPr>
                <w:sz w:val="32"/>
              </w:rPr>
              <w:t>NE ODPIRAJ</w:t>
            </w:r>
            <w:r w:rsidR="004026F2" w:rsidRPr="00AF7B5B">
              <w:rPr>
                <w:sz w:val="32"/>
              </w:rPr>
              <w:t>!</w:t>
            </w:r>
          </w:p>
          <w:p w14:paraId="46D74A0E" w14:textId="77777777" w:rsidR="003862EB" w:rsidRPr="00AF7B5B" w:rsidRDefault="003862EB" w:rsidP="003862EB">
            <w:pPr>
              <w:jc w:val="center"/>
              <w:rPr>
                <w:b/>
                <w:sz w:val="28"/>
                <w:szCs w:val="28"/>
              </w:rPr>
            </w:pPr>
          </w:p>
          <w:p w14:paraId="4C40D899" w14:textId="7B752538" w:rsidR="00F57FAF" w:rsidRPr="00AF7B5B" w:rsidRDefault="004026F2" w:rsidP="00BB69C7">
            <w:pPr>
              <w:pStyle w:val="Napis"/>
              <w:spacing w:line="276" w:lineRule="auto"/>
              <w:jc w:val="center"/>
              <w:rPr>
                <w:sz w:val="28"/>
                <w:szCs w:val="28"/>
              </w:rPr>
            </w:pPr>
            <w:r w:rsidRPr="00AF7B5B">
              <w:rPr>
                <w:sz w:val="28"/>
                <w:szCs w:val="28"/>
              </w:rPr>
              <w:t>VLOGA NA</w:t>
            </w:r>
            <w:r w:rsidR="004B4B9E" w:rsidRPr="00AF7B5B">
              <w:rPr>
                <w:sz w:val="28"/>
                <w:szCs w:val="28"/>
              </w:rPr>
              <w:t xml:space="preserve"> </w:t>
            </w:r>
            <w:r w:rsidR="00037F84" w:rsidRPr="00AF7B5B">
              <w:rPr>
                <w:sz w:val="28"/>
                <w:szCs w:val="28"/>
              </w:rPr>
              <w:t>JAVNI RAZPIS ZA IZBOR DEJAVNOSTI RAZDELJEVANJA HRANE IN IZVAJANJ</w:t>
            </w:r>
            <w:r w:rsidR="00B47D09" w:rsidRPr="00AF7B5B">
              <w:rPr>
                <w:sz w:val="28"/>
                <w:szCs w:val="28"/>
              </w:rPr>
              <w:t>A</w:t>
            </w:r>
            <w:r w:rsidR="00037F84" w:rsidRPr="00AF7B5B">
              <w:rPr>
                <w:sz w:val="28"/>
                <w:szCs w:val="28"/>
              </w:rPr>
              <w:t xml:space="preserve"> SPREMLJEVALNIH UKREPOV V </w:t>
            </w:r>
            <w:r w:rsidR="000412FD">
              <w:rPr>
                <w:sz w:val="28"/>
                <w:szCs w:val="28"/>
              </w:rPr>
              <w:t>LETU 2023</w:t>
            </w:r>
          </w:p>
        </w:tc>
        <w:tc>
          <w:tcPr>
            <w:tcW w:w="2474" w:type="pct"/>
          </w:tcPr>
          <w:p w14:paraId="6EC2336E" w14:textId="77777777" w:rsidR="005B3775" w:rsidRPr="00AF7B5B" w:rsidRDefault="005B3775" w:rsidP="008F3285">
            <w:pPr>
              <w:pStyle w:val="Napis"/>
            </w:pPr>
          </w:p>
          <w:p w14:paraId="2B3BF89A" w14:textId="77777777" w:rsidR="00F57FAF" w:rsidRPr="00AF7B5B" w:rsidRDefault="003E69CD" w:rsidP="008F3285">
            <w:pPr>
              <w:pStyle w:val="Napis"/>
            </w:pPr>
            <w:r w:rsidRPr="00AF7B5B">
              <w:t>MINISTRSTVO ZA DELO, DRUŽINO</w:t>
            </w:r>
            <w:r w:rsidR="00B41743" w:rsidRPr="00AF7B5B">
              <w:t xml:space="preserve">, </w:t>
            </w:r>
            <w:r w:rsidRPr="00AF7B5B">
              <w:t>SOCIALNE ZADEVE</w:t>
            </w:r>
            <w:r w:rsidR="00B41743" w:rsidRPr="00AF7B5B">
              <w:t xml:space="preserve"> IN ENAKE MOŽNOSTI</w:t>
            </w:r>
          </w:p>
          <w:p w14:paraId="36BCE651" w14:textId="598ADC5E" w:rsidR="00F57FAF" w:rsidRPr="00AF7B5B" w:rsidRDefault="00ED3C2B" w:rsidP="008F3285">
            <w:pPr>
              <w:pStyle w:val="Napis"/>
            </w:pPr>
            <w:r w:rsidRPr="00AF7B5B">
              <w:t xml:space="preserve">ŠTUKLJEVA </w:t>
            </w:r>
            <w:r w:rsidR="00FF5E8D" w:rsidRPr="00AF7B5B">
              <w:t xml:space="preserve">CESTA </w:t>
            </w:r>
            <w:r w:rsidRPr="00AF7B5B">
              <w:t>44</w:t>
            </w:r>
          </w:p>
          <w:p w14:paraId="07DC7803" w14:textId="77777777" w:rsidR="00F57FAF" w:rsidRPr="00AF7B5B" w:rsidRDefault="00F57FAF" w:rsidP="008F3285">
            <w:pPr>
              <w:pStyle w:val="Napis"/>
            </w:pPr>
          </w:p>
          <w:p w14:paraId="2FF4C29D" w14:textId="77777777" w:rsidR="00F57FAF" w:rsidRPr="009773C8" w:rsidRDefault="003E69CD" w:rsidP="008F3285">
            <w:pPr>
              <w:pStyle w:val="Napis"/>
              <w:rPr>
                <w:sz w:val="22"/>
                <w:szCs w:val="22"/>
              </w:rPr>
            </w:pPr>
            <w:r w:rsidRPr="00AF7B5B">
              <w:t>SI- 1000 LJUBLJANA</w:t>
            </w:r>
          </w:p>
        </w:tc>
      </w:tr>
    </w:tbl>
    <w:p w14:paraId="73B88FD1" w14:textId="77777777" w:rsidR="009B464A" w:rsidRPr="00FF09B4" w:rsidRDefault="009B464A" w:rsidP="00C70CF5"/>
    <w:sectPr w:rsidR="009B464A" w:rsidRPr="00FF09B4" w:rsidSect="00321DCF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EBED" w14:textId="3556AF39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F3F6" w14:textId="0702703E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397BB4D9" w:rsidR="0061719C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5648" behindDoc="0" locked="0" layoutInCell="1" allowOverlap="1" wp14:anchorId="44E3E860" wp14:editId="1F259512">
          <wp:simplePos x="0" y="0"/>
          <wp:positionH relativeFrom="page">
            <wp:posOffset>3960383</wp:posOffset>
          </wp:positionH>
          <wp:positionV relativeFrom="page">
            <wp:posOffset>344432</wp:posOffset>
          </wp:positionV>
          <wp:extent cx="2896235" cy="465455"/>
          <wp:effectExtent l="19050" t="0" r="0" b="0"/>
          <wp:wrapSquare wrapText="bothSides"/>
          <wp:docPr id="6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16285D41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901F" w14:textId="49D80C3D" w:rsidR="006D2C7F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9744" behindDoc="0" locked="0" layoutInCell="1" allowOverlap="1" wp14:anchorId="005A4A58" wp14:editId="232AAE85">
          <wp:simplePos x="0" y="0"/>
          <wp:positionH relativeFrom="page">
            <wp:posOffset>3926018</wp:posOffset>
          </wp:positionH>
          <wp:positionV relativeFrom="page">
            <wp:posOffset>375397</wp:posOffset>
          </wp:positionV>
          <wp:extent cx="2896235" cy="465455"/>
          <wp:effectExtent l="19050" t="0" r="0" b="0"/>
          <wp:wrapSquare wrapText="bothSides"/>
          <wp:docPr id="4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355C6709" wp14:editId="67F18E77">
          <wp:simplePos x="0" y="0"/>
          <wp:positionH relativeFrom="page">
            <wp:posOffset>416336</wp:posOffset>
          </wp:positionH>
          <wp:positionV relativeFrom="page">
            <wp:posOffset>-189417</wp:posOffset>
          </wp:positionV>
          <wp:extent cx="3352165" cy="1449070"/>
          <wp:effectExtent l="19050" t="0" r="63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4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4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8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6"/>
  </w:num>
  <w:num w:numId="2" w16cid:durableId="977103064">
    <w:abstractNumId w:val="14"/>
  </w:num>
  <w:num w:numId="3" w16cid:durableId="935484206">
    <w:abstractNumId w:val="24"/>
  </w:num>
  <w:num w:numId="4" w16cid:durableId="1569457423">
    <w:abstractNumId w:val="20"/>
  </w:num>
  <w:num w:numId="5" w16cid:durableId="371883543">
    <w:abstractNumId w:val="26"/>
  </w:num>
  <w:num w:numId="6" w16cid:durableId="304314622">
    <w:abstractNumId w:val="9"/>
  </w:num>
  <w:num w:numId="7" w16cid:durableId="2057965465">
    <w:abstractNumId w:val="25"/>
  </w:num>
  <w:num w:numId="8" w16cid:durableId="804005682">
    <w:abstractNumId w:val="10"/>
  </w:num>
  <w:num w:numId="9" w16cid:durableId="829563742">
    <w:abstractNumId w:val="27"/>
  </w:num>
  <w:num w:numId="10" w16cid:durableId="1530148273">
    <w:abstractNumId w:val="39"/>
  </w:num>
  <w:num w:numId="11" w16cid:durableId="426969667">
    <w:abstractNumId w:val="1"/>
  </w:num>
  <w:num w:numId="12" w16cid:durableId="1735083344">
    <w:abstractNumId w:val="40"/>
  </w:num>
  <w:num w:numId="13" w16cid:durableId="1586765925">
    <w:abstractNumId w:val="23"/>
  </w:num>
  <w:num w:numId="14" w16cid:durableId="278463361">
    <w:abstractNumId w:val="29"/>
  </w:num>
  <w:num w:numId="15" w16cid:durableId="22482734">
    <w:abstractNumId w:val="4"/>
  </w:num>
  <w:num w:numId="16" w16cid:durableId="984358936">
    <w:abstractNumId w:val="2"/>
  </w:num>
  <w:num w:numId="17" w16cid:durableId="918564538">
    <w:abstractNumId w:val="8"/>
  </w:num>
  <w:num w:numId="18" w16cid:durableId="1288849129">
    <w:abstractNumId w:val="37"/>
  </w:num>
  <w:num w:numId="19" w16cid:durableId="1903523871">
    <w:abstractNumId w:val="16"/>
  </w:num>
  <w:num w:numId="20" w16cid:durableId="595789686">
    <w:abstractNumId w:val="18"/>
  </w:num>
  <w:num w:numId="21" w16cid:durableId="88239160">
    <w:abstractNumId w:val="32"/>
  </w:num>
  <w:num w:numId="22" w16cid:durableId="455299979">
    <w:abstractNumId w:val="30"/>
  </w:num>
  <w:num w:numId="23" w16cid:durableId="131678421">
    <w:abstractNumId w:val="7"/>
  </w:num>
  <w:num w:numId="24" w16cid:durableId="920329792">
    <w:abstractNumId w:val="35"/>
  </w:num>
  <w:num w:numId="25" w16cid:durableId="1081637277">
    <w:abstractNumId w:val="15"/>
  </w:num>
  <w:num w:numId="26" w16cid:durableId="291793276">
    <w:abstractNumId w:val="12"/>
  </w:num>
  <w:num w:numId="27" w16cid:durableId="1994215233">
    <w:abstractNumId w:val="33"/>
  </w:num>
  <w:num w:numId="28" w16cid:durableId="2109890441">
    <w:abstractNumId w:val="0"/>
  </w:num>
  <w:num w:numId="29" w16cid:durableId="144593949">
    <w:abstractNumId w:val="6"/>
  </w:num>
  <w:num w:numId="30" w16cid:durableId="566456707">
    <w:abstractNumId w:val="5"/>
  </w:num>
  <w:num w:numId="31" w16cid:durableId="1366370595">
    <w:abstractNumId w:val="19"/>
  </w:num>
  <w:num w:numId="32" w16cid:durableId="1491406714">
    <w:abstractNumId w:val="17"/>
  </w:num>
  <w:num w:numId="33" w16cid:durableId="231891136">
    <w:abstractNumId w:val="34"/>
  </w:num>
  <w:num w:numId="34" w16cid:durableId="1914778553">
    <w:abstractNumId w:val="31"/>
  </w:num>
  <w:num w:numId="35" w16cid:durableId="2113352624">
    <w:abstractNumId w:val="11"/>
  </w:num>
  <w:num w:numId="36" w16cid:durableId="1965651813">
    <w:abstractNumId w:val="27"/>
  </w:num>
  <w:num w:numId="37" w16cid:durableId="1802990721">
    <w:abstractNumId w:val="21"/>
  </w:num>
  <w:num w:numId="38" w16cid:durableId="1394966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2"/>
  </w:num>
  <w:num w:numId="40" w16cid:durableId="1681394493">
    <w:abstractNumId w:val="3"/>
  </w:num>
  <w:num w:numId="41" w16cid:durableId="1465391033">
    <w:abstractNumId w:val="38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8"/>
  </w:num>
  <w:num w:numId="44" w16cid:durableId="829370630">
    <w:abstractNumId w:val="13"/>
  </w:num>
  <w:num w:numId="45" w16cid:durableId="512115975">
    <w:abstractNumId w:val="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92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19BF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2E1A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2C7F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0837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3538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C539A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691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2</cp:revision>
  <cp:lastPrinted>2016-03-23T11:43:00Z</cp:lastPrinted>
  <dcterms:created xsi:type="dcterms:W3CDTF">2023-06-28T07:04:00Z</dcterms:created>
  <dcterms:modified xsi:type="dcterms:W3CDTF">2023-06-28T07:04:00Z</dcterms:modified>
</cp:coreProperties>
</file>