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DA8" w14:textId="143E9E7D" w:rsidR="003F4EB5" w:rsidRPr="004556D9" w:rsidRDefault="003F4EB5" w:rsidP="00F10AE6">
      <w:pPr>
        <w:rPr>
          <w:lang w:val="sl-SI"/>
        </w:rPr>
      </w:pPr>
      <w:r w:rsidRPr="004556D9">
        <w:rPr>
          <w:lang w:val="sl-SI"/>
        </w:rPr>
        <w:t>Datum:</w:t>
      </w:r>
      <w:r w:rsidR="00D36006" w:rsidRPr="004556D9">
        <w:rPr>
          <w:lang w:val="sl-SI"/>
        </w:rPr>
        <w:t xml:space="preserve"> </w:t>
      </w:r>
      <w:r w:rsidR="00400246">
        <w:rPr>
          <w:lang w:val="sl-SI"/>
        </w:rPr>
        <w:t>23</w:t>
      </w:r>
      <w:r w:rsidR="00D001FE">
        <w:rPr>
          <w:lang w:val="sl-SI"/>
        </w:rPr>
        <w:t>. 10. 2023</w:t>
      </w:r>
    </w:p>
    <w:p w14:paraId="4470975D" w14:textId="442CE43C" w:rsidR="00F10AE6" w:rsidRPr="004556D9" w:rsidRDefault="00F10AE6" w:rsidP="00F10AE6">
      <w:pPr>
        <w:rPr>
          <w:lang w:val="sl-SI"/>
        </w:rPr>
      </w:pPr>
      <w:r w:rsidRPr="004556D9">
        <w:rPr>
          <w:lang w:val="sl-SI"/>
        </w:rPr>
        <w:t xml:space="preserve">Številka: </w:t>
      </w:r>
      <w:r w:rsidR="005B73BA">
        <w:rPr>
          <w:lang w:val="sl-SI"/>
        </w:rPr>
        <w:t>5446-</w:t>
      </w:r>
      <w:r w:rsidR="00D001FE">
        <w:rPr>
          <w:lang w:val="sl-SI"/>
        </w:rPr>
        <w:t>8</w:t>
      </w:r>
      <w:r w:rsidR="005B73BA">
        <w:rPr>
          <w:lang w:val="sl-SI"/>
        </w:rPr>
        <w:t>/2023/</w:t>
      </w:r>
      <w:r w:rsidR="00400246">
        <w:rPr>
          <w:lang w:val="sl-SI"/>
        </w:rPr>
        <w:t>19</w:t>
      </w:r>
    </w:p>
    <w:p w14:paraId="2E6BA2C1" w14:textId="77777777" w:rsidR="003F4EB5" w:rsidRPr="004556D9" w:rsidRDefault="003F4EB5" w:rsidP="007D53BA">
      <w:pPr>
        <w:rPr>
          <w:b/>
          <w:lang w:val="sl-SI"/>
        </w:rPr>
      </w:pPr>
    </w:p>
    <w:p w14:paraId="724F8307" w14:textId="12730920" w:rsidR="00D3645E" w:rsidRPr="004556D9" w:rsidRDefault="00D3645E" w:rsidP="00D3645E">
      <w:pPr>
        <w:jc w:val="both"/>
        <w:rPr>
          <w:b/>
          <w:lang w:val="sl-SI"/>
        </w:rPr>
      </w:pPr>
      <w:r w:rsidRPr="004556D9">
        <w:rPr>
          <w:b/>
          <w:lang w:val="sl-SI"/>
        </w:rPr>
        <w:t>Skladno z drugim odstavkom 10. člena Uredbe o posredovanju in ponovni uporabi informacij javnega značaja (Uradni list RS, št. 24/1</w:t>
      </w:r>
      <w:r w:rsidR="006C5672">
        <w:rPr>
          <w:b/>
          <w:lang w:val="sl-SI"/>
        </w:rPr>
        <w:t>6</w:t>
      </w:r>
      <w:r w:rsidR="006C5672" w:rsidRPr="00D001FE">
        <w:rPr>
          <w:lang w:val="sl-SI"/>
        </w:rPr>
        <w:t xml:space="preserve"> </w:t>
      </w:r>
      <w:r w:rsidR="006C5672" w:rsidRPr="006C5672">
        <w:rPr>
          <w:b/>
          <w:lang w:val="sl-SI"/>
        </w:rPr>
        <w:t>in 146/22</w:t>
      </w:r>
      <w:r w:rsidRPr="004556D9">
        <w:rPr>
          <w:b/>
          <w:lang w:val="sl-SI"/>
        </w:rPr>
        <w:t>) objavljamo javno dostopne informacije javnega značaja v zvezi s postopkom javnega razpisa, in sicer: podatek o članih komisije za izvedbo postopka javnega razpisa in podatek o prejemnikih in višini prejetih sredstev.</w:t>
      </w:r>
    </w:p>
    <w:p w14:paraId="6F62973B" w14:textId="77777777" w:rsidR="00D3645E" w:rsidRPr="004556D9" w:rsidRDefault="00D3645E" w:rsidP="00D36006">
      <w:pPr>
        <w:jc w:val="both"/>
        <w:rPr>
          <w:lang w:val="sl-SI"/>
        </w:rPr>
      </w:pPr>
    </w:p>
    <w:p w14:paraId="13BD0D2D" w14:textId="46606579" w:rsidR="004556D9" w:rsidRDefault="004E24DE" w:rsidP="004556D9">
      <w:pPr>
        <w:contextualSpacing/>
        <w:jc w:val="both"/>
        <w:rPr>
          <w:lang w:val="sl-SI"/>
        </w:rPr>
      </w:pPr>
      <w:r w:rsidRPr="004E24DE">
        <w:rPr>
          <w:lang w:val="sl-SI"/>
        </w:rPr>
        <w:t xml:space="preserve">Ministrstvo za delo, družino, socialne zadeve in enake možnosti (v nadaljevanju: ministrstvo) je dne </w:t>
      </w:r>
      <w:r w:rsidR="00D001FE" w:rsidRPr="004E24DE">
        <w:rPr>
          <w:lang w:val="sl-SI"/>
        </w:rPr>
        <w:t>2</w:t>
      </w:r>
      <w:r w:rsidR="00D001FE">
        <w:rPr>
          <w:lang w:val="sl-SI"/>
        </w:rPr>
        <w:t>2</w:t>
      </w:r>
      <w:r w:rsidR="00D001FE" w:rsidRPr="004E24DE">
        <w:rPr>
          <w:lang w:val="sl-SI"/>
        </w:rPr>
        <w:t>. 9. 2023</w:t>
      </w:r>
      <w:r w:rsidRPr="004E24DE">
        <w:rPr>
          <w:lang w:val="sl-SI"/>
        </w:rPr>
        <w:t xml:space="preserve"> v Uradnem listu RS št. </w:t>
      </w:r>
      <w:r w:rsidR="00D001FE">
        <w:rPr>
          <w:lang w:val="sl-SI"/>
        </w:rPr>
        <w:t>9</w:t>
      </w:r>
      <w:r w:rsidRPr="004E24DE">
        <w:rPr>
          <w:lang w:val="sl-SI"/>
        </w:rPr>
        <w:t xml:space="preserve">9/23, objavilo </w:t>
      </w:r>
      <w:r w:rsidR="00D001FE" w:rsidRPr="00D001FE">
        <w:rPr>
          <w:lang w:val="sl-SI"/>
        </w:rPr>
        <w:t xml:space="preserve">Javni razpis za izbor dejavnosti razdeljevanja hrane in izvajanja spremljevalnih ukrepov - dodatno sofinanciranje zaradi povečanih potreb kot posledica naravne nesreče okviru Operativnega programa za hrano in/ali osnovno materialno pomoč iz Sklada za evropsko pomoč najbolj ogroženim </w:t>
      </w:r>
      <w:r w:rsidRPr="004E24DE">
        <w:rPr>
          <w:lang w:val="sl-SI"/>
        </w:rPr>
        <w:t>(v nadaljevanju: javni razpis).</w:t>
      </w:r>
    </w:p>
    <w:p w14:paraId="568349FC" w14:textId="77777777" w:rsidR="004E24DE" w:rsidRPr="004556D9" w:rsidRDefault="004E24DE" w:rsidP="004556D9">
      <w:pPr>
        <w:contextualSpacing/>
        <w:jc w:val="both"/>
        <w:rPr>
          <w:rFonts w:cs="Arial"/>
          <w:color w:val="000000"/>
          <w:lang w:val="sl-SI"/>
        </w:rPr>
      </w:pPr>
    </w:p>
    <w:p w14:paraId="56AF3457" w14:textId="2D5B8BED" w:rsidR="004556D9" w:rsidRPr="004556D9" w:rsidRDefault="004E24DE" w:rsidP="004556D9">
      <w:pPr>
        <w:contextualSpacing/>
        <w:jc w:val="both"/>
        <w:rPr>
          <w:rFonts w:cs="Arial"/>
          <w:lang w:val="sl-SI"/>
        </w:rPr>
      </w:pPr>
      <w:r w:rsidRPr="004E24DE">
        <w:rPr>
          <w:rFonts w:cs="Arial"/>
          <w:color w:val="000000"/>
          <w:lang w:val="sl-SI"/>
        </w:rPr>
        <w:t xml:space="preserve">Predmet javnega razpisa </w:t>
      </w:r>
      <w:r w:rsidR="00D001FE">
        <w:rPr>
          <w:rFonts w:cs="Arial"/>
          <w:color w:val="000000"/>
          <w:lang w:val="sl-SI"/>
        </w:rPr>
        <w:t xml:space="preserve">je </w:t>
      </w:r>
      <w:r w:rsidR="00D001FE" w:rsidRPr="00A4621B">
        <w:rPr>
          <w:rFonts w:cs="Arial"/>
          <w:szCs w:val="20"/>
          <w:lang w:val="sl-SI"/>
        </w:rPr>
        <w:t xml:space="preserve">sofinanciranje dejavnosti razdeljevanja hrane in izvajanja spremljevalnih ukrepov partnerskih organizacij v letu 2023 v okviru Operativnega programa za hrano in/ali osnovno materialno pomoč iz Sklada za evropsko pomoč najbolj ogroženim. </w:t>
      </w:r>
      <w:r w:rsidR="004556D9" w:rsidRPr="004E24DE">
        <w:rPr>
          <w:rFonts w:cs="Arial"/>
          <w:color w:val="000000"/>
          <w:lang w:val="sl-SI"/>
        </w:rPr>
        <w:t>Dejavnost partnerske</w:t>
      </w:r>
      <w:r w:rsidR="004556D9" w:rsidRPr="004556D9">
        <w:rPr>
          <w:rFonts w:cs="Arial"/>
          <w:color w:val="000000"/>
          <w:lang w:val="sl-SI"/>
        </w:rPr>
        <w:t xml:space="preserve"> organizacije v skladu s predmetnim javnim razpisom obsega: (1) razdeljevanje hrane najbolj ogroženim osebam in (2) izvajanje spremljevalnih ukrepov. Ciljna skupina javnega razpisa so najbolj ogrožene osebe</w:t>
      </w:r>
      <w:r w:rsidRPr="004556D9">
        <w:rPr>
          <w:rFonts w:cs="Arial"/>
          <w:color w:val="000000"/>
          <w:lang w:val="sl-SI"/>
        </w:rPr>
        <w:t>, tj.</w:t>
      </w:r>
      <w:r w:rsidR="004556D9" w:rsidRPr="004556D9">
        <w:rPr>
          <w:rFonts w:cs="Arial"/>
          <w:color w:val="000000"/>
          <w:lang w:val="sl-SI"/>
        </w:rPr>
        <w:t xml:space="preserve"> osebe, ki živijo ali so se znašle v težkih socialnih in materialnih razmerah.</w:t>
      </w:r>
    </w:p>
    <w:p w14:paraId="1A77C1E7" w14:textId="77777777" w:rsidR="003F4EB5" w:rsidRPr="004556D9" w:rsidRDefault="003F4EB5" w:rsidP="00F10AE6">
      <w:pPr>
        <w:jc w:val="both"/>
        <w:rPr>
          <w:lang w:val="sl-SI"/>
        </w:rPr>
      </w:pPr>
    </w:p>
    <w:p w14:paraId="7F567BA7" w14:textId="71E38D90" w:rsidR="00D3645E" w:rsidRPr="004556D9" w:rsidRDefault="000B699F" w:rsidP="00D3645E">
      <w:pPr>
        <w:jc w:val="both"/>
        <w:rPr>
          <w:lang w:val="sl-SI"/>
        </w:rPr>
      </w:pPr>
      <w:r w:rsidRPr="00657BB5">
        <w:rPr>
          <w:rFonts w:cs="Arial"/>
          <w:szCs w:val="20"/>
          <w:lang w:val="sl-SI"/>
        </w:rPr>
        <w:t xml:space="preserve">Postopek javnega razpisa je vodila strokovna komisija, ki jo je s Sklepom o začetku postopka </w:t>
      </w:r>
      <w:r w:rsidR="00D001FE" w:rsidRPr="00D001FE">
        <w:rPr>
          <w:lang w:val="sl-SI"/>
        </w:rPr>
        <w:t>Javn</w:t>
      </w:r>
      <w:r w:rsidR="00D001FE">
        <w:rPr>
          <w:lang w:val="sl-SI"/>
        </w:rPr>
        <w:t>ega</w:t>
      </w:r>
      <w:r w:rsidR="00D001FE" w:rsidRPr="00D001FE">
        <w:rPr>
          <w:lang w:val="sl-SI"/>
        </w:rPr>
        <w:t xml:space="preserve"> razpis</w:t>
      </w:r>
      <w:r w:rsidR="00D001FE">
        <w:rPr>
          <w:lang w:val="sl-SI"/>
        </w:rPr>
        <w:t>a</w:t>
      </w:r>
      <w:r w:rsidR="00D001FE" w:rsidRPr="00D001FE">
        <w:rPr>
          <w:lang w:val="sl-SI"/>
        </w:rPr>
        <w:t xml:space="preserve"> za izbor dejavnosti razdeljevanja hrane in izvajanja spremljevalnih ukrepov - dodatno sofinanciranje zaradi povečanih potreb kot posledica naravne nesreče okviru Operativnega programa za hrano in/ali osnovno materialno pomoč iz Sklada za evropsko pomoč najbolj ogroženim</w:t>
      </w:r>
      <w:r w:rsidR="00D001FE">
        <w:rPr>
          <w:lang w:val="sl-SI"/>
        </w:rPr>
        <w:t xml:space="preserve"> </w:t>
      </w:r>
      <w:r w:rsidRPr="00657BB5">
        <w:rPr>
          <w:rFonts w:cs="Arial"/>
          <w:szCs w:val="20"/>
          <w:lang w:val="sl-SI"/>
        </w:rPr>
        <w:t xml:space="preserve">ter imenovanju strokovne komisije za izvedbo postopka, št. </w:t>
      </w:r>
      <w:r w:rsidR="004E24DE">
        <w:rPr>
          <w:rFonts w:cs="Arial"/>
          <w:szCs w:val="20"/>
          <w:lang w:val="sl-SI"/>
        </w:rPr>
        <w:t>5446-</w:t>
      </w:r>
      <w:r w:rsidR="00D001FE">
        <w:rPr>
          <w:rFonts w:cs="Arial"/>
          <w:szCs w:val="20"/>
          <w:lang w:val="sl-SI"/>
        </w:rPr>
        <w:t>8</w:t>
      </w:r>
      <w:r w:rsidR="004E24DE">
        <w:rPr>
          <w:rFonts w:cs="Arial"/>
          <w:szCs w:val="20"/>
          <w:lang w:val="sl-SI"/>
        </w:rPr>
        <w:t>/2023/1</w:t>
      </w:r>
      <w:r w:rsidRPr="00657BB5">
        <w:rPr>
          <w:rFonts w:cs="Arial"/>
          <w:szCs w:val="20"/>
          <w:lang w:val="sl-SI"/>
        </w:rPr>
        <w:t xml:space="preserve"> z dne </w:t>
      </w:r>
      <w:r w:rsidR="00D001FE">
        <w:rPr>
          <w:rFonts w:cs="Arial"/>
          <w:szCs w:val="20"/>
          <w:lang w:val="sl-SI"/>
        </w:rPr>
        <w:t>19</w:t>
      </w:r>
      <w:r w:rsidR="00D001FE" w:rsidRPr="00657BB5">
        <w:rPr>
          <w:rFonts w:cs="Arial"/>
          <w:szCs w:val="20"/>
          <w:lang w:val="sl-SI"/>
        </w:rPr>
        <w:t>. 9. 2023</w:t>
      </w:r>
      <w:r w:rsidR="00D3645E" w:rsidRPr="004556D9">
        <w:rPr>
          <w:bCs/>
          <w:lang w:val="sl-SI"/>
        </w:rPr>
        <w:t>, imenoval minist</w:t>
      </w:r>
      <w:r w:rsidR="004E24DE">
        <w:rPr>
          <w:bCs/>
          <w:lang w:val="sl-SI"/>
        </w:rPr>
        <w:t>er</w:t>
      </w:r>
      <w:r w:rsidR="00D3645E" w:rsidRPr="004556D9">
        <w:rPr>
          <w:bCs/>
          <w:lang w:val="sl-SI"/>
        </w:rPr>
        <w:t xml:space="preserve"> za delo, družino, socialne zadeve in enake možnosti:</w:t>
      </w:r>
    </w:p>
    <w:p w14:paraId="33D2B379" w14:textId="77777777" w:rsidR="00D3645E" w:rsidRPr="004556D9" w:rsidRDefault="00D3645E" w:rsidP="00946411">
      <w:pPr>
        <w:jc w:val="both"/>
        <w:rPr>
          <w:lang w:val="sl-S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121"/>
        <w:gridCol w:w="4961"/>
      </w:tblGrid>
      <w:tr w:rsidR="00A608C9" w:rsidRPr="004556D9" w14:paraId="7918E726" w14:textId="77777777" w:rsidTr="00336AD4">
        <w:trPr>
          <w:trHeight w:val="567"/>
          <w:jc w:val="center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1E6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5A219F55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IME IN PRIIMEK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6EA645B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ORGANIZACIJA</w:t>
            </w:r>
          </w:p>
        </w:tc>
      </w:tr>
      <w:tr w:rsidR="00A608C9" w:rsidRPr="00400246" w14:paraId="3843AAF4" w14:textId="77777777" w:rsidTr="00336AD4">
        <w:trPr>
          <w:trHeight w:val="953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B6892D1" w14:textId="77777777" w:rsidR="00A608C9" w:rsidRPr="004556D9" w:rsidRDefault="00505CEB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Predsednik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53911" w14:textId="4AFE7B39" w:rsidR="00A608C9" w:rsidRPr="004556D9" w:rsidRDefault="005B73BA" w:rsidP="000B699F">
            <w:pPr>
              <w:jc w:val="both"/>
              <w:rPr>
                <w:bCs/>
                <w:lang w:val="sl-SI"/>
              </w:rPr>
            </w:pPr>
            <w:r w:rsidRPr="005B73BA">
              <w:rPr>
                <w:bCs/>
                <w:lang w:val="sl-SI"/>
              </w:rPr>
              <w:t>Miha Sluga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EC2F" w14:textId="77777777" w:rsidR="00A608C9" w:rsidRPr="004556D9" w:rsidRDefault="000B699F" w:rsidP="00A608C9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400246" w14:paraId="3FB98F2F" w14:textId="77777777" w:rsidTr="00505CEB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02315A" w14:textId="77777777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C13F3" w14:textId="1D2B8224" w:rsidR="004E24DE" w:rsidRPr="004556D9" w:rsidRDefault="004E24DE" w:rsidP="004E24DE">
            <w:pPr>
              <w:rPr>
                <w:bCs/>
                <w:lang w:val="sl-SI"/>
              </w:rPr>
            </w:pPr>
            <w:r w:rsidRPr="005B73BA">
              <w:rPr>
                <w:bCs/>
                <w:lang w:val="sl-SI"/>
              </w:rPr>
              <w:t>mag. Polonca Jakob Krejan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2B58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400246" w14:paraId="6852B07F" w14:textId="77777777" w:rsidTr="00336AD4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CB6CB1A" w14:textId="77777777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73CC" w14:textId="6F5BE7F5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Andreja Mrežar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91A4D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</w:tbl>
    <w:p w14:paraId="4749DEA3" w14:textId="77777777" w:rsidR="00D3645E" w:rsidRPr="004556D9" w:rsidRDefault="00D3645E" w:rsidP="00946411">
      <w:pPr>
        <w:jc w:val="both"/>
        <w:rPr>
          <w:lang w:val="sl-SI"/>
        </w:rPr>
      </w:pPr>
    </w:p>
    <w:p w14:paraId="77EEFFA2" w14:textId="77777777" w:rsidR="00D3645E" w:rsidRPr="004556D9" w:rsidRDefault="00D3645E" w:rsidP="00946411">
      <w:pPr>
        <w:jc w:val="both"/>
        <w:rPr>
          <w:lang w:val="sl-SI"/>
        </w:rPr>
      </w:pPr>
    </w:p>
    <w:p w14:paraId="13883EE7" w14:textId="77777777" w:rsidR="000A01F5" w:rsidRPr="004556D9" w:rsidRDefault="000A01F5" w:rsidP="00946411">
      <w:pPr>
        <w:jc w:val="both"/>
        <w:rPr>
          <w:lang w:val="sl-SI"/>
        </w:rPr>
      </w:pPr>
    </w:p>
    <w:p w14:paraId="6CE1F06B" w14:textId="77777777" w:rsidR="000A01F5" w:rsidRPr="004556D9" w:rsidRDefault="000A01F5" w:rsidP="00946411">
      <w:pPr>
        <w:jc w:val="both"/>
        <w:rPr>
          <w:lang w:val="sl-SI"/>
        </w:rPr>
      </w:pPr>
    </w:p>
    <w:p w14:paraId="32D1242B" w14:textId="77777777" w:rsidR="000A01F5" w:rsidRPr="004556D9" w:rsidRDefault="000A01F5" w:rsidP="00946411">
      <w:pPr>
        <w:jc w:val="both"/>
        <w:rPr>
          <w:lang w:val="sl-SI"/>
        </w:rPr>
        <w:sectPr w:rsidR="000A01F5" w:rsidRPr="004556D9" w:rsidSect="00F10AE6">
          <w:head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1773" w:footer="794" w:gutter="0"/>
          <w:cols w:space="708"/>
          <w:titlePg/>
          <w:docGrid w:linePitch="272"/>
        </w:sectPr>
      </w:pPr>
    </w:p>
    <w:p w14:paraId="1C6563A9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</w:p>
    <w:p w14:paraId="78ACFC4B" w14:textId="77777777" w:rsidR="000A01F5" w:rsidRPr="00D001FE" w:rsidRDefault="000A01F5" w:rsidP="000A01F5">
      <w:pPr>
        <w:spacing w:after="160" w:line="259" w:lineRule="auto"/>
        <w:jc w:val="center"/>
        <w:rPr>
          <w:rFonts w:eastAsia="Calibri"/>
          <w:b/>
          <w:szCs w:val="22"/>
          <w:lang w:val="sl-SI"/>
        </w:rPr>
      </w:pPr>
      <w:r w:rsidRPr="00D001FE">
        <w:rPr>
          <w:rFonts w:eastAsia="Calibri"/>
          <w:b/>
          <w:szCs w:val="22"/>
          <w:lang w:val="sl-SI"/>
        </w:rPr>
        <w:t>SEZNAM PREJEMNIKOV IN VIŠINA PREJETIH SREDSTEV</w:t>
      </w:r>
    </w:p>
    <w:p w14:paraId="12290E58" w14:textId="77777777" w:rsidR="00D001FE" w:rsidRPr="00D001FE" w:rsidRDefault="00D001FE" w:rsidP="000A01F5">
      <w:pPr>
        <w:spacing w:after="160" w:line="259" w:lineRule="auto"/>
        <w:jc w:val="center"/>
        <w:rPr>
          <w:b/>
          <w:lang w:val="sl-SI"/>
        </w:rPr>
      </w:pPr>
      <w:r w:rsidRPr="00D001FE">
        <w:rPr>
          <w:b/>
          <w:lang w:val="sl-SI"/>
        </w:rPr>
        <w:t xml:space="preserve">Javni razpis za izbor dejavnosti razdeljevanja hrane in izvajanja spremljevalnih ukrepov - dodatno sofinanciranje zaradi povečanih potreb kot posledica naravne nesreče okviru Operativnega programa za hrano in/ali osnovno materialno pomoč iz Sklada za evropsko pomoč najbolj ogroženim </w:t>
      </w:r>
    </w:p>
    <w:p w14:paraId="311B14AB" w14:textId="366E9636" w:rsidR="004E24DE" w:rsidRPr="004556D9" w:rsidRDefault="000A01F5" w:rsidP="000A01F5">
      <w:pPr>
        <w:spacing w:after="160" w:line="259" w:lineRule="auto"/>
        <w:jc w:val="center"/>
        <w:rPr>
          <w:rFonts w:eastAsia="Calibri"/>
          <w:szCs w:val="22"/>
          <w:lang w:val="sl-SI"/>
        </w:rPr>
      </w:pPr>
      <w:r w:rsidRPr="004556D9">
        <w:rPr>
          <w:rFonts w:eastAsia="Calibri"/>
          <w:szCs w:val="22"/>
          <w:lang w:val="sl-SI"/>
        </w:rPr>
        <w:t xml:space="preserve">Uradni list RS, št. </w:t>
      </w:r>
      <w:r w:rsidR="00D001FE">
        <w:rPr>
          <w:lang w:val="sl-SI"/>
        </w:rPr>
        <w:t>99</w:t>
      </w:r>
      <w:r w:rsidR="004E24DE" w:rsidRPr="004E24DE">
        <w:rPr>
          <w:lang w:val="sl-SI"/>
        </w:rPr>
        <w:t>/23</w:t>
      </w:r>
      <w:r w:rsidR="004E24DE">
        <w:rPr>
          <w:lang w:val="sl-SI"/>
        </w:rPr>
        <w:t xml:space="preserve"> </w:t>
      </w:r>
      <w:r w:rsidRPr="004556D9">
        <w:rPr>
          <w:rFonts w:eastAsia="Calibri"/>
          <w:szCs w:val="22"/>
          <w:lang w:val="sl-SI"/>
        </w:rPr>
        <w:t xml:space="preserve">z dne </w:t>
      </w:r>
      <w:r w:rsidR="00D001FE" w:rsidRPr="004E24DE">
        <w:rPr>
          <w:lang w:val="sl-SI"/>
        </w:rPr>
        <w:t>2</w:t>
      </w:r>
      <w:r w:rsidR="00D001FE">
        <w:rPr>
          <w:lang w:val="sl-SI"/>
        </w:rPr>
        <w:t>2</w:t>
      </w:r>
      <w:r w:rsidR="00D001FE" w:rsidRPr="004E24DE">
        <w:rPr>
          <w:lang w:val="sl-SI"/>
        </w:rPr>
        <w:t>. 09. 2023</w:t>
      </w:r>
    </w:p>
    <w:p w14:paraId="362909E6" w14:textId="77777777" w:rsidR="000A01F5" w:rsidRPr="004556D9" w:rsidRDefault="000A01F5" w:rsidP="000A01F5">
      <w:pPr>
        <w:spacing w:after="160" w:line="259" w:lineRule="auto"/>
        <w:jc w:val="center"/>
        <w:rPr>
          <w:rFonts w:eastAsia="Calibri"/>
          <w:szCs w:val="22"/>
          <w:lang w:val="sl-SI"/>
        </w:rPr>
      </w:pPr>
    </w:p>
    <w:p w14:paraId="5F6D939F" w14:textId="77777777" w:rsidR="00FC2A21" w:rsidRPr="004556D9" w:rsidRDefault="00FC2A21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tbl>
      <w:tblPr>
        <w:tblpPr w:leftFromText="141" w:rightFromText="141" w:vertAnchor="text" w:horzAnchor="margin" w:tblpY="503"/>
        <w:tblW w:w="14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3136"/>
        <w:gridCol w:w="3743"/>
        <w:gridCol w:w="2552"/>
        <w:gridCol w:w="2268"/>
        <w:gridCol w:w="2051"/>
      </w:tblGrid>
      <w:tr w:rsidR="00336AD4" w:rsidRPr="004556D9" w14:paraId="5AE3FC09" w14:textId="77777777" w:rsidTr="00336AD4">
        <w:trPr>
          <w:trHeight w:val="39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C51727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ZAP.</w:t>
            </w:r>
          </w:p>
          <w:p w14:paraId="6915E538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ŠT.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077C13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PRIJAVITELJ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222F9981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PROJEKTA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720B0F9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VIŠINA DODELJENIH SREDSTEV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C320264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EU </w:t>
            </w:r>
          </w:p>
          <w:p w14:paraId="0592B08A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78B5B6C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SLO </w:t>
            </w:r>
          </w:p>
          <w:p w14:paraId="683F2E66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</w:tr>
      <w:tr w:rsidR="00336AD4" w:rsidRPr="004556D9" w14:paraId="4F091EDD" w14:textId="77777777" w:rsidTr="00336AD4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BE35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E865" w14:textId="77777777" w:rsidR="00336AD4" w:rsidRPr="00DD2B77" w:rsidRDefault="00DD2B77" w:rsidP="00336AD4">
            <w:pPr>
              <w:rPr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Slovenska karitas, </w:t>
            </w:r>
            <w:r>
              <w:rPr>
                <w:bCs/>
                <w:lang w:val="sl-SI"/>
              </w:rPr>
              <w:t>Kristanova ulica 1, 1000 Ljubljana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4F52" w14:textId="7CE8DA1B" w:rsidR="00336AD4" w:rsidRPr="004556D9" w:rsidRDefault="006C5672" w:rsidP="00336AD4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>dejavnosti razdeljevanja hrane in izvajanja spremljevalnih ukrepov v letu 2023</w:t>
            </w:r>
            <w:r w:rsidR="00D001FE">
              <w:rPr>
                <w:bCs/>
                <w:lang w:val="sl-SI"/>
              </w:rPr>
              <w:t xml:space="preserve"> -</w:t>
            </w:r>
            <w:r w:rsidR="00D001FE" w:rsidRPr="008B1ED7">
              <w:rPr>
                <w:rFonts w:cs="Arial"/>
                <w:szCs w:val="20"/>
                <w:lang w:val="sl-SI"/>
              </w:rPr>
              <w:t xml:space="preserve"> dodatno sofinanciranje zaradi povečanih potreb kot posledica naravne nesreče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D475" w14:textId="627A9D2C" w:rsidR="00336AD4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>9</w:t>
            </w:r>
            <w:r w:rsidRPr="007D645C">
              <w:rPr>
                <w:rFonts w:cs="Arial"/>
                <w:bCs/>
                <w:color w:val="000000"/>
                <w:szCs w:val="20"/>
              </w:rPr>
              <w:t>.211,19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53E9" w14:textId="67BFF2B5" w:rsidR="00336AD4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</w:rPr>
              <w:t>7.829,51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EF74" w14:textId="07FF4F42" w:rsidR="00336AD4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</w:rPr>
              <w:t>1.381,68</w:t>
            </w:r>
          </w:p>
        </w:tc>
      </w:tr>
      <w:tr w:rsidR="00505CEB" w:rsidRPr="004556D9" w14:paraId="7AC910B1" w14:textId="77777777" w:rsidTr="00336AD4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971" w14:textId="77777777" w:rsidR="00505CEB" w:rsidRPr="004556D9" w:rsidRDefault="00DD2B77" w:rsidP="00336AD4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FC4" w14:textId="6316F26C" w:rsidR="00505CEB" w:rsidRPr="00DD2B77" w:rsidRDefault="00DD2B77" w:rsidP="00336AD4">
            <w:pPr>
              <w:rPr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 xml:space="preserve">Rdeči križ Slovenije – </w:t>
            </w:r>
            <w:r w:rsidR="00465052">
              <w:rPr>
                <w:b/>
                <w:bCs/>
                <w:lang w:val="sl-SI"/>
              </w:rPr>
              <w:t>Z</w:t>
            </w:r>
            <w:r>
              <w:rPr>
                <w:b/>
                <w:bCs/>
                <w:lang w:val="sl-SI"/>
              </w:rPr>
              <w:t xml:space="preserve">veza združenj, </w:t>
            </w:r>
            <w:r>
              <w:rPr>
                <w:bCs/>
                <w:lang w:val="sl-SI"/>
              </w:rPr>
              <w:t>Mirje 19, 1000 Ljubljana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097D" w14:textId="06E3FA6C" w:rsidR="00505CEB" w:rsidRPr="004556D9" w:rsidRDefault="006C5672" w:rsidP="00336AD4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>dejavnosti razdeljevanja hrane in izvajanja spremljevalnih ukrepov v letu 2023</w:t>
            </w:r>
            <w:r w:rsidR="00D001FE">
              <w:rPr>
                <w:bCs/>
                <w:lang w:val="sl-SI"/>
              </w:rPr>
              <w:t xml:space="preserve"> </w:t>
            </w:r>
            <w:r w:rsidR="00D001FE" w:rsidRPr="008B1ED7">
              <w:rPr>
                <w:rFonts w:cs="Arial"/>
                <w:szCs w:val="20"/>
                <w:lang w:val="sl-SI"/>
              </w:rPr>
              <w:t>- dodatno sofinanciranje zaradi povečanih potreb kot posledica naravne nesreče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E0D8" w14:textId="45858883" w:rsidR="00505CEB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7710AD">
              <w:rPr>
                <w:rFonts w:cs="Arial"/>
                <w:szCs w:val="20"/>
              </w:rPr>
              <w:t>10.854,81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8F8B" w14:textId="4A34670A" w:rsidR="00505CEB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</w:rPr>
              <w:t>9.226,58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8F80" w14:textId="26936D05" w:rsidR="00505CEB" w:rsidRPr="004556D9" w:rsidRDefault="00465052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</w:rPr>
              <w:t>1.628,23</w:t>
            </w:r>
          </w:p>
        </w:tc>
      </w:tr>
    </w:tbl>
    <w:p w14:paraId="0E92456C" w14:textId="77777777" w:rsidR="000A01F5" w:rsidRPr="004556D9" w:rsidRDefault="000A01F5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p w14:paraId="1C7E0219" w14:textId="77777777" w:rsidR="00505CEB" w:rsidRPr="004556D9" w:rsidRDefault="00505CEB" w:rsidP="000A01F5">
      <w:pPr>
        <w:spacing w:after="160" w:line="259" w:lineRule="auto"/>
        <w:jc w:val="center"/>
        <w:rPr>
          <w:rFonts w:eastAsia="Calibri" w:cs="Arial"/>
          <w:b/>
          <w:szCs w:val="22"/>
          <w:lang w:val="sl-SI"/>
        </w:rPr>
      </w:pPr>
    </w:p>
    <w:p w14:paraId="292345F6" w14:textId="77777777" w:rsidR="00946411" w:rsidRPr="004556D9" w:rsidRDefault="00946411" w:rsidP="00F10AE6">
      <w:pPr>
        <w:jc w:val="both"/>
        <w:rPr>
          <w:lang w:val="sl-SI"/>
        </w:rPr>
      </w:pPr>
    </w:p>
    <w:p w14:paraId="493FAFC8" w14:textId="77777777" w:rsidR="003F4EB5" w:rsidRPr="004556D9" w:rsidRDefault="003F4EB5" w:rsidP="003F4EB5">
      <w:pPr>
        <w:jc w:val="right"/>
        <w:rPr>
          <w:lang w:val="sl-SI"/>
        </w:rPr>
      </w:pPr>
      <w:r w:rsidRPr="004556D9">
        <w:rPr>
          <w:lang w:val="sl-SI"/>
        </w:rPr>
        <w:t>Ministrstvo za delo, družino, socialne zadeve in enake možnosti</w:t>
      </w:r>
    </w:p>
    <w:sectPr w:rsidR="003F4EB5" w:rsidRPr="004556D9" w:rsidSect="000A01F5">
      <w:pgSz w:w="16840" w:h="11900" w:orient="landscape" w:code="9"/>
      <w:pgMar w:top="1701" w:right="1701" w:bottom="1701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0692" w14:textId="77777777" w:rsidR="003155F3" w:rsidRDefault="003155F3">
      <w:r>
        <w:separator/>
      </w:r>
    </w:p>
  </w:endnote>
  <w:endnote w:type="continuationSeparator" w:id="0">
    <w:p w14:paraId="0C7DBFD3" w14:textId="77777777" w:rsidR="003155F3" w:rsidRDefault="003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24E3AAF5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260CE5">
          <w:rPr>
            <w:noProof/>
          </w:rPr>
          <w:t>2</w:t>
        </w:r>
        <w:r>
          <w:fldChar w:fldCharType="end"/>
        </w:r>
      </w:p>
    </w:sdtContent>
  </w:sdt>
  <w:p w14:paraId="4D225205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516" w14:textId="77777777" w:rsidR="003155F3" w:rsidRDefault="003155F3">
      <w:r>
        <w:separator/>
      </w:r>
    </w:p>
  </w:footnote>
  <w:footnote w:type="continuationSeparator" w:id="0">
    <w:p w14:paraId="65566A88" w14:textId="77777777" w:rsidR="003155F3" w:rsidRDefault="0031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2B92" w14:textId="77777777" w:rsidR="0051569F" w:rsidRPr="00110CBD" w:rsidRDefault="005156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51569F" w:rsidRPr="008F3500" w14:paraId="51BFAB39" w14:textId="77777777">
      <w:trPr>
        <w:cantSplit/>
        <w:trHeight w:hRule="exact" w:val="847"/>
      </w:trPr>
      <w:tc>
        <w:tcPr>
          <w:tcW w:w="567" w:type="dxa"/>
        </w:tcPr>
        <w:p w14:paraId="65BE5494" w14:textId="77777777" w:rsidR="0051569F" w:rsidRPr="008F3500" w:rsidRDefault="00FA42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6C522796" wp14:editId="26C597F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AFA7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89468" w14:textId="77777777" w:rsidR="0051569F" w:rsidRPr="008F3500" w:rsidRDefault="00747476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B2C4A"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05646702" wp14:editId="77D05DA3">
          <wp:simplePos x="0" y="0"/>
          <wp:positionH relativeFrom="page">
            <wp:posOffset>3600450</wp:posOffset>
          </wp:positionH>
          <wp:positionV relativeFrom="page">
            <wp:posOffset>466725</wp:posOffset>
          </wp:positionV>
          <wp:extent cx="2896235" cy="532130"/>
          <wp:effectExtent l="0" t="0" r="0" b="1270"/>
          <wp:wrapSquare wrapText="bothSides"/>
          <wp:docPr id="12" name="Slika 2" descr="Sklad za evropsko pomoč najbolj ogrozen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ad za evropsko pomoč najbolj ogrozen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73DA"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0FA532F9" wp14:editId="4FA13E91">
          <wp:simplePos x="0" y="0"/>
          <wp:positionH relativeFrom="page">
            <wp:posOffset>4801</wp:posOffset>
          </wp:positionH>
          <wp:positionV relativeFrom="page">
            <wp:posOffset>5994</wp:posOffset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69F" w:rsidRPr="008F3500">
      <w:rPr>
        <w:rFonts w:cs="Arial"/>
        <w:sz w:val="16"/>
        <w:lang w:val="sl-SI"/>
      </w:rPr>
      <w:tab/>
    </w:r>
  </w:p>
  <w:p w14:paraId="6702266E" w14:textId="77777777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DE"/>
    <w:multiLevelType w:val="hybridMultilevel"/>
    <w:tmpl w:val="234C6238"/>
    <w:lvl w:ilvl="0" w:tplc="574EA8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850074">
    <w:abstractNumId w:val="10"/>
  </w:num>
  <w:num w:numId="2" w16cid:durableId="689529387">
    <w:abstractNumId w:val="3"/>
  </w:num>
  <w:num w:numId="3" w16cid:durableId="35467903">
    <w:abstractNumId w:val="6"/>
  </w:num>
  <w:num w:numId="4" w16cid:durableId="1256864462">
    <w:abstractNumId w:val="1"/>
  </w:num>
  <w:num w:numId="5" w16cid:durableId="1633636069">
    <w:abstractNumId w:val="2"/>
  </w:num>
  <w:num w:numId="6" w16cid:durableId="847452814">
    <w:abstractNumId w:val="4"/>
  </w:num>
  <w:num w:numId="7" w16cid:durableId="1612322320">
    <w:abstractNumId w:val="12"/>
  </w:num>
  <w:num w:numId="8" w16cid:durableId="367068995">
    <w:abstractNumId w:val="9"/>
  </w:num>
  <w:num w:numId="9" w16cid:durableId="1311253532">
    <w:abstractNumId w:val="11"/>
  </w:num>
  <w:num w:numId="10" w16cid:durableId="257178936">
    <w:abstractNumId w:val="7"/>
  </w:num>
  <w:num w:numId="11" w16cid:durableId="960191080">
    <w:abstractNumId w:val="8"/>
  </w:num>
  <w:num w:numId="12" w16cid:durableId="645090937">
    <w:abstractNumId w:val="5"/>
  </w:num>
  <w:num w:numId="13" w16cid:durableId="1119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69AC"/>
    <w:rsid w:val="00043DBC"/>
    <w:rsid w:val="0006541B"/>
    <w:rsid w:val="00067F99"/>
    <w:rsid w:val="00091113"/>
    <w:rsid w:val="000A01F5"/>
    <w:rsid w:val="000A7238"/>
    <w:rsid w:val="000B699F"/>
    <w:rsid w:val="000C24A7"/>
    <w:rsid w:val="000C45AB"/>
    <w:rsid w:val="000F1235"/>
    <w:rsid w:val="000F7C85"/>
    <w:rsid w:val="00124592"/>
    <w:rsid w:val="001357B2"/>
    <w:rsid w:val="00135AFB"/>
    <w:rsid w:val="00141072"/>
    <w:rsid w:val="00146995"/>
    <w:rsid w:val="00150801"/>
    <w:rsid w:val="00150E44"/>
    <w:rsid w:val="0017478F"/>
    <w:rsid w:val="001A7FF1"/>
    <w:rsid w:val="001B237D"/>
    <w:rsid w:val="001D78A8"/>
    <w:rsid w:val="001F1A2C"/>
    <w:rsid w:val="00202A77"/>
    <w:rsid w:val="002030D2"/>
    <w:rsid w:val="00212CE6"/>
    <w:rsid w:val="00254B3D"/>
    <w:rsid w:val="00260CE5"/>
    <w:rsid w:val="002617E9"/>
    <w:rsid w:val="00271CE5"/>
    <w:rsid w:val="00282020"/>
    <w:rsid w:val="00297FED"/>
    <w:rsid w:val="002A2B69"/>
    <w:rsid w:val="002D0884"/>
    <w:rsid w:val="002D285C"/>
    <w:rsid w:val="002D4713"/>
    <w:rsid w:val="002F0CFE"/>
    <w:rsid w:val="00313F5E"/>
    <w:rsid w:val="003155F3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C5EE5"/>
    <w:rsid w:val="003D721C"/>
    <w:rsid w:val="003E10EB"/>
    <w:rsid w:val="003E1C74"/>
    <w:rsid w:val="003F4EB5"/>
    <w:rsid w:val="00400246"/>
    <w:rsid w:val="00400BE7"/>
    <w:rsid w:val="004328A9"/>
    <w:rsid w:val="004333F4"/>
    <w:rsid w:val="00452285"/>
    <w:rsid w:val="004556D9"/>
    <w:rsid w:val="00465052"/>
    <w:rsid w:val="004657EE"/>
    <w:rsid w:val="00465F1F"/>
    <w:rsid w:val="00477617"/>
    <w:rsid w:val="004B46C9"/>
    <w:rsid w:val="004B66AA"/>
    <w:rsid w:val="004B6860"/>
    <w:rsid w:val="004B7DDD"/>
    <w:rsid w:val="004E1FC4"/>
    <w:rsid w:val="004E24DE"/>
    <w:rsid w:val="004F5EDA"/>
    <w:rsid w:val="00505CEB"/>
    <w:rsid w:val="0051569F"/>
    <w:rsid w:val="00526246"/>
    <w:rsid w:val="00537AB4"/>
    <w:rsid w:val="005530F4"/>
    <w:rsid w:val="0056327B"/>
    <w:rsid w:val="00567106"/>
    <w:rsid w:val="0058466F"/>
    <w:rsid w:val="005B73BA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676FA"/>
    <w:rsid w:val="00671623"/>
    <w:rsid w:val="00677A5B"/>
    <w:rsid w:val="00687738"/>
    <w:rsid w:val="006929FC"/>
    <w:rsid w:val="006C5672"/>
    <w:rsid w:val="006D4496"/>
    <w:rsid w:val="006D670B"/>
    <w:rsid w:val="006E5316"/>
    <w:rsid w:val="00733017"/>
    <w:rsid w:val="00733B7D"/>
    <w:rsid w:val="00740CDF"/>
    <w:rsid w:val="00747476"/>
    <w:rsid w:val="007518E7"/>
    <w:rsid w:val="00761807"/>
    <w:rsid w:val="007814A0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8178DA"/>
    <w:rsid w:val="00832BD0"/>
    <w:rsid w:val="008412C6"/>
    <w:rsid w:val="008463AC"/>
    <w:rsid w:val="0088043C"/>
    <w:rsid w:val="00884427"/>
    <w:rsid w:val="00884889"/>
    <w:rsid w:val="008906C9"/>
    <w:rsid w:val="008976A9"/>
    <w:rsid w:val="008A1688"/>
    <w:rsid w:val="008C5738"/>
    <w:rsid w:val="008D04F0"/>
    <w:rsid w:val="008D57BD"/>
    <w:rsid w:val="008F3500"/>
    <w:rsid w:val="00915BD0"/>
    <w:rsid w:val="00916E2E"/>
    <w:rsid w:val="00924E3C"/>
    <w:rsid w:val="00940F28"/>
    <w:rsid w:val="00945E7E"/>
    <w:rsid w:val="00946411"/>
    <w:rsid w:val="009612BB"/>
    <w:rsid w:val="009B5B63"/>
    <w:rsid w:val="009C5965"/>
    <w:rsid w:val="009C740A"/>
    <w:rsid w:val="009D5608"/>
    <w:rsid w:val="009E1B3F"/>
    <w:rsid w:val="009F2ADE"/>
    <w:rsid w:val="00A011ED"/>
    <w:rsid w:val="00A03C1E"/>
    <w:rsid w:val="00A125C5"/>
    <w:rsid w:val="00A2451C"/>
    <w:rsid w:val="00A24D93"/>
    <w:rsid w:val="00A271AE"/>
    <w:rsid w:val="00A309BC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D80"/>
    <w:rsid w:val="00AC32B2"/>
    <w:rsid w:val="00AC3A25"/>
    <w:rsid w:val="00AE6154"/>
    <w:rsid w:val="00B01C3F"/>
    <w:rsid w:val="00B04320"/>
    <w:rsid w:val="00B13D67"/>
    <w:rsid w:val="00B17141"/>
    <w:rsid w:val="00B26ACB"/>
    <w:rsid w:val="00B30DF8"/>
    <w:rsid w:val="00B31575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56E1A"/>
    <w:rsid w:val="00C61371"/>
    <w:rsid w:val="00C730DE"/>
    <w:rsid w:val="00C8607B"/>
    <w:rsid w:val="00C92898"/>
    <w:rsid w:val="00CA4340"/>
    <w:rsid w:val="00CB5B1A"/>
    <w:rsid w:val="00CD7829"/>
    <w:rsid w:val="00CE5238"/>
    <w:rsid w:val="00CE7514"/>
    <w:rsid w:val="00D001FE"/>
    <w:rsid w:val="00D06772"/>
    <w:rsid w:val="00D16F5A"/>
    <w:rsid w:val="00D248DE"/>
    <w:rsid w:val="00D2741E"/>
    <w:rsid w:val="00D36006"/>
    <w:rsid w:val="00D3645E"/>
    <w:rsid w:val="00D43903"/>
    <w:rsid w:val="00D61F4E"/>
    <w:rsid w:val="00D8542D"/>
    <w:rsid w:val="00D87E56"/>
    <w:rsid w:val="00D945DB"/>
    <w:rsid w:val="00DA34E6"/>
    <w:rsid w:val="00DC4975"/>
    <w:rsid w:val="00DC6A71"/>
    <w:rsid w:val="00DD2B77"/>
    <w:rsid w:val="00DD7B57"/>
    <w:rsid w:val="00DE1209"/>
    <w:rsid w:val="00DE4BB9"/>
    <w:rsid w:val="00E0357D"/>
    <w:rsid w:val="00E142A4"/>
    <w:rsid w:val="00E163E3"/>
    <w:rsid w:val="00E17094"/>
    <w:rsid w:val="00E3404D"/>
    <w:rsid w:val="00E3698B"/>
    <w:rsid w:val="00E61704"/>
    <w:rsid w:val="00E70081"/>
    <w:rsid w:val="00E85200"/>
    <w:rsid w:val="00E930BB"/>
    <w:rsid w:val="00EA759F"/>
    <w:rsid w:val="00ED1C3E"/>
    <w:rsid w:val="00F01023"/>
    <w:rsid w:val="00F106F1"/>
    <w:rsid w:val="00F10AE6"/>
    <w:rsid w:val="00F11DB2"/>
    <w:rsid w:val="00F240BB"/>
    <w:rsid w:val="00F32BDB"/>
    <w:rsid w:val="00F4062B"/>
    <w:rsid w:val="00F55A11"/>
    <w:rsid w:val="00F57FED"/>
    <w:rsid w:val="00F656C6"/>
    <w:rsid w:val="00F7107E"/>
    <w:rsid w:val="00F73D6F"/>
    <w:rsid w:val="00F84D1D"/>
    <w:rsid w:val="00FA42E1"/>
    <w:rsid w:val="00FC2A21"/>
    <w:rsid w:val="00FC7AF7"/>
    <w:rsid w:val="00FE33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ABE440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val="sl-SI"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556D9"/>
    <w:rPr>
      <w:rFonts w:ascii="HelveticaNeue Light" w:hAnsi="HelveticaNeue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4083-5F33-4A58-8D86-9D20CAC73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40F16-1FD8-4F41-B412-FC93750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</dc:creator>
  <cp:lastModifiedBy>Mateja Maja Hrovat</cp:lastModifiedBy>
  <cp:revision>3</cp:revision>
  <cp:lastPrinted>2012-07-04T08:47:00Z</cp:lastPrinted>
  <dcterms:created xsi:type="dcterms:W3CDTF">2023-10-17T07:26:00Z</dcterms:created>
  <dcterms:modified xsi:type="dcterms:W3CDTF">2023-10-23T07:16:00Z</dcterms:modified>
</cp:coreProperties>
</file>