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55" w:rsidRPr="0039261F" w:rsidRDefault="007D6B51" w:rsidP="0004517E">
      <w:pPr>
        <w:jc w:val="center"/>
        <w:rPr>
          <w:sz w:val="20"/>
          <w:szCs w:val="20"/>
          <w:lang w:val="it-IT"/>
        </w:rPr>
      </w:pPr>
      <w:r>
        <w:rPr>
          <w:noProof/>
          <w:sz w:val="20"/>
          <w:szCs w:val="20"/>
        </w:rPr>
        <w:drawing>
          <wp:inline distT="0" distB="0" distL="0" distR="0">
            <wp:extent cx="276225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55" w:rsidRPr="0039261F" w:rsidRDefault="00437355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  <w:lang w:val="it-IT"/>
        </w:rPr>
      </w:pPr>
      <w:r w:rsidRPr="0039261F">
        <w:rPr>
          <w:rFonts w:ascii="Arial" w:hAnsi="Arial" w:cs="Arial"/>
          <w:color w:val="000080"/>
          <w:sz w:val="18"/>
          <w:szCs w:val="18"/>
          <w:lang w:val="it-IT"/>
        </w:rPr>
        <w:t>REPUBLIKA SLOVENIJA</w:t>
      </w:r>
    </w:p>
    <w:p w:rsidR="00437355" w:rsidRPr="0039261F" w:rsidRDefault="00437355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  <w:lang w:val="it-IT"/>
        </w:rPr>
      </w:pPr>
      <w:r w:rsidRPr="0039261F">
        <w:rPr>
          <w:rFonts w:ascii="Arial" w:hAnsi="Arial" w:cs="Arial"/>
          <w:b/>
          <w:bCs/>
          <w:color w:val="000080"/>
          <w:sz w:val="22"/>
          <w:szCs w:val="22"/>
          <w:lang w:val="it-IT"/>
        </w:rPr>
        <w:t>UPRAVNA ENOTA</w:t>
      </w:r>
      <w:r w:rsidRPr="0039261F">
        <w:rPr>
          <w:rFonts w:ascii="Arial" w:hAnsi="Arial" w:cs="Arial"/>
          <w:color w:val="00008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000080"/>
          <w:sz w:val="22"/>
          <w:szCs w:val="22"/>
          <w:lang w:val="it-IT"/>
        </w:rPr>
        <w:t>MURSKA SOBOTA</w:t>
      </w:r>
    </w:p>
    <w:p w:rsidR="00437355" w:rsidRDefault="00437355" w:rsidP="0004517E">
      <w:pPr>
        <w:tabs>
          <w:tab w:val="left" w:pos="6804"/>
          <w:tab w:val="left" w:pos="9923"/>
        </w:tabs>
        <w:rPr>
          <w:rFonts w:ascii="Arial" w:hAnsi="Arial" w:cs="Arial"/>
          <w:lang w:val="it-IT"/>
        </w:rPr>
      </w:pPr>
    </w:p>
    <w:p w:rsidR="00437355" w:rsidRPr="00B45175" w:rsidRDefault="00437355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 w:rsidRPr="00B45175">
        <w:rPr>
          <w:rFonts w:ascii="Arial" w:hAnsi="Arial" w:cs="Arial"/>
          <w:sz w:val="20"/>
          <w:szCs w:val="20"/>
          <w:lang w:val="it-IT"/>
        </w:rPr>
        <w:t xml:space="preserve">Številka:  </w:t>
      </w:r>
      <w:r>
        <w:rPr>
          <w:rFonts w:ascii="Arial" w:hAnsi="Arial" w:cs="Arial"/>
          <w:sz w:val="20"/>
          <w:szCs w:val="20"/>
          <w:lang w:val="it-IT"/>
        </w:rPr>
        <w:t>02-03/3</w:t>
      </w:r>
      <w:r w:rsidR="007D6B51">
        <w:rPr>
          <w:rFonts w:ascii="Arial" w:hAnsi="Arial" w:cs="Arial"/>
          <w:sz w:val="20"/>
          <w:szCs w:val="20"/>
          <w:lang w:val="it-IT"/>
        </w:rPr>
        <w:t>7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it-IT"/>
        </w:rPr>
        <w:t>-2019(0001)</w:t>
      </w:r>
    </w:p>
    <w:p w:rsidR="00437355" w:rsidRPr="00B45175" w:rsidRDefault="00437355" w:rsidP="00A151A4">
      <w:pPr>
        <w:tabs>
          <w:tab w:val="left" w:pos="900"/>
        </w:tabs>
        <w:rPr>
          <w:rFonts w:ascii="Arial" w:hAnsi="Arial" w:cs="Arial"/>
          <w:sz w:val="20"/>
          <w:szCs w:val="20"/>
          <w:lang w:val="it-IT"/>
        </w:rPr>
      </w:pPr>
      <w:r w:rsidRPr="00A151A4">
        <w:rPr>
          <w:rFonts w:ascii="Arial" w:hAnsi="Arial" w:cs="Arial"/>
          <w:color w:val="000000"/>
          <w:sz w:val="20"/>
          <w:szCs w:val="20"/>
          <w:lang w:val="it-IT"/>
        </w:rPr>
        <w:t>Datum</w:t>
      </w:r>
      <w:r>
        <w:rPr>
          <w:rFonts w:ascii="Arial" w:hAnsi="Arial" w:cs="Arial"/>
          <w:sz w:val="20"/>
          <w:szCs w:val="20"/>
          <w:lang w:val="it-IT"/>
        </w:rPr>
        <w:t>:    28. 5. 2019</w:t>
      </w:r>
    </w:p>
    <w:p w:rsidR="00437355" w:rsidRDefault="00437355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:rsidR="00437355" w:rsidRDefault="00437355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:rsidR="00437355" w:rsidRPr="00A151A4" w:rsidRDefault="00437355" w:rsidP="00F442EF">
      <w:pPr>
        <w:ind w:right="-292"/>
        <w:jc w:val="center"/>
        <w:rPr>
          <w:rFonts w:ascii="Arial" w:hAnsi="Arial" w:cs="Arial"/>
          <w:sz w:val="20"/>
          <w:szCs w:val="20"/>
        </w:rPr>
      </w:pPr>
      <w:r w:rsidRPr="00A151A4">
        <w:rPr>
          <w:rFonts w:ascii="Arial" w:hAnsi="Arial" w:cs="Arial"/>
          <w:sz w:val="20"/>
          <w:szCs w:val="20"/>
          <w:lang w:val="it-IT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A151A4">
          <w:rPr>
            <w:rFonts w:ascii="Arial" w:hAnsi="Arial" w:cs="Arial"/>
            <w:sz w:val="20"/>
            <w:szCs w:val="20"/>
            <w:lang w:val="it-IT"/>
          </w:rPr>
          <w:t>24/06</w:t>
        </w:r>
      </w:hyperlink>
      <w:r w:rsidRPr="00A151A4">
        <w:rPr>
          <w:rFonts w:ascii="Arial" w:hAnsi="Arial" w:cs="Arial"/>
          <w:sz w:val="20"/>
          <w:szCs w:val="20"/>
          <w:lang w:val="it-IT"/>
        </w:rPr>
        <w:t xml:space="preserve"> – UPB, </w:t>
      </w:r>
      <w:hyperlink r:id="rId9" w:tgtFrame="_blank" w:tooltip="Zakon o spremembah in dopolnitvah Zakona o splošnem upravnem postopku" w:history="1">
        <w:r w:rsidRPr="00A151A4">
          <w:rPr>
            <w:rFonts w:ascii="Arial" w:hAnsi="Arial" w:cs="Arial"/>
            <w:sz w:val="20"/>
            <w:szCs w:val="20"/>
            <w:lang w:val="it-IT"/>
          </w:rPr>
          <w:t>126/07</w:t>
        </w:r>
      </w:hyperlink>
      <w:r w:rsidRPr="00A151A4">
        <w:rPr>
          <w:rFonts w:ascii="Arial" w:hAnsi="Arial" w:cs="Arial"/>
          <w:sz w:val="20"/>
          <w:szCs w:val="20"/>
          <w:lang w:val="it-IT"/>
        </w:rPr>
        <w:t xml:space="preserve">, </w:t>
      </w:r>
      <w:hyperlink r:id="rId10" w:tgtFrame="_blank" w:tooltip="Zakon o spremembi in dopolnitvah Zakona o splošnem upravnem postopku" w:history="1">
        <w:r w:rsidRPr="00A151A4">
          <w:rPr>
            <w:rFonts w:ascii="Arial" w:hAnsi="Arial" w:cs="Arial"/>
            <w:sz w:val="20"/>
            <w:szCs w:val="20"/>
            <w:lang w:val="it-IT"/>
          </w:rPr>
          <w:t>65/08</w:t>
        </w:r>
      </w:hyperlink>
      <w:r w:rsidRPr="00A151A4">
        <w:rPr>
          <w:rFonts w:ascii="Arial" w:hAnsi="Arial" w:cs="Arial"/>
          <w:sz w:val="20"/>
          <w:szCs w:val="20"/>
          <w:lang w:val="it-IT"/>
        </w:rPr>
        <w:t xml:space="preserve">, </w:t>
      </w:r>
      <w:hyperlink r:id="rId11" w:tgtFrame="_blank" w:tooltip="Zakon o spremembah in dopolnitvah Zakona o splošnem upravnem postopku" w:history="1">
        <w:r w:rsidRPr="00A151A4">
          <w:rPr>
            <w:rFonts w:ascii="Arial" w:hAnsi="Arial" w:cs="Arial"/>
            <w:sz w:val="20"/>
            <w:szCs w:val="20"/>
            <w:lang w:val="it-IT"/>
          </w:rPr>
          <w:t>8/10</w:t>
        </w:r>
      </w:hyperlink>
      <w:r w:rsidRPr="00A151A4">
        <w:rPr>
          <w:rFonts w:ascii="Arial" w:hAnsi="Arial" w:cs="Arial"/>
          <w:sz w:val="20"/>
          <w:szCs w:val="20"/>
          <w:lang w:val="it-IT"/>
        </w:rPr>
        <w:t xml:space="preserve"> in </w:t>
      </w:r>
      <w:hyperlink r:id="rId12" w:tgtFrame="_blank" w:tooltip="Zakon o spremembah in dopolnitvi Zakona o splošnem upravnem postopku" w:history="1">
        <w:r w:rsidRPr="00A151A4">
          <w:rPr>
            <w:rFonts w:ascii="Arial" w:hAnsi="Arial" w:cs="Arial"/>
            <w:sz w:val="20"/>
            <w:szCs w:val="20"/>
            <w:lang w:val="it-IT"/>
          </w:rPr>
          <w:t>82/13</w:t>
        </w:r>
      </w:hyperlink>
      <w:r w:rsidRPr="00A151A4">
        <w:rPr>
          <w:rFonts w:ascii="Arial" w:hAnsi="Arial" w:cs="Arial"/>
          <w:sz w:val="20"/>
          <w:szCs w:val="20"/>
          <w:lang w:val="it-IT"/>
        </w:rPr>
        <w:t>)</w:t>
      </w:r>
      <w:r w:rsidRPr="00A151A4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:rsidR="00437355" w:rsidRDefault="00437355" w:rsidP="00A151A4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  <w:lang w:val="it-IT"/>
        </w:rPr>
      </w:pPr>
    </w:p>
    <w:p w:rsidR="00437355" w:rsidRPr="000B0EEB" w:rsidRDefault="00437355" w:rsidP="000B0EEB">
      <w:pPr>
        <w:rPr>
          <w:lang w:val="it-IT"/>
        </w:rPr>
      </w:pPr>
    </w:p>
    <w:p w:rsidR="00437355" w:rsidRPr="00A151A4" w:rsidRDefault="00437355" w:rsidP="00A151A4">
      <w:pPr>
        <w:pStyle w:val="Naslov6"/>
        <w:tabs>
          <w:tab w:val="left" w:pos="6804"/>
          <w:tab w:val="left" w:pos="9923"/>
        </w:tabs>
        <w:rPr>
          <w:color w:val="1E207C"/>
          <w:sz w:val="28"/>
          <w:szCs w:val="28"/>
          <w:lang w:val="it-IT"/>
        </w:rPr>
      </w:pPr>
      <w:r w:rsidRPr="00A151A4">
        <w:rPr>
          <w:color w:val="1E207C"/>
          <w:sz w:val="28"/>
          <w:szCs w:val="28"/>
          <w:lang w:val="it-IT"/>
        </w:rPr>
        <w:t>SEZNAM POOBLAŠČENIH URADNIH OSEB ZA VODENJE IN ODLOČANJE</w:t>
      </w:r>
    </w:p>
    <w:p w:rsidR="00437355" w:rsidRDefault="00437355" w:rsidP="00A151A4">
      <w:pPr>
        <w:pStyle w:val="Naslov6"/>
        <w:tabs>
          <w:tab w:val="left" w:pos="6804"/>
          <w:tab w:val="left" w:pos="9923"/>
        </w:tabs>
        <w:rPr>
          <w:color w:val="1E207C"/>
          <w:sz w:val="28"/>
          <w:szCs w:val="28"/>
          <w:lang w:val="it-IT"/>
        </w:rPr>
      </w:pPr>
      <w:r w:rsidRPr="00A151A4">
        <w:rPr>
          <w:color w:val="1E207C"/>
          <w:sz w:val="28"/>
          <w:szCs w:val="28"/>
          <w:lang w:val="it-IT"/>
        </w:rPr>
        <w:t>V UPRAVNEM POSTOPKU</w:t>
      </w:r>
    </w:p>
    <w:p w:rsidR="00437355" w:rsidRPr="00701A7D" w:rsidRDefault="00437355" w:rsidP="00701A7D">
      <w:pPr>
        <w:rPr>
          <w:lang w:val="it-IT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1"/>
        <w:gridCol w:w="2464"/>
        <w:gridCol w:w="491"/>
        <w:gridCol w:w="1849"/>
        <w:gridCol w:w="2048"/>
        <w:gridCol w:w="2386"/>
        <w:gridCol w:w="2386"/>
        <w:gridCol w:w="3080"/>
      </w:tblGrid>
      <w:tr w:rsidR="00437355" w:rsidRPr="00B45175">
        <w:trPr>
          <w:trHeight w:val="658"/>
        </w:trPr>
        <w:tc>
          <w:tcPr>
            <w:tcW w:w="30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355" w:rsidRPr="00B45175" w:rsidRDefault="00437355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Uradna oseba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355" w:rsidRPr="00B45175" w:rsidRDefault="00437355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Naziv</w:t>
            </w:r>
          </w:p>
          <w:p w:rsidR="00437355" w:rsidRPr="00B45175" w:rsidRDefault="00437355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355" w:rsidRPr="00B45175" w:rsidRDefault="00437355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Področje pooblastil 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1F0F3C" w:rsidRDefault="00437355" w:rsidP="00105A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Mag. Dominik ŠTEINER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804390" w:rsidRDefault="00437355" w:rsidP="00105A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</w:p>
        </w:tc>
        <w:tc>
          <w:tcPr>
            <w:tcW w:w="9900" w:type="dxa"/>
            <w:gridSpan w:val="4"/>
          </w:tcPr>
          <w:p w:rsidR="00437355" w:rsidRDefault="00437355" w:rsidP="00105A9E"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vseh upravnih postopkih s 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odročja dela Upravne enote Murska Sobota</w:t>
            </w:r>
          </w:p>
        </w:tc>
      </w:tr>
      <w:tr w:rsidR="00437355" w:rsidRPr="00B45175">
        <w:trPr>
          <w:trHeight w:val="843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437355" w:rsidRPr="00B45175" w:rsidRDefault="00437355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14704" w:type="dxa"/>
            <w:gridSpan w:val="7"/>
            <w:shd w:val="clear" w:color="auto" w:fill="000080"/>
            <w:vAlign w:val="center"/>
          </w:tcPr>
          <w:p w:rsidR="00437355" w:rsidRPr="00B45175" w:rsidRDefault="00437355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ODDELEK ZA UPRAVNO NOTRANJE ZADEVE </w:t>
            </w:r>
          </w:p>
        </w:tc>
      </w:tr>
      <w:tr w:rsidR="00437355" w:rsidRPr="0025416D">
        <w:tc>
          <w:tcPr>
            <w:tcW w:w="3060" w:type="dxa"/>
            <w:gridSpan w:val="3"/>
            <w:vAlign w:val="center"/>
          </w:tcPr>
          <w:p w:rsidR="00437355" w:rsidRPr="00804390" w:rsidRDefault="00437355" w:rsidP="00254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>Edvard MLINARIČ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804390" w:rsidRDefault="00437355" w:rsidP="002541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9900" w:type="dxa"/>
            <w:gridSpan w:val="4"/>
            <w:vAlign w:val="center"/>
          </w:tcPr>
          <w:p w:rsidR="00437355" w:rsidRPr="0025416D" w:rsidRDefault="00437355" w:rsidP="002541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o vseh upravnih zadevah s področja oddelka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6E62B7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Mag. Breda NEDELJKOVIČ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6E62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</w:t>
            </w: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</w:p>
        </w:tc>
        <w:tc>
          <w:tcPr>
            <w:tcW w:w="9900" w:type="dxa"/>
            <w:gridSpan w:val="4"/>
            <w:vMerge w:val="restart"/>
          </w:tcPr>
          <w:p w:rsidR="00437355" w:rsidRDefault="00437355" w:rsidP="006E62B7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437355" w:rsidRDefault="00437355" w:rsidP="006E62B7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437355" w:rsidRDefault="00437355" w:rsidP="006E62B7"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Vodi in odloča v zahtevnih upravnih postopkih in vodi najzahtevnejše upravne postopke pred izdajo odločbe </w:t>
            </w:r>
          </w:p>
          <w:p w:rsidR="00437355" w:rsidRDefault="00437355" w:rsidP="002321C6"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023693">
            <w:pPr>
              <w:tabs>
                <w:tab w:val="left" w:pos="2835"/>
                <w:tab w:val="left" w:pos="4962"/>
                <w:tab w:val="left" w:pos="793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>Alojz  PEČEK</w:t>
            </w: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Vodja referata za javni red in </w:t>
            </w: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- orožje, javne prireditve in shodi, zbiranje prostovoljnih     </w:t>
            </w: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promet </w:t>
            </w: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prispevkov, ugotavljanje prebivališča</w:t>
            </w: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8/c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02369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Pr="0025416D" w:rsidRDefault="00437355" w:rsidP="002321C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37557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Damjan ANŽELJ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375573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Višji svetovalec II 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232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Ines SZEP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vetovalka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900" w:type="dxa"/>
            <w:gridSpan w:val="4"/>
            <w:vMerge/>
          </w:tcPr>
          <w:p w:rsidR="00437355" w:rsidRDefault="00437355" w:rsidP="002321C6"/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Monika MIHALIČ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</w:t>
            </w: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vetovalka III</w:t>
            </w:r>
          </w:p>
        </w:tc>
        <w:tc>
          <w:tcPr>
            <w:tcW w:w="9900" w:type="dxa"/>
            <w:gridSpan w:val="4"/>
            <w:vMerge/>
          </w:tcPr>
          <w:p w:rsidR="00437355" w:rsidRDefault="00437355"/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Urška ŽEKŠ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900" w:type="dxa"/>
            <w:gridSpan w:val="4"/>
            <w:vAlign w:val="center"/>
          </w:tcPr>
          <w:p w:rsidR="00437355" w:rsidRPr="00563CD8" w:rsidRDefault="00437355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enostavnih upravnih postopkih in vodi zahtevnejše upravne postopke pred izdajo odločbe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Sandra SMEJ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900" w:type="dxa"/>
            <w:gridSpan w:val="4"/>
            <w:vMerge w:val="restart"/>
          </w:tcPr>
          <w:p w:rsidR="00437355" w:rsidRDefault="004373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355" w:rsidRDefault="004373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355" w:rsidRDefault="004373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355" w:rsidRDefault="004373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355" w:rsidRDefault="004373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355" w:rsidRDefault="004373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355" w:rsidRDefault="004373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355" w:rsidRDefault="00437355">
            <w:r w:rsidRPr="0042396F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  <w:p w:rsidR="00437355" w:rsidRDefault="00437355" w:rsidP="00105A9E"/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Breda LEJKO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900" w:type="dxa"/>
            <w:gridSpan w:val="4"/>
            <w:vMerge/>
          </w:tcPr>
          <w:p w:rsidR="00437355" w:rsidRDefault="00437355" w:rsidP="00105A9E"/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Jasmina REITER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900" w:type="dxa"/>
            <w:gridSpan w:val="4"/>
            <w:vMerge/>
          </w:tcPr>
          <w:p w:rsidR="00437355" w:rsidRDefault="00437355" w:rsidP="00105A9E"/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Danijel LOVENJAK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Slavko CIFER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Dragica GAŠPAR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Lilijana DOMJAN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Slava GLAVAČ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Marjeta DOMITER BERTALANIČ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Majda ZRINSKI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Majda ŽOHAR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Zita MIHOLIČ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Majda MAKOVEC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CB5D34">
        <w:tc>
          <w:tcPr>
            <w:tcW w:w="3060" w:type="dxa"/>
            <w:gridSpan w:val="3"/>
            <w:vAlign w:val="center"/>
          </w:tcPr>
          <w:p w:rsidR="00437355" w:rsidRPr="00804390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Marija BENCAK 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105A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Pr="0074525D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CB5D34">
        <w:tc>
          <w:tcPr>
            <w:tcW w:w="3060" w:type="dxa"/>
            <w:gridSpan w:val="3"/>
            <w:vAlign w:val="center"/>
          </w:tcPr>
          <w:p w:rsidR="00437355" w:rsidRPr="00804390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Suzana ŠALAMON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1F0F3C" w:rsidRDefault="00437355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CB5D34">
        <w:tc>
          <w:tcPr>
            <w:tcW w:w="3060" w:type="dxa"/>
            <w:gridSpan w:val="3"/>
            <w:vAlign w:val="center"/>
          </w:tcPr>
          <w:p w:rsidR="00437355" w:rsidRPr="00804390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Jasmina KÖNYE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D42D87" w:rsidRDefault="00437355" w:rsidP="00105A9E">
            <w:pPr>
              <w:pStyle w:val="Besedilooblaka1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III</w:t>
            </w:r>
          </w:p>
        </w:tc>
        <w:tc>
          <w:tcPr>
            <w:tcW w:w="9900" w:type="dxa"/>
            <w:gridSpan w:val="4"/>
            <w:vMerge/>
          </w:tcPr>
          <w:p w:rsidR="00437355" w:rsidRPr="0042396F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355" w:rsidRPr="0039261F">
        <w:trPr>
          <w:trHeight w:val="823"/>
        </w:trPr>
        <w:tc>
          <w:tcPr>
            <w:tcW w:w="585" w:type="dxa"/>
            <w:shd w:val="clear" w:color="auto" w:fill="000080"/>
            <w:vAlign w:val="center"/>
          </w:tcPr>
          <w:p w:rsidR="00437355" w:rsidRPr="00B45175" w:rsidRDefault="00437355" w:rsidP="00CB5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14715" w:type="dxa"/>
            <w:gridSpan w:val="8"/>
            <w:shd w:val="clear" w:color="auto" w:fill="000080"/>
            <w:vAlign w:val="center"/>
          </w:tcPr>
          <w:p w:rsidR="00437355" w:rsidRPr="00B45175" w:rsidRDefault="00437355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OKOLJE IN PROSTOR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Bernarda TIBAUT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804390" w:rsidRDefault="00437355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odelka </w:t>
            </w:r>
          </w:p>
        </w:tc>
        <w:tc>
          <w:tcPr>
            <w:tcW w:w="9900" w:type="dxa"/>
            <w:gridSpan w:val="4"/>
            <w:vAlign w:val="center"/>
          </w:tcPr>
          <w:p w:rsidR="00437355" w:rsidRPr="00321718" w:rsidRDefault="00437355" w:rsidP="00A801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o vseh upravnih zadevah s področja oddelka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BD633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Irena ŠINKO</w:t>
            </w:r>
          </w:p>
        </w:tc>
        <w:tc>
          <w:tcPr>
            <w:tcW w:w="2340" w:type="dxa"/>
            <w:gridSpan w:val="2"/>
            <w:vAlign w:val="center"/>
          </w:tcPr>
          <w:p w:rsidR="00437355" w:rsidRDefault="00437355" w:rsidP="00BD633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9900" w:type="dxa"/>
            <w:gridSpan w:val="4"/>
            <w:vMerge w:val="restart"/>
            <w:vAlign w:val="center"/>
          </w:tcPr>
          <w:p w:rsidR="00437355" w:rsidRDefault="00437355" w:rsidP="00BD633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zahtevnih upravnih postopkih in vodi najzahtevnejše upravne postopke pred izdajo odločbe</w:t>
            </w:r>
          </w:p>
          <w:p w:rsidR="00437355" w:rsidRDefault="00437355" w:rsidP="006B115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A57BD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Marta KÜPLEN</w:t>
            </w:r>
          </w:p>
        </w:tc>
        <w:tc>
          <w:tcPr>
            <w:tcW w:w="2340" w:type="dxa"/>
            <w:gridSpan w:val="2"/>
            <w:vAlign w:val="center"/>
          </w:tcPr>
          <w:p w:rsidR="00437355" w:rsidRDefault="00437355" w:rsidP="00A57BD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Pr="00321718" w:rsidRDefault="00437355" w:rsidP="006B115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Ivana SKLIZOVIĆ FEGUŠ</w:t>
            </w:r>
          </w:p>
        </w:tc>
        <w:tc>
          <w:tcPr>
            <w:tcW w:w="2340" w:type="dxa"/>
            <w:gridSpan w:val="2"/>
            <w:vAlign w:val="center"/>
          </w:tcPr>
          <w:p w:rsidR="00437355" w:rsidRDefault="00437355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Default="00437355" w:rsidP="006B115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Natalija </w:t>
            </w:r>
            <w:smartTag w:uri="urn:schemas-microsoft-com:office:smarttags" w:element="place">
              <w:r w:rsidRPr="00804390"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KOS</w:t>
              </w:r>
            </w:smartTag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VÖRÖŠ</w:t>
            </w:r>
          </w:p>
        </w:tc>
        <w:tc>
          <w:tcPr>
            <w:tcW w:w="2340" w:type="dxa"/>
            <w:gridSpan w:val="2"/>
            <w:vAlign w:val="center"/>
          </w:tcPr>
          <w:p w:rsidR="00437355" w:rsidRDefault="00437355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Default="00437355" w:rsidP="006B115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6B115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Andreja ŠIFTAR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6B115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Default="00437355" w:rsidP="006B115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E3A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Branko VERGAN</w:t>
            </w:r>
          </w:p>
        </w:tc>
        <w:tc>
          <w:tcPr>
            <w:tcW w:w="2340" w:type="dxa"/>
            <w:gridSpan w:val="2"/>
            <w:vAlign w:val="center"/>
          </w:tcPr>
          <w:p w:rsidR="00437355" w:rsidRDefault="00437355" w:rsidP="00CE3A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 I</w:t>
            </w:r>
          </w:p>
        </w:tc>
        <w:tc>
          <w:tcPr>
            <w:tcW w:w="9900" w:type="dxa"/>
            <w:gridSpan w:val="4"/>
            <w:vMerge w:val="restart"/>
            <w:vAlign w:val="center"/>
          </w:tcPr>
          <w:p w:rsidR="00437355" w:rsidRDefault="00437355" w:rsidP="008E792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Vodi in odloča v enostavnih upravnih postopkih in vodi zahtevnejše upravne postopke pred izdajo odločbe 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8E792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Vida BAKAN</w:t>
            </w:r>
          </w:p>
        </w:tc>
        <w:tc>
          <w:tcPr>
            <w:tcW w:w="2340" w:type="dxa"/>
            <w:gridSpan w:val="2"/>
            <w:vAlign w:val="center"/>
          </w:tcPr>
          <w:p w:rsidR="00437355" w:rsidRDefault="00437355" w:rsidP="008E792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Pr="00321718" w:rsidRDefault="00437355" w:rsidP="008E792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rPr>
          <w:trHeight w:val="821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437355" w:rsidRPr="00B45175" w:rsidRDefault="00437355" w:rsidP="00CB5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14704" w:type="dxa"/>
            <w:gridSpan w:val="7"/>
            <w:shd w:val="clear" w:color="auto" w:fill="000080"/>
            <w:vAlign w:val="center"/>
          </w:tcPr>
          <w:p w:rsidR="00437355" w:rsidRPr="00B45175" w:rsidRDefault="00437355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SKUPNE ZADEVE IN DRUGE UPRAVNE NALOGE</w:t>
            </w: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Mag. Nataša KUZMA KOLTAJ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804390" w:rsidRDefault="00437355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9900" w:type="dxa"/>
            <w:gridSpan w:val="4"/>
            <w:vAlign w:val="center"/>
          </w:tcPr>
          <w:p w:rsidR="00437355" w:rsidRPr="00321718" w:rsidRDefault="00437355" w:rsidP="00A801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o vseh upravnih zadevah s področja oddelka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3003B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Nataša FARIČ GOMBOC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3003B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9900" w:type="dxa"/>
            <w:gridSpan w:val="4"/>
            <w:vAlign w:val="center"/>
          </w:tcPr>
          <w:p w:rsidR="00437355" w:rsidRPr="00321718" w:rsidRDefault="00437355" w:rsidP="003003B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zahtevnih upravnih postopkih in vodi najzahtevnejše upravne postopke pred izdajo odločbe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Nada FLAC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900" w:type="dxa"/>
            <w:gridSpan w:val="4"/>
            <w:vMerge w:val="restart"/>
            <w:vAlign w:val="center"/>
          </w:tcPr>
          <w:p w:rsidR="00437355" w:rsidRDefault="00437355" w:rsidP="00A801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437355" w:rsidRPr="00321718" w:rsidRDefault="00437355" w:rsidP="00A801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enostavnih upravnih postopkih in vodi zahtevnejše upravne postopke pred izdajo odločbe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Irena ZELKO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Svetovalka III 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Pr="00321718" w:rsidRDefault="00437355" w:rsidP="00A801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Vojko GUMILAR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9900" w:type="dxa"/>
            <w:gridSpan w:val="4"/>
            <w:vMerge w:val="restart"/>
          </w:tcPr>
          <w:p w:rsidR="00437355" w:rsidRDefault="00437355" w:rsidP="000D4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355" w:rsidRDefault="00437355" w:rsidP="000D4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7355" w:rsidRDefault="00437355" w:rsidP="000D496E">
            <w:r w:rsidRPr="00D77C59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Marija PEČEK</w:t>
            </w:r>
          </w:p>
        </w:tc>
        <w:tc>
          <w:tcPr>
            <w:tcW w:w="2340" w:type="dxa"/>
            <w:gridSpan w:val="2"/>
          </w:tcPr>
          <w:p w:rsidR="00437355" w:rsidRDefault="00437355">
            <w:r w:rsidRPr="00E37E5B"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9900" w:type="dxa"/>
            <w:gridSpan w:val="4"/>
            <w:vMerge/>
          </w:tcPr>
          <w:p w:rsidR="00437355" w:rsidRDefault="00437355" w:rsidP="000D496E"/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Marija SMEJ</w:t>
            </w:r>
          </w:p>
        </w:tc>
        <w:tc>
          <w:tcPr>
            <w:tcW w:w="2340" w:type="dxa"/>
            <w:gridSpan w:val="2"/>
          </w:tcPr>
          <w:p w:rsidR="00437355" w:rsidRDefault="00437355">
            <w:r w:rsidRPr="00E37E5B"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9900" w:type="dxa"/>
            <w:gridSpan w:val="4"/>
            <w:vMerge/>
          </w:tcPr>
          <w:p w:rsidR="00437355" w:rsidRDefault="00437355" w:rsidP="000D496E"/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Melita GJERGJEK</w:t>
            </w:r>
          </w:p>
        </w:tc>
        <w:tc>
          <w:tcPr>
            <w:tcW w:w="2340" w:type="dxa"/>
            <w:gridSpan w:val="2"/>
          </w:tcPr>
          <w:p w:rsidR="00437355" w:rsidRDefault="00437355">
            <w:r w:rsidRPr="00E37E5B"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9900" w:type="dxa"/>
            <w:gridSpan w:val="4"/>
            <w:vMerge/>
          </w:tcPr>
          <w:p w:rsidR="00437355" w:rsidRDefault="00437355"/>
        </w:tc>
      </w:tr>
      <w:tr w:rsidR="00437355" w:rsidRPr="00B45175">
        <w:trPr>
          <w:trHeight w:val="821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437355" w:rsidRPr="00B45175" w:rsidRDefault="00437355" w:rsidP="000730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4.</w:t>
            </w:r>
          </w:p>
        </w:tc>
        <w:tc>
          <w:tcPr>
            <w:tcW w:w="14704" w:type="dxa"/>
            <w:gridSpan w:val="7"/>
            <w:shd w:val="clear" w:color="auto" w:fill="000080"/>
            <w:vAlign w:val="center"/>
          </w:tcPr>
          <w:p w:rsidR="00437355" w:rsidRPr="00B45175" w:rsidRDefault="00437355" w:rsidP="000730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KMETIJSTVO IN GOSPODARSTVO</w:t>
            </w: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Lovro STVARNIK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804390" w:rsidRDefault="00437355" w:rsidP="00105A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9900" w:type="dxa"/>
            <w:gridSpan w:val="4"/>
            <w:vAlign w:val="center"/>
          </w:tcPr>
          <w:p w:rsidR="00437355" w:rsidRPr="00321718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Vodi in odloča o vseh upravnih zadevah s področja oddelka 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1737A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Štefan HORVAT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1737A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Višji svetovalec II</w:t>
            </w:r>
          </w:p>
        </w:tc>
        <w:tc>
          <w:tcPr>
            <w:tcW w:w="9900" w:type="dxa"/>
            <w:gridSpan w:val="4"/>
            <w:vMerge w:val="restart"/>
            <w:vAlign w:val="center"/>
          </w:tcPr>
          <w:p w:rsidR="00437355" w:rsidRPr="00321718" w:rsidRDefault="00437355" w:rsidP="003D1A25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zahtevnih upravnih postopkih in vodi najzahtevnejše upravne postopke pred izdajo odločbe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2C6E3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Simona ŠIFTAR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2C6E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Pr="00321718" w:rsidRDefault="00437355" w:rsidP="003D1A25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2C6E3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Angela VÖRÖŠ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2C6E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Pr="00321718" w:rsidRDefault="00437355" w:rsidP="003D1A25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3D1A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Melita ERJAVEC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A80149" w:rsidRDefault="00437355" w:rsidP="003D1A2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Default="00437355" w:rsidP="003D1A25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105A9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Vladimir PEJČIĆ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105A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900" w:type="dxa"/>
            <w:gridSpan w:val="4"/>
            <w:vMerge w:val="restart"/>
            <w:vAlign w:val="center"/>
          </w:tcPr>
          <w:p w:rsidR="00437355" w:rsidRPr="00321718" w:rsidRDefault="00437355" w:rsidP="00C059BE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enostavnih upravnih postopkih in vodi zahtevnejše upravne postopke pred izdajo odločbe</w:t>
            </w: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7F36C5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Dragica ČERPNJAK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7F36C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Pr="00321718" w:rsidRDefault="00437355" w:rsidP="00C059BE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AF3AA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Milena KOCUVAN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B45175" w:rsidRDefault="00437355" w:rsidP="00AF3AA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Pr="00321718" w:rsidRDefault="00437355" w:rsidP="00C059BE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863C8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Vesna PISNIK KREFT</w:t>
            </w:r>
          </w:p>
        </w:tc>
        <w:tc>
          <w:tcPr>
            <w:tcW w:w="2340" w:type="dxa"/>
            <w:gridSpan w:val="2"/>
            <w:vAlign w:val="center"/>
          </w:tcPr>
          <w:p w:rsidR="00437355" w:rsidRPr="00A80149" w:rsidRDefault="00437355" w:rsidP="00863C8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Pr="00321718" w:rsidRDefault="00437355" w:rsidP="00C059BE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c>
          <w:tcPr>
            <w:tcW w:w="3060" w:type="dxa"/>
            <w:gridSpan w:val="3"/>
            <w:vAlign w:val="center"/>
          </w:tcPr>
          <w:p w:rsidR="00437355" w:rsidRPr="00804390" w:rsidRDefault="00437355" w:rsidP="00C059B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Nina SEVER</w:t>
            </w:r>
          </w:p>
        </w:tc>
        <w:tc>
          <w:tcPr>
            <w:tcW w:w="2340" w:type="dxa"/>
            <w:gridSpan w:val="2"/>
            <w:vAlign w:val="center"/>
          </w:tcPr>
          <w:p w:rsidR="00437355" w:rsidRDefault="00437355" w:rsidP="00C059B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9900" w:type="dxa"/>
            <w:gridSpan w:val="4"/>
            <w:vMerge/>
            <w:vAlign w:val="center"/>
          </w:tcPr>
          <w:p w:rsidR="00437355" w:rsidRDefault="00437355" w:rsidP="00C059BE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37355" w:rsidRPr="00B45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0" w:type="dxa"/>
        </w:trPr>
        <w:tc>
          <w:tcPr>
            <w:tcW w:w="3551" w:type="dxa"/>
            <w:gridSpan w:val="4"/>
          </w:tcPr>
          <w:p w:rsidR="00437355" w:rsidRDefault="00437355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37355" w:rsidRPr="00A80149" w:rsidRDefault="00437355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Pripravila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1849" w:type="dxa"/>
            <w:vAlign w:val="center"/>
          </w:tcPr>
          <w:p w:rsidR="00437355" w:rsidRPr="00B45175" w:rsidRDefault="00437355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048" w:type="dxa"/>
            <w:vAlign w:val="center"/>
          </w:tcPr>
          <w:p w:rsidR="00437355" w:rsidRPr="00B45175" w:rsidRDefault="00437355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86" w:type="dxa"/>
          </w:tcPr>
          <w:p w:rsidR="00437355" w:rsidRDefault="00437355" w:rsidP="00433AE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  <w:p w:rsidR="00437355" w:rsidRPr="00113F7A" w:rsidRDefault="00437355" w:rsidP="00A151A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A151A4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Mag. Dominik Šteiner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,</w:t>
            </w:r>
          </w:p>
        </w:tc>
        <w:tc>
          <w:tcPr>
            <w:tcW w:w="2386" w:type="dxa"/>
          </w:tcPr>
          <w:p w:rsidR="00437355" w:rsidRPr="00B45175" w:rsidRDefault="00437355" w:rsidP="00A151A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</w:tr>
      <w:tr w:rsidR="00437355" w:rsidRPr="00B45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0" w:type="dxa"/>
        </w:trPr>
        <w:tc>
          <w:tcPr>
            <w:tcW w:w="3551" w:type="dxa"/>
            <w:gridSpan w:val="4"/>
          </w:tcPr>
          <w:p w:rsidR="00437355" w:rsidRPr="00860775" w:rsidRDefault="00437355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860775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Mira Ogorevc</w:t>
            </w:r>
          </w:p>
        </w:tc>
        <w:tc>
          <w:tcPr>
            <w:tcW w:w="1849" w:type="dxa"/>
            <w:vAlign w:val="center"/>
          </w:tcPr>
          <w:p w:rsidR="00437355" w:rsidRPr="00B45175" w:rsidRDefault="00437355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048" w:type="dxa"/>
            <w:vAlign w:val="center"/>
          </w:tcPr>
          <w:p w:rsidR="00437355" w:rsidRPr="00B45175" w:rsidRDefault="00437355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86" w:type="dxa"/>
          </w:tcPr>
          <w:p w:rsidR="00437355" w:rsidRDefault="00437355" w:rsidP="00A151A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ačelnik</w:t>
            </w:r>
          </w:p>
        </w:tc>
        <w:tc>
          <w:tcPr>
            <w:tcW w:w="2386" w:type="dxa"/>
          </w:tcPr>
          <w:p w:rsidR="00437355" w:rsidRPr="00B45175" w:rsidRDefault="00437355" w:rsidP="00A151A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</w:tr>
      <w:tr w:rsidR="00437355" w:rsidRPr="00B45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0" w:type="dxa"/>
        </w:trPr>
        <w:tc>
          <w:tcPr>
            <w:tcW w:w="3551" w:type="dxa"/>
            <w:gridSpan w:val="4"/>
          </w:tcPr>
          <w:p w:rsidR="00437355" w:rsidRPr="00A80149" w:rsidRDefault="00437355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9" w:type="dxa"/>
            <w:vAlign w:val="center"/>
          </w:tcPr>
          <w:p w:rsidR="00437355" w:rsidRPr="00B45175" w:rsidRDefault="00437355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048" w:type="dxa"/>
            <w:vAlign w:val="center"/>
          </w:tcPr>
          <w:p w:rsidR="00437355" w:rsidRPr="00B45175" w:rsidRDefault="00437355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86" w:type="dxa"/>
          </w:tcPr>
          <w:p w:rsidR="00437355" w:rsidRDefault="00437355" w:rsidP="00A151A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386" w:type="dxa"/>
          </w:tcPr>
          <w:p w:rsidR="00437355" w:rsidRPr="00B45175" w:rsidRDefault="00437355" w:rsidP="00A151A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</w:tr>
    </w:tbl>
    <w:p w:rsidR="00437355" w:rsidRPr="0039261F" w:rsidRDefault="00437355" w:rsidP="000C143F">
      <w:pPr>
        <w:tabs>
          <w:tab w:val="left" w:pos="6804"/>
          <w:tab w:val="left" w:pos="9923"/>
        </w:tabs>
        <w:rPr>
          <w:lang w:val="it-IT"/>
        </w:rPr>
      </w:pPr>
    </w:p>
    <w:sectPr w:rsidR="00437355" w:rsidRPr="0039261F" w:rsidSect="00375C06">
      <w:headerReference w:type="default" r:id="rId13"/>
      <w:footerReference w:type="even" r:id="rId14"/>
      <w:footerReference w:type="default" r:id="rId15"/>
      <w:pgSz w:w="16840" w:h="23814" w:code="8"/>
      <w:pgMar w:top="567" w:right="1134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355" w:rsidRDefault="00437355">
      <w:r>
        <w:separator/>
      </w:r>
    </w:p>
  </w:endnote>
  <w:endnote w:type="continuationSeparator" w:id="0">
    <w:p w:rsidR="00437355" w:rsidRDefault="0043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355" w:rsidRDefault="00437355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37355" w:rsidRDefault="00437355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355" w:rsidRPr="000D4917" w:rsidRDefault="00437355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355" w:rsidRDefault="00437355">
      <w:r>
        <w:separator/>
      </w:r>
    </w:p>
  </w:footnote>
  <w:footnote w:type="continuationSeparator" w:id="0">
    <w:p w:rsidR="00437355" w:rsidRDefault="0043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355" w:rsidRDefault="00437355">
    <w:pPr>
      <w:pStyle w:val="Glava"/>
    </w:pPr>
  </w:p>
  <w:p w:rsidR="00437355" w:rsidRDefault="00437355">
    <w:pPr>
      <w:pStyle w:val="Glava"/>
    </w:pPr>
  </w:p>
  <w:p w:rsidR="00437355" w:rsidRDefault="004373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5B9"/>
    <w:rsid w:val="00011379"/>
    <w:rsid w:val="00016321"/>
    <w:rsid w:val="000217C8"/>
    <w:rsid w:val="00023693"/>
    <w:rsid w:val="000330CD"/>
    <w:rsid w:val="00035D4C"/>
    <w:rsid w:val="000446D4"/>
    <w:rsid w:val="0004517E"/>
    <w:rsid w:val="0007305B"/>
    <w:rsid w:val="000865A9"/>
    <w:rsid w:val="00087A9C"/>
    <w:rsid w:val="000B0EEB"/>
    <w:rsid w:val="000B7D35"/>
    <w:rsid w:val="000C0B74"/>
    <w:rsid w:val="000C143F"/>
    <w:rsid w:val="000D4917"/>
    <w:rsid w:val="000D496E"/>
    <w:rsid w:val="000E77D2"/>
    <w:rsid w:val="00100C80"/>
    <w:rsid w:val="00104757"/>
    <w:rsid w:val="00105359"/>
    <w:rsid w:val="00105A9E"/>
    <w:rsid w:val="0011205A"/>
    <w:rsid w:val="00113CAC"/>
    <w:rsid w:val="00113F7A"/>
    <w:rsid w:val="00131120"/>
    <w:rsid w:val="001737A3"/>
    <w:rsid w:val="0019030A"/>
    <w:rsid w:val="001D0CBD"/>
    <w:rsid w:val="001E4340"/>
    <w:rsid w:val="001F0F3C"/>
    <w:rsid w:val="00204614"/>
    <w:rsid w:val="002148C2"/>
    <w:rsid w:val="002321C6"/>
    <w:rsid w:val="00243C6B"/>
    <w:rsid w:val="0025416D"/>
    <w:rsid w:val="002726DA"/>
    <w:rsid w:val="0028012E"/>
    <w:rsid w:val="00294A7C"/>
    <w:rsid w:val="002C6E3C"/>
    <w:rsid w:val="002D4D12"/>
    <w:rsid w:val="002D5691"/>
    <w:rsid w:val="002E2684"/>
    <w:rsid w:val="002E42FE"/>
    <w:rsid w:val="002F2498"/>
    <w:rsid w:val="002F2F6A"/>
    <w:rsid w:val="003003BA"/>
    <w:rsid w:val="003066C4"/>
    <w:rsid w:val="00321718"/>
    <w:rsid w:val="0032797F"/>
    <w:rsid w:val="0033262F"/>
    <w:rsid w:val="003500E7"/>
    <w:rsid w:val="00375573"/>
    <w:rsid w:val="00375C06"/>
    <w:rsid w:val="0039261F"/>
    <w:rsid w:val="00397775"/>
    <w:rsid w:val="003D171A"/>
    <w:rsid w:val="003D1A25"/>
    <w:rsid w:val="003E2958"/>
    <w:rsid w:val="00405B96"/>
    <w:rsid w:val="00411E6E"/>
    <w:rsid w:val="0042396F"/>
    <w:rsid w:val="00433AEE"/>
    <w:rsid w:val="0043646D"/>
    <w:rsid w:val="00437355"/>
    <w:rsid w:val="00445A7F"/>
    <w:rsid w:val="00453956"/>
    <w:rsid w:val="00457A14"/>
    <w:rsid w:val="00460563"/>
    <w:rsid w:val="00465787"/>
    <w:rsid w:val="00472DD5"/>
    <w:rsid w:val="00485C8E"/>
    <w:rsid w:val="004940D3"/>
    <w:rsid w:val="00496AF3"/>
    <w:rsid w:val="004B04B9"/>
    <w:rsid w:val="004E4117"/>
    <w:rsid w:val="004F29DE"/>
    <w:rsid w:val="005029E1"/>
    <w:rsid w:val="00507B44"/>
    <w:rsid w:val="00511537"/>
    <w:rsid w:val="00530052"/>
    <w:rsid w:val="00535671"/>
    <w:rsid w:val="00556F0C"/>
    <w:rsid w:val="00563CD8"/>
    <w:rsid w:val="00586D74"/>
    <w:rsid w:val="005B17F6"/>
    <w:rsid w:val="005B2EEF"/>
    <w:rsid w:val="005C19A7"/>
    <w:rsid w:val="005D52A1"/>
    <w:rsid w:val="006020EE"/>
    <w:rsid w:val="00613947"/>
    <w:rsid w:val="0063077B"/>
    <w:rsid w:val="00631DDC"/>
    <w:rsid w:val="00662AA3"/>
    <w:rsid w:val="006651F6"/>
    <w:rsid w:val="006754AC"/>
    <w:rsid w:val="006B0ED7"/>
    <w:rsid w:val="006B1151"/>
    <w:rsid w:val="006C53B4"/>
    <w:rsid w:val="006D3219"/>
    <w:rsid w:val="006E62B7"/>
    <w:rsid w:val="00701A7D"/>
    <w:rsid w:val="007145A5"/>
    <w:rsid w:val="00715CCA"/>
    <w:rsid w:val="00741EFC"/>
    <w:rsid w:val="007444AE"/>
    <w:rsid w:val="0074525D"/>
    <w:rsid w:val="00751D3D"/>
    <w:rsid w:val="00753F12"/>
    <w:rsid w:val="00770616"/>
    <w:rsid w:val="007A4B8A"/>
    <w:rsid w:val="007B17C5"/>
    <w:rsid w:val="007C14CC"/>
    <w:rsid w:val="007D6B51"/>
    <w:rsid w:val="007D7BA5"/>
    <w:rsid w:val="007E2902"/>
    <w:rsid w:val="007E45AE"/>
    <w:rsid w:val="007F36C5"/>
    <w:rsid w:val="007F709D"/>
    <w:rsid w:val="00804390"/>
    <w:rsid w:val="0082482F"/>
    <w:rsid w:val="008376F7"/>
    <w:rsid w:val="00843D3D"/>
    <w:rsid w:val="0085482A"/>
    <w:rsid w:val="00860775"/>
    <w:rsid w:val="00861915"/>
    <w:rsid w:val="00863C89"/>
    <w:rsid w:val="00874947"/>
    <w:rsid w:val="008A165E"/>
    <w:rsid w:val="008A4004"/>
    <w:rsid w:val="008A6B78"/>
    <w:rsid w:val="008C65A0"/>
    <w:rsid w:val="008C67A0"/>
    <w:rsid w:val="008C7883"/>
    <w:rsid w:val="008E7926"/>
    <w:rsid w:val="008F0C77"/>
    <w:rsid w:val="00903FBE"/>
    <w:rsid w:val="00913934"/>
    <w:rsid w:val="009154C3"/>
    <w:rsid w:val="00915F23"/>
    <w:rsid w:val="00923656"/>
    <w:rsid w:val="009246B3"/>
    <w:rsid w:val="00925E9F"/>
    <w:rsid w:val="0095046F"/>
    <w:rsid w:val="00955AF6"/>
    <w:rsid w:val="00957383"/>
    <w:rsid w:val="00964560"/>
    <w:rsid w:val="00965194"/>
    <w:rsid w:val="00966CD3"/>
    <w:rsid w:val="009A30FF"/>
    <w:rsid w:val="009B2483"/>
    <w:rsid w:val="009B3751"/>
    <w:rsid w:val="009C0E29"/>
    <w:rsid w:val="009D05F3"/>
    <w:rsid w:val="009E2A2B"/>
    <w:rsid w:val="00A01EF0"/>
    <w:rsid w:val="00A151A4"/>
    <w:rsid w:val="00A34F36"/>
    <w:rsid w:val="00A57BDD"/>
    <w:rsid w:val="00A74CA9"/>
    <w:rsid w:val="00A74CC8"/>
    <w:rsid w:val="00A80149"/>
    <w:rsid w:val="00AB5144"/>
    <w:rsid w:val="00AB7FFC"/>
    <w:rsid w:val="00AD5735"/>
    <w:rsid w:val="00AF3AAC"/>
    <w:rsid w:val="00B02EC4"/>
    <w:rsid w:val="00B04755"/>
    <w:rsid w:val="00B15FEC"/>
    <w:rsid w:val="00B16CC3"/>
    <w:rsid w:val="00B22595"/>
    <w:rsid w:val="00B2416B"/>
    <w:rsid w:val="00B30011"/>
    <w:rsid w:val="00B3061F"/>
    <w:rsid w:val="00B36601"/>
    <w:rsid w:val="00B45175"/>
    <w:rsid w:val="00B61647"/>
    <w:rsid w:val="00B67A80"/>
    <w:rsid w:val="00B76AA2"/>
    <w:rsid w:val="00BA6F06"/>
    <w:rsid w:val="00BD633E"/>
    <w:rsid w:val="00BE4596"/>
    <w:rsid w:val="00BF3A83"/>
    <w:rsid w:val="00C03015"/>
    <w:rsid w:val="00C059BE"/>
    <w:rsid w:val="00C26315"/>
    <w:rsid w:val="00C37163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C0A79"/>
    <w:rsid w:val="00CE3A63"/>
    <w:rsid w:val="00CE695E"/>
    <w:rsid w:val="00CF543D"/>
    <w:rsid w:val="00CF5F19"/>
    <w:rsid w:val="00CF7EAC"/>
    <w:rsid w:val="00D2325C"/>
    <w:rsid w:val="00D30893"/>
    <w:rsid w:val="00D35B2D"/>
    <w:rsid w:val="00D37BD5"/>
    <w:rsid w:val="00D42D87"/>
    <w:rsid w:val="00D523FF"/>
    <w:rsid w:val="00D553B0"/>
    <w:rsid w:val="00D57793"/>
    <w:rsid w:val="00D76F6D"/>
    <w:rsid w:val="00D77C59"/>
    <w:rsid w:val="00D8281C"/>
    <w:rsid w:val="00DE6735"/>
    <w:rsid w:val="00DF4C9F"/>
    <w:rsid w:val="00DF7FC2"/>
    <w:rsid w:val="00E23114"/>
    <w:rsid w:val="00E32590"/>
    <w:rsid w:val="00E37E5B"/>
    <w:rsid w:val="00E54714"/>
    <w:rsid w:val="00E74CD1"/>
    <w:rsid w:val="00E8612F"/>
    <w:rsid w:val="00EA17EA"/>
    <w:rsid w:val="00EB7DA5"/>
    <w:rsid w:val="00ED223F"/>
    <w:rsid w:val="00EF2433"/>
    <w:rsid w:val="00F12FBE"/>
    <w:rsid w:val="00F27F2A"/>
    <w:rsid w:val="00F442EF"/>
    <w:rsid w:val="00F77830"/>
    <w:rsid w:val="00F82311"/>
    <w:rsid w:val="00F85054"/>
    <w:rsid w:val="00F903D6"/>
    <w:rsid w:val="00FA2AFA"/>
    <w:rsid w:val="00FE07D3"/>
    <w:rsid w:val="00FE6ACF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1BB2F3DD"/>
  <w15:docId w15:val="{027E6A2F-51C1-4DBE-89A8-39392AF2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0535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B2259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B22595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B22595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10535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B22595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10535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22595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22595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3857</Characters>
  <Application>Microsoft Office Word</Application>
  <DocSecurity>4</DocSecurity>
  <Lines>32</Lines>
  <Paragraphs>9</Paragraphs>
  <ScaleCrop>false</ScaleCrop>
  <Company>UE Piran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Dušica Sovec</cp:lastModifiedBy>
  <cp:revision>2</cp:revision>
  <cp:lastPrinted>2019-05-29T06:36:00Z</cp:lastPrinted>
  <dcterms:created xsi:type="dcterms:W3CDTF">2019-05-29T09:44:00Z</dcterms:created>
  <dcterms:modified xsi:type="dcterms:W3CDTF">2019-05-29T09:44:00Z</dcterms:modified>
</cp:coreProperties>
</file>