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83" w:rsidRPr="00A008F3" w:rsidRDefault="00EA5FAA" w:rsidP="00296452">
      <w:pPr>
        <w:jc w:val="center"/>
        <w:rPr>
          <w:b/>
        </w:rPr>
      </w:pPr>
      <w:r>
        <w:rPr>
          <w:b/>
        </w:rPr>
        <w:t>Pr</w:t>
      </w:r>
      <w:r w:rsidRPr="00A008F3">
        <w:rPr>
          <w:b/>
        </w:rPr>
        <w:t>egled</w:t>
      </w:r>
      <w:r>
        <w:rPr>
          <w:b/>
        </w:rPr>
        <w:t xml:space="preserve"> </w:t>
      </w:r>
      <w:r w:rsidRPr="00A008F3">
        <w:rPr>
          <w:b/>
        </w:rPr>
        <w:t xml:space="preserve">pogodbenega stanja med </w:t>
      </w:r>
      <w:r>
        <w:rPr>
          <w:b/>
        </w:rPr>
        <w:t>Republiko Slovenijo in Kraljevino T</w:t>
      </w:r>
      <w:r w:rsidRPr="00A008F3">
        <w:rPr>
          <w:b/>
        </w:rPr>
        <w:t>ajsko</w:t>
      </w:r>
    </w:p>
    <w:p w:rsidR="00296452" w:rsidRPr="00A008F3" w:rsidRDefault="009552B4" w:rsidP="00CD3F85">
      <w:pPr>
        <w:jc w:val="center"/>
        <w:rPr>
          <w:b/>
        </w:rPr>
      </w:pPr>
      <w:r w:rsidRPr="00A008F3">
        <w:rPr>
          <w:b/>
        </w:rPr>
        <w:t>(</w:t>
      </w:r>
      <w:r w:rsidR="00DE6D29">
        <w:rPr>
          <w:b/>
        </w:rPr>
        <w:t>3</w:t>
      </w:r>
      <w:r w:rsidR="00EA2478">
        <w:rPr>
          <w:b/>
        </w:rPr>
        <w:t>.</w:t>
      </w:r>
      <w:r w:rsidR="00DE6D29">
        <w:rPr>
          <w:b/>
        </w:rPr>
        <w:t xml:space="preserve"> 5</w:t>
      </w:r>
      <w:r w:rsidR="00801AE3">
        <w:rPr>
          <w:b/>
        </w:rPr>
        <w:t>.</w:t>
      </w:r>
      <w:r w:rsidR="005F5413">
        <w:rPr>
          <w:b/>
        </w:rPr>
        <w:t xml:space="preserve"> </w:t>
      </w:r>
      <w:r w:rsidR="007D3FE7">
        <w:rPr>
          <w:b/>
        </w:rPr>
        <w:t>2022</w:t>
      </w:r>
      <w:r w:rsidR="00296452" w:rsidRPr="00A008F3">
        <w:rPr>
          <w:b/>
        </w:rPr>
        <w:t>)</w:t>
      </w:r>
    </w:p>
    <w:p w:rsidR="004F79F0" w:rsidRDefault="004F79F0" w:rsidP="004F79F0">
      <w:pPr>
        <w:jc w:val="both"/>
      </w:pPr>
    </w:p>
    <w:p w:rsidR="007656C0" w:rsidRPr="003D5C44" w:rsidRDefault="00251877" w:rsidP="007656C0">
      <w:pPr>
        <w:jc w:val="both"/>
        <w:rPr>
          <w:b/>
        </w:rPr>
      </w:pPr>
      <w:r>
        <w:rPr>
          <w:b/>
        </w:rPr>
        <w:t>I</w:t>
      </w:r>
      <w:r w:rsidR="007656C0">
        <w:rPr>
          <w:b/>
        </w:rPr>
        <w:t xml:space="preserve">. </w:t>
      </w:r>
      <w:r w:rsidR="007656C0" w:rsidRPr="003D5C44">
        <w:rPr>
          <w:b/>
        </w:rPr>
        <w:t>Republika Slovenija i</w:t>
      </w:r>
      <w:r w:rsidR="007656C0">
        <w:rPr>
          <w:b/>
        </w:rPr>
        <w:t>n Kraljevina Tajska sta sklenili naslednje mednarodne dvostranske pogodbene akte</w:t>
      </w:r>
      <w:r w:rsidR="007656C0" w:rsidRPr="003D5C44">
        <w:rPr>
          <w:b/>
        </w:rPr>
        <w:t>:</w:t>
      </w:r>
    </w:p>
    <w:p w:rsidR="007D1140" w:rsidRDefault="007D1140" w:rsidP="00296452">
      <w:pPr>
        <w:jc w:val="both"/>
      </w:pPr>
    </w:p>
    <w:p w:rsidR="007D1140" w:rsidRDefault="007D1140" w:rsidP="00795453">
      <w:pPr>
        <w:numPr>
          <w:ilvl w:val="0"/>
          <w:numId w:val="6"/>
        </w:numPr>
        <w:jc w:val="both"/>
      </w:pPr>
      <w:r>
        <w:t>Deklaracija o vzpostavitvi diplomatskih odnosov med Republiko</w:t>
      </w:r>
      <w:r w:rsidR="00BF565A">
        <w:t xml:space="preserve"> Slovenijo in Kraljevino Tajsko;</w:t>
      </w:r>
      <w:r>
        <w:t xml:space="preserve"> </w:t>
      </w:r>
      <w:r w:rsidR="00BF565A">
        <w:t>Ljubljana</w:t>
      </w:r>
      <w:r>
        <w:t xml:space="preserve"> 9.</w:t>
      </w:r>
      <w:r w:rsidR="00705962">
        <w:t xml:space="preserve"> </w:t>
      </w:r>
      <w:r>
        <w:t>9.</w:t>
      </w:r>
      <w:r w:rsidR="00705962">
        <w:t xml:space="preserve"> 1992;</w:t>
      </w:r>
      <w:r>
        <w:t xml:space="preserve"> ratificirana </w:t>
      </w:r>
      <w:r w:rsidR="00705962">
        <w:t xml:space="preserve">v RS </w:t>
      </w:r>
      <w:r>
        <w:t>z uredbo 1.</w:t>
      </w:r>
      <w:r w:rsidR="00705962">
        <w:t xml:space="preserve"> </w:t>
      </w:r>
      <w:r>
        <w:t>10.</w:t>
      </w:r>
      <w:r w:rsidR="00705962">
        <w:t xml:space="preserve"> 1992;</w:t>
      </w:r>
      <w:r>
        <w:t xml:space="preserve"> </w:t>
      </w:r>
      <w:proofErr w:type="spellStart"/>
      <w:r w:rsidR="00BF565A">
        <w:t>obj</w:t>
      </w:r>
      <w:proofErr w:type="spellEnd"/>
      <w:r w:rsidR="00BF565A">
        <w:t>. v</w:t>
      </w:r>
      <w:r>
        <w:t xml:space="preserve"> </w:t>
      </w:r>
      <w:proofErr w:type="spellStart"/>
      <w:r w:rsidR="0083363D">
        <w:t>Ur.l</w:t>
      </w:r>
      <w:proofErr w:type="spellEnd"/>
      <w:r w:rsidR="0083363D">
        <w:t>.</w:t>
      </w:r>
      <w:r>
        <w:t xml:space="preserve"> RS, št. 51/92 (</w:t>
      </w:r>
      <w:proofErr w:type="spellStart"/>
      <w:r w:rsidR="0083363D">
        <w:t>Ur.l</w:t>
      </w:r>
      <w:proofErr w:type="spellEnd"/>
      <w:r w:rsidR="0083363D">
        <w:t>. RS - MP</w:t>
      </w:r>
      <w:r w:rsidR="00705962">
        <w:t>, št. 14/92);</w:t>
      </w:r>
      <w:r>
        <w:t xml:space="preserve"> velja od 9.</w:t>
      </w:r>
      <w:r w:rsidR="00705962">
        <w:t xml:space="preserve"> </w:t>
      </w:r>
      <w:r>
        <w:t>9.</w:t>
      </w:r>
      <w:r w:rsidR="00705962">
        <w:t xml:space="preserve"> </w:t>
      </w:r>
      <w:r>
        <w:t>1992.</w:t>
      </w:r>
    </w:p>
    <w:p w:rsidR="004A1F71" w:rsidRDefault="004A1F71" w:rsidP="00795453">
      <w:pPr>
        <w:jc w:val="both"/>
      </w:pPr>
    </w:p>
    <w:p w:rsidR="00795453" w:rsidRDefault="00795453" w:rsidP="00795453">
      <w:pPr>
        <w:numPr>
          <w:ilvl w:val="0"/>
          <w:numId w:val="6"/>
        </w:numPr>
        <w:jc w:val="both"/>
      </w:pPr>
      <w:r>
        <w:t>Sporazum med Vlado Republike Slovenije in Vlado Kraljevine Tajske o spodbujanju in zaščiti naložb, s protokolom</w:t>
      </w:r>
      <w:r w:rsidR="00BF565A">
        <w:t>; Bangkok</w:t>
      </w:r>
      <w:r>
        <w:t xml:space="preserve"> 18.</w:t>
      </w:r>
      <w:r w:rsidR="00705962">
        <w:t xml:space="preserve"> </w:t>
      </w:r>
      <w:r>
        <w:t>2.</w:t>
      </w:r>
      <w:r w:rsidR="00705962">
        <w:t xml:space="preserve"> 2000;</w:t>
      </w:r>
      <w:r>
        <w:t xml:space="preserve"> ratificira</w:t>
      </w:r>
      <w:r w:rsidR="00BF565A">
        <w:t xml:space="preserve">n </w:t>
      </w:r>
      <w:r w:rsidR="00705962">
        <w:t>v RS z zakonom</w:t>
      </w:r>
      <w:r w:rsidR="00BF565A">
        <w:t xml:space="preserve"> 19.</w:t>
      </w:r>
      <w:r w:rsidR="00705962">
        <w:t xml:space="preserve"> </w:t>
      </w:r>
      <w:r w:rsidR="00BF565A">
        <w:t>7.</w:t>
      </w:r>
      <w:r w:rsidR="00705962">
        <w:t xml:space="preserve"> </w:t>
      </w:r>
      <w:r w:rsidR="00BF565A">
        <w:t>2000</w:t>
      </w:r>
      <w:r w:rsidR="00705962">
        <w:t>;</w:t>
      </w:r>
      <w:r w:rsidR="00BF565A">
        <w:t xml:space="preserve"> </w:t>
      </w:r>
      <w:proofErr w:type="spellStart"/>
      <w:r w:rsidR="00BF565A">
        <w:t>obj</w:t>
      </w:r>
      <w:proofErr w:type="spellEnd"/>
      <w:r w:rsidR="00BF565A">
        <w:t>.</w:t>
      </w:r>
      <w:r>
        <w:t xml:space="preserve"> v </w:t>
      </w:r>
      <w:proofErr w:type="spellStart"/>
      <w:r w:rsidR="0083363D">
        <w:t>Ur.l</w:t>
      </w:r>
      <w:proofErr w:type="spellEnd"/>
      <w:r w:rsidR="0083363D">
        <w:t>.</w:t>
      </w:r>
      <w:r>
        <w:t xml:space="preserve"> RS, št. 69/</w:t>
      </w:r>
      <w:r w:rsidR="0083363D">
        <w:t>00</w:t>
      </w:r>
      <w:r>
        <w:t xml:space="preserve"> (</w:t>
      </w:r>
      <w:proofErr w:type="spellStart"/>
      <w:r w:rsidR="0083363D">
        <w:t>Ur.l</w:t>
      </w:r>
      <w:proofErr w:type="spellEnd"/>
      <w:r w:rsidR="0083363D">
        <w:t>. RS - MP</w:t>
      </w:r>
      <w:r>
        <w:t>, št. 17/</w:t>
      </w:r>
      <w:r w:rsidR="0083363D">
        <w:t>00</w:t>
      </w:r>
      <w:r>
        <w:t>)</w:t>
      </w:r>
      <w:r w:rsidR="00705962">
        <w:t>;</w:t>
      </w:r>
      <w:r>
        <w:t xml:space="preserve"> velja od 20.</w:t>
      </w:r>
      <w:r w:rsidR="00705962">
        <w:t xml:space="preserve"> </w:t>
      </w:r>
      <w:r>
        <w:t>10.</w:t>
      </w:r>
      <w:r w:rsidR="00705962">
        <w:t xml:space="preserve"> </w:t>
      </w:r>
      <w:r>
        <w:t>2000.</w:t>
      </w:r>
    </w:p>
    <w:p w:rsidR="00795453" w:rsidRDefault="00795453" w:rsidP="00795453">
      <w:pPr>
        <w:jc w:val="both"/>
      </w:pPr>
    </w:p>
    <w:p w:rsidR="00AD6059" w:rsidRDefault="007D1140" w:rsidP="00296452">
      <w:pPr>
        <w:numPr>
          <w:ilvl w:val="0"/>
          <w:numId w:val="6"/>
        </w:numPr>
        <w:jc w:val="both"/>
      </w:pPr>
      <w:r>
        <w:t xml:space="preserve">Konvencija med Vlado Republike Slovenije in Vlado Kraljevine Tajske o izogibanju dvojnega obdavčevanja in preprečevanju davčnih </w:t>
      </w:r>
      <w:r w:rsidR="00BF565A">
        <w:t>utaj v zvezi z davki od dohodka;</w:t>
      </w:r>
      <w:r>
        <w:t xml:space="preserve"> </w:t>
      </w:r>
      <w:r w:rsidR="00BF565A">
        <w:t>Ljubljana</w:t>
      </w:r>
      <w:r>
        <w:t xml:space="preserve"> 11.</w:t>
      </w:r>
      <w:r w:rsidR="00705962">
        <w:t xml:space="preserve"> </w:t>
      </w:r>
      <w:r>
        <w:t>7.</w:t>
      </w:r>
      <w:r w:rsidR="00705962">
        <w:t xml:space="preserve"> 2003; ratificiran v RS</w:t>
      </w:r>
      <w:r>
        <w:t xml:space="preserve"> z zakonom 25.</w:t>
      </w:r>
      <w:r w:rsidR="00705962">
        <w:t xml:space="preserve"> </w:t>
      </w:r>
      <w:r>
        <w:t>3.</w:t>
      </w:r>
      <w:r w:rsidR="00705962">
        <w:t xml:space="preserve"> </w:t>
      </w:r>
      <w:r>
        <w:t>2004</w:t>
      </w:r>
      <w:r w:rsidR="00705962">
        <w:t>;</w:t>
      </w:r>
      <w:r>
        <w:t xml:space="preserve"> </w:t>
      </w:r>
      <w:proofErr w:type="spellStart"/>
      <w:r>
        <w:t>obj</w:t>
      </w:r>
      <w:proofErr w:type="spellEnd"/>
      <w:r w:rsidR="00BF565A">
        <w:t>.</w:t>
      </w:r>
      <w:r>
        <w:t xml:space="preserve"> v </w:t>
      </w:r>
      <w:proofErr w:type="spellStart"/>
      <w:r w:rsidR="0083363D">
        <w:t>Ur.l</w:t>
      </w:r>
      <w:proofErr w:type="spellEnd"/>
      <w:r w:rsidR="0083363D">
        <w:t>.</w:t>
      </w:r>
      <w:r>
        <w:t xml:space="preserve"> RS, št. 39/04 (</w:t>
      </w:r>
      <w:proofErr w:type="spellStart"/>
      <w:r w:rsidR="0083363D">
        <w:t>Ur.l</w:t>
      </w:r>
      <w:proofErr w:type="spellEnd"/>
      <w:r w:rsidR="0083363D">
        <w:t>. RS - MP</w:t>
      </w:r>
      <w:r>
        <w:t>, št. 12/04)</w:t>
      </w:r>
      <w:r w:rsidR="00705962">
        <w:t>;</w:t>
      </w:r>
      <w:r>
        <w:t xml:space="preserve"> velja od 4.</w:t>
      </w:r>
      <w:r w:rsidR="00705962">
        <w:t xml:space="preserve"> </w:t>
      </w:r>
      <w:r>
        <w:t>5.</w:t>
      </w:r>
      <w:r w:rsidR="00705962">
        <w:t xml:space="preserve"> </w:t>
      </w:r>
      <w:r>
        <w:t>2004.</w:t>
      </w:r>
    </w:p>
    <w:p w:rsidR="008F277D" w:rsidRDefault="008F277D" w:rsidP="00296452">
      <w:pPr>
        <w:jc w:val="both"/>
      </w:pPr>
    </w:p>
    <w:p w:rsidR="005F5413" w:rsidRDefault="005F5413" w:rsidP="005F5413">
      <w:pPr>
        <w:numPr>
          <w:ilvl w:val="0"/>
          <w:numId w:val="6"/>
        </w:numPr>
        <w:jc w:val="both"/>
      </w:pPr>
      <w:r>
        <w:t>Sporazum o znanstvenem in tehnološkem sodelovanju med Vlado Republike Slovenije in Vlado Kraljev</w:t>
      </w:r>
      <w:r w:rsidR="00705962">
        <w:t>ine Tajske; Ljubljana, 8. 9. 2004;</w:t>
      </w:r>
      <w:r>
        <w:t xml:space="preserve"> </w:t>
      </w:r>
      <w:r w:rsidR="00705962">
        <w:t>r</w:t>
      </w:r>
      <w:r>
        <w:t xml:space="preserve">atificiran </w:t>
      </w:r>
      <w:r w:rsidR="00705962">
        <w:t>v</w:t>
      </w:r>
      <w:r>
        <w:t xml:space="preserve"> RS z uredbo, 18.</w:t>
      </w:r>
      <w:r w:rsidR="00705962">
        <w:t xml:space="preserve"> </w:t>
      </w:r>
      <w:r>
        <w:t>6.</w:t>
      </w:r>
      <w:r w:rsidR="00705962">
        <w:t xml:space="preserve"> </w:t>
      </w:r>
      <w:r>
        <w:t xml:space="preserve">2008; </w:t>
      </w:r>
      <w:proofErr w:type="spellStart"/>
      <w:r>
        <w:t>obj</w:t>
      </w:r>
      <w:proofErr w:type="spellEnd"/>
      <w:r>
        <w:t xml:space="preserve">. v </w:t>
      </w:r>
      <w:proofErr w:type="spellStart"/>
      <w:r>
        <w:t>Ur.l</w:t>
      </w:r>
      <w:proofErr w:type="spellEnd"/>
      <w:r>
        <w:t>. RS, št. 7</w:t>
      </w:r>
      <w:r w:rsidR="00705962">
        <w:t>1/08 (</w:t>
      </w:r>
      <w:proofErr w:type="spellStart"/>
      <w:r w:rsidR="00705962">
        <w:t>Ur.l</w:t>
      </w:r>
      <w:proofErr w:type="spellEnd"/>
      <w:r w:rsidR="00705962">
        <w:t>. RS – MP, št. 14/08);</w:t>
      </w:r>
      <w:r>
        <w:t xml:space="preserve"> velja od 13.</w:t>
      </w:r>
      <w:r w:rsidR="00705962">
        <w:t xml:space="preserve"> </w:t>
      </w:r>
      <w:r>
        <w:t>5.</w:t>
      </w:r>
      <w:r w:rsidR="00705962">
        <w:t xml:space="preserve"> </w:t>
      </w:r>
      <w:r>
        <w:t>2010.</w:t>
      </w:r>
    </w:p>
    <w:p w:rsidR="005E2C0C" w:rsidRDefault="005E2C0C" w:rsidP="005E2C0C">
      <w:pPr>
        <w:jc w:val="both"/>
      </w:pPr>
    </w:p>
    <w:p w:rsidR="005E2C0C" w:rsidRDefault="005E2C0C" w:rsidP="005E2C0C">
      <w:pPr>
        <w:numPr>
          <w:ilvl w:val="0"/>
          <w:numId w:val="6"/>
        </w:numPr>
        <w:jc w:val="both"/>
      </w:pPr>
      <w:r w:rsidRPr="00251877">
        <w:rPr>
          <w:bCs/>
          <w:color w:val="000000"/>
        </w:rPr>
        <w:t>Sporazum o gospodarskem sodelovanju med Vlado Republike Slovenije in Vlado Kraljevine Tajske</w:t>
      </w:r>
      <w:r>
        <w:rPr>
          <w:bCs/>
          <w:color w:val="000000"/>
        </w:rPr>
        <w:t xml:space="preserve">; Ljubljana, 1. 2. 2011; </w:t>
      </w:r>
      <w:r w:rsidRPr="002F6E94">
        <w:rPr>
          <w:bCs/>
          <w:color w:val="000000"/>
        </w:rPr>
        <w:t>ratific</w:t>
      </w:r>
      <w:r>
        <w:rPr>
          <w:bCs/>
          <w:color w:val="000000"/>
        </w:rPr>
        <w:t>i</w:t>
      </w:r>
      <w:r w:rsidRPr="002F6E94">
        <w:rPr>
          <w:bCs/>
          <w:color w:val="000000"/>
        </w:rPr>
        <w:t>ran v RS z uredbo</w:t>
      </w:r>
      <w:r w:rsidR="00705962">
        <w:rPr>
          <w:bCs/>
          <w:color w:val="000000"/>
        </w:rPr>
        <w:t>,</w:t>
      </w:r>
      <w:r w:rsidRPr="002F6E94">
        <w:rPr>
          <w:bCs/>
          <w:color w:val="000000"/>
        </w:rPr>
        <w:t xml:space="preserve"> 9. 6. 2011</w:t>
      </w:r>
      <w:r w:rsidRPr="00705962">
        <w:rPr>
          <w:bCs/>
          <w:color w:val="000000"/>
        </w:rPr>
        <w:t>;</w:t>
      </w:r>
      <w:r>
        <w:rPr>
          <w:b/>
          <w:bCs/>
          <w:color w:val="000000"/>
        </w:rPr>
        <w:t xml:space="preserve"> </w:t>
      </w:r>
      <w:proofErr w:type="spellStart"/>
      <w:r>
        <w:t>obj</w:t>
      </w:r>
      <w:proofErr w:type="spellEnd"/>
      <w:r>
        <w:t xml:space="preserve">. v </w:t>
      </w:r>
      <w:proofErr w:type="spellStart"/>
      <w:r>
        <w:t>Ur.l</w:t>
      </w:r>
      <w:proofErr w:type="spellEnd"/>
      <w:r>
        <w:t>. RS, št. 68/11 (</w:t>
      </w:r>
      <w:proofErr w:type="spellStart"/>
      <w:r>
        <w:t>Ur.l</w:t>
      </w:r>
      <w:proofErr w:type="spellEnd"/>
      <w:r>
        <w:t>. RS – MP, št. 10/11); velja od 1.</w:t>
      </w:r>
      <w:r w:rsidR="00705962">
        <w:t xml:space="preserve"> </w:t>
      </w:r>
      <w:r>
        <w:t>11.</w:t>
      </w:r>
      <w:r w:rsidR="00705962">
        <w:t xml:space="preserve"> </w:t>
      </w:r>
      <w:r>
        <w:t>2011.</w:t>
      </w:r>
    </w:p>
    <w:p w:rsidR="005E2C0C" w:rsidRDefault="005E2C0C" w:rsidP="005E2C0C">
      <w:pPr>
        <w:ind w:left="360"/>
        <w:jc w:val="both"/>
      </w:pPr>
    </w:p>
    <w:p w:rsidR="00F53322" w:rsidRDefault="00F53322" w:rsidP="005E2C0C">
      <w:pPr>
        <w:ind w:left="360"/>
        <w:jc w:val="both"/>
      </w:pPr>
    </w:p>
    <w:p w:rsidR="00F53322" w:rsidRPr="003D5C44" w:rsidRDefault="002B1055" w:rsidP="00F53322">
      <w:pPr>
        <w:jc w:val="both"/>
        <w:rPr>
          <w:b/>
        </w:rPr>
      </w:pPr>
      <w:r>
        <w:rPr>
          <w:b/>
        </w:rPr>
        <w:t>I</w:t>
      </w:r>
      <w:bookmarkStart w:id="0" w:name="_GoBack"/>
      <w:bookmarkEnd w:id="0"/>
      <w:r w:rsidR="00F53322">
        <w:rPr>
          <w:b/>
        </w:rPr>
        <w:t xml:space="preserve">I. </w:t>
      </w:r>
      <w:r w:rsidR="00F53322" w:rsidRPr="003D5C44">
        <w:rPr>
          <w:b/>
        </w:rPr>
        <w:t>Republika Slovenija i</w:t>
      </w:r>
      <w:r w:rsidR="00F53322">
        <w:rPr>
          <w:b/>
        </w:rPr>
        <w:t xml:space="preserve">n Kraljevina Tajska sta sklenili naslednje mednarodne dvostranske </w:t>
      </w:r>
      <w:proofErr w:type="spellStart"/>
      <w:r w:rsidR="00F53322">
        <w:rPr>
          <w:b/>
        </w:rPr>
        <w:t>nepogodbene</w:t>
      </w:r>
      <w:proofErr w:type="spellEnd"/>
      <w:r w:rsidR="00F53322">
        <w:rPr>
          <w:b/>
        </w:rPr>
        <w:t xml:space="preserve"> akte</w:t>
      </w:r>
      <w:r w:rsidR="00F53322" w:rsidRPr="003D5C44">
        <w:rPr>
          <w:b/>
        </w:rPr>
        <w:t>:</w:t>
      </w:r>
    </w:p>
    <w:p w:rsidR="00F53322" w:rsidRDefault="00F53322" w:rsidP="00F53322">
      <w:pPr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F53322" w:rsidRDefault="00F53322" w:rsidP="005E2C0C">
      <w:pPr>
        <w:ind w:left="360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F53322" w:rsidRPr="00F53322" w:rsidRDefault="00F53322" w:rsidP="00F53322">
      <w:pPr>
        <w:numPr>
          <w:ilvl w:val="0"/>
          <w:numId w:val="19"/>
        </w:numPr>
        <w:ind w:left="709" w:hanging="425"/>
        <w:jc w:val="both"/>
      </w:pPr>
      <w:r w:rsidRPr="00F53322">
        <w:rPr>
          <w:bCs/>
          <w:color w:val="000000"/>
        </w:rPr>
        <w:t>Sporazum med Uradom Republike Slovenije za intelektualno lastnino in Uradom Kraljevine Tajske za intelektualno lastnino o sodelovanju na področju intelektualne lastnine; Ljubljana, 20. 6. 1997; velja od 20. 6. 1997.</w:t>
      </w:r>
    </w:p>
    <w:sectPr w:rsidR="00F53322" w:rsidRPr="00F53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11" w:rsidRDefault="00074011" w:rsidP="00100981">
      <w:r>
        <w:separator/>
      </w:r>
    </w:p>
  </w:endnote>
  <w:endnote w:type="continuationSeparator" w:id="0">
    <w:p w:rsidR="00074011" w:rsidRDefault="00074011" w:rsidP="0010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1" w:rsidRDefault="00100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1" w:rsidRDefault="00100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1" w:rsidRDefault="0010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11" w:rsidRDefault="00074011" w:rsidP="00100981">
      <w:r>
        <w:separator/>
      </w:r>
    </w:p>
  </w:footnote>
  <w:footnote w:type="continuationSeparator" w:id="0">
    <w:p w:rsidR="00074011" w:rsidRDefault="00074011" w:rsidP="0010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1" w:rsidRDefault="00100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1" w:rsidRDefault="00100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1" w:rsidRDefault="00100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917"/>
    <w:multiLevelType w:val="hybridMultilevel"/>
    <w:tmpl w:val="D5F47F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5460CBE"/>
    <w:multiLevelType w:val="hybridMultilevel"/>
    <w:tmpl w:val="71262D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B43DD"/>
    <w:multiLevelType w:val="hybridMultilevel"/>
    <w:tmpl w:val="8EDE4D78"/>
    <w:lvl w:ilvl="0" w:tplc="81868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41A4"/>
    <w:multiLevelType w:val="hybridMultilevel"/>
    <w:tmpl w:val="E774F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34972"/>
    <w:multiLevelType w:val="hybridMultilevel"/>
    <w:tmpl w:val="A4421C7C"/>
    <w:lvl w:ilvl="0" w:tplc="81868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7695"/>
    <w:multiLevelType w:val="hybridMultilevel"/>
    <w:tmpl w:val="7F986A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8682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2233"/>
    <w:multiLevelType w:val="hybridMultilevel"/>
    <w:tmpl w:val="584A9F86"/>
    <w:lvl w:ilvl="0" w:tplc="81868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2645D3"/>
    <w:multiLevelType w:val="hybridMultilevel"/>
    <w:tmpl w:val="0FD00CB6"/>
    <w:lvl w:ilvl="0" w:tplc="FB8E0B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26037"/>
    <w:multiLevelType w:val="hybridMultilevel"/>
    <w:tmpl w:val="65782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650A7"/>
    <w:multiLevelType w:val="hybridMultilevel"/>
    <w:tmpl w:val="D688BFDC"/>
    <w:lvl w:ilvl="0" w:tplc="FD2AFAF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1AD2"/>
    <w:multiLevelType w:val="hybridMultilevel"/>
    <w:tmpl w:val="63E4C060"/>
    <w:lvl w:ilvl="0" w:tplc="81868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D0D10"/>
    <w:multiLevelType w:val="hybridMultilevel"/>
    <w:tmpl w:val="A0186A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0F2"/>
    <w:multiLevelType w:val="multilevel"/>
    <w:tmpl w:val="B550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A0BE5"/>
    <w:multiLevelType w:val="hybridMultilevel"/>
    <w:tmpl w:val="0A2A2816"/>
    <w:lvl w:ilvl="0" w:tplc="818682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365F2"/>
    <w:multiLevelType w:val="hybridMultilevel"/>
    <w:tmpl w:val="728CF038"/>
    <w:lvl w:ilvl="0" w:tplc="81868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1760A5"/>
    <w:multiLevelType w:val="hybridMultilevel"/>
    <w:tmpl w:val="E190FE9A"/>
    <w:lvl w:ilvl="0" w:tplc="81868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158FD"/>
    <w:multiLevelType w:val="hybridMultilevel"/>
    <w:tmpl w:val="78E09BEA"/>
    <w:lvl w:ilvl="0" w:tplc="2DE02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27C43"/>
    <w:multiLevelType w:val="hybridMultilevel"/>
    <w:tmpl w:val="C9C4F2C6"/>
    <w:lvl w:ilvl="0" w:tplc="81868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C7CA3"/>
    <w:multiLevelType w:val="hybridMultilevel"/>
    <w:tmpl w:val="A48AE29C"/>
    <w:lvl w:ilvl="0" w:tplc="81868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17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2A"/>
    <w:rsid w:val="000137A0"/>
    <w:rsid w:val="000730E6"/>
    <w:rsid w:val="00074011"/>
    <w:rsid w:val="00086D3B"/>
    <w:rsid w:val="000B66B5"/>
    <w:rsid w:val="000C57D7"/>
    <w:rsid w:val="000E08FE"/>
    <w:rsid w:val="000E4A4F"/>
    <w:rsid w:val="000F3B66"/>
    <w:rsid w:val="00100981"/>
    <w:rsid w:val="0010746A"/>
    <w:rsid w:val="00120F67"/>
    <w:rsid w:val="00153AF1"/>
    <w:rsid w:val="00166901"/>
    <w:rsid w:val="00191622"/>
    <w:rsid w:val="001C46AB"/>
    <w:rsid w:val="001F748D"/>
    <w:rsid w:val="0021398E"/>
    <w:rsid w:val="002247E1"/>
    <w:rsid w:val="00251877"/>
    <w:rsid w:val="00296452"/>
    <w:rsid w:val="002B1055"/>
    <w:rsid w:val="002F6E94"/>
    <w:rsid w:val="00314276"/>
    <w:rsid w:val="00342D3F"/>
    <w:rsid w:val="003561B4"/>
    <w:rsid w:val="003745A0"/>
    <w:rsid w:val="003A7689"/>
    <w:rsid w:val="003F63D4"/>
    <w:rsid w:val="00413B0F"/>
    <w:rsid w:val="00462172"/>
    <w:rsid w:val="00465F50"/>
    <w:rsid w:val="004A1F71"/>
    <w:rsid w:val="004C6859"/>
    <w:rsid w:val="004D769B"/>
    <w:rsid w:val="004F79F0"/>
    <w:rsid w:val="00517724"/>
    <w:rsid w:val="00577AEE"/>
    <w:rsid w:val="00591248"/>
    <w:rsid w:val="005942B4"/>
    <w:rsid w:val="005C3AEE"/>
    <w:rsid w:val="005D48EA"/>
    <w:rsid w:val="005D72E5"/>
    <w:rsid w:val="005E2C0C"/>
    <w:rsid w:val="005F5413"/>
    <w:rsid w:val="0060491E"/>
    <w:rsid w:val="006136B9"/>
    <w:rsid w:val="006C0328"/>
    <w:rsid w:val="006E605D"/>
    <w:rsid w:val="00705962"/>
    <w:rsid w:val="00735844"/>
    <w:rsid w:val="00743B0E"/>
    <w:rsid w:val="007656C0"/>
    <w:rsid w:val="0076631A"/>
    <w:rsid w:val="00795453"/>
    <w:rsid w:val="007969AF"/>
    <w:rsid w:val="007D1140"/>
    <w:rsid w:val="007D14EB"/>
    <w:rsid w:val="007D3FE7"/>
    <w:rsid w:val="007D524C"/>
    <w:rsid w:val="007E286F"/>
    <w:rsid w:val="007F1CB1"/>
    <w:rsid w:val="00801AE3"/>
    <w:rsid w:val="00802D3D"/>
    <w:rsid w:val="0083363D"/>
    <w:rsid w:val="008A4099"/>
    <w:rsid w:val="008C4E9F"/>
    <w:rsid w:val="008D0F9F"/>
    <w:rsid w:val="008D1FAD"/>
    <w:rsid w:val="008F277D"/>
    <w:rsid w:val="00900067"/>
    <w:rsid w:val="0095298A"/>
    <w:rsid w:val="009552B4"/>
    <w:rsid w:val="009A23B6"/>
    <w:rsid w:val="009B0569"/>
    <w:rsid w:val="009F224C"/>
    <w:rsid w:val="00A008F3"/>
    <w:rsid w:val="00A35F83"/>
    <w:rsid w:val="00A5032D"/>
    <w:rsid w:val="00A814FA"/>
    <w:rsid w:val="00AB60E1"/>
    <w:rsid w:val="00AD4278"/>
    <w:rsid w:val="00AD6059"/>
    <w:rsid w:val="00B67D2C"/>
    <w:rsid w:val="00B95DAB"/>
    <w:rsid w:val="00BD51F6"/>
    <w:rsid w:val="00BF565A"/>
    <w:rsid w:val="00C433DA"/>
    <w:rsid w:val="00C958DD"/>
    <w:rsid w:val="00CA1BEF"/>
    <w:rsid w:val="00CB2AC3"/>
    <w:rsid w:val="00CD3F85"/>
    <w:rsid w:val="00CE00CD"/>
    <w:rsid w:val="00D239A9"/>
    <w:rsid w:val="00D7519E"/>
    <w:rsid w:val="00DB18EC"/>
    <w:rsid w:val="00DC6707"/>
    <w:rsid w:val="00DE6D29"/>
    <w:rsid w:val="00E128DD"/>
    <w:rsid w:val="00EA2478"/>
    <w:rsid w:val="00EA5FAA"/>
    <w:rsid w:val="00F5243D"/>
    <w:rsid w:val="00F53322"/>
    <w:rsid w:val="00FB4FAA"/>
    <w:rsid w:val="00FB6A2A"/>
    <w:rsid w:val="00FC382A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0B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08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0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00981"/>
    <w:rPr>
      <w:sz w:val="24"/>
      <w:szCs w:val="24"/>
    </w:rPr>
  </w:style>
  <w:style w:type="paragraph" w:styleId="Footer">
    <w:name w:val="footer"/>
    <w:basedOn w:val="Normal"/>
    <w:link w:val="FooterChar"/>
    <w:rsid w:val="00100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00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2022-06-07T07:26:00Z</dcterms:created>
  <dcterms:modified xsi:type="dcterms:W3CDTF">2022-06-07T08:20:00Z</dcterms:modified>
</cp:coreProperties>
</file>