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3C" w:rsidRDefault="00C10C3C" w:rsidP="00C10C3C"/>
    <w:p w:rsidR="00C10C3C" w:rsidRDefault="00FA57A9" w:rsidP="00C10C3C">
      <w:pPr>
        <w:jc w:val="center"/>
        <w:rPr>
          <w:b/>
        </w:rPr>
      </w:pPr>
      <w:r>
        <w:rPr>
          <w:b/>
        </w:rPr>
        <w:t>P</w:t>
      </w:r>
      <w:r w:rsidRPr="00881C20">
        <w:rPr>
          <w:b/>
        </w:rPr>
        <w:t>regled</w:t>
      </w:r>
      <w:r>
        <w:rPr>
          <w:b/>
        </w:rPr>
        <w:t xml:space="preserve"> pogodbenega stanja med Republiko S</w:t>
      </w:r>
      <w:r w:rsidRPr="00881C20">
        <w:rPr>
          <w:b/>
        </w:rPr>
        <w:t xml:space="preserve">lovenijo in </w:t>
      </w:r>
      <w:r>
        <w:rPr>
          <w:b/>
        </w:rPr>
        <w:t>Demokratično ljudsko republiko Korejo</w:t>
      </w:r>
    </w:p>
    <w:p w:rsidR="00C10C3C" w:rsidRPr="00881C20" w:rsidRDefault="00AB39BF" w:rsidP="00C10C3C">
      <w:pPr>
        <w:jc w:val="center"/>
        <w:rPr>
          <w:b/>
        </w:rPr>
      </w:pPr>
      <w:r>
        <w:rPr>
          <w:b/>
        </w:rPr>
        <w:t>(3</w:t>
      </w:r>
      <w:r w:rsidR="00C10C3C">
        <w:rPr>
          <w:b/>
        </w:rPr>
        <w:t>.</w:t>
      </w:r>
      <w:r>
        <w:rPr>
          <w:b/>
        </w:rPr>
        <w:t xml:space="preserve"> 5</w:t>
      </w:r>
      <w:r w:rsidR="00C10C3C">
        <w:rPr>
          <w:b/>
        </w:rPr>
        <w:t>.</w:t>
      </w:r>
      <w:r w:rsidR="00FD557A">
        <w:rPr>
          <w:b/>
        </w:rPr>
        <w:t xml:space="preserve"> 202</w:t>
      </w:r>
      <w:r w:rsidR="002B1838">
        <w:rPr>
          <w:b/>
        </w:rPr>
        <w:t>2</w:t>
      </w:r>
      <w:r w:rsidR="00C10C3C" w:rsidRPr="00881C20">
        <w:rPr>
          <w:b/>
        </w:rPr>
        <w:t>)</w:t>
      </w:r>
    </w:p>
    <w:p w:rsidR="00C10C3C" w:rsidRDefault="00C10C3C" w:rsidP="00C10C3C"/>
    <w:p w:rsidR="00C10C3C" w:rsidRPr="00C770E0" w:rsidRDefault="00C10C3C" w:rsidP="00C10C3C">
      <w:pPr>
        <w:jc w:val="both"/>
        <w:rPr>
          <w:b/>
        </w:rPr>
      </w:pPr>
      <w:r w:rsidRPr="00C770E0">
        <w:rPr>
          <w:b/>
        </w:rPr>
        <w:t>I</w:t>
      </w:r>
      <w:bookmarkStart w:id="0" w:name="_GoBack"/>
      <w:bookmarkEnd w:id="0"/>
      <w:r w:rsidRPr="00C770E0">
        <w:rPr>
          <w:b/>
        </w:rPr>
        <w:t xml:space="preserve">. Republika Slovenija in </w:t>
      </w:r>
      <w:r w:rsidR="00E9623B" w:rsidRPr="00E9623B">
        <w:rPr>
          <w:b/>
        </w:rPr>
        <w:t>Demokratična ljudska republika Koreja</w:t>
      </w:r>
      <w:r>
        <w:rPr>
          <w:b/>
        </w:rPr>
        <w:t xml:space="preserve"> sta sklenili</w:t>
      </w:r>
      <w:r w:rsidRPr="00C770E0">
        <w:rPr>
          <w:b/>
        </w:rPr>
        <w:t xml:space="preserve"> naslednje mednarodne dvostranske pogodbene akte:</w:t>
      </w:r>
    </w:p>
    <w:p w:rsidR="00E9623B" w:rsidRPr="00E9623B" w:rsidRDefault="00E9623B" w:rsidP="00E9623B"/>
    <w:p w:rsidR="00C10C3C" w:rsidRPr="00E9623B" w:rsidRDefault="00E9623B" w:rsidP="00B94227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9623B">
        <w:t>Skupna izjava Republike Slovenije in Demokratične ljudske republike Koreje o vzpostavitvi diplomatskih odnosov</w:t>
      </w:r>
      <w:r w:rsidR="00C10C3C">
        <w:t xml:space="preserve">; </w:t>
      </w:r>
      <w:r w:rsidR="0052331F">
        <w:t>Ljubljana</w:t>
      </w:r>
      <w:r w:rsidR="00C10C3C">
        <w:t xml:space="preserve"> </w:t>
      </w:r>
      <w:r w:rsidRPr="00E9623B">
        <w:t>8.</w:t>
      </w:r>
      <w:r w:rsidR="00A93F24">
        <w:t xml:space="preserve"> </w:t>
      </w:r>
      <w:r w:rsidRPr="00E9623B">
        <w:t>9.</w:t>
      </w:r>
      <w:r w:rsidR="00A93F24">
        <w:t xml:space="preserve"> </w:t>
      </w:r>
      <w:r w:rsidRPr="00E9623B">
        <w:t>1992</w:t>
      </w:r>
      <w:r w:rsidR="00C10C3C">
        <w:t xml:space="preserve">; ratificiran s strani Republike Slovenije z uredbo, </w:t>
      </w:r>
      <w:r w:rsidRPr="00E9623B">
        <w:t>1.</w:t>
      </w:r>
      <w:r w:rsidR="00A93F24">
        <w:t xml:space="preserve"> </w:t>
      </w:r>
      <w:r w:rsidRPr="00E9623B">
        <w:t>10.</w:t>
      </w:r>
      <w:r w:rsidR="00A93F24">
        <w:t xml:space="preserve"> </w:t>
      </w:r>
      <w:r w:rsidRPr="00E9623B">
        <w:t>1992</w:t>
      </w:r>
      <w:r w:rsidR="00C10C3C">
        <w:t>; obj. v Ur.l. RS-MP, št.</w:t>
      </w:r>
      <w:r>
        <w:rPr>
          <w:rFonts w:ascii="Helv" w:hAnsi="Helv" w:cs="Helv"/>
          <w:noProof w:val="0"/>
          <w:color w:val="000000"/>
          <w:sz w:val="16"/>
          <w:szCs w:val="16"/>
          <w:lang w:eastAsia="sl-SI"/>
        </w:rPr>
        <w:t xml:space="preserve"> </w:t>
      </w:r>
      <w:r w:rsidRPr="00E9623B">
        <w:t>14/92</w:t>
      </w:r>
      <w:r>
        <w:t xml:space="preserve"> (Ur.l. RS, št. 51/92</w:t>
      </w:r>
      <w:r w:rsidR="00C10C3C">
        <w:t xml:space="preserve">); velja od </w:t>
      </w:r>
      <w:r w:rsidRPr="00E9623B">
        <w:t>8.</w:t>
      </w:r>
      <w:r w:rsidR="00A93F24">
        <w:t xml:space="preserve"> </w:t>
      </w:r>
      <w:r w:rsidRPr="00E9623B">
        <w:t>9.</w:t>
      </w:r>
      <w:r w:rsidR="00A93F24">
        <w:t xml:space="preserve"> </w:t>
      </w:r>
      <w:r w:rsidRPr="00E9623B">
        <w:t>1992</w:t>
      </w:r>
      <w:r w:rsidR="00C10C3C">
        <w:t>.</w:t>
      </w:r>
    </w:p>
    <w:p w:rsidR="00C10C3C" w:rsidRDefault="00C10C3C" w:rsidP="00C10C3C">
      <w:pPr>
        <w:tabs>
          <w:tab w:val="left" w:pos="0"/>
        </w:tabs>
        <w:autoSpaceDE w:val="0"/>
        <w:autoSpaceDN w:val="0"/>
        <w:adjustRightInd w:val="0"/>
        <w:jc w:val="both"/>
      </w:pPr>
    </w:p>
    <w:p w:rsidR="00C10C3C" w:rsidRPr="00B079E9" w:rsidRDefault="00C10C3C" w:rsidP="00C10C3C">
      <w:pPr>
        <w:tabs>
          <w:tab w:val="left" w:pos="0"/>
        </w:tabs>
        <w:autoSpaceDE w:val="0"/>
        <w:autoSpaceDN w:val="0"/>
        <w:adjustRightInd w:val="0"/>
        <w:jc w:val="both"/>
        <w:rPr>
          <w:rFonts w:ascii="Helv" w:hAnsi="Helv" w:cs="Helv"/>
          <w:b/>
          <w:bCs/>
          <w:noProof w:val="0"/>
          <w:color w:val="000000"/>
          <w:sz w:val="20"/>
          <w:szCs w:val="20"/>
          <w:lang w:eastAsia="sl-SI"/>
        </w:rPr>
      </w:pPr>
    </w:p>
    <w:p w:rsidR="00C10C3C" w:rsidRDefault="00C10C3C" w:rsidP="00C10C3C">
      <w:pPr>
        <w:ind w:left="360"/>
      </w:pPr>
    </w:p>
    <w:p w:rsidR="00C10C3C" w:rsidRDefault="00C10C3C" w:rsidP="00C10C3C"/>
    <w:p w:rsidR="00C10C3C" w:rsidRDefault="00C10C3C" w:rsidP="00C10C3C"/>
    <w:p w:rsidR="00C10C3C" w:rsidRDefault="00C10C3C"/>
    <w:sectPr w:rsidR="00C10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4E" w:rsidRDefault="00D0664E" w:rsidP="00E27F79">
      <w:r>
        <w:separator/>
      </w:r>
    </w:p>
  </w:endnote>
  <w:endnote w:type="continuationSeparator" w:id="0">
    <w:p w:rsidR="00D0664E" w:rsidRDefault="00D0664E" w:rsidP="00E2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79" w:rsidRDefault="00E2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79" w:rsidRDefault="00E27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79" w:rsidRDefault="00E2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4E" w:rsidRDefault="00D0664E" w:rsidP="00E27F79">
      <w:r>
        <w:separator/>
      </w:r>
    </w:p>
  </w:footnote>
  <w:footnote w:type="continuationSeparator" w:id="0">
    <w:p w:rsidR="00D0664E" w:rsidRDefault="00D0664E" w:rsidP="00E2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79" w:rsidRDefault="00E2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79" w:rsidRDefault="00E2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79" w:rsidRDefault="00E2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5FF"/>
    <w:multiLevelType w:val="hybridMultilevel"/>
    <w:tmpl w:val="495E2810"/>
    <w:lvl w:ilvl="0" w:tplc="F718EC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104CA"/>
    <w:multiLevelType w:val="hybridMultilevel"/>
    <w:tmpl w:val="F4446F6C"/>
    <w:lvl w:ilvl="0" w:tplc="F718EC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6D4357"/>
    <w:multiLevelType w:val="hybridMultilevel"/>
    <w:tmpl w:val="81865CB8"/>
    <w:lvl w:ilvl="0" w:tplc="F718EC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761C6"/>
    <w:multiLevelType w:val="hybridMultilevel"/>
    <w:tmpl w:val="64FA2B50"/>
    <w:lvl w:ilvl="0" w:tplc="F718EC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4F35A6"/>
    <w:multiLevelType w:val="hybridMultilevel"/>
    <w:tmpl w:val="A6D83896"/>
    <w:lvl w:ilvl="0" w:tplc="F718EC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E823C7F"/>
    <w:multiLevelType w:val="hybridMultilevel"/>
    <w:tmpl w:val="09BCD7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97723A"/>
    <w:multiLevelType w:val="hybridMultilevel"/>
    <w:tmpl w:val="6C3CCBE8"/>
    <w:lvl w:ilvl="0" w:tplc="89FCE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2F21B2"/>
    <w:multiLevelType w:val="hybridMultilevel"/>
    <w:tmpl w:val="F1A881F0"/>
    <w:lvl w:ilvl="0" w:tplc="6F8A66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3C"/>
    <w:rsid w:val="002B1838"/>
    <w:rsid w:val="004C48A9"/>
    <w:rsid w:val="0052331F"/>
    <w:rsid w:val="005B78D0"/>
    <w:rsid w:val="008403E6"/>
    <w:rsid w:val="009E1E04"/>
    <w:rsid w:val="00A93F24"/>
    <w:rsid w:val="00AB39BF"/>
    <w:rsid w:val="00B94227"/>
    <w:rsid w:val="00C10C3C"/>
    <w:rsid w:val="00D0664E"/>
    <w:rsid w:val="00E27F79"/>
    <w:rsid w:val="00E9623B"/>
    <w:rsid w:val="00FA57A9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F6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3C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5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557A"/>
    <w:rPr>
      <w:rFonts w:ascii="Segoe UI" w:hAnsi="Segoe UI" w:cs="Segoe UI"/>
      <w:noProof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E27F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7F79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7F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27F79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2022-06-07T07:26:00Z</dcterms:created>
  <dcterms:modified xsi:type="dcterms:W3CDTF">2022-06-07T08:22:00Z</dcterms:modified>
</cp:coreProperties>
</file>