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298450" cy="361950"/>
            <wp:effectExtent l="0" t="0" r="6350" b="0"/>
            <wp:docPr id="2" name="Slika 2" descr="Dom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3124200" cy="641350"/>
            <wp:effectExtent l="0" t="0" r="0" b="6350"/>
            <wp:docPr id="1" name="Slika 1" descr="Uprava Republike Slovenije za pomorstv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 Republike Slovenije za pomorstv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82291C" w:rsidRPr="0082291C" w:rsidRDefault="0082291C" w:rsidP="008229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sl-SI"/>
        </w:rPr>
      </w:pPr>
      <w:r w:rsidRPr="0082291C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sl-SI"/>
        </w:rPr>
        <w:t>NAČIN PLAČILA UPRAVNIH TAKS IN PRISTOJBIN</w:t>
      </w:r>
      <w:bookmarkStart w:id="0" w:name="_GoBack"/>
      <w:bookmarkEnd w:id="0"/>
    </w:p>
    <w:p w:rsidR="0082291C" w:rsidRPr="0082291C" w:rsidRDefault="0082291C" w:rsidP="0082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>1. Upravna taksa po posameznih tarifnih številkah in vrednostih, ki so navedene na obrazcu prošnje se lahko poravna: </w:t>
      </w:r>
    </w:p>
    <w:p w:rsidR="0082291C" w:rsidRPr="0082291C" w:rsidRDefault="0082291C" w:rsidP="0082291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na blagajni URSP v Kopru, </w:t>
      </w:r>
    </w:p>
    <w:p w:rsidR="0082291C" w:rsidRPr="0082291C" w:rsidRDefault="0082291C" w:rsidP="0082291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z vplačilom na TRR štev. SI56 0110 0100 0315 637 - Državne upravne takse. </w:t>
      </w:r>
    </w:p>
    <w:p w:rsidR="0082291C" w:rsidRPr="0082291C" w:rsidRDefault="0082291C" w:rsidP="0082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Iz potrdila o vplačilu na TRR morajo biti razvidni sledeči podatki: </w:t>
      </w:r>
    </w:p>
    <w:p w:rsidR="0082291C" w:rsidRPr="0082291C" w:rsidRDefault="0082291C" w:rsidP="008229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 xml:space="preserve">ime in priimek ter naslov nalogodajalca (stranke), </w:t>
      </w:r>
    </w:p>
    <w:p w:rsidR="0082291C" w:rsidRPr="0082291C" w:rsidRDefault="0082291C" w:rsidP="008229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namen nakazila: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>Upravna taksa po tarifni številki ________,</w:t>
      </w:r>
    </w:p>
    <w:p w:rsidR="0082291C" w:rsidRPr="0082291C" w:rsidRDefault="0082291C" w:rsidP="008229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znesek: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>_______ EUR,</w:t>
      </w:r>
    </w:p>
    <w:p w:rsidR="0082291C" w:rsidRPr="0082291C" w:rsidRDefault="0082291C" w:rsidP="008229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naziv in naslov prejemnika: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 xml:space="preserve">Uprava RS za pomorstvo, Ukmarjev trg 2, 6000 Koper, </w:t>
      </w:r>
    </w:p>
    <w:p w:rsidR="0082291C" w:rsidRPr="0082291C" w:rsidRDefault="0082291C" w:rsidP="008229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transakcijski račun prejemnika SI56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 xml:space="preserve">0110 0100 0315 637, </w:t>
      </w:r>
    </w:p>
    <w:p w:rsidR="0082291C" w:rsidRPr="0082291C" w:rsidRDefault="0082291C" w:rsidP="008229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model in sklic na štev.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>11 24325-7111002-06.</w:t>
      </w:r>
    </w:p>
    <w:p w:rsidR="0082291C" w:rsidRPr="0082291C" w:rsidRDefault="0082291C" w:rsidP="0082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>2. Dokazilo o poravnani pristojbini za tiskovino, ki znaša 2 EUR se lahko poravna</w:t>
      </w:r>
    </w:p>
    <w:p w:rsidR="0082291C" w:rsidRPr="0082291C" w:rsidRDefault="0082291C" w:rsidP="008229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na blagajni URSP v Kopru, </w:t>
      </w:r>
    </w:p>
    <w:p w:rsidR="0082291C" w:rsidRPr="0082291C" w:rsidRDefault="0082291C" w:rsidP="008229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na TRR SI56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>0110 0845 0014 674</w:t>
      </w: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-Drugi prihodki URSP. </w:t>
      </w:r>
    </w:p>
    <w:p w:rsidR="0082291C" w:rsidRPr="0082291C" w:rsidRDefault="0082291C" w:rsidP="0082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Iz potrdila o vplačilu na TRR morajo biti razvidni sledeči podatki: </w:t>
      </w:r>
    </w:p>
    <w:p w:rsidR="0082291C" w:rsidRPr="0082291C" w:rsidRDefault="0082291C" w:rsidP="008229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 xml:space="preserve">ime in priimek ter naslov nalogodajalca (stranke), </w:t>
      </w:r>
    </w:p>
    <w:p w:rsidR="0082291C" w:rsidRPr="0082291C" w:rsidRDefault="0082291C" w:rsidP="008229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 xml:space="preserve">namen nakazila: Tiskovina ________ (VČ, VHF </w:t>
      </w: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ali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>PZ),</w:t>
      </w:r>
    </w:p>
    <w:p w:rsidR="0082291C" w:rsidRPr="0082291C" w:rsidRDefault="0082291C" w:rsidP="008229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znesek: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>2,00 EUR,</w:t>
      </w:r>
    </w:p>
    <w:p w:rsidR="0082291C" w:rsidRPr="0082291C" w:rsidRDefault="0082291C" w:rsidP="008229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naziv in naslov prejemnika: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 xml:space="preserve">Uprava RS za pomorstvo, Ukmarjev trg 2, 6000 Koper, </w:t>
      </w:r>
    </w:p>
    <w:p w:rsidR="0082291C" w:rsidRPr="0082291C" w:rsidRDefault="0082291C" w:rsidP="008229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transakcijski račun prejemnika SI56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 xml:space="preserve">0110 0845 0014 674 </w:t>
      </w:r>
    </w:p>
    <w:p w:rsidR="0082291C" w:rsidRPr="0082291C" w:rsidRDefault="0082291C" w:rsidP="008229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 xml:space="preserve">model in sklic na štev. </w:t>
      </w:r>
      <w:r w:rsidRPr="0082291C"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  <w:t>11 24325-7130007-06.</w:t>
      </w:r>
    </w:p>
    <w:p w:rsidR="0082291C" w:rsidRPr="0082291C" w:rsidRDefault="0082291C" w:rsidP="00822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91C">
        <w:rPr>
          <w:rFonts w:ascii="Verdana" w:eastAsia="Times New Roman" w:hAnsi="Verdana" w:cs="Times New Roman"/>
          <w:sz w:val="17"/>
          <w:szCs w:val="17"/>
          <w:lang w:eastAsia="sl-SI"/>
        </w:rPr>
        <w:t>Kot verodostojno dokazilo o plačilu bo upoštevan plačilni nalog BN 02 v izvirniku, vplačan pri pooblaščenem izvajalcu plačilnega prometa, oziroma potrdilo o izvršenem elektronskem plačilu. Na potrdilu o izvršenem elektronskem plačilu mora stranka pisno podati izjavo, da jamči za verodostojnost listine in jo podpisati (pravne osebe morajo to potrdilo tudi žigosati)</w:t>
      </w:r>
    </w:p>
    <w:p w:rsidR="00741665" w:rsidRDefault="00741665" w:rsidP="0082291C">
      <w:pPr>
        <w:spacing w:after="0" w:line="240" w:lineRule="auto"/>
        <w:outlineLvl w:val="0"/>
      </w:pPr>
    </w:p>
    <w:sectPr w:rsidR="0074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66B"/>
    <w:multiLevelType w:val="multilevel"/>
    <w:tmpl w:val="D972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C3C29"/>
    <w:multiLevelType w:val="multilevel"/>
    <w:tmpl w:val="73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765B7"/>
    <w:multiLevelType w:val="multilevel"/>
    <w:tmpl w:val="C07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51804"/>
    <w:multiLevelType w:val="multilevel"/>
    <w:tmpl w:val="EE26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21384"/>
    <w:multiLevelType w:val="multilevel"/>
    <w:tmpl w:val="C76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13C99"/>
    <w:multiLevelType w:val="multilevel"/>
    <w:tmpl w:val="159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15A23"/>
    <w:multiLevelType w:val="multilevel"/>
    <w:tmpl w:val="68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A003B"/>
    <w:multiLevelType w:val="multilevel"/>
    <w:tmpl w:val="E5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102436"/>
    <w:multiLevelType w:val="multilevel"/>
    <w:tmpl w:val="E2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23B16"/>
    <w:multiLevelType w:val="multilevel"/>
    <w:tmpl w:val="057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6D28A3"/>
    <w:multiLevelType w:val="multilevel"/>
    <w:tmpl w:val="5B3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4135B"/>
    <w:multiLevelType w:val="multilevel"/>
    <w:tmpl w:val="9C3C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3453C"/>
    <w:multiLevelType w:val="multilevel"/>
    <w:tmpl w:val="AF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433DC"/>
    <w:multiLevelType w:val="multilevel"/>
    <w:tmpl w:val="5CE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FA2F9F"/>
    <w:multiLevelType w:val="multilevel"/>
    <w:tmpl w:val="69E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75AD6"/>
    <w:multiLevelType w:val="multilevel"/>
    <w:tmpl w:val="06A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5"/>
  </w:num>
  <w:num w:numId="7">
    <w:abstractNumId w:val="12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0"/>
    <w:rsid w:val="001B7747"/>
    <w:rsid w:val="00741665"/>
    <w:rsid w:val="00791B1F"/>
    <w:rsid w:val="0082291C"/>
    <w:rsid w:val="00A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EB1A"/>
  <w15:chartTrackingRefBased/>
  <w15:docId w15:val="{225DB886-BD59-438F-874A-528AFFA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74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14740"/>
    <w:rPr>
      <w:b/>
      <w:bCs/>
    </w:rPr>
  </w:style>
  <w:style w:type="paragraph" w:customStyle="1" w:styleId="naslov2">
    <w:name w:val="naslov2"/>
    <w:basedOn w:val="Navaden"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559">
          <w:marLeft w:val="495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76">
          <w:marLeft w:val="13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p.gov.si/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Kuliš Potokar</dc:creator>
  <cp:keywords/>
  <dc:description/>
  <cp:lastModifiedBy>Martina Kuliš Potokar</cp:lastModifiedBy>
  <cp:revision>2</cp:revision>
  <dcterms:created xsi:type="dcterms:W3CDTF">2019-01-27T13:21:00Z</dcterms:created>
  <dcterms:modified xsi:type="dcterms:W3CDTF">2019-01-27T13:21:00Z</dcterms:modified>
</cp:coreProperties>
</file>