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E" w:rsidRDefault="0011427E" w:rsidP="001142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Četrtek, 9. julij 2020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383"/>
        <w:gridCol w:w="7901"/>
      </w:tblGrid>
      <w:tr w:rsidR="0011427E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7E" w:rsidRDefault="0011427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8.30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Srečanje predsednika Vlade RS Janeza Janše s predsednikom Evropskega sveta  Charlesom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Michelom</w:t>
            </w:r>
            <w:proofErr w:type="spellEnd"/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Lokacija: </w:t>
            </w:r>
            <w:r>
              <w:rPr>
                <w:rFonts w:ascii="Times New Roman" w:hAnsi="Times New Roman" w:cs="Times New Roman"/>
                <w:color w:val="000000"/>
              </w:rPr>
              <w:t xml:space="preserve">EUROPA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Building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Rue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Loi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155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Fototermin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 uradnega fotografa!</w:t>
            </w:r>
          </w:p>
        </w:tc>
      </w:tr>
      <w:tr w:rsidR="0011427E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11.00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Srečanje predsednika Vlade RS Janeza Janše in generalnega sekretarja NATA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Jensa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Stoltenberga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brez rokovanja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Lokacija: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Boulevard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Léopold III, središče Agore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Fototermin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 uradnega fotografa!</w:t>
            </w:r>
          </w:p>
        </w:tc>
      </w:tr>
      <w:tr w:rsidR="0011427E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11.45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Izjava za medije predsednika Vlade RS Janeza Janše in Generalnega sekretarja NATO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Jensa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Stoltenberga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Lokacija: </w:t>
            </w:r>
            <w:r>
              <w:rPr>
                <w:rFonts w:ascii="Times New Roman" w:hAnsi="Times New Roman" w:cs="Times New Roman"/>
                <w:color w:val="000000"/>
              </w:rPr>
              <w:t>Agora, Sedež zveze NATO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možnost vprašanj novinarjev v angleščini</w:t>
            </w:r>
          </w:p>
        </w:tc>
      </w:tr>
      <w:tr w:rsidR="0011427E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12.30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Delovno kosilo predsednika Vlade RS Janeza Janše z evropskim komisarjem za krizno upravljanje Janezom Lenarčičem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Fototermin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 uradnega fotografa!</w:t>
            </w:r>
          </w:p>
        </w:tc>
      </w:tr>
      <w:tr w:rsidR="0011427E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13.50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Prihod predsednika Vlade RS Janeza Janše na sedež Evropske komisije, kjer ga pričaka in pozdravi predsednica Evropske komisije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Ursula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von der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Leyen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Lokacija: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Rue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Loi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200</w:t>
            </w: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Fototermin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!</w:t>
            </w:r>
          </w:p>
        </w:tc>
      </w:tr>
      <w:tr w:rsidR="0011427E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7E" w:rsidRDefault="0011427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14.00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Srečanje predsednika Vlade RS Janeza Janše s predsednico Evropske komisije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Ursulo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von der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Leyen</w:t>
            </w:r>
            <w:proofErr w:type="spellEnd"/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427E" w:rsidRDefault="00114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Fototermin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za uradnega fotografa Evropske komisije</w:t>
            </w:r>
          </w:p>
        </w:tc>
      </w:tr>
    </w:tbl>
    <w:p w:rsidR="00814C9B" w:rsidRDefault="00814C9B">
      <w:bookmarkStart w:id="0" w:name="_GoBack"/>
      <w:bookmarkEnd w:id="0"/>
    </w:p>
    <w:sectPr w:rsidR="0081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7E"/>
    <w:rsid w:val="0011427E"/>
    <w:rsid w:val="008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96DFF-54A5-4C7A-8506-0D9ABDE1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Šonc Simčič</dc:creator>
  <cp:keywords/>
  <dc:description/>
  <cp:lastModifiedBy>Andreja Šonc Simčič</cp:lastModifiedBy>
  <cp:revision>1</cp:revision>
  <dcterms:created xsi:type="dcterms:W3CDTF">2020-07-07T19:58:00Z</dcterms:created>
  <dcterms:modified xsi:type="dcterms:W3CDTF">2020-07-07T19:58:00Z</dcterms:modified>
</cp:coreProperties>
</file>