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8F" w:rsidRPr="0027098F" w:rsidRDefault="008C6751" w:rsidP="0027098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>OBRAZEC</w:t>
      </w:r>
      <w:r w:rsidR="0004183C">
        <w:rPr>
          <w:rFonts w:eastAsia="Times New Roman" w:cs="Times New Roman"/>
        </w:rPr>
        <w:t xml:space="preserve"> 1</w:t>
      </w:r>
    </w:p>
    <w:p w:rsidR="0027098F" w:rsidRPr="0027098F" w:rsidRDefault="0027098F" w:rsidP="0027098F">
      <w:pPr>
        <w:spacing w:after="0" w:line="240" w:lineRule="auto"/>
        <w:jc w:val="center"/>
        <w:rPr>
          <w:rFonts w:eastAsia="Times New Roman"/>
        </w:rPr>
      </w:pPr>
    </w:p>
    <w:p w:rsidR="00833EC3" w:rsidRPr="00A53F97" w:rsidRDefault="00833EC3" w:rsidP="00833EC3">
      <w:pPr>
        <w:pStyle w:val="izdatki"/>
      </w:pPr>
      <w:r w:rsidRPr="00A53F97">
        <w:t xml:space="preserve">1. </w:t>
      </w:r>
      <w:proofErr w:type="gramStart"/>
      <w:r w:rsidRPr="00A53F97">
        <w:t>INVESTICIJSKI</w:t>
      </w:r>
      <w:proofErr w:type="gramEnd"/>
      <w:r w:rsidRPr="00A53F97">
        <w:t xml:space="preserve"> IN TEKOČI </w:t>
      </w:r>
      <w:r>
        <w:t>IZDATKI</w:t>
      </w:r>
      <w:r w:rsidRPr="00A53F97">
        <w:t xml:space="preserve"> NA DRŽAVNIH CESTAH</w:t>
      </w:r>
    </w:p>
    <w:p w:rsidR="0027098F" w:rsidRDefault="0027098F" w:rsidP="0027098F">
      <w:pPr>
        <w:spacing w:after="0" w:line="240" w:lineRule="auto"/>
        <w:jc w:val="both"/>
        <w:rPr>
          <w:rFonts w:eastAsia="Times New Roman"/>
        </w:rPr>
      </w:pPr>
    </w:p>
    <w:p w:rsidR="00833EC3" w:rsidRPr="0027098F" w:rsidRDefault="00833EC3" w:rsidP="0027098F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8C6751" w:rsidRPr="009619E4" w:rsidRDefault="008C6751" w:rsidP="008C6751">
      <w:pPr>
        <w:spacing w:after="0" w:line="240" w:lineRule="auto"/>
        <w:jc w:val="both"/>
        <w:rPr>
          <w:rFonts w:eastAsia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5"/>
      </w:tblGrid>
      <w:tr w:rsidR="008C6751" w:rsidTr="00016651">
        <w:trPr>
          <w:trHeight w:val="280"/>
        </w:trPr>
        <w:tc>
          <w:tcPr>
            <w:tcW w:w="8745" w:type="dxa"/>
          </w:tcPr>
          <w:p w:rsidR="008C6751" w:rsidRDefault="008C6751" w:rsidP="00016651">
            <w:pPr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Dajalec podatkov: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8C6751" w:rsidRPr="009619E4" w:rsidRDefault="008C6751" w:rsidP="008C6751">
      <w:pPr>
        <w:spacing w:after="0" w:line="240" w:lineRule="auto"/>
        <w:jc w:val="both"/>
        <w:rPr>
          <w:rFonts w:eastAsia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99"/>
      </w:tblGrid>
      <w:tr w:rsidR="008C6751" w:rsidTr="00016651">
        <w:trPr>
          <w:trHeight w:val="279"/>
        </w:trPr>
        <w:tc>
          <w:tcPr>
            <w:tcW w:w="8699" w:type="dxa"/>
          </w:tcPr>
          <w:p w:rsidR="008C6751" w:rsidRDefault="008C6751" w:rsidP="0001665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Podatki se sporočajo</w:t>
            </w:r>
            <w:r w:rsidRPr="009619E4">
              <w:rPr>
                <w:rFonts w:eastAsia="Times New Roman"/>
              </w:rPr>
              <w:t xml:space="preserve"> za</w:t>
            </w:r>
            <w:r>
              <w:rPr>
                <w:rFonts w:eastAsia="Times New Roman"/>
              </w:rPr>
              <w:t xml:space="preserve"> leto: </w:t>
            </w:r>
          </w:p>
        </w:tc>
      </w:tr>
    </w:tbl>
    <w:p w:rsidR="008C6751" w:rsidRPr="009619E4" w:rsidRDefault="008C6751" w:rsidP="008C6751">
      <w:pPr>
        <w:spacing w:after="0" w:line="240" w:lineRule="auto"/>
        <w:jc w:val="both"/>
        <w:rPr>
          <w:rFonts w:eastAsia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8C6751" w:rsidRPr="00272D6E" w:rsidTr="00016651">
        <w:trPr>
          <w:trHeight w:val="279"/>
        </w:trPr>
        <w:tc>
          <w:tcPr>
            <w:tcW w:w="8744" w:type="dxa"/>
          </w:tcPr>
          <w:p w:rsidR="008C6751" w:rsidRPr="00272D6E" w:rsidRDefault="008C6751" w:rsidP="00016651">
            <w:pPr>
              <w:jc w:val="both"/>
              <w:rPr>
                <w:rFonts w:eastAsia="Times New Roman"/>
              </w:rPr>
            </w:pPr>
            <w:r w:rsidRPr="00272D6E">
              <w:rPr>
                <w:rFonts w:eastAsia="Times New Roman"/>
              </w:rPr>
              <w:t xml:space="preserve">Kategorija ceste: </w:t>
            </w:r>
          </w:p>
        </w:tc>
      </w:tr>
    </w:tbl>
    <w:p w:rsidR="0027098F" w:rsidRPr="0027098F" w:rsidRDefault="0027098F" w:rsidP="0027098F">
      <w:pPr>
        <w:spacing w:after="0" w:line="240" w:lineRule="auto"/>
        <w:jc w:val="both"/>
        <w:rPr>
          <w:rFonts w:eastAsia="Times New Roman"/>
        </w:rPr>
      </w:pPr>
    </w:p>
    <w:p w:rsidR="0027098F" w:rsidRPr="0027098F" w:rsidRDefault="0027098F" w:rsidP="0027098F">
      <w:pPr>
        <w:spacing w:after="0" w:line="240" w:lineRule="auto"/>
        <w:jc w:val="both"/>
        <w:rPr>
          <w:rFonts w:eastAsia="Times New Roman"/>
        </w:rPr>
      </w:pPr>
    </w:p>
    <w:p w:rsidR="0027098F" w:rsidRPr="0027098F" w:rsidRDefault="0027098F" w:rsidP="0027098F">
      <w:pPr>
        <w:spacing w:after="0" w:line="240" w:lineRule="auto"/>
        <w:jc w:val="both"/>
        <w:rPr>
          <w:rFonts w:eastAsia="Times New Roman"/>
        </w:rPr>
      </w:pPr>
      <w:proofErr w:type="gramStart"/>
      <w:r w:rsidRPr="0027098F">
        <w:rPr>
          <w:rFonts w:eastAsia="Times New Roman"/>
        </w:rPr>
        <w:t>Investicijski</w:t>
      </w:r>
      <w:proofErr w:type="gramEnd"/>
      <w:r w:rsidRPr="0027098F">
        <w:rPr>
          <w:rFonts w:eastAsia="Times New Roman"/>
        </w:rPr>
        <w:t xml:space="preserve"> izdatki:</w:t>
      </w:r>
    </w:p>
    <w:p w:rsidR="0027098F" w:rsidRPr="0027098F" w:rsidRDefault="0027098F" w:rsidP="0027098F">
      <w:pPr>
        <w:spacing w:after="0" w:line="240" w:lineRule="auto"/>
        <w:jc w:val="both"/>
        <w:rPr>
          <w:rFonts w:eastAsia="Times New Roman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257"/>
        <w:gridCol w:w="1428"/>
        <w:gridCol w:w="1601"/>
        <w:gridCol w:w="2144"/>
        <w:gridCol w:w="1829"/>
      </w:tblGrid>
      <w:tr w:rsidR="0027098F" w:rsidRPr="0027098F" w:rsidTr="00E016B6">
        <w:trPr>
          <w:trHeight w:val="312"/>
        </w:trPr>
        <w:tc>
          <w:tcPr>
            <w:tcW w:w="853" w:type="dxa"/>
            <w:vAlign w:val="center"/>
          </w:tcPr>
          <w:p w:rsidR="0027098F" w:rsidRPr="0027098F" w:rsidRDefault="0027098F" w:rsidP="00E016B6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gramStart"/>
            <w:r w:rsidRPr="0027098F">
              <w:rPr>
                <w:rFonts w:eastAsia="Times New Roman" w:cs="Times New Roman"/>
              </w:rPr>
              <w:t>Zap.</w:t>
            </w:r>
            <w:proofErr w:type="gramEnd"/>
            <w:r w:rsidRPr="0027098F">
              <w:rPr>
                <w:rFonts w:eastAsia="Times New Roman" w:cs="Times New Roman"/>
              </w:rPr>
              <w:t>št.</w:t>
            </w:r>
          </w:p>
        </w:tc>
        <w:tc>
          <w:tcPr>
            <w:tcW w:w="1257" w:type="dxa"/>
            <w:vAlign w:val="center"/>
          </w:tcPr>
          <w:p w:rsidR="0027098F" w:rsidRPr="0027098F" w:rsidRDefault="0027098F" w:rsidP="00E016B6">
            <w:pPr>
              <w:spacing w:after="0" w:line="240" w:lineRule="auto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>Št. ceste</w:t>
            </w:r>
          </w:p>
        </w:tc>
        <w:tc>
          <w:tcPr>
            <w:tcW w:w="1428" w:type="dxa"/>
            <w:vAlign w:val="center"/>
          </w:tcPr>
          <w:p w:rsidR="0027098F" w:rsidRPr="0027098F" w:rsidRDefault="0027098F" w:rsidP="00E016B6">
            <w:pPr>
              <w:spacing w:after="0" w:line="240" w:lineRule="auto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>Odsek</w:t>
            </w:r>
          </w:p>
        </w:tc>
        <w:tc>
          <w:tcPr>
            <w:tcW w:w="1601" w:type="dxa"/>
            <w:vAlign w:val="center"/>
          </w:tcPr>
          <w:p w:rsidR="00E016B6" w:rsidRDefault="0027098F" w:rsidP="0027098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 xml:space="preserve">V naselju / </w:t>
            </w:r>
          </w:p>
          <w:p w:rsidR="0027098F" w:rsidRPr="0027098F" w:rsidRDefault="0027098F" w:rsidP="0027098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>izven naselja</w:t>
            </w:r>
          </w:p>
        </w:tc>
        <w:tc>
          <w:tcPr>
            <w:tcW w:w="2144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>Gradnja</w:t>
            </w:r>
          </w:p>
          <w:p w:rsidR="0027098F" w:rsidRPr="0027098F" w:rsidRDefault="0027098F" w:rsidP="0027098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>(EUR)</w:t>
            </w:r>
          </w:p>
        </w:tc>
        <w:tc>
          <w:tcPr>
            <w:tcW w:w="1829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>Obnova</w:t>
            </w:r>
          </w:p>
          <w:p w:rsidR="0027098F" w:rsidRPr="0027098F" w:rsidRDefault="0027098F" w:rsidP="0027098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>(EUR)</w:t>
            </w:r>
          </w:p>
        </w:tc>
      </w:tr>
      <w:tr w:rsidR="0027098F" w:rsidRPr="0027098F" w:rsidTr="00E016B6">
        <w:trPr>
          <w:trHeight w:val="312"/>
        </w:trPr>
        <w:tc>
          <w:tcPr>
            <w:tcW w:w="853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57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28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601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144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829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7098F" w:rsidRPr="0027098F" w:rsidTr="00E016B6">
        <w:trPr>
          <w:trHeight w:val="312"/>
        </w:trPr>
        <w:tc>
          <w:tcPr>
            <w:tcW w:w="853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57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28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601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144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829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04183C" w:rsidRPr="0027098F" w:rsidTr="00E016B6">
        <w:trPr>
          <w:trHeight w:val="312"/>
        </w:trPr>
        <w:tc>
          <w:tcPr>
            <w:tcW w:w="853" w:type="dxa"/>
            <w:vAlign w:val="center"/>
          </w:tcPr>
          <w:p w:rsidR="0004183C" w:rsidRPr="0027098F" w:rsidRDefault="0004183C" w:rsidP="0027098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57" w:type="dxa"/>
            <w:vAlign w:val="center"/>
          </w:tcPr>
          <w:p w:rsidR="0004183C" w:rsidRPr="0027098F" w:rsidRDefault="0004183C" w:rsidP="0027098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28" w:type="dxa"/>
            <w:vAlign w:val="center"/>
          </w:tcPr>
          <w:p w:rsidR="0004183C" w:rsidRPr="0027098F" w:rsidRDefault="0004183C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601" w:type="dxa"/>
            <w:vAlign w:val="center"/>
          </w:tcPr>
          <w:p w:rsidR="0004183C" w:rsidRPr="0027098F" w:rsidRDefault="0004183C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144" w:type="dxa"/>
            <w:vAlign w:val="center"/>
          </w:tcPr>
          <w:p w:rsidR="0004183C" w:rsidRPr="0027098F" w:rsidRDefault="0004183C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829" w:type="dxa"/>
            <w:vAlign w:val="center"/>
          </w:tcPr>
          <w:p w:rsidR="0004183C" w:rsidRPr="0027098F" w:rsidRDefault="0004183C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27098F" w:rsidRPr="0027098F" w:rsidRDefault="0027098F" w:rsidP="0027098F">
      <w:pPr>
        <w:spacing w:after="0" w:line="240" w:lineRule="auto"/>
        <w:jc w:val="both"/>
        <w:rPr>
          <w:rFonts w:eastAsia="Times New Roman"/>
        </w:rPr>
      </w:pPr>
    </w:p>
    <w:p w:rsidR="0027098F" w:rsidRPr="0027098F" w:rsidRDefault="0027098F" w:rsidP="0027098F">
      <w:pPr>
        <w:spacing w:after="0" w:line="240" w:lineRule="auto"/>
        <w:jc w:val="both"/>
        <w:rPr>
          <w:rFonts w:eastAsia="Times New Roman"/>
        </w:rPr>
      </w:pPr>
      <w:proofErr w:type="gramStart"/>
      <w:r w:rsidRPr="0027098F">
        <w:rPr>
          <w:rFonts w:eastAsia="Times New Roman"/>
        </w:rPr>
        <w:t>Investicijski</w:t>
      </w:r>
      <w:proofErr w:type="gramEnd"/>
      <w:r w:rsidRPr="0027098F">
        <w:rPr>
          <w:rFonts w:eastAsia="Times New Roman"/>
        </w:rPr>
        <w:t xml:space="preserve"> izdatki za ceste, ki so v gradnji:</w:t>
      </w:r>
    </w:p>
    <w:p w:rsidR="0027098F" w:rsidRPr="0027098F" w:rsidRDefault="0027098F" w:rsidP="0027098F">
      <w:pPr>
        <w:spacing w:after="0" w:line="240" w:lineRule="auto"/>
        <w:jc w:val="both"/>
        <w:rPr>
          <w:rFonts w:eastAsia="Times New Roman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3950"/>
      </w:tblGrid>
      <w:tr w:rsidR="0027098F" w:rsidRPr="0027098F" w:rsidTr="00E016B6">
        <w:trPr>
          <w:trHeight w:val="312"/>
          <w:jc w:val="center"/>
        </w:trPr>
        <w:tc>
          <w:tcPr>
            <w:tcW w:w="846" w:type="dxa"/>
            <w:vAlign w:val="center"/>
          </w:tcPr>
          <w:p w:rsidR="0027098F" w:rsidRPr="0027098F" w:rsidRDefault="0027098F" w:rsidP="00E016B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27098F">
              <w:rPr>
                <w:rFonts w:eastAsia="Times New Roman" w:cs="Times New Roman"/>
              </w:rPr>
              <w:t>Zap.</w:t>
            </w:r>
            <w:proofErr w:type="gramEnd"/>
            <w:r w:rsidRPr="0027098F">
              <w:rPr>
                <w:rFonts w:eastAsia="Times New Roman" w:cs="Times New Roman"/>
              </w:rPr>
              <w:t>št.</w:t>
            </w:r>
          </w:p>
        </w:tc>
        <w:tc>
          <w:tcPr>
            <w:tcW w:w="2693" w:type="dxa"/>
            <w:vAlign w:val="center"/>
          </w:tcPr>
          <w:p w:rsidR="0027098F" w:rsidRPr="0027098F" w:rsidRDefault="00E016B6" w:rsidP="00E016B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Predvidena kategorija ceste</w:t>
            </w:r>
          </w:p>
        </w:tc>
        <w:tc>
          <w:tcPr>
            <w:tcW w:w="1559" w:type="dxa"/>
            <w:vAlign w:val="center"/>
          </w:tcPr>
          <w:p w:rsidR="00E016B6" w:rsidRDefault="00E016B6" w:rsidP="00E016B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 naselju /</w:t>
            </w:r>
          </w:p>
          <w:p w:rsidR="0027098F" w:rsidRPr="0027098F" w:rsidRDefault="00E016B6" w:rsidP="00E016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>izven naselja</w:t>
            </w:r>
          </w:p>
        </w:tc>
        <w:tc>
          <w:tcPr>
            <w:tcW w:w="3950" w:type="dxa"/>
            <w:vAlign w:val="center"/>
          </w:tcPr>
          <w:p w:rsidR="00E016B6" w:rsidRDefault="00E016B6" w:rsidP="00E016B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Znesek</w:t>
            </w:r>
          </w:p>
          <w:p w:rsidR="0027098F" w:rsidRPr="0027098F" w:rsidRDefault="00E016B6" w:rsidP="00E016B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>(EUR)</w:t>
            </w:r>
          </w:p>
        </w:tc>
      </w:tr>
      <w:tr w:rsidR="0027098F" w:rsidRPr="0027098F" w:rsidTr="00E016B6">
        <w:trPr>
          <w:trHeight w:val="312"/>
          <w:jc w:val="center"/>
        </w:trPr>
        <w:tc>
          <w:tcPr>
            <w:tcW w:w="846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950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7098F" w:rsidRPr="0027098F" w:rsidTr="00E016B6">
        <w:trPr>
          <w:trHeight w:val="312"/>
          <w:jc w:val="center"/>
        </w:trPr>
        <w:tc>
          <w:tcPr>
            <w:tcW w:w="846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950" w:type="dxa"/>
            <w:vAlign w:val="center"/>
          </w:tcPr>
          <w:p w:rsidR="0027098F" w:rsidRPr="0027098F" w:rsidRDefault="0027098F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04183C" w:rsidRPr="0027098F" w:rsidTr="00E016B6">
        <w:trPr>
          <w:trHeight w:val="312"/>
          <w:jc w:val="center"/>
        </w:trPr>
        <w:tc>
          <w:tcPr>
            <w:tcW w:w="846" w:type="dxa"/>
            <w:vAlign w:val="center"/>
          </w:tcPr>
          <w:p w:rsidR="0004183C" w:rsidRPr="0027098F" w:rsidRDefault="0004183C" w:rsidP="0027098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vAlign w:val="center"/>
          </w:tcPr>
          <w:p w:rsidR="0004183C" w:rsidRPr="0027098F" w:rsidRDefault="0004183C" w:rsidP="0027098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04183C" w:rsidRPr="0027098F" w:rsidRDefault="0004183C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950" w:type="dxa"/>
            <w:vAlign w:val="center"/>
          </w:tcPr>
          <w:p w:rsidR="0004183C" w:rsidRPr="0027098F" w:rsidRDefault="0004183C" w:rsidP="0027098F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27098F" w:rsidRDefault="0027098F" w:rsidP="0027098F">
      <w:pPr>
        <w:spacing w:after="0" w:line="240" w:lineRule="auto"/>
        <w:jc w:val="both"/>
        <w:rPr>
          <w:rFonts w:eastAsia="Times New Roman"/>
        </w:rPr>
      </w:pPr>
    </w:p>
    <w:p w:rsidR="00E016B6" w:rsidRPr="0027098F" w:rsidRDefault="00E016B6" w:rsidP="00E016B6">
      <w:pPr>
        <w:spacing w:after="0" w:line="240" w:lineRule="auto"/>
        <w:jc w:val="both"/>
        <w:rPr>
          <w:rFonts w:eastAsia="Times New Roman"/>
        </w:rPr>
      </w:pPr>
      <w:r w:rsidRPr="0027098F">
        <w:rPr>
          <w:rFonts w:eastAsia="Times New Roman"/>
        </w:rPr>
        <w:t>Tekoči izdatki:</w:t>
      </w:r>
    </w:p>
    <w:p w:rsidR="00E016B6" w:rsidRPr="0027098F" w:rsidRDefault="00E016B6" w:rsidP="00E016B6">
      <w:pPr>
        <w:spacing w:after="0" w:line="240" w:lineRule="auto"/>
        <w:jc w:val="both"/>
        <w:rPr>
          <w:rFonts w:eastAsia="Times New Roma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74"/>
        <w:gridCol w:w="1435"/>
        <w:gridCol w:w="1543"/>
        <w:gridCol w:w="2127"/>
        <w:gridCol w:w="1932"/>
      </w:tblGrid>
      <w:tr w:rsidR="00E016B6" w:rsidRPr="0027098F" w:rsidTr="00E016B6">
        <w:trPr>
          <w:trHeight w:val="332"/>
        </w:trPr>
        <w:tc>
          <w:tcPr>
            <w:tcW w:w="846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gramStart"/>
            <w:r w:rsidRPr="0027098F">
              <w:rPr>
                <w:rFonts w:eastAsia="Times New Roman" w:cs="Times New Roman"/>
              </w:rPr>
              <w:t>Zap.</w:t>
            </w:r>
            <w:proofErr w:type="gramEnd"/>
            <w:r w:rsidRPr="0027098F">
              <w:rPr>
                <w:rFonts w:eastAsia="Times New Roman" w:cs="Times New Roman"/>
              </w:rPr>
              <w:t>št.</w:t>
            </w:r>
          </w:p>
        </w:tc>
        <w:tc>
          <w:tcPr>
            <w:tcW w:w="1274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>Št. ceste</w:t>
            </w:r>
          </w:p>
        </w:tc>
        <w:tc>
          <w:tcPr>
            <w:tcW w:w="1435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>Odsek</w:t>
            </w:r>
          </w:p>
        </w:tc>
        <w:tc>
          <w:tcPr>
            <w:tcW w:w="1543" w:type="dxa"/>
            <w:vAlign w:val="center"/>
          </w:tcPr>
          <w:p w:rsidR="00E016B6" w:rsidRDefault="00E016B6" w:rsidP="00AE5EE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 xml:space="preserve">V naselju / </w:t>
            </w:r>
          </w:p>
          <w:p w:rsidR="00E016B6" w:rsidRPr="0027098F" w:rsidRDefault="00E016B6" w:rsidP="00AE5EE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>izven naselja</w:t>
            </w:r>
          </w:p>
        </w:tc>
        <w:tc>
          <w:tcPr>
            <w:tcW w:w="2127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Tekoče </w:t>
            </w:r>
            <w:r w:rsidRPr="0027098F">
              <w:rPr>
                <w:rFonts w:eastAsia="Times New Roman"/>
              </w:rPr>
              <w:t>vzdrževanje (EUR)</w:t>
            </w:r>
          </w:p>
        </w:tc>
        <w:tc>
          <w:tcPr>
            <w:tcW w:w="1932" w:type="dxa"/>
            <w:vAlign w:val="center"/>
          </w:tcPr>
          <w:p w:rsidR="00E016B6" w:rsidRDefault="00E016B6" w:rsidP="00AE5E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>Upravljanje</w:t>
            </w:r>
          </w:p>
          <w:p w:rsidR="00E016B6" w:rsidRPr="0027098F" w:rsidRDefault="00E016B6" w:rsidP="00AE5E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7098F">
              <w:rPr>
                <w:rFonts w:eastAsia="Times New Roman"/>
              </w:rPr>
              <w:t xml:space="preserve"> (EUR)</w:t>
            </w:r>
          </w:p>
        </w:tc>
      </w:tr>
      <w:tr w:rsidR="00E016B6" w:rsidRPr="0027098F" w:rsidTr="00E016B6">
        <w:trPr>
          <w:trHeight w:val="332"/>
        </w:trPr>
        <w:tc>
          <w:tcPr>
            <w:tcW w:w="846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74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35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543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127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932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E016B6" w:rsidRPr="0027098F" w:rsidTr="00E016B6">
        <w:trPr>
          <w:trHeight w:val="332"/>
        </w:trPr>
        <w:tc>
          <w:tcPr>
            <w:tcW w:w="846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74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35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543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127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932" w:type="dxa"/>
            <w:vAlign w:val="center"/>
          </w:tcPr>
          <w:p w:rsidR="00E016B6" w:rsidRPr="0027098F" w:rsidRDefault="00E016B6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04183C" w:rsidRPr="0027098F" w:rsidTr="00E016B6">
        <w:trPr>
          <w:trHeight w:val="332"/>
        </w:trPr>
        <w:tc>
          <w:tcPr>
            <w:tcW w:w="846" w:type="dxa"/>
            <w:vAlign w:val="center"/>
          </w:tcPr>
          <w:p w:rsidR="0004183C" w:rsidRPr="0027098F" w:rsidRDefault="0004183C" w:rsidP="00AE5EEC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74" w:type="dxa"/>
            <w:vAlign w:val="center"/>
          </w:tcPr>
          <w:p w:rsidR="0004183C" w:rsidRPr="0027098F" w:rsidRDefault="0004183C" w:rsidP="00AE5EE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35" w:type="dxa"/>
            <w:vAlign w:val="center"/>
          </w:tcPr>
          <w:p w:rsidR="0004183C" w:rsidRPr="0027098F" w:rsidRDefault="0004183C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543" w:type="dxa"/>
            <w:vAlign w:val="center"/>
          </w:tcPr>
          <w:p w:rsidR="0004183C" w:rsidRPr="0027098F" w:rsidRDefault="0004183C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127" w:type="dxa"/>
            <w:vAlign w:val="center"/>
          </w:tcPr>
          <w:p w:rsidR="0004183C" w:rsidRPr="0027098F" w:rsidRDefault="0004183C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932" w:type="dxa"/>
            <w:vAlign w:val="center"/>
          </w:tcPr>
          <w:p w:rsidR="0004183C" w:rsidRPr="0027098F" w:rsidRDefault="0004183C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04183C" w:rsidRPr="0027098F" w:rsidTr="00E016B6">
        <w:trPr>
          <w:trHeight w:val="332"/>
        </w:trPr>
        <w:tc>
          <w:tcPr>
            <w:tcW w:w="846" w:type="dxa"/>
            <w:vAlign w:val="center"/>
          </w:tcPr>
          <w:p w:rsidR="0004183C" w:rsidRPr="0027098F" w:rsidRDefault="0004183C" w:rsidP="00AE5EEC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74" w:type="dxa"/>
            <w:vAlign w:val="center"/>
          </w:tcPr>
          <w:p w:rsidR="0004183C" w:rsidRPr="0027098F" w:rsidRDefault="0004183C" w:rsidP="00AE5EE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35" w:type="dxa"/>
            <w:vAlign w:val="center"/>
          </w:tcPr>
          <w:p w:rsidR="0004183C" w:rsidRPr="0027098F" w:rsidRDefault="0004183C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543" w:type="dxa"/>
            <w:vAlign w:val="center"/>
          </w:tcPr>
          <w:p w:rsidR="0004183C" w:rsidRPr="0027098F" w:rsidRDefault="0004183C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127" w:type="dxa"/>
            <w:vAlign w:val="center"/>
          </w:tcPr>
          <w:p w:rsidR="0004183C" w:rsidRPr="0027098F" w:rsidRDefault="0004183C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932" w:type="dxa"/>
            <w:vAlign w:val="center"/>
          </w:tcPr>
          <w:p w:rsidR="0004183C" w:rsidRPr="0027098F" w:rsidRDefault="0004183C" w:rsidP="00AE5EE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E016B6" w:rsidRPr="0027098F" w:rsidRDefault="00E016B6" w:rsidP="00E016B6">
      <w:pPr>
        <w:spacing w:after="0" w:line="240" w:lineRule="auto"/>
        <w:jc w:val="both"/>
        <w:rPr>
          <w:rFonts w:eastAsia="Times New Roman"/>
        </w:rPr>
      </w:pPr>
    </w:p>
    <w:p w:rsidR="00E016B6" w:rsidRDefault="00E016B6" w:rsidP="0027098F">
      <w:pPr>
        <w:spacing w:after="0" w:line="240" w:lineRule="auto"/>
        <w:jc w:val="both"/>
        <w:rPr>
          <w:rFonts w:eastAsia="Times New Roman"/>
        </w:rPr>
      </w:pPr>
    </w:p>
    <w:p w:rsidR="008C6751" w:rsidRDefault="008C6751" w:rsidP="0027098F">
      <w:pPr>
        <w:spacing w:after="0" w:line="240" w:lineRule="auto"/>
        <w:jc w:val="both"/>
        <w:rPr>
          <w:rFonts w:eastAsia="Times New Roman"/>
        </w:rPr>
      </w:pPr>
    </w:p>
    <w:p w:rsidR="008C6751" w:rsidRDefault="008C6751" w:rsidP="0027098F">
      <w:pPr>
        <w:spacing w:after="0" w:line="240" w:lineRule="auto"/>
        <w:jc w:val="both"/>
        <w:rPr>
          <w:rFonts w:eastAsia="Times New Roman"/>
        </w:rPr>
      </w:pPr>
    </w:p>
    <w:p w:rsidR="008C6751" w:rsidRDefault="008C6751" w:rsidP="0027098F">
      <w:pPr>
        <w:spacing w:after="0" w:line="240" w:lineRule="auto"/>
        <w:jc w:val="both"/>
        <w:rPr>
          <w:rFonts w:eastAsia="Times New Roman"/>
        </w:rPr>
      </w:pPr>
    </w:p>
    <w:p w:rsidR="008C6751" w:rsidRPr="0027098F" w:rsidRDefault="008C6751" w:rsidP="0027098F">
      <w:pPr>
        <w:spacing w:after="0" w:line="240" w:lineRule="auto"/>
        <w:jc w:val="both"/>
        <w:rPr>
          <w:rFonts w:eastAsia="Times New Roman"/>
        </w:rPr>
      </w:pPr>
    </w:p>
    <w:tbl>
      <w:tblPr>
        <w:tblW w:w="948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3538"/>
        <w:gridCol w:w="3243"/>
        <w:gridCol w:w="236"/>
        <w:gridCol w:w="2463"/>
      </w:tblGrid>
      <w:tr w:rsidR="008C6751" w:rsidRPr="005349B3" w:rsidTr="00016651">
        <w:trPr>
          <w:trHeight w:val="195"/>
        </w:trPr>
        <w:tc>
          <w:tcPr>
            <w:tcW w:w="3540" w:type="dxa"/>
            <w:vAlign w:val="bottom"/>
          </w:tcPr>
          <w:p w:rsidR="008C6751" w:rsidRPr="005349B3" w:rsidRDefault="008C6751" w:rsidP="00016651">
            <w:pPr>
              <w:spacing w:before="20"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244" w:type="dxa"/>
            <w:vAlign w:val="bottom"/>
          </w:tcPr>
          <w:p w:rsidR="008C6751" w:rsidRPr="005349B3" w:rsidRDefault="008C6751" w:rsidP="00016651">
            <w:pPr>
              <w:spacing w:before="20" w:after="0" w:line="240" w:lineRule="auto"/>
              <w:jc w:val="center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(Ime in priimek)</w:t>
            </w:r>
          </w:p>
        </w:tc>
        <w:tc>
          <w:tcPr>
            <w:tcW w:w="236" w:type="dxa"/>
            <w:vAlign w:val="bottom"/>
          </w:tcPr>
          <w:p w:rsidR="008C6751" w:rsidRPr="005349B3" w:rsidRDefault="008C6751" w:rsidP="00016651">
            <w:pPr>
              <w:spacing w:before="2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60" w:type="dxa"/>
            <w:vAlign w:val="bottom"/>
          </w:tcPr>
          <w:p w:rsidR="008C6751" w:rsidRPr="005349B3" w:rsidRDefault="008C6751" w:rsidP="00016651">
            <w:pPr>
              <w:spacing w:before="20" w:after="0" w:line="240" w:lineRule="auto"/>
              <w:jc w:val="center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(Podpis)</w:t>
            </w:r>
          </w:p>
        </w:tc>
      </w:tr>
      <w:tr w:rsidR="008C6751" w:rsidRPr="005349B3" w:rsidTr="00016651">
        <w:trPr>
          <w:trHeight w:val="195"/>
        </w:trPr>
        <w:tc>
          <w:tcPr>
            <w:tcW w:w="3540" w:type="dxa"/>
            <w:vAlign w:val="bottom"/>
          </w:tcPr>
          <w:p w:rsidR="008C6751" w:rsidRPr="005349B3" w:rsidRDefault="008C6751" w:rsidP="00016651">
            <w:pPr>
              <w:spacing w:before="24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 xml:space="preserve">Pripravil: 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bottom"/>
          </w:tcPr>
          <w:p w:rsidR="008C6751" w:rsidRPr="005349B3" w:rsidRDefault="008C6751" w:rsidP="00016651">
            <w:pPr>
              <w:spacing w:before="24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vAlign w:val="bottom"/>
          </w:tcPr>
          <w:p w:rsidR="008C6751" w:rsidRPr="005349B3" w:rsidRDefault="008C6751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bottom"/>
          </w:tcPr>
          <w:p w:rsidR="008C6751" w:rsidRPr="005349B3" w:rsidRDefault="008C6751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</w:tr>
      <w:tr w:rsidR="008C6751" w:rsidRPr="005349B3" w:rsidTr="00016651">
        <w:trPr>
          <w:trHeight w:val="195"/>
        </w:trPr>
        <w:tc>
          <w:tcPr>
            <w:tcW w:w="3540" w:type="dxa"/>
            <w:vAlign w:val="bottom"/>
          </w:tcPr>
          <w:p w:rsidR="008C6751" w:rsidRPr="005349B3" w:rsidRDefault="008C6751" w:rsidP="00016651">
            <w:pPr>
              <w:spacing w:before="24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 xml:space="preserve">Odgovorni: 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751" w:rsidRPr="005349B3" w:rsidRDefault="008C6751" w:rsidP="00016651">
            <w:pPr>
              <w:spacing w:before="24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vAlign w:val="bottom"/>
          </w:tcPr>
          <w:p w:rsidR="008C6751" w:rsidRPr="005349B3" w:rsidRDefault="008C6751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751" w:rsidRPr="005349B3" w:rsidRDefault="008C6751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</w:tr>
      <w:tr w:rsidR="008C6751" w:rsidRPr="005349B3" w:rsidTr="00016651">
        <w:trPr>
          <w:gridAfter w:val="2"/>
          <w:wAfter w:w="2700" w:type="dxa"/>
          <w:trHeight w:val="625"/>
        </w:trPr>
        <w:tc>
          <w:tcPr>
            <w:tcW w:w="3540" w:type="dxa"/>
            <w:vAlign w:val="bottom"/>
          </w:tcPr>
          <w:p w:rsidR="008C6751" w:rsidRPr="005349B3" w:rsidRDefault="008C6751" w:rsidP="00016651">
            <w:pPr>
              <w:spacing w:before="120" w:after="0" w:line="240" w:lineRule="auto"/>
              <w:rPr>
                <w:rFonts w:eastAsia="Times New Roman"/>
              </w:rPr>
            </w:pPr>
          </w:p>
          <w:p w:rsidR="008C6751" w:rsidRPr="005349B3" w:rsidRDefault="008C6751" w:rsidP="00016651">
            <w:pPr>
              <w:spacing w:before="12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Datum in žig: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C6751" w:rsidRPr="005349B3" w:rsidRDefault="008C6751" w:rsidP="00016651">
            <w:pPr>
              <w:spacing w:before="120" w:after="0" w:line="240" w:lineRule="auto"/>
              <w:rPr>
                <w:rFonts w:eastAsia="Times New Roman"/>
              </w:rPr>
            </w:pPr>
          </w:p>
        </w:tc>
      </w:tr>
    </w:tbl>
    <w:p w:rsidR="00756A06" w:rsidRDefault="00756A06"/>
    <w:sectPr w:rsidR="0075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8F"/>
    <w:rsid w:val="0004183C"/>
    <w:rsid w:val="0027098F"/>
    <w:rsid w:val="0047388E"/>
    <w:rsid w:val="00756A06"/>
    <w:rsid w:val="00833EC3"/>
    <w:rsid w:val="008C6751"/>
    <w:rsid w:val="00E0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7716"/>
  <w15:chartTrackingRefBased/>
  <w15:docId w15:val="{D489AEFA-F715-4028-88A7-FB6E3CA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C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zdatki">
    <w:name w:val="_izdatki"/>
    <w:basedOn w:val="Navaden"/>
    <w:rsid w:val="00833EC3"/>
    <w:pPr>
      <w:spacing w:after="0"/>
      <w:jc w:val="center"/>
      <w:outlineLvl w:val="1"/>
    </w:pPr>
    <w:rPr>
      <w:rFonts w:eastAsia="Times New Roman" w:cs="Times New Roman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Sterle</dc:creator>
  <cp:keywords/>
  <dc:description/>
  <cp:lastModifiedBy>Simon Sterle</cp:lastModifiedBy>
  <cp:revision>6</cp:revision>
  <dcterms:created xsi:type="dcterms:W3CDTF">2023-03-23T13:24:00Z</dcterms:created>
  <dcterms:modified xsi:type="dcterms:W3CDTF">2024-03-21T11:10:00Z</dcterms:modified>
</cp:coreProperties>
</file>